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A5" w:rsidRPr="00E41D01" w:rsidRDefault="003234A5" w:rsidP="003234A5">
      <w:pPr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234A5" w:rsidRPr="00E41D01" w:rsidRDefault="003234A5" w:rsidP="003234A5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3234A5" w:rsidRPr="00E41D01" w:rsidRDefault="003234A5" w:rsidP="003234A5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34A5" w:rsidRPr="00A01A5C" w:rsidRDefault="003234A5" w:rsidP="003234A5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Центральному духовному управлению мусульман России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 w:rsidRPr="008D441B">
        <w:rPr>
          <w:rFonts w:ascii="Times New Roman" w:hAnsi="Times New Roman" w:cs="Times New Roman"/>
          <w:sz w:val="28"/>
          <w:szCs w:val="28"/>
          <w:lang w:val="ru-RU"/>
        </w:rPr>
        <w:t>02:55:050704:2905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56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E2AD8">
        <w:rPr>
          <w:rFonts w:ascii="Times New Roman" w:hAnsi="Times New Roman" w:cs="Times New Roman"/>
          <w:sz w:val="28"/>
          <w:szCs w:val="28"/>
          <w:lang w:val="ru-RU"/>
        </w:rPr>
        <w:t>Религиозное управление и образование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3234A5" w:rsidRPr="00F83D4A" w:rsidRDefault="003234A5" w:rsidP="003234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3234A5" w:rsidRPr="00F83D4A" w:rsidRDefault="003234A5" w:rsidP="003234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 w:rsidRPr="000A56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3234A5" w:rsidRPr="00F83D4A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 w:rsidRPr="0054680D">
        <w:rPr>
          <w:rFonts w:ascii="Times New Roman" w:hAnsi="Times New Roman" w:cs="Times New Roman"/>
          <w:sz w:val="28"/>
          <w:szCs w:val="28"/>
          <w:lang w:val="ru-RU"/>
        </w:rPr>
        <w:t>с 13 апреля 2023 года по 13 мая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34A5" w:rsidRDefault="003234A5" w:rsidP="003234A5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>в Администрации Кировского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улица </w:t>
      </w:r>
      <w:r>
        <w:rPr>
          <w:rFonts w:ascii="Times New Roman" w:hAnsi="Times New Roman"/>
          <w:sz w:val="28"/>
          <w:szCs w:val="28"/>
          <w:lang w:val="ru-RU"/>
        </w:rPr>
        <w:t>Пушкина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, дом </w:t>
      </w:r>
      <w:r>
        <w:rPr>
          <w:rFonts w:ascii="Times New Roman" w:hAnsi="Times New Roman"/>
          <w:sz w:val="28"/>
          <w:szCs w:val="28"/>
          <w:lang w:val="ru-RU"/>
        </w:rPr>
        <w:t>85.</w:t>
      </w:r>
    </w:p>
    <w:p w:rsidR="003234A5" w:rsidRPr="00F83D4A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54680D">
        <w:rPr>
          <w:rFonts w:ascii="Times New Roman" w:hAnsi="Times New Roman" w:cs="Times New Roman"/>
          <w:sz w:val="28"/>
          <w:szCs w:val="28"/>
          <w:lang w:val="ru-RU"/>
        </w:rPr>
        <w:t>с 20 апреля 2023 года по 2 мая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3234A5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54680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B24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80D">
        <w:rPr>
          <w:rFonts w:ascii="Times New Roman" w:hAnsi="Times New Roman" w:cs="Times New Roman"/>
          <w:sz w:val="28"/>
          <w:szCs w:val="28"/>
          <w:lang w:val="ru-RU"/>
        </w:rPr>
        <w:t>20 апреля 2023 года по 2 мая 2023 год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34A5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3234A5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3234A5" w:rsidRPr="00F83D4A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3234A5" w:rsidRPr="00F83D4A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3234A5" w:rsidRPr="00F83D4A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 w:rsidRPr="000A56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3234A5" w:rsidRPr="00F83D4A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 w:rsidRPr="000A56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3234A5" w:rsidRPr="00F83D4A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234A5" w:rsidRPr="00F83D4A" w:rsidRDefault="003234A5" w:rsidP="003234A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3234A5" w:rsidRDefault="003234A5" w:rsidP="003234A5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Центральному духовному управлению мусульман России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 w:rsidRPr="008D441B">
        <w:rPr>
          <w:rFonts w:ascii="Times New Roman" w:hAnsi="Times New Roman" w:cs="Times New Roman"/>
          <w:sz w:val="28"/>
          <w:szCs w:val="28"/>
          <w:lang w:val="ru-RU"/>
        </w:rPr>
        <w:t>02:55:050704:2905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562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E2AD8">
        <w:rPr>
          <w:rFonts w:ascii="Times New Roman" w:hAnsi="Times New Roman" w:cs="Times New Roman"/>
          <w:sz w:val="28"/>
          <w:szCs w:val="28"/>
          <w:lang w:val="ru-RU"/>
        </w:rPr>
        <w:t>Религиозное управление и образование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BE2" w:rsidRPr="003234A5" w:rsidRDefault="00F32BE2">
      <w:pPr>
        <w:rPr>
          <w:lang w:val="ru-RU"/>
        </w:rPr>
      </w:pPr>
    </w:p>
    <w:sectPr w:rsidR="00F32BE2" w:rsidRPr="003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2"/>
    <w:rsid w:val="003234A5"/>
    <w:rsid w:val="004D4DA2"/>
    <w:rsid w:val="00A33FDA"/>
    <w:rsid w:val="00EB24B0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788A-A894-45F1-A5C0-88D3FB7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Проскурякова Галина Анатольевна</cp:lastModifiedBy>
  <cp:revision>4</cp:revision>
  <dcterms:created xsi:type="dcterms:W3CDTF">2023-04-11T09:05:00Z</dcterms:created>
  <dcterms:modified xsi:type="dcterms:W3CDTF">2023-04-11T09:15:00Z</dcterms:modified>
</cp:coreProperties>
</file>