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2" w:rsidRPr="00DD3A5D" w:rsidRDefault="00A93D59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ведомость</w:t>
      </w:r>
      <w:r w:rsidR="00FD3C02"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жеребьевки по распределению между зарегистрированными кандидатами в депутаты</w:t>
      </w:r>
    </w:p>
    <w:p w:rsidR="00FD3C02" w:rsidRPr="00DD3A5D" w:rsidRDefault="00FD3C02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городского </w:t>
      </w:r>
      <w:proofErr w:type="gramStart"/>
      <w:r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 город</w:t>
      </w:r>
      <w:proofErr w:type="gramEnd"/>
      <w:r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Уфа  Республики Башкортостан</w:t>
      </w:r>
      <w:r w:rsidRPr="00DD3A5D">
        <w:rPr>
          <w:rFonts w:ascii="Times New Roman" w:hAnsi="Times New Roman" w:cs="Times New Roman"/>
          <w:sz w:val="28"/>
          <w:szCs w:val="28"/>
        </w:rPr>
        <w:t xml:space="preserve"> </w:t>
      </w:r>
      <w:r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безвозмездной  печатной </w:t>
      </w:r>
    </w:p>
    <w:p w:rsidR="00FD3C02" w:rsidRPr="00DD3A5D" w:rsidRDefault="00FD3C02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площади</w:t>
      </w:r>
      <w:proofErr w:type="gramEnd"/>
      <w:r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публикации предвыборных агитационных материалов </w:t>
      </w:r>
    </w:p>
    <w:p w:rsidR="00FD3C02" w:rsidRPr="00DD3A5D" w:rsidRDefault="00FD3C02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DD3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  периодическом печатном издании</w:t>
      </w:r>
    </w:p>
    <w:p w:rsidR="00FD3C02" w:rsidRPr="00DD3A5D" w:rsidRDefault="00623209" w:rsidP="00FD3C02">
      <w:pPr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D3A5D" w:rsidRPr="00DD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Киске ОФО</w:t>
      </w:r>
      <w:r w:rsidRPr="00DD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F340C" w:rsidRPr="00DD3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FD3C02" w:rsidRPr="00DD3A5D" w:rsidRDefault="00FD3C02" w:rsidP="00FD3C02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D3A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DD3A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</w:t>
      </w:r>
      <w:proofErr w:type="gramEnd"/>
      <w:r w:rsidRPr="00DD3A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периодического печатного издания)</w:t>
      </w:r>
    </w:p>
    <w:p w:rsidR="007F340C" w:rsidRPr="00DD3A5D" w:rsidRDefault="007F340C" w:rsidP="00FD3C02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1322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1"/>
        <w:gridCol w:w="6520"/>
      </w:tblGrid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зарегистрированного кандидата </w:t>
            </w: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(согласно хронологическому порядку их регистрации)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публикации предвыборных агитационных материалов</w:t>
            </w: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35441A" w:rsidRPr="00DD3A5D" w:rsidTr="0035441A">
        <w:trPr>
          <w:cantSplit/>
          <w:trHeight w:val="663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792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Рябов Вячеслав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79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39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79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Зайнуллин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79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38</w:t>
            </w:r>
          </w:p>
        </w:tc>
      </w:tr>
      <w:tr w:rsidR="0035441A" w:rsidRPr="00DD3A5D" w:rsidTr="0035441A">
        <w:trPr>
          <w:cantSplit/>
          <w:trHeight w:val="1129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79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Бадиков Кирилл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79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47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79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Юрий Всеволодович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79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37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79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Вохмин Тимофей Юрьевич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63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79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асильев Павел Юрьевич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88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79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Андрей Евгеньевич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76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79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Сафиуллин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Тагир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86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Муратова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Айгуль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Динисламовна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4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Гайнетдинова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Фания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Фаргатовна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30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Иванов Владимир Анатольевич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73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Гайсина Эльза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Разифовна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68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Румянцев Дмитрий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18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 Олег Игоревич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10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Копысов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10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Зубаиров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Айдар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Сабирович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55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Лукьянов Вадим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64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Фролов Константин Петрович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82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Ахмадуллин Марат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Фидаевич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8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Сулейманова Алина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89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Минниахметов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Ренат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84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Ананьева Вероника Валерьевна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75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Салимова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Аделя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80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Власенко Максим Александрович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74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Ахунов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Рустем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6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Ахметьянова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Айгуль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54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Хамидуллин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Ильнур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13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Дмитрий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59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Письман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- Кузнецова Инга Михайловна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 3 сентября место на полосе 67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Чаплиц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29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Гордеев Сергей Леонидович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 3 сентября место на полосе 53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Каримов Рустем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№№34 20 августа место на полосе 1 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Сайфигалиев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Мадилович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20 августа место на полосе 36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Мухутдинов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22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Силин Алексей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61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Филиппов Александр Иванович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66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Винников Александр Павлович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17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Коннов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Сергей Дмитриевич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16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Байгускарова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Айгуль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Ураловна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42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Низамов Руслан Александрович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3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Гиндуллин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Фарит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Хурматуллович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24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Бирюков Леонид Олегович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27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Хаерварина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Марсовна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41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Махмутов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Фердинат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Хайдарович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51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Вильданов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Эннасович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7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Абдуллин Вадим Артурович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35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Павлышин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Денис Вениаминович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27 августа место на полосе 35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Семеняга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Артем Сергеевич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28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Надршина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Эльвира Абдул –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Вариевна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83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Лаврова Ольга Владимировна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31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Мингазов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2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Валиев Ринат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Фаилович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33</w:t>
            </w:r>
          </w:p>
        </w:tc>
      </w:tr>
      <w:tr w:rsidR="0035441A" w:rsidRPr="00DD3A5D" w:rsidTr="0035441A">
        <w:trPr>
          <w:cantSplit/>
          <w:trHeight w:val="510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 Юрий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60</w:t>
            </w:r>
          </w:p>
        </w:tc>
      </w:tr>
      <w:tr w:rsidR="0035441A" w:rsidRPr="00DD3A5D" w:rsidTr="0035441A">
        <w:trPr>
          <w:cantSplit/>
          <w:trHeight w:val="545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Шаронова Эльвира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Мадиловна</w:t>
            </w:r>
            <w:proofErr w:type="spellEnd"/>
          </w:p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81</w:t>
            </w:r>
          </w:p>
        </w:tc>
      </w:tr>
      <w:tr w:rsidR="0035441A" w:rsidRPr="00DD3A5D" w:rsidTr="0035441A">
        <w:trPr>
          <w:cantSplit/>
          <w:trHeight w:val="501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Зайнуллин</w:t>
            </w:r>
            <w:proofErr w:type="spellEnd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 </w:t>
            </w:r>
            <w:proofErr w:type="spellStart"/>
            <w:r w:rsidRPr="00DD3A5D">
              <w:rPr>
                <w:rFonts w:ascii="Times New Roman" w:hAnsi="Times New Roman" w:cs="Times New Roman"/>
                <w:b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40</w:t>
            </w:r>
          </w:p>
        </w:tc>
      </w:tr>
      <w:tr w:rsidR="0035441A" w:rsidRPr="00DD3A5D" w:rsidTr="0035441A">
        <w:trPr>
          <w:cantSplit/>
          <w:trHeight w:val="551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Баутский</w:t>
            </w:r>
            <w:proofErr w:type="spellEnd"/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71</w:t>
            </w:r>
          </w:p>
        </w:tc>
      </w:tr>
      <w:tr w:rsidR="0035441A" w:rsidRPr="00DD3A5D" w:rsidTr="0035441A">
        <w:trPr>
          <w:cantSplit/>
          <w:trHeight w:val="573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Хайруллин Ильшат </w:t>
            </w:r>
            <w:proofErr w:type="spellStart"/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26</w:t>
            </w:r>
          </w:p>
        </w:tc>
      </w:tr>
      <w:tr w:rsidR="0035441A" w:rsidRPr="00DD3A5D" w:rsidTr="0035441A">
        <w:trPr>
          <w:cantSplit/>
          <w:trHeight w:val="553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Ахмедьянов</w:t>
            </w:r>
            <w:proofErr w:type="spellEnd"/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Ханиф</w:t>
            </w:r>
            <w:proofErr w:type="spellEnd"/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Нигамадьянович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48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Мельников Евгений Борисович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58</w:t>
            </w:r>
          </w:p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Нагаев Руслан </w:t>
            </w:r>
            <w:proofErr w:type="spellStart"/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57</w:t>
            </w:r>
          </w:p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Сафин Булат </w:t>
            </w:r>
            <w:proofErr w:type="spellStart"/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44</w:t>
            </w:r>
          </w:p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Шамсиев</w:t>
            </w:r>
            <w:proofErr w:type="spellEnd"/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Шамиль </w:t>
            </w:r>
            <w:proofErr w:type="spellStart"/>
            <w:r w:rsidRPr="00DD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Аслямович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9</w:t>
            </w:r>
          </w:p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3D5FD1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Марач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Иосиф Михайлович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72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Романчева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25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Латыпов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Миннулович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85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Топаев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78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Мухаметзянова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Гузалия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Рифовна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79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Валиев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Ирек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Ахатович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11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Елизарьев Александр Анатольевич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20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Файзуллин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Аскар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77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Лексин Андрей Геннадьевич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32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Карашвили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Леван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Отарович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45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Хасанова Гульнара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Халитовна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21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Лисицын Александрович Витальевич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10 сентября место на полосе 87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Родионова Светлана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Анваровна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49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Абдуллин Артур Робертович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5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Кинзикеев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Усманович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19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Чикрыжов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65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Каримов Ильдар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50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Батыров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Фанис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Фараилович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 27 августа место на полосе 43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Абсалямов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Ильдус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Рилафович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62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Носков Андрей Викторович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№34 20 августа место на полосе 15</w:t>
            </w:r>
          </w:p>
        </w:tc>
      </w:tr>
      <w:tr w:rsidR="0035441A" w:rsidRPr="00DD3A5D" w:rsidTr="0035441A">
        <w:trPr>
          <w:cantSplit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Таривердян</w:t>
            </w:r>
            <w:proofErr w:type="spellEnd"/>
            <w:r w:rsidRPr="00DD3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Борис Александрович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1A" w:rsidRPr="00DD3A5D" w:rsidRDefault="0035441A" w:rsidP="003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№36 3 сентября место на полосе 52</w:t>
            </w:r>
          </w:p>
        </w:tc>
      </w:tr>
    </w:tbl>
    <w:p w:rsidR="00DD1957" w:rsidRPr="00DD3A5D" w:rsidRDefault="00DD1957" w:rsidP="00FD3C0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57" w:rsidRPr="00DD3A5D" w:rsidRDefault="00DD1957" w:rsidP="00FD3C0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02" w:rsidRPr="00DD3A5D" w:rsidRDefault="00E91D3A" w:rsidP="00FD3C0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D3C02" w:rsidRPr="00DD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редакции муниципального периодического печатного издания</w:t>
      </w:r>
      <w:r w:rsidR="00FD3C02" w:rsidRPr="00DD3A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tbl>
      <w:tblPr>
        <w:tblW w:w="138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1445"/>
        <w:gridCol w:w="1985"/>
        <w:gridCol w:w="284"/>
        <w:gridCol w:w="2409"/>
        <w:gridCol w:w="76"/>
        <w:gridCol w:w="943"/>
      </w:tblGrid>
      <w:tr w:rsidR="00FD3C02" w:rsidRPr="00DD3A5D" w:rsidTr="00FD3C0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02" w:rsidRPr="00DD3A5D" w:rsidTr="00FD3C02">
        <w:trPr>
          <w:trHeight w:val="1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FD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proofErr w:type="gramEnd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</w:t>
            </w:r>
            <w:proofErr w:type="gramEnd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дата</w:t>
            </w:r>
            <w:proofErr w:type="gramEnd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proofErr w:type="gramEnd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</w:t>
            </w:r>
            <w:proofErr w:type="gramEnd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фамилия)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дата</w:t>
            </w:r>
            <w:proofErr w:type="gramEnd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E91D3A" w:rsidRPr="00DD3A5D" w:rsidRDefault="00FD3C02" w:rsidP="007F340C">
      <w:pPr>
        <w:widowControl w:val="0"/>
        <w:spacing w:after="0" w:line="240" w:lineRule="auto"/>
        <w:ind w:righ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5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 с правом решающего голоса</w:t>
      </w:r>
      <w:r w:rsidR="00E91D3A" w:rsidRPr="00DD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D3A" w:rsidRPr="00DD3A5D" w:rsidRDefault="00E91D3A" w:rsidP="007F340C">
      <w:pPr>
        <w:widowControl w:val="0"/>
        <w:spacing w:after="0" w:line="240" w:lineRule="auto"/>
        <w:ind w:righ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городского округа город Уфа РБ</w:t>
      </w:r>
      <w:r w:rsidR="00FD3C02" w:rsidRPr="00DD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FD3C02" w:rsidRPr="00DD3A5D" w:rsidTr="007F340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02" w:rsidRPr="00DD3A5D" w:rsidTr="007F340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proofErr w:type="gramEnd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</w:t>
            </w:r>
            <w:proofErr w:type="gramEnd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FD3C02" w:rsidRPr="00DD3A5D" w:rsidRDefault="00FD3C02" w:rsidP="007F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gramStart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дата</w:t>
            </w:r>
            <w:proofErr w:type="gramEnd"/>
            <w:r w:rsidRPr="00DD3A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FD3C02" w:rsidRPr="00DD3A5D" w:rsidRDefault="00FD3C02" w:rsidP="00FD3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2C" w:rsidRPr="00DD3A5D" w:rsidRDefault="00A4372C" w:rsidP="00FD3C02">
      <w:pPr>
        <w:tabs>
          <w:tab w:val="left" w:pos="-1134"/>
        </w:tabs>
        <w:rPr>
          <w:rFonts w:ascii="Times New Roman" w:hAnsi="Times New Roman" w:cs="Times New Roman"/>
          <w:sz w:val="28"/>
          <w:szCs w:val="28"/>
        </w:rPr>
      </w:pPr>
    </w:p>
    <w:sectPr w:rsidR="00A4372C" w:rsidRPr="00DD3A5D" w:rsidSect="00FD3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70" w:rsidRDefault="00C32870" w:rsidP="00FD3C02">
      <w:pPr>
        <w:spacing w:after="0" w:line="240" w:lineRule="auto"/>
      </w:pPr>
      <w:r>
        <w:separator/>
      </w:r>
    </w:p>
  </w:endnote>
  <w:endnote w:type="continuationSeparator" w:id="0">
    <w:p w:rsidR="00C32870" w:rsidRDefault="00C32870" w:rsidP="00FD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70" w:rsidRDefault="00C32870" w:rsidP="00FD3C02">
      <w:pPr>
        <w:spacing w:after="0" w:line="240" w:lineRule="auto"/>
      </w:pPr>
      <w:r>
        <w:separator/>
      </w:r>
    </w:p>
  </w:footnote>
  <w:footnote w:type="continuationSeparator" w:id="0">
    <w:p w:rsidR="00C32870" w:rsidRDefault="00C32870" w:rsidP="00FD3C02">
      <w:pPr>
        <w:spacing w:after="0" w:line="240" w:lineRule="auto"/>
      </w:pPr>
      <w:r>
        <w:continuationSeparator/>
      </w:r>
    </w:p>
  </w:footnote>
  <w:footnote w:id="1">
    <w:p w:rsidR="0035441A" w:rsidRPr="007F19B6" w:rsidRDefault="0035441A" w:rsidP="00FD3C02">
      <w:pPr>
        <w:pStyle w:val="a3"/>
        <w:rPr>
          <w:rFonts w:ascii="Times New Roman" w:hAnsi="Times New Roman" w:cs="Times New Roman"/>
          <w:sz w:val="16"/>
          <w:szCs w:val="16"/>
        </w:rPr>
      </w:pPr>
      <w:r w:rsidRPr="007F19B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F19B6">
        <w:rPr>
          <w:rFonts w:ascii="Times New Roman" w:hAnsi="Times New Roman" w:cs="Times New Roman"/>
          <w:sz w:val="16"/>
          <w:szCs w:val="16"/>
        </w:rPr>
        <w:t xml:space="preserve"> Если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F19B6">
        <w:rPr>
          <w:rFonts w:ascii="Times New Roman" w:hAnsi="Times New Roman" w:cs="Times New Roman"/>
          <w:sz w:val="16"/>
          <w:szCs w:val="16"/>
        </w:rPr>
        <w:t xml:space="preserve">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7F340C" w:rsidRDefault="007F340C" w:rsidP="00FD3C02">
      <w:pPr>
        <w:widowControl w:val="0"/>
        <w:jc w:val="both"/>
        <w:rPr>
          <w:sz w:val="16"/>
          <w:szCs w:val="20"/>
        </w:rPr>
      </w:pPr>
      <w:r w:rsidRPr="007F19B6">
        <w:rPr>
          <w:rStyle w:val="a5"/>
          <w:rFonts w:ascii="Times New Roman" w:hAnsi="Times New Roman" w:cs="Times New Roman"/>
          <w:sz w:val="16"/>
          <w:szCs w:val="20"/>
        </w:rPr>
        <w:footnoteRef/>
      </w:r>
      <w:r w:rsidRPr="007F19B6">
        <w:rPr>
          <w:rFonts w:ascii="Times New Roman" w:hAnsi="Times New Roman" w:cs="Times New Roman"/>
          <w:sz w:val="16"/>
          <w:szCs w:val="20"/>
        </w:rPr>
        <w:t xml:space="preserve"> Протокол подписывается не менее чем двумя представителями редакции </w:t>
      </w:r>
      <w:r>
        <w:rPr>
          <w:rFonts w:ascii="Times New Roman" w:hAnsi="Times New Roman" w:cs="Times New Roman"/>
          <w:sz w:val="16"/>
          <w:szCs w:val="20"/>
        </w:rPr>
        <w:t>муниципального</w:t>
      </w:r>
      <w:r w:rsidRPr="007F19B6">
        <w:rPr>
          <w:rFonts w:ascii="Times New Roman" w:hAnsi="Times New Roman" w:cs="Times New Roman"/>
          <w:sz w:val="16"/>
          <w:szCs w:val="20"/>
        </w:rPr>
        <w:t xml:space="preserve"> периодического печатного издания.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02"/>
    <w:rsid w:val="0035441A"/>
    <w:rsid w:val="00623209"/>
    <w:rsid w:val="00712814"/>
    <w:rsid w:val="007314EC"/>
    <w:rsid w:val="00792256"/>
    <w:rsid w:val="007F340C"/>
    <w:rsid w:val="008F0847"/>
    <w:rsid w:val="00A064F4"/>
    <w:rsid w:val="00A4372C"/>
    <w:rsid w:val="00A61D53"/>
    <w:rsid w:val="00A93D59"/>
    <w:rsid w:val="00B66C7A"/>
    <w:rsid w:val="00C32870"/>
    <w:rsid w:val="00C66C6B"/>
    <w:rsid w:val="00CB46D2"/>
    <w:rsid w:val="00DC6250"/>
    <w:rsid w:val="00DD1957"/>
    <w:rsid w:val="00DD3A5D"/>
    <w:rsid w:val="00E020ED"/>
    <w:rsid w:val="00E91D3A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CC9F9-E425-4F72-A395-4CDFCC3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3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3C02"/>
    <w:rPr>
      <w:sz w:val="20"/>
      <w:szCs w:val="20"/>
    </w:rPr>
  </w:style>
  <w:style w:type="character" w:styleId="a5">
    <w:name w:val="footnote reference"/>
    <w:basedOn w:val="a0"/>
    <w:semiHidden/>
    <w:unhideWhenUsed/>
    <w:rsid w:val="00FD3C02"/>
    <w:rPr>
      <w:vertAlign w:val="superscript"/>
    </w:rPr>
  </w:style>
  <w:style w:type="paragraph" w:styleId="a6">
    <w:name w:val="Normal (Web)"/>
    <w:basedOn w:val="a"/>
    <w:uiPriority w:val="99"/>
    <w:unhideWhenUsed/>
    <w:rsid w:val="00F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7</cp:revision>
  <cp:lastPrinted>2016-08-04T05:34:00Z</cp:lastPrinted>
  <dcterms:created xsi:type="dcterms:W3CDTF">2015-07-23T06:19:00Z</dcterms:created>
  <dcterms:modified xsi:type="dcterms:W3CDTF">2016-08-08T04:16:00Z</dcterms:modified>
</cp:coreProperties>
</file>