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5BB54" w14:textId="77777777" w:rsidR="00CB7373" w:rsidRPr="008F156A" w:rsidRDefault="00CB7373" w:rsidP="00CB73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</w:rPr>
        <w:t>Баш</w:t>
      </w: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14:paraId="0EC05ACA" w14:textId="77777777"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14:paraId="04679FA0" w14:textId="77777777"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14:paraId="16635EFF" w14:textId="77777777"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 xml:space="preserve">__________________________________________________________________ </w:t>
      </w:r>
    </w:p>
    <w:p w14:paraId="7D401401" w14:textId="77777777" w:rsidR="00CB7373" w:rsidRDefault="00CB7373" w:rsidP="00CB73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ba-RU"/>
        </w:rPr>
      </w:pPr>
      <w:r w:rsidRPr="00B4728A">
        <w:rPr>
          <w:rFonts w:ascii="Times New Roman" w:hAnsi="Times New Roman" w:cs="Times New Roman"/>
          <w:b/>
          <w:lang w:val="ba-RU"/>
        </w:rPr>
        <w:t xml:space="preserve">450078 г.Уфа, ул.Свердлова,84                                                                </w:t>
      </w:r>
      <w:r w:rsidRPr="00EC26ED">
        <w:rPr>
          <w:rFonts w:ascii="Times New Roman" w:hAnsi="Times New Roman" w:cs="Times New Roman"/>
          <w:b/>
          <w:lang w:val="ba-RU"/>
        </w:rPr>
        <w:t xml:space="preserve">  </w:t>
      </w:r>
      <w:hyperlink r:id="rId5" w:history="1"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ikgo</w:t>
        </w:r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2012@</w:t>
        </w:r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ufacity</w:t>
        </w:r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.</w:t>
        </w:r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info</w:t>
        </w:r>
      </w:hyperlink>
      <w:r w:rsidRPr="00B4728A">
        <w:rPr>
          <w:rFonts w:ascii="Times New Roman" w:hAnsi="Times New Roman" w:cs="Times New Roman"/>
          <w:b/>
          <w:color w:val="000000" w:themeColor="text1"/>
          <w:lang w:val="ba-RU"/>
        </w:rPr>
        <w:t xml:space="preserve">    </w:t>
      </w:r>
    </w:p>
    <w:p w14:paraId="1E4C737C" w14:textId="77777777" w:rsidR="00CB7373" w:rsidRPr="00B4728A" w:rsidRDefault="00CB7373" w:rsidP="00CB73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                      Тел.факс 8 (347) 282-01-35 </w:t>
      </w:r>
      <w:r w:rsidRPr="00B4728A"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                                         </w:t>
      </w:r>
    </w:p>
    <w:p w14:paraId="75F71F1B" w14:textId="77777777" w:rsidR="008F17A5" w:rsidRPr="005B42FF" w:rsidRDefault="008F17A5" w:rsidP="008F17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2F38C9F1" w14:textId="77777777" w:rsidR="00284544" w:rsidRDefault="00284544" w:rsidP="0018669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2775B47F" w14:textId="1F2EF147" w:rsidR="00E42228" w:rsidRDefault="008F17A5" w:rsidP="0018669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284544">
        <w:rPr>
          <w:rFonts w:ascii="Times New Roman" w:hAnsi="Times New Roman" w:cs="Times New Roman"/>
          <w:b/>
          <w:sz w:val="24"/>
          <w:szCs w:val="24"/>
          <w:lang w:val="ba-RU"/>
        </w:rPr>
        <w:t>РЕШЕНИЕ</w:t>
      </w:r>
    </w:p>
    <w:p w14:paraId="361A6A8E" w14:textId="77777777" w:rsidR="00284544" w:rsidRPr="00284544" w:rsidRDefault="00284544" w:rsidP="0018669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bookmarkStart w:id="0" w:name="_GoBack"/>
      <w:bookmarkEnd w:id="0"/>
    </w:p>
    <w:p w14:paraId="699A2322" w14:textId="396FAD26" w:rsidR="008F17A5" w:rsidRPr="00284544" w:rsidRDefault="00186695" w:rsidP="008F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544">
        <w:rPr>
          <w:rFonts w:ascii="Times New Roman" w:hAnsi="Times New Roman" w:cs="Times New Roman"/>
          <w:b/>
          <w:bCs/>
          <w:sz w:val="24"/>
          <w:szCs w:val="24"/>
        </w:rPr>
        <w:t>О члене Избирательной комиссии городского округа город Уфа Республики Башкортостан с правом совещательного голоса, назначенном Яковлевой А.А.</w:t>
      </w:r>
    </w:p>
    <w:p w14:paraId="5942B5A1" w14:textId="77777777" w:rsidR="008F17A5" w:rsidRPr="00284544" w:rsidRDefault="008F17A5" w:rsidP="008F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EB901" w14:textId="30A7F2CD" w:rsidR="008F17A5" w:rsidRPr="00284544" w:rsidRDefault="008F17A5" w:rsidP="001866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544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186695" w:rsidRPr="00284544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284544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 2021 года                                           </w:t>
      </w:r>
      <w:r w:rsidR="00284544"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845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284544" w:rsidRPr="00284544">
        <w:rPr>
          <w:rFonts w:ascii="Times New Roman" w:hAnsi="Times New Roman" w:cs="Times New Roman"/>
          <w:b/>
          <w:bCs/>
          <w:sz w:val="24"/>
          <w:szCs w:val="24"/>
        </w:rPr>
        <w:t>168</w:t>
      </w:r>
      <w:r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6695" w:rsidRPr="002845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84544"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</w:p>
    <w:p w14:paraId="78A86E3E" w14:textId="77777777" w:rsidR="008F17A5" w:rsidRPr="00284544" w:rsidRDefault="008F17A5" w:rsidP="00284544">
      <w:pPr>
        <w:pStyle w:val="a3"/>
        <w:jc w:val="both"/>
        <w:rPr>
          <w:b w:val="0"/>
          <w:bCs w:val="0"/>
        </w:rPr>
      </w:pPr>
    </w:p>
    <w:p w14:paraId="01ADFC04" w14:textId="77777777" w:rsidR="00186695" w:rsidRPr="00284544" w:rsidRDefault="00186695" w:rsidP="00186695">
      <w:pPr>
        <w:pStyle w:val="a3"/>
        <w:ind w:firstLine="709"/>
        <w:jc w:val="both"/>
        <w:rPr>
          <w:b w:val="0"/>
          <w:bCs w:val="0"/>
        </w:rPr>
      </w:pPr>
      <w:r w:rsidRPr="00284544">
        <w:rPr>
          <w:b w:val="0"/>
          <w:bCs w:val="0"/>
        </w:rPr>
        <w:t>Рассмотрев документы, представленные кандидатом в депутаты Совета городского округа город Уфа Республики Башкортостан Яковлевой А.А. о назначении члена Избирательной комиссии городского округа город Уфа Республики Башкортостан с правом совещательного голоса, руководствуясь положениями статьи 29 Федерального закона «Об основных гарантиях избирательных прав и права на участие в референдуме граждан Российской Федерации», статьи 35 Кодекса Республики Башкортостан о выборах, Избирательная комиссия городского округа город Уфа Республики Башкортостан решила:</w:t>
      </w:r>
    </w:p>
    <w:p w14:paraId="1177142F" w14:textId="679AB44F" w:rsidR="00186695" w:rsidRPr="00284544" w:rsidRDefault="00186695" w:rsidP="00186695">
      <w:pPr>
        <w:pStyle w:val="a3"/>
        <w:ind w:firstLine="708"/>
        <w:jc w:val="both"/>
        <w:rPr>
          <w:b w:val="0"/>
          <w:bCs w:val="0"/>
        </w:rPr>
      </w:pPr>
      <w:r w:rsidRPr="00284544">
        <w:rPr>
          <w:b w:val="0"/>
          <w:bCs w:val="0"/>
        </w:rPr>
        <w:t xml:space="preserve">1. Принять к сведению решение </w:t>
      </w:r>
      <w:r w:rsidRPr="00284544">
        <w:rPr>
          <w:b w:val="0"/>
          <w:bCs w:val="0"/>
        </w:rPr>
        <w:t xml:space="preserve">Яковлевой А.А. о назначении </w:t>
      </w:r>
      <w:proofErr w:type="spellStart"/>
      <w:r w:rsidRPr="00284544">
        <w:rPr>
          <w:b w:val="0"/>
          <w:bCs w:val="0"/>
        </w:rPr>
        <w:t>Масагутовой</w:t>
      </w:r>
      <w:proofErr w:type="spellEnd"/>
      <w:r w:rsidRPr="00284544">
        <w:rPr>
          <w:b w:val="0"/>
          <w:bCs w:val="0"/>
        </w:rPr>
        <w:t xml:space="preserve"> Д.М. членом</w:t>
      </w:r>
      <w:r w:rsidRPr="00284544">
        <w:rPr>
          <w:b w:val="0"/>
          <w:bCs w:val="0"/>
        </w:rPr>
        <w:t xml:space="preserve"> Избирательной комиссии городского округа город Уфа Республики Башкортостан с правом совещательного голоса</w:t>
      </w:r>
      <w:r w:rsidRPr="00284544">
        <w:rPr>
          <w:b w:val="0"/>
          <w:bCs w:val="0"/>
        </w:rPr>
        <w:t>.</w:t>
      </w:r>
    </w:p>
    <w:p w14:paraId="0673D333" w14:textId="77777777" w:rsidR="00284544" w:rsidRPr="00284544" w:rsidRDefault="00186695" w:rsidP="00284544">
      <w:pPr>
        <w:pStyle w:val="a3"/>
        <w:jc w:val="both"/>
        <w:rPr>
          <w:b w:val="0"/>
          <w:bCs w:val="0"/>
        </w:rPr>
      </w:pPr>
      <w:r w:rsidRPr="00284544">
        <w:rPr>
          <w:b w:val="0"/>
          <w:bCs w:val="0"/>
        </w:rPr>
        <w:tab/>
        <w:t xml:space="preserve">2. Выдать члену </w:t>
      </w:r>
      <w:r w:rsidRPr="00284544">
        <w:rPr>
          <w:b w:val="0"/>
          <w:bCs w:val="0"/>
        </w:rPr>
        <w:t>Избирательной комиссии городского округа город Уфа Республики Башкортостан с правом совещательного голоса</w:t>
      </w:r>
      <w:r w:rsidRPr="00284544">
        <w:rPr>
          <w:b w:val="0"/>
          <w:bCs w:val="0"/>
        </w:rPr>
        <w:t xml:space="preserve"> удостоверение установленного образца.</w:t>
      </w:r>
    </w:p>
    <w:p w14:paraId="1D97630B" w14:textId="76CE3FD1" w:rsidR="00284544" w:rsidRPr="00284544" w:rsidRDefault="00284544" w:rsidP="00284544">
      <w:pPr>
        <w:pStyle w:val="a3"/>
        <w:ind w:firstLine="708"/>
        <w:jc w:val="both"/>
        <w:rPr>
          <w:b w:val="0"/>
          <w:bCs w:val="0"/>
        </w:rPr>
      </w:pPr>
      <w:r w:rsidRPr="00284544">
        <w:rPr>
          <w:b w:val="0"/>
          <w:bCs w:val="0"/>
        </w:rPr>
        <w:t xml:space="preserve">3. </w:t>
      </w:r>
      <w:r w:rsidRPr="00284544">
        <w:rPr>
          <w:b w:val="0"/>
        </w:rPr>
        <w:t xml:space="preserve">Опубликовать настоящее решение в газете </w:t>
      </w:r>
      <w:r w:rsidRPr="00284544">
        <w:rPr>
          <w:rFonts w:eastAsia="Calibri"/>
          <w:b w:val="0"/>
        </w:rPr>
        <w:t>«Уфимские ведомости</w:t>
      </w:r>
      <w:r w:rsidRPr="00284544">
        <w:rPr>
          <w:b w:val="0"/>
        </w:rPr>
        <w:t xml:space="preserve">» и на </w:t>
      </w:r>
      <w:r w:rsidRPr="00284544">
        <w:rPr>
          <w:b w:val="0"/>
          <w:color w:val="000000"/>
          <w:lang w:eastAsia="zh-CN"/>
        </w:rPr>
        <w:t>официальном сайте https://gorsovet-ufa.ru/</w:t>
      </w:r>
      <w:r w:rsidRPr="00284544">
        <w:rPr>
          <w:b w:val="0"/>
        </w:rPr>
        <w:t>.</w:t>
      </w:r>
    </w:p>
    <w:p w14:paraId="53BF4F6C" w14:textId="77777777" w:rsidR="00284544" w:rsidRPr="00284544" w:rsidRDefault="00284544" w:rsidP="0028454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D56C570" w14:textId="77777777" w:rsidR="00284544" w:rsidRPr="00284544" w:rsidRDefault="00284544" w:rsidP="0028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14669" w14:textId="77777777" w:rsidR="00284544" w:rsidRPr="00284544" w:rsidRDefault="00284544" w:rsidP="00284544">
      <w:pPr>
        <w:suppressAutoHyphens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14:paraId="4156F333" w14:textId="00E7C4DE" w:rsidR="00284544" w:rsidRPr="00284544" w:rsidRDefault="00284544" w:rsidP="00284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 городского округа город Уф</w:t>
      </w: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</w:t>
      </w: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И.В. </w:t>
      </w:r>
      <w:proofErr w:type="spellStart"/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>Панкевич</w:t>
      </w:r>
      <w:proofErr w:type="spellEnd"/>
    </w:p>
    <w:p w14:paraId="3FBCC930" w14:textId="77777777" w:rsidR="00284544" w:rsidRPr="00284544" w:rsidRDefault="00284544" w:rsidP="00284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Республики Башкортостан </w:t>
      </w:r>
    </w:p>
    <w:p w14:paraId="487F1239" w14:textId="77777777" w:rsidR="00284544" w:rsidRPr="00284544" w:rsidRDefault="00284544" w:rsidP="002845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EB021A" w14:textId="77777777" w:rsidR="00284544" w:rsidRPr="00284544" w:rsidRDefault="00284544" w:rsidP="00284544">
      <w:pPr>
        <w:suppressAutoHyphens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председателя</w:t>
      </w:r>
    </w:p>
    <w:p w14:paraId="4BBC80C7" w14:textId="56781964" w:rsidR="00284544" w:rsidRPr="00284544" w:rsidRDefault="00284544" w:rsidP="00284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Избирательной комиссии городского округа город Уфа                       А.Ф. </w:t>
      </w:r>
      <w:proofErr w:type="spellStart"/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>Аблеева</w:t>
      </w:r>
      <w:proofErr w:type="spellEnd"/>
    </w:p>
    <w:p w14:paraId="19A52A43" w14:textId="77777777" w:rsidR="00284544" w:rsidRPr="00284544" w:rsidRDefault="00284544" w:rsidP="00284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Республики Башкортостан    </w:t>
      </w:r>
    </w:p>
    <w:p w14:paraId="1E940BC2" w14:textId="3269BD7E" w:rsidR="00126630" w:rsidRPr="00284544" w:rsidRDefault="00126630" w:rsidP="00284544">
      <w:pPr>
        <w:pStyle w:val="a3"/>
        <w:jc w:val="both"/>
        <w:rPr>
          <w:b w:val="0"/>
          <w:lang w:val="ba-RU"/>
        </w:rPr>
      </w:pPr>
    </w:p>
    <w:sectPr w:rsidR="00126630" w:rsidRPr="0028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2047"/>
    <w:multiLevelType w:val="hybridMultilevel"/>
    <w:tmpl w:val="705AC610"/>
    <w:lvl w:ilvl="0" w:tplc="E6E68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962F3"/>
    <w:multiLevelType w:val="hybridMultilevel"/>
    <w:tmpl w:val="334424A4"/>
    <w:lvl w:ilvl="0" w:tplc="97762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162BB"/>
    <w:multiLevelType w:val="hybridMultilevel"/>
    <w:tmpl w:val="E91447D8"/>
    <w:lvl w:ilvl="0" w:tplc="5E1026E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610CA7"/>
    <w:multiLevelType w:val="hybridMultilevel"/>
    <w:tmpl w:val="D21E4752"/>
    <w:lvl w:ilvl="0" w:tplc="733C5C92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0D6C"/>
    <w:multiLevelType w:val="hybridMultilevel"/>
    <w:tmpl w:val="E91447D8"/>
    <w:lvl w:ilvl="0" w:tplc="5E1026E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5"/>
    <w:rsid w:val="00126630"/>
    <w:rsid w:val="00186695"/>
    <w:rsid w:val="00284544"/>
    <w:rsid w:val="00357818"/>
    <w:rsid w:val="00613C9C"/>
    <w:rsid w:val="008B4A9A"/>
    <w:rsid w:val="008F17A5"/>
    <w:rsid w:val="009C14C4"/>
    <w:rsid w:val="00CB7373"/>
    <w:rsid w:val="00D942E8"/>
    <w:rsid w:val="00E42228"/>
    <w:rsid w:val="00E54B8B"/>
    <w:rsid w:val="00E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771"/>
  <w15:chartTrackingRefBased/>
  <w15:docId w15:val="{A7C7F18C-79C5-4DE1-887F-7DCFD01F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7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1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7A5"/>
    <w:pPr>
      <w:ind w:left="720"/>
      <w:contextualSpacing/>
    </w:pPr>
  </w:style>
  <w:style w:type="paragraph" w:customStyle="1" w:styleId="Default">
    <w:name w:val="Default"/>
    <w:rsid w:val="008F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F17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Выбор</cp:lastModifiedBy>
  <cp:revision>2</cp:revision>
  <cp:lastPrinted>2021-07-27T06:32:00Z</cp:lastPrinted>
  <dcterms:created xsi:type="dcterms:W3CDTF">2021-07-27T06:33:00Z</dcterms:created>
  <dcterms:modified xsi:type="dcterms:W3CDTF">2021-07-27T06:33:00Z</dcterms:modified>
</cp:coreProperties>
</file>