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D" w:rsidRPr="00E41D01" w:rsidRDefault="00DE277D" w:rsidP="00DE277D">
      <w:pPr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E277D" w:rsidRPr="00E41D01" w:rsidRDefault="00DE277D" w:rsidP="00DE277D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DE277D" w:rsidRPr="00E41D01" w:rsidRDefault="00DE277D" w:rsidP="00DE277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277D" w:rsidRPr="00A01A5C" w:rsidRDefault="00DE277D" w:rsidP="00DE277D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>Публично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у «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>Акционерная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нефтяная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:55:020614:27, расположенного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ублика Башкортостан, город Уфа,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Октябрьский, улица Комсомольская,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150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 xml:space="preserve"> – «Заправка транспортных средств», «Ремонт автомобилей»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77D" w:rsidRPr="00F83D4A" w:rsidRDefault="00DE277D" w:rsidP="00DE27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DE277D" w:rsidRPr="00F83D4A" w:rsidRDefault="00DE277D" w:rsidP="00DE27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CB2DA7">
        <w:rPr>
          <w:rFonts w:ascii="Times New Roman" w:hAnsi="Times New Roman" w:cs="Times New Roman"/>
          <w:sz w:val="28"/>
          <w:szCs w:val="28"/>
          <w:lang w:val="ru-RU"/>
        </w:rPr>
        <w:t>с 11 мая 2023 года по       11 июня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77D" w:rsidRDefault="00DE277D" w:rsidP="00DE277D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Октябрьского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улица </w:t>
      </w:r>
      <w:r>
        <w:rPr>
          <w:rFonts w:ascii="Times New Roman" w:hAnsi="Times New Roman" w:cs="Times New Roman"/>
          <w:sz w:val="28"/>
          <w:szCs w:val="28"/>
          <w:lang w:val="ru-RU"/>
        </w:rPr>
        <w:t>Комсомольская</w:t>
      </w:r>
      <w:r w:rsidRPr="00413C03">
        <w:rPr>
          <w:rFonts w:ascii="Times New Roman" w:hAnsi="Times New Roman" w:cs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 w:cs="Times New Roman"/>
          <w:sz w:val="28"/>
          <w:szCs w:val="28"/>
          <w:lang w:val="ru-RU"/>
        </w:rPr>
        <w:t>142/1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CB2DA7">
        <w:rPr>
          <w:rFonts w:ascii="Times New Roman" w:hAnsi="Times New Roman" w:cs="Times New Roman"/>
          <w:sz w:val="28"/>
          <w:szCs w:val="28"/>
          <w:lang w:val="ru-RU"/>
        </w:rPr>
        <w:t>с 18 мая 2023 года по 1 июня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DE277D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CB2DA7">
        <w:rPr>
          <w:rFonts w:ascii="Times New Roman" w:hAnsi="Times New Roman" w:cs="Times New Roman"/>
          <w:sz w:val="28"/>
          <w:szCs w:val="28"/>
          <w:lang w:val="ru-RU"/>
        </w:rPr>
        <w:t>с 18 мая 2023 года по 1 июня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277D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DE277D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277D" w:rsidRPr="00F83D4A" w:rsidRDefault="00DE277D" w:rsidP="00DE27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DE277D" w:rsidRDefault="00DE277D" w:rsidP="00DE277D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>Публично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у «</w:t>
      </w:r>
      <w:r w:rsidRPr="0071372F">
        <w:rPr>
          <w:rFonts w:ascii="Times New Roman" w:hAnsi="Times New Roman" w:cs="Times New Roman"/>
          <w:sz w:val="28"/>
          <w:szCs w:val="28"/>
          <w:lang w:val="ru-RU"/>
        </w:rPr>
        <w:t>Акционерная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нефтяная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02:55:020614:27, расположенного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ублика Башкортостан, город Уфа,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Октябрьский, улица Комсомольская,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150</w:t>
      </w:r>
      <w:r w:rsidRPr="004024DA">
        <w:rPr>
          <w:rFonts w:ascii="Times New Roman" w:hAnsi="Times New Roman" w:cs="Times New Roman"/>
          <w:sz w:val="28"/>
          <w:szCs w:val="28"/>
          <w:lang w:val="ru-RU"/>
        </w:rPr>
        <w:t xml:space="preserve"> – «Заправка транспортных средств», «Ремонт автомобилей»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495" w:rsidRPr="00DE277D" w:rsidRDefault="005C5495">
      <w:pPr>
        <w:rPr>
          <w:lang w:val="ru-RU"/>
        </w:rPr>
      </w:pPr>
    </w:p>
    <w:sectPr w:rsidR="005C5495" w:rsidRPr="00DE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5"/>
    <w:rsid w:val="001813CD"/>
    <w:rsid w:val="005C5495"/>
    <w:rsid w:val="00A06145"/>
    <w:rsid w:val="00D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E09F-F05B-4D17-AE51-276B8BA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Проскурякова Галина Анатольевна</cp:lastModifiedBy>
  <cp:revision>3</cp:revision>
  <dcterms:created xsi:type="dcterms:W3CDTF">2023-05-04T06:44:00Z</dcterms:created>
  <dcterms:modified xsi:type="dcterms:W3CDTF">2023-05-04T06:46:00Z</dcterms:modified>
</cp:coreProperties>
</file>