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9C" w:rsidRDefault="00BB5994">
      <w:pPr>
        <w:spacing w:before="240"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 Совета городского округа город Уфа</w:t>
      </w:r>
    </w:p>
    <w:p w:rsidR="00C95C9C" w:rsidRDefault="00BB5994">
      <w:pPr>
        <w:spacing w:before="240"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Руслан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Флюрович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Зайнуллин</w:t>
      </w:r>
      <w:proofErr w:type="spellEnd"/>
    </w:p>
    <w:p w:rsidR="00C95C9C" w:rsidRDefault="00C95C9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C9C" w:rsidRDefault="00BB599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мной было проведено 13 приемов граждан, на которых было принято 26 человек. </w:t>
      </w:r>
    </w:p>
    <w:p w:rsidR="00C95C9C" w:rsidRDefault="00BB599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касались социального обеспечения, жилищных вопросов, в том числе проблем с расселением жителей ветхого и аварийного жилья,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 качества транспортной инфраструктуры, благоустройства округа, оказания помощи общественным организациям, существую</w:t>
      </w:r>
      <w:r>
        <w:rPr>
          <w:rFonts w:ascii="Times New Roman" w:eastAsia="Times New Roman" w:hAnsi="Times New Roman" w:cs="Times New Roman"/>
          <w:sz w:val="28"/>
          <w:szCs w:val="28"/>
        </w:rPr>
        <w:t>щим на пожертвования, ремонта зданий школ, домов культуры, покупки учебных материалов и спортивного инвентаря.</w:t>
      </w:r>
    </w:p>
    <w:p w:rsidR="00C95C9C" w:rsidRDefault="00BB599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собранным обращениям направлялись депутатские запросы в Администрацию ГО г. Уфа, Администрацию Ленинского района г. Уфы и другие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ие инстанции, были даны устные и письменные консультации, оказана спонсорская помощь.</w:t>
      </w:r>
    </w:p>
    <w:p w:rsidR="00C95C9C" w:rsidRDefault="00BB599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работы в Совете городского округа, я принимал участие в организации, проведении и поддержке различных мероприятий: </w:t>
      </w:r>
    </w:p>
    <w:p w:rsidR="00C95C9C" w:rsidRDefault="00C95C9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Традиционный праздничный митинг-концерт ЛДПР,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посвящённый Дню защитника Отечества, прошедший 23 апреля 2017 года на площади, возле ДК “Химик”.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– ярмарка социальных услуг отделения социальной помощи семье и детям Ленинского района 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прошедшая 21 апреля 2017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Башкирском лицее №2.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C9C" w:rsidRDefault="00BB5994">
      <w:pPr>
        <w:numPr>
          <w:ilvl w:val="0"/>
          <w:numId w:val="1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Оказана помощь обществу инвалидов Ленинского района г. Уфы БРО ВОИП в оплате жилищно-коммунальных услуг общества.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Масштабная акция «Мы за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чистыйленинскийрайонуфы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 сквере «Волна» в рамках городского субботника.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Визит в школу-интернат №28 для слепых и </w:t>
      </w:r>
      <w:r>
        <w:rPr>
          <w:rFonts w:ascii="Times New Roman" w:eastAsia="Times New Roman" w:hAnsi="Times New Roman" w:cs="Times New Roman"/>
          <w:sz w:val="28"/>
          <w:szCs w:val="28"/>
        </w:rPr>
        <w:t>слабовидящих 25 апреля 2017 г. совместно с коллегами-депутатами Уфы Ириной Николаевой, Алиной Сулеймановой во главе с председателем городского Совета Валерием Трофимовым. От депутатов ученикам школы-интерната были вручены ценные подарки: развивающие игры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конструкторы для слабовидящих. Также для ребят была организована развлекательная программа.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Оказана спонсорская помощь МБУ Дом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ГО г. Уфа Республики Башкортостан в ремонте сцены, а также приобретена коллекция книг в фонд библиотеки Дома 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 «Весны и труда!», организованный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ЛДПР для гостей и жителей Республики.  Мероприятие прошло на площади перед ДК «Химик» г. Уфы, на котором присутствовали депутаты Государственной Думы ФС РФ Иван Сух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арев, Государственного Собрания – Курултая Республики Башкортостан Артем Волков и Герман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Совета ГО г. Уфы Вячеслав Рябов и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Зайнуллин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советов муниципальных районов и координаторы местных отделений.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депутатском субботнике. 6 мая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путаты Уфимского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Совета  приняли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субботнике. В преддверии праздничных майских дней депутаты убрались на территории Уфимской коррекционной школы-интерната № 28 для слепых и слабовидящих учащихся.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Высадка деревьев на «Аллее Славы». В сквере 50-лети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Победы вместе с другими горожанами было заложено новое памятное место в городе — «Аллея Славы».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Ежегодный отчётный концерт воспитанников дома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городского округа город Уфа,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прошедший  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мая 2017 года в здании Уфимской детской филармони</w:t>
      </w:r>
      <w:r>
        <w:rPr>
          <w:rFonts w:ascii="Times New Roman" w:eastAsia="Times New Roman" w:hAnsi="Times New Roman" w:cs="Times New Roman"/>
          <w:sz w:val="28"/>
          <w:szCs w:val="28"/>
        </w:rPr>
        <w:t>и. Для учащихся творческих коллективов за окончание учебного года были подготовлены и вручены подарки от депутата.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Оказана спонсорская помощь МБОУ "Центр образования №25 с углубленным изучением татарского языка" городского округа город Уфа Республики Башко</w:t>
      </w:r>
      <w:r>
        <w:rPr>
          <w:rFonts w:ascii="Times New Roman" w:eastAsia="Times New Roman" w:hAnsi="Times New Roman" w:cs="Times New Roman"/>
          <w:sz w:val="28"/>
          <w:szCs w:val="28"/>
        </w:rPr>
        <w:t>ртостан в ремонте спортивного зала.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Спортивно-музыкальный фестиваль «Звезда Урала»,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проходивший 15-16 июля 2017 г. рядом с д. Балтика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под эгидой Всероссийского мотоклуба "Ночные волки" и Федерации бокса России. Также 16 июля 2017г. была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рганизована экскурсия для многодетных семей на музыкальный фестиваль.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цветов «Цветочная гавань», посвященный Году экологии и особо охраняемых природных территорий в Республике Башкортостан, прошедший 18 августа, в сквере «Волна». В рамках мероприя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состоялось награждение финалистов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фотографий «Рыба моей мечты!», который проходил с 26 июня по 04 августа 2017 года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группе «Ленинский район Уфы». Победителям и финалистам были вручены дипломы и подарки от депута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Митинг, посвящённый Государственному Флагу Российской Федерации, прошедший 22 августа в Уфе на площади перед ДК «Химик».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Оказана помощь общероссийской информационно-поисковой системе для усыновителей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Видеопаспорт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съемок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видеопаспортов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родителей, воспитывающихся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г. Уфы.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двора дома №23/1 по улице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Блюхера, организованный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ЛДПР совместно с Центром общественной безопасности Орджоникидзевского района города Уфы 7 сентября.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15 сентября 2017 года, в Ленинском районе Уфы состоялось открытие общежития для работнико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жилищно-коммунальной сферы. Оказана спонсорская помощь в ремонте общежития.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46-я Конференция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ЛДПР, прошедшая 30 сентября 2017 года.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Турнир по футболу, посвященный памяти футболистов клуба «Строитель-Гастелло»,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прошедший 28 октября 2017 года в спортзале стадиона Гастелло. </w:t>
      </w:r>
    </w:p>
    <w:p w:rsidR="00C95C9C" w:rsidRDefault="00BB5994">
      <w:pPr>
        <w:numPr>
          <w:ilvl w:val="0"/>
          <w:numId w:val="1"/>
        </w:num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Турнир по восточным единоборствам, прошедший 2 декабря в спортивном клубе «Лабиринт». Каждому участнику турнира были вручены дипломы и памятные подарки, а победителям – ценные призы. </w:t>
      </w:r>
    </w:p>
    <w:p w:rsidR="00C95C9C" w:rsidRDefault="00BB5994">
      <w:pPr>
        <w:numPr>
          <w:ilvl w:val="0"/>
          <w:numId w:val="1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Физкультурное мероприятие, посвященное Международному дню инвалида, прошедшее 6 декабря в Центре спортивной подготовки Республики Башкортостан. Мероприятие организовано Уфимской городской организацией инвалидов «МИР».</w:t>
      </w:r>
    </w:p>
    <w:p w:rsidR="00C95C9C" w:rsidRDefault="00BB5994">
      <w:pPr>
        <w:numPr>
          <w:ilvl w:val="0"/>
          <w:numId w:val="1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47-ая (внеочередная) Конференция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</w:t>
      </w:r>
      <w:r>
        <w:rPr>
          <w:rFonts w:ascii="Times New Roman" w:eastAsia="Times New Roman" w:hAnsi="Times New Roman" w:cs="Times New Roman"/>
          <w:sz w:val="28"/>
          <w:szCs w:val="28"/>
        </w:rPr>
        <w:t>ртостаснкого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ЛДПР, прошедшая 16 декабря 2017 года.</w:t>
      </w:r>
    </w:p>
    <w:p w:rsidR="00C95C9C" w:rsidRDefault="00BB5994">
      <w:pPr>
        <w:numPr>
          <w:ilvl w:val="0"/>
          <w:numId w:val="1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Благотворительный утренник "Здравствуй, зима!" для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 домов №1 и №9, а также для ребятишек из малообеспеченных семей, прошедший 18 декабря в кинотеатре «Родина».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организовано совместно с коллегами-депутатами Уфы Ириной Николаевой, Алиной Сулеймановой.</w:t>
      </w:r>
    </w:p>
    <w:p w:rsidR="00C95C9C" w:rsidRDefault="00BB5994">
      <w:pPr>
        <w:numPr>
          <w:ilvl w:val="0"/>
          <w:numId w:val="1"/>
        </w:numP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выездных новогодних поздравлений для детей из малообеспеченных семей Ленинского района г. Уфы с вручением подарков, прошедшая 19-20 декабря.</w:t>
      </w:r>
    </w:p>
    <w:p w:rsidR="00C95C9C" w:rsidRDefault="00C95C9C">
      <w:pPr>
        <w:spacing w:before="240"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C9C" w:rsidRDefault="00BB5994">
      <w:pPr>
        <w:spacing w:before="240"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Уфимцы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Благодарю Вас за оказанное доверие и поддержку! Постараюсь приложить максимум усилий в защите Ваших прав и законных интересов!</w:t>
      </w:r>
    </w:p>
    <w:p w:rsidR="00C95C9C" w:rsidRDefault="00C95C9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C9C" w:rsidRDefault="00C95C9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C9C" w:rsidRDefault="00BB5994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к Вам,</w:t>
      </w:r>
    </w:p>
    <w:p w:rsidR="00C95C9C" w:rsidRDefault="00BB599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C95C9C" w:rsidRDefault="00BB5994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город Уфа РБ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Р.Ф.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Зайнуллин</w:t>
      </w:r>
      <w:proofErr w:type="spellEnd"/>
    </w:p>
    <w:bookmarkEnd w:id="0"/>
    <w:p w:rsidR="00C95C9C" w:rsidRDefault="00C95C9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5C9C" w:rsidRDefault="00C95C9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C95C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050A"/>
    <w:multiLevelType w:val="multilevel"/>
    <w:tmpl w:val="DF208F50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5C9C"/>
    <w:rsid w:val="00BB5994"/>
    <w:rsid w:val="00C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E6BF-3ED1-4B99-AE66-D050C443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730F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E9730F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73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rsid w:val="00E97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97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973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9730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9730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E9730F"/>
  </w:style>
  <w:style w:type="table" w:customStyle="1" w:styleId="TableNormal0">
    <w:name w:val="Table Normal"/>
    <w:rsid w:val="00E97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basedOn w:val="a"/>
    <w:qFormat/>
    <w:rsid w:val="00E9730F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5">
    <w:name w:val="Текст Знак"/>
    <w:rsid w:val="00E9730F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a6">
    <w:name w:val="List Paragraph"/>
    <w:basedOn w:val="a"/>
    <w:rsid w:val="00E9730F"/>
    <w:pPr>
      <w:ind w:left="720"/>
      <w:contextualSpacing/>
    </w:pPr>
  </w:style>
  <w:style w:type="character" w:customStyle="1" w:styleId="a7">
    <w:name w:val="Основной текст_"/>
    <w:rsid w:val="00E9730F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40">
    <w:name w:val="Основной текст4"/>
    <w:basedOn w:val="a"/>
    <w:rsid w:val="00E9730F"/>
    <w:pPr>
      <w:widowControl w:val="0"/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paragraph" w:customStyle="1" w:styleId="11">
    <w:name w:val="Основной текст1"/>
    <w:basedOn w:val="a"/>
    <w:rsid w:val="00E9730F"/>
    <w:pPr>
      <w:shd w:val="clear" w:color="auto" w:fill="FFFFFF"/>
      <w:spacing w:before="420" w:after="0" w:line="480" w:lineRule="atLeast"/>
      <w:ind w:firstLine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qFormat/>
    <w:rsid w:val="00E9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sid w:val="00E9730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sonormal0">
    <w:name w:val="msonormal"/>
    <w:basedOn w:val="a0"/>
    <w:rsid w:val="00E9730F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rsid w:val="00E9730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Normal (Web)"/>
    <w:basedOn w:val="a"/>
    <w:qFormat/>
    <w:rsid w:val="00E9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rsid w:val="00E9730F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Emphasis"/>
    <w:rsid w:val="00E9730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аголовок 1 Знак"/>
    <w:rsid w:val="00E9730F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Company>Microsoft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Нурмухаметова Рида Назифовна</cp:lastModifiedBy>
  <cp:revision>2</cp:revision>
  <dcterms:created xsi:type="dcterms:W3CDTF">2018-01-17T07:44:00Z</dcterms:created>
  <dcterms:modified xsi:type="dcterms:W3CDTF">2018-01-17T07:46:00Z</dcterms:modified>
</cp:coreProperties>
</file>