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5C" w:rsidRDefault="006F3E16" w:rsidP="006F3E1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6F3E16" w:rsidRDefault="0020755C" w:rsidP="006F3E1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городского округа город Уфа Республики Башкортостан</w:t>
      </w:r>
      <w:r w:rsidR="006F3E16">
        <w:rPr>
          <w:sz w:val="28"/>
          <w:szCs w:val="28"/>
        </w:rPr>
        <w:t>,</w:t>
      </w:r>
    </w:p>
    <w:p w:rsidR="006F3E16" w:rsidRDefault="006F3E16" w:rsidP="006F3E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дню рождения С.Т. Аксакова</w:t>
      </w:r>
      <w:bookmarkStart w:id="0" w:name="_GoBack"/>
      <w:bookmarkEnd w:id="0"/>
    </w:p>
    <w:p w:rsidR="006F3E16" w:rsidRDefault="006F3E16" w:rsidP="006F3E16">
      <w:pPr>
        <w:jc w:val="center"/>
        <w:rPr>
          <w:sz w:val="28"/>
          <w:szCs w:val="28"/>
        </w:rPr>
      </w:pPr>
    </w:p>
    <w:p w:rsidR="006F3E16" w:rsidRDefault="006F3E16" w:rsidP="006F3E16">
      <w:pPr>
        <w:jc w:val="center"/>
        <w:rPr>
          <w:sz w:val="28"/>
          <w:szCs w:val="28"/>
        </w:rPr>
      </w:pPr>
    </w:p>
    <w:p w:rsidR="00C67CC8" w:rsidRDefault="00C67CC8" w:rsidP="006F3E1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680"/>
        <w:gridCol w:w="1800"/>
        <w:gridCol w:w="2443"/>
      </w:tblGrid>
      <w:tr w:rsidR="006F3E16" w:rsidTr="006F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F3E16" w:rsidTr="006F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70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3E16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 w:rsidP="00ED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совещаний с высшими и средними специальными учебными заведениями, </w:t>
            </w:r>
            <w:r w:rsidR="00ED7CDE">
              <w:rPr>
                <w:sz w:val="28"/>
                <w:szCs w:val="28"/>
              </w:rPr>
              <w:t>средствами массовой информации</w:t>
            </w:r>
            <w:r>
              <w:rPr>
                <w:sz w:val="28"/>
                <w:szCs w:val="28"/>
              </w:rPr>
              <w:t xml:space="preserve"> о проведении мероприятий, посвященных дню рождения С.Т. Аксакова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70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сентябрь 2014</w:t>
            </w:r>
            <w:r w:rsidR="00ED7C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Секретариат Совета городского округа город Уфа Республики Башкортостан</w:t>
            </w:r>
          </w:p>
        </w:tc>
      </w:tr>
      <w:tr w:rsidR="006F3E16" w:rsidTr="006F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70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3E16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конкурсантами творческих работ на соискание Премии Совета городского округа город Уфа Республики Башкортостан имени С.Т. Аксакова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:rsidR="006F3E16" w:rsidRDefault="0070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2014</w:t>
            </w:r>
            <w:r w:rsidR="00ED7C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и средние специальные учебные заведения</w:t>
            </w:r>
          </w:p>
        </w:tc>
      </w:tr>
      <w:tr w:rsidR="006F3E16" w:rsidTr="006F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70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3E16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создании экспертной комиссии для оценки представленных конкурсных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70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2014</w:t>
            </w:r>
            <w:r w:rsidR="00ED7C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городского округа город Уфа Республики Башкортостан по гуманитарным вопросам и связям с общественностью</w:t>
            </w:r>
          </w:p>
        </w:tc>
      </w:tr>
      <w:tr w:rsidR="006F3E16" w:rsidTr="006F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70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3E16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Анализ, проведение экспертизы и  обсуждение творческих работ на соискание Премии Совета городского округа город Уфа Республики Башкортостан имени С.Т.Аксакова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</w:p>
          <w:p w:rsidR="006F3E16" w:rsidRDefault="00700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2014</w:t>
            </w:r>
            <w:r w:rsidR="00ED7CDE">
              <w:rPr>
                <w:sz w:val="28"/>
                <w:szCs w:val="28"/>
              </w:rPr>
              <w:t xml:space="preserve"> года</w:t>
            </w:r>
            <w:r w:rsidR="006F3E16">
              <w:rPr>
                <w:sz w:val="28"/>
                <w:szCs w:val="28"/>
              </w:rPr>
              <w:t xml:space="preserve"> </w:t>
            </w:r>
            <w:proofErr w:type="gramStart"/>
            <w:r w:rsidR="006F3E16">
              <w:rPr>
                <w:sz w:val="28"/>
                <w:szCs w:val="28"/>
              </w:rPr>
              <w:t>по</w:t>
            </w:r>
            <w:proofErr w:type="gramEnd"/>
          </w:p>
          <w:p w:rsidR="006F3E16" w:rsidRDefault="0035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сентября 2014</w:t>
            </w:r>
            <w:r w:rsidR="00ED7CDE">
              <w:rPr>
                <w:sz w:val="28"/>
                <w:szCs w:val="28"/>
              </w:rPr>
              <w:t xml:space="preserve"> года</w:t>
            </w:r>
            <w:r w:rsidR="006F3E16"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комиссия,</w:t>
            </w:r>
          </w:p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городского округа город Уфа Республики Башкортостан по гуманитарным вопросам и связям с общественностью</w:t>
            </w:r>
          </w:p>
        </w:tc>
      </w:tr>
      <w:tr w:rsidR="006F3E16" w:rsidTr="006F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35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3E16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заключения постоянной комиссии Совета городского округа город Уфа Республики </w:t>
            </w:r>
            <w:r>
              <w:rPr>
                <w:sz w:val="28"/>
                <w:szCs w:val="28"/>
              </w:rPr>
              <w:lastRenderedPageBreak/>
              <w:t>Башкортостан по гуманитарным вопросам и связям с общественностью по результатам конкурса на соискание Премии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35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позднее 12 сентября 2014</w:t>
            </w:r>
            <w:r w:rsidR="00ED7C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комиссия Совета городского округа </w:t>
            </w:r>
            <w:r>
              <w:rPr>
                <w:sz w:val="28"/>
                <w:szCs w:val="28"/>
              </w:rPr>
              <w:lastRenderedPageBreak/>
              <w:t>город Уфа Республики Башкортостан по гуманитарным вопросам и связям с общественностью</w:t>
            </w:r>
          </w:p>
        </w:tc>
      </w:tr>
      <w:tr w:rsidR="006F3E16" w:rsidTr="006F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35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6F3E16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постановления Президиума Совета городского округа город Уфа Республики Башкортостан о присуждении Премий Совета городского округа город Уфа Республики Башкортостан имени С.Т. Аксакова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35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16 сентября 2014</w:t>
            </w:r>
            <w:r w:rsidR="00ED7C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Совета городского округа город Уфа Республики Башкортостан</w:t>
            </w:r>
          </w:p>
        </w:tc>
      </w:tr>
      <w:tr w:rsidR="006F3E16" w:rsidTr="006F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35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3E16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sz w:val="28"/>
                <w:szCs w:val="28"/>
              </w:rPr>
              <w:t>церемонии вручения Премий Совета городского округа</w:t>
            </w:r>
            <w:proofErr w:type="gramEnd"/>
            <w:r>
              <w:rPr>
                <w:sz w:val="28"/>
                <w:szCs w:val="28"/>
              </w:rPr>
              <w:t xml:space="preserve"> город Уфа Республики Башкортостан имени С.Т. Аксакова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336567">
            <w:pPr>
              <w:jc w:val="center"/>
              <w:rPr>
                <w:sz w:val="28"/>
                <w:szCs w:val="28"/>
              </w:rPr>
            </w:pPr>
            <w:r w:rsidRPr="00336567">
              <w:rPr>
                <w:sz w:val="28"/>
                <w:szCs w:val="28"/>
              </w:rPr>
              <w:t>сентябрь</w:t>
            </w:r>
            <w:r w:rsidR="00352A15">
              <w:rPr>
                <w:sz w:val="28"/>
                <w:szCs w:val="28"/>
              </w:rPr>
              <w:t xml:space="preserve"> 2014</w:t>
            </w:r>
            <w:r w:rsidR="00ED7C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Секретариат Совета городского округа город Уфа Республики Башкортостан</w:t>
            </w:r>
          </w:p>
        </w:tc>
      </w:tr>
      <w:tr w:rsidR="006F3E16" w:rsidTr="006F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82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3E16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 w:rsidP="00AF3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AD29D8">
              <w:rPr>
                <w:sz w:val="28"/>
                <w:szCs w:val="28"/>
              </w:rPr>
              <w:t>и проведение</w:t>
            </w:r>
            <w:r w:rsidR="00AF3D6D">
              <w:rPr>
                <w:sz w:val="28"/>
                <w:szCs w:val="28"/>
              </w:rPr>
              <w:t xml:space="preserve"> праздничных мероприятий</w:t>
            </w:r>
            <w:r w:rsidR="00AD29D8">
              <w:rPr>
                <w:sz w:val="28"/>
                <w:szCs w:val="28"/>
              </w:rPr>
              <w:t>, посвященн</w:t>
            </w:r>
            <w:r w:rsidR="00AF3D6D">
              <w:rPr>
                <w:sz w:val="28"/>
                <w:szCs w:val="28"/>
              </w:rPr>
              <w:t>ых</w:t>
            </w:r>
            <w:r w:rsidR="00AD29D8">
              <w:rPr>
                <w:sz w:val="28"/>
                <w:szCs w:val="28"/>
              </w:rPr>
              <w:t xml:space="preserve"> XXI</w:t>
            </w:r>
            <w:r w:rsidR="00AD29D8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Международному Аксаковскому празднику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Pr="00C84F9E" w:rsidRDefault="00AF3D6D">
            <w:pPr>
              <w:jc w:val="center"/>
              <w:rPr>
                <w:sz w:val="28"/>
                <w:szCs w:val="28"/>
              </w:rPr>
            </w:pPr>
            <w:r w:rsidRPr="00C84F9E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Секретариат Совета городского округа город Уфа Республики Башкортостан,</w:t>
            </w:r>
          </w:p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Башкортостан,</w:t>
            </w:r>
          </w:p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Аксаковский фонд,</w:t>
            </w:r>
          </w:p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Кировского района,</w:t>
            </w:r>
          </w:p>
          <w:p w:rsidR="006F3E16" w:rsidRDefault="00ED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автономного учреждения культуры</w:t>
            </w:r>
            <w:r w:rsidR="006F3E16">
              <w:rPr>
                <w:sz w:val="28"/>
                <w:szCs w:val="28"/>
              </w:rPr>
              <w:t xml:space="preserve"> «Театр юного зрителя «Маска»</w:t>
            </w:r>
          </w:p>
        </w:tc>
      </w:tr>
      <w:tr w:rsidR="006F3E16" w:rsidTr="006F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82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6F3E16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84" w:rsidRPr="00336567" w:rsidRDefault="006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Межвузовский студенческий литературный вечер-конкурс, посвященный творчеству </w:t>
            </w:r>
            <w:r>
              <w:rPr>
                <w:sz w:val="28"/>
                <w:szCs w:val="28"/>
              </w:rPr>
              <w:br/>
              <w:t>С.Т. Аксакова, в галерее «</w:t>
            </w:r>
            <w:r>
              <w:rPr>
                <w:sz w:val="28"/>
                <w:szCs w:val="28"/>
                <w:lang w:val="en-US"/>
              </w:rPr>
              <w:t>ACADEMIA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16" w:rsidRDefault="00FB16E6" w:rsidP="00511B9C">
            <w:pPr>
              <w:jc w:val="center"/>
              <w:rPr>
                <w:sz w:val="28"/>
                <w:szCs w:val="28"/>
              </w:rPr>
            </w:pPr>
            <w:r w:rsidRPr="00C84F9E">
              <w:rPr>
                <w:sz w:val="28"/>
                <w:szCs w:val="28"/>
              </w:rPr>
              <w:t>с</w:t>
            </w:r>
            <w:r w:rsidR="00336567" w:rsidRPr="00C84F9E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="00825B84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</w:t>
            </w:r>
            <w:r w:rsidR="00ED7CDE">
              <w:rPr>
                <w:sz w:val="28"/>
                <w:szCs w:val="28"/>
              </w:rPr>
              <w:t>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Уфимский государственный университет экономики и сервиса,</w:t>
            </w:r>
          </w:p>
          <w:p w:rsidR="006F3E16" w:rsidRDefault="00ED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учебные заведения города</w:t>
            </w:r>
            <w:r w:rsidR="006F3E16">
              <w:rPr>
                <w:sz w:val="28"/>
                <w:szCs w:val="28"/>
              </w:rPr>
              <w:t xml:space="preserve"> Уфы </w:t>
            </w:r>
          </w:p>
        </w:tc>
      </w:tr>
      <w:tr w:rsidR="006F3E16" w:rsidTr="006F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A73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F3E16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делегации Совета городского округа город Уфа Республики Башкортостан в мероприятиях, посвященных дню рождения С.Т. Аксакова, проводимых в Аксаковском историко-к</w:t>
            </w:r>
            <w:r w:rsidR="00ED7CDE">
              <w:rPr>
                <w:sz w:val="28"/>
                <w:szCs w:val="28"/>
              </w:rPr>
              <w:t>ультурном центре «Надеждино» (село</w:t>
            </w:r>
            <w:r>
              <w:rPr>
                <w:sz w:val="28"/>
                <w:szCs w:val="28"/>
              </w:rPr>
              <w:t xml:space="preserve"> На</w:t>
            </w:r>
            <w:r w:rsidR="00ED7CDE">
              <w:rPr>
                <w:sz w:val="28"/>
                <w:szCs w:val="28"/>
              </w:rPr>
              <w:t xml:space="preserve">деждино, </w:t>
            </w:r>
            <w:proofErr w:type="spellStart"/>
            <w:r w:rsidR="00ED7CDE">
              <w:rPr>
                <w:sz w:val="28"/>
                <w:szCs w:val="28"/>
              </w:rPr>
              <w:t>Белебеевский</w:t>
            </w:r>
            <w:proofErr w:type="spellEnd"/>
            <w:r w:rsidR="00ED7CDE">
              <w:rPr>
                <w:sz w:val="28"/>
                <w:szCs w:val="28"/>
              </w:rPr>
              <w:t xml:space="preserve"> район), городе</w:t>
            </w:r>
            <w:r>
              <w:rPr>
                <w:sz w:val="28"/>
                <w:szCs w:val="28"/>
              </w:rPr>
              <w:t xml:space="preserve"> Белебее, </w:t>
            </w:r>
          </w:p>
          <w:p w:rsidR="006F3E16" w:rsidRDefault="00ED7C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селе</w:t>
            </w:r>
            <w:proofErr w:type="gramEnd"/>
            <w:r w:rsidR="006F3E16">
              <w:rPr>
                <w:sz w:val="28"/>
                <w:szCs w:val="28"/>
              </w:rPr>
              <w:t xml:space="preserve"> </w:t>
            </w:r>
            <w:proofErr w:type="spellStart"/>
            <w:r w:rsidR="006F3E16">
              <w:rPr>
                <w:sz w:val="28"/>
                <w:szCs w:val="28"/>
              </w:rPr>
              <w:t>Зубово</w:t>
            </w:r>
            <w:proofErr w:type="spellEnd"/>
            <w:r w:rsidR="006F3E16">
              <w:rPr>
                <w:sz w:val="28"/>
                <w:szCs w:val="28"/>
              </w:rPr>
              <w:t xml:space="preserve"> (Уфимский район)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16" w:rsidRDefault="00A73889" w:rsidP="00511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r w:rsidR="00511B9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2014</w:t>
            </w:r>
            <w:r w:rsidR="00ED7C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городского округа город Уфа Республики Башкортостан,</w:t>
            </w:r>
          </w:p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Аксаковский фонд </w:t>
            </w:r>
          </w:p>
        </w:tc>
      </w:tr>
      <w:tr w:rsidR="006F3E16" w:rsidTr="006F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A73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3E16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мероприятий, посвященных дню рождения </w:t>
            </w:r>
          </w:p>
          <w:p w:rsidR="006F3E16" w:rsidRDefault="006F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С.Т. Аксакова в средствах массовой информации и на официальном сайте Совета городского округа город Уфа Республики Башкортостан в информационно-коммуникационной сети </w:t>
            </w:r>
            <w:r w:rsidR="00ED7CD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Интернет</w:t>
            </w:r>
            <w:r w:rsidR="00ED7CDE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16" w:rsidRDefault="00A73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сентябрь 2014</w:t>
            </w:r>
            <w:r w:rsidR="00ED7C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Секретариат Совета</w:t>
            </w:r>
          </w:p>
          <w:p w:rsidR="006F3E16" w:rsidRDefault="006F3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город Уфа Республики Башкортостан,</w:t>
            </w:r>
          </w:p>
          <w:p w:rsidR="006F3E16" w:rsidRDefault="00ED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</w:tr>
    </w:tbl>
    <w:p w:rsidR="006F3E16" w:rsidRDefault="006F3E16" w:rsidP="006F3E16">
      <w:pPr>
        <w:jc w:val="both"/>
        <w:rPr>
          <w:sz w:val="28"/>
          <w:szCs w:val="28"/>
        </w:rPr>
      </w:pPr>
    </w:p>
    <w:p w:rsidR="005644B8" w:rsidRPr="006F3E16" w:rsidRDefault="005644B8">
      <w:pPr>
        <w:rPr>
          <w:sz w:val="28"/>
          <w:szCs w:val="28"/>
        </w:rPr>
      </w:pPr>
    </w:p>
    <w:sectPr w:rsidR="005644B8" w:rsidRPr="006F3E16" w:rsidSect="0089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12D"/>
    <w:rsid w:val="00020ED4"/>
    <w:rsid w:val="00035881"/>
    <w:rsid w:val="00096D6E"/>
    <w:rsid w:val="001023B7"/>
    <w:rsid w:val="0020755C"/>
    <w:rsid w:val="0031112D"/>
    <w:rsid w:val="00336567"/>
    <w:rsid w:val="00352A15"/>
    <w:rsid w:val="00511B9C"/>
    <w:rsid w:val="005644B8"/>
    <w:rsid w:val="006F3E16"/>
    <w:rsid w:val="00700CF6"/>
    <w:rsid w:val="007216D0"/>
    <w:rsid w:val="00825B84"/>
    <w:rsid w:val="008967D7"/>
    <w:rsid w:val="009E4472"/>
    <w:rsid w:val="00A73889"/>
    <w:rsid w:val="00AB0422"/>
    <w:rsid w:val="00AD29D8"/>
    <w:rsid w:val="00AF3D6D"/>
    <w:rsid w:val="00AF48ED"/>
    <w:rsid w:val="00C67CC8"/>
    <w:rsid w:val="00C84F9E"/>
    <w:rsid w:val="00E711E2"/>
    <w:rsid w:val="00ED7CDE"/>
    <w:rsid w:val="00F73671"/>
    <w:rsid w:val="00FB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E1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E1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Рахимкулов Евгений Рустамович</cp:lastModifiedBy>
  <cp:revision>14</cp:revision>
  <cp:lastPrinted>2014-03-12T02:45:00Z</cp:lastPrinted>
  <dcterms:created xsi:type="dcterms:W3CDTF">2014-02-14T05:06:00Z</dcterms:created>
  <dcterms:modified xsi:type="dcterms:W3CDTF">2014-03-24T09:32:00Z</dcterms:modified>
</cp:coreProperties>
</file>