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B3" w:rsidRDefault="007B6DB3" w:rsidP="00C82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обсуждений в сфере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 г.Уфа Республики Башкортостан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Васильев П.Ю. ________________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</w:t>
      </w:r>
      <w:r w:rsidRPr="00ED7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2018 г. </w:t>
      </w:r>
    </w:p>
    <w:p w:rsidR="007B6DB3" w:rsidRPr="00ED7101" w:rsidRDefault="007B6DB3" w:rsidP="00C8295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B6DB3" w:rsidRPr="00C8295C" w:rsidRDefault="007B6DB3" w:rsidP="00C8295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7B6DB3" w:rsidRDefault="007B6DB3" w:rsidP="00C8295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результатам общественных обсуждений 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планировки и проекту межевания территории</w:t>
      </w:r>
      <w:r w:rsidR="003F2C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ограниченной улицами Ахметова, Летчиков и местным проездом в Ленинском районе городского округа город Уфа Республики Башкортостан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Заявитель: Главное управление архитектуры и градостроительства Администрации городского округа город Уфа Республики Башкортостан 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Организация разработчик: МУП «АПБ» г.Уфы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Сроки проведения общественных обсуждений: с 4 сентября 2018 г. по 23 октября 2018 г.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Формы оповещения о начале общественных обсуждений: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решение Совета городского округа город Уфа Республики Башкортостан № 30/7 от 29 августа 2018 г. </w:t>
      </w:r>
      <w:r w:rsidR="003F2CA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общественных обсуждениях по проекту </w:t>
      </w:r>
      <w:r w:rsidRPr="005C3EE3">
        <w:rPr>
          <w:rFonts w:ascii="Times New Roman" w:hAnsi="Times New Roman"/>
          <w:sz w:val="28"/>
          <w:szCs w:val="28"/>
        </w:rPr>
        <w:t>планировки и проект</w:t>
      </w:r>
      <w:r>
        <w:rPr>
          <w:rFonts w:ascii="Times New Roman" w:hAnsi="Times New Roman"/>
          <w:sz w:val="28"/>
          <w:szCs w:val="28"/>
        </w:rPr>
        <w:t>у</w:t>
      </w:r>
      <w:r w:rsidRPr="005C3EE3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3F2CAE">
        <w:rPr>
          <w:rFonts w:ascii="Times New Roman" w:hAnsi="Times New Roman"/>
          <w:sz w:val="28"/>
          <w:szCs w:val="28"/>
        </w:rPr>
        <w:t>,</w:t>
      </w:r>
      <w:r w:rsidRPr="005C3EE3">
        <w:rPr>
          <w:rFonts w:ascii="Times New Roman" w:hAnsi="Times New Roman"/>
          <w:sz w:val="28"/>
          <w:szCs w:val="28"/>
        </w:rPr>
        <w:t xml:space="preserve"> ограниченной улицами Ахметова, Летчиков и местным проездом Ленинском районе городского округа город Уфа Республики Башкортостан</w:t>
      </w:r>
      <w:r w:rsidR="003F2CAE">
        <w:rPr>
          <w:rFonts w:ascii="Times New Roman" w:hAnsi="Times New Roman"/>
          <w:sz w:val="28"/>
          <w:szCs w:val="28"/>
        </w:rPr>
        <w:t>»,</w:t>
      </w:r>
      <w:r w:rsidRPr="0073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опубликованное в газете «Вечерняя Уфа» № 71 (13251) от 04.09.2018 г.;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Совета городского округа город Уфа Республики Башкортостан № 30/7 от 29 августа 2018 г. </w:t>
      </w:r>
      <w:r w:rsidR="003F2CA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общественных обсуждениях по проекту </w:t>
      </w:r>
      <w:r w:rsidRPr="005C3EE3">
        <w:rPr>
          <w:rFonts w:ascii="Times New Roman" w:hAnsi="Times New Roman"/>
          <w:sz w:val="28"/>
          <w:szCs w:val="28"/>
        </w:rPr>
        <w:t>планировки и проект</w:t>
      </w:r>
      <w:r>
        <w:rPr>
          <w:rFonts w:ascii="Times New Roman" w:hAnsi="Times New Roman"/>
          <w:sz w:val="28"/>
          <w:szCs w:val="28"/>
        </w:rPr>
        <w:t>у</w:t>
      </w:r>
      <w:r w:rsidRPr="005C3EE3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3F2CAE">
        <w:rPr>
          <w:rFonts w:ascii="Times New Roman" w:hAnsi="Times New Roman"/>
          <w:sz w:val="28"/>
          <w:szCs w:val="28"/>
        </w:rPr>
        <w:t>,</w:t>
      </w:r>
      <w:r w:rsidRPr="005C3EE3">
        <w:rPr>
          <w:rFonts w:ascii="Times New Roman" w:hAnsi="Times New Roman"/>
          <w:sz w:val="28"/>
          <w:szCs w:val="28"/>
        </w:rPr>
        <w:t xml:space="preserve"> ограниченной улицами Ахметова, Летчиков и местным проездом Ленинском районе городского округа город Уфа Республики Башкортостан</w:t>
      </w:r>
      <w:r w:rsidR="003F2CA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опубликованное на сайте Совета городского округа город Уфа Республики Башкортостан, на сайте Администрации городского округа город Уфа Республики Башкортостан в телекоммуникационной сети «Интернет».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Сведения о проведении экспозиции по материалам.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Информационные материалы по теме общественных обсуждений представлены на экспозиции по адресу: 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большой зал Администрации Ленинского района городского округа город Уфа Республики Башкортостан (улица </w:t>
      </w:r>
      <w:proofErr w:type="spellStart"/>
      <w:r>
        <w:rPr>
          <w:rFonts w:ascii="Times New Roman" w:hAnsi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>, д.19) с 04 сентября 2018 г. по 05 октября 2018 г. с 9:00 часов до 13:00 часов и с 14:00 часов до 17:00 часов (кроме выходных и праздничных дней);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территории общеобразовательной школы № 12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улица Летчиков, д. 8/2) с 04 сентября 2018 г. по 05 октября 2018 г. с 9:00 часов до 13:00 часов и с 14:00 часов до 17:00 часов (кроме выходных и праздничных дней).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6.Предложения и замечания участников общественных обсуждений.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предложений и замечаний всего: 8 шт.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Выводы: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5 обращений в пользу строительства поликлиники по ул. Летчиков в микрорайоне «Затон» в Ленинском районе городского округа город Уфа Республики Башкортостан;</w:t>
      </w:r>
    </w:p>
    <w:p w:rsidR="007B6DB3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- 3 </w:t>
      </w:r>
      <w:proofErr w:type="gramStart"/>
      <w:r>
        <w:rPr>
          <w:rFonts w:ascii="Times New Roman" w:hAnsi="Times New Roman"/>
          <w:sz w:val="28"/>
          <w:szCs w:val="28"/>
        </w:rPr>
        <w:t>обращения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согласны с представленным проектом.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6DB3" w:rsidRDefault="007B6DB3" w:rsidP="00A60E2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Сведения о протоколе общественных обсуждений: </w:t>
      </w:r>
      <w:r w:rsidRPr="00AE2599">
        <w:rPr>
          <w:rFonts w:ascii="Times New Roman" w:hAnsi="Times New Roman"/>
          <w:sz w:val="28"/>
          <w:szCs w:val="28"/>
          <w:u w:val="single"/>
        </w:rPr>
        <w:t>«</w:t>
      </w:r>
      <w:r w:rsidR="00AE2599" w:rsidRPr="00AE2599">
        <w:rPr>
          <w:rFonts w:ascii="Times New Roman" w:hAnsi="Times New Roman"/>
          <w:sz w:val="28"/>
          <w:szCs w:val="28"/>
          <w:u w:val="single"/>
        </w:rPr>
        <w:t>18</w:t>
      </w:r>
      <w:r w:rsidRPr="00AE2599">
        <w:rPr>
          <w:rFonts w:ascii="Times New Roman" w:hAnsi="Times New Roman"/>
          <w:sz w:val="28"/>
          <w:szCs w:val="28"/>
          <w:u w:val="single"/>
        </w:rPr>
        <w:t>»</w:t>
      </w:r>
      <w:r w:rsidR="00AE2599" w:rsidRPr="00AE2599"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AE2599">
        <w:rPr>
          <w:rFonts w:ascii="Times New Roman" w:hAnsi="Times New Roman"/>
          <w:sz w:val="28"/>
          <w:szCs w:val="28"/>
          <w:u w:val="single"/>
        </w:rPr>
        <w:t>2018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DB3" w:rsidRPr="00A60E28" w:rsidRDefault="007B6DB3" w:rsidP="00A60E28">
      <w:pPr>
        <w:spacing w:after="0" w:line="2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60E28">
        <w:rPr>
          <w:rFonts w:ascii="Times New Roman" w:hAnsi="Times New Roman"/>
          <w:sz w:val="16"/>
          <w:szCs w:val="16"/>
        </w:rPr>
        <w:t>(</w:t>
      </w:r>
      <w:proofErr w:type="gramStart"/>
      <w:r w:rsidRPr="00A60E28">
        <w:rPr>
          <w:rFonts w:ascii="Times New Roman" w:hAnsi="Times New Roman"/>
          <w:sz w:val="16"/>
          <w:szCs w:val="16"/>
        </w:rPr>
        <w:t>дата</w:t>
      </w:r>
      <w:proofErr w:type="gramEnd"/>
      <w:r w:rsidRPr="00A60E28">
        <w:rPr>
          <w:rFonts w:ascii="Times New Roman" w:hAnsi="Times New Roman"/>
          <w:sz w:val="16"/>
          <w:szCs w:val="16"/>
        </w:rPr>
        <w:t xml:space="preserve"> подписания)</w:t>
      </w:r>
    </w:p>
    <w:p w:rsidR="007B6DB3" w:rsidRDefault="007B6DB3" w:rsidP="0073155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Вывод: </w:t>
      </w:r>
    </w:p>
    <w:p w:rsidR="007B6DB3" w:rsidRPr="0073155E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Рекомендовано признать общественные обсуждения по проекту планировки и проекту межевания территории</w:t>
      </w:r>
      <w:r w:rsidR="003F2C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ограниченной улицами Ахметова, Летчиков и местным проездом Ленинском районе городского округа город Уфа Республики Башкортостан</w:t>
      </w:r>
      <w:r w:rsidR="00DE62C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состоявшимися. Результат обсуждений – положительный. </w:t>
      </w:r>
    </w:p>
    <w:p w:rsidR="007B6DB3" w:rsidRPr="0073155E" w:rsidRDefault="007B6DB3" w:rsidP="00C8295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B6DB3" w:rsidRDefault="007B6DB3" w:rsidP="00C82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6DB3" w:rsidRDefault="007B6DB3" w:rsidP="00C82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Подписи: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обсуждений в сфере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 г.Уфа Республики Башкортостан</w:t>
      </w: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B6DB3" w:rsidRDefault="007B6DB3" w:rsidP="00C8295C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Васильев П.Ю. ________________</w:t>
      </w:r>
    </w:p>
    <w:p w:rsidR="007B6DB3" w:rsidRDefault="007B6DB3" w:rsidP="00C8295C"/>
    <w:p w:rsidR="007B6DB3" w:rsidRDefault="007B6DB3" w:rsidP="00C8295C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295C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B6DB3" w:rsidRPr="00C8295C" w:rsidRDefault="007B6DB3" w:rsidP="00C82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Ишбулатов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Ф.Х _________________</w:t>
      </w:r>
    </w:p>
    <w:sectPr w:rsidR="007B6DB3" w:rsidRPr="00C8295C" w:rsidSect="00B2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95C"/>
    <w:rsid w:val="003F2CAE"/>
    <w:rsid w:val="005411AF"/>
    <w:rsid w:val="005C3EE3"/>
    <w:rsid w:val="0073155E"/>
    <w:rsid w:val="007B6DB3"/>
    <w:rsid w:val="008B0133"/>
    <w:rsid w:val="009D212C"/>
    <w:rsid w:val="00A60E28"/>
    <w:rsid w:val="00AE2599"/>
    <w:rsid w:val="00B207FE"/>
    <w:rsid w:val="00C8295C"/>
    <w:rsid w:val="00D03253"/>
    <w:rsid w:val="00D2363B"/>
    <w:rsid w:val="00DE62C4"/>
    <w:rsid w:val="00E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0C902-CF2E-4C2F-968D-F501033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Дарья Алексеевна</dc:creator>
  <cp:keywords/>
  <dc:description/>
  <cp:lastModifiedBy>Проскурякова Галина Анатольевна</cp:lastModifiedBy>
  <cp:revision>7</cp:revision>
  <dcterms:created xsi:type="dcterms:W3CDTF">2018-10-16T09:17:00Z</dcterms:created>
  <dcterms:modified xsi:type="dcterms:W3CDTF">2018-10-23T04:44:00Z</dcterms:modified>
</cp:coreProperties>
</file>