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C2" w:rsidRPr="00635F5C" w:rsidRDefault="00F535C2" w:rsidP="00F535C2">
      <w:pPr>
        <w:jc w:val="both"/>
        <w:rPr>
          <w:sz w:val="27"/>
          <w:szCs w:val="27"/>
          <w:lang w:val="en-US"/>
        </w:rPr>
      </w:pPr>
    </w:p>
    <w:p w:rsidR="00F535C2" w:rsidRPr="00E33057" w:rsidRDefault="00F535C2" w:rsidP="00F535C2">
      <w:pPr>
        <w:jc w:val="right"/>
        <w:rPr>
          <w:sz w:val="27"/>
          <w:szCs w:val="27"/>
        </w:rPr>
      </w:pPr>
    </w:p>
    <w:p w:rsidR="00F535C2" w:rsidRPr="00E33057" w:rsidRDefault="00F535C2" w:rsidP="00F535C2">
      <w:pPr>
        <w:pStyle w:val="ConsNormal"/>
        <w:widowControl/>
        <w:ind w:left="5040" w:right="0" w:firstLine="90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 xml:space="preserve"> «Приложение 6</w:t>
      </w:r>
    </w:p>
    <w:p w:rsidR="00F535C2" w:rsidRPr="00E33057" w:rsidRDefault="00F535C2" w:rsidP="00F535C2">
      <w:pPr>
        <w:pStyle w:val="ConsNormal"/>
        <w:widowControl/>
        <w:ind w:left="5040" w:right="0" w:firstLine="90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 xml:space="preserve">к решению Совета </w:t>
      </w:r>
    </w:p>
    <w:p w:rsidR="00F535C2" w:rsidRPr="00E33057" w:rsidRDefault="00F535C2" w:rsidP="00F535C2">
      <w:pPr>
        <w:pStyle w:val="ConsNormal"/>
        <w:widowControl/>
        <w:ind w:left="5040" w:right="0" w:firstLine="90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>городского округа город Уфа</w:t>
      </w:r>
    </w:p>
    <w:p w:rsidR="00F535C2" w:rsidRPr="00E33057" w:rsidRDefault="00F535C2" w:rsidP="00F535C2">
      <w:pPr>
        <w:pStyle w:val="ConsNormal"/>
        <w:widowControl/>
        <w:ind w:left="5040" w:right="0" w:firstLine="90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>Республики Башкортостан</w:t>
      </w:r>
    </w:p>
    <w:p w:rsidR="00F535C2" w:rsidRPr="00E33057" w:rsidRDefault="00F535C2" w:rsidP="00F535C2">
      <w:pPr>
        <w:pStyle w:val="ConsNormal"/>
        <w:widowControl/>
        <w:ind w:left="5040" w:right="0" w:firstLine="90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>от 2</w:t>
      </w:r>
      <w:r w:rsidRPr="00D05728">
        <w:rPr>
          <w:rFonts w:ascii="Times New Roman" w:hAnsi="Times New Roman" w:cs="Times New Roman"/>
          <w:sz w:val="27"/>
          <w:szCs w:val="27"/>
        </w:rPr>
        <w:t>8</w:t>
      </w:r>
      <w:r w:rsidRPr="00E33057">
        <w:rPr>
          <w:rFonts w:ascii="Times New Roman" w:hAnsi="Times New Roman" w:cs="Times New Roman"/>
          <w:sz w:val="27"/>
          <w:szCs w:val="27"/>
        </w:rPr>
        <w:t xml:space="preserve"> декабря 201</w:t>
      </w:r>
      <w:r w:rsidRPr="00D05728">
        <w:rPr>
          <w:rFonts w:ascii="Times New Roman" w:hAnsi="Times New Roman" w:cs="Times New Roman"/>
          <w:sz w:val="27"/>
          <w:szCs w:val="27"/>
        </w:rPr>
        <w:t>1</w:t>
      </w:r>
      <w:r w:rsidRPr="00E33057">
        <w:rPr>
          <w:rFonts w:ascii="Times New Roman" w:hAnsi="Times New Roman" w:cs="Times New Roman"/>
          <w:sz w:val="27"/>
          <w:szCs w:val="27"/>
        </w:rPr>
        <w:t>г. №</w:t>
      </w:r>
      <w:r w:rsidRPr="00D05728">
        <w:rPr>
          <w:rFonts w:ascii="Times New Roman" w:hAnsi="Times New Roman" w:cs="Times New Roman"/>
          <w:sz w:val="27"/>
          <w:szCs w:val="27"/>
        </w:rPr>
        <w:t>45</w:t>
      </w:r>
      <w:r w:rsidRPr="00E33057">
        <w:rPr>
          <w:rFonts w:ascii="Times New Roman" w:hAnsi="Times New Roman" w:cs="Times New Roman"/>
          <w:sz w:val="27"/>
          <w:szCs w:val="27"/>
        </w:rPr>
        <w:t>/4</w:t>
      </w:r>
    </w:p>
    <w:p w:rsidR="00F535C2" w:rsidRPr="00E33057" w:rsidRDefault="00F535C2" w:rsidP="00F535C2">
      <w:pPr>
        <w:pStyle w:val="ConsNormal"/>
        <w:widowControl/>
        <w:ind w:left="5040" w:right="0" w:firstLine="0"/>
        <w:rPr>
          <w:rFonts w:ascii="Times New Roman" w:hAnsi="Times New Roman" w:cs="Times New Roman"/>
          <w:sz w:val="27"/>
          <w:szCs w:val="27"/>
        </w:rPr>
      </w:pPr>
    </w:p>
    <w:p w:rsidR="00F535C2" w:rsidRDefault="00F535C2" w:rsidP="00F535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>Распределение расходов бюджета городского округа город Уфа Республики Башкортостан на 201</w:t>
      </w:r>
      <w:r w:rsidRPr="00D05728">
        <w:rPr>
          <w:rFonts w:ascii="Times New Roman" w:hAnsi="Times New Roman" w:cs="Times New Roman"/>
          <w:sz w:val="27"/>
          <w:szCs w:val="27"/>
        </w:rPr>
        <w:t>2</w:t>
      </w:r>
      <w:r w:rsidRPr="00E33057">
        <w:rPr>
          <w:rFonts w:ascii="Times New Roman" w:hAnsi="Times New Roman" w:cs="Times New Roman"/>
          <w:sz w:val="27"/>
          <w:szCs w:val="27"/>
        </w:rPr>
        <w:t xml:space="preserve"> год по разделам, подразделам, целевым статьям и видам расходов классификации расходов бюджета</w:t>
      </w:r>
    </w:p>
    <w:p w:rsidR="00F535C2" w:rsidRDefault="00F535C2" w:rsidP="00F535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535C2" w:rsidRDefault="00F535C2" w:rsidP="00F535C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>(рублей)</w:t>
      </w:r>
    </w:p>
    <w:tbl>
      <w:tblPr>
        <w:tblW w:w="9980" w:type="dxa"/>
        <w:tblInd w:w="85" w:type="dxa"/>
        <w:tblLook w:val="0000" w:firstRow="0" w:lastRow="0" w:firstColumn="0" w:lastColumn="0" w:noHBand="0" w:noVBand="0"/>
      </w:tblPr>
      <w:tblGrid>
        <w:gridCol w:w="4100"/>
        <w:gridCol w:w="1140"/>
        <w:gridCol w:w="1260"/>
        <w:gridCol w:w="980"/>
        <w:gridCol w:w="2500"/>
      </w:tblGrid>
      <w:tr w:rsidR="00F535C2" w:rsidTr="00885BDC">
        <w:trPr>
          <w:trHeight w:val="3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2" w:rsidRPr="00E33057" w:rsidRDefault="00F535C2" w:rsidP="00885BDC">
            <w:pPr>
              <w:jc w:val="center"/>
              <w:rPr>
                <w:sz w:val="27"/>
                <w:szCs w:val="27"/>
              </w:rPr>
            </w:pPr>
            <w:r w:rsidRPr="00E33057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5C2" w:rsidRPr="00E33057" w:rsidRDefault="00F535C2" w:rsidP="00885BDC">
            <w:pPr>
              <w:jc w:val="center"/>
              <w:rPr>
                <w:sz w:val="27"/>
                <w:szCs w:val="27"/>
              </w:rPr>
            </w:pPr>
            <w:r w:rsidRPr="00E33057">
              <w:rPr>
                <w:sz w:val="27"/>
                <w:szCs w:val="27"/>
              </w:rPr>
              <w:t>РзПр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5C2" w:rsidRPr="00E33057" w:rsidRDefault="00F535C2" w:rsidP="00885BDC">
            <w:pPr>
              <w:jc w:val="center"/>
              <w:rPr>
                <w:sz w:val="27"/>
                <w:szCs w:val="27"/>
              </w:rPr>
            </w:pPr>
            <w:r w:rsidRPr="00E33057">
              <w:rPr>
                <w:sz w:val="27"/>
                <w:szCs w:val="27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5C2" w:rsidRPr="00E33057" w:rsidRDefault="00F535C2" w:rsidP="00885BDC">
            <w:pPr>
              <w:jc w:val="center"/>
              <w:rPr>
                <w:sz w:val="27"/>
                <w:szCs w:val="27"/>
              </w:rPr>
            </w:pPr>
            <w:r w:rsidRPr="00E33057">
              <w:rPr>
                <w:sz w:val="27"/>
                <w:szCs w:val="27"/>
              </w:rPr>
              <w:t>Вр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5C2" w:rsidRPr="00E33057" w:rsidRDefault="00F535C2" w:rsidP="00885BDC">
            <w:pPr>
              <w:jc w:val="center"/>
              <w:rPr>
                <w:sz w:val="27"/>
                <w:szCs w:val="27"/>
              </w:rPr>
            </w:pPr>
            <w:r w:rsidRPr="00E33057">
              <w:rPr>
                <w:sz w:val="27"/>
                <w:szCs w:val="27"/>
              </w:rPr>
              <w:t>Сумма</w:t>
            </w:r>
          </w:p>
        </w:tc>
      </w:tr>
    </w:tbl>
    <w:p w:rsidR="00F535C2" w:rsidRPr="00B8591F" w:rsidRDefault="00F535C2" w:rsidP="00F535C2">
      <w:pPr>
        <w:rPr>
          <w:sz w:val="2"/>
          <w:szCs w:val="2"/>
        </w:rPr>
      </w:pPr>
    </w:p>
    <w:tbl>
      <w:tblPr>
        <w:tblW w:w="9980" w:type="dxa"/>
        <w:tblInd w:w="85" w:type="dxa"/>
        <w:tblLook w:val="0000" w:firstRow="0" w:lastRow="0" w:firstColumn="0" w:lastColumn="0" w:noHBand="0" w:noVBand="0"/>
      </w:tblPr>
      <w:tblGrid>
        <w:gridCol w:w="4100"/>
        <w:gridCol w:w="1140"/>
        <w:gridCol w:w="1260"/>
        <w:gridCol w:w="980"/>
        <w:gridCol w:w="2500"/>
      </w:tblGrid>
      <w:tr w:rsidR="00F535C2" w:rsidTr="00885BDC">
        <w:trPr>
          <w:trHeight w:val="375"/>
          <w:tblHeader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5C570A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19652840765,45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1940015076,81</w:t>
            </w:r>
          </w:p>
        </w:tc>
      </w:tr>
      <w:tr w:rsidR="00F535C2" w:rsidTr="00885BDC">
        <w:trPr>
          <w:trHeight w:val="188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29892600,00</w:t>
            </w:r>
          </w:p>
        </w:tc>
      </w:tr>
      <w:tr w:rsidR="00F535C2" w:rsidTr="00885BDC">
        <w:trPr>
          <w:trHeight w:val="193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29892600,00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19873000,00</w:t>
            </w:r>
          </w:p>
        </w:tc>
      </w:tr>
      <w:tr w:rsidR="00F535C2" w:rsidTr="00885BDC">
        <w:trPr>
          <w:trHeight w:val="302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10961196,00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10961196,00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10946796,00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8893804,00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8893804,00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8893804,00</w:t>
            </w:r>
          </w:p>
        </w:tc>
      </w:tr>
      <w:tr w:rsidR="00F535C2" w:rsidTr="00885BDC">
        <w:trPr>
          <w:trHeight w:val="42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18000,00</w:t>
            </w:r>
          </w:p>
        </w:tc>
      </w:tr>
      <w:tr w:rsidR="00F535C2" w:rsidTr="00885BDC">
        <w:trPr>
          <w:trHeight w:val="16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орган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10019600,00</w:t>
            </w:r>
          </w:p>
        </w:tc>
      </w:tr>
      <w:tr w:rsidR="00F535C2" w:rsidTr="00885BDC">
        <w:trPr>
          <w:trHeight w:val="295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6025640,00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6025640,00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5984640,00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3991960,00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3991960,00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3991960,00</w:t>
            </w:r>
          </w:p>
        </w:tc>
      </w:tr>
      <w:tr w:rsidR="00F535C2" w:rsidTr="00885BDC">
        <w:trPr>
          <w:trHeight w:val="44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F535C2" w:rsidTr="00885BDC">
        <w:trPr>
          <w:trHeight w:val="162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F535C2" w:rsidTr="00885BDC">
        <w:trPr>
          <w:trHeight w:val="265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964634871,22</w:t>
            </w:r>
          </w:p>
        </w:tc>
      </w:tr>
      <w:tr w:rsidR="00F535C2" w:rsidTr="00885BDC">
        <w:trPr>
          <w:trHeight w:val="195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936391671,22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811425221,22</w:t>
            </w:r>
          </w:p>
        </w:tc>
      </w:tr>
      <w:tr w:rsidR="00F535C2" w:rsidTr="00885BDC">
        <w:trPr>
          <w:trHeight w:val="302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590491932,00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590491932,00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590365932,00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219924089,92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219924089,92</w:t>
            </w:r>
          </w:p>
        </w:tc>
      </w:tr>
      <w:tr w:rsidR="00F535C2" w:rsidTr="00885BDC">
        <w:trPr>
          <w:trHeight w:val="98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8199472,45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192967,35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211531650,12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185262,00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185262,00</w:t>
            </w:r>
          </w:p>
        </w:tc>
      </w:tr>
      <w:tr w:rsidR="00F535C2" w:rsidTr="00885BDC">
        <w:trPr>
          <w:trHeight w:val="31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823937,30</w:t>
            </w:r>
          </w:p>
        </w:tc>
      </w:tr>
      <w:tr w:rsidR="00F535C2" w:rsidTr="00885BDC">
        <w:trPr>
          <w:trHeight w:val="158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823937,30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257927,70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566009,60</w:t>
            </w:r>
          </w:p>
        </w:tc>
      </w:tr>
      <w:tr w:rsidR="00F535C2" w:rsidTr="00885BDC">
        <w:trPr>
          <w:trHeight w:val="129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20377950,00</w:t>
            </w:r>
          </w:p>
        </w:tc>
      </w:tr>
      <w:tr w:rsidR="00F535C2" w:rsidTr="00885BDC">
        <w:trPr>
          <w:trHeight w:val="305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20377950,00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20377950,00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20377950,00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орган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104588500,00</w:t>
            </w:r>
          </w:p>
        </w:tc>
      </w:tr>
      <w:tr w:rsidR="00F535C2" w:rsidTr="00885BDC">
        <w:trPr>
          <w:trHeight w:val="290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64399972,00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64399972,00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64399972,00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39787227,74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39787227,74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39787227,74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377000,00</w:t>
            </w:r>
          </w:p>
        </w:tc>
      </w:tr>
      <w:tr w:rsidR="00F535C2" w:rsidTr="00885BDC">
        <w:trPr>
          <w:trHeight w:val="51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24300,26</w:t>
            </w:r>
          </w:p>
        </w:tc>
      </w:tr>
      <w:tr w:rsidR="00F535C2" w:rsidTr="00885BDC">
        <w:trPr>
          <w:trHeight w:val="18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24300,26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2400,26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28243200,00</w:t>
            </w:r>
          </w:p>
        </w:tc>
      </w:tr>
      <w:tr w:rsidR="00F535C2" w:rsidTr="00885BDC">
        <w:trPr>
          <w:trHeight w:val="356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28243200,00</w:t>
            </w:r>
          </w:p>
        </w:tc>
      </w:tr>
      <w:tr w:rsidR="00F535C2" w:rsidTr="00885BDC">
        <w:trPr>
          <w:trHeight w:val="160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10591200,00</w:t>
            </w:r>
          </w:p>
        </w:tc>
      </w:tr>
      <w:tr w:rsidR="00F535C2" w:rsidTr="00885BDC">
        <w:trPr>
          <w:trHeight w:val="28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9038300,00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9038300,00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9038300,00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1552900,00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1552900,00</w:t>
            </w:r>
          </w:p>
        </w:tc>
      </w:tr>
      <w:tr w:rsidR="00F535C2" w:rsidTr="00885BDC">
        <w:trPr>
          <w:trHeight w:val="100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1407900,00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1323900,00</w:t>
            </w:r>
          </w:p>
        </w:tc>
      </w:tr>
      <w:tr w:rsidR="00F535C2" w:rsidTr="00885BDC">
        <w:trPr>
          <w:trHeight w:val="296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925500,00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925500,00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925500,00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398400,00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398400,00</w:t>
            </w:r>
          </w:p>
        </w:tc>
      </w:tr>
      <w:tr w:rsidR="00F535C2" w:rsidTr="00885BDC">
        <w:trPr>
          <w:trHeight w:val="102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16328100,00</w:t>
            </w:r>
          </w:p>
        </w:tc>
      </w:tr>
      <w:tr w:rsidR="00F535C2" w:rsidTr="00885BDC">
        <w:trPr>
          <w:trHeight w:val="302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11582197,00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11582197,00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11570497,00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4735903,00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4735903,00</w:t>
            </w:r>
          </w:p>
        </w:tc>
      </w:tr>
      <w:tr w:rsidR="00F535C2" w:rsidTr="00885BDC">
        <w:trPr>
          <w:trHeight w:val="116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463300,00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4272603,00</w:t>
            </w:r>
          </w:p>
        </w:tc>
      </w:tr>
      <w:tr w:rsidR="00F535C2" w:rsidTr="00885BDC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F535C2" w:rsidTr="00885BDC">
        <w:trPr>
          <w:trHeight w:val="16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49694000,00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49694000,00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49694000,00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49694000,00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49694000,00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49694000,00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37982344,00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37982344,00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37982344,00</w:t>
            </w:r>
          </w:p>
        </w:tc>
      </w:tr>
      <w:tr w:rsidR="00F535C2" w:rsidTr="00885BDC">
        <w:trPr>
          <w:trHeight w:val="131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городского округа город Уфа Республики Башкортостан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37982344,00</w:t>
            </w:r>
          </w:p>
        </w:tc>
      </w:tr>
      <w:tr w:rsidR="00F535C2" w:rsidTr="00885BDC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37982344,00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37982344,00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857811261,59</w:t>
            </w:r>
          </w:p>
        </w:tc>
      </w:tr>
      <w:tr w:rsidR="00F535C2" w:rsidTr="00885BDC">
        <w:trPr>
          <w:trHeight w:val="209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16846776,29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9978047,51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9978047,51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9978047,51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4549948,23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5428099,28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6868728,78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6868728,78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6868728,78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6868728,78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733875501,00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329622101,00</w:t>
            </w:r>
          </w:p>
        </w:tc>
      </w:tr>
      <w:tr w:rsidR="00F535C2" w:rsidTr="00885BDC">
        <w:trPr>
          <w:trHeight w:val="152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других обязательств субъекта Российской Федерации по выплате агентских комиссий и вознаграждения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9722001,00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9722001,00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9722001,00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9722001,00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гарантии субъекта Российской Федерации и муниципальные гарантии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309946600,00</w:t>
            </w:r>
          </w:p>
        </w:tc>
      </w:tr>
      <w:tr w:rsidR="00F535C2" w:rsidTr="00885BDC">
        <w:trPr>
          <w:trHeight w:val="43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309946600,00</w:t>
            </w:r>
          </w:p>
        </w:tc>
      </w:tr>
      <w:tr w:rsidR="00F535C2" w:rsidTr="00885BDC">
        <w:trPr>
          <w:trHeight w:val="23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государственных (муниципальных) гарантий без права регрессного требования гаранта к принципалу  или уступки гаранту прав требования бенефициара к принципалу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309946600,00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муниципальных гарантий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309946600,00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9953500,00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1960000,00</w:t>
            </w:r>
          </w:p>
        </w:tc>
      </w:tr>
      <w:tr w:rsidR="00F535C2" w:rsidTr="00885BDC">
        <w:trPr>
          <w:trHeight w:val="45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7993500,00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7993500,00</w:t>
            </w:r>
          </w:p>
        </w:tc>
      </w:tr>
      <w:tr w:rsidR="00F535C2" w:rsidTr="00885BDC">
        <w:trPr>
          <w:trHeight w:val="428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7993500,00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0929700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404253400,00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0929700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404253400,00</w:t>
            </w:r>
          </w:p>
        </w:tc>
      </w:tr>
      <w:tr w:rsidR="00F535C2" w:rsidTr="00885BDC">
        <w:trPr>
          <w:trHeight w:val="225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0929700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211253400,00</w:t>
            </w:r>
          </w:p>
        </w:tc>
      </w:tr>
      <w:tr w:rsidR="00F535C2" w:rsidTr="00885BDC">
        <w:trPr>
          <w:trHeight w:val="267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унитарным предприятиям, основанным на праве хозяйственного ведения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0929700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211253400,00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0929700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193000000,00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1829084,30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1829084,30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1829084,30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1829084,30</w:t>
            </w:r>
          </w:p>
        </w:tc>
      </w:tr>
      <w:tr w:rsidR="00F535C2" w:rsidTr="00885BDC">
        <w:trPr>
          <w:trHeight w:val="211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1829084,30</w:t>
            </w:r>
          </w:p>
        </w:tc>
      </w:tr>
      <w:tr w:rsidR="00F535C2" w:rsidTr="00885BDC">
        <w:trPr>
          <w:trHeight w:val="233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1829084,30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105259900,00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развития Администрации городского округа город Уфа Республики Башкортостан на 2012г.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105259900,00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100059900,00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100059900,00</w:t>
            </w:r>
          </w:p>
        </w:tc>
      </w:tr>
      <w:tr w:rsidR="00F535C2" w:rsidTr="00885BDC">
        <w:trPr>
          <w:trHeight w:val="101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9842454,29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90217445,71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5200000,00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5200000,00</w:t>
            </w:r>
          </w:p>
        </w:tc>
      </w:tr>
      <w:tr w:rsidR="00F535C2" w:rsidTr="00885BDC">
        <w:trPr>
          <w:trHeight w:val="233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5200000,00</w:t>
            </w:r>
          </w:p>
        </w:tc>
      </w:tr>
      <w:tr w:rsidR="00F535C2" w:rsidTr="00885BDC">
        <w:trPr>
          <w:trHeight w:val="121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827317700,00</w:t>
            </w:r>
          </w:p>
        </w:tc>
      </w:tr>
      <w:tr w:rsidR="00F535C2" w:rsidTr="00885BDC">
        <w:trPr>
          <w:trHeight w:val="138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453091900,00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17377517,19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17377517,19</w:t>
            </w:r>
          </w:p>
        </w:tc>
      </w:tr>
      <w:tr w:rsidR="00F535C2" w:rsidTr="00885BDC">
        <w:trPr>
          <w:trHeight w:val="202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17377517,19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17377517,19</w:t>
            </w:r>
          </w:p>
        </w:tc>
      </w:tr>
      <w:tr w:rsidR="00F535C2" w:rsidTr="00885BDC">
        <w:trPr>
          <w:trHeight w:val="194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17377517,19</w:t>
            </w:r>
          </w:p>
        </w:tc>
      </w:tr>
      <w:tr w:rsidR="00F535C2" w:rsidTr="00885BDC">
        <w:trPr>
          <w:trHeight w:val="2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17377517,19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435714382,81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435714382,81</w:t>
            </w:r>
          </w:p>
        </w:tc>
      </w:tr>
      <w:tr w:rsidR="00F535C2" w:rsidTr="00885BDC">
        <w:trPr>
          <w:trHeight w:val="201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435714382,81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435714382,81</w:t>
            </w:r>
          </w:p>
        </w:tc>
      </w:tr>
      <w:tr w:rsidR="00F535C2" w:rsidTr="00885BDC">
        <w:trPr>
          <w:trHeight w:val="229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435714382,81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374225800,00</w:t>
            </w:r>
          </w:p>
        </w:tc>
      </w:tr>
      <w:tr w:rsidR="00F535C2" w:rsidTr="00885BDC">
        <w:trPr>
          <w:trHeight w:val="155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374225800,00</w:t>
            </w:r>
          </w:p>
        </w:tc>
      </w:tr>
      <w:tr w:rsidR="00F535C2" w:rsidTr="00885BDC">
        <w:trPr>
          <w:trHeight w:val="103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374225800,00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374225800,00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374225800,00</w:t>
            </w:r>
          </w:p>
        </w:tc>
      </w:tr>
      <w:tr w:rsidR="00F535C2" w:rsidTr="00885BDC">
        <w:trPr>
          <w:trHeight w:val="228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374225800,00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2944353520,39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Активные мероприятия по содействию занятости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3943000,00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топливно-энергетического комплекса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3943000,00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3943000,00</w:t>
            </w:r>
          </w:p>
        </w:tc>
      </w:tr>
      <w:tr w:rsidR="00F535C2" w:rsidTr="00885BDC">
        <w:trPr>
          <w:trHeight w:val="50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3943000,00</w:t>
            </w:r>
          </w:p>
        </w:tc>
      </w:tr>
      <w:tr w:rsidR="00F535C2" w:rsidTr="00885BDC">
        <w:trPr>
          <w:trHeight w:val="189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3943000,00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27000000,00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27000000,00</w:t>
            </w:r>
          </w:p>
        </w:tc>
      </w:tr>
      <w:tr w:rsidR="00F535C2" w:rsidTr="00885BDC">
        <w:trPr>
          <w:trHeight w:val="2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27000000,00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27000000,00</w:t>
            </w:r>
          </w:p>
        </w:tc>
      </w:tr>
      <w:tr w:rsidR="00F535C2" w:rsidTr="00885BDC">
        <w:trPr>
          <w:trHeight w:val="187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27000000,00</w:t>
            </w:r>
          </w:p>
        </w:tc>
      </w:tr>
      <w:tr w:rsidR="00F535C2" w:rsidTr="00885BDC">
        <w:trPr>
          <w:trHeight w:val="20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432027792,00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7196792,00</w:t>
            </w:r>
          </w:p>
        </w:tc>
      </w:tr>
      <w:tr w:rsidR="00F535C2" w:rsidTr="00885BDC">
        <w:trPr>
          <w:trHeight w:val="25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7196792,00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7196792,00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7196792,00</w:t>
            </w:r>
          </w:p>
        </w:tc>
      </w:tr>
      <w:tr w:rsidR="00F535C2" w:rsidTr="00885BDC">
        <w:trPr>
          <w:trHeight w:val="204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7196792,00</w:t>
            </w:r>
          </w:p>
        </w:tc>
      </w:tr>
      <w:tr w:rsidR="00F535C2" w:rsidTr="00885BDC">
        <w:trPr>
          <w:trHeight w:val="21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7196792,00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транспорт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4464000,00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в области морского и речного транспорта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4464000,00</w:t>
            </w:r>
          </w:p>
        </w:tc>
      </w:tr>
      <w:tr w:rsidR="00F535C2" w:rsidTr="00885BDC">
        <w:trPr>
          <w:trHeight w:val="160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4464000,00</w:t>
            </w:r>
          </w:p>
        </w:tc>
      </w:tr>
      <w:tr w:rsidR="00F535C2" w:rsidTr="00885BDC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4464000,00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4464000,00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транспорта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420367000,00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420367000,00</w:t>
            </w:r>
          </w:p>
        </w:tc>
      </w:tr>
      <w:tr w:rsidR="00F535C2" w:rsidTr="00885BDC">
        <w:trPr>
          <w:trHeight w:val="223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произведенных на территории государств - участников Единого экономического пространства автобусов, работающих на газомоторном топливе, трамваев и троллейбусов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420367000,00</w:t>
            </w:r>
          </w:p>
        </w:tc>
      </w:tr>
      <w:tr w:rsidR="00F535C2" w:rsidTr="00885BDC">
        <w:trPr>
          <w:trHeight w:val="34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420367000,00</w:t>
            </w:r>
          </w:p>
        </w:tc>
      </w:tr>
      <w:tr w:rsidR="00F535C2" w:rsidTr="00885BDC">
        <w:trPr>
          <w:trHeight w:val="176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420367000,00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2290851581,12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2290851581,12</w:t>
            </w:r>
          </w:p>
        </w:tc>
      </w:tr>
      <w:tr w:rsidR="00F535C2" w:rsidTr="00885BDC">
        <w:trPr>
          <w:trHeight w:val="155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целевая программа "Развитие автомобильных дорог Республики Башкортостан (2010-2015 годы)"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2290851581,12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1120068500,00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1120068500,00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1120068500,00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1170783081,12</w:t>
            </w:r>
          </w:p>
        </w:tc>
      </w:tr>
      <w:tr w:rsidR="00F535C2" w:rsidTr="00885BDC">
        <w:trPr>
          <w:trHeight w:val="191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1170783081,12</w:t>
            </w:r>
          </w:p>
        </w:tc>
      </w:tr>
      <w:tr w:rsidR="00F535C2" w:rsidTr="00885BDC">
        <w:trPr>
          <w:trHeight w:val="23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1170783081,12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190527447,27</w:t>
            </w:r>
          </w:p>
        </w:tc>
      </w:tr>
      <w:tr w:rsidR="00F535C2" w:rsidTr="00885BDC">
        <w:trPr>
          <w:trHeight w:val="189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535C2" w:rsidTr="00885BDC">
        <w:trPr>
          <w:trHeight w:val="104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62292000,00</w:t>
            </w:r>
          </w:p>
        </w:tc>
      </w:tr>
      <w:tr w:rsidR="00F535C2" w:rsidTr="00885BDC">
        <w:trPr>
          <w:trHeight w:val="104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62292000,00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62292000,00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62292000,00</w:t>
            </w:r>
          </w:p>
        </w:tc>
      </w:tr>
      <w:tr w:rsidR="00F535C2" w:rsidTr="00885BDC">
        <w:trPr>
          <w:trHeight w:val="228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62292000,00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117703447,27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117703447,27</w:t>
            </w:r>
          </w:p>
        </w:tc>
      </w:tr>
      <w:tr w:rsidR="00F535C2" w:rsidTr="00885BDC">
        <w:trPr>
          <w:trHeight w:val="20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117703447,27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117703447,27</w:t>
            </w:r>
          </w:p>
        </w:tc>
      </w:tr>
      <w:tr w:rsidR="00F535C2" w:rsidTr="00885BDC">
        <w:trPr>
          <w:trHeight w:val="194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117703447,27</w:t>
            </w:r>
          </w:p>
        </w:tc>
      </w:tr>
      <w:tr w:rsidR="00F535C2" w:rsidTr="00885BDC">
        <w:trPr>
          <w:trHeight w:val="23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10862654,81</w:t>
            </w:r>
          </w:p>
        </w:tc>
      </w:tr>
      <w:tr w:rsidR="00F535C2" w:rsidTr="00885BDC">
        <w:trPr>
          <w:trHeight w:val="2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106840792,46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5532000,00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5532000,00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Полномочия в области земельных отношений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5532000,00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5532000,00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5532000,00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5532000,00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4500000,00</w:t>
            </w:r>
          </w:p>
        </w:tc>
      </w:tr>
      <w:tr w:rsidR="00F535C2" w:rsidTr="00885BDC">
        <w:trPr>
          <w:trHeight w:val="15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4241000,00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4241000,00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4241000,00</w:t>
            </w:r>
          </w:p>
        </w:tc>
      </w:tr>
      <w:tr w:rsidR="00F535C2" w:rsidTr="00885BDC">
        <w:trPr>
          <w:trHeight w:val="32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259000,00</w:t>
            </w:r>
          </w:p>
        </w:tc>
      </w:tr>
      <w:tr w:rsidR="00F535C2" w:rsidTr="00885BDC">
        <w:trPr>
          <w:trHeight w:val="19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259000,00</w:t>
            </w:r>
          </w:p>
        </w:tc>
      </w:tr>
      <w:tr w:rsidR="00F535C2" w:rsidRPr="00244D78" w:rsidTr="00885BDC">
        <w:trPr>
          <w:trHeight w:val="9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Pr="001B5A49" w:rsidRDefault="00F535C2" w:rsidP="00885BDC">
            <w:pPr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3327165485,54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1040971581,24</w:t>
            </w:r>
          </w:p>
        </w:tc>
      </w:tr>
      <w:tr w:rsidR="00F535C2" w:rsidTr="00885BDC">
        <w:trPr>
          <w:trHeight w:val="169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732601570,34</w:t>
            </w:r>
          </w:p>
        </w:tc>
      </w:tr>
      <w:tr w:rsidR="00F535C2" w:rsidTr="00885BDC">
        <w:trPr>
          <w:trHeight w:val="322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475552464,67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0980101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297924972,76</w:t>
            </w:r>
          </w:p>
        </w:tc>
      </w:tr>
      <w:tr w:rsidR="00F535C2" w:rsidTr="00885BDC">
        <w:trPr>
          <w:trHeight w:val="4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0980101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297924972,76</w:t>
            </w:r>
          </w:p>
        </w:tc>
      </w:tr>
      <w:tr w:rsidR="00F535C2" w:rsidTr="00885BDC">
        <w:trPr>
          <w:trHeight w:val="197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0980101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297924972,76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177627491,91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177627491,91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177627491,91</w:t>
            </w:r>
          </w:p>
        </w:tc>
      </w:tr>
      <w:tr w:rsidR="00F535C2" w:rsidTr="00885BDC">
        <w:trPr>
          <w:trHeight w:val="215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177627491,91</w:t>
            </w:r>
          </w:p>
        </w:tc>
      </w:tr>
      <w:tr w:rsidR="00F535C2" w:rsidTr="00885BDC">
        <w:trPr>
          <w:trHeight w:val="185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257049105,67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108743023,00</w:t>
            </w:r>
          </w:p>
        </w:tc>
      </w:tr>
      <w:tr w:rsidR="00F535C2" w:rsidTr="00885BDC">
        <w:trPr>
          <w:trHeight w:val="39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108743023,00</w:t>
            </w:r>
          </w:p>
        </w:tc>
      </w:tr>
      <w:tr w:rsidR="00F535C2" w:rsidTr="00885BDC">
        <w:trPr>
          <w:trHeight w:val="197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108743023,00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0980202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148306082,67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0980202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148306082,67</w:t>
            </w:r>
          </w:p>
        </w:tc>
      </w:tr>
      <w:tr w:rsidR="00F535C2" w:rsidTr="00885BDC">
        <w:trPr>
          <w:trHeight w:val="205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0980202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148306082,67</w:t>
            </w:r>
          </w:p>
        </w:tc>
      </w:tr>
      <w:tr w:rsidR="00F535C2" w:rsidTr="00885BDC">
        <w:trPr>
          <w:trHeight w:val="2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0980202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148306082,67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54730627,70</w:t>
            </w:r>
          </w:p>
        </w:tc>
      </w:tr>
      <w:tr w:rsidR="00F535C2" w:rsidTr="00885BDC">
        <w:trPr>
          <w:trHeight w:val="260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51915939,70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51915939,70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51915939,70</w:t>
            </w:r>
          </w:p>
        </w:tc>
      </w:tr>
      <w:tr w:rsidR="00F535C2" w:rsidTr="00885BDC">
        <w:trPr>
          <w:trHeight w:val="18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51915939,70</w:t>
            </w:r>
          </w:p>
        </w:tc>
      </w:tr>
      <w:tr w:rsidR="00F535C2" w:rsidTr="00885BDC">
        <w:trPr>
          <w:trHeight w:val="22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51915939,70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2814688,00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2814688,00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2814688,00</w:t>
            </w:r>
          </w:p>
        </w:tc>
      </w:tr>
      <w:tr w:rsidR="00F535C2" w:rsidTr="00885BDC">
        <w:trPr>
          <w:trHeight w:val="211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2814688,00</w:t>
            </w:r>
          </w:p>
        </w:tc>
      </w:tr>
      <w:tr w:rsidR="00F535C2" w:rsidTr="00885BDC">
        <w:trPr>
          <w:trHeight w:val="233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2814688,00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238572655,99</w:t>
            </w:r>
          </w:p>
        </w:tc>
      </w:tr>
      <w:tr w:rsidR="00F535C2" w:rsidTr="00885BDC">
        <w:trPr>
          <w:trHeight w:val="18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141726327,51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141726327,51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141726327,51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141726327,51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96846328,48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91846328,48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91846328,48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91846328,48</w:t>
            </w:r>
          </w:p>
        </w:tc>
      </w:tr>
      <w:tr w:rsidR="00F535C2" w:rsidTr="00885BDC">
        <w:trPr>
          <w:trHeight w:val="33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535C2" w:rsidTr="00885BDC">
        <w:trPr>
          <w:trHeight w:val="195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15066727,21</w:t>
            </w:r>
          </w:p>
        </w:tc>
      </w:tr>
      <w:tr w:rsidR="00F535C2" w:rsidTr="00885BDC">
        <w:trPr>
          <w:trHeight w:val="194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программа Республики Башкортостан "Энергосбережение и повышение энергетической эффективности на 2010-2014 годы и на период до 2020 года"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15066727,21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15066727,21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15066727,21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15066727,21</w:t>
            </w:r>
          </w:p>
        </w:tc>
      </w:tr>
      <w:tr w:rsidR="00F535C2" w:rsidRPr="00B640B5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Pr="001B5A49" w:rsidRDefault="00F535C2" w:rsidP="00885BDC">
            <w:pPr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929418211,73</w:t>
            </w:r>
          </w:p>
        </w:tc>
      </w:tr>
      <w:tr w:rsidR="00F535C2" w:rsidRPr="00B640B5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Pr="001B5A49" w:rsidRDefault="00F535C2" w:rsidP="00885BDC">
            <w:pPr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1020000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291525511,73</w:t>
            </w:r>
          </w:p>
        </w:tc>
      </w:tr>
      <w:tr w:rsidR="00F535C2" w:rsidTr="00885BDC">
        <w:trPr>
          <w:trHeight w:val="266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205720405,74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205720405,74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205720405,74</w:t>
            </w:r>
          </w:p>
        </w:tc>
      </w:tr>
      <w:tr w:rsidR="00F535C2" w:rsidTr="00885BDC">
        <w:trPr>
          <w:trHeight w:val="204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205720405,74</w:t>
            </w:r>
          </w:p>
        </w:tc>
      </w:tr>
      <w:tr w:rsidR="00F535C2" w:rsidTr="00885BDC">
        <w:trPr>
          <w:trHeight w:val="231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205720405,74</w:t>
            </w:r>
          </w:p>
        </w:tc>
      </w:tr>
      <w:tr w:rsidR="00F535C2" w:rsidRPr="00A41CFB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Pr="001B5A49" w:rsidRDefault="00F535C2" w:rsidP="00885BDC">
            <w:pPr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1020200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</w:pPr>
            <w:r w:rsidRPr="001B5A49">
              <w:rPr>
                <w:sz w:val="28"/>
                <w:szCs w:val="28"/>
              </w:rPr>
              <w:t>85802105,99</w:t>
            </w:r>
          </w:p>
        </w:tc>
      </w:tr>
      <w:tr w:rsidR="00F535C2" w:rsidRPr="00A41CFB" w:rsidTr="00885BDC">
        <w:trPr>
          <w:trHeight w:val="194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Pr="001B5A49" w:rsidRDefault="00F535C2" w:rsidP="00885BDC">
            <w:pPr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</w:pPr>
            <w:r w:rsidRPr="001B5A49">
              <w:rPr>
                <w:sz w:val="28"/>
                <w:szCs w:val="28"/>
              </w:rPr>
              <w:t>85802105,99</w:t>
            </w:r>
          </w:p>
        </w:tc>
      </w:tr>
      <w:tr w:rsidR="00F535C2" w:rsidRPr="00A41CFB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Pr="001B5A49" w:rsidRDefault="00F535C2" w:rsidP="00885BDC">
            <w:pPr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</w:pPr>
            <w:r w:rsidRPr="001B5A49">
              <w:rPr>
                <w:sz w:val="28"/>
                <w:szCs w:val="28"/>
              </w:rPr>
              <w:t>85802105,99</w:t>
            </w:r>
          </w:p>
        </w:tc>
      </w:tr>
      <w:tr w:rsidR="00F535C2" w:rsidRPr="00A41CFB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Pr="001B5A49" w:rsidRDefault="00F535C2" w:rsidP="00885BDC">
            <w:pPr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</w:pPr>
            <w:r w:rsidRPr="001B5A49">
              <w:rPr>
                <w:sz w:val="28"/>
                <w:szCs w:val="28"/>
              </w:rPr>
              <w:t>85802105,99</w:t>
            </w:r>
          </w:p>
        </w:tc>
      </w:tr>
      <w:tr w:rsidR="00F535C2" w:rsidRPr="00A41CFB" w:rsidTr="00885BDC">
        <w:trPr>
          <w:trHeight w:val="2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Pr="001B5A49" w:rsidRDefault="00F535C2" w:rsidP="00885BDC">
            <w:pPr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  <w:r w:rsidRPr="001B5A49">
              <w:rPr>
                <w:sz w:val="28"/>
                <w:szCs w:val="28"/>
              </w:rPr>
              <w:t>85802105,99</w:t>
            </w:r>
          </w:p>
          <w:p w:rsidR="00F535C2" w:rsidRPr="001B5A49" w:rsidRDefault="00F535C2" w:rsidP="00885BDC">
            <w:pPr>
              <w:jc w:val="center"/>
              <w:rPr>
                <w:sz w:val="28"/>
                <w:szCs w:val="28"/>
              </w:rPr>
            </w:pP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388061000,00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388061000,00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379961000,00</w:t>
            </w:r>
          </w:p>
        </w:tc>
      </w:tr>
      <w:tr w:rsidR="00F535C2" w:rsidTr="00885BDC">
        <w:trPr>
          <w:trHeight w:val="22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379961000,00</w:t>
            </w:r>
          </w:p>
        </w:tc>
      </w:tr>
      <w:tr w:rsidR="00F535C2" w:rsidTr="00885BDC">
        <w:trPr>
          <w:trHeight w:val="265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унитарным предприятиям, основанным на праве хозяйственного ведения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379961000,00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249834700,00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программа Республики Башкортостан "Энергосбережение и повышение энергетической эффективности на 2010-2014 годы и на период до 2020 года"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15000000,00</w:t>
            </w:r>
          </w:p>
        </w:tc>
      </w:tr>
      <w:tr w:rsidR="00F535C2" w:rsidTr="00885BDC">
        <w:trPr>
          <w:trHeight w:val="193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15000000,00</w:t>
            </w:r>
          </w:p>
        </w:tc>
      </w:tr>
      <w:tr w:rsidR="00F535C2" w:rsidTr="00885BDC">
        <w:trPr>
          <w:trHeight w:val="214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Долгосрочная целевая программа Республики Башкортостан "Чистая вода" на 2010-2014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112034700,00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112034700,00</w:t>
            </w:r>
          </w:p>
        </w:tc>
      </w:tr>
      <w:tr w:rsidR="00F535C2" w:rsidTr="00885BDC">
        <w:trPr>
          <w:trHeight w:val="193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112034700,00</w:t>
            </w:r>
          </w:p>
        </w:tc>
      </w:tr>
      <w:tr w:rsidR="00F535C2" w:rsidTr="00885BDC">
        <w:trPr>
          <w:trHeight w:val="216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112034700,00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целевая программа "Стимулирование развития жилищного строительства в Республике Башкортостан в 2011-2015 годах"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122800000,00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122800000,00</w:t>
            </w:r>
          </w:p>
        </w:tc>
      </w:tr>
      <w:tr w:rsidR="00F535C2" w:rsidTr="00885BDC">
        <w:trPr>
          <w:trHeight w:val="193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122800000,00</w:t>
            </w:r>
          </w:p>
        </w:tc>
      </w:tr>
      <w:tr w:rsidR="00F535C2" w:rsidTr="00885BDC">
        <w:trPr>
          <w:trHeight w:val="23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122800000,00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746116374,23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38700000,00</w:t>
            </w:r>
          </w:p>
        </w:tc>
      </w:tr>
      <w:tr w:rsidR="00F535C2" w:rsidTr="00885BDC">
        <w:trPr>
          <w:trHeight w:val="193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Республиканская целевая программа "Модернизация систем наружного освещения населенных пунктов Республики Башкортостан" на 2011-2015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38700000,00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38700000,00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38700000,00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38700000,00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707416374,23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125806251,85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125806251,85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125806251,85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125806251,85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192944492,40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192944492,40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192944492,40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192944492,40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4658487,46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4658487,46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4658487,46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4658487,46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384007142,52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384007142,52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384007142,52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384007142,52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610659318,34</w:t>
            </w:r>
          </w:p>
        </w:tc>
      </w:tr>
      <w:tr w:rsidR="00F535C2" w:rsidTr="00885BDC">
        <w:trPr>
          <w:trHeight w:val="194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610522318,34</w:t>
            </w:r>
          </w:p>
        </w:tc>
      </w:tr>
      <w:tr w:rsidR="00F535C2" w:rsidTr="00885BDC">
        <w:trPr>
          <w:trHeight w:val="107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610522318,34</w:t>
            </w:r>
          </w:p>
        </w:tc>
      </w:tr>
      <w:tr w:rsidR="00F535C2" w:rsidTr="00885BDC">
        <w:trPr>
          <w:trHeight w:val="195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610522318,34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610522318,34</w:t>
            </w:r>
          </w:p>
        </w:tc>
      </w:tr>
      <w:tr w:rsidR="00F535C2" w:rsidTr="00885BDC">
        <w:trPr>
          <w:trHeight w:val="2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560695500,00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49826818,34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137000,00</w:t>
            </w:r>
          </w:p>
        </w:tc>
      </w:tr>
      <w:tr w:rsidR="00F535C2" w:rsidTr="00885BDC">
        <w:trPr>
          <w:trHeight w:val="18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Правительства Республики Башкортостан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7736562733,29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2648324698,73</w:t>
            </w:r>
          </w:p>
        </w:tc>
      </w:tr>
      <w:tr w:rsidR="00F535C2" w:rsidTr="00885BDC">
        <w:trPr>
          <w:trHeight w:val="130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2924387,70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2924387,70</w:t>
            </w:r>
          </w:p>
        </w:tc>
      </w:tr>
      <w:tr w:rsidR="00F535C2" w:rsidTr="00885BDC">
        <w:trPr>
          <w:trHeight w:val="193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2924387,70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2924387,70</w:t>
            </w:r>
          </w:p>
        </w:tc>
      </w:tr>
      <w:tr w:rsidR="00F535C2" w:rsidTr="00885BDC">
        <w:trPr>
          <w:trHeight w:val="193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2924387,70</w:t>
            </w:r>
          </w:p>
        </w:tc>
      </w:tr>
      <w:tr w:rsidR="00F535C2" w:rsidTr="00885BDC">
        <w:trPr>
          <w:trHeight w:val="231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2924387,70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1944342150,51</w:t>
            </w:r>
          </w:p>
        </w:tc>
      </w:tr>
      <w:tr w:rsidR="00F535C2" w:rsidTr="00885BDC">
        <w:trPr>
          <w:trHeight w:val="86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1944342150,51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50081265,03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50081265,03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43437562,29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6643702,74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49000000,00</w:t>
            </w:r>
          </w:p>
        </w:tc>
      </w:tr>
      <w:tr w:rsidR="00F535C2" w:rsidTr="00885BDC">
        <w:trPr>
          <w:trHeight w:val="201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1845260885,48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1045615113,65</w:t>
            </w:r>
          </w:p>
        </w:tc>
      </w:tr>
      <w:tr w:rsidR="00F535C2" w:rsidTr="00885BDC">
        <w:trPr>
          <w:trHeight w:val="228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1024865049,63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20750064,02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799645771,83</w:t>
            </w:r>
          </w:p>
        </w:tc>
      </w:tr>
      <w:tr w:rsidR="00F535C2" w:rsidTr="00885BDC">
        <w:trPr>
          <w:trHeight w:val="221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789187945,48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10457826,35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224120625,40</w:t>
            </w:r>
          </w:p>
        </w:tc>
      </w:tr>
      <w:tr w:rsidR="00F535C2" w:rsidTr="00885BDC">
        <w:trPr>
          <w:trHeight w:val="292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4369400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224120625,40</w:t>
            </w:r>
          </w:p>
        </w:tc>
      </w:tr>
      <w:tr w:rsidR="00F535C2" w:rsidTr="00885BDC">
        <w:trPr>
          <w:trHeight w:val="196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4369400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224120625,40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4369400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131122085,40</w:t>
            </w:r>
          </w:p>
        </w:tc>
      </w:tr>
      <w:tr w:rsidR="00F535C2" w:rsidTr="00885BDC">
        <w:trPr>
          <w:trHeight w:val="227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4369400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131122085,40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4369400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92998540,00</w:t>
            </w:r>
          </w:p>
        </w:tc>
      </w:tr>
      <w:tr w:rsidR="00F535C2" w:rsidTr="00885BDC">
        <w:trPr>
          <w:trHeight w:val="2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4369400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92998540,00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476937535,12</w:t>
            </w:r>
          </w:p>
        </w:tc>
      </w:tr>
      <w:tr w:rsidR="00F535C2" w:rsidTr="00885BDC">
        <w:trPr>
          <w:trHeight w:val="156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целевая программа "Развитие системы дошкольного образования в Республике Башкортостан на 2008-2012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476937535,12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476937535,12</w:t>
            </w:r>
          </w:p>
        </w:tc>
      </w:tr>
      <w:tr w:rsidR="00F535C2" w:rsidTr="00885BDC">
        <w:trPr>
          <w:trHeight w:val="208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476937535,12</w:t>
            </w:r>
          </w:p>
        </w:tc>
      </w:tr>
      <w:tr w:rsidR="00F535C2" w:rsidTr="00885BDC">
        <w:trPr>
          <w:trHeight w:val="232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94326235,12</w:t>
            </w:r>
          </w:p>
        </w:tc>
      </w:tr>
      <w:tr w:rsidR="00F535C2" w:rsidTr="00885BDC">
        <w:trPr>
          <w:trHeight w:val="213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382611300,00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4450037166,86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10613350,00</w:t>
            </w:r>
          </w:p>
        </w:tc>
      </w:tr>
      <w:tr w:rsidR="00F535C2" w:rsidTr="00885BDC">
        <w:trPr>
          <w:trHeight w:val="126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"Доступная среда" на 2011-2015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10613350,00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10613350,00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10613350,00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10613350,00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50523732,44</w:t>
            </w:r>
          </w:p>
        </w:tc>
      </w:tr>
      <w:tr w:rsidR="00F535C2" w:rsidTr="00885BDC">
        <w:trPr>
          <w:trHeight w:val="270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33616121,50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33616121,50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33616121,50</w:t>
            </w:r>
          </w:p>
        </w:tc>
      </w:tr>
      <w:tr w:rsidR="00F535C2" w:rsidTr="00885BDC">
        <w:trPr>
          <w:trHeight w:val="20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33616121,50</w:t>
            </w:r>
          </w:p>
        </w:tc>
      </w:tr>
      <w:tr w:rsidR="00F535C2" w:rsidTr="00885BDC">
        <w:trPr>
          <w:trHeight w:val="23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1255171,50</w:t>
            </w:r>
          </w:p>
        </w:tc>
      </w:tr>
      <w:tr w:rsidR="00F535C2" w:rsidTr="00885BDC">
        <w:trPr>
          <w:trHeight w:val="2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32360950,00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16907610,94</w:t>
            </w:r>
          </w:p>
        </w:tc>
      </w:tr>
      <w:tr w:rsidR="00F535C2" w:rsidTr="00885BDC">
        <w:trPr>
          <w:trHeight w:val="19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16907610,94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16907610,94</w:t>
            </w:r>
          </w:p>
        </w:tc>
      </w:tr>
      <w:tr w:rsidR="00F535C2" w:rsidTr="00885BDC">
        <w:trPr>
          <w:trHeight w:val="192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16907610,94</w:t>
            </w:r>
          </w:p>
        </w:tc>
      </w:tr>
      <w:tr w:rsidR="00F535C2" w:rsidTr="00885BDC">
        <w:trPr>
          <w:trHeight w:val="233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16907610,94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2898971789,50</w:t>
            </w:r>
          </w:p>
        </w:tc>
      </w:tr>
      <w:tr w:rsidR="00F535C2" w:rsidTr="00885BDC">
        <w:trPr>
          <w:trHeight w:val="10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2899171789,50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школ-детских садов, школ начальных, неполных средних и средних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2885213716,57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43000,00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2885170716,57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2299077529,92</w:t>
            </w:r>
          </w:p>
        </w:tc>
      </w:tr>
      <w:tr w:rsidR="00F535C2" w:rsidTr="00885BDC">
        <w:trPr>
          <w:trHeight w:val="228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2228633202,24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70444327,68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586093186,65</w:t>
            </w:r>
          </w:p>
        </w:tc>
      </w:tr>
      <w:tr w:rsidR="00F535C2" w:rsidTr="00885BDC">
        <w:trPr>
          <w:trHeight w:val="223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580475400,00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5617786,65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вечерних (сменных) школ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13958072,93</w:t>
            </w:r>
          </w:p>
        </w:tc>
      </w:tr>
      <w:tr w:rsidR="00F535C2" w:rsidTr="00885BDC">
        <w:trPr>
          <w:trHeight w:val="291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116094,92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116094,92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116094,92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60233,47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60233,47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60233,47</w:t>
            </w:r>
          </w:p>
        </w:tc>
      </w:tr>
      <w:tr w:rsidR="00F535C2" w:rsidTr="00885BDC">
        <w:trPr>
          <w:trHeight w:val="189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13781744,54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13781744,54</w:t>
            </w:r>
          </w:p>
        </w:tc>
      </w:tr>
      <w:tr w:rsidR="00F535C2" w:rsidTr="00885BDC">
        <w:trPr>
          <w:trHeight w:val="225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13681744,54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Школы-интернаты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69093029,95</w:t>
            </w:r>
          </w:p>
        </w:tc>
      </w:tr>
      <w:tr w:rsidR="00F535C2" w:rsidTr="00885BDC">
        <w:trPr>
          <w:trHeight w:val="100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69093029,95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общеобразовательных школ-интернатов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69093029,95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69093029,95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30291500,00</w:t>
            </w:r>
          </w:p>
        </w:tc>
      </w:tr>
      <w:tr w:rsidR="00F535C2" w:rsidTr="00885BDC">
        <w:trPr>
          <w:trHeight w:val="228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30185900,00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38801529,95</w:t>
            </w:r>
          </w:p>
        </w:tc>
      </w:tr>
      <w:tr w:rsidR="00F535C2" w:rsidTr="00885BDC">
        <w:trPr>
          <w:trHeight w:val="223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37923600,00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877929,95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849091694,97</w:t>
            </w:r>
          </w:p>
        </w:tc>
      </w:tr>
      <w:tr w:rsidR="00F535C2" w:rsidTr="00885BDC">
        <w:trPr>
          <w:trHeight w:val="97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849091694,97</w:t>
            </w:r>
          </w:p>
        </w:tc>
      </w:tr>
      <w:tr w:rsidR="00F535C2" w:rsidTr="00885BDC">
        <w:trPr>
          <w:trHeight w:val="195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849091694,97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795479006,04</w:t>
            </w:r>
          </w:p>
        </w:tc>
      </w:tr>
      <w:tr w:rsidR="00F535C2" w:rsidTr="00885BDC">
        <w:trPr>
          <w:trHeight w:val="2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787388760,71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8090245,33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53612688,93</w:t>
            </w:r>
          </w:p>
        </w:tc>
      </w:tr>
      <w:tr w:rsidR="00F535C2" w:rsidTr="00885BDC">
        <w:trPr>
          <w:trHeight w:val="224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53115301,50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497387,43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дома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100699200,00</w:t>
            </w:r>
          </w:p>
        </w:tc>
      </w:tr>
      <w:tr w:rsidR="00F535C2" w:rsidTr="00885BDC">
        <w:trPr>
          <w:trHeight w:val="99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100699200,00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7560000,00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товаров, работ и услуг в пользу граждан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7560000,00</w:t>
            </w:r>
          </w:p>
        </w:tc>
      </w:tr>
      <w:tr w:rsidR="00F535C2" w:rsidTr="00885BDC">
        <w:trPr>
          <w:trHeight w:val="198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93139200,00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93139200,00</w:t>
            </w:r>
          </w:p>
        </w:tc>
      </w:tr>
      <w:tr w:rsidR="00F535C2" w:rsidTr="00885BDC">
        <w:trPr>
          <w:trHeight w:val="2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93139200,00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в области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209050270,00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региональных систем общего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204558750,00</w:t>
            </w:r>
          </w:p>
        </w:tc>
      </w:tr>
      <w:tr w:rsidR="00F535C2" w:rsidTr="00885BDC">
        <w:trPr>
          <w:trHeight w:val="18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204558750,00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153934780,00</w:t>
            </w:r>
          </w:p>
        </w:tc>
      </w:tr>
      <w:tr w:rsidR="00F535C2" w:rsidTr="00885BDC">
        <w:trPr>
          <w:trHeight w:val="223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3897030,00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150037750,00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50623970,00</w:t>
            </w:r>
          </w:p>
        </w:tc>
      </w:tr>
      <w:tr w:rsidR="00F535C2" w:rsidTr="00885BDC">
        <w:trPr>
          <w:trHeight w:val="221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2598020,00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48025950,00</w:t>
            </w:r>
          </w:p>
        </w:tc>
      </w:tr>
      <w:tr w:rsidR="00F535C2" w:rsidTr="00885BDC">
        <w:trPr>
          <w:trHeight w:val="284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4369400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4491520,00</w:t>
            </w:r>
          </w:p>
        </w:tc>
      </w:tr>
      <w:tr w:rsidR="00F535C2" w:rsidTr="00885BDC">
        <w:trPr>
          <w:trHeight w:val="191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4369400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4491520,00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4369400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4491520,00</w:t>
            </w:r>
          </w:p>
        </w:tc>
      </w:tr>
      <w:tr w:rsidR="00F535C2" w:rsidTr="00885BDC">
        <w:trPr>
          <w:trHeight w:val="2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4369400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4491520,00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70320000,00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вознаграждение за классное руководство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70320000,00</w:t>
            </w:r>
          </w:p>
        </w:tc>
      </w:tr>
      <w:tr w:rsidR="00F535C2" w:rsidTr="00885BDC">
        <w:trPr>
          <w:trHeight w:val="187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70320000,00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54634867,00</w:t>
            </w:r>
          </w:p>
        </w:tc>
      </w:tr>
      <w:tr w:rsidR="00F535C2" w:rsidTr="00885BDC">
        <w:trPr>
          <w:trHeight w:val="2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54634867,00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15685133,00</w:t>
            </w:r>
          </w:p>
        </w:tc>
      </w:tr>
      <w:tr w:rsidR="00F535C2" w:rsidTr="00885BDC">
        <w:trPr>
          <w:trHeight w:val="226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15685133,00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191474100,00</w:t>
            </w:r>
          </w:p>
        </w:tc>
      </w:tr>
      <w:tr w:rsidR="00F535C2" w:rsidTr="00885BDC">
        <w:trPr>
          <w:trHeight w:val="124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целевая программа "Развитие образования Республики Башкортостан"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191474100,00</w:t>
            </w:r>
          </w:p>
        </w:tc>
      </w:tr>
      <w:tr w:rsidR="00F535C2" w:rsidTr="00885BDC">
        <w:trPr>
          <w:trHeight w:val="156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целевая программа "Развитие образования Республики Башкортостан" на 2012-2017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191474100,00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"Общее образование"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191474100,00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191474100,00</w:t>
            </w:r>
          </w:p>
        </w:tc>
      </w:tr>
      <w:tr w:rsidR="00F535C2" w:rsidTr="00885BDC">
        <w:trPr>
          <w:trHeight w:val="18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191474100,00</w:t>
            </w:r>
          </w:p>
        </w:tc>
      </w:tr>
      <w:tr w:rsidR="00F535C2" w:rsidTr="00885BDC">
        <w:trPr>
          <w:trHeight w:val="222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191474100,00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368017350,00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535C2" w:rsidTr="00885BDC">
        <w:trPr>
          <w:trHeight w:val="6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535C2" w:rsidTr="00885BDC">
        <w:trPr>
          <w:trHeight w:val="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r>
              <w:t>Резервный фонд Администрации городского округа город Уфа Республики Башкортостан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535C2" w:rsidTr="00885BDC">
        <w:trPr>
          <w:trHeight w:val="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535C2" w:rsidTr="00885BDC">
        <w:trPr>
          <w:trHeight w:val="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535C2" w:rsidTr="00885BDC">
        <w:trPr>
          <w:trHeight w:val="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105415892,00</w:t>
            </w:r>
          </w:p>
        </w:tc>
      </w:tr>
      <w:tr w:rsidR="00F535C2" w:rsidTr="00885BDC">
        <w:trPr>
          <w:trHeight w:val="95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105415892,00</w:t>
            </w:r>
          </w:p>
        </w:tc>
      </w:tr>
      <w:tr w:rsidR="00F535C2" w:rsidTr="00885BDC">
        <w:trPr>
          <w:trHeight w:val="197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105415892,00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105415892,00</w:t>
            </w:r>
          </w:p>
        </w:tc>
      </w:tr>
      <w:tr w:rsidR="00F535C2" w:rsidTr="00885BDC">
        <w:trPr>
          <w:trHeight w:val="227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102036400,00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3379492,00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245049458,00</w:t>
            </w:r>
          </w:p>
        </w:tc>
      </w:tr>
      <w:tr w:rsidR="00F535C2" w:rsidTr="00885BDC">
        <w:trPr>
          <w:trHeight w:val="153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158601200,00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139126325,00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139126325,00</w:t>
            </w:r>
          </w:p>
        </w:tc>
      </w:tr>
      <w:tr w:rsidR="00F535C2" w:rsidTr="00885BDC">
        <w:trPr>
          <w:trHeight w:val="199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19474875,00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15600375,00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15600375,00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3874500,00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3874500,00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52040120,00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14858214,80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14858214,80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14858214,80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37181905,20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33821935,00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33821935,00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3359970,20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3359970,20</w:t>
            </w:r>
          </w:p>
        </w:tc>
      </w:tr>
      <w:tr w:rsidR="00F535C2" w:rsidTr="00885BDC">
        <w:trPr>
          <w:trHeight w:val="162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13459700,00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7289100,00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7289100,00</w:t>
            </w:r>
          </w:p>
        </w:tc>
      </w:tr>
      <w:tr w:rsidR="00F535C2" w:rsidTr="00885BDC">
        <w:trPr>
          <w:trHeight w:val="19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6170600,00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6170600,00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6170600,00</w:t>
            </w:r>
          </w:p>
        </w:tc>
      </w:tr>
      <w:tr w:rsidR="00F535C2" w:rsidTr="00885BDC">
        <w:trPr>
          <w:trHeight w:val="94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20948438,00</w:t>
            </w:r>
          </w:p>
        </w:tc>
      </w:tr>
      <w:tr w:rsidR="00F535C2" w:rsidTr="00885BDC">
        <w:trPr>
          <w:trHeight w:val="194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20948438,00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20948438,00</w:t>
            </w:r>
          </w:p>
        </w:tc>
      </w:tr>
      <w:tr w:rsidR="00F535C2" w:rsidTr="00885BDC">
        <w:trPr>
          <w:trHeight w:val="225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15904400,00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5044038,00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17552000,00</w:t>
            </w:r>
          </w:p>
        </w:tc>
      </w:tr>
      <w:tr w:rsidR="00F535C2" w:rsidTr="00885BDC">
        <w:trPr>
          <w:trHeight w:val="98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комплексная программа Молодежь столицы Башкортостана на 2011-2015гг."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17552000,00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11561543,37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11561543,37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11561543,37</w:t>
            </w:r>
          </w:p>
        </w:tc>
      </w:tr>
      <w:tr w:rsidR="00F535C2" w:rsidTr="00885BDC">
        <w:trPr>
          <w:trHeight w:val="198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5990456,63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5990456,63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5990456,63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270183517,70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34297200,00</w:t>
            </w:r>
          </w:p>
        </w:tc>
      </w:tr>
      <w:tr w:rsidR="00F535C2" w:rsidTr="00885BDC">
        <w:trPr>
          <w:trHeight w:val="104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34297200,00</w:t>
            </w:r>
          </w:p>
        </w:tc>
      </w:tr>
      <w:tr w:rsidR="00F535C2" w:rsidTr="00885BDC">
        <w:trPr>
          <w:trHeight w:val="195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34297200,00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34297200,00</w:t>
            </w:r>
          </w:p>
        </w:tc>
      </w:tr>
      <w:tr w:rsidR="00F535C2" w:rsidTr="00885BDC">
        <w:trPr>
          <w:trHeight w:val="228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34297200,00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13578358,00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13578358,00</w:t>
            </w:r>
          </w:p>
        </w:tc>
      </w:tr>
      <w:tr w:rsidR="00F535C2" w:rsidTr="00885BDC">
        <w:trPr>
          <w:trHeight w:val="295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11146958,00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11146958,00</w:t>
            </w:r>
          </w:p>
        </w:tc>
      </w:tr>
      <w:tr w:rsidR="00F535C2" w:rsidTr="00885BDC">
        <w:trPr>
          <w:trHeight w:val="99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9835958,00</w:t>
            </w:r>
          </w:p>
        </w:tc>
      </w:tr>
      <w:tr w:rsidR="00F535C2" w:rsidTr="00885BDC">
        <w:trPr>
          <w:trHeight w:val="183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2407500,00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2407500,00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2407500,00</w:t>
            </w:r>
          </w:p>
        </w:tc>
      </w:tr>
      <w:tr w:rsidR="00F535C2" w:rsidTr="00885BDC">
        <w:trPr>
          <w:trHeight w:val="268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220811959,70</w:t>
            </w:r>
          </w:p>
        </w:tc>
      </w:tr>
      <w:tr w:rsidR="00F535C2" w:rsidTr="00885BDC">
        <w:trPr>
          <w:trHeight w:val="106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220811959,70</w:t>
            </w:r>
          </w:p>
        </w:tc>
      </w:tr>
      <w:tr w:rsidR="00F535C2" w:rsidTr="00885BDC">
        <w:trPr>
          <w:trHeight w:val="302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132579544,00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132579544,00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132508400,00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71144,00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65034706,39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65034706,39</w:t>
            </w:r>
          </w:p>
        </w:tc>
      </w:tr>
      <w:tr w:rsidR="00F535C2" w:rsidTr="00885BDC">
        <w:trPr>
          <w:trHeight w:val="98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13083358,05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2210442,00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49740906,34</w:t>
            </w:r>
          </w:p>
        </w:tc>
      </w:tr>
      <w:tr w:rsidR="00F535C2" w:rsidTr="00885BDC">
        <w:trPr>
          <w:trHeight w:val="18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22775468,44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22775468,44</w:t>
            </w:r>
          </w:p>
        </w:tc>
      </w:tr>
      <w:tr w:rsidR="00F535C2" w:rsidTr="00885BDC">
        <w:trPr>
          <w:trHeight w:val="2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22716048,17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59420,27</w:t>
            </w:r>
          </w:p>
        </w:tc>
      </w:tr>
      <w:tr w:rsidR="00F535C2" w:rsidTr="00885BDC">
        <w:trPr>
          <w:trHeight w:val="47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422240,87</w:t>
            </w:r>
          </w:p>
        </w:tc>
      </w:tr>
      <w:tr w:rsidR="00F535C2" w:rsidTr="00885BDC">
        <w:trPr>
          <w:trHeight w:val="162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422240,87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135913,00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286327,87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1496000,00</w:t>
            </w:r>
          </w:p>
        </w:tc>
      </w:tr>
      <w:tr w:rsidR="00F535C2" w:rsidTr="00885BDC">
        <w:trPr>
          <w:trHeight w:val="200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целевая программа по созданию и сопровождению семей (опекунских, приемных, усыновителей) "Замещающая семья столицы Башкортостана" на 2009-2013г.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1496000,00</w:t>
            </w:r>
          </w:p>
        </w:tc>
      </w:tr>
      <w:tr w:rsidR="00F535C2" w:rsidTr="00885BDC">
        <w:trPr>
          <w:trHeight w:val="94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303207396,71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279285164,98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84500,00</w:t>
            </w:r>
          </w:p>
        </w:tc>
      </w:tr>
      <w:tr w:rsidR="00F535C2" w:rsidTr="00885BDC">
        <w:trPr>
          <w:trHeight w:val="167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Правительства Республики Башкортостан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84500,00</w:t>
            </w:r>
          </w:p>
        </w:tc>
      </w:tr>
      <w:tr w:rsidR="00F535C2" w:rsidTr="00885BDC">
        <w:trPr>
          <w:trHeight w:val="19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84500,00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16551296,71</w:t>
            </w:r>
          </w:p>
        </w:tc>
      </w:tr>
      <w:tr w:rsidR="00F535C2" w:rsidTr="00885BDC">
        <w:trPr>
          <w:trHeight w:val="250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16551296,71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16551296,71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16551296,71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16551296,71</w:t>
            </w:r>
          </w:p>
        </w:tc>
      </w:tr>
      <w:tr w:rsidR="00F535C2" w:rsidTr="00885BDC">
        <w:trPr>
          <w:trHeight w:val="233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16551296,71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103329600,00</w:t>
            </w:r>
          </w:p>
        </w:tc>
      </w:tr>
      <w:tr w:rsidR="00F535C2" w:rsidTr="00885BDC">
        <w:trPr>
          <w:trHeight w:val="189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1071800,00</w:t>
            </w:r>
          </w:p>
        </w:tc>
      </w:tr>
      <w:tr w:rsidR="00F535C2" w:rsidTr="00885BDC">
        <w:trPr>
          <w:trHeight w:val="193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1071800,00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1071800,00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1071800,00</w:t>
            </w:r>
          </w:p>
        </w:tc>
      </w:tr>
      <w:tr w:rsidR="00F535C2" w:rsidTr="00885BDC">
        <w:trPr>
          <w:trHeight w:val="98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102257800,00</w:t>
            </w:r>
          </w:p>
        </w:tc>
      </w:tr>
      <w:tr w:rsidR="00F535C2" w:rsidTr="00885BDC">
        <w:trPr>
          <w:trHeight w:val="196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102257800,00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102257800,00</w:t>
            </w:r>
          </w:p>
        </w:tc>
      </w:tr>
      <w:tr w:rsidR="00F535C2" w:rsidTr="00885BDC">
        <w:trPr>
          <w:trHeight w:val="225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100302000,00</w:t>
            </w:r>
          </w:p>
        </w:tc>
      </w:tr>
      <w:tr w:rsidR="00F535C2" w:rsidTr="00885BDC">
        <w:trPr>
          <w:trHeight w:val="23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1955800,00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3218000,00</w:t>
            </w:r>
          </w:p>
        </w:tc>
      </w:tr>
      <w:tr w:rsidR="00F535C2" w:rsidTr="00885BDC">
        <w:trPr>
          <w:trHeight w:val="103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3218000,00</w:t>
            </w:r>
          </w:p>
        </w:tc>
      </w:tr>
      <w:tr w:rsidR="00F535C2" w:rsidTr="00885BDC">
        <w:trPr>
          <w:trHeight w:val="196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3218000,00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3218000,00</w:t>
            </w:r>
          </w:p>
        </w:tc>
      </w:tr>
      <w:tr w:rsidR="00F535C2" w:rsidTr="00885BDC">
        <w:trPr>
          <w:trHeight w:val="228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3218000,00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100354000,00</w:t>
            </w:r>
          </w:p>
        </w:tc>
      </w:tr>
      <w:tr w:rsidR="00F535C2" w:rsidTr="00885BDC">
        <w:trPr>
          <w:trHeight w:val="104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100354000,00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100354000,00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100354000,00</w:t>
            </w:r>
          </w:p>
        </w:tc>
      </w:tr>
      <w:tr w:rsidR="00F535C2" w:rsidTr="00885BDC">
        <w:trPr>
          <w:trHeight w:val="228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100354000,00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55747768,27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4508500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55747768,27</w:t>
            </w:r>
          </w:p>
        </w:tc>
      </w:tr>
      <w:tr w:rsidR="00F535C2" w:rsidTr="00885BDC">
        <w:trPr>
          <w:trHeight w:val="185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4508500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15823768,27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4508500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15705768,27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4508500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15705768,27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4508500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118000,00</w:t>
            </w:r>
          </w:p>
        </w:tc>
      </w:tr>
      <w:tr w:rsidR="00F535C2" w:rsidTr="00885BDC">
        <w:trPr>
          <w:trHeight w:val="29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4508500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39924000,00</w:t>
            </w:r>
          </w:p>
        </w:tc>
      </w:tr>
      <w:tr w:rsidR="00F535C2" w:rsidTr="00885BDC">
        <w:trPr>
          <w:trHeight w:val="194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4508500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39924000,00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4508500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661000,00</w:t>
            </w:r>
          </w:p>
        </w:tc>
      </w:tr>
      <w:tr w:rsidR="00F535C2" w:rsidTr="00885BDC">
        <w:trPr>
          <w:trHeight w:val="40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4508500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661000,00</w:t>
            </w:r>
          </w:p>
        </w:tc>
      </w:tr>
      <w:tr w:rsidR="00F535C2" w:rsidTr="00885BDC">
        <w:trPr>
          <w:trHeight w:val="19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4508500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23261231,73</w:t>
            </w:r>
          </w:p>
        </w:tc>
      </w:tr>
      <w:tr w:rsidR="00F535C2" w:rsidTr="00885BDC">
        <w:trPr>
          <w:trHeight w:val="266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23261231,73</w:t>
            </w:r>
          </w:p>
        </w:tc>
      </w:tr>
      <w:tr w:rsidR="00F535C2" w:rsidTr="00885BDC">
        <w:trPr>
          <w:trHeight w:val="107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23261231,73</w:t>
            </w:r>
          </w:p>
        </w:tc>
      </w:tr>
      <w:tr w:rsidR="00F535C2" w:rsidTr="00885BDC">
        <w:trPr>
          <w:trHeight w:val="284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19748209,00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19748209,00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19746650,00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3496255,01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3496255,01</w:t>
            </w:r>
          </w:p>
        </w:tc>
      </w:tr>
      <w:tr w:rsidR="00F535C2" w:rsidTr="00885BDC">
        <w:trPr>
          <w:trHeight w:val="92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1329912,74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2166342,27</w:t>
            </w:r>
          </w:p>
        </w:tc>
      </w:tr>
      <w:tr w:rsidR="00F535C2" w:rsidTr="00885BDC">
        <w:trPr>
          <w:trHeight w:val="4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16767,72</w:t>
            </w:r>
          </w:p>
        </w:tc>
      </w:tr>
      <w:tr w:rsidR="00F535C2" w:rsidTr="00885BDC">
        <w:trPr>
          <w:trHeight w:val="18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16767,72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2934,00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13833,72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1566686720,48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250043156,78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2024292,70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2024292,70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2024292,70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2024292,70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2024292,70</w:t>
            </w:r>
          </w:p>
        </w:tc>
      </w:tr>
      <w:tr w:rsidR="00F535C2" w:rsidTr="00885BDC">
        <w:trPr>
          <w:trHeight w:val="215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2024292,70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Больницы, клиники, госпитали, медико-санитарные части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223176364,08</w:t>
            </w:r>
          </w:p>
        </w:tc>
      </w:tr>
      <w:tr w:rsidR="00F535C2" w:rsidTr="00885BDC">
        <w:trPr>
          <w:trHeight w:val="90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223176364,08</w:t>
            </w:r>
          </w:p>
        </w:tc>
      </w:tr>
      <w:tr w:rsidR="00F535C2" w:rsidTr="00885BDC">
        <w:trPr>
          <w:trHeight w:val="190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223176364,08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223176364,08</w:t>
            </w:r>
          </w:p>
        </w:tc>
      </w:tr>
      <w:tr w:rsidR="00F535C2" w:rsidTr="00885BDC">
        <w:trPr>
          <w:trHeight w:val="226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149071800,00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74104564,08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Родильные дома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23842500,00</w:t>
            </w:r>
          </w:p>
        </w:tc>
      </w:tr>
      <w:tr w:rsidR="00F535C2" w:rsidTr="00885BDC">
        <w:trPr>
          <w:trHeight w:val="10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23842500,00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23842500,00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23842500,00</w:t>
            </w:r>
          </w:p>
        </w:tc>
      </w:tr>
      <w:tr w:rsidR="00F535C2" w:rsidTr="00885BDC">
        <w:trPr>
          <w:trHeight w:val="228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12197500,00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11645000,00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535C2" w:rsidTr="00885BDC">
        <w:trPr>
          <w:trHeight w:val="190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программа Республики Башкортостан "Энергосбережение и повышение энергетической эффективности на 2010-2014 годы и на период до 2020 года"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535C2" w:rsidTr="00885BDC">
        <w:trPr>
          <w:trHeight w:val="192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535C2" w:rsidTr="00885BDC">
        <w:trPr>
          <w:trHeight w:val="228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244300371,32</w:t>
            </w:r>
          </w:p>
        </w:tc>
      </w:tr>
      <w:tr w:rsidR="00F535C2" w:rsidTr="00885BDC">
        <w:trPr>
          <w:trHeight w:val="12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34278982,37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34278982,37</w:t>
            </w:r>
          </w:p>
        </w:tc>
      </w:tr>
      <w:tr w:rsidR="00F535C2" w:rsidTr="00885BDC">
        <w:trPr>
          <w:trHeight w:val="203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34278982,37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34278982,37</w:t>
            </w:r>
          </w:p>
        </w:tc>
      </w:tr>
      <w:tr w:rsidR="00F535C2" w:rsidTr="00885BDC">
        <w:trPr>
          <w:trHeight w:val="196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34278982,37</w:t>
            </w:r>
          </w:p>
        </w:tc>
      </w:tr>
      <w:tr w:rsidR="00F535C2" w:rsidTr="00885BDC">
        <w:trPr>
          <w:trHeight w:val="213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34278982,37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Поликлиники, амбулатории, диагностические центры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208491342,95</w:t>
            </w:r>
          </w:p>
        </w:tc>
      </w:tr>
      <w:tr w:rsidR="00F535C2" w:rsidTr="00885BDC">
        <w:trPr>
          <w:trHeight w:val="107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208491342,95</w:t>
            </w:r>
          </w:p>
        </w:tc>
      </w:tr>
      <w:tr w:rsidR="00F535C2" w:rsidTr="00885BDC">
        <w:trPr>
          <w:trHeight w:val="19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208491342,95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208491342,95</w:t>
            </w:r>
          </w:p>
        </w:tc>
      </w:tr>
      <w:tr w:rsidR="00F535C2" w:rsidTr="00885BDC">
        <w:trPr>
          <w:trHeight w:val="2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115819900,00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92671442,95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530046,00</w:t>
            </w:r>
          </w:p>
        </w:tc>
      </w:tr>
      <w:tr w:rsidR="00F535C2" w:rsidTr="00885BDC">
        <w:trPr>
          <w:trHeight w:val="18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530046,00</w:t>
            </w:r>
          </w:p>
        </w:tc>
      </w:tr>
      <w:tr w:rsidR="00F535C2" w:rsidTr="00885BDC">
        <w:trPr>
          <w:trHeight w:val="190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530046,00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530046,00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530046,00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535C2" w:rsidTr="00885BDC">
        <w:trPr>
          <w:trHeight w:val="183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Комплексная программа Республики Башкортостан "Энергосбережение и повышение энергетической эффективности на 2010-2014 годы и на период до 2020 года"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535C2" w:rsidTr="00885BDC">
        <w:trPr>
          <w:trHeight w:val="188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535C2" w:rsidTr="00885BDC">
        <w:trPr>
          <w:trHeight w:val="2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556661854,00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Станции скорой и неотложной помощи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508648500,00</w:t>
            </w:r>
          </w:p>
        </w:tc>
      </w:tr>
      <w:tr w:rsidR="00F535C2" w:rsidTr="00885BDC">
        <w:trPr>
          <w:trHeight w:val="100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508648500,00</w:t>
            </w:r>
          </w:p>
        </w:tc>
      </w:tr>
      <w:tr w:rsidR="00F535C2" w:rsidTr="00885BDC">
        <w:trPr>
          <w:trHeight w:val="196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508648500,00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508648500,00</w:t>
            </w:r>
          </w:p>
        </w:tc>
      </w:tr>
      <w:tr w:rsidR="00F535C2" w:rsidTr="00885BDC">
        <w:trPr>
          <w:trHeight w:val="22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505648500,00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46713354,00</w:t>
            </w:r>
          </w:p>
        </w:tc>
      </w:tr>
      <w:tr w:rsidR="00F535C2" w:rsidTr="00885BDC">
        <w:trPr>
          <w:trHeight w:val="190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46713354,00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46713354,00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46713354,00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46713354,00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1300000,00</w:t>
            </w:r>
          </w:p>
        </w:tc>
      </w:tr>
      <w:tr w:rsidR="00F535C2" w:rsidTr="00885BDC">
        <w:trPr>
          <w:trHeight w:val="204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программа Республики Башкортостан "Энергосбережение и повышение энергетической эффективности на 2010-2014 годы и на период до 2020 года"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1300000,00</w:t>
            </w:r>
          </w:p>
        </w:tc>
      </w:tr>
      <w:tr w:rsidR="00F535C2" w:rsidTr="00885BDC">
        <w:trPr>
          <w:trHeight w:val="194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1300000,00</w:t>
            </w:r>
          </w:p>
        </w:tc>
      </w:tr>
      <w:tr w:rsidR="00F535C2" w:rsidTr="00885BDC">
        <w:trPr>
          <w:trHeight w:val="229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51319828,39</w:t>
            </w:r>
          </w:p>
        </w:tc>
      </w:tr>
      <w:tr w:rsidR="00F535C2" w:rsidTr="00885BDC">
        <w:trPr>
          <w:trHeight w:val="138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19940828,39</w:t>
            </w:r>
          </w:p>
        </w:tc>
      </w:tr>
      <w:tr w:rsidR="00F535C2" w:rsidTr="00885BDC">
        <w:trPr>
          <w:trHeight w:val="266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19940828,39</w:t>
            </w:r>
          </w:p>
        </w:tc>
      </w:tr>
      <w:tr w:rsidR="00F535C2" w:rsidTr="00885BDC">
        <w:trPr>
          <w:trHeight w:val="125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19940828,39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19940828,39</w:t>
            </w:r>
          </w:p>
        </w:tc>
      </w:tr>
      <w:tr w:rsidR="00F535C2" w:rsidTr="00885BDC">
        <w:trPr>
          <w:trHeight w:val="189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19940828,39</w:t>
            </w:r>
          </w:p>
        </w:tc>
      </w:tr>
      <w:tr w:rsidR="00F535C2" w:rsidTr="00885BDC">
        <w:trPr>
          <w:trHeight w:val="230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19940828,39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 для детей и подростков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31379000,00</w:t>
            </w:r>
          </w:p>
        </w:tc>
      </w:tr>
      <w:tr w:rsidR="00F535C2" w:rsidTr="00885BDC">
        <w:trPr>
          <w:trHeight w:val="101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31379000,00</w:t>
            </w:r>
          </w:p>
        </w:tc>
      </w:tr>
      <w:tr w:rsidR="00F535C2" w:rsidTr="00885BDC">
        <w:trPr>
          <w:trHeight w:val="17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31379000,00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31379000,00</w:t>
            </w:r>
          </w:p>
        </w:tc>
      </w:tr>
      <w:tr w:rsidR="00F535C2" w:rsidTr="00885BDC">
        <w:trPr>
          <w:trHeight w:val="2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31379000,00</w:t>
            </w:r>
          </w:p>
        </w:tc>
      </w:tr>
      <w:tr w:rsidR="00F535C2" w:rsidTr="00885BDC">
        <w:trPr>
          <w:trHeight w:val="124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Центры, станции и отделения переливания крови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10000000,00</w:t>
            </w:r>
          </w:p>
        </w:tc>
      </w:tr>
      <w:tr w:rsidR="00F535C2" w:rsidTr="00885BDC">
        <w:trPr>
          <w:trHeight w:val="96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10000000,00</w:t>
            </w:r>
          </w:p>
        </w:tc>
      </w:tr>
      <w:tr w:rsidR="00F535C2" w:rsidTr="00885BDC">
        <w:trPr>
          <w:trHeight w:val="196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10000000,00</w:t>
            </w:r>
          </w:p>
        </w:tc>
      </w:tr>
      <w:tr w:rsidR="00F535C2" w:rsidTr="00885BDC">
        <w:trPr>
          <w:trHeight w:val="228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10000000,00</w:t>
            </w:r>
          </w:p>
        </w:tc>
      </w:tr>
      <w:tr w:rsidR="00F535C2" w:rsidTr="00885BDC">
        <w:trPr>
          <w:trHeight w:val="72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Санитарно-эпидемиологическое благополучие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19448000,00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санитарно-эпидемиологического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19448000,00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эпидемиями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19448000,00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19448000,00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19448000,00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19448000,00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434913509,99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переподготовке и повышению квалификации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1540000,00</w:t>
            </w:r>
          </w:p>
        </w:tc>
      </w:tr>
      <w:tr w:rsidR="00F535C2" w:rsidTr="00885BDC">
        <w:trPr>
          <w:trHeight w:val="263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11711200,00</w:t>
            </w:r>
          </w:p>
        </w:tc>
      </w:tr>
      <w:tr w:rsidR="00F535C2" w:rsidTr="00885BDC">
        <w:trPr>
          <w:trHeight w:val="107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11711200,00</w:t>
            </w:r>
          </w:p>
        </w:tc>
      </w:tr>
      <w:tr w:rsidR="00F535C2" w:rsidTr="00885BDC">
        <w:trPr>
          <w:trHeight w:val="302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9791379,00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9791379,00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9791379,00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1906821,00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1906821,00</w:t>
            </w:r>
          </w:p>
        </w:tc>
      </w:tr>
      <w:tr w:rsidR="00F535C2" w:rsidTr="00885BDC">
        <w:trPr>
          <w:trHeight w:val="10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590526,00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1316295,00</w:t>
            </w:r>
          </w:p>
        </w:tc>
      </w:tr>
      <w:tr w:rsidR="00F535C2" w:rsidTr="00885BDC">
        <w:trPr>
          <w:trHeight w:val="2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13000,00</w:t>
            </w:r>
          </w:p>
        </w:tc>
      </w:tr>
      <w:tr w:rsidR="00F535C2" w:rsidTr="00885BDC">
        <w:trPr>
          <w:trHeight w:val="159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160985327,99</w:t>
            </w:r>
          </w:p>
        </w:tc>
      </w:tr>
      <w:tr w:rsidR="00F535C2" w:rsidTr="00885BDC">
        <w:trPr>
          <w:trHeight w:val="93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160985327,99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86090827,99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86090827,99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56247238,69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29843589,30</w:t>
            </w:r>
          </w:p>
        </w:tc>
      </w:tr>
      <w:tr w:rsidR="00F535C2" w:rsidTr="00885BDC">
        <w:trPr>
          <w:trHeight w:val="199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74894500,00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25659500,00</w:t>
            </w:r>
          </w:p>
        </w:tc>
      </w:tr>
      <w:tr w:rsidR="00F535C2" w:rsidTr="00885BDC">
        <w:trPr>
          <w:trHeight w:val="228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24128200,00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1531300,00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49235000,00</w:t>
            </w:r>
          </w:p>
        </w:tc>
      </w:tr>
      <w:tr w:rsidR="00F535C2" w:rsidTr="00885BDC">
        <w:trPr>
          <w:trHeight w:val="222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49235000,00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здравоохранения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125041800,00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4857700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97151800,00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Централизованные закупки медицинского оборудования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4857701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97151800,00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4857701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97151800,00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4857701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97151800,00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4857701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97151800,00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здравоохранения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4859700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здравоохранения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4859701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4859701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4859701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27890000,00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4859701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10087000,00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4859701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17803000,00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ребенка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118148600,00</w:t>
            </w:r>
          </w:p>
        </w:tc>
      </w:tr>
      <w:tr w:rsidR="00F535C2" w:rsidTr="00885BDC">
        <w:trPr>
          <w:trHeight w:val="104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118148600,00</w:t>
            </w:r>
          </w:p>
        </w:tc>
      </w:tr>
      <w:tr w:rsidR="00F535C2" w:rsidTr="00885BDC">
        <w:trPr>
          <w:trHeight w:val="198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118148600,00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118148600,00</w:t>
            </w:r>
          </w:p>
        </w:tc>
      </w:tr>
      <w:tr w:rsidR="00F535C2" w:rsidTr="00885BDC">
        <w:trPr>
          <w:trHeight w:val="2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117085400,00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1063200,00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17486582,00</w:t>
            </w:r>
          </w:p>
        </w:tc>
      </w:tr>
      <w:tr w:rsidR="00F535C2" w:rsidTr="00885BDC">
        <w:trPr>
          <w:trHeight w:val="334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17486582,00</w:t>
            </w:r>
          </w:p>
        </w:tc>
      </w:tr>
      <w:tr w:rsidR="00F535C2" w:rsidTr="00885BDC">
        <w:trPr>
          <w:trHeight w:val="355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Субвенции на организацию оказания медицинской помощи на территории городского округа город Уфа Республики Башкортостан в соответствии с территориальной программой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17486582,00</w:t>
            </w:r>
          </w:p>
        </w:tc>
      </w:tr>
      <w:tr w:rsidR="00F535C2" w:rsidTr="00885BDC">
        <w:trPr>
          <w:trHeight w:val="30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13888582,00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13888582,00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13888420,63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161,37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3598000,00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3598000,00</w:t>
            </w:r>
          </w:p>
        </w:tc>
      </w:tr>
      <w:tr w:rsidR="00F535C2" w:rsidTr="00885BDC">
        <w:trPr>
          <w:trHeight w:val="9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515850,36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3082149,64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720468620,04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к пенсии государственных служащих Республики Башкортостан и муниципальных служащих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176641070,72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10700000,00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целевая программа "Народный университет третьего возраста" на 2011-2013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10700000,00</w:t>
            </w:r>
          </w:p>
        </w:tc>
      </w:tr>
      <w:tr w:rsidR="00F535C2" w:rsidTr="00885BDC">
        <w:trPr>
          <w:trHeight w:val="189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10700000,00</w:t>
            </w:r>
          </w:p>
        </w:tc>
      </w:tr>
      <w:tr w:rsidR="00F535C2" w:rsidTr="00885BDC">
        <w:trPr>
          <w:trHeight w:val="229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3042254,79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социальной значимости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3042254,79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395960,00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395960,00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395960,00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2646294,79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2646294,79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2646294,79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социального обслуживания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162898815,93</w:t>
            </w:r>
          </w:p>
        </w:tc>
      </w:tr>
      <w:tr w:rsidR="00F535C2" w:rsidTr="00885BDC">
        <w:trPr>
          <w:trHeight w:val="9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162898815,93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центры социального обслуживания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101291015,93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856563,93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856563,93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856563,93</w:t>
            </w:r>
          </w:p>
        </w:tc>
      </w:tr>
      <w:tr w:rsidR="00F535C2" w:rsidTr="00885BDC">
        <w:trPr>
          <w:trHeight w:val="189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100434452,00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100434452,00</w:t>
            </w:r>
          </w:p>
        </w:tc>
      </w:tr>
      <w:tr w:rsidR="00F535C2" w:rsidTr="00885BDC">
        <w:trPr>
          <w:trHeight w:val="2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100085952,00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348500,00</w:t>
            </w:r>
          </w:p>
        </w:tc>
      </w:tr>
      <w:tr w:rsidR="00F535C2" w:rsidTr="00885BDC">
        <w:trPr>
          <w:trHeight w:val="101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22184700,00</w:t>
            </w:r>
          </w:p>
        </w:tc>
      </w:tr>
      <w:tr w:rsidR="00F535C2" w:rsidTr="00885BDC">
        <w:trPr>
          <w:trHeight w:val="196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22184700,00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22184700,00</w:t>
            </w:r>
          </w:p>
        </w:tc>
      </w:tr>
      <w:tr w:rsidR="00F535C2" w:rsidTr="00885BDC">
        <w:trPr>
          <w:trHeight w:val="228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22184700,00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помощи детям и подросткам, оставшимся без попечения родителей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39423100,00</w:t>
            </w:r>
          </w:p>
        </w:tc>
      </w:tr>
      <w:tr w:rsidR="00F535C2" w:rsidTr="00885BDC">
        <w:trPr>
          <w:trHeight w:val="300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27912587,00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27912587,00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27847300,00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65287,00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11418171,78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11418171,78</w:t>
            </w:r>
          </w:p>
        </w:tc>
      </w:tr>
      <w:tr w:rsidR="00F535C2" w:rsidTr="00885BDC">
        <w:trPr>
          <w:trHeight w:val="10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262761,53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11155410,25</w:t>
            </w:r>
          </w:p>
        </w:tc>
      </w:tr>
      <w:tr w:rsidR="00F535C2" w:rsidTr="00885BDC">
        <w:trPr>
          <w:trHeight w:val="47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92341,22</w:t>
            </w:r>
          </w:p>
        </w:tc>
      </w:tr>
      <w:tr w:rsidR="00F535C2" w:rsidTr="00885BDC">
        <w:trPr>
          <w:trHeight w:val="160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92341,22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33030,00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59311,22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85841989,32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38611244,11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целевая программа "Жилище" на 2011-2015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38611244,11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"Обеспечение жильем молодых семей"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38611244,11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38611244,11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38611244,11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38611244,11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18364600,00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других видов социальной помощи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18364600,00</w:t>
            </w:r>
          </w:p>
        </w:tc>
      </w:tr>
      <w:tr w:rsidR="00F535C2" w:rsidTr="00885BDC">
        <w:trPr>
          <w:trHeight w:val="158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Закона Республики Башкортостан "О государственной поддержке многодетных семей в Республике Башкортостан"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16857800,00</w:t>
            </w:r>
          </w:p>
        </w:tc>
      </w:tr>
      <w:tr w:rsidR="00F535C2" w:rsidTr="00885BDC">
        <w:trPr>
          <w:trHeight w:val="302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3036200,00</w:t>
            </w:r>
          </w:p>
        </w:tc>
      </w:tr>
      <w:tr w:rsidR="00F535C2" w:rsidTr="00885BDC">
        <w:trPr>
          <w:trHeight w:val="195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3036200,00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2297200,00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2297200,00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739000,00</w:t>
            </w:r>
          </w:p>
        </w:tc>
      </w:tr>
      <w:tr w:rsidR="00F535C2" w:rsidTr="00885BDC">
        <w:trPr>
          <w:trHeight w:val="158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13821600,00</w:t>
            </w:r>
          </w:p>
        </w:tc>
      </w:tr>
      <w:tr w:rsidR="00F535C2" w:rsidTr="00885BDC">
        <w:trPr>
          <w:trHeight w:val="194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13821600,00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9542528,00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9542528,00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4279072,00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4279072,00</w:t>
            </w:r>
          </w:p>
        </w:tc>
      </w:tr>
      <w:tr w:rsidR="00F535C2" w:rsidTr="00885BDC">
        <w:trPr>
          <w:trHeight w:val="198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1506800,00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1506800,00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1071800,00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товаров, работ и услуг в пользу граждан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1071800,00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280000,00</w:t>
            </w:r>
          </w:p>
        </w:tc>
      </w:tr>
      <w:tr w:rsidR="00F535C2" w:rsidTr="00885BDC">
        <w:trPr>
          <w:trHeight w:val="185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663000,00</w:t>
            </w:r>
          </w:p>
        </w:tc>
      </w:tr>
      <w:tr w:rsidR="00F535C2" w:rsidTr="00885BDC">
        <w:trPr>
          <w:trHeight w:val="135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22923145,21</w:t>
            </w:r>
          </w:p>
        </w:tc>
      </w:tr>
      <w:tr w:rsidR="00F535C2" w:rsidTr="00885BDC">
        <w:trPr>
          <w:trHeight w:val="157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единовременных пособий по социальной помощи малообеспеченным гражданам, оказавшимся в трудной жизненной ситуации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социальной значимости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21323145,21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11823145,21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11823145,21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11823145,21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9500000,00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товаров, работ и услуг в пользу граждан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9500000,00</w:t>
            </w:r>
          </w:p>
        </w:tc>
      </w:tr>
      <w:tr w:rsidR="00F535C2" w:rsidTr="00885BDC">
        <w:trPr>
          <w:trHeight w:val="193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социальной услуги по обеспечению санаторно-курортным лечением специалистов государственных и муниципальных учреждений Республики Башкортостан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535C2" w:rsidTr="00885BDC">
        <w:trPr>
          <w:trHeight w:val="121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товаров, работ и услуг в пользу граждан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441814160,00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147962060,00</w:t>
            </w:r>
          </w:p>
        </w:tc>
      </w:tr>
      <w:tr w:rsidR="00F535C2" w:rsidTr="00885BDC">
        <w:trPr>
          <w:trHeight w:val="12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19 мая 1995 года № 81-ФЗ "О государственных пособиях гражданам, имеющим детей"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4602700,00</w:t>
            </w:r>
          </w:p>
        </w:tc>
      </w:tr>
      <w:tr w:rsidR="00F535C2" w:rsidTr="00885BDC">
        <w:trPr>
          <w:trHeight w:val="158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4602700,00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4602700,00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4602700,00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4602700,00</w:t>
            </w:r>
          </w:p>
        </w:tc>
      </w:tr>
      <w:tr w:rsidR="00F535C2" w:rsidTr="00885BDC">
        <w:trPr>
          <w:trHeight w:val="197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закон от 21 декабря 1996 года №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64331400,00</w:t>
            </w:r>
          </w:p>
        </w:tc>
      </w:tr>
      <w:tr w:rsidR="00F535C2" w:rsidTr="00885BDC">
        <w:trPr>
          <w:trHeight w:val="267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5052102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64331400,00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5052102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64331400,00</w:t>
            </w:r>
          </w:p>
        </w:tc>
      </w:tr>
      <w:tr w:rsidR="00F535C2" w:rsidTr="00885BDC">
        <w:trPr>
          <w:trHeight w:val="194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5052102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64331400,00</w:t>
            </w:r>
          </w:p>
        </w:tc>
      </w:tr>
      <w:tr w:rsidR="00F535C2" w:rsidTr="00885BDC">
        <w:trPr>
          <w:trHeight w:val="23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5052102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64331400,00</w:t>
            </w:r>
          </w:p>
        </w:tc>
      </w:tr>
      <w:tr w:rsidR="00F535C2" w:rsidTr="00885BDC">
        <w:trPr>
          <w:trHeight w:val="266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5053600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79027960,00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5053600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79027960,00</w:t>
            </w:r>
          </w:p>
        </w:tc>
      </w:tr>
      <w:tr w:rsidR="00F535C2" w:rsidTr="00885BDC">
        <w:trPr>
          <w:trHeight w:val="193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5053600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79027960,00</w:t>
            </w:r>
          </w:p>
        </w:tc>
      </w:tr>
      <w:tr w:rsidR="00F535C2" w:rsidTr="00885BDC">
        <w:trPr>
          <w:trHeight w:val="231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5053600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79027960,00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293852100,00</w:t>
            </w:r>
          </w:p>
        </w:tc>
      </w:tr>
      <w:tr w:rsidR="00F535C2" w:rsidTr="00885BDC">
        <w:trPr>
          <w:trHeight w:val="264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122004900,00</w:t>
            </w:r>
          </w:p>
        </w:tc>
      </w:tr>
      <w:tr w:rsidR="00F535C2" w:rsidTr="00885BDC">
        <w:trPr>
          <w:trHeight w:val="197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122004900,00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76053200,00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76053200,00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45557200,00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45557200,00</w:t>
            </w:r>
          </w:p>
        </w:tc>
      </w:tr>
      <w:tr w:rsidR="00F535C2" w:rsidTr="00885BDC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394500,00</w:t>
            </w:r>
          </w:p>
        </w:tc>
      </w:tr>
      <w:tr w:rsidR="00F535C2" w:rsidTr="00885BDC">
        <w:trPr>
          <w:trHeight w:val="160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145199100,00</w:t>
            </w:r>
          </w:p>
        </w:tc>
      </w:tr>
      <w:tr w:rsidR="00F535C2" w:rsidTr="00885BDC">
        <w:trPr>
          <w:trHeight w:val="197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детей в семьях опекунов (попечителей) и приемных семьях, а также вознаграждение, причитающееся приемному родителю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145199100,00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ребенка в приемной семье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18933600,00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18933600,00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18933600,00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18933600,00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Вознаграждение, причитающееся приемному родителю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30186300,00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30186300,00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30186300,00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30186300,00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ребенка в семье опекуна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96079200,00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96079200,00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96079200,00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96079200,00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обеспечение патронатной семьи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26648100,00</w:t>
            </w:r>
          </w:p>
        </w:tc>
      </w:tr>
      <w:tr w:rsidR="00F535C2" w:rsidTr="00885BDC">
        <w:trPr>
          <w:trHeight w:val="25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социальную поддержку детей-сирот и детей, оставшихся без попечения родителей, на выплату ежемесячного пособия на содержание детей, переданных на воспитание в патронатную семью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9996000,00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9996000,00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9996000,00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9996000,00</w:t>
            </w:r>
          </w:p>
        </w:tc>
      </w:tr>
      <w:tr w:rsidR="00F535C2" w:rsidTr="00885BDC">
        <w:trPr>
          <w:trHeight w:val="231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социальную поддержку детей-сирот и детей, оставшихся без попечения родителей, на выплату вознаграждения, причитающегося патронатным воспитателям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16652100,00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16652100,00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16652100,00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16652100,00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11171400,00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11171400,00</w:t>
            </w:r>
          </w:p>
        </w:tc>
      </w:tr>
      <w:tr w:rsidR="00F535C2" w:rsidTr="00885BDC">
        <w:trPr>
          <w:trHeight w:val="196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11171400,00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11171400,00</w:t>
            </w:r>
          </w:p>
        </w:tc>
      </w:tr>
      <w:tr w:rsidR="00F535C2" w:rsidTr="00885BDC">
        <w:trPr>
          <w:trHeight w:val="210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11171400,00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73014392,19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51518505,19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7000000,00</w:t>
            </w:r>
          </w:p>
        </w:tc>
      </w:tr>
      <w:tr w:rsidR="00F535C2" w:rsidTr="00885BDC">
        <w:trPr>
          <w:trHeight w:val="151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целевая программа "Развитие физической культуры и спорта в Российской Федерации на 2006-2015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"Развитие футбола в Российской Федерации на 2008-2015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7000000,00</w:t>
            </w:r>
          </w:p>
        </w:tc>
      </w:tr>
      <w:tr w:rsidR="00F535C2" w:rsidTr="00885BDC">
        <w:trPr>
          <w:trHeight w:val="185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7000000,00</w:t>
            </w:r>
          </w:p>
        </w:tc>
      </w:tr>
      <w:tr w:rsidR="00F535C2" w:rsidTr="00885BDC">
        <w:trPr>
          <w:trHeight w:val="226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7000000,00</w:t>
            </w:r>
          </w:p>
        </w:tc>
      </w:tr>
      <w:tr w:rsidR="00F535C2" w:rsidTr="00885BDC">
        <w:trPr>
          <w:trHeight w:val="124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32655905,19</w:t>
            </w:r>
          </w:p>
        </w:tc>
      </w:tr>
      <w:tr w:rsidR="00F535C2" w:rsidTr="00885BDC">
        <w:trPr>
          <w:trHeight w:val="264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30800000,00</w:t>
            </w:r>
          </w:p>
        </w:tc>
      </w:tr>
      <w:tr w:rsidR="00F535C2" w:rsidTr="00885BDC">
        <w:trPr>
          <w:trHeight w:val="124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30800000,00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30800000,00</w:t>
            </w:r>
          </w:p>
        </w:tc>
      </w:tr>
      <w:tr w:rsidR="00F535C2" w:rsidTr="00885BDC">
        <w:trPr>
          <w:trHeight w:val="206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30800000,00</w:t>
            </w:r>
          </w:p>
        </w:tc>
      </w:tr>
      <w:tr w:rsidR="00F535C2" w:rsidTr="00885BDC">
        <w:trPr>
          <w:trHeight w:val="2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30800000,00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1855905,19</w:t>
            </w:r>
          </w:p>
        </w:tc>
      </w:tr>
      <w:tr w:rsidR="00F535C2" w:rsidTr="00885BDC">
        <w:trPr>
          <w:trHeight w:val="19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1855905,19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1855905,19</w:t>
            </w:r>
          </w:p>
        </w:tc>
      </w:tr>
      <w:tr w:rsidR="00F535C2" w:rsidTr="00885BDC">
        <w:trPr>
          <w:trHeight w:val="192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1855905,19</w:t>
            </w:r>
          </w:p>
        </w:tc>
      </w:tr>
      <w:tr w:rsidR="00F535C2" w:rsidTr="00885BDC">
        <w:trPr>
          <w:trHeight w:val="233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1855905,19</w:t>
            </w:r>
          </w:p>
        </w:tc>
      </w:tr>
      <w:tr w:rsidR="00F535C2" w:rsidTr="00885BDC">
        <w:trPr>
          <w:trHeight w:val="88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11862600,00</w:t>
            </w:r>
          </w:p>
        </w:tc>
      </w:tr>
      <w:tr w:rsidR="00F535C2" w:rsidTr="00885BDC">
        <w:trPr>
          <w:trHeight w:val="107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11862600,00</w:t>
            </w:r>
          </w:p>
        </w:tc>
      </w:tr>
      <w:tr w:rsidR="00F535C2" w:rsidTr="00885BDC">
        <w:trPr>
          <w:trHeight w:val="195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11862600,00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11862600,00</w:t>
            </w:r>
          </w:p>
        </w:tc>
      </w:tr>
      <w:tr w:rsidR="00F535C2" w:rsidTr="00885BDC">
        <w:trPr>
          <w:trHeight w:val="2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11443600,00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419000,00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15138487,00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15138487,00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5129700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15138487,00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5129700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15138487,00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5129700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15138487,00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5129700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15138487,00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6357400,00</w:t>
            </w:r>
          </w:p>
        </w:tc>
      </w:tr>
      <w:tr w:rsidR="00F535C2" w:rsidTr="00885BDC">
        <w:trPr>
          <w:trHeight w:val="271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6357400,00</w:t>
            </w:r>
          </w:p>
        </w:tc>
      </w:tr>
      <w:tr w:rsidR="00F535C2" w:rsidTr="00885BDC">
        <w:trPr>
          <w:trHeight w:val="105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6357400,00</w:t>
            </w:r>
          </w:p>
        </w:tc>
      </w:tr>
      <w:tr w:rsidR="00F535C2" w:rsidTr="00885BDC">
        <w:trPr>
          <w:trHeight w:val="302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4141600,00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4141600,00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4140700,00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2215800,00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2215800,00</w:t>
            </w:r>
          </w:p>
        </w:tc>
      </w:tr>
      <w:tr w:rsidR="00F535C2" w:rsidTr="00885BDC">
        <w:trPr>
          <w:trHeight w:val="98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574800,00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56012620,00</w:t>
            </w:r>
          </w:p>
        </w:tc>
      </w:tr>
      <w:tr w:rsidR="00F535C2" w:rsidTr="00885BD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16156620,00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Телерадиокомпании и телеорганизации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16156620,00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телерадиокомпаний и телеорганизаций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4538500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16156620,00</w:t>
            </w:r>
          </w:p>
        </w:tc>
      </w:tr>
      <w:tr w:rsidR="00F535C2" w:rsidTr="00885BDC">
        <w:trPr>
          <w:trHeight w:val="30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4538500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16156620,00</w:t>
            </w:r>
          </w:p>
        </w:tc>
      </w:tr>
      <w:tr w:rsidR="00F535C2" w:rsidTr="00885BDC">
        <w:trPr>
          <w:trHeight w:val="1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4538500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16156620,00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39856000,00</w:t>
            </w:r>
          </w:p>
        </w:tc>
      </w:tr>
      <w:tr w:rsidR="00F535C2" w:rsidTr="00885BDC">
        <w:trPr>
          <w:trHeight w:val="120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39856000,00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периодических изданий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18648000,00</w:t>
            </w:r>
          </w:p>
        </w:tc>
      </w:tr>
      <w:tr w:rsidR="00F535C2" w:rsidTr="00885BDC">
        <w:trPr>
          <w:trHeight w:val="3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18648000,00</w:t>
            </w:r>
          </w:p>
        </w:tc>
      </w:tr>
      <w:tr w:rsidR="00F535C2" w:rsidTr="00885BDC">
        <w:trPr>
          <w:trHeight w:val="198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18648000,00</w:t>
            </w:r>
          </w:p>
        </w:tc>
      </w:tr>
      <w:tr w:rsidR="00F535C2" w:rsidTr="00885BDC">
        <w:trPr>
          <w:trHeight w:val="88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21208000,00</w:t>
            </w:r>
          </w:p>
        </w:tc>
      </w:tr>
      <w:tr w:rsidR="00F535C2" w:rsidTr="00885BDC">
        <w:trPr>
          <w:trHeight w:val="188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21208000,00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21208000,00</w:t>
            </w:r>
          </w:p>
        </w:tc>
      </w:tr>
      <w:tr w:rsidR="00F535C2" w:rsidTr="00885BDC">
        <w:trPr>
          <w:trHeight w:val="221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21208000,00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158036500,00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158036500,00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158036500,00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158036500,00</w:t>
            </w:r>
          </w:p>
        </w:tc>
      </w:tr>
      <w:tr w:rsidR="00F535C2" w:rsidTr="00885BD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158036500,00</w:t>
            </w:r>
          </w:p>
        </w:tc>
      </w:tr>
      <w:tr w:rsidR="00F535C2" w:rsidTr="00885BDC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2" w:rsidRDefault="00F535C2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C2" w:rsidRDefault="00F535C2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158036500,00</w:t>
            </w:r>
          </w:p>
        </w:tc>
      </w:tr>
    </w:tbl>
    <w:p w:rsidR="00D518D8" w:rsidRPr="00F535C2" w:rsidRDefault="00D518D8" w:rsidP="00F535C2">
      <w:bookmarkStart w:id="0" w:name="_GoBack"/>
      <w:bookmarkEnd w:id="0"/>
    </w:p>
    <w:sectPr w:rsidR="00D518D8" w:rsidRPr="00F5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9BF"/>
    <w:multiLevelType w:val="hybridMultilevel"/>
    <w:tmpl w:val="552E5F3C"/>
    <w:lvl w:ilvl="0" w:tplc="F4F899CA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F996F97"/>
    <w:multiLevelType w:val="hybridMultilevel"/>
    <w:tmpl w:val="C2E2E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7"/>
    <w:rsid w:val="000922D7"/>
    <w:rsid w:val="008F2913"/>
    <w:rsid w:val="00D518D8"/>
    <w:rsid w:val="00F5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Normal">
    <w:name w:val="ConsNormal"/>
    <w:rsid w:val="00092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 Знак Знак Знак Знак"/>
    <w:basedOn w:val="a"/>
    <w:autoRedefine/>
    <w:rsid w:val="008F291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8F291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8F29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8F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F2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8F2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2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F2913"/>
  </w:style>
  <w:style w:type="paragraph" w:styleId="a9">
    <w:name w:val="Balloon Text"/>
    <w:basedOn w:val="a"/>
    <w:link w:val="aa"/>
    <w:semiHidden/>
    <w:rsid w:val="008F29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F29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8F2913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F29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rsid w:val="008F2913"/>
    <w:rPr>
      <w:color w:val="0000FF"/>
      <w:u w:val="single"/>
    </w:rPr>
  </w:style>
  <w:style w:type="character" w:styleId="ae">
    <w:name w:val="FollowedHyperlink"/>
    <w:basedOn w:val="a0"/>
    <w:rsid w:val="008F291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Normal">
    <w:name w:val="ConsNormal"/>
    <w:rsid w:val="00092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 Знак Знак Знак Знак"/>
    <w:basedOn w:val="a"/>
    <w:autoRedefine/>
    <w:rsid w:val="008F291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8F291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8F29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8F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F2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8F2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2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F2913"/>
  </w:style>
  <w:style w:type="paragraph" w:styleId="a9">
    <w:name w:val="Balloon Text"/>
    <w:basedOn w:val="a"/>
    <w:link w:val="aa"/>
    <w:semiHidden/>
    <w:rsid w:val="008F29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F29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8F2913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F29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rsid w:val="008F2913"/>
    <w:rPr>
      <w:color w:val="0000FF"/>
      <w:u w:val="single"/>
    </w:rPr>
  </w:style>
  <w:style w:type="character" w:styleId="ae">
    <w:name w:val="FollowedHyperlink"/>
    <w:basedOn w:val="a0"/>
    <w:rsid w:val="008F29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16414</Words>
  <Characters>93561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2012-08-24T09:07:00Z</dcterms:created>
  <dcterms:modified xsi:type="dcterms:W3CDTF">2012-08-24T09:07:00Z</dcterms:modified>
</cp:coreProperties>
</file>