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AF" w:rsidRPr="00AB16EF" w:rsidRDefault="00B52401" w:rsidP="00397B2D">
      <w:pPr>
        <w:ind w:firstLine="709"/>
        <w:jc w:val="both"/>
        <w:rPr>
          <w:color w:val="000000" w:themeColor="text1"/>
          <w:sz w:val="28"/>
          <w:szCs w:val="28"/>
        </w:rPr>
      </w:pPr>
      <w:r w:rsidRPr="00AB16EF">
        <w:rPr>
          <w:color w:val="000000" w:themeColor="text1"/>
          <w:sz w:val="28"/>
          <w:szCs w:val="28"/>
        </w:rPr>
        <w:t>Решение Совета городского округа город Уфа Республики Башкортоста</w:t>
      </w:r>
      <w:r w:rsidR="00352B6B">
        <w:rPr>
          <w:color w:val="000000" w:themeColor="text1"/>
          <w:sz w:val="28"/>
          <w:szCs w:val="28"/>
        </w:rPr>
        <w:t>н от 26 октября 2022 года № 19/3</w:t>
      </w:r>
      <w:bookmarkStart w:id="0" w:name="_GoBack"/>
      <w:bookmarkEnd w:id="0"/>
    </w:p>
    <w:p w:rsidR="00DA2CAF" w:rsidRPr="00AB16EF" w:rsidRDefault="00DA2CAF" w:rsidP="00397B2D">
      <w:pPr>
        <w:ind w:firstLine="709"/>
        <w:jc w:val="both"/>
        <w:rPr>
          <w:b/>
          <w:color w:val="000000" w:themeColor="text1"/>
          <w:sz w:val="28"/>
          <w:szCs w:val="28"/>
        </w:rPr>
      </w:pPr>
    </w:p>
    <w:p w:rsidR="00DA2CAF" w:rsidRDefault="00DA2CAF" w:rsidP="00397B2D">
      <w:pPr>
        <w:ind w:firstLine="709"/>
        <w:jc w:val="both"/>
        <w:rPr>
          <w:b/>
          <w:sz w:val="28"/>
          <w:szCs w:val="28"/>
        </w:rPr>
      </w:pPr>
    </w:p>
    <w:p w:rsidR="00DA2CAF" w:rsidRDefault="00DA2CAF" w:rsidP="00397B2D">
      <w:pPr>
        <w:ind w:firstLine="709"/>
        <w:jc w:val="both"/>
        <w:rPr>
          <w:b/>
          <w:sz w:val="28"/>
          <w:szCs w:val="28"/>
        </w:rPr>
      </w:pPr>
    </w:p>
    <w:p w:rsidR="00DA2CAF" w:rsidRDefault="00DA2CAF" w:rsidP="00397B2D">
      <w:pPr>
        <w:ind w:firstLine="709"/>
        <w:jc w:val="both"/>
        <w:rPr>
          <w:b/>
          <w:sz w:val="28"/>
          <w:szCs w:val="28"/>
        </w:rPr>
      </w:pPr>
    </w:p>
    <w:p w:rsidR="00DA2CAF" w:rsidRDefault="00DA2CAF" w:rsidP="00397B2D">
      <w:pPr>
        <w:ind w:firstLine="709"/>
        <w:jc w:val="both"/>
        <w:rPr>
          <w:b/>
          <w:sz w:val="28"/>
          <w:szCs w:val="28"/>
        </w:rPr>
      </w:pPr>
    </w:p>
    <w:p w:rsidR="00DA2CAF" w:rsidRDefault="00DA2CAF" w:rsidP="00397B2D">
      <w:pPr>
        <w:ind w:firstLine="709"/>
        <w:jc w:val="both"/>
        <w:rPr>
          <w:b/>
          <w:sz w:val="28"/>
          <w:szCs w:val="28"/>
        </w:rPr>
      </w:pPr>
    </w:p>
    <w:p w:rsidR="00DA2CAF" w:rsidRDefault="00DA2CAF" w:rsidP="00397B2D">
      <w:pPr>
        <w:ind w:firstLine="709"/>
        <w:jc w:val="both"/>
        <w:rPr>
          <w:b/>
          <w:sz w:val="28"/>
          <w:szCs w:val="28"/>
        </w:rPr>
      </w:pPr>
    </w:p>
    <w:p w:rsidR="00934250" w:rsidRDefault="00E81298" w:rsidP="00397B2D">
      <w:pPr>
        <w:ind w:firstLine="709"/>
        <w:jc w:val="both"/>
        <w:rPr>
          <w:b/>
          <w:sz w:val="28"/>
          <w:szCs w:val="28"/>
        </w:rPr>
      </w:pPr>
      <w:r w:rsidRPr="003E40D0">
        <w:rPr>
          <w:b/>
          <w:sz w:val="28"/>
          <w:szCs w:val="28"/>
        </w:rPr>
        <w:t xml:space="preserve">О внесении изменений в решение Совета городского округа город </w:t>
      </w:r>
      <w:r w:rsidR="008B406E">
        <w:rPr>
          <w:b/>
          <w:sz w:val="28"/>
          <w:szCs w:val="28"/>
        </w:rPr>
        <w:t>У</w:t>
      </w:r>
      <w:r w:rsidR="0091685C">
        <w:rPr>
          <w:b/>
          <w:sz w:val="28"/>
          <w:szCs w:val="28"/>
        </w:rPr>
        <w:t>фа Республики Башкортостан от 22 декабря 2021</w:t>
      </w:r>
      <w:r w:rsidRPr="003E40D0">
        <w:rPr>
          <w:b/>
          <w:sz w:val="28"/>
          <w:szCs w:val="28"/>
        </w:rPr>
        <w:t xml:space="preserve"> года № </w:t>
      </w:r>
      <w:r w:rsidR="0091685C">
        <w:rPr>
          <w:b/>
          <w:sz w:val="28"/>
          <w:szCs w:val="28"/>
        </w:rPr>
        <w:t>6/4</w:t>
      </w:r>
      <w:r w:rsidRPr="003E40D0">
        <w:rPr>
          <w:b/>
          <w:sz w:val="28"/>
          <w:szCs w:val="28"/>
        </w:rPr>
        <w:t xml:space="preserve"> «О бюджете городского округа город Уф</w:t>
      </w:r>
      <w:r w:rsidR="0091685C">
        <w:rPr>
          <w:b/>
          <w:sz w:val="28"/>
          <w:szCs w:val="28"/>
        </w:rPr>
        <w:t>а Республики Башкортостан на 2022</w:t>
      </w:r>
      <w:r w:rsidRPr="003E40D0">
        <w:rPr>
          <w:b/>
          <w:sz w:val="28"/>
          <w:szCs w:val="28"/>
        </w:rPr>
        <w:t xml:space="preserve"> год и на плановый период 20</w:t>
      </w:r>
      <w:r w:rsidR="0091685C">
        <w:rPr>
          <w:b/>
          <w:sz w:val="28"/>
          <w:szCs w:val="28"/>
        </w:rPr>
        <w:t>23</w:t>
      </w:r>
      <w:r w:rsidRPr="003E40D0">
        <w:rPr>
          <w:b/>
          <w:sz w:val="28"/>
          <w:szCs w:val="28"/>
        </w:rPr>
        <w:t xml:space="preserve"> и 20</w:t>
      </w:r>
      <w:r w:rsidR="0091685C">
        <w:rPr>
          <w:b/>
          <w:sz w:val="28"/>
          <w:szCs w:val="28"/>
        </w:rPr>
        <w:t>24</w:t>
      </w:r>
      <w:r>
        <w:rPr>
          <w:b/>
          <w:sz w:val="28"/>
          <w:szCs w:val="28"/>
        </w:rPr>
        <w:t xml:space="preserve"> </w:t>
      </w:r>
      <w:r w:rsidR="00397B2D">
        <w:rPr>
          <w:b/>
          <w:sz w:val="28"/>
          <w:szCs w:val="28"/>
        </w:rPr>
        <w:t xml:space="preserve">годов» </w:t>
      </w:r>
    </w:p>
    <w:p w:rsidR="00934250" w:rsidRDefault="00934250" w:rsidP="00397B2D">
      <w:pPr>
        <w:ind w:firstLine="709"/>
        <w:jc w:val="both"/>
        <w:rPr>
          <w:b/>
          <w:sz w:val="28"/>
          <w:szCs w:val="28"/>
        </w:rPr>
      </w:pPr>
    </w:p>
    <w:p w:rsidR="00397B2D" w:rsidRDefault="00FB349A" w:rsidP="00397B2D">
      <w:pPr>
        <w:ind w:firstLine="709"/>
        <w:jc w:val="both"/>
        <w:rPr>
          <w:b/>
          <w:sz w:val="28"/>
          <w:szCs w:val="28"/>
        </w:rPr>
      </w:pPr>
      <w:r>
        <w:rPr>
          <w:sz w:val="28"/>
          <w:szCs w:val="28"/>
        </w:rPr>
        <w:t xml:space="preserve">Совет городского округа город Уфа Республики </w:t>
      </w:r>
      <w:r w:rsidRPr="00FB349A">
        <w:rPr>
          <w:sz w:val="28"/>
          <w:szCs w:val="28"/>
        </w:rPr>
        <w:t>Башкортостан</w:t>
      </w:r>
      <w:r w:rsidR="00397B2D">
        <w:rPr>
          <w:sz w:val="28"/>
          <w:szCs w:val="28"/>
        </w:rPr>
        <w:t xml:space="preserve"> </w:t>
      </w:r>
      <w:r w:rsidRPr="00FB349A">
        <w:rPr>
          <w:b/>
          <w:sz w:val="28"/>
          <w:szCs w:val="28"/>
        </w:rPr>
        <w:t>р е ш и л:</w:t>
      </w:r>
    </w:p>
    <w:p w:rsidR="00397B2D" w:rsidRPr="00397B2D" w:rsidRDefault="00397B2D" w:rsidP="00397B2D">
      <w:pPr>
        <w:ind w:firstLine="709"/>
        <w:jc w:val="both"/>
        <w:rPr>
          <w:b/>
          <w:sz w:val="28"/>
          <w:szCs w:val="28"/>
        </w:rPr>
      </w:pPr>
    </w:p>
    <w:p w:rsidR="00DA2CAF" w:rsidRPr="00A535E1" w:rsidRDefault="00DA2CAF" w:rsidP="00DA2CAF">
      <w:pPr>
        <w:ind w:right="27" w:firstLine="708"/>
        <w:contextualSpacing/>
        <w:jc w:val="both"/>
        <w:rPr>
          <w:sz w:val="28"/>
          <w:szCs w:val="28"/>
        </w:rPr>
      </w:pPr>
      <w:r w:rsidRPr="00A535E1">
        <w:rPr>
          <w:sz w:val="28"/>
          <w:szCs w:val="28"/>
        </w:rPr>
        <w:t>1. Внести в решение Совета городского округа город Уфа Республики Башкортостан от 22 декабря 2021 года № 6/4 «О бюджете городского округа город Уфа Республики Башкортостан на 2022 год и на плановый период 2023 и 2024 годов» следующие изменения:</w:t>
      </w:r>
    </w:p>
    <w:p w:rsidR="00DA2CAF" w:rsidRPr="00A535E1" w:rsidRDefault="00DA2CAF" w:rsidP="00DA2CAF">
      <w:pPr>
        <w:ind w:right="27" w:firstLine="708"/>
        <w:rPr>
          <w:sz w:val="28"/>
          <w:szCs w:val="28"/>
        </w:rPr>
      </w:pPr>
      <w:r w:rsidRPr="00A535E1">
        <w:rPr>
          <w:sz w:val="28"/>
          <w:szCs w:val="28"/>
        </w:rPr>
        <w:t>1) пункт 1 изложить в следующей редакции:</w:t>
      </w:r>
    </w:p>
    <w:p w:rsidR="00DA2CAF" w:rsidRPr="00A535E1" w:rsidRDefault="00DA2CAF" w:rsidP="00DA2CAF">
      <w:pPr>
        <w:widowControl w:val="0"/>
        <w:autoSpaceDE w:val="0"/>
        <w:autoSpaceDN w:val="0"/>
        <w:adjustRightInd w:val="0"/>
        <w:ind w:right="27" w:firstLine="708"/>
        <w:jc w:val="both"/>
        <w:rPr>
          <w:sz w:val="28"/>
          <w:szCs w:val="20"/>
        </w:rPr>
      </w:pPr>
      <w:r w:rsidRPr="00A535E1">
        <w:rPr>
          <w:sz w:val="28"/>
          <w:szCs w:val="20"/>
        </w:rPr>
        <w:t xml:space="preserve">«1. Утвердить основные характеристики бюджета городского округа город Уфа Республики Башкортостан (далее - бюджет городского округа) на 2022 год: </w:t>
      </w:r>
    </w:p>
    <w:p w:rsidR="00DA2CAF" w:rsidRPr="00A535E1" w:rsidRDefault="00DA2CAF" w:rsidP="00DA2CAF">
      <w:pPr>
        <w:widowControl w:val="0"/>
        <w:autoSpaceDE w:val="0"/>
        <w:autoSpaceDN w:val="0"/>
        <w:adjustRightInd w:val="0"/>
        <w:ind w:right="27" w:firstLine="708"/>
        <w:jc w:val="both"/>
        <w:rPr>
          <w:color w:val="000000"/>
          <w:sz w:val="28"/>
          <w:szCs w:val="20"/>
        </w:rPr>
      </w:pPr>
      <w:r w:rsidRPr="00A535E1">
        <w:rPr>
          <w:sz w:val="28"/>
          <w:szCs w:val="20"/>
        </w:rPr>
        <w:t xml:space="preserve">1) прогнозируемый общий объём доходов бюджета городского округа в сумме </w:t>
      </w:r>
      <w:r w:rsidRPr="00A535E1">
        <w:rPr>
          <w:color w:val="000000"/>
          <w:sz w:val="28"/>
          <w:szCs w:val="20"/>
        </w:rPr>
        <w:t xml:space="preserve">42242562112,05 </w:t>
      </w:r>
      <w:r w:rsidR="008B5E4C">
        <w:rPr>
          <w:sz w:val="28"/>
          <w:szCs w:val="20"/>
        </w:rPr>
        <w:t>рублей</w:t>
      </w:r>
      <w:r w:rsidRPr="00A535E1">
        <w:rPr>
          <w:sz w:val="28"/>
          <w:szCs w:val="20"/>
        </w:rPr>
        <w:t>;</w:t>
      </w:r>
    </w:p>
    <w:p w:rsidR="00DA2CAF" w:rsidRPr="00A535E1" w:rsidRDefault="00DA2CAF" w:rsidP="00DA2CAF">
      <w:pPr>
        <w:widowControl w:val="0"/>
        <w:autoSpaceDE w:val="0"/>
        <w:autoSpaceDN w:val="0"/>
        <w:adjustRightInd w:val="0"/>
        <w:ind w:right="27" w:firstLine="708"/>
        <w:jc w:val="both"/>
        <w:rPr>
          <w:sz w:val="28"/>
          <w:szCs w:val="20"/>
        </w:rPr>
      </w:pPr>
      <w:r w:rsidRPr="00A535E1">
        <w:rPr>
          <w:sz w:val="28"/>
          <w:szCs w:val="20"/>
        </w:rPr>
        <w:t xml:space="preserve">2) общий объём расходов бюджета городского округа в сумме </w:t>
      </w:r>
      <w:r w:rsidR="00283B98" w:rsidRPr="00A535E1">
        <w:rPr>
          <w:color w:val="000000"/>
          <w:sz w:val="28"/>
          <w:szCs w:val="20"/>
        </w:rPr>
        <w:t>43935080574,41</w:t>
      </w:r>
      <w:r w:rsidRPr="00A535E1">
        <w:rPr>
          <w:color w:val="000000"/>
          <w:sz w:val="28"/>
          <w:szCs w:val="20"/>
        </w:rPr>
        <w:t xml:space="preserve"> </w:t>
      </w:r>
      <w:r w:rsidRPr="00A535E1">
        <w:rPr>
          <w:color w:val="000000"/>
          <w:sz w:val="28"/>
          <w:szCs w:val="28"/>
        </w:rPr>
        <w:t>рубля</w:t>
      </w:r>
      <w:r w:rsidRPr="00A535E1">
        <w:rPr>
          <w:sz w:val="28"/>
          <w:szCs w:val="20"/>
        </w:rPr>
        <w:t>;</w:t>
      </w:r>
    </w:p>
    <w:p w:rsidR="00DA2CAF" w:rsidRPr="00A535E1" w:rsidRDefault="00DA2CAF" w:rsidP="00DA2CAF">
      <w:pPr>
        <w:widowControl w:val="0"/>
        <w:autoSpaceDE w:val="0"/>
        <w:autoSpaceDN w:val="0"/>
        <w:adjustRightInd w:val="0"/>
        <w:ind w:right="27" w:firstLine="708"/>
        <w:jc w:val="both"/>
        <w:rPr>
          <w:sz w:val="28"/>
          <w:szCs w:val="20"/>
        </w:rPr>
      </w:pPr>
      <w:r w:rsidRPr="00A535E1">
        <w:rPr>
          <w:sz w:val="28"/>
          <w:szCs w:val="20"/>
        </w:rPr>
        <w:t xml:space="preserve">3) дефицит бюджета городского округа в сумме </w:t>
      </w:r>
      <w:r w:rsidRPr="00A535E1">
        <w:rPr>
          <w:color w:val="000000"/>
          <w:sz w:val="28"/>
          <w:szCs w:val="20"/>
        </w:rPr>
        <w:t xml:space="preserve">1692518462,36 </w:t>
      </w:r>
      <w:r w:rsidRPr="00A535E1">
        <w:rPr>
          <w:sz w:val="28"/>
          <w:szCs w:val="20"/>
        </w:rPr>
        <w:t>рубля;</w:t>
      </w:r>
    </w:p>
    <w:p w:rsidR="00DA2CAF" w:rsidRPr="00A535E1" w:rsidRDefault="00DA2CAF" w:rsidP="00DA2CAF">
      <w:pPr>
        <w:widowControl w:val="0"/>
        <w:autoSpaceDE w:val="0"/>
        <w:autoSpaceDN w:val="0"/>
        <w:adjustRightInd w:val="0"/>
        <w:ind w:right="27" w:firstLine="708"/>
        <w:jc w:val="both"/>
        <w:rPr>
          <w:sz w:val="28"/>
          <w:szCs w:val="20"/>
        </w:rPr>
      </w:pPr>
      <w:r w:rsidRPr="00A535E1">
        <w:rPr>
          <w:sz w:val="28"/>
          <w:szCs w:val="20"/>
        </w:rPr>
        <w:t>4) источники финансирования дефицита бюджета городского округа на 2022 год согласно приложению 1 к настоящему решению.»;</w:t>
      </w:r>
    </w:p>
    <w:p w:rsidR="00DA2CAF" w:rsidRPr="00A535E1" w:rsidRDefault="00DA2CAF" w:rsidP="00DA2CAF">
      <w:pPr>
        <w:ind w:right="27" w:firstLine="708"/>
        <w:rPr>
          <w:sz w:val="28"/>
          <w:szCs w:val="28"/>
        </w:rPr>
      </w:pPr>
      <w:r w:rsidRPr="00A535E1">
        <w:rPr>
          <w:sz w:val="28"/>
          <w:szCs w:val="28"/>
        </w:rPr>
        <w:t>2) пункт 2 изложить в следующей редакции:</w:t>
      </w:r>
    </w:p>
    <w:p w:rsidR="00DA2CAF" w:rsidRPr="00A535E1" w:rsidRDefault="00DA2CAF" w:rsidP="00DA2CAF">
      <w:pPr>
        <w:widowControl w:val="0"/>
        <w:autoSpaceDE w:val="0"/>
        <w:autoSpaceDN w:val="0"/>
        <w:adjustRightInd w:val="0"/>
        <w:ind w:right="27" w:firstLine="708"/>
        <w:jc w:val="both"/>
        <w:rPr>
          <w:sz w:val="28"/>
          <w:szCs w:val="20"/>
        </w:rPr>
      </w:pPr>
      <w:r w:rsidRPr="00A535E1">
        <w:rPr>
          <w:sz w:val="28"/>
          <w:szCs w:val="20"/>
        </w:rPr>
        <w:t>«2. Утвердить основные характеристики бюджета городского округа на плановый период 2023 и 2024 годов:</w:t>
      </w:r>
    </w:p>
    <w:p w:rsidR="00DA2CAF" w:rsidRPr="00A535E1" w:rsidRDefault="00DA2CAF" w:rsidP="00DA2CAF">
      <w:pPr>
        <w:shd w:val="clear" w:color="auto" w:fill="FFFFFF"/>
        <w:tabs>
          <w:tab w:val="left" w:pos="0"/>
        </w:tabs>
        <w:ind w:right="27"/>
        <w:jc w:val="both"/>
        <w:rPr>
          <w:sz w:val="28"/>
          <w:szCs w:val="28"/>
        </w:rPr>
      </w:pPr>
      <w:r w:rsidRPr="00A535E1">
        <w:rPr>
          <w:sz w:val="28"/>
          <w:szCs w:val="28"/>
        </w:rPr>
        <w:tab/>
        <w:t xml:space="preserve">1) прогнозируемый общий </w:t>
      </w:r>
      <w:r w:rsidRPr="00A535E1">
        <w:rPr>
          <w:sz w:val="28"/>
          <w:szCs w:val="20"/>
        </w:rPr>
        <w:t>объём</w:t>
      </w:r>
      <w:r w:rsidRPr="00A535E1">
        <w:rPr>
          <w:sz w:val="28"/>
          <w:szCs w:val="28"/>
        </w:rPr>
        <w:t xml:space="preserve"> доходов бюджета городского округа на 2023 год в сумме </w:t>
      </w:r>
      <w:r w:rsidRPr="00A535E1">
        <w:rPr>
          <w:color w:val="000000"/>
          <w:sz w:val="28"/>
          <w:szCs w:val="28"/>
        </w:rPr>
        <w:t xml:space="preserve">39610517193,73 </w:t>
      </w:r>
      <w:r w:rsidR="00283B98" w:rsidRPr="00A535E1">
        <w:rPr>
          <w:sz w:val="28"/>
          <w:szCs w:val="28"/>
        </w:rPr>
        <w:t>рубля</w:t>
      </w:r>
      <w:r w:rsidRPr="00A535E1">
        <w:rPr>
          <w:sz w:val="28"/>
          <w:szCs w:val="28"/>
        </w:rPr>
        <w:t xml:space="preserve"> и на 2024 год в сумме 32538628831,55 рубль;</w:t>
      </w:r>
    </w:p>
    <w:p w:rsidR="00DA2CAF" w:rsidRPr="00A535E1" w:rsidRDefault="00DA2CAF" w:rsidP="00DA2CAF">
      <w:pPr>
        <w:shd w:val="clear" w:color="auto" w:fill="FFFFFF"/>
        <w:tabs>
          <w:tab w:val="left" w:pos="672"/>
        </w:tabs>
        <w:ind w:right="27"/>
        <w:jc w:val="both"/>
        <w:rPr>
          <w:sz w:val="28"/>
          <w:szCs w:val="28"/>
        </w:rPr>
      </w:pPr>
      <w:r w:rsidRPr="00A535E1">
        <w:rPr>
          <w:sz w:val="28"/>
          <w:szCs w:val="28"/>
        </w:rPr>
        <w:tab/>
        <w:t xml:space="preserve">2) общий </w:t>
      </w:r>
      <w:r w:rsidRPr="00A535E1">
        <w:rPr>
          <w:sz w:val="28"/>
          <w:szCs w:val="20"/>
        </w:rPr>
        <w:t>объём</w:t>
      </w:r>
      <w:r w:rsidRPr="00A535E1">
        <w:rPr>
          <w:sz w:val="28"/>
          <w:szCs w:val="28"/>
        </w:rPr>
        <w:t xml:space="preserve"> расходов бюджета городского округа на 2023 год в сумме </w:t>
      </w:r>
      <w:r w:rsidR="00283B98" w:rsidRPr="00A535E1">
        <w:rPr>
          <w:color w:val="000000"/>
          <w:sz w:val="28"/>
          <w:szCs w:val="28"/>
        </w:rPr>
        <w:t>39610517193,73</w:t>
      </w:r>
      <w:r w:rsidRPr="00A535E1">
        <w:rPr>
          <w:color w:val="000000"/>
          <w:sz w:val="28"/>
          <w:szCs w:val="28"/>
        </w:rPr>
        <w:t xml:space="preserve"> </w:t>
      </w:r>
      <w:r w:rsidR="00283B98" w:rsidRPr="00A535E1">
        <w:rPr>
          <w:sz w:val="28"/>
          <w:szCs w:val="28"/>
        </w:rPr>
        <w:t>рубля</w:t>
      </w:r>
      <w:r w:rsidRPr="00A535E1">
        <w:rPr>
          <w:sz w:val="28"/>
          <w:szCs w:val="28"/>
        </w:rPr>
        <w:t xml:space="preserve">, в том числе условно утверждённые расходы в сумме </w:t>
      </w:r>
      <w:r w:rsidRPr="00A535E1">
        <w:rPr>
          <w:color w:val="000000"/>
          <w:sz w:val="28"/>
          <w:szCs w:val="28"/>
        </w:rPr>
        <w:t xml:space="preserve">613546836,44 </w:t>
      </w:r>
      <w:r w:rsidRPr="00A535E1">
        <w:rPr>
          <w:sz w:val="28"/>
          <w:szCs w:val="28"/>
        </w:rPr>
        <w:t>рублей, и на 2024 год в сумме</w:t>
      </w:r>
      <w:r w:rsidR="00283B98" w:rsidRPr="00A535E1">
        <w:rPr>
          <w:sz w:val="28"/>
          <w:szCs w:val="28"/>
        </w:rPr>
        <w:t xml:space="preserve"> 32538628831,55</w:t>
      </w:r>
      <w:r w:rsidRPr="00A535E1">
        <w:rPr>
          <w:sz w:val="28"/>
          <w:szCs w:val="28"/>
        </w:rPr>
        <w:t xml:space="preserve"> рубль, в том числе условно утверждённые расходы в сумме 888353736,44 рублей;</w:t>
      </w:r>
    </w:p>
    <w:p w:rsidR="00DA2CAF" w:rsidRPr="00A535E1" w:rsidRDefault="00DA2CAF" w:rsidP="00DA2CAF">
      <w:pPr>
        <w:shd w:val="clear" w:color="auto" w:fill="FFFFFF"/>
        <w:tabs>
          <w:tab w:val="left" w:pos="672"/>
          <w:tab w:val="left" w:leader="underscore" w:pos="1032"/>
          <w:tab w:val="left" w:leader="underscore" w:pos="4862"/>
        </w:tabs>
        <w:ind w:right="27"/>
        <w:jc w:val="both"/>
        <w:rPr>
          <w:sz w:val="28"/>
          <w:szCs w:val="28"/>
        </w:rPr>
      </w:pPr>
      <w:r w:rsidRPr="00A535E1">
        <w:rPr>
          <w:sz w:val="28"/>
          <w:szCs w:val="28"/>
        </w:rPr>
        <w:tab/>
        <w:t>3) дефицит бюджета городского округа на 2023 год в сумме 0,00 рублей и на 2024 год в сумме 0,00 рублей;</w:t>
      </w:r>
    </w:p>
    <w:p w:rsidR="00DA2CAF" w:rsidRPr="00A535E1" w:rsidRDefault="00DA2CAF" w:rsidP="00DA2CAF">
      <w:pPr>
        <w:shd w:val="clear" w:color="auto" w:fill="FFFFFF"/>
        <w:tabs>
          <w:tab w:val="left" w:pos="672"/>
          <w:tab w:val="left" w:leader="underscore" w:pos="1032"/>
          <w:tab w:val="left" w:leader="underscore" w:pos="4862"/>
        </w:tabs>
        <w:ind w:right="27"/>
        <w:jc w:val="both"/>
        <w:rPr>
          <w:sz w:val="28"/>
          <w:szCs w:val="28"/>
        </w:rPr>
      </w:pPr>
      <w:r w:rsidRPr="00A535E1">
        <w:rPr>
          <w:sz w:val="28"/>
          <w:szCs w:val="28"/>
        </w:rPr>
        <w:tab/>
        <w:t>4) источники финансирования дефицита бюджета городского округа на плановый период 2023 и 2024 годов согласно приложению 2 к настоящему решению.»;</w:t>
      </w:r>
    </w:p>
    <w:p w:rsidR="00DA2CAF" w:rsidRPr="00A535E1" w:rsidRDefault="00DA2CAF" w:rsidP="00DA2CAF">
      <w:pPr>
        <w:shd w:val="clear" w:color="auto" w:fill="FFFFFF"/>
        <w:tabs>
          <w:tab w:val="left" w:pos="672"/>
          <w:tab w:val="left" w:leader="underscore" w:pos="1032"/>
          <w:tab w:val="left" w:leader="underscore" w:pos="4862"/>
        </w:tabs>
        <w:ind w:right="27"/>
        <w:jc w:val="both"/>
        <w:rPr>
          <w:sz w:val="28"/>
          <w:szCs w:val="28"/>
        </w:rPr>
      </w:pPr>
      <w:r w:rsidRPr="00A535E1">
        <w:rPr>
          <w:sz w:val="28"/>
          <w:szCs w:val="28"/>
        </w:rPr>
        <w:tab/>
        <w:t>3) пункт 6 изложить в следующей редакции:</w:t>
      </w:r>
    </w:p>
    <w:p w:rsidR="00DA2CAF" w:rsidRPr="00A535E1" w:rsidRDefault="00DA2CAF" w:rsidP="00DA2CAF">
      <w:pPr>
        <w:shd w:val="clear" w:color="auto" w:fill="FFFFFF"/>
        <w:tabs>
          <w:tab w:val="left" w:pos="672"/>
          <w:tab w:val="left" w:leader="underscore" w:pos="1032"/>
          <w:tab w:val="left" w:leader="underscore" w:pos="4862"/>
        </w:tabs>
        <w:ind w:right="27"/>
        <w:jc w:val="both"/>
        <w:rPr>
          <w:sz w:val="28"/>
          <w:szCs w:val="28"/>
        </w:rPr>
      </w:pPr>
      <w:r w:rsidRPr="00A535E1">
        <w:rPr>
          <w:sz w:val="28"/>
          <w:szCs w:val="28"/>
        </w:rPr>
        <w:lastRenderedPageBreak/>
        <w:tab/>
        <w:t xml:space="preserve">«6. Утвердить в бюджете городского округа межбюджетные трансферты, получаемые из бюджета Республики Башкортостан: в </w:t>
      </w:r>
      <w:r w:rsidR="00283B98" w:rsidRPr="00A535E1">
        <w:rPr>
          <w:sz w:val="28"/>
          <w:szCs w:val="28"/>
        </w:rPr>
        <w:t xml:space="preserve">2022 году в сумме </w:t>
      </w:r>
      <w:r w:rsidR="00282FD6" w:rsidRPr="00A535E1">
        <w:rPr>
          <w:sz w:val="28"/>
          <w:szCs w:val="28"/>
        </w:rPr>
        <w:t>27446627386,39</w:t>
      </w:r>
      <w:r w:rsidRPr="00A535E1">
        <w:rPr>
          <w:sz w:val="28"/>
          <w:szCs w:val="28"/>
        </w:rPr>
        <w:t xml:space="preserve"> рублей, в </w:t>
      </w:r>
      <w:r w:rsidR="00282FD6" w:rsidRPr="00A535E1">
        <w:rPr>
          <w:sz w:val="28"/>
          <w:szCs w:val="28"/>
        </w:rPr>
        <w:t>2023 году в сумме 25095381893,73</w:t>
      </w:r>
      <w:r w:rsidR="008B5E4C">
        <w:rPr>
          <w:sz w:val="28"/>
          <w:szCs w:val="28"/>
        </w:rPr>
        <w:t xml:space="preserve"> рубля</w:t>
      </w:r>
      <w:r w:rsidRPr="00A535E1">
        <w:rPr>
          <w:sz w:val="28"/>
          <w:szCs w:val="28"/>
        </w:rPr>
        <w:t xml:space="preserve">, в </w:t>
      </w:r>
      <w:r w:rsidR="002E3A53" w:rsidRPr="00A535E1">
        <w:rPr>
          <w:sz w:val="28"/>
          <w:szCs w:val="28"/>
        </w:rPr>
        <w:t>2024 году в сумме 17876347431,55</w:t>
      </w:r>
      <w:r w:rsidRPr="00A535E1">
        <w:rPr>
          <w:sz w:val="28"/>
          <w:szCs w:val="28"/>
        </w:rPr>
        <w:t xml:space="preserve"> рубль.»;</w:t>
      </w:r>
    </w:p>
    <w:p w:rsidR="00DA2CAF" w:rsidRPr="00A535E1" w:rsidRDefault="00DA2CAF" w:rsidP="00DA2CAF">
      <w:pPr>
        <w:ind w:right="27" w:firstLine="708"/>
        <w:jc w:val="both"/>
        <w:rPr>
          <w:color w:val="000000"/>
          <w:sz w:val="28"/>
          <w:szCs w:val="20"/>
        </w:rPr>
      </w:pPr>
      <w:r w:rsidRPr="00A535E1">
        <w:rPr>
          <w:sz w:val="28"/>
          <w:szCs w:val="28"/>
        </w:rPr>
        <w:t xml:space="preserve">4) </w:t>
      </w:r>
      <w:r w:rsidRPr="00A535E1">
        <w:rPr>
          <w:color w:val="000000"/>
          <w:sz w:val="28"/>
          <w:szCs w:val="20"/>
        </w:rPr>
        <w:t>пункт 9 изложить в следующей редакции:</w:t>
      </w:r>
    </w:p>
    <w:p w:rsidR="00DA2CAF" w:rsidRPr="00A535E1" w:rsidRDefault="00DA2CAF" w:rsidP="00DA2CAF">
      <w:pPr>
        <w:shd w:val="clear" w:color="auto" w:fill="FFFFFF"/>
        <w:tabs>
          <w:tab w:val="left" w:pos="672"/>
          <w:tab w:val="left" w:leader="underscore" w:pos="1032"/>
          <w:tab w:val="left" w:leader="underscore" w:pos="4862"/>
        </w:tabs>
        <w:ind w:right="27"/>
        <w:jc w:val="both"/>
        <w:rPr>
          <w:sz w:val="28"/>
          <w:szCs w:val="28"/>
        </w:rPr>
      </w:pPr>
      <w:r w:rsidRPr="00A535E1">
        <w:rPr>
          <w:sz w:val="28"/>
          <w:szCs w:val="28"/>
        </w:rPr>
        <w:tab/>
        <w:t>«9. Утвердить общий объем бюджетных ассигнований на исполнение публичных нормативны</w:t>
      </w:r>
      <w:r w:rsidR="00B477C5" w:rsidRPr="00A535E1">
        <w:rPr>
          <w:sz w:val="28"/>
          <w:szCs w:val="28"/>
        </w:rPr>
        <w:t>х обязательств на 2022 год – 70686962,69 рубля</w:t>
      </w:r>
      <w:r w:rsidRPr="00A535E1">
        <w:rPr>
          <w:sz w:val="28"/>
          <w:szCs w:val="28"/>
        </w:rPr>
        <w:t>, на 2023 год – 87629100,00 рублей, на 2024 год – 87629100,00 рублей.»;</w:t>
      </w:r>
    </w:p>
    <w:p w:rsidR="00DA2CAF" w:rsidRPr="00A535E1" w:rsidRDefault="00DA2CAF" w:rsidP="00DA2CAF">
      <w:pPr>
        <w:ind w:right="27" w:firstLine="708"/>
        <w:jc w:val="both"/>
        <w:rPr>
          <w:color w:val="000000"/>
          <w:sz w:val="28"/>
          <w:szCs w:val="20"/>
        </w:rPr>
      </w:pPr>
      <w:r w:rsidRPr="00A535E1">
        <w:rPr>
          <w:color w:val="000000"/>
          <w:sz w:val="28"/>
          <w:szCs w:val="20"/>
        </w:rPr>
        <w:t>5) пункт 12 изложить в следующей редакции:</w:t>
      </w:r>
    </w:p>
    <w:p w:rsidR="00DA2CAF" w:rsidRDefault="00DA2CAF" w:rsidP="00DA2CAF">
      <w:pPr>
        <w:ind w:right="27" w:firstLine="708"/>
        <w:jc w:val="both"/>
        <w:rPr>
          <w:color w:val="000000"/>
          <w:sz w:val="28"/>
          <w:szCs w:val="28"/>
        </w:rPr>
      </w:pPr>
      <w:r w:rsidRPr="00A535E1">
        <w:rPr>
          <w:color w:val="000000"/>
          <w:sz w:val="28"/>
          <w:szCs w:val="20"/>
        </w:rPr>
        <w:t xml:space="preserve">«12. </w:t>
      </w:r>
      <w:r w:rsidRPr="00A535E1">
        <w:rPr>
          <w:color w:val="000000"/>
          <w:sz w:val="28"/>
          <w:szCs w:val="28"/>
        </w:rPr>
        <w:t xml:space="preserve">Утвердить объём бюджетных ассигнований Дорожного фонда городского округа на 2022 год в сумме </w:t>
      </w:r>
      <w:r w:rsidR="00A535E1" w:rsidRPr="00A535E1">
        <w:rPr>
          <w:color w:val="000000"/>
          <w:sz w:val="28"/>
          <w:szCs w:val="28"/>
        </w:rPr>
        <w:t>12137294683,20</w:t>
      </w:r>
      <w:r w:rsidRPr="00A535E1">
        <w:rPr>
          <w:color w:val="000000"/>
          <w:sz w:val="28"/>
          <w:szCs w:val="28"/>
        </w:rPr>
        <w:t xml:space="preserve"> рубля, на 2023 год в сумме </w:t>
      </w:r>
      <w:r w:rsidR="008B5E4C">
        <w:rPr>
          <w:color w:val="000000"/>
          <w:sz w:val="28"/>
          <w:szCs w:val="28"/>
        </w:rPr>
        <w:t>11970688651,43 рубль</w:t>
      </w:r>
      <w:r w:rsidRPr="00A535E1">
        <w:rPr>
          <w:color w:val="000000"/>
          <w:sz w:val="28"/>
          <w:szCs w:val="28"/>
        </w:rPr>
        <w:t xml:space="preserve"> и н</w:t>
      </w:r>
      <w:r w:rsidR="008B5E4C">
        <w:rPr>
          <w:color w:val="000000"/>
          <w:sz w:val="28"/>
          <w:szCs w:val="28"/>
        </w:rPr>
        <w:t>а 2024 год в сумме 7445682362,63</w:t>
      </w:r>
      <w:r w:rsidRPr="00A535E1">
        <w:rPr>
          <w:color w:val="000000"/>
          <w:sz w:val="28"/>
          <w:szCs w:val="28"/>
        </w:rPr>
        <w:t xml:space="preserve"> рубля.»;</w:t>
      </w:r>
    </w:p>
    <w:p w:rsidR="00605E5B" w:rsidRDefault="00605E5B"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ED3439" w:rsidP="0091685C">
      <w:pPr>
        <w:jc w:val="both"/>
        <w:rPr>
          <w:color w:val="000000"/>
          <w:sz w:val="28"/>
          <w:szCs w:val="28"/>
        </w:rPr>
      </w:pPr>
      <w:r w:rsidRPr="00ED3439">
        <w:rPr>
          <w:color w:val="000000"/>
          <w:sz w:val="28"/>
          <w:szCs w:val="28"/>
        </w:rPr>
        <w:lastRenderedPageBreak/>
        <w:t xml:space="preserve">6)  </w:t>
      </w:r>
      <w:r w:rsidR="0091685C">
        <w:rPr>
          <w:color w:val="000000"/>
          <w:sz w:val="28"/>
          <w:szCs w:val="28"/>
        </w:rPr>
        <w:t>Приложение 1</w:t>
      </w:r>
      <w:r w:rsidR="0091685C" w:rsidRPr="00033E29">
        <w:rPr>
          <w:color w:val="000000"/>
          <w:sz w:val="28"/>
          <w:szCs w:val="28"/>
        </w:rPr>
        <w:t xml:space="preserve"> изложить в следующей редакции:</w:t>
      </w:r>
    </w:p>
    <w:p w:rsidR="0091685C" w:rsidRDefault="0091685C" w:rsidP="0091685C">
      <w:pPr>
        <w:jc w:val="both"/>
        <w:rPr>
          <w:sz w:val="28"/>
          <w:szCs w:val="28"/>
        </w:rPr>
      </w:pPr>
    </w:p>
    <w:p w:rsidR="0091685C" w:rsidRPr="00046CC9" w:rsidRDefault="0091685C" w:rsidP="0091685C">
      <w:pPr>
        <w:jc w:val="both"/>
        <w:rPr>
          <w:sz w:val="28"/>
          <w:szCs w:val="28"/>
        </w:rPr>
      </w:pPr>
      <w:r>
        <w:rPr>
          <w:sz w:val="28"/>
          <w:szCs w:val="28"/>
        </w:rPr>
        <w:t xml:space="preserve">                                                                                  «</w:t>
      </w:r>
      <w:r w:rsidRPr="00046CC9">
        <w:rPr>
          <w:sz w:val="28"/>
          <w:szCs w:val="28"/>
        </w:rPr>
        <w:t>Приложение 1</w:t>
      </w:r>
    </w:p>
    <w:p w:rsidR="0091685C" w:rsidRPr="00046CC9" w:rsidRDefault="0091685C" w:rsidP="0091685C">
      <w:pPr>
        <w:pStyle w:val="ConsNormal"/>
        <w:widowControl/>
        <w:ind w:left="5387" w:right="0" w:firstLine="0"/>
        <w:rPr>
          <w:rFonts w:ascii="Times New Roman" w:hAnsi="Times New Roman" w:cs="Times New Roman"/>
          <w:sz w:val="28"/>
          <w:szCs w:val="28"/>
        </w:rPr>
      </w:pPr>
      <w:r w:rsidRPr="00A951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91685C" w:rsidRPr="00046CC9" w:rsidRDefault="0091685C" w:rsidP="0091685C">
      <w:pPr>
        <w:pStyle w:val="ConsNormal"/>
        <w:widowControl/>
        <w:ind w:left="5387" w:right="0" w:firstLine="0"/>
        <w:rPr>
          <w:rFonts w:ascii="Times New Roman" w:hAnsi="Times New Roman" w:cs="Times New Roman"/>
          <w:sz w:val="28"/>
          <w:szCs w:val="28"/>
        </w:rPr>
      </w:pPr>
      <w:r w:rsidRPr="00A951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91685C" w:rsidRPr="00046CC9" w:rsidRDefault="0091685C" w:rsidP="0091685C">
      <w:pPr>
        <w:pStyle w:val="ConsNormal"/>
        <w:widowControl/>
        <w:ind w:left="5387" w:right="0" w:firstLine="0"/>
        <w:rPr>
          <w:rFonts w:ascii="Times New Roman" w:hAnsi="Times New Roman" w:cs="Times New Roman"/>
          <w:sz w:val="28"/>
          <w:szCs w:val="28"/>
        </w:rPr>
      </w:pPr>
      <w:r w:rsidRPr="00BA5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180C56" w:rsidRDefault="0091685C" w:rsidP="0091685C">
      <w:pPr>
        <w:pStyle w:val="ConsNormal"/>
        <w:widowControl/>
        <w:ind w:left="5387" w:right="0" w:firstLine="0"/>
        <w:rPr>
          <w:rFonts w:ascii="Times New Roman" w:hAnsi="Times New Roman" w:cs="Times New Roman"/>
          <w:sz w:val="28"/>
          <w:szCs w:val="28"/>
        </w:rPr>
      </w:pPr>
      <w:r w:rsidRPr="00BA5F4F">
        <w:rPr>
          <w:rFonts w:ascii="Times New Roman" w:hAnsi="Times New Roman" w:cs="Times New Roman"/>
          <w:sz w:val="28"/>
          <w:szCs w:val="28"/>
        </w:rPr>
        <w:t xml:space="preserve">    </w:t>
      </w:r>
      <w:r>
        <w:rPr>
          <w:rFonts w:ascii="Times New Roman" w:hAnsi="Times New Roman" w:cs="Times New Roman"/>
          <w:sz w:val="28"/>
          <w:szCs w:val="28"/>
        </w:rPr>
        <w:t xml:space="preserve"> от 22 декабря 2021 года № 6/4</w:t>
      </w:r>
    </w:p>
    <w:p w:rsidR="0091685C" w:rsidRPr="00180C56"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Default="0091685C" w:rsidP="0091685C">
      <w:pPr>
        <w:jc w:val="center"/>
        <w:rPr>
          <w:sz w:val="28"/>
          <w:szCs w:val="28"/>
        </w:rPr>
      </w:pPr>
      <w:r w:rsidRPr="00180C56">
        <w:rPr>
          <w:sz w:val="28"/>
          <w:szCs w:val="28"/>
        </w:rPr>
        <w:t>городского округа город Уф</w:t>
      </w:r>
      <w:r>
        <w:rPr>
          <w:sz w:val="28"/>
          <w:szCs w:val="28"/>
        </w:rPr>
        <w:t>а Республики Башкортостан на 2022</w:t>
      </w:r>
      <w:r w:rsidRPr="00180C56">
        <w:rPr>
          <w:sz w:val="28"/>
          <w:szCs w:val="28"/>
        </w:rPr>
        <w:t xml:space="preserve"> год</w:t>
      </w:r>
    </w:p>
    <w:p w:rsidR="0091685C" w:rsidRPr="00180C56" w:rsidRDefault="0091685C" w:rsidP="0091685C">
      <w:pPr>
        <w:jc w:val="center"/>
        <w:rPr>
          <w:sz w:val="28"/>
          <w:szCs w:val="28"/>
        </w:rPr>
      </w:pPr>
    </w:p>
    <w:p w:rsidR="0091685C" w:rsidRDefault="0091685C" w:rsidP="0091685C">
      <w:pPr>
        <w:tabs>
          <w:tab w:val="left" w:pos="7290"/>
        </w:tabs>
        <w:ind w:right="-143"/>
        <w:jc w:val="right"/>
        <w:rPr>
          <w:color w:val="000000"/>
          <w:sz w:val="28"/>
          <w:szCs w:val="28"/>
        </w:rPr>
      </w:pPr>
      <w:r>
        <w:rPr>
          <w:color w:val="000000"/>
          <w:sz w:val="28"/>
          <w:szCs w:val="28"/>
        </w:rPr>
        <w:t xml:space="preserve">       (рублей)</w:t>
      </w:r>
    </w:p>
    <w:p w:rsidR="00951D60" w:rsidRPr="00485B2B" w:rsidRDefault="00951D60" w:rsidP="00951D60">
      <w:pPr>
        <w:rPr>
          <w:sz w:val="2"/>
          <w:szCs w:val="2"/>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4"/>
        <w:gridCol w:w="4394"/>
        <w:gridCol w:w="2413"/>
      </w:tblGrid>
      <w:tr w:rsidR="00951D60" w:rsidTr="002E3A53">
        <w:tc>
          <w:tcPr>
            <w:tcW w:w="3114" w:type="dxa"/>
            <w:shd w:val="clear" w:color="auto" w:fill="auto"/>
            <w:vAlign w:val="center"/>
            <w:hideMark/>
          </w:tcPr>
          <w:p w:rsidR="00951D60" w:rsidRDefault="00951D60" w:rsidP="00BF3594">
            <w:pPr>
              <w:jc w:val="center"/>
              <w:rPr>
                <w:color w:val="000000"/>
                <w:sz w:val="28"/>
                <w:szCs w:val="28"/>
              </w:rPr>
            </w:pPr>
            <w:r>
              <w:rPr>
                <w:color w:val="000000"/>
                <w:sz w:val="28"/>
                <w:szCs w:val="28"/>
              </w:rPr>
              <w:t>Код</w:t>
            </w:r>
          </w:p>
        </w:tc>
        <w:tc>
          <w:tcPr>
            <w:tcW w:w="4394" w:type="dxa"/>
            <w:shd w:val="clear" w:color="auto" w:fill="auto"/>
            <w:vAlign w:val="center"/>
            <w:hideMark/>
          </w:tcPr>
          <w:p w:rsidR="00951D60" w:rsidRDefault="00951D60" w:rsidP="00BF3594">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2413" w:type="dxa"/>
            <w:shd w:val="clear" w:color="auto" w:fill="auto"/>
            <w:vAlign w:val="center"/>
            <w:hideMark/>
          </w:tcPr>
          <w:p w:rsidR="00951D60" w:rsidRDefault="00951D60" w:rsidP="00BF3594">
            <w:pPr>
              <w:jc w:val="center"/>
              <w:rPr>
                <w:color w:val="000000"/>
                <w:sz w:val="28"/>
                <w:szCs w:val="28"/>
              </w:rPr>
            </w:pPr>
            <w:r>
              <w:rPr>
                <w:color w:val="000000"/>
                <w:sz w:val="28"/>
                <w:szCs w:val="28"/>
              </w:rPr>
              <w:t>Сумма</w:t>
            </w:r>
          </w:p>
        </w:tc>
      </w:tr>
    </w:tbl>
    <w:p w:rsidR="00951D60" w:rsidRPr="005C7CDA" w:rsidRDefault="00951D60" w:rsidP="00951D60">
      <w:pPr>
        <w:rPr>
          <w:sz w:val="2"/>
          <w:szCs w:val="2"/>
        </w:rPr>
      </w:pPr>
    </w:p>
    <w:p w:rsidR="0079222E" w:rsidRPr="00D404B3" w:rsidRDefault="00D404B3" w:rsidP="00D404B3">
      <w:pPr>
        <w:tabs>
          <w:tab w:val="left" w:pos="615"/>
          <w:tab w:val="right" w:pos="9637"/>
        </w:tabs>
        <w:rPr>
          <w:sz w:val="2"/>
          <w:szCs w:val="2"/>
        </w:rPr>
      </w:pPr>
      <w:r>
        <w:rPr>
          <w:sz w:val="28"/>
          <w:szCs w:val="28"/>
        </w:rPr>
        <w:tab/>
      </w:r>
      <w:r w:rsidRPr="00D404B3">
        <w:rPr>
          <w:sz w:val="2"/>
          <w:szCs w:val="2"/>
        </w:rPr>
        <w:tab/>
      </w:r>
      <w:r w:rsidR="00951D60" w:rsidRPr="00D404B3">
        <w:rPr>
          <w:sz w:val="2"/>
          <w:szCs w:val="2"/>
        </w:rPr>
        <w:t xml:space="preserve">   </w:t>
      </w:r>
      <w:r w:rsidR="004A11D1" w:rsidRPr="00D404B3">
        <w:rPr>
          <w:sz w:val="2"/>
          <w:szCs w:val="2"/>
        </w:rPr>
        <w:t xml:space="preserve">   </w:t>
      </w:r>
      <w:r w:rsidR="00951D60" w:rsidRPr="00D404B3">
        <w:rPr>
          <w:sz w:val="2"/>
          <w:szCs w:val="2"/>
        </w:rPr>
        <w:t xml:space="preserve">  </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4"/>
        <w:gridCol w:w="4418"/>
        <w:gridCol w:w="2402"/>
      </w:tblGrid>
      <w:tr w:rsidR="002E3A53" w:rsidTr="002E3A53">
        <w:trPr>
          <w:tblHeader/>
        </w:trPr>
        <w:tc>
          <w:tcPr>
            <w:tcW w:w="3114" w:type="dxa"/>
            <w:shd w:val="clear" w:color="auto" w:fill="auto"/>
            <w:vAlign w:val="center"/>
            <w:hideMark/>
          </w:tcPr>
          <w:p w:rsidR="002E3A53" w:rsidRDefault="002E3A53" w:rsidP="003D69CC">
            <w:pPr>
              <w:jc w:val="center"/>
              <w:rPr>
                <w:color w:val="000000"/>
                <w:sz w:val="28"/>
                <w:szCs w:val="28"/>
              </w:rPr>
            </w:pPr>
            <w:r>
              <w:rPr>
                <w:color w:val="000000"/>
                <w:sz w:val="28"/>
                <w:szCs w:val="28"/>
              </w:rPr>
              <w:t>1</w:t>
            </w:r>
          </w:p>
        </w:tc>
        <w:tc>
          <w:tcPr>
            <w:tcW w:w="4418" w:type="dxa"/>
            <w:shd w:val="clear" w:color="auto" w:fill="auto"/>
            <w:vAlign w:val="center"/>
            <w:hideMark/>
          </w:tcPr>
          <w:p w:rsidR="002E3A53" w:rsidRDefault="002E3A53" w:rsidP="003D69CC">
            <w:pPr>
              <w:jc w:val="center"/>
              <w:rPr>
                <w:color w:val="000000"/>
                <w:sz w:val="28"/>
                <w:szCs w:val="28"/>
              </w:rPr>
            </w:pPr>
            <w:r>
              <w:rPr>
                <w:color w:val="000000"/>
                <w:sz w:val="28"/>
                <w:szCs w:val="28"/>
              </w:rPr>
              <w:t>2</w:t>
            </w:r>
          </w:p>
        </w:tc>
        <w:tc>
          <w:tcPr>
            <w:tcW w:w="2402" w:type="dxa"/>
            <w:shd w:val="clear" w:color="auto" w:fill="auto"/>
            <w:hideMark/>
          </w:tcPr>
          <w:p w:rsidR="002E3A53" w:rsidRDefault="002E3A53" w:rsidP="003D69CC">
            <w:pPr>
              <w:jc w:val="center"/>
              <w:rPr>
                <w:color w:val="000000"/>
                <w:sz w:val="28"/>
                <w:szCs w:val="28"/>
              </w:rPr>
            </w:pPr>
            <w:r>
              <w:rPr>
                <w:color w:val="000000"/>
                <w:sz w:val="28"/>
                <w:szCs w:val="28"/>
              </w:rPr>
              <w:t>3</w:t>
            </w:r>
          </w:p>
        </w:tc>
      </w:tr>
      <w:tr w:rsidR="002E3A53" w:rsidTr="002E3A53">
        <w:tc>
          <w:tcPr>
            <w:tcW w:w="3114" w:type="dxa"/>
            <w:shd w:val="clear" w:color="auto" w:fill="auto"/>
            <w:noWrap/>
            <w:hideMark/>
          </w:tcPr>
          <w:p w:rsidR="002E3A53" w:rsidRDefault="002E3A53" w:rsidP="003D69CC">
            <w:pPr>
              <w:jc w:val="center"/>
              <w:rPr>
                <w:color w:val="000000"/>
                <w:sz w:val="28"/>
                <w:szCs w:val="28"/>
              </w:rPr>
            </w:pPr>
            <w:r>
              <w:rPr>
                <w:color w:val="000000"/>
                <w:sz w:val="28"/>
                <w:szCs w:val="28"/>
              </w:rPr>
              <w:t> </w:t>
            </w:r>
          </w:p>
        </w:tc>
        <w:tc>
          <w:tcPr>
            <w:tcW w:w="4418" w:type="dxa"/>
            <w:shd w:val="clear" w:color="auto" w:fill="auto"/>
            <w:hideMark/>
          </w:tcPr>
          <w:p w:rsidR="002E3A53" w:rsidRDefault="002E3A53" w:rsidP="003D69CC">
            <w:pPr>
              <w:rPr>
                <w:color w:val="000000"/>
                <w:sz w:val="28"/>
                <w:szCs w:val="28"/>
              </w:rPr>
            </w:pPr>
            <w:r>
              <w:rPr>
                <w:color w:val="000000"/>
                <w:sz w:val="28"/>
                <w:szCs w:val="28"/>
              </w:rPr>
              <w:t>ВСЕГО</w:t>
            </w:r>
          </w:p>
        </w:tc>
        <w:tc>
          <w:tcPr>
            <w:tcW w:w="2402" w:type="dxa"/>
            <w:shd w:val="clear" w:color="auto" w:fill="auto"/>
            <w:noWrap/>
            <w:hideMark/>
          </w:tcPr>
          <w:p w:rsidR="002E3A53" w:rsidRDefault="002E3A53" w:rsidP="003D69CC">
            <w:pPr>
              <w:jc w:val="center"/>
              <w:rPr>
                <w:color w:val="000000"/>
                <w:sz w:val="28"/>
                <w:szCs w:val="28"/>
              </w:rPr>
            </w:pPr>
            <w:r>
              <w:rPr>
                <w:color w:val="000000"/>
                <w:sz w:val="28"/>
                <w:szCs w:val="28"/>
              </w:rPr>
              <w:t>1692518462,36</w:t>
            </w:r>
          </w:p>
        </w:tc>
      </w:tr>
      <w:tr w:rsidR="002E3A53" w:rsidTr="002E3A53">
        <w:tc>
          <w:tcPr>
            <w:tcW w:w="3114" w:type="dxa"/>
            <w:shd w:val="clear" w:color="auto" w:fill="auto"/>
            <w:noWrap/>
            <w:hideMark/>
          </w:tcPr>
          <w:p w:rsidR="002E3A53" w:rsidRDefault="002E3A53" w:rsidP="003D69CC">
            <w:pPr>
              <w:jc w:val="center"/>
              <w:rPr>
                <w:color w:val="000000"/>
                <w:sz w:val="28"/>
                <w:szCs w:val="28"/>
              </w:rPr>
            </w:pPr>
            <w:r>
              <w:rPr>
                <w:color w:val="000000"/>
                <w:sz w:val="28"/>
                <w:szCs w:val="28"/>
              </w:rPr>
              <w:t>01 00 00 00 00 0000 000</w:t>
            </w:r>
          </w:p>
        </w:tc>
        <w:tc>
          <w:tcPr>
            <w:tcW w:w="4418" w:type="dxa"/>
            <w:shd w:val="clear" w:color="auto" w:fill="auto"/>
            <w:hideMark/>
          </w:tcPr>
          <w:p w:rsidR="002E3A53" w:rsidRDefault="002E3A53" w:rsidP="003D69CC">
            <w:pPr>
              <w:rPr>
                <w:color w:val="000000"/>
                <w:sz w:val="28"/>
                <w:szCs w:val="28"/>
              </w:rPr>
            </w:pPr>
            <w:r>
              <w:rPr>
                <w:color w:val="000000"/>
                <w:sz w:val="28"/>
                <w:szCs w:val="28"/>
              </w:rPr>
              <w:t>ИСТОЧНИКИ ВНУТРЕННЕГО ФИНАНСИРОВАНИЯ ДЕФИЦИТОВ БЮДЖЕТОВ</w:t>
            </w:r>
          </w:p>
        </w:tc>
        <w:tc>
          <w:tcPr>
            <w:tcW w:w="2402" w:type="dxa"/>
            <w:shd w:val="clear" w:color="auto" w:fill="auto"/>
            <w:noWrap/>
            <w:hideMark/>
          </w:tcPr>
          <w:p w:rsidR="002E3A53" w:rsidRDefault="002E3A53" w:rsidP="003D69CC">
            <w:pPr>
              <w:jc w:val="center"/>
              <w:rPr>
                <w:color w:val="000000"/>
                <w:sz w:val="28"/>
                <w:szCs w:val="28"/>
              </w:rPr>
            </w:pPr>
            <w:r>
              <w:rPr>
                <w:color w:val="000000"/>
                <w:sz w:val="28"/>
                <w:szCs w:val="28"/>
              </w:rPr>
              <w:t>1692518462,36</w:t>
            </w:r>
          </w:p>
        </w:tc>
      </w:tr>
      <w:tr w:rsidR="002E3A53" w:rsidTr="002E3A53">
        <w:tc>
          <w:tcPr>
            <w:tcW w:w="3114" w:type="dxa"/>
            <w:shd w:val="clear" w:color="auto" w:fill="auto"/>
            <w:noWrap/>
            <w:hideMark/>
          </w:tcPr>
          <w:p w:rsidR="002E3A53" w:rsidRDefault="002E3A53" w:rsidP="003D69CC">
            <w:pPr>
              <w:jc w:val="center"/>
              <w:rPr>
                <w:color w:val="000000"/>
                <w:sz w:val="28"/>
                <w:szCs w:val="28"/>
              </w:rPr>
            </w:pPr>
            <w:r>
              <w:rPr>
                <w:color w:val="000000"/>
                <w:sz w:val="28"/>
                <w:szCs w:val="28"/>
              </w:rPr>
              <w:t>01 02 00 00 00 0000 000</w:t>
            </w:r>
          </w:p>
        </w:tc>
        <w:tc>
          <w:tcPr>
            <w:tcW w:w="4418" w:type="dxa"/>
            <w:shd w:val="clear" w:color="auto" w:fill="auto"/>
            <w:hideMark/>
          </w:tcPr>
          <w:p w:rsidR="002E3A53" w:rsidRDefault="002E3A53" w:rsidP="003D69CC">
            <w:pPr>
              <w:rPr>
                <w:color w:val="000000"/>
                <w:sz w:val="28"/>
                <w:szCs w:val="28"/>
              </w:rPr>
            </w:pPr>
            <w:r>
              <w:rPr>
                <w:color w:val="000000"/>
                <w:sz w:val="28"/>
                <w:szCs w:val="28"/>
              </w:rPr>
              <w:t>Кредиты кредитных организаций в валюте Российской Федерации</w:t>
            </w:r>
          </w:p>
        </w:tc>
        <w:tc>
          <w:tcPr>
            <w:tcW w:w="2402" w:type="dxa"/>
            <w:shd w:val="clear" w:color="auto" w:fill="auto"/>
            <w:noWrap/>
            <w:hideMark/>
          </w:tcPr>
          <w:p w:rsidR="002E3A53" w:rsidRDefault="002E3A53" w:rsidP="003D69CC">
            <w:pPr>
              <w:jc w:val="center"/>
              <w:rPr>
                <w:color w:val="000000"/>
                <w:sz w:val="28"/>
                <w:szCs w:val="28"/>
              </w:rPr>
            </w:pPr>
            <w:r>
              <w:rPr>
                <w:color w:val="000000"/>
                <w:sz w:val="28"/>
                <w:szCs w:val="28"/>
              </w:rPr>
              <w:t>-1740808000,00</w:t>
            </w:r>
          </w:p>
        </w:tc>
      </w:tr>
      <w:tr w:rsidR="002E3A53" w:rsidTr="002E3A53">
        <w:tc>
          <w:tcPr>
            <w:tcW w:w="3114" w:type="dxa"/>
            <w:shd w:val="clear" w:color="auto" w:fill="auto"/>
            <w:noWrap/>
            <w:hideMark/>
          </w:tcPr>
          <w:p w:rsidR="002E3A53" w:rsidRDefault="002E3A53" w:rsidP="003D69CC">
            <w:pPr>
              <w:jc w:val="center"/>
              <w:rPr>
                <w:color w:val="000000"/>
                <w:sz w:val="28"/>
                <w:szCs w:val="28"/>
              </w:rPr>
            </w:pPr>
            <w:r>
              <w:rPr>
                <w:color w:val="000000"/>
                <w:sz w:val="28"/>
                <w:szCs w:val="28"/>
              </w:rPr>
              <w:t>01 02 00 00 04 0000 710</w:t>
            </w:r>
          </w:p>
        </w:tc>
        <w:tc>
          <w:tcPr>
            <w:tcW w:w="4418" w:type="dxa"/>
            <w:shd w:val="clear" w:color="auto" w:fill="auto"/>
            <w:hideMark/>
          </w:tcPr>
          <w:p w:rsidR="002E3A53" w:rsidRDefault="002E3A53" w:rsidP="003D69CC">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402" w:type="dxa"/>
            <w:shd w:val="clear" w:color="auto" w:fill="auto"/>
            <w:noWrap/>
            <w:hideMark/>
          </w:tcPr>
          <w:p w:rsidR="002E3A53" w:rsidRDefault="002E3A53" w:rsidP="003D69CC">
            <w:pPr>
              <w:jc w:val="center"/>
              <w:rPr>
                <w:color w:val="000000"/>
                <w:sz w:val="28"/>
                <w:szCs w:val="28"/>
              </w:rPr>
            </w:pPr>
            <w:r>
              <w:rPr>
                <w:color w:val="000000"/>
                <w:sz w:val="28"/>
                <w:szCs w:val="28"/>
              </w:rPr>
              <w:t>690000000,00</w:t>
            </w:r>
          </w:p>
        </w:tc>
      </w:tr>
      <w:tr w:rsidR="002E3A53" w:rsidTr="002E3A53">
        <w:tc>
          <w:tcPr>
            <w:tcW w:w="3114" w:type="dxa"/>
            <w:shd w:val="clear" w:color="auto" w:fill="auto"/>
            <w:noWrap/>
            <w:hideMark/>
          </w:tcPr>
          <w:p w:rsidR="002E3A53" w:rsidRDefault="002E3A53" w:rsidP="003D69CC">
            <w:pPr>
              <w:jc w:val="center"/>
              <w:rPr>
                <w:color w:val="000000"/>
                <w:sz w:val="28"/>
                <w:szCs w:val="28"/>
              </w:rPr>
            </w:pPr>
            <w:r>
              <w:rPr>
                <w:color w:val="000000"/>
                <w:sz w:val="28"/>
                <w:szCs w:val="28"/>
              </w:rPr>
              <w:t>01 02 00 00 04 0000 810</w:t>
            </w:r>
          </w:p>
        </w:tc>
        <w:tc>
          <w:tcPr>
            <w:tcW w:w="4418" w:type="dxa"/>
            <w:shd w:val="clear" w:color="auto" w:fill="auto"/>
            <w:hideMark/>
          </w:tcPr>
          <w:p w:rsidR="002E3A53" w:rsidRDefault="002E3A53" w:rsidP="003D69CC">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402" w:type="dxa"/>
            <w:shd w:val="clear" w:color="auto" w:fill="auto"/>
            <w:noWrap/>
            <w:hideMark/>
          </w:tcPr>
          <w:p w:rsidR="002E3A53" w:rsidRDefault="002E3A53" w:rsidP="003D69CC">
            <w:pPr>
              <w:jc w:val="center"/>
              <w:rPr>
                <w:color w:val="000000"/>
                <w:sz w:val="28"/>
                <w:szCs w:val="28"/>
              </w:rPr>
            </w:pPr>
            <w:r>
              <w:rPr>
                <w:color w:val="000000"/>
                <w:sz w:val="28"/>
                <w:szCs w:val="28"/>
              </w:rPr>
              <w:t>-2430808000,00</w:t>
            </w:r>
          </w:p>
        </w:tc>
      </w:tr>
      <w:tr w:rsidR="002E3A53" w:rsidTr="002E3A53">
        <w:tc>
          <w:tcPr>
            <w:tcW w:w="3114" w:type="dxa"/>
            <w:shd w:val="clear" w:color="auto" w:fill="auto"/>
            <w:noWrap/>
            <w:hideMark/>
          </w:tcPr>
          <w:p w:rsidR="002E3A53" w:rsidRDefault="002E3A53" w:rsidP="003D69CC">
            <w:pPr>
              <w:jc w:val="center"/>
              <w:rPr>
                <w:color w:val="000000"/>
                <w:sz w:val="28"/>
                <w:szCs w:val="28"/>
              </w:rPr>
            </w:pPr>
            <w:r>
              <w:rPr>
                <w:color w:val="000000"/>
                <w:sz w:val="28"/>
                <w:szCs w:val="28"/>
              </w:rPr>
              <w:t>01 03 00 00 00 0000 000</w:t>
            </w:r>
          </w:p>
        </w:tc>
        <w:tc>
          <w:tcPr>
            <w:tcW w:w="4418" w:type="dxa"/>
            <w:shd w:val="clear" w:color="auto" w:fill="auto"/>
            <w:hideMark/>
          </w:tcPr>
          <w:p w:rsidR="002E3A53" w:rsidRDefault="002E3A53" w:rsidP="003D69CC">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402" w:type="dxa"/>
            <w:shd w:val="clear" w:color="auto" w:fill="auto"/>
            <w:noWrap/>
            <w:hideMark/>
          </w:tcPr>
          <w:p w:rsidR="002E3A53" w:rsidRDefault="002E3A53" w:rsidP="003D69CC">
            <w:pPr>
              <w:jc w:val="center"/>
              <w:rPr>
                <w:color w:val="000000"/>
                <w:sz w:val="28"/>
                <w:szCs w:val="28"/>
              </w:rPr>
            </w:pPr>
            <w:r>
              <w:rPr>
                <w:color w:val="000000"/>
                <w:sz w:val="28"/>
                <w:szCs w:val="28"/>
              </w:rPr>
              <w:t>1540808000,00</w:t>
            </w:r>
          </w:p>
        </w:tc>
      </w:tr>
      <w:tr w:rsidR="002E3A53" w:rsidTr="002E3A53">
        <w:tc>
          <w:tcPr>
            <w:tcW w:w="3114" w:type="dxa"/>
            <w:shd w:val="clear" w:color="auto" w:fill="auto"/>
            <w:noWrap/>
            <w:hideMark/>
          </w:tcPr>
          <w:p w:rsidR="002E3A53" w:rsidRDefault="002E3A53" w:rsidP="003D69CC">
            <w:pPr>
              <w:jc w:val="center"/>
              <w:rPr>
                <w:color w:val="000000"/>
                <w:sz w:val="28"/>
                <w:szCs w:val="28"/>
              </w:rPr>
            </w:pPr>
            <w:r>
              <w:rPr>
                <w:color w:val="000000"/>
                <w:sz w:val="28"/>
                <w:szCs w:val="28"/>
              </w:rPr>
              <w:t>01 03 01 00 04 0000 710</w:t>
            </w:r>
          </w:p>
        </w:tc>
        <w:tc>
          <w:tcPr>
            <w:tcW w:w="4418" w:type="dxa"/>
            <w:shd w:val="clear" w:color="auto" w:fill="auto"/>
            <w:hideMark/>
          </w:tcPr>
          <w:p w:rsidR="002E3A53" w:rsidRDefault="002E3A53" w:rsidP="003D69CC">
            <w:pPr>
              <w:rPr>
                <w:color w:val="000000"/>
                <w:sz w:val="28"/>
                <w:szCs w:val="28"/>
              </w:rPr>
            </w:pPr>
            <w:r>
              <w:rPr>
                <w:color w:val="000000"/>
                <w:sz w:val="28"/>
                <w:szCs w:val="28"/>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402" w:type="dxa"/>
            <w:shd w:val="clear" w:color="auto" w:fill="auto"/>
            <w:noWrap/>
            <w:hideMark/>
          </w:tcPr>
          <w:p w:rsidR="002E3A53" w:rsidRDefault="002E3A53" w:rsidP="003D69CC">
            <w:pPr>
              <w:jc w:val="center"/>
              <w:rPr>
                <w:color w:val="000000"/>
                <w:sz w:val="28"/>
                <w:szCs w:val="28"/>
              </w:rPr>
            </w:pPr>
            <w:r>
              <w:rPr>
                <w:color w:val="000000"/>
                <w:sz w:val="28"/>
                <w:szCs w:val="28"/>
              </w:rPr>
              <w:t>1540808000,00</w:t>
            </w:r>
          </w:p>
        </w:tc>
      </w:tr>
      <w:tr w:rsidR="002E3A53" w:rsidTr="002E3A53">
        <w:tc>
          <w:tcPr>
            <w:tcW w:w="3114" w:type="dxa"/>
            <w:shd w:val="clear" w:color="auto" w:fill="auto"/>
            <w:noWrap/>
            <w:hideMark/>
          </w:tcPr>
          <w:p w:rsidR="002E3A53" w:rsidRDefault="002E3A53" w:rsidP="003D69CC">
            <w:pPr>
              <w:jc w:val="center"/>
              <w:rPr>
                <w:color w:val="000000"/>
                <w:sz w:val="28"/>
                <w:szCs w:val="28"/>
              </w:rPr>
            </w:pPr>
            <w:r>
              <w:rPr>
                <w:color w:val="000000"/>
                <w:sz w:val="28"/>
                <w:szCs w:val="28"/>
              </w:rPr>
              <w:t>01 05 00 00 00 0000 000</w:t>
            </w:r>
          </w:p>
        </w:tc>
        <w:tc>
          <w:tcPr>
            <w:tcW w:w="4418" w:type="dxa"/>
            <w:shd w:val="clear" w:color="auto" w:fill="auto"/>
            <w:hideMark/>
          </w:tcPr>
          <w:p w:rsidR="002E3A53" w:rsidRDefault="002E3A53" w:rsidP="003D69CC">
            <w:pPr>
              <w:rPr>
                <w:color w:val="000000"/>
                <w:sz w:val="28"/>
                <w:szCs w:val="28"/>
              </w:rPr>
            </w:pPr>
            <w:r>
              <w:rPr>
                <w:color w:val="000000"/>
                <w:sz w:val="28"/>
                <w:szCs w:val="28"/>
              </w:rPr>
              <w:t>Изменение остатков средств на счетах по учету средств бюджетов</w:t>
            </w:r>
          </w:p>
        </w:tc>
        <w:tc>
          <w:tcPr>
            <w:tcW w:w="2402" w:type="dxa"/>
            <w:shd w:val="clear" w:color="auto" w:fill="auto"/>
            <w:noWrap/>
            <w:hideMark/>
          </w:tcPr>
          <w:p w:rsidR="002E3A53" w:rsidRDefault="002E3A53" w:rsidP="003D69CC">
            <w:pPr>
              <w:jc w:val="center"/>
              <w:rPr>
                <w:color w:val="000000"/>
                <w:sz w:val="28"/>
                <w:szCs w:val="28"/>
              </w:rPr>
            </w:pPr>
            <w:r>
              <w:rPr>
                <w:color w:val="000000"/>
                <w:sz w:val="28"/>
                <w:szCs w:val="28"/>
              </w:rPr>
              <w:t>1692518462,36</w:t>
            </w:r>
          </w:p>
        </w:tc>
      </w:tr>
      <w:tr w:rsidR="002E3A53" w:rsidTr="002E3A53">
        <w:tc>
          <w:tcPr>
            <w:tcW w:w="3114" w:type="dxa"/>
            <w:shd w:val="clear" w:color="auto" w:fill="auto"/>
            <w:noWrap/>
            <w:hideMark/>
          </w:tcPr>
          <w:p w:rsidR="002E3A53" w:rsidRDefault="002E3A53" w:rsidP="003D69CC">
            <w:pPr>
              <w:jc w:val="center"/>
              <w:rPr>
                <w:color w:val="000000"/>
                <w:sz w:val="28"/>
                <w:szCs w:val="28"/>
              </w:rPr>
            </w:pPr>
            <w:r>
              <w:rPr>
                <w:color w:val="000000"/>
                <w:sz w:val="28"/>
                <w:szCs w:val="28"/>
              </w:rPr>
              <w:t>01 06 00 00 00 0000 000</w:t>
            </w:r>
          </w:p>
        </w:tc>
        <w:tc>
          <w:tcPr>
            <w:tcW w:w="4418" w:type="dxa"/>
            <w:shd w:val="clear" w:color="auto" w:fill="auto"/>
            <w:hideMark/>
          </w:tcPr>
          <w:p w:rsidR="002E3A53" w:rsidRDefault="002E3A53" w:rsidP="003D69CC">
            <w:pPr>
              <w:rPr>
                <w:color w:val="000000"/>
                <w:sz w:val="28"/>
                <w:szCs w:val="28"/>
              </w:rPr>
            </w:pPr>
            <w:r>
              <w:rPr>
                <w:color w:val="000000"/>
                <w:sz w:val="28"/>
                <w:szCs w:val="28"/>
              </w:rPr>
              <w:t>Иные источники внутреннего финансирования дефицитов бюджетов</w:t>
            </w:r>
          </w:p>
        </w:tc>
        <w:tc>
          <w:tcPr>
            <w:tcW w:w="2402" w:type="dxa"/>
            <w:shd w:val="clear" w:color="auto" w:fill="auto"/>
            <w:noWrap/>
            <w:hideMark/>
          </w:tcPr>
          <w:p w:rsidR="002E3A53" w:rsidRDefault="002E3A53" w:rsidP="003D69CC">
            <w:pPr>
              <w:jc w:val="center"/>
              <w:rPr>
                <w:color w:val="000000"/>
                <w:sz w:val="28"/>
                <w:szCs w:val="28"/>
              </w:rPr>
            </w:pPr>
            <w:r>
              <w:rPr>
                <w:color w:val="000000"/>
                <w:sz w:val="28"/>
                <w:szCs w:val="28"/>
              </w:rPr>
              <w:t>200000000,00</w:t>
            </w:r>
          </w:p>
        </w:tc>
      </w:tr>
      <w:tr w:rsidR="002E3A53" w:rsidTr="002E3A53">
        <w:tc>
          <w:tcPr>
            <w:tcW w:w="3114" w:type="dxa"/>
            <w:shd w:val="clear" w:color="auto" w:fill="auto"/>
            <w:noWrap/>
            <w:hideMark/>
          </w:tcPr>
          <w:p w:rsidR="002E3A53" w:rsidRDefault="002E3A53" w:rsidP="003D69CC">
            <w:pPr>
              <w:jc w:val="center"/>
              <w:rPr>
                <w:color w:val="000000"/>
                <w:sz w:val="28"/>
                <w:szCs w:val="28"/>
              </w:rPr>
            </w:pPr>
            <w:r>
              <w:rPr>
                <w:color w:val="000000"/>
                <w:sz w:val="28"/>
                <w:szCs w:val="28"/>
              </w:rPr>
              <w:lastRenderedPageBreak/>
              <w:t>01 06 04 01 00 0000 000</w:t>
            </w:r>
          </w:p>
        </w:tc>
        <w:tc>
          <w:tcPr>
            <w:tcW w:w="4418" w:type="dxa"/>
            <w:shd w:val="clear" w:color="auto" w:fill="auto"/>
            <w:hideMark/>
          </w:tcPr>
          <w:p w:rsidR="002E3A53" w:rsidRDefault="002E3A53" w:rsidP="003D69CC">
            <w:pPr>
              <w:rPr>
                <w:color w:val="000000"/>
                <w:sz w:val="28"/>
                <w:szCs w:val="28"/>
              </w:rPr>
            </w:pPr>
            <w:r>
              <w:rPr>
                <w:color w:val="000000"/>
                <w:sz w:val="28"/>
                <w:szCs w:val="28"/>
              </w:rPr>
              <w:t>Исполнение государственных и муниципальных гарантий в валюте Российской Федерации</w:t>
            </w:r>
          </w:p>
        </w:tc>
        <w:tc>
          <w:tcPr>
            <w:tcW w:w="2402" w:type="dxa"/>
            <w:shd w:val="clear" w:color="auto" w:fill="auto"/>
            <w:noWrap/>
            <w:hideMark/>
          </w:tcPr>
          <w:p w:rsidR="002E3A53" w:rsidRDefault="002E3A53" w:rsidP="003D69CC">
            <w:pPr>
              <w:jc w:val="center"/>
              <w:rPr>
                <w:color w:val="000000"/>
                <w:sz w:val="28"/>
                <w:szCs w:val="28"/>
              </w:rPr>
            </w:pPr>
            <w:r>
              <w:rPr>
                <w:color w:val="000000"/>
                <w:sz w:val="28"/>
                <w:szCs w:val="28"/>
              </w:rPr>
              <w:t>-200000000,00</w:t>
            </w:r>
          </w:p>
        </w:tc>
      </w:tr>
      <w:tr w:rsidR="002E3A53" w:rsidTr="002E3A53">
        <w:tc>
          <w:tcPr>
            <w:tcW w:w="3114" w:type="dxa"/>
            <w:shd w:val="clear" w:color="auto" w:fill="auto"/>
            <w:noWrap/>
            <w:hideMark/>
          </w:tcPr>
          <w:p w:rsidR="002E3A53" w:rsidRDefault="002E3A53" w:rsidP="003D69CC">
            <w:pPr>
              <w:jc w:val="center"/>
              <w:rPr>
                <w:color w:val="000000"/>
                <w:sz w:val="28"/>
                <w:szCs w:val="28"/>
              </w:rPr>
            </w:pPr>
            <w:r>
              <w:rPr>
                <w:color w:val="000000"/>
                <w:sz w:val="28"/>
                <w:szCs w:val="28"/>
              </w:rPr>
              <w:t>01 06 04 01 04 0000 810</w:t>
            </w:r>
          </w:p>
        </w:tc>
        <w:tc>
          <w:tcPr>
            <w:tcW w:w="4418" w:type="dxa"/>
            <w:shd w:val="clear" w:color="auto" w:fill="auto"/>
            <w:hideMark/>
          </w:tcPr>
          <w:p w:rsidR="002E3A53" w:rsidRDefault="002E3A53" w:rsidP="003D69CC">
            <w:pPr>
              <w:rPr>
                <w:color w:val="000000"/>
                <w:sz w:val="28"/>
                <w:szCs w:val="28"/>
              </w:rPr>
            </w:pPr>
            <w:r>
              <w:rPr>
                <w:color w:val="000000"/>
                <w:sz w:val="28"/>
                <w:szCs w:val="28"/>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402" w:type="dxa"/>
            <w:shd w:val="clear" w:color="auto" w:fill="auto"/>
            <w:noWrap/>
            <w:hideMark/>
          </w:tcPr>
          <w:p w:rsidR="002E3A53" w:rsidRDefault="002E3A53" w:rsidP="003D69CC">
            <w:pPr>
              <w:jc w:val="center"/>
              <w:rPr>
                <w:color w:val="000000"/>
                <w:sz w:val="28"/>
                <w:szCs w:val="28"/>
              </w:rPr>
            </w:pPr>
            <w:r>
              <w:rPr>
                <w:color w:val="000000"/>
                <w:sz w:val="28"/>
                <w:szCs w:val="28"/>
              </w:rPr>
              <w:t>-200000000,00</w:t>
            </w:r>
          </w:p>
        </w:tc>
      </w:tr>
      <w:tr w:rsidR="002E3A53" w:rsidTr="002E3A53">
        <w:tc>
          <w:tcPr>
            <w:tcW w:w="3114" w:type="dxa"/>
            <w:shd w:val="clear" w:color="auto" w:fill="auto"/>
            <w:noWrap/>
            <w:hideMark/>
          </w:tcPr>
          <w:p w:rsidR="002E3A53" w:rsidRDefault="002E3A53" w:rsidP="003D69CC">
            <w:pPr>
              <w:jc w:val="center"/>
              <w:rPr>
                <w:color w:val="000000"/>
                <w:sz w:val="28"/>
                <w:szCs w:val="28"/>
              </w:rPr>
            </w:pPr>
            <w:r>
              <w:rPr>
                <w:color w:val="000000"/>
                <w:sz w:val="28"/>
                <w:szCs w:val="28"/>
              </w:rPr>
              <w:t>01 06 05 00 00 0000 000</w:t>
            </w:r>
          </w:p>
        </w:tc>
        <w:tc>
          <w:tcPr>
            <w:tcW w:w="4418" w:type="dxa"/>
            <w:shd w:val="clear" w:color="auto" w:fill="auto"/>
            <w:hideMark/>
          </w:tcPr>
          <w:p w:rsidR="002E3A53" w:rsidRDefault="002E3A53" w:rsidP="003D69CC">
            <w:pPr>
              <w:rPr>
                <w:color w:val="000000"/>
                <w:sz w:val="28"/>
                <w:szCs w:val="28"/>
              </w:rPr>
            </w:pPr>
            <w:r>
              <w:rPr>
                <w:color w:val="000000"/>
                <w:sz w:val="28"/>
                <w:szCs w:val="28"/>
              </w:rPr>
              <w:t>Бюджетные кредиты, предоставленные внутри страны в валюте Российской Федерации</w:t>
            </w:r>
          </w:p>
        </w:tc>
        <w:tc>
          <w:tcPr>
            <w:tcW w:w="2402" w:type="dxa"/>
            <w:shd w:val="clear" w:color="auto" w:fill="auto"/>
            <w:noWrap/>
            <w:hideMark/>
          </w:tcPr>
          <w:p w:rsidR="002E3A53" w:rsidRDefault="002E3A53" w:rsidP="003D69CC">
            <w:pPr>
              <w:jc w:val="center"/>
              <w:rPr>
                <w:color w:val="000000"/>
                <w:sz w:val="28"/>
                <w:szCs w:val="28"/>
              </w:rPr>
            </w:pPr>
            <w:r>
              <w:rPr>
                <w:color w:val="000000"/>
                <w:sz w:val="28"/>
                <w:szCs w:val="28"/>
              </w:rPr>
              <w:t>400000000,00</w:t>
            </w:r>
          </w:p>
        </w:tc>
      </w:tr>
      <w:tr w:rsidR="002E3A53" w:rsidTr="002E3A53">
        <w:tc>
          <w:tcPr>
            <w:tcW w:w="3114" w:type="dxa"/>
            <w:shd w:val="clear" w:color="auto" w:fill="auto"/>
            <w:noWrap/>
            <w:hideMark/>
          </w:tcPr>
          <w:p w:rsidR="002E3A53" w:rsidRDefault="002E3A53" w:rsidP="003D69CC">
            <w:pPr>
              <w:jc w:val="center"/>
              <w:rPr>
                <w:color w:val="000000"/>
                <w:sz w:val="28"/>
                <w:szCs w:val="28"/>
              </w:rPr>
            </w:pPr>
            <w:r>
              <w:rPr>
                <w:color w:val="000000"/>
                <w:sz w:val="28"/>
                <w:szCs w:val="28"/>
              </w:rPr>
              <w:t>01 06 05 01 04 0000 640</w:t>
            </w:r>
          </w:p>
        </w:tc>
        <w:tc>
          <w:tcPr>
            <w:tcW w:w="4418" w:type="dxa"/>
            <w:shd w:val="clear" w:color="auto" w:fill="auto"/>
            <w:hideMark/>
          </w:tcPr>
          <w:p w:rsidR="002E3A53" w:rsidRDefault="002E3A53" w:rsidP="003D69CC">
            <w:pPr>
              <w:rPr>
                <w:color w:val="000000"/>
                <w:sz w:val="28"/>
                <w:szCs w:val="28"/>
              </w:rPr>
            </w:pPr>
            <w:r>
              <w:rPr>
                <w:color w:val="000000"/>
                <w:sz w:val="28"/>
                <w:szCs w:val="28"/>
              </w:rPr>
              <w:t>Возврат бюджетных кредитов, предоставленных юридическим лицам из бюджетов городских округов в валюте Российской Федерации</w:t>
            </w:r>
          </w:p>
        </w:tc>
        <w:tc>
          <w:tcPr>
            <w:tcW w:w="2402" w:type="dxa"/>
            <w:shd w:val="clear" w:color="auto" w:fill="auto"/>
            <w:noWrap/>
            <w:hideMark/>
          </w:tcPr>
          <w:p w:rsidR="002E3A53" w:rsidRDefault="002E3A53" w:rsidP="003D69CC">
            <w:pPr>
              <w:jc w:val="center"/>
              <w:rPr>
                <w:color w:val="000000"/>
                <w:sz w:val="28"/>
                <w:szCs w:val="28"/>
              </w:rPr>
            </w:pPr>
            <w:r>
              <w:rPr>
                <w:color w:val="000000"/>
                <w:sz w:val="28"/>
                <w:szCs w:val="28"/>
              </w:rPr>
              <w:t>400000000,00</w:t>
            </w:r>
          </w:p>
        </w:tc>
      </w:tr>
    </w:tbl>
    <w:p w:rsidR="0093730B" w:rsidRPr="0091685C" w:rsidRDefault="0091685C" w:rsidP="002E3A53">
      <w:pPr>
        <w:ind w:right="-144"/>
        <w:jc w:val="right"/>
        <w:rPr>
          <w:sz w:val="28"/>
          <w:szCs w:val="28"/>
        </w:rPr>
        <w:sectPr w:rsidR="0093730B" w:rsidRPr="0091685C" w:rsidSect="00654C5C">
          <w:footerReference w:type="default" r:id="rId8"/>
          <w:pgSz w:w="11906" w:h="16838" w:code="9"/>
          <w:pgMar w:top="680" w:right="707" w:bottom="1134" w:left="1418" w:header="709" w:footer="709" w:gutter="0"/>
          <w:cols w:space="708"/>
          <w:titlePg/>
          <w:docGrid w:linePitch="360"/>
        </w:sectPr>
      </w:pPr>
      <w:r>
        <w:rPr>
          <w:sz w:val="28"/>
          <w:szCs w:val="28"/>
        </w:rPr>
        <w:t xml:space="preserve">     </w:t>
      </w:r>
      <w:r w:rsidR="00951D60" w:rsidRPr="00410D00">
        <w:rPr>
          <w:sz w:val="28"/>
          <w:szCs w:val="28"/>
        </w:rPr>
        <w:t>»;</w:t>
      </w:r>
      <w:r>
        <w:rPr>
          <w:sz w:val="28"/>
          <w:szCs w:val="28"/>
        </w:rPr>
        <w:t xml:space="preserve"> </w:t>
      </w:r>
    </w:p>
    <w:p w:rsidR="0093730B" w:rsidRPr="00126768" w:rsidRDefault="0093730B" w:rsidP="0093730B">
      <w:pPr>
        <w:rPr>
          <w:sz w:val="2"/>
          <w:szCs w:val="2"/>
        </w:rPr>
      </w:pPr>
    </w:p>
    <w:p w:rsidR="00EE4DFC" w:rsidRPr="00EE4DFC" w:rsidRDefault="00B920B4" w:rsidP="00EE4DFC">
      <w:pPr>
        <w:ind w:right="282"/>
        <w:rPr>
          <w:sz w:val="2"/>
          <w:szCs w:val="2"/>
        </w:rPr>
      </w:pPr>
      <w:r>
        <w:rPr>
          <w:sz w:val="28"/>
          <w:szCs w:val="28"/>
        </w:rPr>
        <w:t xml:space="preserve"> </w:t>
      </w:r>
      <w:r w:rsidR="00EE4DFC">
        <w:rPr>
          <w:sz w:val="28"/>
          <w:szCs w:val="28"/>
        </w:rPr>
        <w:tab/>
      </w:r>
      <w:r>
        <w:rPr>
          <w:sz w:val="28"/>
          <w:szCs w:val="28"/>
        </w:rPr>
        <w:t xml:space="preserve"> </w:t>
      </w:r>
    </w:p>
    <w:p w:rsidR="0091685C" w:rsidRDefault="00ED3439" w:rsidP="0091685C">
      <w:pPr>
        <w:pStyle w:val="ConsNormal"/>
        <w:widowControl/>
        <w:ind w:right="0" w:firstLine="285"/>
        <w:rPr>
          <w:rFonts w:ascii="Times New Roman" w:hAnsi="Times New Roman" w:cs="Times New Roman"/>
          <w:sz w:val="28"/>
          <w:szCs w:val="28"/>
        </w:rPr>
      </w:pPr>
      <w:r w:rsidRPr="00ED3439">
        <w:rPr>
          <w:rFonts w:ascii="Times New Roman" w:hAnsi="Times New Roman" w:cs="Times New Roman"/>
          <w:color w:val="000000"/>
          <w:sz w:val="28"/>
          <w:szCs w:val="28"/>
        </w:rPr>
        <w:t xml:space="preserve">7) </w:t>
      </w:r>
      <w:r w:rsidR="0091685C" w:rsidRPr="000D2B85">
        <w:rPr>
          <w:rFonts w:ascii="Times New Roman" w:hAnsi="Times New Roman" w:cs="Times New Roman"/>
          <w:color w:val="000000"/>
          <w:sz w:val="28"/>
          <w:szCs w:val="28"/>
        </w:rPr>
        <w:t>Приложение 2 изложить в следующей редакции</w:t>
      </w:r>
      <w:r w:rsidR="0091685C">
        <w:rPr>
          <w:color w:val="000000"/>
          <w:sz w:val="28"/>
          <w:szCs w:val="28"/>
        </w:rPr>
        <w:t>:</w:t>
      </w:r>
      <w:r w:rsidR="0091685C" w:rsidRPr="00815DF4">
        <w:rPr>
          <w:rFonts w:ascii="Times New Roman" w:hAnsi="Times New Roman" w:cs="Times New Roman"/>
          <w:sz w:val="28"/>
          <w:szCs w:val="28"/>
        </w:rPr>
        <w:t xml:space="preserve">    </w:t>
      </w:r>
      <w:r w:rsidR="0091685C">
        <w:rPr>
          <w:rFonts w:ascii="Times New Roman" w:hAnsi="Times New Roman" w:cs="Times New Roman"/>
          <w:sz w:val="28"/>
          <w:szCs w:val="28"/>
        </w:rPr>
        <w:t xml:space="preserve">                                                  </w:t>
      </w:r>
    </w:p>
    <w:p w:rsidR="0091685C" w:rsidRPr="00046CC9" w:rsidRDefault="0091685C" w:rsidP="0091685C">
      <w:pPr>
        <w:pStyle w:val="ConsNormal"/>
        <w:widowControl/>
        <w:ind w:right="0" w:firstLine="285"/>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Приложение 2</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180C56"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Pr>
          <w:rFonts w:ascii="Times New Roman" w:hAnsi="Times New Roman" w:cs="Times New Roman"/>
          <w:sz w:val="28"/>
          <w:szCs w:val="28"/>
        </w:rPr>
        <w:t>от 22 декабря 2021 года № 6/4</w:t>
      </w: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Pr="009D62DF" w:rsidRDefault="0091685C" w:rsidP="0091685C">
      <w:pPr>
        <w:jc w:val="center"/>
        <w:rPr>
          <w:sz w:val="28"/>
          <w:szCs w:val="28"/>
        </w:rPr>
      </w:pPr>
      <w:r w:rsidRPr="00180C56">
        <w:rPr>
          <w:sz w:val="28"/>
          <w:szCs w:val="28"/>
        </w:rPr>
        <w:t>городского округа город Уфа Республики Башкортостан на плановый период 20</w:t>
      </w:r>
      <w:r>
        <w:rPr>
          <w:sz w:val="28"/>
          <w:szCs w:val="28"/>
        </w:rPr>
        <w:t>2</w:t>
      </w:r>
      <w:r w:rsidR="00465179">
        <w:rPr>
          <w:sz w:val="28"/>
          <w:szCs w:val="28"/>
        </w:rPr>
        <w:t>3</w:t>
      </w:r>
      <w:r>
        <w:rPr>
          <w:sz w:val="28"/>
          <w:szCs w:val="28"/>
        </w:rPr>
        <w:t xml:space="preserve"> и 202</w:t>
      </w:r>
      <w:r w:rsidR="00465179">
        <w:rPr>
          <w:sz w:val="28"/>
          <w:szCs w:val="28"/>
        </w:rPr>
        <w:t>4</w:t>
      </w:r>
      <w:r w:rsidRPr="00180C56">
        <w:rPr>
          <w:sz w:val="28"/>
          <w:szCs w:val="28"/>
        </w:rPr>
        <w:t xml:space="preserve"> год</w:t>
      </w:r>
      <w:r>
        <w:rPr>
          <w:sz w:val="28"/>
          <w:szCs w:val="28"/>
        </w:rPr>
        <w:t>ов</w:t>
      </w:r>
      <w:r w:rsidRPr="009D62DF">
        <w:rPr>
          <w:sz w:val="28"/>
          <w:szCs w:val="28"/>
        </w:rPr>
        <w:t xml:space="preserve"> </w:t>
      </w:r>
    </w:p>
    <w:p w:rsidR="0091685C" w:rsidRPr="00180C56" w:rsidRDefault="0091685C" w:rsidP="0091685C">
      <w:pPr>
        <w:jc w:val="center"/>
        <w:rPr>
          <w:sz w:val="28"/>
          <w:szCs w:val="28"/>
        </w:rPr>
      </w:pPr>
    </w:p>
    <w:tbl>
      <w:tblPr>
        <w:tblpPr w:leftFromText="180" w:rightFromText="180" w:vertAnchor="text" w:horzAnchor="margin" w:tblpY="385"/>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56"/>
        <w:gridCol w:w="7087"/>
        <w:gridCol w:w="2202"/>
        <w:gridCol w:w="2308"/>
      </w:tblGrid>
      <w:tr w:rsidR="0091685C" w:rsidTr="002E3A53">
        <w:tc>
          <w:tcPr>
            <w:tcW w:w="3256" w:type="dxa"/>
            <w:vMerge w:val="restart"/>
            <w:shd w:val="clear" w:color="auto" w:fill="auto"/>
            <w:vAlign w:val="center"/>
            <w:hideMark/>
          </w:tcPr>
          <w:p w:rsidR="0091685C" w:rsidRDefault="0091685C" w:rsidP="0091685C">
            <w:pPr>
              <w:jc w:val="center"/>
              <w:rPr>
                <w:color w:val="000000"/>
                <w:sz w:val="28"/>
                <w:szCs w:val="28"/>
              </w:rPr>
            </w:pPr>
            <w:r>
              <w:rPr>
                <w:color w:val="000000"/>
                <w:sz w:val="28"/>
                <w:szCs w:val="28"/>
              </w:rPr>
              <w:t>Код</w:t>
            </w:r>
          </w:p>
        </w:tc>
        <w:tc>
          <w:tcPr>
            <w:tcW w:w="7087" w:type="dxa"/>
            <w:vMerge w:val="restart"/>
            <w:shd w:val="clear" w:color="auto" w:fill="auto"/>
            <w:vAlign w:val="center"/>
            <w:hideMark/>
          </w:tcPr>
          <w:p w:rsidR="0091685C" w:rsidRDefault="0091685C" w:rsidP="0091685C">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4510" w:type="dxa"/>
            <w:gridSpan w:val="2"/>
            <w:shd w:val="clear" w:color="auto" w:fill="auto"/>
            <w:vAlign w:val="center"/>
            <w:hideMark/>
          </w:tcPr>
          <w:p w:rsidR="0091685C" w:rsidRDefault="0091685C" w:rsidP="0091685C">
            <w:pPr>
              <w:jc w:val="center"/>
              <w:rPr>
                <w:color w:val="000000"/>
                <w:sz w:val="28"/>
                <w:szCs w:val="28"/>
              </w:rPr>
            </w:pPr>
            <w:r>
              <w:rPr>
                <w:color w:val="000000"/>
                <w:sz w:val="28"/>
                <w:szCs w:val="28"/>
              </w:rPr>
              <w:t>Сумма</w:t>
            </w:r>
          </w:p>
        </w:tc>
      </w:tr>
      <w:tr w:rsidR="0091685C" w:rsidTr="002E3A53">
        <w:tc>
          <w:tcPr>
            <w:tcW w:w="3256" w:type="dxa"/>
            <w:vMerge/>
            <w:shd w:val="clear" w:color="auto" w:fill="auto"/>
            <w:vAlign w:val="center"/>
            <w:hideMark/>
          </w:tcPr>
          <w:p w:rsidR="0091685C" w:rsidRDefault="0091685C" w:rsidP="0091685C">
            <w:pPr>
              <w:rPr>
                <w:color w:val="000000"/>
                <w:sz w:val="28"/>
                <w:szCs w:val="28"/>
              </w:rPr>
            </w:pPr>
          </w:p>
        </w:tc>
        <w:tc>
          <w:tcPr>
            <w:tcW w:w="7087" w:type="dxa"/>
            <w:vMerge/>
            <w:shd w:val="clear" w:color="auto" w:fill="auto"/>
            <w:vAlign w:val="center"/>
            <w:hideMark/>
          </w:tcPr>
          <w:p w:rsidR="0091685C" w:rsidRDefault="0091685C" w:rsidP="0091685C">
            <w:pPr>
              <w:rPr>
                <w:color w:val="000000"/>
                <w:sz w:val="28"/>
                <w:szCs w:val="28"/>
              </w:rPr>
            </w:pPr>
          </w:p>
        </w:tc>
        <w:tc>
          <w:tcPr>
            <w:tcW w:w="2202" w:type="dxa"/>
            <w:shd w:val="clear" w:color="auto" w:fill="auto"/>
            <w:vAlign w:val="center"/>
            <w:hideMark/>
          </w:tcPr>
          <w:p w:rsidR="0091685C" w:rsidRDefault="0091685C" w:rsidP="0091685C">
            <w:pPr>
              <w:jc w:val="center"/>
              <w:rPr>
                <w:color w:val="000000"/>
                <w:sz w:val="28"/>
                <w:szCs w:val="28"/>
              </w:rPr>
            </w:pPr>
            <w:r>
              <w:rPr>
                <w:color w:val="000000"/>
                <w:sz w:val="28"/>
                <w:szCs w:val="28"/>
              </w:rPr>
              <w:t>202</w:t>
            </w:r>
            <w:r w:rsidR="00465179">
              <w:rPr>
                <w:color w:val="000000"/>
                <w:sz w:val="28"/>
                <w:szCs w:val="28"/>
              </w:rPr>
              <w:t>3</w:t>
            </w:r>
            <w:r>
              <w:rPr>
                <w:color w:val="000000"/>
                <w:sz w:val="28"/>
                <w:szCs w:val="28"/>
              </w:rPr>
              <w:t xml:space="preserve"> год</w:t>
            </w:r>
          </w:p>
        </w:tc>
        <w:tc>
          <w:tcPr>
            <w:tcW w:w="2308" w:type="dxa"/>
            <w:shd w:val="clear" w:color="auto" w:fill="auto"/>
            <w:vAlign w:val="center"/>
            <w:hideMark/>
          </w:tcPr>
          <w:p w:rsidR="0091685C" w:rsidRDefault="00465179" w:rsidP="0091685C">
            <w:pPr>
              <w:jc w:val="center"/>
              <w:rPr>
                <w:color w:val="000000"/>
                <w:sz w:val="28"/>
                <w:szCs w:val="28"/>
              </w:rPr>
            </w:pPr>
            <w:r>
              <w:rPr>
                <w:color w:val="000000"/>
                <w:sz w:val="28"/>
                <w:szCs w:val="28"/>
              </w:rPr>
              <w:t>2024</w:t>
            </w:r>
            <w:r w:rsidR="0091685C">
              <w:rPr>
                <w:color w:val="000000"/>
                <w:sz w:val="28"/>
                <w:szCs w:val="28"/>
              </w:rPr>
              <w:t xml:space="preserve"> год</w:t>
            </w:r>
          </w:p>
        </w:tc>
      </w:tr>
    </w:tbl>
    <w:p w:rsidR="0091685C" w:rsidRDefault="0091685C" w:rsidP="0091685C">
      <w:pPr>
        <w:tabs>
          <w:tab w:val="left" w:pos="7290"/>
        </w:tabs>
        <w:ind w:right="-456"/>
        <w:jc w:val="center"/>
        <w:rPr>
          <w:sz w:val="28"/>
          <w:szCs w:val="28"/>
        </w:rPr>
      </w:pPr>
      <w:r>
        <w:rPr>
          <w:sz w:val="28"/>
          <w:szCs w:val="28"/>
        </w:rPr>
        <w:t xml:space="preserve">                                                                                                                                                                                                  (</w:t>
      </w:r>
      <w:r w:rsidRPr="00180C56">
        <w:rPr>
          <w:sz w:val="28"/>
          <w:szCs w:val="28"/>
        </w:rPr>
        <w:t>рублей)</w:t>
      </w:r>
    </w:p>
    <w:p w:rsidR="0093730B" w:rsidRPr="002E3A53" w:rsidRDefault="0093730B" w:rsidP="0093730B">
      <w:pPr>
        <w:rPr>
          <w:sz w:val="6"/>
          <w:szCs w:val="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56"/>
        <w:gridCol w:w="7087"/>
        <w:gridCol w:w="2199"/>
        <w:gridCol w:w="2337"/>
      </w:tblGrid>
      <w:tr w:rsidR="002E3A53" w:rsidTr="002E3A53">
        <w:trPr>
          <w:tblHeader/>
        </w:trPr>
        <w:tc>
          <w:tcPr>
            <w:tcW w:w="3256" w:type="dxa"/>
            <w:shd w:val="clear" w:color="auto" w:fill="auto"/>
            <w:vAlign w:val="center"/>
            <w:hideMark/>
          </w:tcPr>
          <w:p w:rsidR="002E3A53" w:rsidRDefault="002E3A53" w:rsidP="003D69CC">
            <w:pPr>
              <w:jc w:val="center"/>
              <w:rPr>
                <w:color w:val="000000"/>
                <w:sz w:val="28"/>
                <w:szCs w:val="28"/>
              </w:rPr>
            </w:pPr>
            <w:r>
              <w:rPr>
                <w:color w:val="000000"/>
                <w:sz w:val="28"/>
                <w:szCs w:val="28"/>
              </w:rPr>
              <w:t>1</w:t>
            </w:r>
          </w:p>
        </w:tc>
        <w:tc>
          <w:tcPr>
            <w:tcW w:w="7087" w:type="dxa"/>
            <w:shd w:val="clear" w:color="auto" w:fill="auto"/>
            <w:vAlign w:val="center"/>
            <w:hideMark/>
          </w:tcPr>
          <w:p w:rsidR="002E3A53" w:rsidRDefault="002E3A53" w:rsidP="003D69CC">
            <w:pPr>
              <w:jc w:val="center"/>
              <w:rPr>
                <w:color w:val="000000"/>
                <w:sz w:val="28"/>
                <w:szCs w:val="28"/>
              </w:rPr>
            </w:pPr>
            <w:r>
              <w:rPr>
                <w:color w:val="000000"/>
                <w:sz w:val="28"/>
                <w:szCs w:val="28"/>
              </w:rPr>
              <w:t>2</w:t>
            </w:r>
          </w:p>
        </w:tc>
        <w:tc>
          <w:tcPr>
            <w:tcW w:w="2199" w:type="dxa"/>
            <w:shd w:val="clear" w:color="auto" w:fill="auto"/>
            <w:vAlign w:val="center"/>
            <w:hideMark/>
          </w:tcPr>
          <w:p w:rsidR="002E3A53" w:rsidRDefault="002E3A53" w:rsidP="003D69CC">
            <w:pPr>
              <w:jc w:val="center"/>
              <w:rPr>
                <w:color w:val="000000"/>
                <w:sz w:val="28"/>
                <w:szCs w:val="28"/>
              </w:rPr>
            </w:pPr>
            <w:r>
              <w:rPr>
                <w:color w:val="000000"/>
                <w:sz w:val="28"/>
                <w:szCs w:val="28"/>
              </w:rPr>
              <w:t>3</w:t>
            </w:r>
          </w:p>
        </w:tc>
        <w:tc>
          <w:tcPr>
            <w:tcW w:w="2337" w:type="dxa"/>
            <w:shd w:val="clear" w:color="auto" w:fill="auto"/>
            <w:vAlign w:val="center"/>
            <w:hideMark/>
          </w:tcPr>
          <w:p w:rsidR="002E3A53" w:rsidRDefault="002E3A53" w:rsidP="003D69CC">
            <w:pPr>
              <w:jc w:val="center"/>
              <w:rPr>
                <w:color w:val="000000"/>
                <w:sz w:val="28"/>
                <w:szCs w:val="28"/>
              </w:rPr>
            </w:pPr>
            <w:r>
              <w:rPr>
                <w:color w:val="000000"/>
                <w:sz w:val="28"/>
                <w:szCs w:val="28"/>
              </w:rPr>
              <w:t>4</w:t>
            </w:r>
          </w:p>
        </w:tc>
      </w:tr>
      <w:tr w:rsidR="002E3A53" w:rsidTr="002E3A53">
        <w:tc>
          <w:tcPr>
            <w:tcW w:w="3256" w:type="dxa"/>
            <w:shd w:val="clear" w:color="auto" w:fill="auto"/>
            <w:noWrap/>
            <w:hideMark/>
          </w:tcPr>
          <w:p w:rsidR="002E3A53" w:rsidRDefault="002E3A53" w:rsidP="003D69CC">
            <w:pPr>
              <w:jc w:val="center"/>
              <w:rPr>
                <w:color w:val="000000"/>
                <w:sz w:val="28"/>
                <w:szCs w:val="28"/>
              </w:rPr>
            </w:pPr>
            <w:r>
              <w:rPr>
                <w:color w:val="000000"/>
                <w:sz w:val="28"/>
                <w:szCs w:val="28"/>
              </w:rPr>
              <w:t> </w:t>
            </w:r>
          </w:p>
        </w:tc>
        <w:tc>
          <w:tcPr>
            <w:tcW w:w="7087" w:type="dxa"/>
            <w:shd w:val="clear" w:color="auto" w:fill="auto"/>
            <w:hideMark/>
          </w:tcPr>
          <w:p w:rsidR="002E3A53" w:rsidRDefault="002E3A53" w:rsidP="003D69CC">
            <w:pPr>
              <w:rPr>
                <w:color w:val="000000"/>
                <w:sz w:val="28"/>
                <w:szCs w:val="28"/>
              </w:rPr>
            </w:pPr>
            <w:r>
              <w:rPr>
                <w:color w:val="000000"/>
                <w:sz w:val="28"/>
                <w:szCs w:val="28"/>
              </w:rPr>
              <w:t>ВСЕГО</w:t>
            </w:r>
          </w:p>
        </w:tc>
        <w:tc>
          <w:tcPr>
            <w:tcW w:w="2199" w:type="dxa"/>
            <w:shd w:val="clear" w:color="auto" w:fill="auto"/>
            <w:noWrap/>
            <w:hideMark/>
          </w:tcPr>
          <w:p w:rsidR="002E3A53" w:rsidRDefault="002E3A53" w:rsidP="002E3A53">
            <w:pPr>
              <w:rPr>
                <w:color w:val="000000"/>
                <w:sz w:val="28"/>
                <w:szCs w:val="28"/>
              </w:rPr>
            </w:pPr>
          </w:p>
        </w:tc>
        <w:tc>
          <w:tcPr>
            <w:tcW w:w="2337" w:type="dxa"/>
            <w:shd w:val="clear" w:color="auto" w:fill="auto"/>
            <w:noWrap/>
            <w:hideMark/>
          </w:tcPr>
          <w:p w:rsidR="002E3A53" w:rsidRDefault="002E3A53" w:rsidP="002E3A53">
            <w:pPr>
              <w:rPr>
                <w:color w:val="000000"/>
                <w:sz w:val="28"/>
                <w:szCs w:val="28"/>
              </w:rPr>
            </w:pPr>
          </w:p>
        </w:tc>
      </w:tr>
      <w:tr w:rsidR="002E3A53" w:rsidTr="002E3A53">
        <w:tc>
          <w:tcPr>
            <w:tcW w:w="3256" w:type="dxa"/>
            <w:shd w:val="clear" w:color="auto" w:fill="auto"/>
            <w:noWrap/>
            <w:hideMark/>
          </w:tcPr>
          <w:p w:rsidR="002E3A53" w:rsidRDefault="002E3A53" w:rsidP="003D69CC">
            <w:pPr>
              <w:jc w:val="center"/>
              <w:rPr>
                <w:color w:val="000000"/>
                <w:sz w:val="28"/>
                <w:szCs w:val="28"/>
              </w:rPr>
            </w:pPr>
            <w:r>
              <w:rPr>
                <w:color w:val="000000"/>
                <w:sz w:val="28"/>
                <w:szCs w:val="28"/>
              </w:rPr>
              <w:t>01 00 00 00 00 0000 000</w:t>
            </w:r>
          </w:p>
        </w:tc>
        <w:tc>
          <w:tcPr>
            <w:tcW w:w="7087" w:type="dxa"/>
            <w:shd w:val="clear" w:color="auto" w:fill="auto"/>
            <w:hideMark/>
          </w:tcPr>
          <w:p w:rsidR="002E3A53" w:rsidRDefault="002E3A53" w:rsidP="003D69CC">
            <w:pPr>
              <w:rPr>
                <w:color w:val="000000"/>
                <w:sz w:val="28"/>
                <w:szCs w:val="28"/>
              </w:rPr>
            </w:pPr>
            <w:r>
              <w:rPr>
                <w:color w:val="000000"/>
                <w:sz w:val="28"/>
                <w:szCs w:val="28"/>
              </w:rPr>
              <w:t>ИСТОЧНИКИ ВНУТРЕННЕГО ФИНАНСИРОВАНИЯ ДЕФИЦИТОВ БЮДЖЕТОВ</w:t>
            </w:r>
          </w:p>
        </w:tc>
        <w:tc>
          <w:tcPr>
            <w:tcW w:w="2199" w:type="dxa"/>
            <w:shd w:val="clear" w:color="auto" w:fill="auto"/>
            <w:noWrap/>
            <w:hideMark/>
          </w:tcPr>
          <w:p w:rsidR="002E3A53" w:rsidRDefault="002E3A53" w:rsidP="002E3A53">
            <w:pPr>
              <w:rPr>
                <w:color w:val="000000"/>
                <w:sz w:val="28"/>
                <w:szCs w:val="28"/>
              </w:rPr>
            </w:pPr>
          </w:p>
        </w:tc>
        <w:tc>
          <w:tcPr>
            <w:tcW w:w="2337" w:type="dxa"/>
            <w:shd w:val="clear" w:color="auto" w:fill="auto"/>
            <w:noWrap/>
            <w:hideMark/>
          </w:tcPr>
          <w:p w:rsidR="002E3A53" w:rsidRDefault="002E3A53" w:rsidP="002E3A53">
            <w:pPr>
              <w:rPr>
                <w:color w:val="000000"/>
                <w:sz w:val="28"/>
                <w:szCs w:val="28"/>
              </w:rPr>
            </w:pPr>
          </w:p>
        </w:tc>
      </w:tr>
      <w:tr w:rsidR="002E3A53" w:rsidTr="002E3A53">
        <w:tc>
          <w:tcPr>
            <w:tcW w:w="3256" w:type="dxa"/>
            <w:shd w:val="clear" w:color="auto" w:fill="auto"/>
            <w:noWrap/>
            <w:hideMark/>
          </w:tcPr>
          <w:p w:rsidR="002E3A53" w:rsidRDefault="002E3A53" w:rsidP="003D69CC">
            <w:pPr>
              <w:jc w:val="center"/>
              <w:rPr>
                <w:color w:val="000000"/>
                <w:sz w:val="28"/>
                <w:szCs w:val="28"/>
              </w:rPr>
            </w:pPr>
            <w:r>
              <w:rPr>
                <w:color w:val="000000"/>
                <w:sz w:val="28"/>
                <w:szCs w:val="28"/>
              </w:rPr>
              <w:t>01 02 00 00 00 0000 000</w:t>
            </w:r>
          </w:p>
        </w:tc>
        <w:tc>
          <w:tcPr>
            <w:tcW w:w="7087" w:type="dxa"/>
            <w:shd w:val="clear" w:color="auto" w:fill="auto"/>
            <w:hideMark/>
          </w:tcPr>
          <w:p w:rsidR="002E3A53" w:rsidRDefault="002E3A53" w:rsidP="003D69CC">
            <w:pPr>
              <w:rPr>
                <w:color w:val="000000"/>
                <w:sz w:val="28"/>
                <w:szCs w:val="28"/>
              </w:rPr>
            </w:pPr>
            <w:r>
              <w:rPr>
                <w:color w:val="000000"/>
                <w:sz w:val="28"/>
                <w:szCs w:val="28"/>
              </w:rPr>
              <w:t>Кредиты кредитных организаций в валюте Российской Федерации</w:t>
            </w:r>
          </w:p>
        </w:tc>
        <w:tc>
          <w:tcPr>
            <w:tcW w:w="2199" w:type="dxa"/>
            <w:shd w:val="clear" w:color="auto" w:fill="auto"/>
            <w:noWrap/>
            <w:hideMark/>
          </w:tcPr>
          <w:p w:rsidR="002E3A53" w:rsidRDefault="002E3A53" w:rsidP="003D69CC">
            <w:pPr>
              <w:jc w:val="center"/>
              <w:rPr>
                <w:color w:val="000000"/>
                <w:sz w:val="28"/>
                <w:szCs w:val="28"/>
              </w:rPr>
            </w:pPr>
          </w:p>
        </w:tc>
        <w:tc>
          <w:tcPr>
            <w:tcW w:w="2337" w:type="dxa"/>
            <w:shd w:val="clear" w:color="auto" w:fill="auto"/>
            <w:noWrap/>
            <w:hideMark/>
          </w:tcPr>
          <w:p w:rsidR="002E3A53" w:rsidRDefault="002E3A53" w:rsidP="002E3A53">
            <w:pPr>
              <w:rPr>
                <w:color w:val="000000"/>
                <w:sz w:val="28"/>
                <w:szCs w:val="28"/>
              </w:rPr>
            </w:pPr>
          </w:p>
        </w:tc>
      </w:tr>
      <w:tr w:rsidR="002E3A53" w:rsidTr="002E3A53">
        <w:tc>
          <w:tcPr>
            <w:tcW w:w="3256" w:type="dxa"/>
            <w:shd w:val="clear" w:color="auto" w:fill="auto"/>
            <w:noWrap/>
            <w:hideMark/>
          </w:tcPr>
          <w:p w:rsidR="002E3A53" w:rsidRDefault="002E3A53" w:rsidP="003D69CC">
            <w:pPr>
              <w:jc w:val="center"/>
              <w:rPr>
                <w:color w:val="000000"/>
                <w:sz w:val="28"/>
                <w:szCs w:val="28"/>
              </w:rPr>
            </w:pPr>
            <w:r>
              <w:rPr>
                <w:color w:val="000000"/>
                <w:sz w:val="28"/>
                <w:szCs w:val="28"/>
              </w:rPr>
              <w:t>01 02 00 00 04 0000 710</w:t>
            </w:r>
          </w:p>
        </w:tc>
        <w:tc>
          <w:tcPr>
            <w:tcW w:w="7087" w:type="dxa"/>
            <w:shd w:val="clear" w:color="auto" w:fill="auto"/>
            <w:hideMark/>
          </w:tcPr>
          <w:p w:rsidR="002E3A53" w:rsidRDefault="002E3A53" w:rsidP="003D69CC">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199" w:type="dxa"/>
            <w:shd w:val="clear" w:color="auto" w:fill="auto"/>
            <w:noWrap/>
            <w:hideMark/>
          </w:tcPr>
          <w:p w:rsidR="002E3A53" w:rsidRDefault="002E3A53" w:rsidP="003D69CC">
            <w:pPr>
              <w:jc w:val="center"/>
              <w:rPr>
                <w:color w:val="000000"/>
                <w:sz w:val="28"/>
                <w:szCs w:val="28"/>
              </w:rPr>
            </w:pPr>
            <w:r>
              <w:rPr>
                <w:color w:val="000000"/>
                <w:sz w:val="28"/>
                <w:szCs w:val="28"/>
              </w:rPr>
              <w:t>1245700000,00</w:t>
            </w:r>
          </w:p>
        </w:tc>
        <w:tc>
          <w:tcPr>
            <w:tcW w:w="2337" w:type="dxa"/>
            <w:shd w:val="clear" w:color="auto" w:fill="auto"/>
            <w:noWrap/>
            <w:hideMark/>
          </w:tcPr>
          <w:p w:rsidR="002E3A53" w:rsidRDefault="002E3A53" w:rsidP="003D69CC">
            <w:pPr>
              <w:jc w:val="center"/>
              <w:rPr>
                <w:color w:val="000000"/>
                <w:sz w:val="28"/>
                <w:szCs w:val="28"/>
              </w:rPr>
            </w:pPr>
            <w:r>
              <w:rPr>
                <w:color w:val="000000"/>
                <w:sz w:val="28"/>
                <w:szCs w:val="28"/>
              </w:rPr>
              <w:t>1000000000,00</w:t>
            </w:r>
          </w:p>
        </w:tc>
      </w:tr>
      <w:tr w:rsidR="002E3A53" w:rsidTr="002E3A53">
        <w:tc>
          <w:tcPr>
            <w:tcW w:w="3256" w:type="dxa"/>
            <w:shd w:val="clear" w:color="auto" w:fill="auto"/>
            <w:noWrap/>
            <w:hideMark/>
          </w:tcPr>
          <w:p w:rsidR="002E3A53" w:rsidRDefault="002E3A53" w:rsidP="003D69CC">
            <w:pPr>
              <w:jc w:val="center"/>
              <w:rPr>
                <w:color w:val="000000"/>
                <w:sz w:val="28"/>
                <w:szCs w:val="28"/>
              </w:rPr>
            </w:pPr>
            <w:r>
              <w:rPr>
                <w:color w:val="000000"/>
                <w:sz w:val="28"/>
                <w:szCs w:val="28"/>
              </w:rPr>
              <w:t>01 02 00 00 04 0000 810</w:t>
            </w:r>
          </w:p>
        </w:tc>
        <w:tc>
          <w:tcPr>
            <w:tcW w:w="7087" w:type="dxa"/>
            <w:shd w:val="clear" w:color="auto" w:fill="auto"/>
            <w:hideMark/>
          </w:tcPr>
          <w:p w:rsidR="002E3A53" w:rsidRDefault="002E3A53" w:rsidP="003D69CC">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199" w:type="dxa"/>
            <w:shd w:val="clear" w:color="auto" w:fill="auto"/>
            <w:noWrap/>
            <w:hideMark/>
          </w:tcPr>
          <w:p w:rsidR="002E3A53" w:rsidRDefault="002E3A53" w:rsidP="003D69CC">
            <w:pPr>
              <w:jc w:val="center"/>
              <w:rPr>
                <w:color w:val="000000"/>
                <w:sz w:val="28"/>
                <w:szCs w:val="28"/>
              </w:rPr>
            </w:pPr>
            <w:r>
              <w:rPr>
                <w:color w:val="000000"/>
                <w:sz w:val="28"/>
                <w:szCs w:val="28"/>
              </w:rPr>
              <w:t>-1245700000,00</w:t>
            </w:r>
          </w:p>
        </w:tc>
        <w:tc>
          <w:tcPr>
            <w:tcW w:w="2337" w:type="dxa"/>
            <w:shd w:val="clear" w:color="auto" w:fill="auto"/>
            <w:noWrap/>
            <w:hideMark/>
          </w:tcPr>
          <w:p w:rsidR="002E3A53" w:rsidRDefault="002E3A53" w:rsidP="003D69CC">
            <w:pPr>
              <w:jc w:val="center"/>
              <w:rPr>
                <w:color w:val="000000"/>
                <w:sz w:val="28"/>
                <w:szCs w:val="28"/>
              </w:rPr>
            </w:pPr>
            <w:r>
              <w:rPr>
                <w:color w:val="000000"/>
                <w:sz w:val="28"/>
                <w:szCs w:val="28"/>
              </w:rPr>
              <w:t>-1000000000,00</w:t>
            </w:r>
          </w:p>
        </w:tc>
      </w:tr>
      <w:tr w:rsidR="002E3A53" w:rsidTr="002E3A53">
        <w:tc>
          <w:tcPr>
            <w:tcW w:w="3256" w:type="dxa"/>
            <w:shd w:val="clear" w:color="auto" w:fill="auto"/>
            <w:noWrap/>
            <w:hideMark/>
          </w:tcPr>
          <w:p w:rsidR="002E3A53" w:rsidRDefault="002E3A53" w:rsidP="003D69CC">
            <w:pPr>
              <w:jc w:val="center"/>
              <w:rPr>
                <w:color w:val="000000"/>
                <w:sz w:val="28"/>
                <w:szCs w:val="28"/>
              </w:rPr>
            </w:pPr>
            <w:r>
              <w:rPr>
                <w:color w:val="000000"/>
                <w:sz w:val="28"/>
                <w:szCs w:val="28"/>
              </w:rPr>
              <w:t>01 06 04 01 00 0000 000</w:t>
            </w:r>
          </w:p>
        </w:tc>
        <w:tc>
          <w:tcPr>
            <w:tcW w:w="7087" w:type="dxa"/>
            <w:shd w:val="clear" w:color="auto" w:fill="auto"/>
            <w:hideMark/>
          </w:tcPr>
          <w:p w:rsidR="002E3A53" w:rsidRDefault="002E3A53" w:rsidP="003D69CC">
            <w:pPr>
              <w:rPr>
                <w:color w:val="000000"/>
                <w:sz w:val="28"/>
                <w:szCs w:val="28"/>
              </w:rPr>
            </w:pPr>
            <w:r>
              <w:rPr>
                <w:color w:val="000000"/>
                <w:sz w:val="28"/>
                <w:szCs w:val="28"/>
              </w:rPr>
              <w:t>Исполнение государственных и муниципальных гарантий в валюте Российской Федерации</w:t>
            </w:r>
          </w:p>
        </w:tc>
        <w:tc>
          <w:tcPr>
            <w:tcW w:w="2199" w:type="dxa"/>
            <w:shd w:val="clear" w:color="auto" w:fill="auto"/>
            <w:noWrap/>
            <w:hideMark/>
          </w:tcPr>
          <w:p w:rsidR="002E3A53" w:rsidRDefault="002E3A53" w:rsidP="003D69CC">
            <w:pPr>
              <w:jc w:val="center"/>
              <w:rPr>
                <w:color w:val="000000"/>
                <w:sz w:val="28"/>
                <w:szCs w:val="28"/>
              </w:rPr>
            </w:pPr>
            <w:r>
              <w:rPr>
                <w:color w:val="000000"/>
                <w:sz w:val="28"/>
                <w:szCs w:val="28"/>
              </w:rPr>
              <w:t> </w:t>
            </w:r>
          </w:p>
        </w:tc>
        <w:tc>
          <w:tcPr>
            <w:tcW w:w="2337" w:type="dxa"/>
            <w:shd w:val="clear" w:color="auto" w:fill="auto"/>
            <w:noWrap/>
            <w:hideMark/>
          </w:tcPr>
          <w:p w:rsidR="002E3A53" w:rsidRDefault="002E3A53" w:rsidP="003D69CC">
            <w:pPr>
              <w:jc w:val="center"/>
              <w:rPr>
                <w:color w:val="000000"/>
                <w:sz w:val="28"/>
                <w:szCs w:val="28"/>
              </w:rPr>
            </w:pPr>
            <w:r>
              <w:rPr>
                <w:color w:val="000000"/>
                <w:sz w:val="28"/>
                <w:szCs w:val="28"/>
              </w:rPr>
              <w:t> </w:t>
            </w:r>
          </w:p>
        </w:tc>
      </w:tr>
      <w:tr w:rsidR="002E3A53" w:rsidTr="002E3A53">
        <w:tc>
          <w:tcPr>
            <w:tcW w:w="3256" w:type="dxa"/>
            <w:shd w:val="clear" w:color="auto" w:fill="auto"/>
            <w:noWrap/>
            <w:hideMark/>
          </w:tcPr>
          <w:p w:rsidR="002E3A53" w:rsidRDefault="002E3A53" w:rsidP="003D69CC">
            <w:pPr>
              <w:jc w:val="center"/>
              <w:rPr>
                <w:color w:val="000000"/>
                <w:sz w:val="28"/>
                <w:szCs w:val="28"/>
              </w:rPr>
            </w:pPr>
            <w:r>
              <w:rPr>
                <w:color w:val="000000"/>
                <w:sz w:val="28"/>
                <w:szCs w:val="28"/>
              </w:rPr>
              <w:t>01 06 05 00 00 0000 000</w:t>
            </w:r>
          </w:p>
        </w:tc>
        <w:tc>
          <w:tcPr>
            <w:tcW w:w="7087" w:type="dxa"/>
            <w:shd w:val="clear" w:color="auto" w:fill="auto"/>
            <w:hideMark/>
          </w:tcPr>
          <w:p w:rsidR="002E3A53" w:rsidRDefault="002E3A53" w:rsidP="003D69CC">
            <w:pPr>
              <w:rPr>
                <w:color w:val="000000"/>
                <w:sz w:val="28"/>
                <w:szCs w:val="28"/>
              </w:rPr>
            </w:pPr>
            <w:r>
              <w:rPr>
                <w:color w:val="000000"/>
                <w:sz w:val="28"/>
                <w:szCs w:val="28"/>
              </w:rPr>
              <w:t>Бюджетные кредиты, предоставленные внутри страны в валюте Российской Федерации</w:t>
            </w:r>
          </w:p>
        </w:tc>
        <w:tc>
          <w:tcPr>
            <w:tcW w:w="2199" w:type="dxa"/>
            <w:shd w:val="clear" w:color="auto" w:fill="auto"/>
            <w:noWrap/>
            <w:hideMark/>
          </w:tcPr>
          <w:p w:rsidR="002E3A53" w:rsidRDefault="002E3A53" w:rsidP="003D69CC">
            <w:pPr>
              <w:jc w:val="center"/>
              <w:rPr>
                <w:color w:val="000000"/>
                <w:sz w:val="28"/>
                <w:szCs w:val="28"/>
              </w:rPr>
            </w:pPr>
            <w:r>
              <w:rPr>
                <w:color w:val="000000"/>
                <w:sz w:val="28"/>
                <w:szCs w:val="28"/>
              </w:rPr>
              <w:t> </w:t>
            </w:r>
          </w:p>
        </w:tc>
        <w:tc>
          <w:tcPr>
            <w:tcW w:w="2337" w:type="dxa"/>
            <w:shd w:val="clear" w:color="auto" w:fill="auto"/>
            <w:noWrap/>
            <w:hideMark/>
          </w:tcPr>
          <w:p w:rsidR="002E3A53" w:rsidRDefault="002E3A53" w:rsidP="003D69CC">
            <w:pPr>
              <w:jc w:val="center"/>
              <w:rPr>
                <w:color w:val="000000"/>
                <w:sz w:val="28"/>
                <w:szCs w:val="28"/>
              </w:rPr>
            </w:pPr>
            <w:r>
              <w:rPr>
                <w:color w:val="000000"/>
                <w:sz w:val="28"/>
                <w:szCs w:val="28"/>
              </w:rPr>
              <w:t> </w:t>
            </w:r>
          </w:p>
        </w:tc>
      </w:tr>
    </w:tbl>
    <w:p w:rsidR="002E3A53" w:rsidRDefault="002E3A53" w:rsidP="0093730B"/>
    <w:p w:rsidR="000A38CF" w:rsidRDefault="0091685C" w:rsidP="003D69CC">
      <w:pPr>
        <w:tabs>
          <w:tab w:val="left" w:pos="13892"/>
        </w:tabs>
        <w:ind w:right="-456"/>
        <w:jc w:val="right"/>
        <w:rPr>
          <w:sz w:val="28"/>
          <w:szCs w:val="28"/>
          <w:lang w:eastAsia="en-US"/>
        </w:rPr>
        <w:sectPr w:rsidR="000A38CF" w:rsidSect="00D67EF5">
          <w:footerReference w:type="first" r:id="rId9"/>
          <w:pgSz w:w="16838" w:h="11906" w:orient="landscape" w:code="9"/>
          <w:pgMar w:top="680" w:right="851" w:bottom="1134" w:left="1418" w:header="709" w:footer="709" w:gutter="0"/>
          <w:cols w:space="708"/>
          <w:docGrid w:linePitch="360"/>
        </w:sectPr>
      </w:pPr>
      <w:r>
        <w:rPr>
          <w:sz w:val="28"/>
          <w:szCs w:val="28"/>
        </w:rPr>
        <w:t xml:space="preserve">          </w:t>
      </w:r>
      <w:r>
        <w:rPr>
          <w:sz w:val="28"/>
          <w:szCs w:val="28"/>
          <w:lang w:eastAsia="en-US"/>
        </w:rPr>
        <w:t>»;</w:t>
      </w:r>
    </w:p>
    <w:p w:rsidR="0093730B" w:rsidRPr="00126768" w:rsidRDefault="0093730B" w:rsidP="0093730B">
      <w:pPr>
        <w:rPr>
          <w:sz w:val="2"/>
          <w:szCs w:val="2"/>
        </w:rPr>
      </w:pPr>
    </w:p>
    <w:p w:rsidR="005A59CB" w:rsidRPr="005A59CB" w:rsidRDefault="005A59CB" w:rsidP="005A59CB">
      <w:pPr>
        <w:tabs>
          <w:tab w:val="left" w:pos="1830"/>
          <w:tab w:val="right" w:pos="9781"/>
        </w:tabs>
        <w:ind w:right="-144"/>
        <w:rPr>
          <w:sz w:val="2"/>
          <w:szCs w:val="2"/>
        </w:rPr>
      </w:pPr>
    </w:p>
    <w:p w:rsidR="00AF4B26" w:rsidRPr="00AA6D81" w:rsidRDefault="00AA6D81" w:rsidP="00AA6D81">
      <w:pPr>
        <w:tabs>
          <w:tab w:val="left" w:pos="480"/>
          <w:tab w:val="right" w:pos="9781"/>
        </w:tabs>
        <w:ind w:right="-144"/>
        <w:rPr>
          <w:sz w:val="2"/>
          <w:szCs w:val="2"/>
        </w:rPr>
      </w:pPr>
      <w:r w:rsidRPr="00AA6D81">
        <w:rPr>
          <w:sz w:val="2"/>
          <w:szCs w:val="2"/>
        </w:rPr>
        <w:tab/>
      </w:r>
      <w:r w:rsidRPr="00AA6D81">
        <w:rPr>
          <w:sz w:val="2"/>
          <w:szCs w:val="2"/>
        </w:rPr>
        <w:tab/>
      </w:r>
      <w:r w:rsidR="00547974" w:rsidRPr="00AA6D81">
        <w:rPr>
          <w:sz w:val="2"/>
          <w:szCs w:val="2"/>
        </w:rPr>
        <w:t xml:space="preserve"> </w:t>
      </w:r>
    </w:p>
    <w:p w:rsidR="00344EDE" w:rsidRDefault="00344EDE" w:rsidP="00547974">
      <w:pPr>
        <w:ind w:right="-144"/>
        <w:jc w:val="right"/>
        <w:rPr>
          <w:sz w:val="28"/>
          <w:szCs w:val="28"/>
        </w:rPr>
      </w:pPr>
    </w:p>
    <w:p w:rsidR="00344EDE" w:rsidRDefault="00B07B9E" w:rsidP="00344EDE">
      <w:pPr>
        <w:autoSpaceDE w:val="0"/>
        <w:autoSpaceDN w:val="0"/>
        <w:adjustRightInd w:val="0"/>
        <w:ind w:left="-851" w:firstLine="567"/>
        <w:rPr>
          <w:rFonts w:cs="Arial"/>
          <w:sz w:val="28"/>
          <w:szCs w:val="28"/>
          <w:lang w:eastAsia="en-US"/>
        </w:rPr>
      </w:pPr>
      <w:r>
        <w:rPr>
          <w:color w:val="000000"/>
          <w:sz w:val="28"/>
          <w:szCs w:val="28"/>
        </w:rPr>
        <w:t xml:space="preserve"> </w:t>
      </w:r>
      <w:r w:rsidR="00ED3439" w:rsidRPr="00ED3439">
        <w:rPr>
          <w:color w:val="000000"/>
          <w:sz w:val="28"/>
          <w:szCs w:val="28"/>
        </w:rPr>
        <w:t xml:space="preserve">8) </w:t>
      </w:r>
      <w:r>
        <w:rPr>
          <w:color w:val="000000"/>
          <w:sz w:val="28"/>
          <w:szCs w:val="28"/>
        </w:rPr>
        <w:t>Приложение 3</w:t>
      </w:r>
      <w:r w:rsidR="00344EDE">
        <w:rPr>
          <w:color w:val="000000"/>
          <w:sz w:val="28"/>
          <w:szCs w:val="28"/>
        </w:rPr>
        <w:t xml:space="preserve"> изложить в следующей редакции:</w:t>
      </w:r>
    </w:p>
    <w:p w:rsidR="00344EDE" w:rsidRDefault="00344EDE" w:rsidP="00344EDE">
      <w:pPr>
        <w:autoSpaceDE w:val="0"/>
        <w:autoSpaceDN w:val="0"/>
        <w:adjustRightInd w:val="0"/>
        <w:ind w:left="4320" w:firstLine="720"/>
        <w:rPr>
          <w:rFonts w:cs="Arial"/>
          <w:sz w:val="28"/>
          <w:szCs w:val="28"/>
          <w:lang w:eastAsia="en-US"/>
        </w:rPr>
      </w:pPr>
    </w:p>
    <w:p w:rsidR="00344EDE" w:rsidRPr="00C0335C" w:rsidRDefault="00344EDE" w:rsidP="00344EDE">
      <w:pPr>
        <w:autoSpaceDE w:val="0"/>
        <w:autoSpaceDN w:val="0"/>
        <w:adjustRightInd w:val="0"/>
        <w:ind w:left="4320" w:firstLine="720"/>
        <w:rPr>
          <w:rFonts w:cs="Arial"/>
          <w:sz w:val="28"/>
          <w:szCs w:val="28"/>
          <w:lang w:eastAsia="en-US"/>
        </w:rPr>
      </w:pPr>
      <w:r w:rsidRPr="00D62831">
        <w:rPr>
          <w:rFonts w:cs="Arial"/>
          <w:sz w:val="28"/>
          <w:szCs w:val="28"/>
          <w:lang w:eastAsia="en-US"/>
        </w:rPr>
        <w:t xml:space="preserve">       </w:t>
      </w:r>
      <w:r>
        <w:rPr>
          <w:rFonts w:cs="Arial"/>
          <w:sz w:val="28"/>
          <w:szCs w:val="28"/>
          <w:lang w:eastAsia="en-US"/>
        </w:rPr>
        <w:t>«</w:t>
      </w:r>
      <w:r w:rsidRPr="00305A58">
        <w:rPr>
          <w:rFonts w:cs="Arial"/>
          <w:sz w:val="28"/>
          <w:szCs w:val="28"/>
          <w:lang w:eastAsia="en-US"/>
        </w:rPr>
        <w:t xml:space="preserve">Приложение </w:t>
      </w:r>
      <w:r w:rsidR="00465179">
        <w:rPr>
          <w:rFonts w:cs="Arial"/>
          <w:sz w:val="28"/>
          <w:szCs w:val="28"/>
          <w:lang w:eastAsia="en-US"/>
        </w:rPr>
        <w:t>3</w:t>
      </w:r>
    </w:p>
    <w:p w:rsidR="00344EDE" w:rsidRPr="00305A58" w:rsidRDefault="00344EDE" w:rsidP="00344EDE">
      <w:pPr>
        <w:autoSpaceDE w:val="0"/>
        <w:autoSpaceDN w:val="0"/>
        <w:adjustRightInd w:val="0"/>
        <w:ind w:firstLine="5040"/>
        <w:rPr>
          <w:rFonts w:cs="Arial"/>
          <w:sz w:val="28"/>
          <w:szCs w:val="28"/>
          <w:lang w:eastAsia="en-US"/>
        </w:rPr>
      </w:pPr>
      <w:r w:rsidRPr="00D62831">
        <w:rPr>
          <w:rFonts w:cs="Arial"/>
          <w:sz w:val="28"/>
          <w:szCs w:val="28"/>
          <w:lang w:eastAsia="en-US"/>
        </w:rPr>
        <w:t xml:space="preserve">       </w:t>
      </w:r>
      <w:r w:rsidRPr="00305A58">
        <w:rPr>
          <w:rFonts w:cs="Arial"/>
          <w:sz w:val="28"/>
          <w:szCs w:val="28"/>
          <w:lang w:eastAsia="en-US"/>
        </w:rPr>
        <w:t xml:space="preserve">к решению Совета </w:t>
      </w:r>
    </w:p>
    <w:p w:rsidR="00344EDE" w:rsidRPr="00305A58" w:rsidRDefault="00344EDE" w:rsidP="00344EDE">
      <w:pPr>
        <w:autoSpaceDE w:val="0"/>
        <w:autoSpaceDN w:val="0"/>
        <w:adjustRightInd w:val="0"/>
        <w:ind w:firstLine="5040"/>
        <w:rPr>
          <w:rFonts w:cs="Arial"/>
          <w:sz w:val="28"/>
          <w:szCs w:val="28"/>
          <w:lang w:eastAsia="en-US"/>
        </w:rPr>
      </w:pPr>
      <w:r w:rsidRPr="00D62831">
        <w:rPr>
          <w:rFonts w:cs="Arial"/>
          <w:sz w:val="28"/>
          <w:szCs w:val="28"/>
          <w:lang w:eastAsia="en-US"/>
        </w:rPr>
        <w:t xml:space="preserve">       </w:t>
      </w:r>
      <w:r w:rsidRPr="00305A58">
        <w:rPr>
          <w:rFonts w:cs="Arial"/>
          <w:sz w:val="28"/>
          <w:szCs w:val="28"/>
          <w:lang w:eastAsia="en-US"/>
        </w:rPr>
        <w:t>городского округа город Уфа</w:t>
      </w:r>
    </w:p>
    <w:p w:rsidR="00344EDE" w:rsidRPr="00305A58" w:rsidRDefault="00344EDE" w:rsidP="00344EDE">
      <w:pPr>
        <w:autoSpaceDE w:val="0"/>
        <w:autoSpaceDN w:val="0"/>
        <w:adjustRightInd w:val="0"/>
        <w:ind w:firstLine="5040"/>
        <w:rPr>
          <w:rFonts w:cs="Arial"/>
          <w:sz w:val="28"/>
          <w:szCs w:val="28"/>
          <w:lang w:eastAsia="en-US"/>
        </w:rPr>
      </w:pPr>
      <w:r w:rsidRPr="00D62831">
        <w:rPr>
          <w:rFonts w:cs="Arial"/>
          <w:sz w:val="28"/>
          <w:szCs w:val="28"/>
          <w:lang w:eastAsia="en-US"/>
        </w:rPr>
        <w:t xml:space="preserve">       </w:t>
      </w:r>
      <w:r w:rsidRPr="00305A58">
        <w:rPr>
          <w:rFonts w:cs="Arial"/>
          <w:sz w:val="28"/>
          <w:szCs w:val="28"/>
          <w:lang w:eastAsia="en-US"/>
        </w:rPr>
        <w:t>Республики Башкортостан</w:t>
      </w:r>
    </w:p>
    <w:p w:rsidR="00344EDE" w:rsidRPr="00305A58" w:rsidRDefault="00344EDE" w:rsidP="00344EDE">
      <w:pPr>
        <w:autoSpaceDE w:val="0"/>
        <w:autoSpaceDN w:val="0"/>
        <w:adjustRightInd w:val="0"/>
        <w:ind w:firstLine="5040"/>
        <w:rPr>
          <w:snapToGrid w:val="0"/>
          <w:sz w:val="28"/>
          <w:szCs w:val="28"/>
        </w:rPr>
      </w:pPr>
      <w:r w:rsidRPr="00D62831">
        <w:rPr>
          <w:sz w:val="28"/>
          <w:szCs w:val="28"/>
        </w:rPr>
        <w:t xml:space="preserve">      </w:t>
      </w:r>
      <w:r>
        <w:rPr>
          <w:sz w:val="28"/>
          <w:szCs w:val="28"/>
        </w:rPr>
        <w:t xml:space="preserve"> от </w:t>
      </w:r>
      <w:r w:rsidR="00465179">
        <w:rPr>
          <w:sz w:val="28"/>
          <w:szCs w:val="28"/>
        </w:rPr>
        <w:t>22</w:t>
      </w:r>
      <w:r>
        <w:rPr>
          <w:sz w:val="28"/>
          <w:szCs w:val="28"/>
        </w:rPr>
        <w:t xml:space="preserve"> декабря 20</w:t>
      </w:r>
      <w:r w:rsidR="00465179">
        <w:rPr>
          <w:sz w:val="28"/>
          <w:szCs w:val="28"/>
        </w:rPr>
        <w:t>21</w:t>
      </w:r>
      <w:r>
        <w:rPr>
          <w:sz w:val="28"/>
          <w:szCs w:val="28"/>
        </w:rPr>
        <w:t xml:space="preserve"> года № </w:t>
      </w:r>
      <w:r w:rsidR="00465179">
        <w:rPr>
          <w:sz w:val="28"/>
          <w:szCs w:val="28"/>
        </w:rPr>
        <w:t>6/4</w:t>
      </w:r>
    </w:p>
    <w:p w:rsidR="00344EDE" w:rsidRDefault="00344EDE" w:rsidP="00344EDE">
      <w:pPr>
        <w:rPr>
          <w:snapToGrid w:val="0"/>
          <w:sz w:val="28"/>
          <w:szCs w:val="28"/>
        </w:rPr>
      </w:pPr>
    </w:p>
    <w:p w:rsidR="00344EDE" w:rsidRPr="00305A58" w:rsidRDefault="00344EDE" w:rsidP="00344EDE">
      <w:pPr>
        <w:rPr>
          <w:snapToGrid w:val="0"/>
          <w:sz w:val="28"/>
          <w:szCs w:val="28"/>
        </w:rPr>
      </w:pPr>
    </w:p>
    <w:p w:rsidR="00344EDE" w:rsidRPr="00305A58" w:rsidRDefault="00344EDE" w:rsidP="00344EDE">
      <w:pPr>
        <w:jc w:val="center"/>
        <w:outlineLvl w:val="0"/>
        <w:rPr>
          <w:snapToGrid w:val="0"/>
          <w:sz w:val="28"/>
          <w:szCs w:val="28"/>
        </w:rPr>
      </w:pPr>
      <w:r w:rsidRPr="00305A58">
        <w:rPr>
          <w:snapToGrid w:val="0"/>
          <w:sz w:val="28"/>
          <w:szCs w:val="28"/>
        </w:rPr>
        <w:t>Поступления доходов в бюджет городского округа</w:t>
      </w:r>
    </w:p>
    <w:p w:rsidR="00344EDE" w:rsidRDefault="00344EDE" w:rsidP="00344EDE">
      <w:pPr>
        <w:jc w:val="center"/>
        <w:outlineLvl w:val="0"/>
        <w:rPr>
          <w:snapToGrid w:val="0"/>
          <w:sz w:val="28"/>
          <w:szCs w:val="28"/>
        </w:rPr>
      </w:pPr>
      <w:r w:rsidRPr="00305A58">
        <w:rPr>
          <w:snapToGrid w:val="0"/>
          <w:sz w:val="28"/>
          <w:szCs w:val="28"/>
        </w:rPr>
        <w:t>город Уфа Республики Башкортостан на 2</w:t>
      </w:r>
      <w:r w:rsidR="00465179">
        <w:rPr>
          <w:snapToGrid w:val="0"/>
          <w:sz w:val="28"/>
          <w:szCs w:val="28"/>
        </w:rPr>
        <w:t>022</w:t>
      </w:r>
      <w:r w:rsidRPr="00305A58">
        <w:rPr>
          <w:snapToGrid w:val="0"/>
          <w:sz w:val="28"/>
          <w:szCs w:val="28"/>
        </w:rPr>
        <w:t xml:space="preserve"> год</w:t>
      </w:r>
    </w:p>
    <w:p w:rsidR="00344EDE" w:rsidRDefault="00344EDE" w:rsidP="00344EDE">
      <w:pPr>
        <w:jc w:val="center"/>
        <w:outlineLvl w:val="0"/>
        <w:rPr>
          <w:snapToGrid w:val="0"/>
          <w:sz w:val="28"/>
          <w:szCs w:val="28"/>
        </w:rPr>
      </w:pPr>
    </w:p>
    <w:p w:rsidR="00344EDE" w:rsidRPr="00465179" w:rsidRDefault="00344EDE" w:rsidP="00465179">
      <w:pPr>
        <w:ind w:right="-569"/>
        <w:rPr>
          <w:snapToGrid w:val="0"/>
          <w:sz w:val="28"/>
          <w:szCs w:val="28"/>
        </w:rPr>
      </w:pP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t xml:space="preserve">                     (</w:t>
      </w:r>
      <w:r w:rsidRPr="00305A58">
        <w:rPr>
          <w:snapToGrid w:val="0"/>
          <w:sz w:val="28"/>
          <w:szCs w:val="28"/>
        </w:rPr>
        <w:t>рублей)</w:t>
      </w:r>
    </w:p>
    <w:tbl>
      <w:tblPr>
        <w:tblpPr w:leftFromText="180" w:rightFromText="180" w:vertAnchor="text" w:horzAnchor="margin" w:tblpY="78"/>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0"/>
        <w:gridCol w:w="4871"/>
        <w:gridCol w:w="2220"/>
      </w:tblGrid>
      <w:tr w:rsidR="00465179" w:rsidTr="00DC4822">
        <w:tc>
          <w:tcPr>
            <w:tcW w:w="2830" w:type="dxa"/>
            <w:shd w:val="clear" w:color="auto" w:fill="auto"/>
            <w:vAlign w:val="center"/>
            <w:hideMark/>
          </w:tcPr>
          <w:p w:rsidR="00465179" w:rsidRDefault="00465179" w:rsidP="00465179">
            <w:pPr>
              <w:jc w:val="center"/>
              <w:rPr>
                <w:bCs/>
                <w:sz w:val="28"/>
                <w:szCs w:val="28"/>
              </w:rPr>
            </w:pPr>
            <w:r w:rsidRPr="00BA7DDF">
              <w:rPr>
                <w:bCs/>
                <w:sz w:val="28"/>
                <w:szCs w:val="28"/>
              </w:rPr>
              <w:t xml:space="preserve">Код вида, подвида </w:t>
            </w:r>
          </w:p>
          <w:p w:rsidR="00465179" w:rsidRDefault="00465179" w:rsidP="00465179">
            <w:pPr>
              <w:jc w:val="center"/>
              <w:rPr>
                <w:color w:val="000000"/>
                <w:sz w:val="28"/>
                <w:szCs w:val="28"/>
              </w:rPr>
            </w:pPr>
            <w:r w:rsidRPr="00BA7DDF">
              <w:rPr>
                <w:bCs/>
                <w:sz w:val="28"/>
                <w:szCs w:val="28"/>
              </w:rPr>
              <w:t>доходов бюджета</w:t>
            </w:r>
          </w:p>
        </w:tc>
        <w:tc>
          <w:tcPr>
            <w:tcW w:w="4871" w:type="dxa"/>
            <w:shd w:val="clear" w:color="auto" w:fill="auto"/>
            <w:vAlign w:val="center"/>
            <w:hideMark/>
          </w:tcPr>
          <w:p w:rsidR="00465179" w:rsidRDefault="002E35FD" w:rsidP="00465179">
            <w:pPr>
              <w:jc w:val="center"/>
              <w:rPr>
                <w:color w:val="000000"/>
                <w:sz w:val="28"/>
                <w:szCs w:val="28"/>
              </w:rPr>
            </w:pPr>
            <w:r>
              <w:rPr>
                <w:color w:val="000000"/>
                <w:sz w:val="28"/>
                <w:szCs w:val="28"/>
              </w:rPr>
              <w:t xml:space="preserve">Наименование </w:t>
            </w:r>
          </w:p>
        </w:tc>
        <w:tc>
          <w:tcPr>
            <w:tcW w:w="2220" w:type="dxa"/>
            <w:shd w:val="clear" w:color="auto" w:fill="auto"/>
            <w:vAlign w:val="center"/>
            <w:hideMark/>
          </w:tcPr>
          <w:p w:rsidR="00465179" w:rsidRDefault="00465179" w:rsidP="00465179">
            <w:pPr>
              <w:jc w:val="center"/>
              <w:rPr>
                <w:color w:val="000000"/>
                <w:sz w:val="28"/>
                <w:szCs w:val="28"/>
              </w:rPr>
            </w:pPr>
            <w:r>
              <w:rPr>
                <w:color w:val="000000"/>
                <w:sz w:val="28"/>
                <w:szCs w:val="28"/>
              </w:rPr>
              <w:t>Сумма</w:t>
            </w:r>
          </w:p>
        </w:tc>
      </w:tr>
    </w:tbl>
    <w:p w:rsidR="003D69CC" w:rsidRPr="003D69CC" w:rsidRDefault="003D69CC" w:rsidP="00344EDE">
      <w:pPr>
        <w:rPr>
          <w:sz w:val="8"/>
          <w:szCs w:val="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0"/>
        <w:gridCol w:w="4867"/>
        <w:gridCol w:w="2221"/>
      </w:tblGrid>
      <w:tr w:rsidR="003D69CC" w:rsidTr="00DC4822">
        <w:trPr>
          <w:tblHeader/>
        </w:trPr>
        <w:tc>
          <w:tcPr>
            <w:tcW w:w="2830" w:type="dxa"/>
            <w:shd w:val="clear" w:color="auto" w:fill="auto"/>
            <w:vAlign w:val="center"/>
            <w:hideMark/>
          </w:tcPr>
          <w:p w:rsidR="003D69CC" w:rsidRDefault="003D69CC" w:rsidP="003D69CC">
            <w:pPr>
              <w:jc w:val="center"/>
              <w:rPr>
                <w:color w:val="000000"/>
                <w:sz w:val="28"/>
                <w:szCs w:val="28"/>
              </w:rPr>
            </w:pPr>
            <w:r>
              <w:rPr>
                <w:color w:val="000000"/>
                <w:sz w:val="28"/>
                <w:szCs w:val="28"/>
              </w:rPr>
              <w:t>1</w:t>
            </w:r>
          </w:p>
        </w:tc>
        <w:tc>
          <w:tcPr>
            <w:tcW w:w="4867" w:type="dxa"/>
            <w:shd w:val="clear" w:color="auto" w:fill="auto"/>
            <w:vAlign w:val="center"/>
            <w:hideMark/>
          </w:tcPr>
          <w:p w:rsidR="003D69CC" w:rsidRDefault="003D69CC" w:rsidP="003D69CC">
            <w:pPr>
              <w:jc w:val="center"/>
              <w:rPr>
                <w:color w:val="000000"/>
                <w:sz w:val="28"/>
                <w:szCs w:val="28"/>
              </w:rPr>
            </w:pPr>
            <w:r>
              <w:rPr>
                <w:color w:val="000000"/>
                <w:sz w:val="28"/>
                <w:szCs w:val="28"/>
              </w:rPr>
              <w:t>2</w:t>
            </w:r>
          </w:p>
        </w:tc>
        <w:tc>
          <w:tcPr>
            <w:tcW w:w="2221" w:type="dxa"/>
            <w:shd w:val="clear" w:color="auto" w:fill="auto"/>
            <w:vAlign w:val="center"/>
            <w:hideMark/>
          </w:tcPr>
          <w:p w:rsidR="003D69CC" w:rsidRDefault="003D69CC" w:rsidP="003D69CC">
            <w:pPr>
              <w:jc w:val="center"/>
              <w:rPr>
                <w:color w:val="000000"/>
                <w:sz w:val="28"/>
                <w:szCs w:val="28"/>
              </w:rPr>
            </w:pPr>
            <w:r>
              <w:rPr>
                <w:color w:val="000000"/>
                <w:sz w:val="28"/>
                <w:szCs w:val="28"/>
              </w:rPr>
              <w:t>3</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 </w:t>
            </w:r>
          </w:p>
        </w:tc>
        <w:tc>
          <w:tcPr>
            <w:tcW w:w="4867" w:type="dxa"/>
            <w:shd w:val="clear" w:color="auto" w:fill="auto"/>
            <w:hideMark/>
          </w:tcPr>
          <w:p w:rsidR="003D69CC" w:rsidRDefault="003D69CC" w:rsidP="003D69CC">
            <w:pPr>
              <w:rPr>
                <w:color w:val="000000"/>
                <w:sz w:val="28"/>
                <w:szCs w:val="28"/>
              </w:rPr>
            </w:pPr>
            <w:r>
              <w:rPr>
                <w:color w:val="000000"/>
                <w:sz w:val="28"/>
                <w:szCs w:val="28"/>
              </w:rPr>
              <w:t>ВСЕГО</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42242562112,05</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1000000000 0000 000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НАЛОГОВЫЕ И НЕНАЛОГОВЫЕ ДОХОДЫ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14814908125,66</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1010000000 0000 000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НАЛОГИ НА ПРИБЫЛЬ, ДОХОДЫ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6431718700,00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1010200001 0000 110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на доходы физических лиц</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6431718700,00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1010201001 0000 110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6069030200,00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1010202001 0000 110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56430000,00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1010203001 0000 110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84415700,00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1010204001 0000 110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7943200,00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1010205001 0000 110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524400,00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1010208001 0000 110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213375200,00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1030000000 0000 000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68432000,00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1030200001 0000 110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68432000,00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1030223001 0000 110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31501000,00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1030223101 0000 110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31501000,00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1030224001 0000 110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156000,00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1030224101 0000 110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156000,00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1030225001 0000 110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40772000,00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1030225101 0000 110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40772000,00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1030226001 0000 110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-3997000,00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1030226101 0000 110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-3997000,00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1050000000 0000 000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НАЛОГИ НА СОВОКУПНЫЙ ДОХОД</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3219848000,00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1050100000 0000 110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2903498000,00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1050101001 0000 110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2020998000,00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1050101101 0000 110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2020998000,00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1050102001 0000 110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882500000,00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1050102101 0000 110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882500000,00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1050400002 0000 110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316350000,00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1050401002 0000 110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316350000,00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1060000000 0000 000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НАЛОГИ НА ИМУЩЕСТВО</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1822118000,00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1060100000 0000 110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на имущество физических лиц</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851442000,00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1060102004 0000 110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851442000,00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1060200002 0000 110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на имущество организаций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255634000,00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1060201002 0000 110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237030000,00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1060202002 0000 110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18604000,00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1060600000 0000 110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Земельный налог</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715042000,00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1060603000 0000 110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Земельный налог с организаций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583000000,00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1060603204 0000 110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583000000,00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1060604000 0000 110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Земельный налог с физических лиц</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132042000,00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1060604204 0000 110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132042000,00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1070000000 0000 000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38878000,00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1070100001 0000 110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на добычу полезных ископаемых</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38878000,00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1070102001 0000 110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Налог на добычу общераспространенных полезных ископаемых</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38878000,00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1080000000 0000 000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ГОСУДАРСТВЕННАЯ ПОШЛИНА</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276251000,00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1080300001 0000 110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273251000,00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1080301001 0000 110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273251000,00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1080700001 0000 110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1080715001 0000 110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1500000,00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1080717001 0000 110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1500000,00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1080717301 0000 110</w:t>
            </w:r>
          </w:p>
        </w:tc>
        <w:tc>
          <w:tcPr>
            <w:tcW w:w="4867" w:type="dxa"/>
            <w:shd w:val="clear" w:color="auto" w:fill="auto"/>
            <w:hideMark/>
          </w:tcPr>
          <w:p w:rsidR="003D69CC" w:rsidRDefault="003D69CC" w:rsidP="003D69CC">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1500000,00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2163194900,00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1110100000 0000 120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9207000,00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1110104004 0000 120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9207000,00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1110500000 0000 120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2052787900,00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1110501000 0000 120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1710037900,00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1110501204 0000 120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1710037900,00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1110502000 0000 120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120000000,00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1110502404 0000 120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120000000,00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1110503000 0000 120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2750000,00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1110503404 0000 120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2750000,00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1110507000 0000 120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220000000,00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1110507404 0000 120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220000000,00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1110700000 0000 120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Платежи от государственных и муниципальных унитарных предприятий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3500000,00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1110701000 0000 120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3500000,00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1110701404 0000 120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3500000,00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1110900000 0000 120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97700000,00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1110904000 0000 120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97700000,00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1110904404 0000 120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97700000,00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1120000000 0000 000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ПЛАТЕЖИ ПРИ ПОЛЬЗОВАНИИ ПРИРОДНЫМИ РЕСУРСАМИ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64560000,00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1120100001 0000 120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Плата за негативное воздействие на окружающую среду</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64560000,00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1120101001 0000 120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4833000,00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1120103001 0000 120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Плата за сбросы загрязняющих веществ в водные объекты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18574000,00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1120104001 0000 120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Плата за размещение отходов производства и потребления</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41153000,00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1120104101 0000 120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Плата за размещение отходов производства</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30558000,00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1120104201 0000 120</w:t>
            </w:r>
          </w:p>
        </w:tc>
        <w:tc>
          <w:tcPr>
            <w:tcW w:w="4867" w:type="dxa"/>
            <w:shd w:val="clear" w:color="auto" w:fill="auto"/>
            <w:hideMark/>
          </w:tcPr>
          <w:p w:rsidR="003D69CC" w:rsidRDefault="003D69CC" w:rsidP="003D69CC">
            <w:pPr>
              <w:rPr>
                <w:color w:val="000000"/>
                <w:sz w:val="28"/>
                <w:szCs w:val="28"/>
              </w:rPr>
            </w:pPr>
            <w:r>
              <w:rPr>
                <w:color w:val="000000"/>
                <w:sz w:val="28"/>
                <w:szCs w:val="28"/>
              </w:rPr>
              <w:t>Плата за размещение твердых коммунальных отходов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10595000,00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1130000000 0000 000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ОКАЗАНИЯ ПЛАТНЫХ УСЛУГ И КОМПЕНСАЦИИ ЗАТРАТ ГОСУДАРСТВА</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135643000,00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1130200000 0000 130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компенсации затрат государства</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135643000,00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1130206000 0000 130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1450000,00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1130206404 0000 130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1450000,00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1130299000 0000 130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доходы от компенсации затрат государства</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134193000,00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1130299404 0000 130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доходы от компенсации затрат бюджетов городских округов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134193000,00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1140000000 0000 000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ПРОДАЖИ МАТЕРИАЛЬНЫХ И НЕМАТЕРИАЛЬНЫХ АКТИВОВ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523334400,00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1140200000 0000 000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340241400,00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1140204004 0000 410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340241400,00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1140204304 0000 410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340241400,00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1140600000 0000 430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174093000,00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1140601000 0000 430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174093000,00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1140601204 0000 430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174093000,00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1140630000 0000 430</w:t>
            </w:r>
          </w:p>
        </w:tc>
        <w:tc>
          <w:tcPr>
            <w:tcW w:w="4867" w:type="dxa"/>
            <w:shd w:val="clear" w:color="auto" w:fill="auto"/>
            <w:hideMark/>
          </w:tcPr>
          <w:p w:rsidR="003D69CC" w:rsidRDefault="003D69CC" w:rsidP="003D69CC">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9000000,00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1140631000 0000 430</w:t>
            </w:r>
          </w:p>
        </w:tc>
        <w:tc>
          <w:tcPr>
            <w:tcW w:w="4867" w:type="dxa"/>
            <w:shd w:val="clear" w:color="auto" w:fill="auto"/>
            <w:hideMark/>
          </w:tcPr>
          <w:p w:rsidR="003D69CC" w:rsidRDefault="003D69CC" w:rsidP="003D69CC">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9000000,00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1140631204 0000 430</w:t>
            </w:r>
          </w:p>
        </w:tc>
        <w:tc>
          <w:tcPr>
            <w:tcW w:w="4867" w:type="dxa"/>
            <w:shd w:val="clear" w:color="auto" w:fill="auto"/>
            <w:hideMark/>
          </w:tcPr>
          <w:p w:rsidR="003D69CC" w:rsidRDefault="003D69CC" w:rsidP="003D69CC">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9000000,00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1160000000 0000 000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ШТРАФЫ, САНКЦИИ, ВОЗМЕЩЕНИЕ УЩЕРБА</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41222000,00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1160200002 0000 140</w:t>
            </w:r>
          </w:p>
        </w:tc>
        <w:tc>
          <w:tcPr>
            <w:tcW w:w="4867" w:type="dxa"/>
            <w:shd w:val="clear" w:color="auto" w:fill="auto"/>
            <w:hideMark/>
          </w:tcPr>
          <w:p w:rsidR="003D69CC" w:rsidRDefault="003D69CC" w:rsidP="003D69CC">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21622000,00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1160202002 0000 140</w:t>
            </w:r>
          </w:p>
        </w:tc>
        <w:tc>
          <w:tcPr>
            <w:tcW w:w="4867" w:type="dxa"/>
            <w:shd w:val="clear" w:color="auto" w:fill="auto"/>
            <w:hideMark/>
          </w:tcPr>
          <w:p w:rsidR="003D69CC" w:rsidRDefault="003D69CC" w:rsidP="003D69CC">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21622000,00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1161000000 0000 140</w:t>
            </w:r>
          </w:p>
        </w:tc>
        <w:tc>
          <w:tcPr>
            <w:tcW w:w="4867" w:type="dxa"/>
            <w:shd w:val="clear" w:color="auto" w:fill="auto"/>
            <w:hideMark/>
          </w:tcPr>
          <w:p w:rsidR="003D69CC" w:rsidRDefault="003D69CC" w:rsidP="003D69CC">
            <w:pPr>
              <w:rPr>
                <w:color w:val="000000"/>
                <w:sz w:val="28"/>
                <w:szCs w:val="28"/>
              </w:rPr>
            </w:pPr>
            <w:r>
              <w:rPr>
                <w:color w:val="000000"/>
                <w:sz w:val="28"/>
                <w:szCs w:val="28"/>
              </w:rPr>
              <w:t>Платежи в целях возмещения причиненного ущерба (убытков)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1161012000 0000 140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1161012901 0000 140</w:t>
            </w:r>
          </w:p>
        </w:tc>
        <w:tc>
          <w:tcPr>
            <w:tcW w:w="4867" w:type="dxa"/>
            <w:shd w:val="clear" w:color="auto" w:fill="auto"/>
            <w:hideMark/>
          </w:tcPr>
          <w:p w:rsidR="003D69CC" w:rsidRDefault="003D69CC" w:rsidP="003D69CC">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1161100001 0000 140</w:t>
            </w:r>
          </w:p>
        </w:tc>
        <w:tc>
          <w:tcPr>
            <w:tcW w:w="4867" w:type="dxa"/>
            <w:shd w:val="clear" w:color="auto" w:fill="auto"/>
            <w:hideMark/>
          </w:tcPr>
          <w:p w:rsidR="003D69CC" w:rsidRDefault="003D69CC" w:rsidP="003D69CC">
            <w:pPr>
              <w:rPr>
                <w:color w:val="000000"/>
                <w:sz w:val="28"/>
                <w:szCs w:val="28"/>
              </w:rPr>
            </w:pPr>
            <w:r>
              <w:rPr>
                <w:color w:val="000000"/>
                <w:sz w:val="28"/>
                <w:szCs w:val="28"/>
              </w:rPr>
              <w:t>Платежи, уплачиваемые в целях возмещения вреда</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19500000,00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1161106001 0000 140</w:t>
            </w:r>
          </w:p>
        </w:tc>
        <w:tc>
          <w:tcPr>
            <w:tcW w:w="4867" w:type="dxa"/>
            <w:shd w:val="clear" w:color="auto" w:fill="auto"/>
            <w:hideMark/>
          </w:tcPr>
          <w:p w:rsidR="003D69CC" w:rsidRDefault="003D69CC" w:rsidP="003D69CC">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19500000,00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1161106401 0000 140</w:t>
            </w:r>
          </w:p>
        </w:tc>
        <w:tc>
          <w:tcPr>
            <w:tcW w:w="4867" w:type="dxa"/>
            <w:shd w:val="clear" w:color="auto" w:fill="auto"/>
            <w:hideMark/>
          </w:tcPr>
          <w:p w:rsidR="003D69CC" w:rsidRDefault="003D69CC" w:rsidP="003D69CC">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19500000,00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1170000000 0000 000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НЕНАЛОГОВЫЕ ДОХОДЫ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29708125,66</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1170500000 0000 180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неналоговые доходы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15000000,00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1170504004 0000 180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неналоговые доходы бюджетов городских округов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15000000,00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1171500000 0000 150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Инициативные платежи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14708125,66</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1171502004 0000 150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Инициативные платежи, зачисляемые в бюджеты городских округов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14708125,66</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2000000000 0000 000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БЕЗВОЗМЕЗДНЫЕ ПОСТУПЛЕНИЯ</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27427653986,39</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27446627386,39</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2022000000 0000 150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15653959061,91</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2022007700 0000 150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6232897926,25</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2022007704 0000 150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6232897926,25</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2022007704 7215 150</w:t>
            </w:r>
          </w:p>
        </w:tc>
        <w:tc>
          <w:tcPr>
            <w:tcW w:w="4867" w:type="dxa"/>
            <w:shd w:val="clear" w:color="auto" w:fill="auto"/>
            <w:hideMark/>
          </w:tcPr>
          <w:p w:rsidR="003D69CC" w:rsidRDefault="003D69CC" w:rsidP="003D69CC">
            <w:pPr>
              <w:rPr>
                <w:color w:val="000000"/>
                <w:sz w:val="28"/>
                <w:szCs w:val="28"/>
              </w:rPr>
            </w:pPr>
            <w:r>
              <w:rPr>
                <w:color w:val="000000"/>
                <w:sz w:val="28"/>
                <w:szCs w:val="28"/>
              </w:rPr>
              <w:t>Реконструкция и строительство объектов общего образования</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15295296,25</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2022007704 7224 150</w:t>
            </w:r>
          </w:p>
        </w:tc>
        <w:tc>
          <w:tcPr>
            <w:tcW w:w="4867" w:type="dxa"/>
            <w:shd w:val="clear" w:color="auto" w:fill="auto"/>
            <w:hideMark/>
          </w:tcPr>
          <w:p w:rsidR="003D69CC" w:rsidRDefault="003D69CC" w:rsidP="003D69CC">
            <w:pPr>
              <w:rPr>
                <w:color w:val="000000"/>
                <w:sz w:val="28"/>
                <w:szCs w:val="28"/>
              </w:rPr>
            </w:pPr>
            <w:r>
              <w:rPr>
                <w:color w:val="000000"/>
                <w:sz w:val="28"/>
                <w:szCs w:val="28"/>
              </w:rPr>
              <w:t>Осуществление мероприятий по закупке техники для жилищно-коммунального хозяйства</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500000000,00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2022007704 9810 150</w:t>
            </w:r>
          </w:p>
        </w:tc>
        <w:tc>
          <w:tcPr>
            <w:tcW w:w="4867" w:type="dxa"/>
            <w:shd w:val="clear" w:color="auto" w:fill="auto"/>
            <w:hideMark/>
          </w:tcPr>
          <w:p w:rsidR="003D69CC" w:rsidRDefault="003D69CC" w:rsidP="003D69CC">
            <w:pPr>
              <w:rPr>
                <w:color w:val="000000"/>
                <w:sz w:val="28"/>
                <w:szCs w:val="28"/>
              </w:rPr>
            </w:pPr>
            <w:r>
              <w:rPr>
                <w:color w:val="000000"/>
                <w:sz w:val="28"/>
                <w:szCs w:val="28"/>
              </w:rPr>
              <w:t>Финансовое обеспечение реализации инфраструктурных проектов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5717602630,00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2022021600 0000 150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2099811190,00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2022021604 0000 150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2099811190,00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2022021604 7216 150</w:t>
            </w:r>
          </w:p>
        </w:tc>
        <w:tc>
          <w:tcPr>
            <w:tcW w:w="4867" w:type="dxa"/>
            <w:shd w:val="clear" w:color="auto" w:fill="auto"/>
            <w:hideMark/>
          </w:tcPr>
          <w:p w:rsidR="003D69CC" w:rsidRDefault="003D69CC" w:rsidP="003D69C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2099811190,00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2022029900 0000 150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112952140,19</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2022029904 0000 150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112952140,19</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2022030200 0000 150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11729503,29</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2022030204 0000 150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11729503,29</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2022502100 0000 150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4253907902,00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2022502104 0000 150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4253907902,00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2022530400 0000 150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632577141,79</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2022530404 0000 150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632577141,79</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2022549100 0000 150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9154503,08</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2022549104 0000 150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9154503,08</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2022549700 0000 150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65301755,20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2022549704 0000 150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65301755,20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2022551900 0000 150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на поддержку отрасли культуры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31796821,61</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2022551904 0000 150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городских округов на поддержку отрасли культуры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31796821,61</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2022555500 0000 150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232215600,00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2022555504 0000 150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232215600,00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2022999800 0000 150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на финансовое обеспечение отдельных полномочий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25943500,00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2022999804 0000 150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25943500,00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субсидии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1945671078,50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субсидии бюджетам городских округов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1945671078,50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2022999904 7204 150</w:t>
            </w:r>
          </w:p>
        </w:tc>
        <w:tc>
          <w:tcPr>
            <w:tcW w:w="4867" w:type="dxa"/>
            <w:shd w:val="clear" w:color="auto" w:fill="auto"/>
            <w:hideMark/>
          </w:tcPr>
          <w:p w:rsidR="003D69CC" w:rsidRDefault="003D69CC" w:rsidP="003D69CC">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83226400,00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2022999904 7205 150</w:t>
            </w:r>
          </w:p>
        </w:tc>
        <w:tc>
          <w:tcPr>
            <w:tcW w:w="4867" w:type="dxa"/>
            <w:shd w:val="clear" w:color="auto" w:fill="auto"/>
            <w:hideMark/>
          </w:tcPr>
          <w:p w:rsidR="003D69CC" w:rsidRDefault="003D69CC" w:rsidP="003D69C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179999300,00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2022999904 7208 150</w:t>
            </w:r>
          </w:p>
        </w:tc>
        <w:tc>
          <w:tcPr>
            <w:tcW w:w="4867" w:type="dxa"/>
            <w:shd w:val="clear" w:color="auto" w:fill="auto"/>
            <w:hideMark/>
          </w:tcPr>
          <w:p w:rsidR="003D69CC" w:rsidRDefault="003D69CC" w:rsidP="003D69CC">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56220642,20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2022999904 7247 150</w:t>
            </w:r>
          </w:p>
        </w:tc>
        <w:tc>
          <w:tcPr>
            <w:tcW w:w="4867" w:type="dxa"/>
            <w:shd w:val="clear" w:color="auto" w:fill="auto"/>
            <w:hideMark/>
          </w:tcPr>
          <w:p w:rsidR="003D69CC" w:rsidRDefault="003D69CC" w:rsidP="003D69CC">
            <w:pPr>
              <w:rPr>
                <w:color w:val="000000"/>
                <w:sz w:val="28"/>
                <w:szCs w:val="28"/>
              </w:rPr>
            </w:pPr>
            <w:r>
              <w:rPr>
                <w:color w:val="000000"/>
                <w:sz w:val="28"/>
                <w:szCs w:val="28"/>
              </w:rPr>
              <w:t>Проекты развития общественной инфраструктуры, основанные на местных инициативах</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54871666,00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2022999904 7248 150</w:t>
            </w:r>
          </w:p>
        </w:tc>
        <w:tc>
          <w:tcPr>
            <w:tcW w:w="4867" w:type="dxa"/>
            <w:shd w:val="clear" w:color="auto" w:fill="auto"/>
            <w:hideMark/>
          </w:tcPr>
          <w:p w:rsidR="003D69CC" w:rsidRDefault="003D69CC" w:rsidP="003D69C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283000000,00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2022999904 7249 150</w:t>
            </w:r>
          </w:p>
        </w:tc>
        <w:tc>
          <w:tcPr>
            <w:tcW w:w="4867" w:type="dxa"/>
            <w:shd w:val="clear" w:color="auto" w:fill="auto"/>
            <w:hideMark/>
          </w:tcPr>
          <w:p w:rsidR="003D69CC" w:rsidRDefault="003D69CC" w:rsidP="003D69CC">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4640136,57</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2022999904 7252 150</w:t>
            </w:r>
          </w:p>
        </w:tc>
        <w:tc>
          <w:tcPr>
            <w:tcW w:w="4867" w:type="dxa"/>
            <w:shd w:val="clear" w:color="auto" w:fill="auto"/>
            <w:hideMark/>
          </w:tcPr>
          <w:p w:rsidR="003D69CC" w:rsidRDefault="003D69CC" w:rsidP="003D69CC">
            <w:pPr>
              <w:rPr>
                <w:color w:val="000000"/>
                <w:sz w:val="28"/>
                <w:szCs w:val="28"/>
              </w:rPr>
            </w:pPr>
            <w:r>
              <w:rPr>
                <w:color w:val="000000"/>
                <w:sz w:val="28"/>
                <w:szCs w:val="28"/>
              </w:rPr>
              <w:t>Реализация мероприятий по развитию образовательных организациях</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26223790,00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2022999904 7260 150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субсидии бюджетам городских округов (реализация мероприятий государственной программы Российской Федерации «Развитие образования»)</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1282000,00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2022999904 7264 150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субсидии бюджетам городских округов (Обеспечение мероприятий по благоустройству городских общественных территорий)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1140155613,29</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2022999904 7270 150</w:t>
            </w:r>
          </w:p>
        </w:tc>
        <w:tc>
          <w:tcPr>
            <w:tcW w:w="4867" w:type="dxa"/>
            <w:shd w:val="clear" w:color="auto" w:fill="auto"/>
            <w:hideMark/>
          </w:tcPr>
          <w:p w:rsidR="003D69CC" w:rsidRDefault="003D69CC" w:rsidP="003D69CC">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2022999904 7271 150</w:t>
            </w:r>
          </w:p>
        </w:tc>
        <w:tc>
          <w:tcPr>
            <w:tcW w:w="4867" w:type="dxa"/>
            <w:shd w:val="clear" w:color="auto" w:fill="auto"/>
            <w:hideMark/>
          </w:tcPr>
          <w:p w:rsidR="003D69CC" w:rsidRDefault="003D69CC" w:rsidP="003D69CC">
            <w:pPr>
              <w:rPr>
                <w:color w:val="000000"/>
                <w:sz w:val="28"/>
                <w:szCs w:val="28"/>
              </w:rPr>
            </w:pPr>
            <w:r>
              <w:rPr>
                <w:color w:val="000000"/>
                <w:sz w:val="28"/>
                <w:szCs w:val="28"/>
              </w:rPr>
              <w:t xml:space="preserve">Прочие субсидии бюджетам городских округов (реализация проектов инициативного бюджетирования по развитию сети </w:t>
            </w:r>
            <w:proofErr w:type="spellStart"/>
            <w:r>
              <w:rPr>
                <w:color w:val="000000"/>
                <w:sz w:val="28"/>
                <w:szCs w:val="28"/>
              </w:rPr>
              <w:t>предуниверсариев</w:t>
            </w:r>
            <w:proofErr w:type="spellEnd"/>
            <w:r>
              <w:rPr>
                <w:color w:val="000000"/>
                <w:sz w:val="28"/>
                <w:szCs w:val="28"/>
              </w:rPr>
              <w:t xml:space="preserve"> на базе муниципальных образовательных учреждений Республики Башкортостан)</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2022999904 7272 150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12547171,00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2022999904 7273 150</w:t>
            </w:r>
          </w:p>
        </w:tc>
        <w:tc>
          <w:tcPr>
            <w:tcW w:w="4867" w:type="dxa"/>
            <w:shd w:val="clear" w:color="auto" w:fill="auto"/>
            <w:hideMark/>
          </w:tcPr>
          <w:p w:rsidR="003D69CC" w:rsidRDefault="003D69CC" w:rsidP="003D69CC">
            <w:pPr>
              <w:rPr>
                <w:color w:val="000000"/>
                <w:sz w:val="28"/>
                <w:szCs w:val="28"/>
              </w:rPr>
            </w:pPr>
            <w:r>
              <w:rPr>
                <w:color w:val="000000"/>
                <w:sz w:val="28"/>
                <w:szCs w:val="28"/>
              </w:rPr>
              <w:t xml:space="preserve">Прочие субсидии бюджетам городских округов (создание муниципальных ресурсных загородных лагерей отдыха и оздоровления детей круглогодичного действия на территории Республики Башкортостан на условиях </w:t>
            </w:r>
            <w:proofErr w:type="spellStart"/>
            <w:r>
              <w:rPr>
                <w:color w:val="000000"/>
                <w:sz w:val="28"/>
                <w:szCs w:val="28"/>
              </w:rPr>
              <w:t>софинансирования</w:t>
            </w:r>
            <w:proofErr w:type="spellEnd"/>
            <w:r>
              <w:rPr>
                <w:color w:val="000000"/>
                <w:sz w:val="28"/>
                <w:szCs w:val="28"/>
              </w:rPr>
              <w:t>)</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18973400,00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2022999904 7290 150</w:t>
            </w:r>
          </w:p>
        </w:tc>
        <w:tc>
          <w:tcPr>
            <w:tcW w:w="4867" w:type="dxa"/>
            <w:shd w:val="clear" w:color="auto" w:fill="auto"/>
            <w:hideMark/>
          </w:tcPr>
          <w:p w:rsidR="003D69CC" w:rsidRDefault="003D69CC" w:rsidP="003D69CC">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79530959,44</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2023000000 0000 150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Субвенции бюджетам бюджетной системы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9735656786,48</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9325214638,11</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9325214638,11</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2023002404 7302 150</w:t>
            </w:r>
          </w:p>
        </w:tc>
        <w:tc>
          <w:tcPr>
            <w:tcW w:w="4867" w:type="dxa"/>
            <w:shd w:val="clear" w:color="auto" w:fill="auto"/>
            <w:hideMark/>
          </w:tcPr>
          <w:p w:rsidR="003D69CC" w:rsidRDefault="003D69CC" w:rsidP="003D69C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2636375200,00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2023002404 7303 150</w:t>
            </w:r>
          </w:p>
        </w:tc>
        <w:tc>
          <w:tcPr>
            <w:tcW w:w="4867" w:type="dxa"/>
            <w:shd w:val="clear" w:color="auto" w:fill="auto"/>
            <w:hideMark/>
          </w:tcPr>
          <w:p w:rsidR="003D69CC" w:rsidRDefault="003D69CC" w:rsidP="003D69C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38394200,00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2023002404 7304 150</w:t>
            </w:r>
          </w:p>
        </w:tc>
        <w:tc>
          <w:tcPr>
            <w:tcW w:w="4867" w:type="dxa"/>
            <w:shd w:val="clear" w:color="auto" w:fill="auto"/>
            <w:hideMark/>
          </w:tcPr>
          <w:p w:rsidR="003D69CC" w:rsidRDefault="003D69CC" w:rsidP="003D69C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4021708782,00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2023002404 7305 150</w:t>
            </w:r>
          </w:p>
        </w:tc>
        <w:tc>
          <w:tcPr>
            <w:tcW w:w="4867" w:type="dxa"/>
            <w:shd w:val="clear" w:color="auto" w:fill="auto"/>
            <w:hideMark/>
          </w:tcPr>
          <w:p w:rsidR="003D69CC" w:rsidRDefault="003D69CC" w:rsidP="003D69C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194847000,00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2023002404 7306 150</w:t>
            </w:r>
          </w:p>
        </w:tc>
        <w:tc>
          <w:tcPr>
            <w:tcW w:w="4867" w:type="dxa"/>
            <w:shd w:val="clear" w:color="auto" w:fill="auto"/>
            <w:hideMark/>
          </w:tcPr>
          <w:p w:rsidR="003D69CC" w:rsidRDefault="003D69CC" w:rsidP="003D69CC">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69122800,00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2023002404 7308 150</w:t>
            </w:r>
          </w:p>
        </w:tc>
        <w:tc>
          <w:tcPr>
            <w:tcW w:w="4867" w:type="dxa"/>
            <w:shd w:val="clear" w:color="auto" w:fill="auto"/>
            <w:hideMark/>
          </w:tcPr>
          <w:p w:rsidR="003D69CC" w:rsidRDefault="003D69CC" w:rsidP="003D69CC">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23174700,00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2023002404 7309 150</w:t>
            </w:r>
          </w:p>
        </w:tc>
        <w:tc>
          <w:tcPr>
            <w:tcW w:w="4867" w:type="dxa"/>
            <w:shd w:val="clear" w:color="auto" w:fill="auto"/>
            <w:hideMark/>
          </w:tcPr>
          <w:p w:rsidR="003D69CC" w:rsidRDefault="003D69CC" w:rsidP="003D69CC">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13055400,00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2023002404 7310 150</w:t>
            </w:r>
          </w:p>
        </w:tc>
        <w:tc>
          <w:tcPr>
            <w:tcW w:w="4867" w:type="dxa"/>
            <w:shd w:val="clear" w:color="auto" w:fill="auto"/>
            <w:hideMark/>
          </w:tcPr>
          <w:p w:rsidR="003D69CC" w:rsidRDefault="003D69CC" w:rsidP="003D69CC">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3225600,00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2023002404 7315 150</w:t>
            </w:r>
          </w:p>
        </w:tc>
        <w:tc>
          <w:tcPr>
            <w:tcW w:w="4867" w:type="dxa"/>
            <w:shd w:val="clear" w:color="auto" w:fill="auto"/>
            <w:hideMark/>
          </w:tcPr>
          <w:p w:rsidR="003D69CC" w:rsidRDefault="003D69CC" w:rsidP="003D69CC">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175438751,01</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2023002404 7316 150</w:t>
            </w:r>
          </w:p>
        </w:tc>
        <w:tc>
          <w:tcPr>
            <w:tcW w:w="4867" w:type="dxa"/>
            <w:shd w:val="clear" w:color="auto" w:fill="auto"/>
            <w:hideMark/>
          </w:tcPr>
          <w:p w:rsidR="003D69CC" w:rsidRDefault="003D69CC" w:rsidP="003D69CC">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37819067,00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2023002404 7317 150</w:t>
            </w:r>
          </w:p>
        </w:tc>
        <w:tc>
          <w:tcPr>
            <w:tcW w:w="4867" w:type="dxa"/>
            <w:shd w:val="clear" w:color="auto" w:fill="auto"/>
            <w:hideMark/>
          </w:tcPr>
          <w:p w:rsidR="003D69CC" w:rsidRDefault="003D69CC" w:rsidP="003D69CC">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11192074,20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2023002404 7318 150</w:t>
            </w:r>
          </w:p>
        </w:tc>
        <w:tc>
          <w:tcPr>
            <w:tcW w:w="4867" w:type="dxa"/>
            <w:shd w:val="clear" w:color="auto" w:fill="auto"/>
            <w:hideMark/>
          </w:tcPr>
          <w:p w:rsidR="003D69CC" w:rsidRDefault="003D69CC" w:rsidP="003D69CC">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18854200,00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2023002404 7319 150</w:t>
            </w:r>
          </w:p>
        </w:tc>
        <w:tc>
          <w:tcPr>
            <w:tcW w:w="4867" w:type="dxa"/>
            <w:shd w:val="clear" w:color="auto" w:fill="auto"/>
            <w:hideMark/>
          </w:tcPr>
          <w:p w:rsidR="003D69CC" w:rsidRDefault="003D69CC" w:rsidP="003D69CC">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248482100,00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2023002404 7321 150</w:t>
            </w:r>
          </w:p>
        </w:tc>
        <w:tc>
          <w:tcPr>
            <w:tcW w:w="4867" w:type="dxa"/>
            <w:shd w:val="clear" w:color="auto" w:fill="auto"/>
            <w:hideMark/>
          </w:tcPr>
          <w:p w:rsidR="003D69CC" w:rsidRDefault="003D69CC" w:rsidP="003D69CC">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2400000,00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2023002404 7330 150</w:t>
            </w:r>
          </w:p>
        </w:tc>
        <w:tc>
          <w:tcPr>
            <w:tcW w:w="4867" w:type="dxa"/>
            <w:shd w:val="clear" w:color="auto" w:fill="auto"/>
            <w:hideMark/>
          </w:tcPr>
          <w:p w:rsidR="003D69CC" w:rsidRDefault="003D69CC" w:rsidP="003D69C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863484200,00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2023002404 7331 150</w:t>
            </w:r>
          </w:p>
        </w:tc>
        <w:tc>
          <w:tcPr>
            <w:tcW w:w="4867" w:type="dxa"/>
            <w:shd w:val="clear" w:color="auto" w:fill="auto"/>
            <w:hideMark/>
          </w:tcPr>
          <w:p w:rsidR="003D69CC" w:rsidRDefault="003D69CC" w:rsidP="003D69C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w:t>
            </w:r>
            <w:r w:rsidR="00276569" w:rsidRPr="00276569">
              <w:rPr>
                <w:color w:val="000000"/>
                <w:sz w:val="28"/>
                <w:szCs w:val="28"/>
              </w:rPr>
              <w:t xml:space="preserve"> </w:t>
            </w:r>
            <w:r>
              <w:rPr>
                <w:color w:val="000000"/>
                <w:sz w:val="28"/>
                <w:szCs w:val="28"/>
              </w:rPr>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w:t>
            </w:r>
            <w:r w:rsidR="00276569" w:rsidRPr="00276569">
              <w:rPr>
                <w:color w:val="000000"/>
                <w:sz w:val="28"/>
                <w:szCs w:val="28"/>
              </w:rPr>
              <w:t xml:space="preserve"> </w:t>
            </w:r>
            <w:r>
              <w:rPr>
                <w:color w:val="000000"/>
                <w:sz w:val="28"/>
                <w:szCs w:val="28"/>
              </w:rPr>
              <w:t>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421129900,00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2023002404 7332 150</w:t>
            </w:r>
          </w:p>
        </w:tc>
        <w:tc>
          <w:tcPr>
            <w:tcW w:w="4867" w:type="dxa"/>
            <w:shd w:val="clear" w:color="auto" w:fill="auto"/>
            <w:hideMark/>
          </w:tcPr>
          <w:p w:rsidR="003D69CC" w:rsidRDefault="003D69CC" w:rsidP="003D69CC">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237593000,00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2023002404 7333 150</w:t>
            </w:r>
          </w:p>
        </w:tc>
        <w:tc>
          <w:tcPr>
            <w:tcW w:w="4867" w:type="dxa"/>
            <w:shd w:val="clear" w:color="auto" w:fill="auto"/>
            <w:hideMark/>
          </w:tcPr>
          <w:p w:rsidR="003D69CC" w:rsidRDefault="003D69CC" w:rsidP="003D69CC">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52098350,00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2023002404 7334 150</w:t>
            </w:r>
          </w:p>
        </w:tc>
        <w:tc>
          <w:tcPr>
            <w:tcW w:w="4867" w:type="dxa"/>
            <w:shd w:val="clear" w:color="auto" w:fill="auto"/>
            <w:hideMark/>
          </w:tcPr>
          <w:p w:rsidR="003D69CC" w:rsidRDefault="003D69CC" w:rsidP="003D69CC">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23861100,00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2023002404 7335 150</w:t>
            </w:r>
          </w:p>
        </w:tc>
        <w:tc>
          <w:tcPr>
            <w:tcW w:w="4867" w:type="dxa"/>
            <w:shd w:val="clear" w:color="auto" w:fill="auto"/>
            <w:hideMark/>
          </w:tcPr>
          <w:p w:rsidR="003D69CC" w:rsidRDefault="003D69CC" w:rsidP="003D69CC">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45589878,00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2023002404 7336 150</w:t>
            </w:r>
          </w:p>
        </w:tc>
        <w:tc>
          <w:tcPr>
            <w:tcW w:w="4867" w:type="dxa"/>
            <w:shd w:val="clear" w:color="auto" w:fill="auto"/>
            <w:hideMark/>
          </w:tcPr>
          <w:p w:rsidR="003D69CC" w:rsidRDefault="003D69CC" w:rsidP="003D69CC">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184971335,90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2023002404 7337 150</w:t>
            </w:r>
          </w:p>
        </w:tc>
        <w:tc>
          <w:tcPr>
            <w:tcW w:w="4867" w:type="dxa"/>
            <w:shd w:val="clear" w:color="auto" w:fill="auto"/>
            <w:hideMark/>
          </w:tcPr>
          <w:p w:rsidR="003D69CC" w:rsidRDefault="003D69CC" w:rsidP="003D69CC">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2397000,00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2023002900 0000 150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331230147,20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2023002904 0000 150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331230147,20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2023508200 0000 150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75464801,17</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2023508204 0000 150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75464801,17</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2023512000 0000 150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3747200,00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2023512004 0000 150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3747200,00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2024000000 0000 150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Иные межбюджетные трансферты</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2057011538,00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2024530300 0000 150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421430058,00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2024530304 0000 150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421430058,00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2024999900 0000 150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межбюджетные трансферты, передаваемые бюджетам</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1635581480,00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2024999904 0000 150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1635581480,00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2024999904 7403 150</w:t>
            </w:r>
          </w:p>
        </w:tc>
        <w:tc>
          <w:tcPr>
            <w:tcW w:w="4867" w:type="dxa"/>
            <w:shd w:val="clear" w:color="auto" w:fill="auto"/>
            <w:hideMark/>
          </w:tcPr>
          <w:p w:rsidR="003D69CC" w:rsidRDefault="003D69CC" w:rsidP="003D69CC">
            <w:pPr>
              <w:rPr>
                <w:color w:val="000000"/>
                <w:sz w:val="28"/>
                <w:szCs w:val="28"/>
              </w:rPr>
            </w:pPr>
            <w:r>
              <w:rPr>
                <w:color w:val="000000"/>
                <w:sz w:val="28"/>
                <w:szCs w:val="28"/>
              </w:rPr>
              <w:t>Обеспечение деятельности летних профильных лагерей для детей и подростков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223500,00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2024999904 7411 150</w:t>
            </w:r>
          </w:p>
        </w:tc>
        <w:tc>
          <w:tcPr>
            <w:tcW w:w="4867" w:type="dxa"/>
            <w:shd w:val="clear" w:color="auto" w:fill="auto"/>
            <w:hideMark/>
          </w:tcPr>
          <w:p w:rsidR="003D69CC" w:rsidRDefault="003D69CC" w:rsidP="003D69CC">
            <w:pPr>
              <w:rPr>
                <w:color w:val="000000"/>
                <w:sz w:val="28"/>
                <w:szCs w:val="28"/>
              </w:rPr>
            </w:pPr>
            <w:r>
              <w:rPr>
                <w:color w:val="000000"/>
                <w:sz w:val="28"/>
                <w:szCs w:val="28"/>
              </w:rPr>
              <w:t>Проведение мероприятий в области культуры и искусства</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115000000,00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2024999904 7412 150</w:t>
            </w:r>
          </w:p>
        </w:tc>
        <w:tc>
          <w:tcPr>
            <w:tcW w:w="4867" w:type="dxa"/>
            <w:shd w:val="clear" w:color="auto" w:fill="auto"/>
            <w:hideMark/>
          </w:tcPr>
          <w:p w:rsidR="003D69CC" w:rsidRDefault="003D69CC" w:rsidP="003D69CC">
            <w:pPr>
              <w:rPr>
                <w:color w:val="000000"/>
                <w:sz w:val="28"/>
                <w:szCs w:val="28"/>
              </w:rPr>
            </w:pPr>
            <w:r>
              <w:rPr>
                <w:color w:val="000000"/>
                <w:sz w:val="28"/>
                <w:szCs w:val="28"/>
              </w:rPr>
              <w:t>Финансовое обеспечение дорожной деятельности</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1385174490,00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2024999904 7420 150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межбюджетные трансферты, передаваемые бюджетам городских округов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118400400,00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2024999904 7422 150</w:t>
            </w:r>
          </w:p>
        </w:tc>
        <w:tc>
          <w:tcPr>
            <w:tcW w:w="4867" w:type="dxa"/>
            <w:shd w:val="clear" w:color="auto" w:fill="auto"/>
            <w:hideMark/>
          </w:tcPr>
          <w:p w:rsidR="003D69CC" w:rsidRDefault="003D69CC" w:rsidP="003D69CC">
            <w:pPr>
              <w:rPr>
                <w:color w:val="000000"/>
                <w:sz w:val="28"/>
                <w:szCs w:val="28"/>
              </w:rPr>
            </w:pPr>
            <w:r>
              <w:rPr>
                <w:color w:val="000000"/>
                <w:sz w:val="28"/>
                <w:szCs w:val="28"/>
              </w:rPr>
              <w:t>Прочие межбюджетные трансферты, передаваемые бюджетам городских округов (организация и проведение республиканского конкурса программ по профилактике экстремизма в молодежной среде)</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2024999904 7424 150</w:t>
            </w:r>
          </w:p>
        </w:tc>
        <w:tc>
          <w:tcPr>
            <w:tcW w:w="4867" w:type="dxa"/>
            <w:shd w:val="clear" w:color="auto" w:fill="auto"/>
            <w:hideMark/>
          </w:tcPr>
          <w:p w:rsidR="003D69CC" w:rsidRDefault="003D69CC" w:rsidP="003D69CC">
            <w:pPr>
              <w:rPr>
                <w:color w:val="000000"/>
                <w:sz w:val="28"/>
                <w:szCs w:val="28"/>
              </w:rPr>
            </w:pPr>
            <w:r>
              <w:rPr>
                <w:color w:val="000000"/>
                <w:sz w:val="28"/>
                <w:szCs w:val="28"/>
              </w:rPr>
              <w:t>Проведение капитального ремонта объектов спортивного сооружения</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10083090,00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2024999904 7427 150</w:t>
            </w:r>
          </w:p>
        </w:tc>
        <w:tc>
          <w:tcPr>
            <w:tcW w:w="4867" w:type="dxa"/>
            <w:shd w:val="clear" w:color="auto" w:fill="auto"/>
            <w:hideMark/>
          </w:tcPr>
          <w:p w:rsidR="003D69CC" w:rsidRDefault="003D69CC" w:rsidP="003D69CC">
            <w:pPr>
              <w:rPr>
                <w:color w:val="000000"/>
                <w:sz w:val="28"/>
                <w:szCs w:val="28"/>
              </w:rPr>
            </w:pPr>
            <w:r>
              <w:rPr>
                <w:color w:val="000000"/>
                <w:sz w:val="28"/>
                <w:szCs w:val="28"/>
              </w:rPr>
              <w:t>премирование победителей республиканского конкурса «Лучший новогодний городок» на территории Республики Башкортостан</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6100000,00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2190000000 0000 000</w:t>
            </w:r>
          </w:p>
        </w:tc>
        <w:tc>
          <w:tcPr>
            <w:tcW w:w="4867" w:type="dxa"/>
            <w:shd w:val="clear" w:color="auto" w:fill="auto"/>
            <w:hideMark/>
          </w:tcPr>
          <w:p w:rsidR="003D69CC" w:rsidRDefault="003D69CC" w:rsidP="003D69CC">
            <w:pPr>
              <w:rPr>
                <w:color w:val="000000"/>
                <w:sz w:val="28"/>
                <w:szCs w:val="28"/>
              </w:rPr>
            </w:pPr>
            <w:r>
              <w:rPr>
                <w:color w:val="000000"/>
                <w:sz w:val="28"/>
                <w:szCs w:val="28"/>
              </w:rPr>
              <w:t>ВОЗВРАТ ОСТАТКОВ СУБСИДИЙ, СУБВЕНЦИЙ И ИНЫХ МЕЖБЮДЖЕТНЫХ ТРАНСФЕРТОВ, ИМЕЮЩИХ ЦЕЛЕВОЕ НАЗНАЧЕНИЕ, ПРОШЛЫХ ЛЕТ</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-18973400,00</w:t>
            </w:r>
          </w:p>
        </w:tc>
      </w:tr>
      <w:tr w:rsidR="003D69CC" w:rsidTr="00DC4822">
        <w:tc>
          <w:tcPr>
            <w:tcW w:w="2830" w:type="dxa"/>
            <w:shd w:val="clear" w:color="auto" w:fill="auto"/>
            <w:hideMark/>
          </w:tcPr>
          <w:p w:rsidR="003D69CC" w:rsidRDefault="003D69CC" w:rsidP="003D69CC">
            <w:pPr>
              <w:jc w:val="center"/>
              <w:rPr>
                <w:color w:val="000000"/>
                <w:sz w:val="28"/>
                <w:szCs w:val="28"/>
              </w:rPr>
            </w:pPr>
            <w:r>
              <w:rPr>
                <w:color w:val="000000"/>
                <w:sz w:val="28"/>
                <w:szCs w:val="28"/>
              </w:rPr>
              <w:t>2196001004 0000 150</w:t>
            </w:r>
          </w:p>
        </w:tc>
        <w:tc>
          <w:tcPr>
            <w:tcW w:w="4867" w:type="dxa"/>
            <w:shd w:val="clear" w:color="auto" w:fill="auto"/>
            <w:hideMark/>
          </w:tcPr>
          <w:p w:rsidR="003D69CC" w:rsidRDefault="003D69CC" w:rsidP="003D69CC">
            <w:pPr>
              <w:rPr>
                <w:color w:val="000000"/>
                <w:sz w:val="28"/>
                <w:szCs w:val="28"/>
              </w:rPr>
            </w:pPr>
            <w:r>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221" w:type="dxa"/>
            <w:shd w:val="clear" w:color="auto" w:fill="auto"/>
            <w:noWrap/>
            <w:hideMark/>
          </w:tcPr>
          <w:p w:rsidR="003D69CC" w:rsidRDefault="003D69CC" w:rsidP="003D69CC">
            <w:pPr>
              <w:jc w:val="center"/>
              <w:rPr>
                <w:color w:val="000000"/>
                <w:sz w:val="28"/>
                <w:szCs w:val="28"/>
              </w:rPr>
            </w:pPr>
            <w:r>
              <w:rPr>
                <w:color w:val="000000"/>
                <w:sz w:val="28"/>
                <w:szCs w:val="28"/>
              </w:rPr>
              <w:t>-18973400,00</w:t>
            </w:r>
          </w:p>
        </w:tc>
      </w:tr>
    </w:tbl>
    <w:p w:rsidR="003D69CC" w:rsidRPr="00344EDE" w:rsidRDefault="003D69CC" w:rsidP="00344EDE">
      <w:pPr>
        <w:rPr>
          <w:sz w:val="28"/>
          <w:szCs w:val="28"/>
        </w:rPr>
      </w:pPr>
    </w:p>
    <w:p w:rsidR="00344EDE" w:rsidRDefault="00344EDE" w:rsidP="00344EDE">
      <w:pPr>
        <w:rPr>
          <w:sz w:val="28"/>
          <w:szCs w:val="28"/>
        </w:rPr>
      </w:pPr>
    </w:p>
    <w:p w:rsidR="00344EDE" w:rsidRPr="00344EDE" w:rsidRDefault="00344EDE" w:rsidP="00344EDE">
      <w:pPr>
        <w:rPr>
          <w:sz w:val="28"/>
          <w:szCs w:val="28"/>
        </w:rPr>
      </w:pPr>
    </w:p>
    <w:p w:rsidR="00EE4DFC" w:rsidRPr="00344EDE" w:rsidRDefault="00344EDE" w:rsidP="00DC4822">
      <w:pPr>
        <w:ind w:right="-428"/>
        <w:jc w:val="right"/>
        <w:rPr>
          <w:sz w:val="28"/>
          <w:szCs w:val="28"/>
        </w:rPr>
        <w:sectPr w:rsidR="00EE4DFC" w:rsidRPr="00344EDE" w:rsidSect="00D67EF5">
          <w:footerReference w:type="default" r:id="rId10"/>
          <w:pgSz w:w="11906" w:h="16838" w:code="9"/>
          <w:pgMar w:top="680" w:right="851" w:bottom="1134" w:left="1418" w:header="709" w:footer="709" w:gutter="0"/>
          <w:cols w:space="708"/>
          <w:docGrid w:linePitch="360"/>
        </w:sectPr>
      </w:pPr>
      <w:r w:rsidRPr="00410D00">
        <w:rPr>
          <w:sz w:val="28"/>
          <w:szCs w:val="28"/>
        </w:rPr>
        <w:t>»;</w:t>
      </w:r>
    </w:p>
    <w:p w:rsidR="0093730B" w:rsidRPr="00126768" w:rsidRDefault="0093730B" w:rsidP="0093730B">
      <w:pPr>
        <w:rPr>
          <w:sz w:val="2"/>
          <w:szCs w:val="2"/>
        </w:rPr>
      </w:pPr>
    </w:p>
    <w:p w:rsidR="0093730B" w:rsidRPr="00126768" w:rsidRDefault="0093730B" w:rsidP="0093730B">
      <w:pPr>
        <w:rPr>
          <w:sz w:val="2"/>
          <w:szCs w:val="2"/>
        </w:rPr>
      </w:pPr>
    </w:p>
    <w:p w:rsidR="005A59CB" w:rsidRPr="005A59CB" w:rsidRDefault="00547974" w:rsidP="005A59CB">
      <w:pPr>
        <w:ind w:right="282"/>
        <w:rPr>
          <w:sz w:val="2"/>
          <w:szCs w:val="2"/>
        </w:rPr>
      </w:pPr>
      <w:r w:rsidRPr="00410D00">
        <w:rPr>
          <w:sz w:val="28"/>
          <w:szCs w:val="28"/>
        </w:rPr>
        <w:t xml:space="preserve">     </w:t>
      </w:r>
    </w:p>
    <w:p w:rsidR="00465179" w:rsidRDefault="00B07B9E" w:rsidP="00465179">
      <w:pPr>
        <w:autoSpaceDE w:val="0"/>
        <w:autoSpaceDN w:val="0"/>
        <w:adjustRightInd w:val="0"/>
        <w:ind w:left="4956" w:hanging="5098"/>
        <w:rPr>
          <w:rFonts w:cs="Arial"/>
          <w:sz w:val="28"/>
          <w:szCs w:val="28"/>
          <w:lang w:eastAsia="en-US"/>
        </w:rPr>
      </w:pPr>
      <w:r>
        <w:rPr>
          <w:color w:val="000000"/>
          <w:sz w:val="28"/>
          <w:szCs w:val="28"/>
        </w:rPr>
        <w:t xml:space="preserve"> </w:t>
      </w:r>
      <w:r w:rsidR="00ED3439" w:rsidRPr="00ED3439">
        <w:rPr>
          <w:color w:val="000000"/>
          <w:sz w:val="28"/>
          <w:szCs w:val="28"/>
        </w:rPr>
        <w:t xml:space="preserve">9) </w:t>
      </w:r>
      <w:r>
        <w:rPr>
          <w:color w:val="000000"/>
          <w:sz w:val="28"/>
          <w:szCs w:val="28"/>
        </w:rPr>
        <w:t>Приложение 4</w:t>
      </w:r>
      <w:r w:rsidR="00465179">
        <w:rPr>
          <w:color w:val="000000"/>
          <w:sz w:val="28"/>
          <w:szCs w:val="28"/>
        </w:rPr>
        <w:t xml:space="preserve"> изложить в следующей редакции:</w:t>
      </w:r>
      <w:r w:rsidR="00465179">
        <w:rPr>
          <w:rFonts w:cs="Arial"/>
          <w:sz w:val="28"/>
          <w:szCs w:val="28"/>
          <w:lang w:eastAsia="en-US"/>
        </w:rPr>
        <w:t xml:space="preserve">       </w:t>
      </w:r>
    </w:p>
    <w:p w:rsidR="00465179" w:rsidRPr="00385869" w:rsidRDefault="00465179" w:rsidP="00465179">
      <w:pPr>
        <w:autoSpaceDE w:val="0"/>
        <w:autoSpaceDN w:val="0"/>
        <w:adjustRightInd w:val="0"/>
        <w:ind w:left="4956" w:hanging="5098"/>
        <w:rPr>
          <w:rFonts w:cs="Arial"/>
          <w:sz w:val="28"/>
          <w:szCs w:val="28"/>
          <w:lang w:eastAsia="en-US"/>
        </w:rPr>
      </w:pPr>
      <w:r>
        <w:rPr>
          <w:rFonts w:cs="Arial"/>
          <w:sz w:val="28"/>
          <w:szCs w:val="28"/>
          <w:lang w:eastAsia="en-US"/>
        </w:rPr>
        <w:t xml:space="preserve">                                                                                                                                                           «</w:t>
      </w:r>
      <w:r w:rsidRPr="00305A58">
        <w:rPr>
          <w:rFonts w:cs="Arial"/>
          <w:sz w:val="28"/>
          <w:szCs w:val="28"/>
          <w:lang w:eastAsia="en-US"/>
        </w:rPr>
        <w:t xml:space="preserve">Приложение </w:t>
      </w:r>
      <w:r>
        <w:rPr>
          <w:rFonts w:cs="Arial"/>
          <w:sz w:val="28"/>
          <w:szCs w:val="28"/>
          <w:lang w:eastAsia="en-US"/>
        </w:rPr>
        <w:t>4</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 xml:space="preserve">к решению Совета </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городского округа город Уфа</w:t>
      </w:r>
    </w:p>
    <w:p w:rsidR="00465179" w:rsidRPr="00385869"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Республики Башкортостан</w:t>
      </w:r>
    </w:p>
    <w:p w:rsidR="00465179" w:rsidRPr="00305A58" w:rsidRDefault="00465179" w:rsidP="00465179">
      <w:pPr>
        <w:autoSpaceDE w:val="0"/>
        <w:autoSpaceDN w:val="0"/>
        <w:adjustRightInd w:val="0"/>
        <w:ind w:left="4956" w:firstLine="5040"/>
        <w:rPr>
          <w:rFonts w:cs="Arial"/>
          <w:sz w:val="28"/>
          <w:szCs w:val="28"/>
          <w:lang w:eastAsia="en-US"/>
        </w:rPr>
      </w:pPr>
      <w:r>
        <w:rPr>
          <w:sz w:val="28"/>
          <w:szCs w:val="28"/>
        </w:rPr>
        <w:t xml:space="preserve">          от 22 декабря 2021 года № 6/4</w:t>
      </w:r>
    </w:p>
    <w:p w:rsidR="00465179" w:rsidRDefault="00465179" w:rsidP="00465179">
      <w:pPr>
        <w:rPr>
          <w:snapToGrid w:val="0"/>
          <w:sz w:val="28"/>
          <w:szCs w:val="28"/>
        </w:rPr>
      </w:pPr>
    </w:p>
    <w:p w:rsidR="00465179" w:rsidRDefault="00465179" w:rsidP="00465179">
      <w:pPr>
        <w:rPr>
          <w:snapToGrid w:val="0"/>
          <w:sz w:val="28"/>
          <w:szCs w:val="28"/>
        </w:rPr>
      </w:pPr>
    </w:p>
    <w:p w:rsidR="00465179" w:rsidRPr="00305A58" w:rsidRDefault="00465179" w:rsidP="00465179">
      <w:pPr>
        <w:rPr>
          <w:snapToGrid w:val="0"/>
          <w:sz w:val="28"/>
          <w:szCs w:val="28"/>
        </w:rPr>
      </w:pPr>
    </w:p>
    <w:p w:rsidR="00465179" w:rsidRDefault="00465179" w:rsidP="00465179">
      <w:pPr>
        <w:tabs>
          <w:tab w:val="left" w:pos="11160"/>
        </w:tabs>
        <w:ind w:left="284"/>
        <w:jc w:val="center"/>
        <w:outlineLvl w:val="0"/>
        <w:rPr>
          <w:snapToGrid w:val="0"/>
          <w:sz w:val="28"/>
          <w:szCs w:val="28"/>
        </w:rPr>
      </w:pPr>
      <w:r w:rsidRPr="00305A58">
        <w:rPr>
          <w:snapToGrid w:val="0"/>
          <w:sz w:val="28"/>
          <w:szCs w:val="28"/>
        </w:rPr>
        <w:t xml:space="preserve">Поступления доходов </w:t>
      </w:r>
    </w:p>
    <w:p w:rsidR="00465179" w:rsidRDefault="00465179" w:rsidP="00465179">
      <w:pPr>
        <w:tabs>
          <w:tab w:val="left" w:pos="11160"/>
        </w:tabs>
        <w:ind w:left="284"/>
        <w:jc w:val="center"/>
        <w:outlineLvl w:val="0"/>
        <w:rPr>
          <w:snapToGrid w:val="0"/>
          <w:sz w:val="28"/>
          <w:szCs w:val="28"/>
        </w:rPr>
      </w:pPr>
      <w:r w:rsidRPr="00305A58">
        <w:rPr>
          <w:snapToGrid w:val="0"/>
          <w:sz w:val="28"/>
          <w:szCs w:val="28"/>
        </w:rPr>
        <w:t xml:space="preserve">в бюджет городского округа город Уфа Республики Башкортостан на </w:t>
      </w:r>
      <w:r>
        <w:rPr>
          <w:snapToGrid w:val="0"/>
          <w:sz w:val="28"/>
          <w:szCs w:val="28"/>
        </w:rPr>
        <w:t>плановый период 2023 и 2024</w:t>
      </w:r>
      <w:r w:rsidRPr="00305A58">
        <w:rPr>
          <w:snapToGrid w:val="0"/>
          <w:sz w:val="28"/>
          <w:szCs w:val="28"/>
        </w:rPr>
        <w:t xml:space="preserve"> годов</w:t>
      </w:r>
    </w:p>
    <w:p w:rsidR="00465179" w:rsidRPr="00305A58" w:rsidRDefault="00465179" w:rsidP="00465179">
      <w:pPr>
        <w:ind w:left="284"/>
        <w:jc w:val="center"/>
        <w:outlineLvl w:val="0"/>
        <w:rPr>
          <w:snapToGrid w:val="0"/>
          <w:sz w:val="28"/>
          <w:szCs w:val="28"/>
        </w:rPr>
      </w:pPr>
    </w:p>
    <w:p w:rsidR="00465179" w:rsidRDefault="00465179" w:rsidP="00465179">
      <w:pPr>
        <w:ind w:right="-365"/>
        <w:rPr>
          <w:snapToGrid w:val="0"/>
          <w:sz w:val="28"/>
          <w:szCs w:val="28"/>
        </w:rPr>
      </w:pPr>
      <w:r w:rsidRPr="00305A58">
        <w:rPr>
          <w:snapToGrid w:val="0"/>
          <w:sz w:val="28"/>
          <w:szCs w:val="28"/>
        </w:rPr>
        <w:t xml:space="preserve">                                                                                                                                                               </w:t>
      </w:r>
      <w:r w:rsidRPr="00305A58">
        <w:rPr>
          <w:snapToGrid w:val="0"/>
          <w:sz w:val="28"/>
          <w:szCs w:val="28"/>
        </w:rPr>
        <w:tab/>
      </w:r>
      <w:r w:rsidRPr="00305A58">
        <w:rPr>
          <w:snapToGrid w:val="0"/>
          <w:sz w:val="28"/>
          <w:szCs w:val="28"/>
        </w:rPr>
        <w:tab/>
        <w:t xml:space="preserve">   </w:t>
      </w:r>
      <w:r>
        <w:rPr>
          <w:snapToGrid w:val="0"/>
          <w:sz w:val="28"/>
          <w:szCs w:val="28"/>
        </w:rPr>
        <w:t xml:space="preserve">                       (</w:t>
      </w:r>
      <w:r w:rsidRPr="00305A58">
        <w:rPr>
          <w:snapToGrid w:val="0"/>
          <w:sz w:val="28"/>
          <w:szCs w:val="28"/>
        </w:rPr>
        <w:t>рублей)</w:t>
      </w:r>
    </w:p>
    <w:p w:rsidR="00465179" w:rsidRPr="0055414E" w:rsidRDefault="00465179" w:rsidP="0055414E">
      <w:pPr>
        <w:ind w:right="282"/>
        <w:rPr>
          <w:sz w:val="2"/>
          <w:szCs w:val="2"/>
        </w:rPr>
      </w:pPr>
    </w:p>
    <w:tbl>
      <w:tblPr>
        <w:tblpPr w:leftFromText="180" w:rightFromText="180" w:vertAnchor="text" w:horzAnchor="margin" w:tblpY="-17"/>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8"/>
        <w:gridCol w:w="7196"/>
        <w:gridCol w:w="2519"/>
        <w:gridCol w:w="2190"/>
      </w:tblGrid>
      <w:tr w:rsidR="00465179" w:rsidTr="0055414E">
        <w:tc>
          <w:tcPr>
            <w:tcW w:w="2948" w:type="dxa"/>
            <w:vMerge w:val="restart"/>
            <w:shd w:val="clear" w:color="auto" w:fill="auto"/>
            <w:vAlign w:val="center"/>
            <w:hideMark/>
          </w:tcPr>
          <w:p w:rsidR="00465179" w:rsidRDefault="00465179" w:rsidP="00465179">
            <w:pPr>
              <w:jc w:val="center"/>
              <w:rPr>
                <w:bCs/>
                <w:sz w:val="28"/>
                <w:szCs w:val="28"/>
              </w:rPr>
            </w:pPr>
            <w:proofErr w:type="gramStart"/>
            <w:r>
              <w:rPr>
                <w:color w:val="000000"/>
                <w:sz w:val="28"/>
                <w:szCs w:val="28"/>
              </w:rPr>
              <w:t xml:space="preserve">Код </w:t>
            </w:r>
            <w:r w:rsidRPr="00BA7DDF">
              <w:rPr>
                <w:bCs/>
                <w:sz w:val="28"/>
                <w:szCs w:val="28"/>
              </w:rPr>
              <w:t xml:space="preserve"> вида</w:t>
            </w:r>
            <w:proofErr w:type="gramEnd"/>
            <w:r w:rsidRPr="00BA7DDF">
              <w:rPr>
                <w:bCs/>
                <w:sz w:val="28"/>
                <w:szCs w:val="28"/>
              </w:rPr>
              <w:t xml:space="preserve">, подвида </w:t>
            </w:r>
          </w:p>
          <w:p w:rsidR="00465179" w:rsidRDefault="00465179" w:rsidP="00465179">
            <w:pPr>
              <w:jc w:val="center"/>
              <w:rPr>
                <w:color w:val="000000"/>
                <w:sz w:val="28"/>
                <w:szCs w:val="28"/>
              </w:rPr>
            </w:pPr>
            <w:r w:rsidRPr="00BA7DDF">
              <w:rPr>
                <w:bCs/>
                <w:sz w:val="28"/>
                <w:szCs w:val="28"/>
              </w:rPr>
              <w:t>доходов бюджета</w:t>
            </w:r>
          </w:p>
        </w:tc>
        <w:tc>
          <w:tcPr>
            <w:tcW w:w="7196" w:type="dxa"/>
            <w:vMerge w:val="restart"/>
            <w:shd w:val="clear" w:color="auto" w:fill="auto"/>
            <w:vAlign w:val="center"/>
            <w:hideMark/>
          </w:tcPr>
          <w:p w:rsidR="00465179" w:rsidRDefault="00465179" w:rsidP="00465179">
            <w:pPr>
              <w:jc w:val="center"/>
              <w:rPr>
                <w:color w:val="000000"/>
                <w:sz w:val="28"/>
                <w:szCs w:val="28"/>
              </w:rPr>
            </w:pPr>
            <w:r>
              <w:rPr>
                <w:color w:val="000000"/>
                <w:sz w:val="28"/>
                <w:szCs w:val="28"/>
              </w:rPr>
              <w:t xml:space="preserve">Наименование </w:t>
            </w:r>
          </w:p>
        </w:tc>
        <w:tc>
          <w:tcPr>
            <w:tcW w:w="4709" w:type="dxa"/>
            <w:gridSpan w:val="2"/>
            <w:shd w:val="clear" w:color="auto" w:fill="auto"/>
            <w:vAlign w:val="center"/>
            <w:hideMark/>
          </w:tcPr>
          <w:p w:rsidR="00465179" w:rsidRDefault="00465179" w:rsidP="00465179">
            <w:pPr>
              <w:jc w:val="center"/>
              <w:rPr>
                <w:color w:val="000000"/>
                <w:sz w:val="28"/>
                <w:szCs w:val="28"/>
              </w:rPr>
            </w:pPr>
            <w:r>
              <w:rPr>
                <w:color w:val="000000"/>
                <w:sz w:val="28"/>
                <w:szCs w:val="28"/>
              </w:rPr>
              <w:t>Сумма</w:t>
            </w:r>
          </w:p>
        </w:tc>
      </w:tr>
      <w:tr w:rsidR="00465179" w:rsidTr="0055414E">
        <w:tc>
          <w:tcPr>
            <w:tcW w:w="2948" w:type="dxa"/>
            <w:vMerge/>
            <w:shd w:val="clear" w:color="auto" w:fill="auto"/>
            <w:vAlign w:val="center"/>
            <w:hideMark/>
          </w:tcPr>
          <w:p w:rsidR="00465179" w:rsidRDefault="00465179" w:rsidP="00465179">
            <w:pPr>
              <w:rPr>
                <w:color w:val="000000"/>
                <w:sz w:val="28"/>
                <w:szCs w:val="28"/>
              </w:rPr>
            </w:pPr>
          </w:p>
        </w:tc>
        <w:tc>
          <w:tcPr>
            <w:tcW w:w="7196" w:type="dxa"/>
            <w:vMerge/>
            <w:shd w:val="clear" w:color="auto" w:fill="auto"/>
            <w:vAlign w:val="center"/>
            <w:hideMark/>
          </w:tcPr>
          <w:p w:rsidR="00465179" w:rsidRDefault="00465179" w:rsidP="00465179">
            <w:pPr>
              <w:rPr>
                <w:color w:val="000000"/>
                <w:sz w:val="28"/>
                <w:szCs w:val="28"/>
              </w:rPr>
            </w:pPr>
          </w:p>
        </w:tc>
        <w:tc>
          <w:tcPr>
            <w:tcW w:w="2519" w:type="dxa"/>
            <w:shd w:val="clear" w:color="auto" w:fill="auto"/>
            <w:vAlign w:val="center"/>
            <w:hideMark/>
          </w:tcPr>
          <w:p w:rsidR="00465179" w:rsidRDefault="00465179" w:rsidP="00465179">
            <w:pPr>
              <w:jc w:val="center"/>
              <w:rPr>
                <w:color w:val="000000"/>
                <w:sz w:val="28"/>
                <w:szCs w:val="28"/>
              </w:rPr>
            </w:pPr>
            <w:r>
              <w:rPr>
                <w:color w:val="000000"/>
                <w:sz w:val="28"/>
                <w:szCs w:val="28"/>
              </w:rPr>
              <w:t>2023</w:t>
            </w:r>
          </w:p>
        </w:tc>
        <w:tc>
          <w:tcPr>
            <w:tcW w:w="2190" w:type="dxa"/>
            <w:shd w:val="clear" w:color="auto" w:fill="auto"/>
            <w:vAlign w:val="center"/>
            <w:hideMark/>
          </w:tcPr>
          <w:p w:rsidR="00465179" w:rsidRDefault="00465179" w:rsidP="00465179">
            <w:pPr>
              <w:jc w:val="center"/>
              <w:rPr>
                <w:color w:val="000000"/>
                <w:sz w:val="28"/>
                <w:szCs w:val="28"/>
              </w:rPr>
            </w:pPr>
            <w:r>
              <w:rPr>
                <w:color w:val="000000"/>
                <w:sz w:val="28"/>
                <w:szCs w:val="28"/>
              </w:rPr>
              <w:t>2024</w:t>
            </w:r>
          </w:p>
        </w:tc>
      </w:tr>
    </w:tbl>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1"/>
        <w:gridCol w:w="7196"/>
        <w:gridCol w:w="2492"/>
        <w:gridCol w:w="2198"/>
      </w:tblGrid>
      <w:tr w:rsidR="0055414E" w:rsidTr="0055414E">
        <w:trPr>
          <w:tblHeader/>
        </w:trPr>
        <w:tc>
          <w:tcPr>
            <w:tcW w:w="2961" w:type="dxa"/>
            <w:shd w:val="clear" w:color="auto" w:fill="auto"/>
            <w:vAlign w:val="center"/>
            <w:hideMark/>
          </w:tcPr>
          <w:p w:rsidR="0055414E" w:rsidRDefault="0055414E" w:rsidP="00354F47">
            <w:pPr>
              <w:jc w:val="center"/>
              <w:rPr>
                <w:color w:val="000000"/>
                <w:sz w:val="28"/>
                <w:szCs w:val="28"/>
              </w:rPr>
            </w:pPr>
            <w:r>
              <w:rPr>
                <w:color w:val="000000"/>
                <w:sz w:val="28"/>
                <w:szCs w:val="28"/>
              </w:rPr>
              <w:t>1</w:t>
            </w:r>
          </w:p>
        </w:tc>
        <w:tc>
          <w:tcPr>
            <w:tcW w:w="7196" w:type="dxa"/>
            <w:shd w:val="clear" w:color="auto" w:fill="auto"/>
            <w:vAlign w:val="center"/>
            <w:hideMark/>
          </w:tcPr>
          <w:p w:rsidR="0055414E" w:rsidRDefault="0055414E" w:rsidP="00354F47">
            <w:pPr>
              <w:jc w:val="center"/>
              <w:rPr>
                <w:color w:val="000000"/>
                <w:sz w:val="28"/>
                <w:szCs w:val="28"/>
              </w:rPr>
            </w:pPr>
            <w:r>
              <w:rPr>
                <w:color w:val="000000"/>
                <w:sz w:val="28"/>
                <w:szCs w:val="28"/>
              </w:rPr>
              <w:t>2</w:t>
            </w:r>
          </w:p>
        </w:tc>
        <w:tc>
          <w:tcPr>
            <w:tcW w:w="2492" w:type="dxa"/>
            <w:shd w:val="clear" w:color="auto" w:fill="auto"/>
            <w:vAlign w:val="center"/>
            <w:hideMark/>
          </w:tcPr>
          <w:p w:rsidR="0055414E" w:rsidRDefault="0055414E" w:rsidP="00354F47">
            <w:pPr>
              <w:jc w:val="center"/>
              <w:rPr>
                <w:color w:val="000000"/>
                <w:sz w:val="28"/>
                <w:szCs w:val="28"/>
              </w:rPr>
            </w:pPr>
            <w:r>
              <w:rPr>
                <w:color w:val="000000"/>
                <w:sz w:val="28"/>
                <w:szCs w:val="28"/>
              </w:rPr>
              <w:t>3</w:t>
            </w:r>
          </w:p>
        </w:tc>
        <w:tc>
          <w:tcPr>
            <w:tcW w:w="2198" w:type="dxa"/>
            <w:shd w:val="clear" w:color="auto" w:fill="auto"/>
            <w:vAlign w:val="center"/>
            <w:hideMark/>
          </w:tcPr>
          <w:p w:rsidR="0055414E" w:rsidRDefault="0055414E" w:rsidP="00354F47">
            <w:pPr>
              <w:jc w:val="center"/>
              <w:rPr>
                <w:color w:val="000000"/>
                <w:sz w:val="28"/>
                <w:szCs w:val="28"/>
              </w:rPr>
            </w:pPr>
            <w:r>
              <w:rPr>
                <w:color w:val="000000"/>
                <w:sz w:val="28"/>
                <w:szCs w:val="28"/>
              </w:rPr>
              <w:t>4</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 </w:t>
            </w:r>
          </w:p>
        </w:tc>
        <w:tc>
          <w:tcPr>
            <w:tcW w:w="7196" w:type="dxa"/>
            <w:shd w:val="clear" w:color="auto" w:fill="auto"/>
            <w:hideMark/>
          </w:tcPr>
          <w:p w:rsidR="0055414E" w:rsidRDefault="0055414E" w:rsidP="00354F47">
            <w:pPr>
              <w:rPr>
                <w:color w:val="000000"/>
                <w:sz w:val="28"/>
                <w:szCs w:val="28"/>
              </w:rPr>
            </w:pPr>
            <w:r>
              <w:rPr>
                <w:color w:val="000000"/>
                <w:sz w:val="28"/>
                <w:szCs w:val="28"/>
              </w:rPr>
              <w:t>ВСЕГО</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39610517193,73</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32538628831,55</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1000000000 0000 000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НАЛОГОВЫЕ И НЕНАЛОГОВЫЕ ДОХОДЫ</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14515135300,00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14662281400,00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1010000000 0000 000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НАЛОГИ НА ПРИБЫЛЬ, ДОХОДЫ</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6632444400,00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6801930817,00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1010200001 0000 110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на доходы физических лиц</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6632444400,00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6801930817,00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1010201001 0000 110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6242215000,00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6371484817,00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1010202001 0000 110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60448500,00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66215000,00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1010203001 0000 110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90432400,00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99069800,00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1010204001 0000 110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8508800,00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9320600,00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1010205001 0000 110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562000,00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615600,00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1010208001 0000 110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230277700,00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255225000,00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1030000000 0000 000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69837000,00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80459000,00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1030200001 0000 110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69837000,00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80459000,00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1030223001 0000 110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32148000,00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37257000,00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1030223101 0000 110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32148000,00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37257000,00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1030224001 0000 110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157000,00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208000,00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1030224101 0000 110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157000,00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208000,00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1030225001 0000 110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41612000,00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48726000,00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1030225101 0000 110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41612000,00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48726000,00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1030226001 0000 110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-4080000,00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-5732000,00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1030226101 0000 110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-4080000,00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-5732000,00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1050000000 0000 000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НАЛОГИ НА СОВОКУПНЫЙ ДОХОД</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2765065000,00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2822455000,00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1050100000 0000 110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2423865000,00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2448395000,00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1050101001 0000 110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1794315000,00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1804293000,00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1050101101 0000 110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1794315000,00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1804293000,00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1050102001 0000 110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629550000,00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644102000,00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1050102101 0000 110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629550000,00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644102000,00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1050400002 0000 110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341200000,00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374060000,00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1050401002 0000 110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341200000,00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374060000,00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1060000000 0000 000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НАЛОГИ НА ИМУЩЕСТВО</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1865955000,00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2036940900,00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1060100000 0000 110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на имущество физических лиц</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859223000,00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940750000,00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1060102004 0000 110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859223000,00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940750000,00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1060200002 0000 110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на имущество организаций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277076000,00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281779000,00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1060201002 0000 110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258370000,00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262801000,00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1060202002 0000 110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18706000,00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18978000,00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1060600000 0000 110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Земельный налог</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729656000,00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814411900,00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1060603000 0000 110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Земельный налог с организаций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583000000,00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666411900,00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1060603204 0000 110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583000000,00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666411900,00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1060604000 0000 110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Земельный налог с физических лиц</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146656000,00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148000000,00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1060604204 0000 110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146656000,00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148000000,00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1070000000 0000 000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43992000,00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49384000,00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1070100001 0000 110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на добычу полезных ископаемых</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43992000,00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49384000,00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1070102001 0000 110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Налог на добычу общераспространенных полезных ископаемых</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43992000,00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49384000,00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1080000000 0000 000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ГОСУДАРСТВЕННАЯ ПОШЛИНА</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278983000,00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281742000,00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1080300001 0000 110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275983000,00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278742000,00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1080301001 0000 110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275983000,00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278742000,00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1080700001 0000 110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1080715001 0000 110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1500000,00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1500000,00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1080717001 0000 110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1500000,00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1500000,00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1080717301 0000 110</w:t>
            </w:r>
          </w:p>
        </w:tc>
        <w:tc>
          <w:tcPr>
            <w:tcW w:w="7196" w:type="dxa"/>
            <w:shd w:val="clear" w:color="auto" w:fill="auto"/>
            <w:hideMark/>
          </w:tcPr>
          <w:p w:rsidR="0055414E" w:rsidRDefault="0055414E" w:rsidP="00354F47">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1500000,00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1500000,00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1110000000 0000 000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2176505900,00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2137574683,00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1110100000 0000 120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9350000,00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9470000,00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1110104004 0000 120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9350000,00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9470000,00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1110500000 0000 120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2065955900,00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2026904683,00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1110501000 0000 120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1743255900,00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1733254683,00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1110501204 0000 120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1743255900,00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1733254683,00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1110502000 0000 120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120000000,00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120000000,00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1110502404 0000 120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120000000,00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120000000,00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1110503000 0000 120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2700000,00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2650000,00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1110503404 0000 120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2700000,00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2650000,00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1110507000 0000 120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200000000,00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171000000,00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1110507404 0000 120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200000000,00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171000000,00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1110700000 0000 120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Платежи от государственных и муниципальных унитарных предприятий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3500000,00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3500000,00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1110701000 0000 120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3500000,00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3500000,00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1110701404 0000 120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3500000,00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3500000,00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1110900000 0000 120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97700000,00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97700000,00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1110904000 0000 120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97700000,00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97700000,00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1110904404 0000 120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97700000,00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97700000,00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1120000000 0000 000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ПЛАТЕЖИ ПРИ ПОЛЬЗОВАНИИ ПРИРОДНЫМИ РЕСУРСАМИ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64560000,00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64560000,00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1120100001 0000 120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Плата за негативное воздействие на окружающую среду</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64560000,00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64560000,00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1120101001 0000 120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4833000,00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4833000,00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1120103001 0000 120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Плата за сбросы загрязняющих веществ в водные объекты</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18574000,00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18574000,00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1120104001 0000 120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Плата за размещение отходов производства и потребления</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41153000,00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41153000,00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1120104101 0000 120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Плата за размещение отходов производства</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30558000,00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30558000,00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1120104201 0000 120</w:t>
            </w:r>
          </w:p>
        </w:tc>
        <w:tc>
          <w:tcPr>
            <w:tcW w:w="7196" w:type="dxa"/>
            <w:shd w:val="clear" w:color="auto" w:fill="auto"/>
            <w:hideMark/>
          </w:tcPr>
          <w:p w:rsidR="0055414E" w:rsidRDefault="0055414E" w:rsidP="00354F47">
            <w:pPr>
              <w:rPr>
                <w:color w:val="000000"/>
                <w:sz w:val="28"/>
                <w:szCs w:val="28"/>
              </w:rPr>
            </w:pPr>
            <w:r>
              <w:rPr>
                <w:color w:val="000000"/>
                <w:sz w:val="28"/>
                <w:szCs w:val="28"/>
              </w:rPr>
              <w:t>Плата за размещение твердых коммунальных отходов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10595000,00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10595000,00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1130000000 0000 000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ОКАЗАНИЯ ПЛАТНЫХ УСЛУГ И КОМПЕНСАЦИИ ЗАТРАТ ГОСУДАРСТВА</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103250000,00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17720000,00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1130200000 0000 130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компенсации затрат государства</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103250000,00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17720000,00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1130206000 0000 130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1450000,00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1450000,00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1130206404 0000 130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1450000,00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1450000,00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1130299000 0000 130</w:t>
            </w:r>
          </w:p>
        </w:tc>
        <w:tc>
          <w:tcPr>
            <w:tcW w:w="7196" w:type="dxa"/>
            <w:shd w:val="clear" w:color="auto" w:fill="auto"/>
            <w:hideMark/>
          </w:tcPr>
          <w:p w:rsidR="0055414E" w:rsidRDefault="0055414E" w:rsidP="00354F47">
            <w:pPr>
              <w:rPr>
                <w:color w:val="000000"/>
                <w:sz w:val="28"/>
                <w:szCs w:val="28"/>
              </w:rPr>
            </w:pPr>
            <w:r>
              <w:rPr>
                <w:color w:val="000000"/>
                <w:sz w:val="28"/>
                <w:szCs w:val="28"/>
              </w:rPr>
              <w:t>Прочие доходы от компенсации затрат государства</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101800000,00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16270000,00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1130299404 0000 130</w:t>
            </w:r>
          </w:p>
        </w:tc>
        <w:tc>
          <w:tcPr>
            <w:tcW w:w="7196" w:type="dxa"/>
            <w:shd w:val="clear" w:color="auto" w:fill="auto"/>
            <w:hideMark/>
          </w:tcPr>
          <w:p w:rsidR="0055414E" w:rsidRDefault="0055414E" w:rsidP="00354F47">
            <w:pPr>
              <w:rPr>
                <w:color w:val="000000"/>
                <w:sz w:val="28"/>
                <w:szCs w:val="28"/>
              </w:rPr>
            </w:pPr>
            <w:r>
              <w:rPr>
                <w:color w:val="000000"/>
                <w:sz w:val="28"/>
                <w:szCs w:val="28"/>
              </w:rPr>
              <w:t>Прочие доходы от компенсации затрат бюджетов городских округов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101800000,00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16270000,00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1140000000 0000 000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ПРОДАЖИ МАТЕРИАЛЬНЫХ И НЕМАТЕРИАЛЬНЫХ АКТИВОВ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458497000,00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313440000,00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1140200000 0000 000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274497000,00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129440000,00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1140204004 0000 410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274497000,00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129440000,00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1140204304 0000 410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274497000,00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129440000,00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1140600000 0000 430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175000000,00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175000000,00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1140601000 0000 430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175000000,00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175000000,00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1140601204 0000 430</w:t>
            </w:r>
          </w:p>
        </w:tc>
        <w:tc>
          <w:tcPr>
            <w:tcW w:w="7196" w:type="dxa"/>
            <w:shd w:val="clear" w:color="auto" w:fill="auto"/>
            <w:hideMark/>
          </w:tcPr>
          <w:p w:rsidR="0055414E" w:rsidRDefault="0055414E" w:rsidP="00354F47">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175000000,00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175000000,00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1140630000 0000 430</w:t>
            </w:r>
          </w:p>
        </w:tc>
        <w:tc>
          <w:tcPr>
            <w:tcW w:w="7196" w:type="dxa"/>
            <w:shd w:val="clear" w:color="auto" w:fill="auto"/>
            <w:hideMark/>
          </w:tcPr>
          <w:p w:rsidR="0055414E" w:rsidRDefault="0055414E" w:rsidP="00354F47">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9000000,00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1140631000 0000 430</w:t>
            </w:r>
          </w:p>
        </w:tc>
        <w:tc>
          <w:tcPr>
            <w:tcW w:w="7196" w:type="dxa"/>
            <w:shd w:val="clear" w:color="auto" w:fill="auto"/>
            <w:hideMark/>
          </w:tcPr>
          <w:p w:rsidR="0055414E" w:rsidRDefault="0055414E" w:rsidP="00354F47">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9000000,00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1140631204 0000 430</w:t>
            </w:r>
          </w:p>
        </w:tc>
        <w:tc>
          <w:tcPr>
            <w:tcW w:w="7196" w:type="dxa"/>
            <w:shd w:val="clear" w:color="auto" w:fill="auto"/>
            <w:hideMark/>
          </w:tcPr>
          <w:p w:rsidR="0055414E" w:rsidRDefault="0055414E" w:rsidP="00354F47">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9000000,00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1160000000 0000 000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ШТРАФЫ, САНКЦИИ, ВОЗМЕЩЕНИЕ УЩЕРБА</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41046000,00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41075000,00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1160200002 0000 140</w:t>
            </w:r>
          </w:p>
        </w:tc>
        <w:tc>
          <w:tcPr>
            <w:tcW w:w="7196" w:type="dxa"/>
            <w:shd w:val="clear" w:color="auto" w:fill="auto"/>
            <w:hideMark/>
          </w:tcPr>
          <w:p w:rsidR="0055414E" w:rsidRDefault="0055414E" w:rsidP="00354F47">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21546000,00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21575000,00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1160202002 0000 140</w:t>
            </w:r>
          </w:p>
        </w:tc>
        <w:tc>
          <w:tcPr>
            <w:tcW w:w="7196" w:type="dxa"/>
            <w:shd w:val="clear" w:color="auto" w:fill="auto"/>
            <w:hideMark/>
          </w:tcPr>
          <w:p w:rsidR="0055414E" w:rsidRDefault="0055414E" w:rsidP="00354F47">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21546000,00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21575000,00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1161100001 0000 140</w:t>
            </w:r>
          </w:p>
        </w:tc>
        <w:tc>
          <w:tcPr>
            <w:tcW w:w="7196" w:type="dxa"/>
            <w:shd w:val="clear" w:color="auto" w:fill="auto"/>
            <w:hideMark/>
          </w:tcPr>
          <w:p w:rsidR="0055414E" w:rsidRDefault="0055414E" w:rsidP="00354F47">
            <w:pPr>
              <w:rPr>
                <w:color w:val="000000"/>
                <w:sz w:val="28"/>
                <w:szCs w:val="28"/>
              </w:rPr>
            </w:pPr>
            <w:r>
              <w:rPr>
                <w:color w:val="000000"/>
                <w:sz w:val="28"/>
                <w:szCs w:val="28"/>
              </w:rPr>
              <w:t>Платежи, уплачиваемые в целях возмещения вреда</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19500000,00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19500000,00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1161106001 0000 140</w:t>
            </w:r>
          </w:p>
        </w:tc>
        <w:tc>
          <w:tcPr>
            <w:tcW w:w="7196" w:type="dxa"/>
            <w:shd w:val="clear" w:color="auto" w:fill="auto"/>
            <w:hideMark/>
          </w:tcPr>
          <w:p w:rsidR="0055414E" w:rsidRDefault="0055414E" w:rsidP="00354F47">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19500000,00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19500000,00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1161106401 0000 140</w:t>
            </w:r>
          </w:p>
        </w:tc>
        <w:tc>
          <w:tcPr>
            <w:tcW w:w="7196" w:type="dxa"/>
            <w:shd w:val="clear" w:color="auto" w:fill="auto"/>
            <w:hideMark/>
          </w:tcPr>
          <w:p w:rsidR="0055414E" w:rsidRDefault="0055414E" w:rsidP="00354F47">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19500000,00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19500000,00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1170000000 0000 000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ПРОЧИЕ НЕНАЛОГОВЫЕ ДОХОДЫ</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15000000,00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15000000,00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1170500000 0000 180</w:t>
            </w:r>
          </w:p>
        </w:tc>
        <w:tc>
          <w:tcPr>
            <w:tcW w:w="7196" w:type="dxa"/>
            <w:shd w:val="clear" w:color="auto" w:fill="auto"/>
            <w:hideMark/>
          </w:tcPr>
          <w:p w:rsidR="0055414E" w:rsidRDefault="0055414E" w:rsidP="00354F47">
            <w:pPr>
              <w:rPr>
                <w:color w:val="000000"/>
                <w:sz w:val="28"/>
                <w:szCs w:val="28"/>
              </w:rPr>
            </w:pPr>
            <w:r>
              <w:rPr>
                <w:color w:val="000000"/>
                <w:sz w:val="28"/>
                <w:szCs w:val="28"/>
              </w:rPr>
              <w:t>Прочие неналоговые доходы</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15000000,00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15000000,00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1170504004 0000 180</w:t>
            </w:r>
          </w:p>
        </w:tc>
        <w:tc>
          <w:tcPr>
            <w:tcW w:w="7196" w:type="dxa"/>
            <w:shd w:val="clear" w:color="auto" w:fill="auto"/>
            <w:hideMark/>
          </w:tcPr>
          <w:p w:rsidR="0055414E" w:rsidRDefault="0055414E" w:rsidP="00354F47">
            <w:pPr>
              <w:rPr>
                <w:color w:val="000000"/>
                <w:sz w:val="28"/>
                <w:szCs w:val="28"/>
              </w:rPr>
            </w:pPr>
            <w:r>
              <w:rPr>
                <w:color w:val="000000"/>
                <w:sz w:val="28"/>
                <w:szCs w:val="28"/>
              </w:rPr>
              <w:t>Прочие неналоговые доходы бюджетов городских округов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15000000,00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15000000,00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2000000000 0000 000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БЕЗВОЗМЕЗДНЫЕ ПОСТУПЛЕНИЯ</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25095381893,73</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17876347431,55</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2020000000 0000 000</w:t>
            </w:r>
          </w:p>
        </w:tc>
        <w:tc>
          <w:tcPr>
            <w:tcW w:w="7196" w:type="dxa"/>
            <w:shd w:val="clear" w:color="auto" w:fill="auto"/>
            <w:hideMark/>
          </w:tcPr>
          <w:p w:rsidR="0055414E" w:rsidRDefault="0055414E" w:rsidP="00354F47">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25095381893,73</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17876347431,55</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2022000000 0000 150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12366792766,23</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5265409957,87</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2022007700 0000 150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5555437380,00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1084802000,00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2022007704 0000 150</w:t>
            </w:r>
          </w:p>
        </w:tc>
        <w:tc>
          <w:tcPr>
            <w:tcW w:w="7196" w:type="dxa"/>
            <w:shd w:val="clear" w:color="auto" w:fill="auto"/>
            <w:hideMark/>
          </w:tcPr>
          <w:p w:rsidR="0055414E" w:rsidRDefault="0055414E" w:rsidP="00354F47">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5555437380,00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1084802000,00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2022007704 9810 150</w:t>
            </w:r>
          </w:p>
        </w:tc>
        <w:tc>
          <w:tcPr>
            <w:tcW w:w="7196" w:type="dxa"/>
            <w:shd w:val="clear" w:color="auto" w:fill="auto"/>
            <w:hideMark/>
          </w:tcPr>
          <w:p w:rsidR="0055414E" w:rsidRDefault="0055414E" w:rsidP="00354F47">
            <w:pPr>
              <w:rPr>
                <w:color w:val="000000"/>
                <w:sz w:val="28"/>
                <w:szCs w:val="28"/>
              </w:rPr>
            </w:pPr>
            <w:r>
              <w:rPr>
                <w:color w:val="000000"/>
                <w:sz w:val="28"/>
                <w:szCs w:val="28"/>
              </w:rPr>
              <w:t>Финансовое обеспечение реализации инфраструктурных проектов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5555437380,00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1084802000,00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2022021600 0000 150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1448889812,22</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1645494545,63</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2022021604 0000 150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1448889812,22</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1645494545,63</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2022021604 7216 150</w:t>
            </w:r>
          </w:p>
        </w:tc>
        <w:tc>
          <w:tcPr>
            <w:tcW w:w="7196" w:type="dxa"/>
            <w:shd w:val="clear" w:color="auto" w:fill="auto"/>
            <w:hideMark/>
          </w:tcPr>
          <w:p w:rsidR="0055414E" w:rsidRDefault="0055414E" w:rsidP="00354F4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1448889812,22</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1645494545,63</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2022502100 0000 150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3265776727,00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411264248,00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2022502104 0000 150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3265776727,00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411264248,00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2022530400 0000 150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588365225,88</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610775636,77</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2022530404 0000 150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588365225,88</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610775636,77</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2022549100 0000 150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2547476,59</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2567599,69</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2022549104 0000 150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2547476,59</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2567599,69</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2022549700 0000 150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65721950,00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65554800,00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2022549704 0000 150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65721950,00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65554800,00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2022551900 0000 150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Субсидии бюджетам на поддержку отрасли культуры</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17318093,20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15191014,44</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2022551904 0000 150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Субсидии бюджетам городских округов на поддержку отрасли культуры</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17318093,20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15191014,44</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2022999900 0000 150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Прочие субсидии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1422736101,34</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1429760113,34</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2022999904 0000 150</w:t>
            </w:r>
          </w:p>
        </w:tc>
        <w:tc>
          <w:tcPr>
            <w:tcW w:w="7196" w:type="dxa"/>
            <w:shd w:val="clear" w:color="auto" w:fill="auto"/>
            <w:hideMark/>
          </w:tcPr>
          <w:p w:rsidR="0055414E" w:rsidRDefault="0055414E" w:rsidP="00354F47">
            <w:pPr>
              <w:rPr>
                <w:color w:val="000000"/>
                <w:sz w:val="28"/>
                <w:szCs w:val="28"/>
              </w:rPr>
            </w:pPr>
            <w:r>
              <w:rPr>
                <w:color w:val="000000"/>
                <w:sz w:val="28"/>
                <w:szCs w:val="28"/>
              </w:rPr>
              <w:t>Прочие субсидии бюджетам городских округов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1422736101,34</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1429760113,34</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2022999904 7202 150</w:t>
            </w:r>
          </w:p>
        </w:tc>
        <w:tc>
          <w:tcPr>
            <w:tcW w:w="7196" w:type="dxa"/>
            <w:shd w:val="clear" w:color="auto" w:fill="auto"/>
            <w:hideMark/>
          </w:tcPr>
          <w:p w:rsidR="0055414E" w:rsidRDefault="0055414E" w:rsidP="00354F47">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35625000,00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35625000,00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2022999904 7204 150</w:t>
            </w:r>
          </w:p>
        </w:tc>
        <w:tc>
          <w:tcPr>
            <w:tcW w:w="7196" w:type="dxa"/>
            <w:shd w:val="clear" w:color="auto" w:fill="auto"/>
            <w:hideMark/>
          </w:tcPr>
          <w:p w:rsidR="0055414E" w:rsidRDefault="0055414E" w:rsidP="00354F47">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79840100,00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81299700,00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2022999904 7205 150</w:t>
            </w:r>
          </w:p>
        </w:tc>
        <w:tc>
          <w:tcPr>
            <w:tcW w:w="7196" w:type="dxa"/>
            <w:shd w:val="clear" w:color="auto" w:fill="auto"/>
            <w:hideMark/>
          </w:tcPr>
          <w:p w:rsidR="0055414E" w:rsidRDefault="0055414E" w:rsidP="00354F4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174335900,00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176468500,00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2022999904 7208 150</w:t>
            </w:r>
          </w:p>
        </w:tc>
        <w:tc>
          <w:tcPr>
            <w:tcW w:w="7196" w:type="dxa"/>
            <w:shd w:val="clear" w:color="auto" w:fill="auto"/>
            <w:hideMark/>
          </w:tcPr>
          <w:p w:rsidR="0055414E" w:rsidRDefault="0055414E" w:rsidP="00354F47">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56353804,90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56353804,90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2022999904 7252 150</w:t>
            </w:r>
          </w:p>
        </w:tc>
        <w:tc>
          <w:tcPr>
            <w:tcW w:w="7196" w:type="dxa"/>
            <w:shd w:val="clear" w:color="auto" w:fill="auto"/>
            <w:hideMark/>
          </w:tcPr>
          <w:p w:rsidR="0055414E" w:rsidRDefault="0055414E" w:rsidP="00354F47">
            <w:pPr>
              <w:rPr>
                <w:color w:val="000000"/>
                <w:sz w:val="28"/>
                <w:szCs w:val="28"/>
              </w:rPr>
            </w:pPr>
            <w:r>
              <w:rPr>
                <w:color w:val="000000"/>
                <w:sz w:val="28"/>
                <w:szCs w:val="28"/>
              </w:rPr>
              <w:t>Реализация мероприятий по развитию образовательных организациях</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26223790,00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25020000,00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2022999904 7264 150</w:t>
            </w:r>
          </w:p>
        </w:tc>
        <w:tc>
          <w:tcPr>
            <w:tcW w:w="7196" w:type="dxa"/>
            <w:shd w:val="clear" w:color="auto" w:fill="auto"/>
            <w:hideMark/>
          </w:tcPr>
          <w:p w:rsidR="0055414E" w:rsidRDefault="0055414E" w:rsidP="00354F47">
            <w:pPr>
              <w:rPr>
                <w:color w:val="000000"/>
                <w:sz w:val="28"/>
                <w:szCs w:val="28"/>
              </w:rPr>
            </w:pPr>
            <w:r>
              <w:rPr>
                <w:color w:val="000000"/>
                <w:sz w:val="28"/>
                <w:szCs w:val="28"/>
              </w:rPr>
              <w:t>Прочие субсидии бюджетам городских округов (Обеспечение мероприятий по благоустройству городских общественных территорий)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954061094,00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954061094,00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2022999904 7272 150</w:t>
            </w:r>
          </w:p>
        </w:tc>
        <w:tc>
          <w:tcPr>
            <w:tcW w:w="7196" w:type="dxa"/>
            <w:shd w:val="clear" w:color="auto" w:fill="auto"/>
            <w:hideMark/>
          </w:tcPr>
          <w:p w:rsidR="0055414E" w:rsidRDefault="0055414E" w:rsidP="00354F47">
            <w:pPr>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16765453,00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21401055,00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2022999904 7290 150</w:t>
            </w:r>
          </w:p>
        </w:tc>
        <w:tc>
          <w:tcPr>
            <w:tcW w:w="7196" w:type="dxa"/>
            <w:shd w:val="clear" w:color="auto" w:fill="auto"/>
            <w:hideMark/>
          </w:tcPr>
          <w:p w:rsidR="0055414E" w:rsidRDefault="0055414E" w:rsidP="00354F47">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79530959,44</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79530959,44</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2023000000 0000 150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Субвенции бюджетам бюджетной системы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9903595695,50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9906000929,68</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9495181447,13</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9497603981,31</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9495181447,13</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9497603981,31</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2023002404 7302 150</w:t>
            </w:r>
          </w:p>
        </w:tc>
        <w:tc>
          <w:tcPr>
            <w:tcW w:w="7196" w:type="dxa"/>
            <w:shd w:val="clear" w:color="auto" w:fill="auto"/>
            <w:hideMark/>
          </w:tcPr>
          <w:p w:rsidR="0055414E" w:rsidRDefault="0055414E" w:rsidP="00354F4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2628501500,00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2628474200,00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2023002404 7303 150</w:t>
            </w:r>
          </w:p>
        </w:tc>
        <w:tc>
          <w:tcPr>
            <w:tcW w:w="7196" w:type="dxa"/>
            <w:shd w:val="clear" w:color="auto" w:fill="auto"/>
            <w:hideMark/>
          </w:tcPr>
          <w:p w:rsidR="0055414E" w:rsidRDefault="0055414E" w:rsidP="00354F4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38394200,00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38394200,00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2023002404 7304 150</w:t>
            </w:r>
          </w:p>
        </w:tc>
        <w:tc>
          <w:tcPr>
            <w:tcW w:w="7196" w:type="dxa"/>
            <w:shd w:val="clear" w:color="auto" w:fill="auto"/>
            <w:hideMark/>
          </w:tcPr>
          <w:p w:rsidR="0055414E" w:rsidRDefault="0055414E" w:rsidP="00354F4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4021708782,00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4021708782,00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2023002404 7305 150</w:t>
            </w:r>
          </w:p>
        </w:tc>
        <w:tc>
          <w:tcPr>
            <w:tcW w:w="7196" w:type="dxa"/>
            <w:shd w:val="clear" w:color="auto" w:fill="auto"/>
            <w:hideMark/>
          </w:tcPr>
          <w:p w:rsidR="0055414E" w:rsidRDefault="0055414E" w:rsidP="00354F4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194847000,00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194847000,00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2023002404 7306 150</w:t>
            </w:r>
          </w:p>
        </w:tc>
        <w:tc>
          <w:tcPr>
            <w:tcW w:w="7196" w:type="dxa"/>
            <w:shd w:val="clear" w:color="auto" w:fill="auto"/>
            <w:hideMark/>
          </w:tcPr>
          <w:p w:rsidR="0055414E" w:rsidRDefault="0055414E" w:rsidP="00354F47">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69122800,00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69122800,00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2023002404 7308 150</w:t>
            </w:r>
          </w:p>
        </w:tc>
        <w:tc>
          <w:tcPr>
            <w:tcW w:w="7196" w:type="dxa"/>
            <w:shd w:val="clear" w:color="auto" w:fill="auto"/>
            <w:hideMark/>
          </w:tcPr>
          <w:p w:rsidR="0055414E" w:rsidRDefault="0055414E" w:rsidP="00354F47">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23174700,00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23174700,00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2023002404 7309 150</w:t>
            </w:r>
          </w:p>
        </w:tc>
        <w:tc>
          <w:tcPr>
            <w:tcW w:w="7196" w:type="dxa"/>
            <w:shd w:val="clear" w:color="auto" w:fill="auto"/>
            <w:hideMark/>
          </w:tcPr>
          <w:p w:rsidR="0055414E" w:rsidRDefault="0055414E" w:rsidP="00354F47">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13055400,00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13055400,00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2023002404 7310 150</w:t>
            </w:r>
          </w:p>
        </w:tc>
        <w:tc>
          <w:tcPr>
            <w:tcW w:w="7196" w:type="dxa"/>
            <w:shd w:val="clear" w:color="auto" w:fill="auto"/>
            <w:hideMark/>
          </w:tcPr>
          <w:p w:rsidR="0055414E" w:rsidRDefault="0055414E" w:rsidP="00354F47">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3225600,00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3225600,00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2023002404 7315 150</w:t>
            </w:r>
          </w:p>
        </w:tc>
        <w:tc>
          <w:tcPr>
            <w:tcW w:w="7196" w:type="dxa"/>
            <w:shd w:val="clear" w:color="auto" w:fill="auto"/>
            <w:hideMark/>
          </w:tcPr>
          <w:p w:rsidR="0055414E" w:rsidRDefault="0055414E" w:rsidP="00354F47">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175438751,01</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175438751,01</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2023002404 7316 150</w:t>
            </w:r>
          </w:p>
        </w:tc>
        <w:tc>
          <w:tcPr>
            <w:tcW w:w="7196" w:type="dxa"/>
            <w:shd w:val="clear" w:color="auto" w:fill="auto"/>
            <w:hideMark/>
          </w:tcPr>
          <w:p w:rsidR="0055414E" w:rsidRDefault="0055414E" w:rsidP="00354F47">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39293341,00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40823885,00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2023002404 7317 150</w:t>
            </w:r>
          </w:p>
        </w:tc>
        <w:tc>
          <w:tcPr>
            <w:tcW w:w="7196" w:type="dxa"/>
            <w:shd w:val="clear" w:color="auto" w:fill="auto"/>
            <w:hideMark/>
          </w:tcPr>
          <w:p w:rsidR="0055414E" w:rsidRDefault="0055414E" w:rsidP="00354F47">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11628598,50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12082075,20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2023002404 7318 150</w:t>
            </w:r>
          </w:p>
        </w:tc>
        <w:tc>
          <w:tcPr>
            <w:tcW w:w="7196" w:type="dxa"/>
            <w:shd w:val="clear" w:color="auto" w:fill="auto"/>
            <w:hideMark/>
          </w:tcPr>
          <w:p w:rsidR="0055414E" w:rsidRDefault="0055414E" w:rsidP="00354F47">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18854200,00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18854200,00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2023002404 7319 150</w:t>
            </w:r>
          </w:p>
        </w:tc>
        <w:tc>
          <w:tcPr>
            <w:tcW w:w="7196" w:type="dxa"/>
            <w:shd w:val="clear" w:color="auto" w:fill="auto"/>
            <w:hideMark/>
          </w:tcPr>
          <w:p w:rsidR="0055414E" w:rsidRDefault="0055414E" w:rsidP="00354F47">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312095600,00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312095600,00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2023002404 7321 150</w:t>
            </w:r>
          </w:p>
        </w:tc>
        <w:tc>
          <w:tcPr>
            <w:tcW w:w="7196" w:type="dxa"/>
            <w:shd w:val="clear" w:color="auto" w:fill="auto"/>
            <w:hideMark/>
          </w:tcPr>
          <w:p w:rsidR="0055414E" w:rsidRDefault="0055414E" w:rsidP="00354F47">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1350000,00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1350000,00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2023002404 7330 150</w:t>
            </w:r>
          </w:p>
        </w:tc>
        <w:tc>
          <w:tcPr>
            <w:tcW w:w="7196" w:type="dxa"/>
            <w:shd w:val="clear" w:color="auto" w:fill="auto"/>
            <w:hideMark/>
          </w:tcPr>
          <w:p w:rsidR="0055414E" w:rsidRDefault="0055414E" w:rsidP="00354F4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863337570,00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863328770,00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2023002404 7331 150</w:t>
            </w:r>
          </w:p>
        </w:tc>
        <w:tc>
          <w:tcPr>
            <w:tcW w:w="7196" w:type="dxa"/>
            <w:shd w:val="clear" w:color="auto" w:fill="auto"/>
            <w:hideMark/>
          </w:tcPr>
          <w:p w:rsidR="0055414E" w:rsidRDefault="0055414E" w:rsidP="00354F4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w:t>
            </w:r>
            <w:r w:rsidR="00276569" w:rsidRPr="00276569">
              <w:rPr>
                <w:color w:val="000000"/>
                <w:sz w:val="28"/>
                <w:szCs w:val="28"/>
              </w:rPr>
              <w:t xml:space="preserve"> </w:t>
            </w:r>
            <w:r>
              <w:rPr>
                <w:color w:val="000000"/>
                <w:sz w:val="28"/>
                <w:szCs w:val="28"/>
              </w:rPr>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w:t>
            </w:r>
            <w:r w:rsidR="00276569" w:rsidRPr="00276569">
              <w:rPr>
                <w:color w:val="000000"/>
                <w:sz w:val="28"/>
                <w:szCs w:val="28"/>
              </w:rPr>
              <w:t xml:space="preserve"> </w:t>
            </w:r>
            <w:r>
              <w:rPr>
                <w:color w:val="000000"/>
                <w:sz w:val="28"/>
                <w:szCs w:val="28"/>
              </w:rPr>
              <w:t>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421129900,00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421129900,00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2023002404 7332 150</w:t>
            </w:r>
          </w:p>
        </w:tc>
        <w:tc>
          <w:tcPr>
            <w:tcW w:w="7196" w:type="dxa"/>
            <w:shd w:val="clear" w:color="auto" w:fill="auto"/>
            <w:hideMark/>
          </w:tcPr>
          <w:p w:rsidR="0055414E" w:rsidRDefault="0055414E" w:rsidP="00354F47">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237593000,00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237593000,00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2023002404 7333 150</w:t>
            </w:r>
          </w:p>
        </w:tc>
        <w:tc>
          <w:tcPr>
            <w:tcW w:w="7196" w:type="dxa"/>
            <w:shd w:val="clear" w:color="auto" w:fill="auto"/>
            <w:hideMark/>
          </w:tcPr>
          <w:p w:rsidR="0055414E" w:rsidRDefault="0055414E" w:rsidP="00354F47">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52098350,00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52098350,00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2023002404 7334 150</w:t>
            </w:r>
          </w:p>
        </w:tc>
        <w:tc>
          <w:tcPr>
            <w:tcW w:w="7196" w:type="dxa"/>
            <w:shd w:val="clear" w:color="auto" w:fill="auto"/>
            <w:hideMark/>
          </w:tcPr>
          <w:p w:rsidR="0055414E" w:rsidRDefault="0055414E" w:rsidP="00354F47">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23861100,00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23861100,00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2023002404 7335 150</w:t>
            </w:r>
          </w:p>
        </w:tc>
        <w:tc>
          <w:tcPr>
            <w:tcW w:w="7196" w:type="dxa"/>
            <w:shd w:val="clear" w:color="auto" w:fill="auto"/>
            <w:hideMark/>
          </w:tcPr>
          <w:p w:rsidR="0055414E" w:rsidRDefault="0055414E" w:rsidP="00354F47">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71544300,00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71544300,00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2023002404 7336 150</w:t>
            </w:r>
          </w:p>
        </w:tc>
        <w:tc>
          <w:tcPr>
            <w:tcW w:w="7196" w:type="dxa"/>
            <w:shd w:val="clear" w:color="auto" w:fill="auto"/>
            <w:hideMark/>
          </w:tcPr>
          <w:p w:rsidR="0055414E" w:rsidRDefault="0055414E" w:rsidP="00354F47">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272436254,62</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272813568,10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2023002404 7337 150</w:t>
            </w:r>
          </w:p>
        </w:tc>
        <w:tc>
          <w:tcPr>
            <w:tcW w:w="7196" w:type="dxa"/>
            <w:shd w:val="clear" w:color="auto" w:fill="auto"/>
            <w:hideMark/>
          </w:tcPr>
          <w:p w:rsidR="0055414E" w:rsidRDefault="0055414E" w:rsidP="00354F47">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2490500,00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2587800,00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2023002900 0000 150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332797147,20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332797147,20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2023002904 0000 150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332797147,20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332797147,20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2023508200 0000 150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75464801,17</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75464801,17</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2023508204 0000 150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75464801,17</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75464801,17</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2023512000 0000 150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152300,00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135000,00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2023512004 0000 150</w:t>
            </w:r>
          </w:p>
        </w:tc>
        <w:tc>
          <w:tcPr>
            <w:tcW w:w="7196" w:type="dxa"/>
            <w:shd w:val="clear" w:color="auto" w:fill="auto"/>
            <w:hideMark/>
          </w:tcPr>
          <w:p w:rsidR="0055414E" w:rsidRDefault="0055414E" w:rsidP="00354F47">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152300,00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135000,00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2024000000 0000 150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Иные межбюджетные трансферты</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2824993432,00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2704936544,00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2024530300 0000 150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421430058,00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425760958,00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2024530304 0000 150</w:t>
            </w:r>
          </w:p>
        </w:tc>
        <w:tc>
          <w:tcPr>
            <w:tcW w:w="7196" w:type="dxa"/>
            <w:shd w:val="clear" w:color="auto" w:fill="auto"/>
            <w:hideMark/>
          </w:tcPr>
          <w:p w:rsidR="0055414E" w:rsidRDefault="0055414E" w:rsidP="00354F47">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421430058,00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425760958,00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2024539300 0000 150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качественные дороги"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675069496,00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1325924600,00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2024539304 0000 150</w:t>
            </w:r>
          </w:p>
        </w:tc>
        <w:tc>
          <w:tcPr>
            <w:tcW w:w="7196" w:type="dxa"/>
            <w:shd w:val="clear" w:color="auto" w:fill="auto"/>
            <w:hideMark/>
          </w:tcPr>
          <w:p w:rsidR="0055414E" w:rsidRDefault="0055414E" w:rsidP="00354F47">
            <w:pPr>
              <w:rPr>
                <w:color w:val="000000"/>
                <w:sz w:val="28"/>
                <w:szCs w:val="28"/>
              </w:rPr>
            </w:pPr>
            <w:r>
              <w:rPr>
                <w:color w:val="000000"/>
                <w:sz w:val="28"/>
                <w:szCs w:val="28"/>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качественные дороги"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675069496,00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1325924600,00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2024999900 0000 150</w:t>
            </w:r>
          </w:p>
        </w:tc>
        <w:tc>
          <w:tcPr>
            <w:tcW w:w="7196" w:type="dxa"/>
            <w:shd w:val="clear" w:color="auto" w:fill="auto"/>
            <w:hideMark/>
          </w:tcPr>
          <w:p w:rsidR="0055414E" w:rsidRDefault="0055414E" w:rsidP="00354F47">
            <w:pPr>
              <w:rPr>
                <w:color w:val="000000"/>
                <w:sz w:val="28"/>
                <w:szCs w:val="28"/>
              </w:rPr>
            </w:pPr>
            <w:r>
              <w:rPr>
                <w:color w:val="000000"/>
                <w:sz w:val="28"/>
                <w:szCs w:val="28"/>
              </w:rPr>
              <w:t>Прочие межбюджетные трансферты, передаваемые бюджетам</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1728493878,00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953250986,00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2024999904 0000 150</w:t>
            </w:r>
          </w:p>
        </w:tc>
        <w:tc>
          <w:tcPr>
            <w:tcW w:w="7196" w:type="dxa"/>
            <w:shd w:val="clear" w:color="auto" w:fill="auto"/>
            <w:hideMark/>
          </w:tcPr>
          <w:p w:rsidR="0055414E" w:rsidRDefault="0055414E" w:rsidP="00354F47">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1728493878,00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953250986,00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2024999904 7403 150</w:t>
            </w:r>
          </w:p>
        </w:tc>
        <w:tc>
          <w:tcPr>
            <w:tcW w:w="7196" w:type="dxa"/>
            <w:shd w:val="clear" w:color="auto" w:fill="auto"/>
            <w:hideMark/>
          </w:tcPr>
          <w:p w:rsidR="0055414E" w:rsidRDefault="0055414E" w:rsidP="00354F47">
            <w:pPr>
              <w:rPr>
                <w:color w:val="000000"/>
                <w:sz w:val="28"/>
                <w:szCs w:val="28"/>
              </w:rPr>
            </w:pPr>
            <w:r>
              <w:rPr>
                <w:color w:val="000000"/>
                <w:sz w:val="28"/>
                <w:szCs w:val="28"/>
              </w:rPr>
              <w:t>Обеспечение деятельности летних профильных лагерей для детей и подростков</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223500,00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223500,00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2024999904 7412 150</w:t>
            </w:r>
          </w:p>
        </w:tc>
        <w:tc>
          <w:tcPr>
            <w:tcW w:w="7196" w:type="dxa"/>
            <w:shd w:val="clear" w:color="auto" w:fill="auto"/>
            <w:hideMark/>
          </w:tcPr>
          <w:p w:rsidR="0055414E" w:rsidRDefault="0055414E" w:rsidP="00354F47">
            <w:pPr>
              <w:rPr>
                <w:color w:val="000000"/>
                <w:sz w:val="28"/>
                <w:szCs w:val="28"/>
              </w:rPr>
            </w:pPr>
            <w:r>
              <w:rPr>
                <w:color w:val="000000"/>
                <w:sz w:val="28"/>
                <w:szCs w:val="28"/>
              </w:rPr>
              <w:t>Финансовое обеспечение дорожной деятельности</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1609869978,00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834627086,00</w:t>
            </w:r>
          </w:p>
        </w:tc>
      </w:tr>
      <w:tr w:rsidR="0055414E" w:rsidTr="0055414E">
        <w:tc>
          <w:tcPr>
            <w:tcW w:w="2961" w:type="dxa"/>
            <w:shd w:val="clear" w:color="auto" w:fill="auto"/>
            <w:hideMark/>
          </w:tcPr>
          <w:p w:rsidR="0055414E" w:rsidRDefault="0055414E" w:rsidP="00354F47">
            <w:pPr>
              <w:jc w:val="center"/>
              <w:rPr>
                <w:color w:val="000000"/>
                <w:sz w:val="28"/>
                <w:szCs w:val="28"/>
              </w:rPr>
            </w:pPr>
            <w:r>
              <w:rPr>
                <w:color w:val="000000"/>
                <w:sz w:val="28"/>
                <w:szCs w:val="28"/>
              </w:rPr>
              <w:t>2024999904 7420 150</w:t>
            </w:r>
          </w:p>
        </w:tc>
        <w:tc>
          <w:tcPr>
            <w:tcW w:w="7196" w:type="dxa"/>
            <w:shd w:val="clear" w:color="auto" w:fill="auto"/>
            <w:hideMark/>
          </w:tcPr>
          <w:p w:rsidR="0055414E" w:rsidRDefault="0055414E" w:rsidP="00354F47">
            <w:pPr>
              <w:rPr>
                <w:color w:val="000000"/>
                <w:sz w:val="28"/>
                <w:szCs w:val="28"/>
              </w:rPr>
            </w:pPr>
            <w:r>
              <w:rPr>
                <w:color w:val="000000"/>
                <w:sz w:val="28"/>
                <w:szCs w:val="28"/>
              </w:rPr>
              <w:t>Прочие межбюджетные трансферты, передаваемые бюджетам городских округов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492" w:type="dxa"/>
            <w:shd w:val="clear" w:color="auto" w:fill="auto"/>
            <w:noWrap/>
            <w:hideMark/>
          </w:tcPr>
          <w:p w:rsidR="0055414E" w:rsidRDefault="0055414E" w:rsidP="00354F47">
            <w:pPr>
              <w:jc w:val="center"/>
              <w:rPr>
                <w:color w:val="000000"/>
                <w:sz w:val="28"/>
                <w:szCs w:val="28"/>
              </w:rPr>
            </w:pPr>
            <w:r>
              <w:rPr>
                <w:color w:val="000000"/>
                <w:sz w:val="28"/>
                <w:szCs w:val="28"/>
              </w:rPr>
              <w:t>118400400,00</w:t>
            </w:r>
          </w:p>
        </w:tc>
        <w:tc>
          <w:tcPr>
            <w:tcW w:w="2198" w:type="dxa"/>
            <w:shd w:val="clear" w:color="auto" w:fill="auto"/>
            <w:noWrap/>
            <w:hideMark/>
          </w:tcPr>
          <w:p w:rsidR="0055414E" w:rsidRDefault="0055414E" w:rsidP="00354F47">
            <w:pPr>
              <w:jc w:val="center"/>
              <w:rPr>
                <w:color w:val="000000"/>
                <w:sz w:val="28"/>
                <w:szCs w:val="28"/>
              </w:rPr>
            </w:pPr>
            <w:r>
              <w:rPr>
                <w:color w:val="000000"/>
                <w:sz w:val="28"/>
                <w:szCs w:val="28"/>
              </w:rPr>
              <w:t>118400400,00</w:t>
            </w:r>
          </w:p>
        </w:tc>
      </w:tr>
    </w:tbl>
    <w:p w:rsidR="00465179" w:rsidRDefault="00465179" w:rsidP="0055414E">
      <w:pPr>
        <w:ind w:right="282"/>
        <w:rPr>
          <w:sz w:val="28"/>
          <w:szCs w:val="28"/>
        </w:rPr>
      </w:pPr>
    </w:p>
    <w:p w:rsidR="00465179" w:rsidRDefault="00465179" w:rsidP="00465179">
      <w:pPr>
        <w:ind w:right="-315"/>
        <w:jc w:val="right"/>
        <w:rPr>
          <w:sz w:val="28"/>
          <w:szCs w:val="28"/>
        </w:rPr>
      </w:pPr>
      <w:r w:rsidRPr="00410D00">
        <w:rPr>
          <w:sz w:val="28"/>
          <w:szCs w:val="28"/>
        </w:rPr>
        <w:t>»;</w:t>
      </w: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93730B" w:rsidRDefault="0093730B" w:rsidP="0093730B"/>
    <w:p w:rsidR="00547974" w:rsidRDefault="00547974" w:rsidP="002B1BAA">
      <w:pPr>
        <w:jc w:val="both"/>
        <w:rPr>
          <w:sz w:val="28"/>
          <w:szCs w:val="28"/>
        </w:rPr>
        <w:sectPr w:rsidR="00547974" w:rsidSect="00D67EF5">
          <w:footerReference w:type="first" r:id="rId11"/>
          <w:pgSz w:w="16838" w:h="11906" w:orient="landscape" w:code="9"/>
          <w:pgMar w:top="680" w:right="851" w:bottom="1134" w:left="1418" w:header="709" w:footer="709" w:gutter="0"/>
          <w:cols w:space="708"/>
          <w:docGrid w:linePitch="360"/>
        </w:sectPr>
      </w:pPr>
    </w:p>
    <w:p w:rsidR="0093730B" w:rsidRPr="0093730B" w:rsidRDefault="0093730B" w:rsidP="0093730B">
      <w:pPr>
        <w:rPr>
          <w:sz w:val="2"/>
          <w:szCs w:val="2"/>
        </w:rPr>
      </w:pPr>
    </w:p>
    <w:p w:rsidR="00B920B4" w:rsidRPr="00410D00" w:rsidRDefault="0093730B" w:rsidP="00631EAC">
      <w:pPr>
        <w:rPr>
          <w:sz w:val="28"/>
          <w:szCs w:val="28"/>
        </w:rPr>
      </w:pPr>
      <w:r>
        <w:rPr>
          <w:sz w:val="2"/>
          <w:szCs w:val="2"/>
        </w:rPr>
        <w:t>ъ</w:t>
      </w:r>
      <w:r w:rsidR="00547974" w:rsidRPr="00410D00">
        <w:rPr>
          <w:sz w:val="28"/>
          <w:szCs w:val="28"/>
        </w:rPr>
        <w:t xml:space="preserve">   </w:t>
      </w:r>
    </w:p>
    <w:p w:rsidR="00631EAC" w:rsidRPr="00631EAC" w:rsidRDefault="00547974" w:rsidP="00631EAC">
      <w:pPr>
        <w:rPr>
          <w:sz w:val="2"/>
          <w:szCs w:val="2"/>
        </w:rPr>
      </w:pPr>
      <w:r w:rsidRPr="00410D00">
        <w:rPr>
          <w:sz w:val="28"/>
          <w:szCs w:val="28"/>
        </w:rPr>
        <w:t xml:space="preserve"> </w:t>
      </w:r>
    </w:p>
    <w:p w:rsidR="00B07B9E" w:rsidRDefault="00B07B9E" w:rsidP="00B07B9E">
      <w:pPr>
        <w:ind w:left="-108" w:hanging="601"/>
        <w:rPr>
          <w:color w:val="000000"/>
          <w:sz w:val="28"/>
          <w:szCs w:val="28"/>
        </w:rPr>
      </w:pPr>
      <w:r>
        <w:rPr>
          <w:color w:val="000000"/>
          <w:sz w:val="28"/>
          <w:szCs w:val="28"/>
        </w:rPr>
        <w:t xml:space="preserve"> </w:t>
      </w:r>
      <w:r w:rsidR="00ED3439" w:rsidRPr="00ED3439">
        <w:rPr>
          <w:color w:val="000000"/>
          <w:sz w:val="28"/>
          <w:szCs w:val="28"/>
        </w:rPr>
        <w:t xml:space="preserve">10) </w:t>
      </w:r>
      <w:r>
        <w:rPr>
          <w:color w:val="000000"/>
          <w:sz w:val="28"/>
          <w:szCs w:val="28"/>
        </w:rPr>
        <w:t>Приложение 5 изложить в следующей редакции:</w:t>
      </w:r>
    </w:p>
    <w:p w:rsidR="00B07B9E" w:rsidRDefault="00B07B9E" w:rsidP="00B07B9E">
      <w:pPr>
        <w:pStyle w:val="ConsNormal"/>
        <w:widowControl/>
        <w:ind w:right="0" w:firstLine="0"/>
        <w:rPr>
          <w:rFonts w:ascii="Times New Roman" w:hAnsi="Times New Roman" w:cs="Times New Roman"/>
          <w:sz w:val="28"/>
          <w:szCs w:val="28"/>
        </w:rPr>
      </w:pPr>
      <w:r w:rsidRPr="00F8619B">
        <w:rPr>
          <w:rFonts w:ascii="Times New Roman" w:hAnsi="Times New Roman" w:cs="Times New Roman"/>
          <w:sz w:val="28"/>
          <w:szCs w:val="28"/>
        </w:rPr>
        <w:t xml:space="preserve">                                                                    </w:t>
      </w:r>
      <w:r w:rsidRPr="00C04FE8">
        <w:rPr>
          <w:rFonts w:ascii="Times New Roman" w:hAnsi="Times New Roman" w:cs="Times New Roman"/>
          <w:sz w:val="28"/>
          <w:szCs w:val="28"/>
        </w:rPr>
        <w:t xml:space="preserve">      </w:t>
      </w:r>
    </w:p>
    <w:p w:rsidR="00B07B9E" w:rsidRDefault="00B07B9E" w:rsidP="00B07B9E">
      <w:pPr>
        <w:pStyle w:val="ConsNormal"/>
        <w:widowControl/>
        <w:ind w:right="0" w:firstLine="0"/>
        <w:rPr>
          <w:rFonts w:ascii="Times New Roman" w:hAnsi="Times New Roman" w:cs="Times New Roman"/>
          <w:sz w:val="28"/>
          <w:szCs w:val="28"/>
        </w:rPr>
      </w:pPr>
    </w:p>
    <w:p w:rsidR="00B07B9E" w:rsidRPr="00046CC9" w:rsidRDefault="00B07B9E" w:rsidP="00B07B9E">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B07B9E" w:rsidRPr="00046CC9" w:rsidRDefault="00B07B9E" w:rsidP="00B07B9E">
      <w:pPr>
        <w:pStyle w:val="ConsNormal"/>
        <w:widowControl/>
        <w:ind w:left="5387" w:right="0" w:firstLine="0"/>
        <w:rPr>
          <w:rFonts w:ascii="Times New Roman" w:hAnsi="Times New Roman" w:cs="Times New Roman"/>
          <w:sz w:val="28"/>
          <w:szCs w:val="28"/>
        </w:rPr>
      </w:pPr>
      <w:r w:rsidRPr="00C04F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B07B9E" w:rsidRPr="00046CC9" w:rsidRDefault="00B07B9E" w:rsidP="00B07B9E">
      <w:pPr>
        <w:pStyle w:val="ConsNormal"/>
        <w:widowControl/>
        <w:ind w:left="5387" w:right="0" w:firstLine="0"/>
        <w:rPr>
          <w:rFonts w:ascii="Times New Roman" w:hAnsi="Times New Roman" w:cs="Times New Roman"/>
          <w:sz w:val="28"/>
          <w:szCs w:val="28"/>
        </w:rPr>
      </w:pPr>
      <w:r w:rsidRPr="0099409D">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B07B9E" w:rsidRPr="00046CC9" w:rsidRDefault="00B07B9E" w:rsidP="00B07B9E">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D62831">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B07B9E" w:rsidRPr="00180C56" w:rsidRDefault="00B07B9E" w:rsidP="00B07B9E">
      <w:pPr>
        <w:pStyle w:val="ConsNormal"/>
        <w:widowControl/>
        <w:ind w:left="3528" w:right="0"/>
        <w:jc w:val="center"/>
        <w:rPr>
          <w:rFonts w:ascii="Times New Roman" w:hAnsi="Times New Roman" w:cs="Times New Roman"/>
          <w:sz w:val="28"/>
          <w:szCs w:val="28"/>
        </w:rPr>
      </w:pPr>
      <w:r>
        <w:rPr>
          <w:rFonts w:ascii="Times New Roman" w:hAnsi="Times New Roman" w:cs="Times New Roman"/>
          <w:sz w:val="28"/>
          <w:szCs w:val="28"/>
        </w:rPr>
        <w:t xml:space="preserve">       </w:t>
      </w:r>
      <w:r w:rsidRPr="0099409D">
        <w:rPr>
          <w:rFonts w:ascii="Times New Roman" w:hAnsi="Times New Roman" w:cs="Times New Roman"/>
          <w:sz w:val="28"/>
          <w:szCs w:val="28"/>
        </w:rPr>
        <w:t xml:space="preserve">   </w:t>
      </w:r>
      <w:r>
        <w:rPr>
          <w:rFonts w:ascii="Times New Roman" w:hAnsi="Times New Roman" w:cs="Times New Roman"/>
          <w:sz w:val="28"/>
          <w:szCs w:val="28"/>
        </w:rPr>
        <w:t xml:space="preserve">       </w:t>
      </w:r>
      <w:r w:rsidR="00435EC7">
        <w:rPr>
          <w:rFonts w:ascii="Times New Roman" w:hAnsi="Times New Roman" w:cs="Times New Roman"/>
          <w:sz w:val="28"/>
          <w:szCs w:val="28"/>
        </w:rPr>
        <w:t xml:space="preserve">  </w:t>
      </w:r>
      <w:r>
        <w:rPr>
          <w:rFonts w:ascii="Times New Roman" w:hAnsi="Times New Roman" w:cs="Times New Roman"/>
          <w:sz w:val="28"/>
          <w:szCs w:val="28"/>
        </w:rPr>
        <w:t xml:space="preserve">от 22 декабря </w:t>
      </w:r>
      <w:r w:rsidRPr="00046CC9">
        <w:rPr>
          <w:rFonts w:ascii="Times New Roman" w:hAnsi="Times New Roman" w:cs="Times New Roman"/>
          <w:sz w:val="28"/>
          <w:szCs w:val="28"/>
        </w:rPr>
        <w:t>20</w:t>
      </w:r>
      <w:r>
        <w:rPr>
          <w:rFonts w:ascii="Times New Roman" w:hAnsi="Times New Roman" w:cs="Times New Roman"/>
          <w:sz w:val="28"/>
          <w:szCs w:val="28"/>
        </w:rPr>
        <w:t>2</w:t>
      </w:r>
      <w:r w:rsidR="00435EC7">
        <w:rPr>
          <w:rFonts w:ascii="Times New Roman" w:hAnsi="Times New Roman" w:cs="Times New Roman"/>
          <w:sz w:val="28"/>
          <w:szCs w:val="28"/>
        </w:rPr>
        <w:t>1</w:t>
      </w:r>
      <w:r w:rsidRPr="00046CC9">
        <w:rPr>
          <w:rFonts w:ascii="Times New Roman" w:hAnsi="Times New Roman" w:cs="Times New Roman"/>
          <w:sz w:val="28"/>
          <w:szCs w:val="28"/>
        </w:rPr>
        <w:t xml:space="preserve"> года № </w:t>
      </w:r>
      <w:r>
        <w:rPr>
          <w:rFonts w:ascii="Times New Roman" w:hAnsi="Times New Roman" w:cs="Times New Roman"/>
          <w:sz w:val="28"/>
          <w:szCs w:val="28"/>
        </w:rPr>
        <w:t>6/4</w:t>
      </w:r>
    </w:p>
    <w:p w:rsidR="00B07B9E" w:rsidRPr="00180C56" w:rsidRDefault="00B07B9E" w:rsidP="00B07B9E">
      <w:pPr>
        <w:pStyle w:val="ConsNormal"/>
        <w:widowControl/>
        <w:ind w:right="0" w:firstLine="0"/>
        <w:rPr>
          <w:rFonts w:ascii="Times New Roman" w:hAnsi="Times New Roman" w:cs="Times New Roman"/>
          <w:sz w:val="28"/>
          <w:szCs w:val="28"/>
        </w:rPr>
      </w:pPr>
    </w:p>
    <w:p w:rsidR="00B07B9E" w:rsidRPr="00180C56" w:rsidRDefault="00B07B9E" w:rsidP="00B07B9E">
      <w:pPr>
        <w:pStyle w:val="ConsNormal"/>
        <w:widowControl/>
        <w:ind w:right="0" w:firstLine="0"/>
        <w:rPr>
          <w:rFonts w:ascii="Times New Roman" w:hAnsi="Times New Roman" w:cs="Times New Roman"/>
          <w:sz w:val="28"/>
          <w:szCs w:val="28"/>
        </w:rPr>
      </w:pPr>
    </w:p>
    <w:p w:rsidR="00B07B9E" w:rsidRPr="000C3928" w:rsidRDefault="00B07B9E" w:rsidP="00B07B9E">
      <w:pPr>
        <w:autoSpaceDE w:val="0"/>
        <w:autoSpaceDN w:val="0"/>
        <w:adjustRightInd w:val="0"/>
        <w:jc w:val="center"/>
        <w:rPr>
          <w:bCs/>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Pr>
          <w:bCs/>
          <w:sz w:val="28"/>
          <w:szCs w:val="28"/>
        </w:rPr>
        <w:t>на 2022</w:t>
      </w:r>
      <w:r w:rsidRPr="000C3928">
        <w:rPr>
          <w:bCs/>
          <w:sz w:val="28"/>
          <w:szCs w:val="28"/>
        </w:rPr>
        <w:t xml:space="preserve"> год по разделам, подразделам, целевым статьям</w:t>
      </w:r>
      <w:r>
        <w:rPr>
          <w:bCs/>
          <w:sz w:val="28"/>
          <w:szCs w:val="28"/>
        </w:rPr>
        <w:t xml:space="preserve"> </w:t>
      </w:r>
      <w:r w:rsidRPr="000C3928">
        <w:rPr>
          <w:bCs/>
          <w:sz w:val="28"/>
          <w:szCs w:val="28"/>
        </w:rPr>
        <w:t>(</w:t>
      </w:r>
      <w:r>
        <w:rPr>
          <w:bCs/>
          <w:sz w:val="28"/>
          <w:szCs w:val="28"/>
        </w:rPr>
        <w:t>муниципальным</w:t>
      </w:r>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B07B9E" w:rsidRPr="00180C56" w:rsidRDefault="00B07B9E" w:rsidP="00B07B9E">
      <w:pPr>
        <w:pStyle w:val="ConsNormal"/>
        <w:widowControl/>
        <w:ind w:right="0" w:firstLine="0"/>
        <w:rPr>
          <w:rFonts w:ascii="Times New Roman" w:hAnsi="Times New Roman" w:cs="Times New Roman"/>
          <w:sz w:val="28"/>
          <w:szCs w:val="28"/>
        </w:rPr>
      </w:pPr>
    </w:p>
    <w:tbl>
      <w:tblPr>
        <w:tblpPr w:leftFromText="180" w:rightFromText="180" w:vertAnchor="text" w:horzAnchor="margin" w:tblpY="35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79"/>
        <w:gridCol w:w="742"/>
        <w:gridCol w:w="2096"/>
        <w:gridCol w:w="680"/>
        <w:gridCol w:w="2124"/>
      </w:tblGrid>
      <w:tr w:rsidR="00B07B9E" w:rsidTr="00F618B9">
        <w:trPr>
          <w:trHeight w:val="462"/>
        </w:trPr>
        <w:tc>
          <w:tcPr>
            <w:tcW w:w="4279" w:type="dxa"/>
            <w:shd w:val="clear" w:color="auto" w:fill="auto"/>
            <w:hideMark/>
          </w:tcPr>
          <w:p w:rsidR="00B07B9E" w:rsidRDefault="00B07B9E" w:rsidP="00B07B9E">
            <w:pPr>
              <w:jc w:val="center"/>
              <w:rPr>
                <w:color w:val="000000"/>
                <w:sz w:val="28"/>
                <w:szCs w:val="28"/>
              </w:rPr>
            </w:pPr>
            <w:r>
              <w:rPr>
                <w:color w:val="000000"/>
                <w:sz w:val="28"/>
                <w:szCs w:val="28"/>
              </w:rPr>
              <w:t>Наименование</w:t>
            </w:r>
          </w:p>
        </w:tc>
        <w:tc>
          <w:tcPr>
            <w:tcW w:w="742" w:type="dxa"/>
            <w:shd w:val="clear" w:color="auto" w:fill="auto"/>
            <w:noWrap/>
            <w:hideMark/>
          </w:tcPr>
          <w:p w:rsidR="00B07B9E" w:rsidRDefault="00B07B9E" w:rsidP="00B07B9E">
            <w:pPr>
              <w:jc w:val="center"/>
              <w:rPr>
                <w:color w:val="000000"/>
                <w:sz w:val="28"/>
                <w:szCs w:val="28"/>
              </w:rPr>
            </w:pPr>
            <w:proofErr w:type="spellStart"/>
            <w:r>
              <w:rPr>
                <w:color w:val="000000"/>
                <w:sz w:val="28"/>
                <w:szCs w:val="28"/>
              </w:rPr>
              <w:t>РзПр</w:t>
            </w:r>
            <w:proofErr w:type="spellEnd"/>
          </w:p>
        </w:tc>
        <w:tc>
          <w:tcPr>
            <w:tcW w:w="2096" w:type="dxa"/>
            <w:shd w:val="clear" w:color="auto" w:fill="auto"/>
            <w:noWrap/>
            <w:hideMark/>
          </w:tcPr>
          <w:p w:rsidR="00B07B9E" w:rsidRDefault="00B07B9E" w:rsidP="00B07B9E">
            <w:pPr>
              <w:jc w:val="center"/>
              <w:rPr>
                <w:color w:val="000000"/>
                <w:sz w:val="28"/>
                <w:szCs w:val="28"/>
              </w:rPr>
            </w:pPr>
            <w:proofErr w:type="spellStart"/>
            <w:r>
              <w:rPr>
                <w:color w:val="000000"/>
                <w:sz w:val="28"/>
                <w:szCs w:val="28"/>
              </w:rPr>
              <w:t>Цср</w:t>
            </w:r>
            <w:proofErr w:type="spellEnd"/>
          </w:p>
        </w:tc>
        <w:tc>
          <w:tcPr>
            <w:tcW w:w="680" w:type="dxa"/>
            <w:shd w:val="clear" w:color="auto" w:fill="auto"/>
            <w:noWrap/>
            <w:hideMark/>
          </w:tcPr>
          <w:p w:rsidR="00B07B9E" w:rsidRDefault="00B07B9E" w:rsidP="00B07B9E">
            <w:pPr>
              <w:jc w:val="center"/>
              <w:rPr>
                <w:color w:val="000000"/>
                <w:sz w:val="28"/>
                <w:szCs w:val="28"/>
              </w:rPr>
            </w:pPr>
            <w:proofErr w:type="spellStart"/>
            <w:r>
              <w:rPr>
                <w:color w:val="000000"/>
                <w:sz w:val="28"/>
                <w:szCs w:val="28"/>
              </w:rPr>
              <w:t>Вр</w:t>
            </w:r>
            <w:proofErr w:type="spellEnd"/>
          </w:p>
        </w:tc>
        <w:tc>
          <w:tcPr>
            <w:tcW w:w="2124" w:type="dxa"/>
            <w:shd w:val="clear" w:color="auto" w:fill="auto"/>
            <w:noWrap/>
            <w:hideMark/>
          </w:tcPr>
          <w:p w:rsidR="00B07B9E" w:rsidRDefault="00B07B9E" w:rsidP="00B07B9E">
            <w:pPr>
              <w:jc w:val="center"/>
              <w:rPr>
                <w:color w:val="000000"/>
                <w:sz w:val="28"/>
                <w:szCs w:val="28"/>
              </w:rPr>
            </w:pPr>
            <w:r>
              <w:rPr>
                <w:color w:val="000000"/>
                <w:sz w:val="28"/>
                <w:szCs w:val="28"/>
              </w:rPr>
              <w:t>Сумма</w:t>
            </w:r>
          </w:p>
        </w:tc>
      </w:tr>
    </w:tbl>
    <w:p w:rsidR="00B07B9E" w:rsidRDefault="00B07B9E" w:rsidP="00B07B9E">
      <w:pPr>
        <w:pStyle w:val="ConsNormal"/>
        <w:widowControl/>
        <w:tabs>
          <w:tab w:val="left" w:pos="8789"/>
        </w:tabs>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180C56">
        <w:rPr>
          <w:rFonts w:ascii="Times New Roman" w:hAnsi="Times New Roman" w:cs="Times New Roman"/>
          <w:sz w:val="28"/>
          <w:szCs w:val="28"/>
        </w:rPr>
        <w:t>рублей)</w:t>
      </w:r>
    </w:p>
    <w:p w:rsidR="00B07B9E" w:rsidRPr="003743C5" w:rsidRDefault="00B07B9E" w:rsidP="003743C5">
      <w:pPr>
        <w:ind w:right="282"/>
        <w:rPr>
          <w:sz w:val="6"/>
          <w:szCs w:val="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70"/>
        <w:gridCol w:w="751"/>
        <w:gridCol w:w="2057"/>
        <w:gridCol w:w="742"/>
        <w:gridCol w:w="2098"/>
      </w:tblGrid>
      <w:tr w:rsidR="00F618B9" w:rsidTr="00F618B9">
        <w:trPr>
          <w:tblHeader/>
        </w:trPr>
        <w:tc>
          <w:tcPr>
            <w:tcW w:w="4270" w:type="dxa"/>
            <w:shd w:val="clear" w:color="auto" w:fill="auto"/>
            <w:hideMark/>
          </w:tcPr>
          <w:p w:rsidR="00F618B9" w:rsidRDefault="00F618B9" w:rsidP="00F618B9">
            <w:pPr>
              <w:jc w:val="center"/>
              <w:rPr>
                <w:color w:val="000000"/>
                <w:sz w:val="28"/>
                <w:szCs w:val="28"/>
              </w:rPr>
            </w:pPr>
            <w:r>
              <w:rPr>
                <w:color w:val="000000"/>
                <w:sz w:val="28"/>
                <w:szCs w:val="28"/>
              </w:rPr>
              <w:t>1</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ВСЕГО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43935080574,41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ОБЩЕГОСУДАРСТВЕННЫЕ ВОПРОСЫ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2452404499,99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78419277,84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78419277,84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78419277,84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52866000,00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25488277,84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1627270592,78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21665000,00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21665000,00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21665000,00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21665000,00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21294250,00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370750,00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14732000,00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14732000,00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14732000,00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14732000,00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13777000,00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955000,00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16602000,00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16602000,00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16602000,00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16602000,00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16001395,00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598605,00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56961100,00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56961100,00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56961100,00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56961100,00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52438100,00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4123000,00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587778785,76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587778785,76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587778785,76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582585785,76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522231000,80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57446245,00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357413,00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2551126,96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5193000,00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5193000,00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10163000,00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10163000,00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10163000,00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10163000,00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9278000,00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885000,00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55939585,60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55939585,60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55939585,60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55939585,60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54231120,92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1703464,68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124068510,00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124068510,00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124068510,00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124068510,00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119473610,00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4594900,00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119894700,00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119894700,00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119894700,00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119894700,00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116423700,00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3412000,00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74095510,00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74095510,00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74095510,00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70494268,00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63787728,00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6706540,00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3601242,00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3601242,00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96173000,00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96173000,00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96173000,00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91915113,60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84855000,00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7020113,60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4257886,40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4257886,40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87000020,00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87000020,00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87000020,00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83397020,00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78486600,00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4260420,00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3603000,00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3603000,00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79294001,00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79294001,00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79294001,00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75591001,00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71228600,00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4360401,00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3703000,00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3703000,00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102163010,00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102163010,00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102163010,00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98460010,00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90654512,78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7689497,22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3703000,00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3703000,00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98349550,10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98349550,10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98349550,10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94384351,10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85793739,02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8373612,08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3965199,00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3965199,00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82390820,32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82390820,32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82390820,32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78787820,32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73935820,32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4661000,00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02040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191000,00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3603000,00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02080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3603000,00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Судебная система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3747200,00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280800,00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280800,00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280800,00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01 51200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280800,00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01 51200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280800,00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518200,00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518200,00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518200,00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51200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518200,00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51200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518200,00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654200,00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654200,00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654200,00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51200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654200,00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51200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654200,00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943000,00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943000,00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943000,00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51200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943000,00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51200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943000,00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51200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51200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320700,00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320700,00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320700,00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51200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320700,00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51200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320700,00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674900,00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674900,00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674900,00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51200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674900,00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51200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674900,00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Резервные фонды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2279888,37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2279888,37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Резервные фонды местных администраций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99 0 00 07500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2279888,37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99 0 00 07500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2279888,37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Другие общегосударственные вопросы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740687541,00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23174700,00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23174700,00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23174700,00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23174700,00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19845601,63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3329098,37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69122800,00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69122800,00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69122800,00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69122800,00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62097976,25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6997723,75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27100,00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520115257,30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520115257,30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519602436,30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13055400,00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9207376,00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3848024,00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506147036,30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506147036,30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92360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92360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(выполнения работ) имущества, находящегося в муниципальной собственности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512821,00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03 92360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512821,00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03 92360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512821,00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4873436,22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К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4873436,22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К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1712436,22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К 01 02290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К 01 02290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К 01 09020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1562436,22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К 01 09020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1562436,22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К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3161000,00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К 03 02290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3161000,00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К 03 02290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3161000,00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109376612,80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109376612,80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109376612,80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Я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109376612,80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Я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109376612,80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99650,00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Г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Г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79650,00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79650,00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79650,00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79650,00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721104,00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Г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Г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671104,00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671104,00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671104,00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671104,00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645000,00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Г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Г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343550,00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Г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Г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323550,00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323550,00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323550,00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323550,00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580000,00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Г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Г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480000,00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480000,00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480000,00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480000,00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553751,00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Г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Г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503751,00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503751,00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478800,00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478800,00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24951,00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24951,00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289679,68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Г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Г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269679,68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269679,68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112500,00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112500,00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157179,68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157179,68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10792000,00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5792000,00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99 0 00 92350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5792000,00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99 0 00 92360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0113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99 0 00 92360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НАЦИОНАЛЬНАЯ БЕЗОПАСНОСТЬ И ПРАВООХРАНИТЕЛЬНАЯ ДЕЯТЕЛЬНОСТЬ</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0300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890042725,65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Гражданская оборона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236581951,65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222917000,00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12 В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222917000,00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12 В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222917000,00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Поисковые и аварийно-спасательные учреждения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12 В 01 03290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222917000,00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12 В 01 03290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222917000,00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13664951,65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13664951,65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6859671,65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6805280,00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384756000,00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08 0 00 00000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384756000,00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08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355555000,00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08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355555000,00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08 Г 01 24300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355555000,00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08 Г 01 24300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355555000,00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08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29201000,00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08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29201000,00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08 Я 01 24300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29201000,00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08 Я 01 24300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29201000,00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268704774,00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05 74220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05 74220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268104774,00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268104774,00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223324000,00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Народные дружины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Б 01 24800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223324000,00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Б 01 24800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200205000,00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Б 01 24800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22689000,00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Б 01 24800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430000,00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Б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44780774,00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Народные дружины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Б 02 24800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44780774,00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Б 02 24800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15240000,00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0314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Б 02 24800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29540774,00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НАЦИОНАЛЬНАЯ ЭКОНОМИКА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13220288600,66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Топливно-энергетический комплекс</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3549000,00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3549000,00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Л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3549000,00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Л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3549000,00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топливно-энергетической области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Л 01 03480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3549000,00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Л 01 03480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3549000,00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Сельское хозяйство и рыболовство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23861100,00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23861100,00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23861100,00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23861100,00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05 73340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23861100,00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05 73340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23861100,00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Водное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8605510,00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8605510,00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Д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8605510,00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Д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8605510,00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Д 01 61320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6060409,48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Д 01 61320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6060409,48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Д 01 S2400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2545100,52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Д 01 S2400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2545100,52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Транспорт</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599460000,00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599460000,00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576660000,00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308400000,00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Субсидии организациям электротранспорта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01 63050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308400000,00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01 63050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148400000,00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01 63050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160000000,00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60915000,00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транспорта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02 24400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60915000,00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02 24400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60915000,00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25545000,00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Субсидии организациям электротранспорта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03 63050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25545000,00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03 63050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25545000,00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108400000,00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Субсидии организациям электротранспорта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04 63050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108400000,00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04 63050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108400000,00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Поставка электроэнергии для обеспечения работы электротранспорта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73396974,00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Отдельные мероприятия в области электротранспорта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05 63030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73396974,00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05 63030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73396974,00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08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Отдельные мероприятия в области автомобильного транспорта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08 63020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08 63020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10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Отдельные мероприятия в области автомобильного транспорта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10 63020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Б 10 63020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22800000,00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22800000,00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Отдельные мероприятия в области автомобильного транспорта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Г 01 63020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22800000,00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0408</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03 Г 01 63020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22800000,00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 (дорожные фонды)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12137294683,20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510054030,13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510054030,13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213301120,66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02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63301120,66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02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63231349,09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02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69771,57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02 S2160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150000000,00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02 S2160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150000000,00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08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296752909,47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08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296752909,47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08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296752909,47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9739434771,90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9739434771,90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6089471491,97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75877141,80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33832493,36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42044648,44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реализации инфраструктурных проектов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01 98100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4629481553,73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01 98100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4629481553,73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01 S2160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1384112796,44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01 S2160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1384112796,44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1712442969,29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02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9068743,04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02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8134743,04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02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934000,00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реализации инфраструктурных проектов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02 98100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1100000000,00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02 98100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1100000000,00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02 S2160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603374226,25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02 S2160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603374226,25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42224989,70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03 S2160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42224989,70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03 S2160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42224989,70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Региональный проект «Жилье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F1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457184379,59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F1 50210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457184379,59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F1 50210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457184379,59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Региональный проект «Региональная и местная дорожная сеть»</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R1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1438110941,35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R1 М3930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1438110941,35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R1 М3930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767241273,35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Б R1 М3930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670869668,00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110378736,57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110378736,57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106578736,57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106578736,57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106578736,57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04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04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303439080,70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303439080,70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292479080,70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292479080,70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292479080,70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4635000,00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03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4635000,00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03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4635000,00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6325000,00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04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6325000,00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04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6325000,00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332039738,74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332039738,74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325289738,74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325289738,74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325289738,74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04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04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230549931,62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230549931,62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225349931,62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225349931,62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225349931,62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04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04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357366586,14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357366586,14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345066123,95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345066123,95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345066123,95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1700462,19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03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1700462,19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03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1700462,19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10600000,00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04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10600000,00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04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10600000,00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319671361,76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319671361,76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297755745,76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297755745,76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297755745,76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21915616,00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04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21915616,00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04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21915616,00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234360445,64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234360445,64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227103030,44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227103030,44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01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227103030,44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507415,20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03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507415,20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03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507415,20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04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04 03150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Связь и информатика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127588250,87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127588250,87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127588250,87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127588250,87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общегосударственного управления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02 02990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127588250,87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02 02990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64397890,05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02 02990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63180360,82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02 02990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Другие вопросы в области национальной экономики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319930056,59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5712300,00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5712300,00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5712300,00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общегосударственного управления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02990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5712300,00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02990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5712300,00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16240136,57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11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12940136,57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11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11640136,57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11 Б 01 S2490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11640136,57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11 Б 01 S2490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11640136,57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11 Б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развитию малого и среднего предпринимательства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11 Б 02 43450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11 Б 02 43450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11 Б 02 43450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11 В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11 В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развитию социального туризма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11 В 01 48800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11 В 01 48800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109022000,00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109022000,00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109022000,00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01 03380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109022000,00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01 03380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108980674,40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01 03380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41325,60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143111048,38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Д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14873580,02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Д 07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12573580,02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Д 07 02290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12573580,02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Д 07 02290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12573580,02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Д 08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Содержание и обслуживание муниципальной казны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Д 08 09040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Д 08 09040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Ж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23606878,36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Ж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23104588,36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работ по землеустройству</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Ж 01 03330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23104588,36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Ж 01 03330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23104588,36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комплексных кадастровых работ</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Ж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2290,00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Проведение комплексных кадастровых работ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Ж 02 S2550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2290,00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Ж 02 S2550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2290,00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Ж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Ж 04 09020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Ж 04 09020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104630590,00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Я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104630590,00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общегосударственного управления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Я 02 02990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104630590,00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Я 02 02990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89621380,16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Я 02 02990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14959209,84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Я 02 02990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45844571,64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99 0 00 61320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1672597,08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99 0 00 61320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490000,00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99 0 00 61320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1182597,08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выплаты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99 0 00 92360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44171974,56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0412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99 0 00 92360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44171974,56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ЖИЛИЩНО-КОММУНАЛЬНОЕ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9049702914,36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Жилищное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526650097,18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80827394,86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80827394,86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66391100,92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области жилищного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01 03530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66391100,92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01 03530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32291300,00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01 03530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34099800,92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14436293,94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05 98210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14436293,94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05 98210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14436293,94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42825723,38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42825723,38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2787901,65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03 S6020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2787901,65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03 S6020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2787901,65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F3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40037821,73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F3 67483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30100697,45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F3 67483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30100697,45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F3 67484</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2482887,30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F3 67484</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2482887,30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F3 6748S</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7454236,98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F3 6748S</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7454236,98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175204655,93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Д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175204655,93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Д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100804655,93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области жилищного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Д 01 03530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100804655,93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Д 01 03530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100804655,93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Д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74400000,00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Д 03 03610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74400000,00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17 Д 03 03610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74400000,00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3311000,00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3311000,00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Г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3311000,00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области жилищного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Г 02 03530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3311000,00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Г 02 03530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3311000,00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33547000,00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33547000,00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Г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33547000,00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области жилищного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Г 02 03530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33547000,00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Г 02 03530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33547000,00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8308092,00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8308092,00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Г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8308092,00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области жилищного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Г 02 03530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8308092,00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Г 02 03530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8308092,00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182626231,01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99 0 00 03610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68497526,91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99 0 00 03610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68497526,91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F3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114128704,10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F3 67483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83623935,65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F3 67483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83623935,65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F3 67484</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6961804,75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F3 67484</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6961804,75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F3 6748S</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23542963,70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F3 6748S</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23542963,70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Коммунальное хозяйство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4024221035,67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13918453,49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13918453,49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Новое строительство, проектирование объектов нового строительства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13918453,49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01 61320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13918453,49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01 61320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13918453,49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1888600,00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1888600,00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1888600,00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области 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Г 01 03560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1888600,00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Г 01 03560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1888600,00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3996413982,18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3996413982,18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57682560,40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Г 01 61320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57682560,40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Г 01 61320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57682560,40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Г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12498159,53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Г 03 61320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12498159,53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Г 03 61320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12498159,53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Региональный проект «Жилье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Г F1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3926233262,25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Г F1 50210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2592425232,25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Г F1 50210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2592425232,25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 в том числе осуществляемое за счет средств резервного фонда Правительства Российской Федерации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Г F1 5021F</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1333808030,00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Г F1 5021F</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1333808030,00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области 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04 03560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04 03560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Благоустройство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3286787498,66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1244240005,12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1228782516,90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Капремонт, ремонт, содержание сетей наружного освещения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129098358,65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03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129098358,65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03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129098358,65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1099684158,25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05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580749158,25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05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556543639,22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05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24205519,03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закупке техники для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05 S2240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518935000,00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05 S2240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518935000,00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12565345,60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Благоустройство, ремонт, разработка проектов, приобретение техники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12565345,60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И 01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12565345,60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И 01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12565345,60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К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2892142,62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Устройство велодорожек</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К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2892142,62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К 01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2892142,62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К 01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2892142,62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193123741,93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«Башкирские дворики»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5811241,93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5811241,93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Б 01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5811241,93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Б 01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5811241,93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187312500,00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187312500,00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02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175579759,46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02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175579759,46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02 22080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11732740,54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02 22080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11732740,54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40596655,20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40596655,20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8537492,00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7269840,00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7269840,00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632160,00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632160,00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635492,00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635492,00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342100,00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02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342100,00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02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342100,00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04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04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30217063,20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05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29913381,71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05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29913381,71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05 S2482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303681,49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05 S2482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303681,49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64499232,40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64499232,40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3121018,00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2658639,00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2658639,00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231189,00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231189,00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231190,00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231190,00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368400,00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02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368400,00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02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368400,00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4523200,00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4523200,00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4523200,00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04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04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54486614,40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05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53939023,92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05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53939023,92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05 S2482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547590,48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05 S2482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547590,48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33198204,00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33198204,00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1700000,00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04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04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29748204,00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05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29449234,55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05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29449234,55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05 S2482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298969,45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05 S2482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298969,45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55423482,00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55423482,00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11300000,00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9625500,00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9625500,00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837500,00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837500,00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147400,00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02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147400,00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02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147400,00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43976082,00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05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43534122,38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05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43534122,38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05 S2482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441959,62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05 S2482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441959,62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86113616,80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86113616,80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5750000,00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5750000,00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684200,00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02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684200,00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02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684200,00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5239000,00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5239000,00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5239000,00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04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04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69440416,80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05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68742540,61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05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68742540,61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05 S2482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697876,19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И 05 S2482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697876,19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45251079,60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45251079,60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294700,00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294700,00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294700,00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04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04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43106379,60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05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42673160,48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05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42673160,48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05 S2482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433219,12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05 S2482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433219,12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38495834,64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38495834,64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2370000,00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194000,00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194000,00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1666887,84</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1666887,84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1666887,84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04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04 06050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31458946,80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05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31142784,39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05 S2481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31142784,39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05 S2482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316162,41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05 S2482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316162,41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26 0 00 00000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1485845646,97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26 В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1211892415,18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Благоустройство городских общественных территорий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26 В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1211892415,18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1211892415,18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900209396,72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311683018,46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26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273953231,79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Благоустройство общественной территории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26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29515731,79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29515731,79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29515731,79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Региональный проект «Формирование комфортной городской среды»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26 Г F2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244437500,00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программ формирования современной городской среды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26 Г F2 55550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244437500,00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26 Г F2 55550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244437500,00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Другие вопросы в области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1212044282,85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727605810,49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727605810,49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06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68305717,20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06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68305717,20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06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68305717,20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07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657894093,29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07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657894093,29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07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657894093,29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08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1406000,00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08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1406000,00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08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1406000,00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96375400,00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96375400,00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96375400,00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96375400,00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В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96375400,00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164314700,00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Д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22553400,00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Текущее финансирование муниципальных предприятий и учреждений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Д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22553400,00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Д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22553400,00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Д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20488000,00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Д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2042400,00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Д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44216300,00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44216300,00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И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44206300,00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И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42424346,13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И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1778138,87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И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3815,00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И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И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К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55000000,00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К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55000000,00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К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55000000,00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К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55000000,00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«Формирование облика современного города»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М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42545000,00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М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42545000,00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М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42545000,00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М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42545000,00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Ж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Муниципальное задание для муниципальных бюджетных учреждений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Ж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Ж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15 Ж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Снос и расселение граждан из аварийного жилищного фонда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05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05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05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05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15574845,28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15574845,28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12515195,28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12515195,28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12515195,28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2059650,00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03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2059650,00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03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2059650,00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Б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37416596,16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34916596,16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26244281,00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26244281,00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26244281,00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7672315,16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03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7672315,16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03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7672315,16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Б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Г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Г 04 74270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Г 04 74270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20628766,89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20128766,89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12699456,89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12699456,89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12699456,89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6429310,00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03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6429310,00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03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6429310,00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Б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Г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Г 03 74270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Г 03 74270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41989984,07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40289984,07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32335034,07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32335034,07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32335034,07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6954950,00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03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6954950,00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03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6954950,00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Б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Г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Г 04 74270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Г 04 74270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15521993,00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14121993,00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10562343,00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10562343,00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10562343,00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03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03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Б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Г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Г 03 74270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Г 03 74270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28170974,78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28170974,78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24611324,78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24611324,78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24611324,78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03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03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Б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16145212,18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16145212,18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12051132,18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12051132,18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01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12051132,18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3094080,00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03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3094080,00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03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3094080,00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0505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Б 04 06290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ОХРАНА ОКРУЖАЮЩЕЙ СРЕДЫ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0600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33836602,00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Охрана объектов растительного и животного мира и среды их обитания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0603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33836602,00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0603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33836602,00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0603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33836602,00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0603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области экологии и природопользования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0603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Г 01 41200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0603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Г 01 41200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0603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Г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12602,00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области экологии и природопользования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0603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Г 02 41200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12602,00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0603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Г 02 41200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12602,00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0603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Г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32824000,00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области экологии и природопользования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0603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Г 03 41200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32824000,00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0603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07 Г 03 41200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32824000,00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ОБРАЗОВАНИЕ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15085518610,62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Дошкольное образование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5152889459,88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5126484247,88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5006513447,88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1068979786,35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Дошкольные образовательные организации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01 42090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1068979786,35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01 42090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1068979786,35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09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2636375200,00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09 73020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2636375200,00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09 73020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2636375200,00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38394200,00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10 73030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38394200,00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10 73030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38394200,00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25456210,53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развитию образовательных организаций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13 S2520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25456210,53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13 S2520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25456210,53</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Модернизация региональных систем дошкольного образования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10249351,00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15 61320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10249351,00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15 61320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10249351,00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18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863484200,00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18 73300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863484200,00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18 73300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863484200,00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237593000,00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20 73320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237593000,00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20 73320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122991700,00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20 73320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114601300,00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26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124632000,00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26 74200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124632000,00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26 74200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59760000,00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26 74200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64872000,00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Региональный проект «Современная школа»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E1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1349500,00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E1 М2600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1349500,00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E1 М2600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1349500,00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119970800,00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119970800,00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Дошкольные образовательные организации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05 42090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119970800,00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05 42090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119970800,00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1850112,00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1850112,00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1850112,00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1576006,00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1576006,00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137044,00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137044,00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137062,00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137062,00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5590000,00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5590000,00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5590000,00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4761000,00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4761000,00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17561100,00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17561100,00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147400,00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02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147400,00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02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147400,00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3913700,00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3913700,00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3913700,00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1404000,00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1404000,00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1278000,00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1088666,00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1088666,00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94667,00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94667,00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94667,00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94667,00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126000,00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Общее образование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7167142709,60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7147784234,95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6414258279,96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1131144162,81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02 42190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1131144162,81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02 42190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1131144162,81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62026343,00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Школы-интернаты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03 42290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62026343,00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03 42290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62026343,00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4021708782,00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11 73040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4021708782,00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11 73040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4021708782,00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194847000,00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12 73050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194847000,00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12 73050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194847000,00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1267147,37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развитию образовательных организаций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13 S2520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1267147,37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13 S2520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1267147,37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Реконструкция и строительство объектов общего образования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17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98806063,66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17 61320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83037716,96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17 61320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83037716,96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Реконструкция и строительство объектов общего образования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17 S2150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15768346,70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17 S2150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15768346,70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19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421129900,00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19 73310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421129900,00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19 73310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421129900,00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52098350,00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21 73330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52098350,00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21 73330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45261000,00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21 73330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6837350,00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23 42190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23 42190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421430058,00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25 53030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421430058,00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25 53030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421430058,00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27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4800473,12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27 S2700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1454668,22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27 S2700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1454668,22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27 S2701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27 S2701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27 S2702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114444,50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27 S2702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114444,50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27 S2703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231360,40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27 S2703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231360,40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Субсидии на реализацию проектов инициативного бюджетирования по развитию сети </w:t>
            </w:r>
            <w:proofErr w:type="spellStart"/>
            <w:r>
              <w:rPr>
                <w:color w:val="000000"/>
                <w:sz w:val="28"/>
                <w:szCs w:val="28"/>
              </w:rPr>
              <w:t>предуниверсариев</w:t>
            </w:r>
            <w:proofErr w:type="spellEnd"/>
            <w:r>
              <w:rPr>
                <w:color w:val="000000"/>
                <w:sz w:val="28"/>
                <w:szCs w:val="28"/>
              </w:rPr>
              <w:t xml:space="preserve"> на базе муниципальных образовательных учреждений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28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Субсидии на реализацию проектов инициативного бюджетирования по развитию сети </w:t>
            </w:r>
            <w:proofErr w:type="spellStart"/>
            <w:r>
              <w:rPr>
                <w:color w:val="000000"/>
                <w:sz w:val="28"/>
                <w:szCs w:val="28"/>
              </w:rPr>
              <w:t>предуниверсариев</w:t>
            </w:r>
            <w:proofErr w:type="spellEnd"/>
            <w:r>
              <w:rPr>
                <w:color w:val="000000"/>
                <w:sz w:val="28"/>
                <w:szCs w:val="28"/>
              </w:rPr>
              <w:t xml:space="preserve"> на базе муниципальных образовательных учреждений Республики Башкортостан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28 S2711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28 S2711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733525954,99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88401642,20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05 42190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15621300,00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05 42190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15621300,00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05 S2080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72780342,20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05 S2080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72780342,20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07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645124312,79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07 L3040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632577141,79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07 L3040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632577141,79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07 S2720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12547171,00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07 S2720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12547171,00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6527477,00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6527477,00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6527477,00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5287700,00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5287700,00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459800,00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459800,00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779977,00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779977,00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04 42190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04 42190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2542600,00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2542600,00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750000,00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02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02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1792600,00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1792600,00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1792600,00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4596300,00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4596300,00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1746300,00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1746300,00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1746300,00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04 42190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04 42190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04 42190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04 42190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842097,65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842097,65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842097,65</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842097,65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842097,65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Дополнительное образование детей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1573130662,74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842881668,09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842881668,09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459470339,24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Организации по внешкольной работе с детьми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04 42390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459470339,24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04 42390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459470339,24</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880631,58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развитию образовательных организаций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13 S2520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880631,58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13 S2520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880631,58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93706800,00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14 S2050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93706800,00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14 S2050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93706800,00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279577854,72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24 42400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279577854,72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24 42400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278978454,72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24 42400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599400,00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Региональный проект «Успех каждого ребенка»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E2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9246042,55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E2 54910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9246042,55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E2 54910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9246042,55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617792203,65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617792203,65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508383288,25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Организации по внешкольной работе с детьми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Г 01 42390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508383288,25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Г 01 42390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508383288,25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Г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83263300,00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Г 03 S2050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83263300,00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Г 03 S2050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83263300,00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Региональный проект «Культурная среда»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Г A1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26145615,40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Государственная поддержка отрасли культуры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Г A1 55190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26145615,40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Г A1 55190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26145615,40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108159000,00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108159000,00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95656000,00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Организации по внешкольной работе с детьми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01 42390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95656000,00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01 42390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95656000,00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12503000,00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04 S2050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12503000,00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04 S2050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12503000,00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2631077,00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2631077,00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1584777,00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1348375,00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1348375,00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117250,00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117250,00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119152,00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119152,00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1046300,00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1046300,00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1046300,00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1666714,00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1666714,00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1666714,00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1419790,00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1419790,00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123462,00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123462,00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123462,00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123462,00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Молодежная политика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568181711,16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344937654,16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344937654,16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организации отдыха и оздоровления детей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248482100,00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01 73190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248482100,00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01 73190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205565208,00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01 73190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42916892,00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Отдых детей за счет средств муниципальных образований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02 43240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02 43240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45000000,00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31483554,16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отдыха и оздоровления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03 43290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31483554,16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03 43290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31483554,16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Создание муниципальных ресурсных загородных лагерей отдыха и оздоровления детей круглогодичного действия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19972000,00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Создание муниципальных ресурсных загородных лагерей отдыха и оздоровления детей круглогодичного действия на территории Республики Башкортостан на условиях </w:t>
            </w:r>
            <w:proofErr w:type="spellStart"/>
            <w:r>
              <w:rPr>
                <w:color w:val="000000"/>
                <w:sz w:val="28"/>
                <w:szCs w:val="28"/>
              </w:rPr>
              <w:t>софинансирования</w:t>
            </w:r>
            <w:proofErr w:type="spellEnd"/>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04 S2730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19972000,00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04 S2730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19972000,00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222572957,00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222572957,00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сфере молодежной политики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1541000,00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сфере молодежной политики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01 43110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1541000,00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01 43110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1541000,00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216308457,00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молодежной политики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02 43190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216308457,00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02 43190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216308457,00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летнего отдыха детей, подростков и молодежи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4432900,00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Отдых детей за счет средств муниципальных образований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03 43240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4432900,00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03 43240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4432900,00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290600,00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04 74030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290600,00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Б 04 74030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290600,00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молодежной политики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04 43190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04 43190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421100,00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02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0707</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И 02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421100,00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Другие вопросы в области образования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624174067,24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614996567,24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562000,00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Центр детского и диетического питания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562000,00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Центр детского и диетического питания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04 48980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562000,00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04 48980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562000,00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614434567,24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608401844,87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21950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608381844,87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495345076,96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34222267,91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78527200,00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287300,00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для детей и молодежи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6032722,37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для детей и молодежи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02 43690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6032722,37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02 43690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02 43690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3778722,37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02 43690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1754000,00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1137100,00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1137100,00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1137100,00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для детей и молодежи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02 43690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1137100,00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02 43690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1096600,00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02 43690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8040400,00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8040400,00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8040400,00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8040400,00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7241400,00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795000,00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0709</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КУЛЬТУРА, КИНЕМАТОГРАФИЯ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857031956,76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Культура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779036589,96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664036589,96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638952589,96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316819772,00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Дворцы и дома культуры, другие учреждения культуры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01 44090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316819772,00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01 44090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3542337,00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01 44090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4829400,00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01 44090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308448035,00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13988300,00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Музеи и постоянные выставки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02 44190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13988300,00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02 44190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13988300,00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164037517,96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Библиотеки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03 44290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157863400,00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03 44290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157863400,00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Поддержка отрасли культуры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03 L5190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6174117,96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03 L5190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6174117,96</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38409300,00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04 44390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38409300,00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04 44390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38409300,00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18090900,00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05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18090900,00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05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18090900,00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06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87606800,00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06 S2040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87606800,00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06 S2040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87606800,00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Ж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25084000,00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Ж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25084000,00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Государственная поддержка в сфере культуры, кинематографии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Ж 01 44100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25084000,00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Ж 01 44100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25084000,00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115000000,00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115000000,00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115000000,00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05 74110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115000000,00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06 Б 05 74110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115000000,00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Другие вопросы в области культуры, кинематографии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77995366,80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67073000,00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05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Б 05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66973000,00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66973000,00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66973000,00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63785800,00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3187200,00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3729404,70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3729404,70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3729404,70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3729404,70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3729404,70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Я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96000,00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20 Я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188000,00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188000,00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188000,00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188000,00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Я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188000,00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Я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23 Я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1091550,90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1091550,90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1091550,90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1091550,90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24 Я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1091550,90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213770,00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213770,00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213770,00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213770,00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Я 01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213770,00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2651641,20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2651641,20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1251641,20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0804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99 0 00 45870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СОЦИАЛЬНАЯ ПОЛИТИКА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1204233512,42</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Пенсионное обеспечение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49000000,00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49000000,00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49000000,00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49000000,00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Доплата к пенсии муниципальных служащих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02300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49000000,00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02300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49000000,00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обслуживание населения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15420000,00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15420000,00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В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15420000,00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В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15420000,00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В 01 40690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15420000,00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В 01 40690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12912898,00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В 01 40690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2470102,00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В 01 40690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населения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80772423,58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10470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Ж 01 10470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Г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Г 03 61340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Г 03 61340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78600423,58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78600423,58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08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78600423,58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08 73350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78600423,58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16 Б 08 73350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78600423,58</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99 0 00 10470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99 0 00 10470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72000,00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Охрана семьи и детства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1049255488,84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413663351,09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331230147,20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08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331230147,20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08 73010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331230147,20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08 73010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330996315,00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Б 08 73010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233832,20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9338100,00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организации отдыха и оздоровления детей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9338100,00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01 73180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9338100,00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Г 01 73180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9338100,00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73095103,89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11192074,20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01 73170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11192074,20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01 73170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11192074,20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37819067,00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02 73160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37819067,00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02 73160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37819067,00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безвозмездные и безвозвратные перечисления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2397000,00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03 73370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2397000,00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03 73370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2397000,00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06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21686962,69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для детей и молодежи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06 43690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21686962,69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Д 06 43690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21686962,69</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560274982,55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369594057,54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369594057,54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03 73360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294129256,37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03 73360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294129256,37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03 R0820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75464801,17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Б 03 R0820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75464801,17</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181164825,01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Г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3326074,00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Г 03 73100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3326074,00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Г 03 73100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3326074,00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Г 09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Г 09 73210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Г 09 73210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Г 10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175438751,01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Г 10 73150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175438751,01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Г 10 73150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175438751,01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Д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9516100,00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Д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9516100,00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Д 01 73180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9516100,00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Д 01 73180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9516100,00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75317155,20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75317155,20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Г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75317155,20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обеспечению жильем молодых семей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Г 02 L4970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75317155,20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1004</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Г 02 L4970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75317155,20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Другие вопросы в области социальной политики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9785600,00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10470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01 Я 01 10470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47600,00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47600,00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47600,00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Я 01 10470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47600,00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02 Я 01 10470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47600,00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95200,00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95200,00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95200,00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01 10470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95200,00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01 10470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95200,00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Я 01 10470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05 Я 01 10470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23800,00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Я 01 10470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10 Я 01 10470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области социальной политики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Г 01 05870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13 Г 01 05870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области социальной политики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1006</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99 0 00 05870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6000000,00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ФИЗИЧЕСКАЯ КУЛЬТУРА И СПОРТ</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785296751,95</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Массовый спорт</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671422072,51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663564770,00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Б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30417300,00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Б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5274500,00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области физической культуры и спорта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Б 01 41870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5274500,00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Б 01 41870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5274500,00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Б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25142800,00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физкультурно-спортивные организации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Б 02 48280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25142800,00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Б 02 48280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25142800,00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633147470,00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591970650,00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Г 01 48300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581887560,00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Г 01 48300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581887560,00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проведение капитального ремонта объектов спорта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Г 01 74240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10083090,00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Г 01 74240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10083090,00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Г 02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41176820,00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Прочие физкультурно-спортивные организации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Г 02 48280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41176820,00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Г 02 48280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41176820,00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1099278,00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1099278,00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899278,00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765900,00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765900,00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66600,00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66600,00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66778,00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66778,00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200000,00</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19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04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Мероприятия в области физической культуры и спорта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04 41870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21 И 04 41870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1350000,00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1150000,00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22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4908024,51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4908024,51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4050410,00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3450000,00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S2471</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3450000,00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300030,00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S2472</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300030,00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300380,00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01 S2473</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300380,00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03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857614,51</w:t>
            </w:r>
          </w:p>
        </w:tc>
      </w:tr>
      <w:tr w:rsidR="00F618B9" w:rsidTr="00F618B9">
        <w:tc>
          <w:tcPr>
            <w:tcW w:w="4270"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857614,51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25 И 03 S2010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857614,51</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Спорт высших достижений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83716839,44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83716839,44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83716839,44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Региональный проект «Спорт-норма жизни»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Г P5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83716839,44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Г P5 М2900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83716839,44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1103</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Г P5 М2900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83716839,44</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Другие вопросы в области физической культуры и спорта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30157840,00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30157840,00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30157840,00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30157840,00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30157840,00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26132840,00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4000400,00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1105</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04 Я 01 45290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24600,00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СРЕДСТВА МАССОВОЙ ИНФОРМАЦИИ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1200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75619000,00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Телевидение и радиовещание</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1201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36900000,00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1201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36900000,00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1201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Д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36900000,00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Текущее финансирование муниципальных предприятий и учреждений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1201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Д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36900000,00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Поддержка и мероприятия в сфере средств массовой информации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1201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Д 01 64410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36900000,00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1201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Д 01 64410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36900000,00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Периодическая печать и издательства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1202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38719000,00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1202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38719000,00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1202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Д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38719000,00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Текущее финансирование муниципальных предприятий и учреждений</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1202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Д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38719000,00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Учреждения в сфере средств массовой информации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1202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Д 01 45990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38719000,00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1202</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09 Д 01 45990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38719000,00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ОБСЛУЖИВАНИЕ ГОСУДАРСТВЕННОГО (МУНИЦИПАЛЬНОГО) ДОЛГА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1300</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Обслуживание государственного (муниципального) внутреннего долга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1301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1301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18 0 00 00000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1301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Г 00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1301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Г 01 00000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Процентные платежи по муниципальному долгу</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1301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Г 01 06530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r w:rsidR="00F618B9" w:rsidTr="00F618B9">
        <w:tc>
          <w:tcPr>
            <w:tcW w:w="4270" w:type="dxa"/>
            <w:shd w:val="clear" w:color="auto" w:fill="auto"/>
            <w:hideMark/>
          </w:tcPr>
          <w:p w:rsidR="00F618B9" w:rsidRDefault="00F618B9" w:rsidP="00F618B9">
            <w:pPr>
              <w:rPr>
                <w:color w:val="000000"/>
                <w:sz w:val="28"/>
                <w:szCs w:val="28"/>
              </w:rPr>
            </w:pPr>
            <w:r>
              <w:rPr>
                <w:color w:val="000000"/>
                <w:sz w:val="28"/>
                <w:szCs w:val="28"/>
              </w:rPr>
              <w:t>Обслуживание государственного (муниципального) долга</w:t>
            </w:r>
          </w:p>
        </w:tc>
        <w:tc>
          <w:tcPr>
            <w:tcW w:w="751" w:type="dxa"/>
            <w:shd w:val="clear" w:color="auto" w:fill="auto"/>
            <w:noWrap/>
            <w:hideMark/>
          </w:tcPr>
          <w:p w:rsidR="00F618B9" w:rsidRDefault="00F618B9" w:rsidP="00F618B9">
            <w:pPr>
              <w:jc w:val="center"/>
              <w:rPr>
                <w:color w:val="000000"/>
                <w:sz w:val="28"/>
                <w:szCs w:val="28"/>
              </w:rPr>
            </w:pPr>
            <w:r>
              <w:rPr>
                <w:color w:val="000000"/>
                <w:sz w:val="28"/>
                <w:szCs w:val="28"/>
              </w:rPr>
              <w:t>1301</w:t>
            </w:r>
          </w:p>
        </w:tc>
        <w:tc>
          <w:tcPr>
            <w:tcW w:w="2057" w:type="dxa"/>
            <w:shd w:val="clear" w:color="auto" w:fill="auto"/>
            <w:noWrap/>
            <w:hideMark/>
          </w:tcPr>
          <w:p w:rsidR="00F618B9" w:rsidRDefault="00F618B9" w:rsidP="00F618B9">
            <w:pPr>
              <w:jc w:val="center"/>
              <w:rPr>
                <w:color w:val="000000"/>
                <w:sz w:val="28"/>
                <w:szCs w:val="28"/>
              </w:rPr>
            </w:pPr>
            <w:r>
              <w:rPr>
                <w:color w:val="000000"/>
                <w:sz w:val="28"/>
                <w:szCs w:val="28"/>
              </w:rPr>
              <w:t>18 Г 01 06530</w:t>
            </w:r>
          </w:p>
        </w:tc>
        <w:tc>
          <w:tcPr>
            <w:tcW w:w="742" w:type="dxa"/>
            <w:shd w:val="clear" w:color="auto" w:fill="auto"/>
            <w:noWrap/>
            <w:hideMark/>
          </w:tcPr>
          <w:p w:rsidR="00F618B9" w:rsidRDefault="00F618B9" w:rsidP="00F618B9">
            <w:pPr>
              <w:jc w:val="center"/>
              <w:rPr>
                <w:color w:val="000000"/>
                <w:sz w:val="28"/>
                <w:szCs w:val="28"/>
              </w:rPr>
            </w:pPr>
            <w:r>
              <w:rPr>
                <w:color w:val="000000"/>
                <w:sz w:val="28"/>
                <w:szCs w:val="28"/>
              </w:rPr>
              <w:t>700</w:t>
            </w:r>
          </w:p>
        </w:tc>
        <w:tc>
          <w:tcPr>
            <w:tcW w:w="2098"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bl>
    <w:p w:rsidR="00B07B9E" w:rsidRDefault="00B07B9E" w:rsidP="003743C5">
      <w:pPr>
        <w:ind w:right="282"/>
        <w:rPr>
          <w:sz w:val="28"/>
          <w:szCs w:val="28"/>
        </w:rPr>
      </w:pPr>
    </w:p>
    <w:p w:rsidR="00B07B9E" w:rsidRDefault="00B07B9E" w:rsidP="00B920B4">
      <w:pPr>
        <w:ind w:right="282"/>
        <w:jc w:val="right"/>
        <w:rPr>
          <w:sz w:val="28"/>
          <w:szCs w:val="28"/>
        </w:rPr>
      </w:pPr>
    </w:p>
    <w:p w:rsidR="00B07B9E" w:rsidRDefault="00B07B9E" w:rsidP="00B920B4">
      <w:pPr>
        <w:ind w:right="282"/>
        <w:jc w:val="right"/>
        <w:rPr>
          <w:sz w:val="28"/>
          <w:szCs w:val="28"/>
        </w:rPr>
      </w:pPr>
    </w:p>
    <w:p w:rsidR="00B920B4" w:rsidRPr="00410D00" w:rsidRDefault="00B920B4" w:rsidP="00B07B9E">
      <w:pPr>
        <w:ind w:right="-286"/>
        <w:jc w:val="right"/>
        <w:rPr>
          <w:sz w:val="28"/>
          <w:szCs w:val="28"/>
        </w:rPr>
      </w:pPr>
      <w:r w:rsidRPr="00410D00">
        <w:rPr>
          <w:sz w:val="28"/>
          <w:szCs w:val="28"/>
        </w:rPr>
        <w:t>»;</w:t>
      </w:r>
    </w:p>
    <w:p w:rsidR="00BF3594" w:rsidRDefault="00BF3594" w:rsidP="00862043">
      <w:pPr>
        <w:jc w:val="both"/>
        <w:rPr>
          <w:sz w:val="28"/>
          <w:szCs w:val="28"/>
        </w:rPr>
        <w:sectPr w:rsidR="00BF3594" w:rsidSect="00D67EF5">
          <w:footerReference w:type="first" r:id="rId12"/>
          <w:pgSz w:w="11906" w:h="16838" w:code="9"/>
          <w:pgMar w:top="680" w:right="851" w:bottom="1134" w:left="1418" w:header="709" w:footer="709" w:gutter="0"/>
          <w:cols w:space="708"/>
          <w:docGrid w:linePitch="360"/>
        </w:sectPr>
      </w:pPr>
    </w:p>
    <w:p w:rsidR="00BF3594" w:rsidRPr="00547974" w:rsidRDefault="00BF3594" w:rsidP="00BF3594">
      <w:pPr>
        <w:rPr>
          <w:sz w:val="2"/>
          <w:szCs w:val="2"/>
        </w:rPr>
      </w:pPr>
    </w:p>
    <w:p w:rsidR="00BF3594" w:rsidRPr="00547974" w:rsidRDefault="00BF3594" w:rsidP="00BF3594">
      <w:pPr>
        <w:rPr>
          <w:sz w:val="2"/>
          <w:szCs w:val="2"/>
        </w:rPr>
      </w:pPr>
    </w:p>
    <w:p w:rsidR="00B920B4" w:rsidRPr="00B920B4" w:rsidRDefault="00CE2735" w:rsidP="00B920B4">
      <w:pPr>
        <w:tabs>
          <w:tab w:val="left" w:pos="810"/>
          <w:tab w:val="right" w:pos="14884"/>
        </w:tabs>
        <w:ind w:right="140"/>
        <w:rPr>
          <w:sz w:val="2"/>
          <w:szCs w:val="2"/>
        </w:rPr>
      </w:pPr>
      <w:r w:rsidRPr="00CE2735">
        <w:rPr>
          <w:sz w:val="2"/>
          <w:szCs w:val="2"/>
        </w:rPr>
        <w:tab/>
      </w:r>
      <w:r w:rsidRPr="00CE2735">
        <w:rPr>
          <w:sz w:val="2"/>
          <w:szCs w:val="2"/>
        </w:rPr>
        <w:tab/>
      </w:r>
      <w:r w:rsidR="00547974" w:rsidRPr="00CE2735">
        <w:rPr>
          <w:sz w:val="2"/>
          <w:szCs w:val="2"/>
        </w:rPr>
        <w:t xml:space="preserve">    </w:t>
      </w:r>
      <w:r w:rsidR="00547974" w:rsidRPr="00410D00">
        <w:rPr>
          <w:sz w:val="28"/>
          <w:szCs w:val="28"/>
        </w:rPr>
        <w:t xml:space="preserve"> </w:t>
      </w:r>
    </w:p>
    <w:tbl>
      <w:tblPr>
        <w:tblW w:w="14868" w:type="dxa"/>
        <w:tblLayout w:type="fixed"/>
        <w:tblLook w:val="04A0" w:firstRow="1" w:lastRow="0" w:firstColumn="1" w:lastColumn="0" w:noHBand="0" w:noVBand="1"/>
      </w:tblPr>
      <w:tblGrid>
        <w:gridCol w:w="14868"/>
      </w:tblGrid>
      <w:tr w:rsidR="00435EC7" w:rsidTr="003D69CC">
        <w:trPr>
          <w:trHeight w:val="382"/>
        </w:trPr>
        <w:tc>
          <w:tcPr>
            <w:tcW w:w="14868" w:type="dxa"/>
            <w:tcBorders>
              <w:top w:val="nil"/>
              <w:left w:val="nil"/>
              <w:bottom w:val="nil"/>
              <w:right w:val="nil"/>
            </w:tcBorders>
            <w:shd w:val="clear" w:color="auto" w:fill="auto"/>
            <w:hideMark/>
          </w:tcPr>
          <w:p w:rsidR="00435EC7" w:rsidRDefault="00ED3439" w:rsidP="003D69CC">
            <w:pPr>
              <w:ind w:left="-108"/>
              <w:rPr>
                <w:color w:val="000000"/>
                <w:sz w:val="28"/>
                <w:szCs w:val="28"/>
              </w:rPr>
            </w:pPr>
            <w:r w:rsidRPr="00ED3439">
              <w:rPr>
                <w:color w:val="000000"/>
                <w:sz w:val="28"/>
                <w:szCs w:val="28"/>
              </w:rPr>
              <w:t xml:space="preserve">11) </w:t>
            </w:r>
            <w:r w:rsidR="00435EC7">
              <w:rPr>
                <w:color w:val="000000"/>
                <w:sz w:val="28"/>
                <w:szCs w:val="28"/>
              </w:rPr>
              <w:t xml:space="preserve"> Приложение 6 изложить в следующей редакции:</w:t>
            </w:r>
          </w:p>
        </w:tc>
      </w:tr>
    </w:tbl>
    <w:p w:rsidR="00435EC7" w:rsidRDefault="00435EC7" w:rsidP="00435EC7">
      <w:pPr>
        <w:pStyle w:val="ConsNormal"/>
        <w:widowControl/>
        <w:ind w:left="6095" w:right="0" w:firstLine="277"/>
        <w:jc w:val="center"/>
        <w:rPr>
          <w:rFonts w:ascii="Times New Roman" w:hAnsi="Times New Roman" w:cs="Times New Roman"/>
          <w:sz w:val="28"/>
          <w:szCs w:val="28"/>
        </w:rPr>
      </w:pPr>
      <w:r>
        <w:rPr>
          <w:rFonts w:ascii="Times New Roman" w:hAnsi="Times New Roman" w:cs="Times New Roman"/>
          <w:sz w:val="28"/>
          <w:szCs w:val="28"/>
        </w:rPr>
        <w:t xml:space="preserve">                             </w:t>
      </w:r>
    </w:p>
    <w:p w:rsidR="00435EC7" w:rsidRPr="00046CC9" w:rsidRDefault="00435EC7" w:rsidP="00435EC7">
      <w:pPr>
        <w:pStyle w:val="ConsNormal"/>
        <w:widowControl/>
        <w:ind w:left="6095" w:right="0" w:firstLine="2269"/>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435EC7" w:rsidRPr="00180C56" w:rsidRDefault="00435EC7" w:rsidP="00435EC7">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от 22 декабря 2021 года № 6/4</w:t>
      </w: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Default="00435EC7" w:rsidP="00435EC7">
      <w:pPr>
        <w:autoSpaceDE w:val="0"/>
        <w:autoSpaceDN w:val="0"/>
        <w:adjustRightInd w:val="0"/>
        <w:jc w:val="center"/>
        <w:rPr>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p>
    <w:p w:rsidR="00435EC7" w:rsidRDefault="00435EC7" w:rsidP="00435EC7">
      <w:pPr>
        <w:autoSpaceDE w:val="0"/>
        <w:autoSpaceDN w:val="0"/>
        <w:adjustRightInd w:val="0"/>
        <w:jc w:val="center"/>
        <w:rPr>
          <w:bCs/>
          <w:sz w:val="28"/>
          <w:szCs w:val="28"/>
        </w:rPr>
      </w:pPr>
      <w:r>
        <w:rPr>
          <w:sz w:val="28"/>
          <w:szCs w:val="28"/>
        </w:rPr>
        <w:t xml:space="preserve"> </w:t>
      </w:r>
      <w:r>
        <w:rPr>
          <w:bCs/>
          <w:sz w:val="28"/>
          <w:szCs w:val="28"/>
        </w:rPr>
        <w:t>на плановый период 2023</w:t>
      </w:r>
      <w:r w:rsidRPr="00266A6B">
        <w:rPr>
          <w:bCs/>
          <w:sz w:val="28"/>
          <w:szCs w:val="28"/>
        </w:rPr>
        <w:t xml:space="preserve"> и 20</w:t>
      </w:r>
      <w:r>
        <w:rPr>
          <w:bCs/>
          <w:sz w:val="28"/>
          <w:szCs w:val="28"/>
        </w:rPr>
        <w:t>24</w:t>
      </w:r>
      <w:r w:rsidRPr="00266A6B">
        <w:rPr>
          <w:bCs/>
          <w:sz w:val="28"/>
          <w:szCs w:val="28"/>
        </w:rPr>
        <w:t xml:space="preserve"> годов</w:t>
      </w:r>
      <w:r w:rsidRPr="000C3928">
        <w:rPr>
          <w:bCs/>
          <w:sz w:val="28"/>
          <w:szCs w:val="28"/>
        </w:rPr>
        <w:t xml:space="preserve"> по разделам, подразделам, целевым статьям</w:t>
      </w:r>
      <w:r>
        <w:rPr>
          <w:bCs/>
          <w:sz w:val="28"/>
          <w:szCs w:val="28"/>
        </w:rPr>
        <w:t xml:space="preserve"> </w:t>
      </w:r>
    </w:p>
    <w:p w:rsidR="00435EC7" w:rsidRDefault="00435EC7" w:rsidP="00435EC7">
      <w:pPr>
        <w:autoSpaceDE w:val="0"/>
        <w:autoSpaceDN w:val="0"/>
        <w:adjustRightInd w:val="0"/>
        <w:ind w:right="-456"/>
        <w:jc w:val="center"/>
        <w:rPr>
          <w:bCs/>
          <w:sz w:val="28"/>
          <w:szCs w:val="28"/>
        </w:rPr>
      </w:pPr>
      <w:r w:rsidRPr="000C3928">
        <w:rPr>
          <w:bCs/>
          <w:sz w:val="28"/>
          <w:szCs w:val="28"/>
        </w:rPr>
        <w:t>(</w:t>
      </w:r>
      <w:r>
        <w:rPr>
          <w:bCs/>
          <w:sz w:val="28"/>
          <w:szCs w:val="28"/>
        </w:rPr>
        <w:t>муниципальным</w:t>
      </w:r>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435EC7" w:rsidRPr="000C3928" w:rsidRDefault="00435EC7" w:rsidP="00435EC7">
      <w:pPr>
        <w:autoSpaceDE w:val="0"/>
        <w:autoSpaceDN w:val="0"/>
        <w:adjustRightInd w:val="0"/>
        <w:jc w:val="center"/>
        <w:rPr>
          <w:bCs/>
          <w:sz w:val="28"/>
          <w:szCs w:val="28"/>
        </w:rPr>
      </w:pPr>
    </w:p>
    <w:tbl>
      <w:tblPr>
        <w:tblpPr w:leftFromText="180" w:rightFromText="180" w:vertAnchor="text" w:horzAnchor="margin" w:tblpY="334"/>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76"/>
        <w:gridCol w:w="854"/>
        <w:gridCol w:w="1988"/>
        <w:gridCol w:w="672"/>
        <w:gridCol w:w="2205"/>
        <w:gridCol w:w="1958"/>
      </w:tblGrid>
      <w:tr w:rsidR="00435EC7" w:rsidTr="00C813D7">
        <w:tc>
          <w:tcPr>
            <w:tcW w:w="7176" w:type="dxa"/>
            <w:vMerge w:val="restart"/>
            <w:shd w:val="clear" w:color="auto" w:fill="auto"/>
            <w:vAlign w:val="center"/>
            <w:hideMark/>
          </w:tcPr>
          <w:p w:rsidR="00435EC7" w:rsidRDefault="00435EC7" w:rsidP="00435EC7">
            <w:pPr>
              <w:jc w:val="center"/>
              <w:rPr>
                <w:color w:val="000000"/>
                <w:sz w:val="28"/>
                <w:szCs w:val="28"/>
              </w:rPr>
            </w:pPr>
            <w:r>
              <w:rPr>
                <w:color w:val="000000"/>
                <w:sz w:val="28"/>
                <w:szCs w:val="28"/>
              </w:rPr>
              <w:t>Наименование</w:t>
            </w:r>
          </w:p>
        </w:tc>
        <w:tc>
          <w:tcPr>
            <w:tcW w:w="854" w:type="dxa"/>
            <w:vMerge w:val="restart"/>
            <w:shd w:val="clear" w:color="auto" w:fill="auto"/>
            <w:noWrap/>
            <w:vAlign w:val="center"/>
            <w:hideMark/>
          </w:tcPr>
          <w:p w:rsidR="00435EC7" w:rsidRDefault="00435EC7" w:rsidP="00435EC7">
            <w:pPr>
              <w:jc w:val="center"/>
              <w:rPr>
                <w:color w:val="000000"/>
                <w:sz w:val="28"/>
                <w:szCs w:val="28"/>
              </w:rPr>
            </w:pPr>
            <w:proofErr w:type="spellStart"/>
            <w:r>
              <w:rPr>
                <w:color w:val="000000"/>
                <w:sz w:val="28"/>
                <w:szCs w:val="28"/>
              </w:rPr>
              <w:t>РзПр</w:t>
            </w:r>
            <w:proofErr w:type="spellEnd"/>
          </w:p>
        </w:tc>
        <w:tc>
          <w:tcPr>
            <w:tcW w:w="1988" w:type="dxa"/>
            <w:vMerge w:val="restart"/>
            <w:shd w:val="clear" w:color="auto" w:fill="auto"/>
            <w:noWrap/>
            <w:vAlign w:val="center"/>
            <w:hideMark/>
          </w:tcPr>
          <w:p w:rsidR="00435EC7" w:rsidRDefault="00435EC7" w:rsidP="00435EC7">
            <w:pPr>
              <w:jc w:val="center"/>
              <w:rPr>
                <w:color w:val="000000"/>
                <w:sz w:val="28"/>
                <w:szCs w:val="28"/>
              </w:rPr>
            </w:pPr>
            <w:proofErr w:type="spellStart"/>
            <w:r>
              <w:rPr>
                <w:color w:val="000000"/>
                <w:sz w:val="28"/>
                <w:szCs w:val="28"/>
              </w:rPr>
              <w:t>Цср</w:t>
            </w:r>
            <w:proofErr w:type="spellEnd"/>
          </w:p>
        </w:tc>
        <w:tc>
          <w:tcPr>
            <w:tcW w:w="672" w:type="dxa"/>
            <w:vMerge w:val="restart"/>
            <w:shd w:val="clear" w:color="auto" w:fill="auto"/>
            <w:noWrap/>
            <w:vAlign w:val="center"/>
            <w:hideMark/>
          </w:tcPr>
          <w:p w:rsidR="00435EC7" w:rsidRDefault="00435EC7" w:rsidP="00435EC7">
            <w:pPr>
              <w:jc w:val="center"/>
              <w:rPr>
                <w:color w:val="000000"/>
                <w:sz w:val="28"/>
                <w:szCs w:val="28"/>
              </w:rPr>
            </w:pPr>
            <w:proofErr w:type="spellStart"/>
            <w:r>
              <w:rPr>
                <w:color w:val="000000"/>
                <w:sz w:val="28"/>
                <w:szCs w:val="28"/>
              </w:rPr>
              <w:t>Вр</w:t>
            </w:r>
            <w:proofErr w:type="spellEnd"/>
          </w:p>
        </w:tc>
        <w:tc>
          <w:tcPr>
            <w:tcW w:w="4163" w:type="dxa"/>
            <w:gridSpan w:val="2"/>
            <w:shd w:val="clear" w:color="auto" w:fill="auto"/>
            <w:noWrap/>
            <w:hideMark/>
          </w:tcPr>
          <w:p w:rsidR="00435EC7" w:rsidRDefault="00435EC7" w:rsidP="00435EC7">
            <w:pPr>
              <w:jc w:val="center"/>
              <w:rPr>
                <w:color w:val="000000"/>
                <w:sz w:val="28"/>
                <w:szCs w:val="28"/>
              </w:rPr>
            </w:pPr>
            <w:r>
              <w:rPr>
                <w:color w:val="000000"/>
                <w:sz w:val="28"/>
                <w:szCs w:val="28"/>
              </w:rPr>
              <w:t>Сумма</w:t>
            </w:r>
          </w:p>
        </w:tc>
      </w:tr>
      <w:tr w:rsidR="00435EC7" w:rsidTr="00C813D7">
        <w:tc>
          <w:tcPr>
            <w:tcW w:w="7176" w:type="dxa"/>
            <w:vMerge/>
            <w:shd w:val="clear" w:color="auto" w:fill="auto"/>
            <w:vAlign w:val="center"/>
            <w:hideMark/>
          </w:tcPr>
          <w:p w:rsidR="00435EC7" w:rsidRDefault="00435EC7" w:rsidP="00435EC7">
            <w:pPr>
              <w:rPr>
                <w:color w:val="000000"/>
                <w:sz w:val="28"/>
                <w:szCs w:val="28"/>
              </w:rPr>
            </w:pPr>
          </w:p>
        </w:tc>
        <w:tc>
          <w:tcPr>
            <w:tcW w:w="854" w:type="dxa"/>
            <w:vMerge/>
            <w:shd w:val="clear" w:color="auto" w:fill="auto"/>
            <w:vAlign w:val="center"/>
            <w:hideMark/>
          </w:tcPr>
          <w:p w:rsidR="00435EC7" w:rsidRDefault="00435EC7" w:rsidP="00435EC7">
            <w:pPr>
              <w:rPr>
                <w:color w:val="000000"/>
                <w:sz w:val="28"/>
                <w:szCs w:val="28"/>
              </w:rPr>
            </w:pPr>
          </w:p>
        </w:tc>
        <w:tc>
          <w:tcPr>
            <w:tcW w:w="1988" w:type="dxa"/>
            <w:vMerge/>
            <w:shd w:val="clear" w:color="auto" w:fill="auto"/>
            <w:vAlign w:val="center"/>
            <w:hideMark/>
          </w:tcPr>
          <w:p w:rsidR="00435EC7" w:rsidRDefault="00435EC7" w:rsidP="00435EC7">
            <w:pPr>
              <w:rPr>
                <w:color w:val="000000"/>
                <w:sz w:val="28"/>
                <w:szCs w:val="28"/>
              </w:rPr>
            </w:pPr>
          </w:p>
        </w:tc>
        <w:tc>
          <w:tcPr>
            <w:tcW w:w="672" w:type="dxa"/>
            <w:vMerge/>
            <w:shd w:val="clear" w:color="auto" w:fill="auto"/>
            <w:vAlign w:val="center"/>
            <w:hideMark/>
          </w:tcPr>
          <w:p w:rsidR="00435EC7" w:rsidRDefault="00435EC7" w:rsidP="00435EC7">
            <w:pPr>
              <w:rPr>
                <w:color w:val="000000"/>
                <w:sz w:val="28"/>
                <w:szCs w:val="28"/>
              </w:rPr>
            </w:pPr>
          </w:p>
        </w:tc>
        <w:tc>
          <w:tcPr>
            <w:tcW w:w="2205" w:type="dxa"/>
            <w:shd w:val="clear" w:color="auto" w:fill="auto"/>
            <w:noWrap/>
            <w:hideMark/>
          </w:tcPr>
          <w:p w:rsidR="00435EC7" w:rsidRDefault="00435EC7" w:rsidP="00435EC7">
            <w:pPr>
              <w:jc w:val="center"/>
              <w:rPr>
                <w:color w:val="000000"/>
                <w:sz w:val="28"/>
                <w:szCs w:val="28"/>
              </w:rPr>
            </w:pPr>
            <w:r>
              <w:rPr>
                <w:color w:val="000000"/>
                <w:sz w:val="28"/>
                <w:szCs w:val="28"/>
              </w:rPr>
              <w:t>2023 год</w:t>
            </w:r>
          </w:p>
        </w:tc>
        <w:tc>
          <w:tcPr>
            <w:tcW w:w="1958" w:type="dxa"/>
            <w:shd w:val="clear" w:color="auto" w:fill="auto"/>
            <w:noWrap/>
            <w:hideMark/>
          </w:tcPr>
          <w:p w:rsidR="00435EC7" w:rsidRDefault="00435EC7" w:rsidP="00435EC7">
            <w:pPr>
              <w:jc w:val="center"/>
              <w:rPr>
                <w:color w:val="000000"/>
                <w:sz w:val="28"/>
                <w:szCs w:val="28"/>
              </w:rPr>
            </w:pPr>
            <w:r>
              <w:rPr>
                <w:color w:val="000000"/>
                <w:sz w:val="28"/>
                <w:szCs w:val="28"/>
              </w:rPr>
              <w:t>2024 год</w:t>
            </w:r>
          </w:p>
        </w:tc>
      </w:tr>
    </w:tbl>
    <w:p w:rsidR="00435EC7" w:rsidRDefault="00435EC7" w:rsidP="00435EC7">
      <w:pPr>
        <w:pStyle w:val="ConsNormal"/>
        <w:widowControl/>
        <w:ind w:right="-456"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180C56">
        <w:rPr>
          <w:rFonts w:ascii="Times New Roman" w:hAnsi="Times New Roman" w:cs="Times New Roman"/>
          <w:sz w:val="28"/>
          <w:szCs w:val="28"/>
        </w:rPr>
        <w:t>рублей)</w:t>
      </w:r>
    </w:p>
    <w:p w:rsidR="00435EC7" w:rsidRPr="003743C5" w:rsidRDefault="00435EC7" w:rsidP="003743C5">
      <w:pPr>
        <w:ind w:right="140"/>
        <w:rPr>
          <w:sz w:val="2"/>
          <w:szCs w:val="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90"/>
        <w:gridCol w:w="825"/>
        <w:gridCol w:w="1988"/>
        <w:gridCol w:w="715"/>
        <w:gridCol w:w="2169"/>
        <w:gridCol w:w="1992"/>
      </w:tblGrid>
      <w:tr w:rsidR="00C03D31" w:rsidTr="00C813D7">
        <w:trPr>
          <w:tblHeader/>
        </w:trPr>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color w:val="000000"/>
                <w:sz w:val="28"/>
                <w:szCs w:val="28"/>
              </w:rPr>
            </w:pPr>
            <w:r>
              <w:rPr>
                <w:color w:val="000000"/>
                <w:sz w:val="28"/>
                <w:szCs w:val="28"/>
              </w:rPr>
              <w:t>1</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w:t>
            </w:r>
          </w:p>
        </w:tc>
        <w:tc>
          <w:tcPr>
            <w:tcW w:w="1988"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w:t>
            </w:r>
          </w:p>
        </w:tc>
        <w:tc>
          <w:tcPr>
            <w:tcW w:w="71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ВСЕГО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 </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39610517193,73</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32538628831,55</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ОБЩЕГОСУДАРСТВЕННЫЕ ВОПРОСЫ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1732654500,00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1682423458,21</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73125000,00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73125000,00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Непрограммные расходы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73125000,00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73125000,00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73125000,00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73125000,00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42992000,00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42992000,00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30103000,00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30103000,00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888244100,00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888244100,00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12546000,00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12546000,00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12546000,00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12546000,00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12546000,00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12546000,00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12546000,00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12546000,00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12163000,00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12163000,00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9180000,00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9180000,00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9180000,00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9180000,00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9180000,00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9180000,00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9180000,00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9180000,00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8225000,00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8225000,00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955000,00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955000,00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8681000,00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8681000,00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8681000,00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8681000,00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8681000,00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8681000,00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8681000,00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8681000,00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7977000,00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7977000,00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30499100,00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30499100,00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30499100,00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30499100,00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30499100,00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30499100,00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30499100,00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30499100,00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25976100,00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25976100,00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4123000,00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4123000,00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333912800,00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333912800,00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333912800,00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333912800,00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333912800,00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333912800,00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331219800,00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331219800,00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270882800,00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270882800,00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57603000,00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57603000,00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2734000,00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2734000,00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2693000,00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2693000,00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2693000,00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2693000,00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5770000,00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5770000,00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5770000,00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5770000,00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5770000,00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5770000,00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5770000,00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5770000,00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4885000,00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4885000,00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885000,00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885000,00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23246800,00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23246800,00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23246800,00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23246800,00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23246800,00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23246800,00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23246800,00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23246800,00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22451800,00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22451800,00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66884100,00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66884100,00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66884100,00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66884100,00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66884100,00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66884100,00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66884100,00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66884100,00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57689200,00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57689200,00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9194900,00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9194900,00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65307000,00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65307000,00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65307000,00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65307000,00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65307000,00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65307000,00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65307000,00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65307000,00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60336000,00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60336000,00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4912000,00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4912000,00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43692000,00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43692000,00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43692000,00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43692000,00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43692000,00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43692000,00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41889000,00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41889000,00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32757000,00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32757000,00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8997000,00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8997000,00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48998000,00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48998000,00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48998000,00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48998000,00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48998000,00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48998000,00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47195000,00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47195000,00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39680000,00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39680000,00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7475000,00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7475000,00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45253000,00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45253000,00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45253000,00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45253000,00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45253000,00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45253000,00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43450000,00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43450000,00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38228000,00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38228000,00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4367000,00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4367000,00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855000,00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855000,00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40984300,00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40984300,00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40984300,00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40984300,00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40984300,00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40984300,00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39181300,00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39181300,00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34750000,00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34750000,00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4379300,00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4379300,00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57171000,00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57171000,00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57171000,00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57171000,00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57171000,00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57171000,00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55368000,00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55368000,00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46672000,00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46672000,00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8580000,00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8580000,00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53425000,00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53425000,00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53425000,00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53425000,00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53425000,00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53425000,00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51622000,00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51622000,00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42620000,00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42620000,00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8705000,00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8705000,00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42694000,00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42694000,00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42694000,00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42694000,00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42694000,00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42694000,00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Аппараты органов государственной власти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40891000,00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40891000,00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35994000,00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35994000,00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4706000,00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4706000,00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01 02040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01 02080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Судебная система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152300,00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01 51200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01 51200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01 51200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01 51200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01 51200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01 51200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01 51200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01 51200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01 51200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01 51200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01 51200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01 51200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01 51200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01 51200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Резервные фонды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Непрограммные расходы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Резервные фонды местных администраций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99 0 00 07500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99 0 00 07500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Другие общегосударственные вопросы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747133100,00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696919358,21</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30893700,00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30893700,00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30893700,00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30893700,00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30893700,00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30893700,00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73080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23174700,00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23174700,00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73080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13112900,00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13112900,00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73080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10061800,00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10061800,00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7719000,00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7719000,00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7719000,00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7719000,00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5552000,00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5552000,00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5552000,00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5552000,00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5552000,00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5552000,00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5552000,00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5552000,00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5552000,00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5552000,00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69122800,00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69122800,00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69122800,00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69122800,00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69122800,00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69122800,00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Я 01 73060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69122800,00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69122800,00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Я 01 73060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48262200,00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48262200,00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Я 01 73060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20833500,00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20833500,00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Я 01 73060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220140900,00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220140900,00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220140900,00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220140900,00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220140900,00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220140900,00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73090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13055400,00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13055400,00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73090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8639400,00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8639400,00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73090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4416000,00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4416000,00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207085500,00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207085500,00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207085500,00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207085500,00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13648000,00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13648000,00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13648000,00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13648000,00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13648000,00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13648000,00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13648000,00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13648000,00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13648000,00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13648000,00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67693000,00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67693000,00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К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5761000,00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5761000,00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К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К 01 02290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К 01 02290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К 01 09020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К 01 09020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К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4361000,00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4361000,00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К 03 02290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4361000,00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4361000,00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К 03 02290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4361000,00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4361000,00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61932000,00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61932000,00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61932000,00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61932000,00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61932000,00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61932000,00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61932000,00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61932000,00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116108000,00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65894258,21</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116108000,00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65894258,21</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116108000,00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65894258,21</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116108000,00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65894258,21</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116108000,00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65894258,21</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21083000,00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21083000,00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Оценка стоимости имущества малоимущих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Г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Г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21033000,00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21033000,00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21033000,00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21033000,00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21033000,00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21033000,00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21033000,00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21033000,00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25525000,00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25525000,00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Оценка стоимости имущества малоимущих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Г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Г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25475000,00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25475000,00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25475000,00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25475000,00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25475000,00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25475000,00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25475000,00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25475000,00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25412000,00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25412000,00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Оценка стоимости имущества малоимущих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Г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Г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25167000,00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25167000,00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25167000,00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25167000,00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25167000,00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25167000,00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25167000,00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25167000,00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22139700,00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22139700,00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Оценка стоимости имущества малоимущих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Г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Г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22119700,00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22119700,00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22119700,00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22119700,00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22119700,00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22119700,00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22119700,00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22119700,00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31302000,00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31302000,00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Оценка стоимости имущества малоимущих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Г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Г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31202000,00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31202000,00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31202000,00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31202000,00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31202000,00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31202000,00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31202000,00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31202000,00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26971000,00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26971000,00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Оценка стоимости имущества малоимущих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Г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Г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26921000,00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26921000,00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26921000,00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26921000,00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26921000,00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26921000,00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26921000,00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26921000,00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24574000,00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24574000,00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Оценка стоимости имущества малоимущих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Г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Г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24524000,00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24524000,00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24524000,00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24524000,00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24524000,00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24524000,00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Я 01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24524000,00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24524000,00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Непрограммные расходы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20792000,00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20792000,00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 по обязательствам государства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15792000,00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15792000,00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99 0 00 92350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15792000,00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15792000,00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выплаты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99 0 00 92360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0113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99 0 00 92360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НАЦИОНАЛЬНАЯ БЕЗОПАСНОСТЬ И ПРАВООХРАНИТЕЛЬНАЯ ДЕЯТЕЛЬНОСТЬ</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0300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838179000,00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838179000,00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Гражданская оборона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215721000,00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215721000,00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12 0 00 00000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215721000,00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215721000,00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12 В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215721000,00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215721000,00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12 В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215721000,00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215721000,00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Поисковые и аварийно-спасательные учреждения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12 В 01 03290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215721000,00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215721000,00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12 В 01 03290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215721000,00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215721000,00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374756000,00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374756000,00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08 0 00 00000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374756000,00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374756000,00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08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346555000,00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346555000,00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08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346555000,00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346555000,00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08 Г 01 24300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346555000,00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346555000,00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08 Г 01 24300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346555000,00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346555000,00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08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28201000,00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28201000,00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08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28201000,00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28201000,00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08 Я 01 24300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28201000,00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28201000,00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08 Я 01 24300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28201000,00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28201000,00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247702000,00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247702000,00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247702000,00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247702000,00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247702000,00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247702000,00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216229000,00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216229000,00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Народные дружины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Б 01 24800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216229000,00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216229000,00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Б 01 24800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197205000,00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197205000,00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Б 01 24800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18594000,00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18594000,00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Б 01 24800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31473000,00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31473000,00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Народные дружины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Б 02 24800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31473000,00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31473000,00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Б 02 24800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14640000,00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14640000,00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0314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Б 02 24800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16833000,00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16833000,00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НАЦИОНАЛЬНАЯ ЭКОНОМИКА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12923300051,43</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8386293762,63</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Топливно-энергетический комплекс</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3549000,00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3549000,00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3549000,00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3549000,00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Л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3549000,00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3549000,00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Л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3549000,00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3549000,00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топливно-энергетической области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Л 01 03480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3549000,00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3549000,00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Л 01 03480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3549000,00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3549000,00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Сельское хозяйство и рыболовство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23861100,00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23861100,00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23861100,00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23861100,00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23861100,00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23861100,00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05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23861100,00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23861100,00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05 73340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23861100,00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23861100,00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05 73340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23861100,00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23861100,00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Транспорт</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591260000,00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591260000,00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591260000,00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591260000,00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563260000,00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563260000,00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60915000,00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60915000,00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транспорта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Б 02 24400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60915000,00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60915000,00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Б 02 24400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60915000,00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60915000,00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Б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22545000,00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22545000,00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Субсидии организациям электротранспорта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Б 03 63050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22545000,00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22545000,00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Б 03 63050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22545000,00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22545000,00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351800000,00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351800000,00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Субсидии организациям электротранспорта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Б 04 63050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351800000,00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351800000,00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Б 04 63050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351800000,00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351800000,00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Поставка электроэнергии для обеспечения работы электротранспорта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Б 05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128000000,00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128000000,00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Отдельные мероприятия в области электротранспорта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Б 05 63030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128000000,00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128000000,00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Б 05 63030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128000000,00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128000000,00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Отдельные мероприятия в области автомобильного транспорта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Г 01 63020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0408</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03 Г 01 63020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 (дорожные фонды)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11970688651,43</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7445682362,63</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335407700,00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335407700,00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335407700,00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335407700,00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79790000,00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79790000,00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02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79790000,00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79790000,00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02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79790000,00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79790000,00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08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255617700,00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255617700,00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08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255617700,00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255617700,00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08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255617700,00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255617700,00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10121304351,43</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5598798062,63</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10121304351,43</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5598798062,63</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4681582530,21</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1952058366,37</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41604740,03</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24812,12</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400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41604740,03</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24812,12</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реализации инфраструктурных проектов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01 98100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3767105526,44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650000000,00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01 98100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400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3767105526,44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650000000,00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01 S2160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872872263,74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1302033554,25</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01 S2160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400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872872263,74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1302033554,25</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2487879400,00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879228712,88</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02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1014312,88</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02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14312,88</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02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реализации инфраструктурных проектов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02 98100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1850000000,00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434802000,00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02 98100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1850000000,00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434802000,00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02 S2160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626879400,00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443412400,00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02 S2160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626879400,00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443412400,00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Региональный проект «Жилье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F1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596133818,22</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540022082,38</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F1 50210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596133818,22</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540022082,38</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F1 50210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400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596133818,22</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540022082,38</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Региональный проект «Региональная и местная дорожная сеть»</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R1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2355708603,00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2227488901,00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R1 53930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675069496,00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1325924600,00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R1 53930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675069496,00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1325924600,00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R1 М3930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1680639107,00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901564301,00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R1 М3930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232057572,00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901448561,00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Б R1 М3930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400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1448581535,00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115740,00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К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К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К 02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К 02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79505800,00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79505800,00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79505800,00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79505800,00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65155900,00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65155900,00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65155900,00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65155900,00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65155900,00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65155900,00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нормативные затраты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14349900,00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14349900,00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04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14349900,00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14349900,00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04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14349900,00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14349900,00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246557400,00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246057400,00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246557400,00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246057400,00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203449300,00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202949300,00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203449300,00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202949300,00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203449300,00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202949300,00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нормативные затраты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43108100,00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43108100,00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04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43108100,00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43108100,00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04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43108100,00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43108100,00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303753000,00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303753000,00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303753000,00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303753000,00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265912900,00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265912900,00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265912900,00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265912900,00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265912900,00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265912900,00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нормативные затраты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37840100,00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37840100,00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04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37840100,00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37840100,00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04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37840100,00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37840100,00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198606300,00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198106300,00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198606300,00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198106300,00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166525600,00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166025600,00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166525600,00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166025600,00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166525600,00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166025600,00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нормативные затраты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32080700,00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32080700,00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04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32080700,00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32080700,00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04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32080700,00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32080700,00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291060000,00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290560000,00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291060000,00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290560000,00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243486300,00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242986300,00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243486300,00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242986300,00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243486300,00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242986300,00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нормативные затраты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47573700,00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47573700,00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04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47573700,00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47573700,00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04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47573700,00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47573700,00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197833500,00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197333500,00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197833500,00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197333500,00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161487200,00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160987200,00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161487200,00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160987200,00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161487200,00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160987200,00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нормативные затраты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36346300,00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36346300,00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04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36346300,00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36346300,00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04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36346300,00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36346300,00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191660600,00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191160600,00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191660600,00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191160600,00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160662700,00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160162700,00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160662700,00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160162700,00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01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160662700,00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160162700,00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нормативные затраты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30997900,00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30997900,00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Дорожное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04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30997900,00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30997900,00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04 03150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30997900,00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30997900,00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Связь и информатика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79221000,00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79221000,00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79221000,00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79221000,00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79221000,00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79221000,00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79221000,00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79221000,00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общегосударственного управления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02 02990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79221000,00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79221000,00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02 02990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56469000,00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56469000,00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02 02990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22742000,00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22742000,00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02 02990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Другие вопросы в области национальной экономики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254720300,00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242720300,00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2836300,00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2836300,00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2836300,00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2836300,00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2836300,00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2836300,00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общегосударственного управления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02990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2836300,00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2836300,00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02990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2836300,00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2836300,00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11 0 00 00000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11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11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по развитию малого и среднего предпринимательства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11 Б 01 43450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11 Б 01 43450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11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по развитию малого и среднего предпринимательства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11 Б 02 43450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11 Б 02 43450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11 Б 02 43450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11 В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11 В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по развитию социального туризма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11 В 01 48800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11 В 01 48800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125962000,00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113962000,00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125962000,00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113962000,00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125962000,00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113962000,00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Б 01 03380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125962000,00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113962000,00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Б 01 03380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125962000,00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113962000,00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121922000,00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121922000,00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Д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Д 07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Д 07 02290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Д 07 02290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Ж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24300000,00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24300000,00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Ж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21800000,00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21800000,00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Проведение работ по землеустройству</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Ж 01 03330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Ж 01 03330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Ж 01 09020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Ж 01 09020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Ж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Ж 04 09020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Ж 04 09020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77622000,00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77622000,00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Я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77622000,00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77622000,00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общегосударственного управления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Я 02 02990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77622000,00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77622000,00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Я 02 02990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54108000,00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54108000,00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Я 02 02990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23464000,00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23464000,00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0412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Я 02 02990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ЖИЛИЩНО-КОММУНАЛЬНОЕ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5751548399,35</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2978294216,35</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Жилищное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360704800,00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342031600,00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В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В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области жилищного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В 01 03530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В 01 03530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92400000,00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92400000,00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Д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92400000,00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92400000,00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Д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области жилищного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Д 01 03530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Д 01 03530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Д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Д 03 03610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17 Д 03 03610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Непрограммные расходы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227404800,00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208731600,00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99 0 00 03610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227404800,00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208731600,00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99 0 00 03610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227404800,00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208731600,00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Коммунальное хозяйство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2889766063,56</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31533300,00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области 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Г 01 03560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15 Г 01 03560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2884016363,56</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25783600,00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2884016363,56</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25783600,00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10912621,83</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 </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Г 01 61320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10912621,83</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 </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Г 01 61320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400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10912621,83</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 </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Г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25242158,73</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25783600,00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Г 03 61320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25242158,73</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25783600,00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Г 03 61320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400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25242158,73</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25783600,00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Региональный проект «Жилье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Г F1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2847861583,00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 </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Г F1 50210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2847861583,00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 </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Г F1 50210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400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2847861583,00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 </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3749700,00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3749700,00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3749700,00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3749700,00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нормативные затраты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3749700,00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3749700,00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области 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04 03560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3749700,00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3749700,00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04 03560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3749700,00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3749700,00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Благоустройство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1335804235,79</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1436956016,35</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164762000,00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159262000,00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146762000,00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141262000,00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по благоустройству территорий населенных пунктов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02 06050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02 06050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Капремонт, ремонт, содержание сетей наружного освещения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57063000,00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57063000,00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по благоустройству территорий населенных пунктов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03 06050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57063000,00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57063000,00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03 06050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57063000,00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57063000,00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05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84699000,00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79199000,00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по благоустройству территорий населенных пунктов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05 06050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84699000,00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79199000,00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05 06050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84699000,00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79199000,00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И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Благоустройство, ремонт, разработка проектов, приобретение техники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И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по благоустройству территорий населенных пунктов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И 01 06050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И 01 06050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К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Устройство велодорожек</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К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по благоустройству территорий населенных пунктов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К 01 06050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К 01 06050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146819800,00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170685980,56</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В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146819800,00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170685980,56</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В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146819800,00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170685980,56</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по благоустройству территорий населенных пунктов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В 02 06050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135087059,46</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158953240,02</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В 02 06050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135087059,46</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158953240,02</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В 02 22080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11732740,54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11732740,54</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В 02 22080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11732740,54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11732740,54</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26 0 00 00000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1024222435,79</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1107008035,79</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26 В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1004274835,79</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1004274835,79</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Благоустройство городских общественных территорий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26 В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1004274835,79</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1004274835,79</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26 В 01 S2640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1004274835,79</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1004274835,79</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26 В 01 S2640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1004274835,79</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1004274835,79</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26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19947600,00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102733200,00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Благоустройство общественной территории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26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19947600,00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102733200,00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26 Г 01 03590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19947600,00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102733200,00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26 Г 01 03590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19947600,00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102733200,00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Другие вопросы в области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1165273300,00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1167773300,00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768561100,00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768561100,00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768561100,00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768561100,00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06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50060000,00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50060000,00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06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50060000,00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50060000,00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06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50060000,00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50060000,00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07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717095100,00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717095100,00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07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717095100,00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717095100,00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07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717095100,00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717095100,00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08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08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06 Б 08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99112200,00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99112200,00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В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99112200,00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99112200,00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В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99112200,00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99112200,00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В 04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99112200,00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99112200,00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В 04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99112200,00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99112200,00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157579300,00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157579300,00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Д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21318000,00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21318000,00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Текущее финансирование муниципальных предприятий и учреждений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Д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21318000,00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21318000,00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Д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21318000,00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21318000,00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Д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19588000,00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19588000,00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Д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1707000,00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1707000,00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Д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И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43716300,00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43716300,00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И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43716300,00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43716300,00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И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43706300,00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43706300,00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И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42226045,00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42226045,00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И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1476440,00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1476440,00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И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3815,00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3815,00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И 01 21950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И 01 21950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К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К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К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К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«Формирование облика современного города»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М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42545000,00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42545000,00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М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42545000,00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42545000,00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М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42545000,00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42545000,00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М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42545000,00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42545000,00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37300000,00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37300000,00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37300000,00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37300000,00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Снос и расселение граждан из аварийного жилищного фонда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Б 05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37300000,00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37300000,00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Б 05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37200000,00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37200000,00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Б 05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37200000,00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37200000,00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Б 05 21950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Б 05 21950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11514900,00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11514900,00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11514900,00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11514900,00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9676300,00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9676300,00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9676300,00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9676300,00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9676300,00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9676300,00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02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02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нормативные затраты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1338600,00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1338600,00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04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1338600,00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1338600,00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19 Б 04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1338600,00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1338600,00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12392000,00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12892000,00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12392000,00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12892000,00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11892000,00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11892000,00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11892000,00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11892000,00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11892000,00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11892000,00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02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 Б 02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15160700,00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15160700,00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15160700,00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15160700,00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12317100,00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12317100,00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12317100,00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12317100,00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12317100,00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12317100,00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02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02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нормативные затраты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2343600,00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2343600,00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04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2343600,00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2343600,00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21 Б 04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2343600,00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2343600,00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25854300,00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26354300,00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25854300,00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26354300,00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23775200,00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23775200,00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23775200,00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23775200,00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23775200,00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23775200,00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02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02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нормативные затраты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1579100,00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1579100,00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04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1579100,00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1579100,00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22 Б 04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1579100,00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1579100,00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13047200,00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13547200,00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13047200,00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13547200,00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9910200,00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9910200,00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9910200,00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9910200,00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9910200,00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9910200,00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02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02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нормативные затраты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2637000,00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2637000,00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04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2637000,00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2637000,00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23 Б 04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2637000,00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2637000,00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14576000,00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15076000,00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14576000,00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15076000,00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11826000,00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11826000,00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11826000,00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11826000,00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11826000,00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11826000,00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02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02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нормативные затраты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04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24 Б 04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10175600,00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10675600,00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10175600,00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10675600,00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7451300,00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7451300,00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7451300,00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7451300,00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01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7451300,00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7451300,00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02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02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нормативные затраты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2224300,00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2224300,00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жилищно-коммунального хозяйства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04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2224300,00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2224300,00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0505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25 Б 04 06290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2224300,00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2224300,00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ОХРАНА ОКРУЖАЮЩЕЙ СРЕДЫ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0600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51319000,00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33824000,00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Охрана объектов растительного и животного мира и среды их обитания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0603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51319000,00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33824000,00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0603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51319000,00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33824000,00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0603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51319000,00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33824000,00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0603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области экологии и природопользования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0603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Г 01 41200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0603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Г 01 41200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0603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Г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17495000,00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 </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области экологии и природопользования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0603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Г 02 41200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17495000,00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 </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0603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Г 02 41200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17495000,00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 </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0603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Г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32824000,00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32824000,00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области экологии и природопользования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0603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Г 03 41200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32824000,00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32824000,00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0603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07 Г 03 41200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32824000,00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32824000,00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ОБРАЗОВАНИЕ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14761741785,61</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14763664852,84</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Дошкольное образование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5076987170,00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5076951070,00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5076987170,00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5076951070,00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4959016370,00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4958980270,00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1064769700,00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1064769700,00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Дошкольные образовательные организации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01 42090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1064769700,00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1064769700,00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01 42090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1064769700,00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1064769700,00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09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2628501500,00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2628474200,00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09 73020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2628501500,00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2628474200,00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09 73020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2628501500,00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2628474200,00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38394200,00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38394200,00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10 73030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38394200,00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38394200,00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10 73030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38394200,00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38394200,00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1339300,00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1339300,00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Реализация мероприятий по развитию образовательных организаций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13 S2520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1339300,00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1339300,00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13 S2520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1339300,00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1339300,00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по реализации программы «Доступная среда»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16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16 L0272</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16 L0272</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18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863337570,00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863328770,00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18 73300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863337570,00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863328770,00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18 73300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863337570,00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863328770,00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237593000,00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237593000,00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20 73320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237593000,00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237593000,00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20 73320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122991700,00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122991700,00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20 73320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114601300,00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114601300,00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26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124632000,00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124632000,00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26 74200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124632000,00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124632000,00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26 74200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59760000,00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59760000,00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26 74200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64872000,00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64872000,00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Региональный проект «Современная школа»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E1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169100,00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169100,00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E1 М2600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169100,00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169100,00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E1 М2600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169100,00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169100,00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117970800,00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117970800,00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05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117970800,00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117970800,00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Дошкольные образовательные организации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05 42090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117970800,00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117970800,00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05 42090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117970800,00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117970800,00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Общее образование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7054105663,78</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7055278786,67</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7054105663,78</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7055278786,67</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6360440180,00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6334567290,00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1088156900,00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1088156900,00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02 42190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1088156900,00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1088156900,00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02 42190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1088156900,00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1088156900,00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61878200,00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61878200,00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Школы-интернаты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03 42290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61878200,00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61878200,00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03 42290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61878200,00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61878200,00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4021708782,00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4021708782,00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11 73040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4021708782,00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4021708782,00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11 73040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4021708782,00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4021708782,00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194847000,00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194847000,00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12 73050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194847000,00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194847000,00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12 73050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194847000,00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194847000,00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26223790,00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25020000,00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Реализация мероприятий по развитию образовательных организаций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13 S2520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26223790,00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25020000,00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13 S2520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26223790,00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25020000,00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по реализации программы «Доступная среда»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16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16 L0272</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16 L0272</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Реконструкция и строительство объектов общего образования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17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 </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17 61320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 </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17 61320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400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 </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19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421129900,00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421129900,00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19 73310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421129900,00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421129900,00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19 73310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421129900,00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421129900,00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52098350,00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52098350,00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21 73330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52098350,00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52098350,00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21 73330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45261000,00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45261000,00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21 73330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6837350,00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6837350,00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Создание стоматологических кабинетов в образовательных организациях</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23 42190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23 42190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25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421430058,00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425760958,00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25 53030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421430058,00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425760958,00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25 53030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421430058,00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425760958,00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27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4444500,00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4444500,00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27 S2700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4444500,00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4444500,00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27 S2700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4444500,00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4444500,00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Региональный проект «Современная школа»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E1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36382700,00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36382700,00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E1 М2020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36382700,00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36382700,00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E1 М2020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36382700,00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36382700,00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693665483,78</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720711496,67</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05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88534804,90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88534804,90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05 42190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15621300,00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15621300,00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05 42190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15621300,00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15621300,00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05 S2080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72913504,90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72913504,90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05 S2080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72913504,90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72913504,90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07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605130678,88</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632176691,77</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07 L3040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588365225,88</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610775636,77</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07 L3040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588365225,88</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610775636,77</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07 S2720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16765453,00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21401055,00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07 S2720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16765453,00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21401055,00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Дополнительное образование детей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1466750751,83</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1467536796,17</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738336776,59</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739509899,69</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738336776,59</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739509899,69</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524907700,00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524907700,00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Организации по внешкольной работе с детьми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04 42390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524907700,00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524907700,00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04 42390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524907700,00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524907700,00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Реализация мероприятий по развитию образовательных организаций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13 S2520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13 S2520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90789500,00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91942500,00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14 S2050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90789500,00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91942500,00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14 S2050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90789500,00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91942500,00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по реализации программы «Доступная среда»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16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16 L0272</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16 L0272</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119880000,00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119880000,00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24 42400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119880000,00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119880000,00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24 42400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119280600,00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119280600,00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24 42400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599400,00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599400,00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Региональный проект «Успех каждого ребенка»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E2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2636576,59</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2656699,69</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E2 54910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2636576,59</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2656699,69</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E2 54910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2636576,59</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2656699,69</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617191475,24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616642496,48</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617191475,24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616642496,48</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525037400,00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525789700,00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Организации по внешкольной работе с детьми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Г 01 42390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525037400,00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525789700,00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Г 01 42390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525037400,00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525789700,00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Г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80782600,00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81651800,00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Г 03 S2050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80782600,00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81651800,00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Г 03 S2050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80782600,00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81651800,00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Региональный проект «Культурная среда»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Г A1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11371475,24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9200996,48</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Государственная поддержка отрасли культуры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Г A1 55190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11371475,24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9200996,48</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Г A1 55190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11371475,24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9200996,48</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111222500,00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111384400,00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111222500,00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111384400,00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99129400,00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99129400,00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Организации по внешкольной работе с детьми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01 42390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99129400,00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99129400,00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01 42390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99129400,00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99129400,00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12093100,00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12255000,00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04 S2050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12093100,00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12255000,00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04 S2050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12093100,00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12255000,00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Молодежная политика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596323000,00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596323000,00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382826500,00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382826500,00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382826500,00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382826500,00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организации отдыха и оздоровления детей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312095600,00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312095600,00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Г 01 73190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312095600,00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312095600,00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и иные выплаты населению</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Г 01 73190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300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273059200,00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273059200,00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Г 01 73190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39036400,00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39036400,00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Г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Отдых детей за счет средств муниципальных образований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Г 02 43240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Г 02 43240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45000000,00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45000000,00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Г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25730900,00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25730900,00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отдыха и оздоровления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Г 03 43290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25730900,00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25730900,00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Г 03 43290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25730900,00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25730900,00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213496500,00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213496500,00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213496500,00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213496500,00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сфере молодежной политики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1480000,00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1480000,00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сфере молодежной политики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Б 01 43110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1480000,00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1480000,00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Б 01 43110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1480000,00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1480000,00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207293000,00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207293000,00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молодежной политики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Б 02 43190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207293000,00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207293000,00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Б 02 43190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207293000,00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207293000,00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летнего отдыха детей, подростков и молодежи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Б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4432900,00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4432900,00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Отдых детей за счет средств муниципальных образований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Б 03 43240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4432900,00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4432900,00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Б 03 43240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4432900,00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4432900,00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290600,00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290600,00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Б 04 74030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290600,00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290600,00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0707</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Б 04 74030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290600,00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290600,00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Другие вопросы в области образования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567575200,00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567575200,00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559396800,00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559396800,00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Центр детского и диетического питания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Центр детского и диетического питания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04 48980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04 48980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558834800,00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558834800,00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512116800,00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512116800,00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512116800,00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512116800,00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394596600,00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394596600,00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35263900,00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35263900,00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81902000,00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81902000,00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354300,00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354300,00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для детей и молодежи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6718000,00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6718000,00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для детей и молодежи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02 43690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6718000,00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6718000,00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02 43690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02 43690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4808000,00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4808000,00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и иные выплаты населению</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02 43690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300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1410000,00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1410000,00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03 92380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03 92380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1240000,00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1240000,00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1240000,00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1240000,00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1240000,00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1240000,00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для детей и молодежи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02 43690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1240000,00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1240000,00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02 43690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1199500,00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1199500,00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и иные выплаты населению</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02 43690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300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6938400,00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6938400,00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6938400,00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6938400,00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6938400,00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6938400,00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6938400,00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6938400,00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6237400,00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6237400,00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0709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КУЛЬТУРА, КИНЕМАТОГРАФИЯ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687149017,96</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675282017,96</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Культура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627743717,96</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615876717,96</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627743717,96</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615876717,96</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602659717,96</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590792717,96</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304050800,00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290647400,00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Дворцы и дома культуры, другие учреждения культуры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01 44090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304050800,00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290647400,00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01 44090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400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13326600,00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 </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01 44090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290724200,00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290647400,00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13508300,00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13508300,00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Музеи и постоянные выставки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02 44190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13508300,00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13508300,00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02 44190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13508300,00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13508300,00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155823517,96</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155823517,96</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Библиотеки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03 44290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149649400,00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149649400,00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03 44290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149649400,00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149649400,00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Поддержка отрасли культуры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03 L5190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6174117,96</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6174117,96</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03 L5190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6174117,96</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6174117,96</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04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36650800,00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36650800,00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04 44390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36650800,00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36650800,00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04 44390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36650800,00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36650800,00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05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8584000,00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8584000,00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сфере культуры, кинематографии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05 45870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8584000,00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8584000,00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05 45870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8584000,00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8584000,00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06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84042300,00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85578700,00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06 S2040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84042300,00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85578700,00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06 S2040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84042300,00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85578700,00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Ж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25084000,00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25084000,00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Ж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25084000,00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25084000,00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Государственная поддержка в сфере культуры, кинематографии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Ж 01 44100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25084000,00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25084000,00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Ж 01 44100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25084000,00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25084000,00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Другие вопросы в области культуры, кинематографии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59405300,00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59405300,00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56660300,00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56660300,00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05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сфере культуры, кинематографии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05 45870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Б 05 45870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53660300,00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53660300,00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53660300,00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53660300,00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53660300,00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53660300,00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50485800,00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50485800,00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3174500,00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3174500,00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Непрограммные расходы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2745000,00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2745000,00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сфере культуры, кинематографии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99 0 00 45870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2745000,00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2745000,00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99 0 00 45870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1745000,00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1745000,00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и иные выплаты населению</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0804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99 0 00 45870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300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СОЦИАЛЬНАЯ ПОЛИТИКА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1194537843,50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1198660727,68</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Пенсионное обеспечение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Доплата к пенсии муниципальных служащих</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02300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и иные выплаты населению</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02300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300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49000000,00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обслуживание населения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15420000,00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15420000,00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15420000,00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15420000,00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В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15420000,00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15420000,00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В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15420000,00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15420000,00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В 01 40690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15420000,00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15420000,00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В 01 40690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12494000,00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12494000,00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В 01 40690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2889000,00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2889000,00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В 01 40690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37000,00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населения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76216300,00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78066300,00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3900000,00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5750000,00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Г 01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и иные выплаты населению</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Г 01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300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и иные выплаты населению</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Ж 01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300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Г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Г 03 61340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Г 03 61340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71544300,00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71544300,00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71544300,00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71544300,00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Б 08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71544300,00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71544300,00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Б 08 73350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71544300,00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71544300,00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16 Б 08 73350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400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71544300,00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71544300,00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Непрограммные расходы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и иные выплаты населению</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300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Охрана семьи и детства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1044632743,50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1046905627,68</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434176786,70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436258107,40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332797147,20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332797147,20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08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332797147,20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332797147,20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08 73010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332797147,20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332797147,20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08 73010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332563315,00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332563315,00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Б 08 73010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233832,20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233832,20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9338100,00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9338100,00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организации отдыха и оздоровления детей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9338100,00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9338100,00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Г 01 73180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9338100,00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9338100,00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и иные выплаты населению</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Г 01 73180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300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9338100,00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9338100,00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92041539,50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94122860,20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11628598,50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12082075,20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01 73170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11628598,50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12082075,20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01 73170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11628598,50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12082075,20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39293341,00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40823885,00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02 73160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39293341,00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40823885,00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02 73160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39293341,00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40823885,00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безвозмездные и безвозвратные перечисления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2490500,00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2587800,00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03 73370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2490500,00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2587800,00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03 73370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2490500,00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2587800,00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06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38629100,00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38629100,00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для детей и молодежи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06 43690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38629100,00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38629100,00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и иные выплаты населению</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Д 06 43690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300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38629100,00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38629100,00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537431506,80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537808820,28</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347901055,79</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348278369,27</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347901055,79</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348278369,27</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03 73360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272436254,62</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272813568,10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03 73360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400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272436254,62</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272813568,10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03 R0820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75464801,17</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75464801,17</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Б 03 R0820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400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75464801,17</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75464801,17</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180014351,01</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180014351,01</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Г 03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3225600,00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3225600,00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Г 03 73100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3225600,00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3225600,00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и иные выплаты населению</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Г 03 73100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300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3225600,00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3225600,00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Г 09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Г 09 73210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и иные выплаты населению</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Г 09 73210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300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1350000,00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Г 10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175438751,01</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175438751,01</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Г 10 73150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175438751,01</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175438751,01</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и иные выплаты населению</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Г 10 73150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300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175438751,01</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175438751,01</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Д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9516100,00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9516100,00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Д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9516100,00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9516100,00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Д 01 73180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9516100,00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9516100,00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и иные выплаты населению</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Д 01 73180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300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9516100,00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9516100,00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73024450,00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72838700,00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73024450,00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72838700,00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Г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73024450,00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72838700,00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Реализация мероприятий по обеспечению жильем молодых семей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Г 02 L4970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73024450,00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72838700,00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Социальное обеспечение и иные выплаты населению</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1004</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Г 02 L4970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300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73024450,00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72838700,00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Другие вопросы в области социальной политики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9268800,00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9268800,00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01 Я 01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01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02 Я 01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44800,00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44800,00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89600,00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89600,00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89600,00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89600,00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89600,00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89600,00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89600,00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89600,00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89600,00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89600,00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Я 01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05 Я 01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22400,00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01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 Я 01 10470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112000,00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112000,00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области социальной политики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Г 01 05870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13 Г 01 05870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Непрограммные расходы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области социальной политики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99 0 00 05870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1006</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99 0 00 05870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6000000,00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ФИЗИЧЕСКАЯ КУЛЬТУРА И СПОРТ</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774550059,44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774550059,44</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Массовый спорт</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665405520,00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665405520,00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665405520,00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665405520,00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Б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26869400,00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26869400,00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Б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3310400,00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3310400,00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Мероприятия в области физической культуры и спорта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Б 01 41870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3310400,00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3310400,00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Б 01 41870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3310400,00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3310400,00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Б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23559000,00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23559000,00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физкультурно-спортивные организации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Б 02 48280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23559000,00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23559000,00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Б 02 48280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23559000,00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23559000,00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638536120,00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638536120,00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597618720,00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597618720,00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Г 01 48300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597618720,00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597618720,00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Г 01 48300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597618720,00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597618720,00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Г 02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40917400,00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40917400,00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Прочие физкультурно-спортивные организации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Г 02 48280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40917400,00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40917400,00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Г 02 48280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40917400,00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40917400,00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Спорт высших достижений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83716839,44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83716839,44</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83716839,44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83716839,44</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83716839,44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83716839,44</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Региональный проект «Спорт-норма жизни»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Г P5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83716839,44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83716839,44</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Г P5 М2900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83716839,44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83716839,44</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1103</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Г P5 М2900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83716839,44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83716839,44</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Другие вопросы в области физической культуры и спорта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25427700,00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25427700,00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25427700,00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25427700,00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25427700,00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25427700,00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Руководство и управление в сфере установленных функций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25427700,00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25427700,00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25427700,00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25427700,00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21402700,00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21402700,00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200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4000400,00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4000400,00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1105</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04 Я 01 45290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24600,00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24600,00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СРЕДСТВА МАССОВОЙ ИНФОРМАЦИИ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69619000,00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69619000,00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Телевидение и радиовещание</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Д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Текущее финансирование муниципальных предприятий и учреждений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Д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Поддержка и мероприятия в сфере средств массовой информации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Д 01 64410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бюджетные ассигнования</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Д 01 64410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800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31400000,00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31400000,00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Периодическая печать и издательства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38219000,00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38219000,00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38219000,00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38219000,00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Д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38219000,00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38219000,00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Текущее финансирование муниципальных предприятий и учреждений</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Д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38219000,00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38219000,00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Учреждения в сфере средств массовой информации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Д 01 45990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38219000,00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38219000,00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1202</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09 Д 01 45990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600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38219000,00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38219000,00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ОБСЛУЖИВАНИЕ ГОСУДАРСТВЕННОГО (МУНИЦИПАЛЬНОГО) ДОЛГА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212371700,00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249484000,00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Обслуживание государственного (муниципального) внутреннего долга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212371700,00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249484000,00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212371700,00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249484000,00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Г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212371700,00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249484000,00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Г 01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212371700,00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249484000,00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Процентные платежи по муниципальному долгу</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Г 01 06530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212371700,00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249484000,00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Обслуживание государственного (муниципального) долга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1301</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18 Г 01 06530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700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212371700,00</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249484000,00</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УСЛОВНО УТВЕРЖДЕННЫЕ РАСХОДЫ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9900</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613546836,44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888353736,44</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Условно утвержденные расходы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9999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613546836,44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888353736,44</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Непрограммные расходы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9999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99 0 00 00000</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613546836,44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888353736,44</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Условно утвержденные расходы</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9999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99 0 00 99999</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 </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613546836,44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888353736,44</w:t>
            </w:r>
          </w:p>
        </w:tc>
      </w:tr>
      <w:tr w:rsidR="00C03D31" w:rsidTr="00C813D7">
        <w:tc>
          <w:tcPr>
            <w:tcW w:w="7190" w:type="dxa"/>
            <w:tcBorders>
              <w:top w:val="single" w:sz="4" w:space="0" w:color="auto"/>
              <w:left w:val="single" w:sz="4" w:space="0" w:color="auto"/>
              <w:bottom w:val="single" w:sz="4" w:space="0" w:color="auto"/>
              <w:right w:val="single" w:sz="4" w:space="0" w:color="auto"/>
            </w:tcBorders>
            <w:hideMark/>
          </w:tcPr>
          <w:p w:rsidR="00C03D31" w:rsidRDefault="00C03D31">
            <w:pPr>
              <w:rPr>
                <w:color w:val="000000"/>
                <w:sz w:val="28"/>
                <w:szCs w:val="28"/>
              </w:rPr>
            </w:pPr>
            <w:r>
              <w:rPr>
                <w:color w:val="000000"/>
                <w:sz w:val="28"/>
                <w:szCs w:val="28"/>
              </w:rPr>
              <w:t>Иные средства</w:t>
            </w:r>
          </w:p>
        </w:tc>
        <w:tc>
          <w:tcPr>
            <w:tcW w:w="825"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9999</w:t>
            </w:r>
          </w:p>
        </w:tc>
        <w:tc>
          <w:tcPr>
            <w:tcW w:w="1988"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99 0 00 99999</w:t>
            </w:r>
          </w:p>
        </w:tc>
        <w:tc>
          <w:tcPr>
            <w:tcW w:w="715" w:type="dxa"/>
            <w:tcBorders>
              <w:top w:val="single" w:sz="4" w:space="0" w:color="auto"/>
              <w:left w:val="single" w:sz="4" w:space="0" w:color="auto"/>
              <w:bottom w:val="single" w:sz="4" w:space="0" w:color="auto"/>
              <w:right w:val="single" w:sz="4" w:space="0" w:color="auto"/>
            </w:tcBorders>
            <w:hideMark/>
          </w:tcPr>
          <w:p w:rsidR="00C03D31" w:rsidRDefault="00C03D31">
            <w:pPr>
              <w:jc w:val="center"/>
              <w:rPr>
                <w:sz w:val="28"/>
                <w:szCs w:val="28"/>
              </w:rPr>
            </w:pPr>
            <w:r>
              <w:rPr>
                <w:sz w:val="28"/>
                <w:szCs w:val="28"/>
              </w:rPr>
              <w:t>900</w:t>
            </w:r>
          </w:p>
        </w:tc>
        <w:tc>
          <w:tcPr>
            <w:tcW w:w="2169"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613546836,44</w:t>
            </w:r>
          </w:p>
        </w:tc>
        <w:tc>
          <w:tcPr>
            <w:tcW w:w="1992" w:type="dxa"/>
            <w:tcBorders>
              <w:top w:val="single" w:sz="4" w:space="0" w:color="auto"/>
              <w:left w:val="single" w:sz="4" w:space="0" w:color="auto"/>
              <w:bottom w:val="single" w:sz="4" w:space="0" w:color="auto"/>
              <w:right w:val="single" w:sz="4" w:space="0" w:color="auto"/>
            </w:tcBorders>
            <w:noWrap/>
            <w:hideMark/>
          </w:tcPr>
          <w:p w:rsidR="00C03D31" w:rsidRDefault="00C03D31">
            <w:pPr>
              <w:jc w:val="center"/>
              <w:rPr>
                <w:color w:val="000000"/>
                <w:sz w:val="28"/>
                <w:szCs w:val="28"/>
              </w:rPr>
            </w:pPr>
            <w:r>
              <w:rPr>
                <w:color w:val="000000"/>
                <w:sz w:val="28"/>
                <w:szCs w:val="28"/>
              </w:rPr>
              <w:t>888353736,44</w:t>
            </w:r>
          </w:p>
        </w:tc>
      </w:tr>
    </w:tbl>
    <w:p w:rsidR="003743C5" w:rsidRDefault="003743C5" w:rsidP="003743C5">
      <w:pPr>
        <w:ind w:right="140"/>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435EC7" w:rsidRDefault="00435EC7" w:rsidP="00547974">
      <w:pPr>
        <w:ind w:right="140"/>
        <w:jc w:val="right"/>
        <w:rPr>
          <w:sz w:val="28"/>
          <w:szCs w:val="28"/>
        </w:rPr>
      </w:pPr>
    </w:p>
    <w:p w:rsidR="00547974" w:rsidRDefault="00547974" w:rsidP="00654C5C">
      <w:pPr>
        <w:ind w:right="-315"/>
        <w:jc w:val="right"/>
        <w:rPr>
          <w:sz w:val="28"/>
          <w:szCs w:val="28"/>
        </w:rPr>
      </w:pPr>
      <w:r w:rsidRPr="00410D00">
        <w:rPr>
          <w:sz w:val="28"/>
          <w:szCs w:val="28"/>
        </w:rPr>
        <w:t>»;</w:t>
      </w:r>
    </w:p>
    <w:p w:rsidR="00547974" w:rsidRPr="00410D00" w:rsidRDefault="00547974" w:rsidP="00547974">
      <w:pPr>
        <w:rPr>
          <w:sz w:val="28"/>
          <w:szCs w:val="28"/>
        </w:rPr>
      </w:pPr>
    </w:p>
    <w:p w:rsidR="00547974" w:rsidRDefault="00547974" w:rsidP="004E67EA">
      <w:pPr>
        <w:ind w:firstLine="709"/>
        <w:jc w:val="both"/>
        <w:rPr>
          <w:sz w:val="28"/>
          <w:szCs w:val="28"/>
        </w:rPr>
        <w:sectPr w:rsidR="00547974" w:rsidSect="00D67EF5">
          <w:footerReference w:type="default" r:id="rId13"/>
          <w:pgSz w:w="16838" w:h="11906" w:orient="landscape" w:code="9"/>
          <w:pgMar w:top="680" w:right="851" w:bottom="1134" w:left="1418" w:header="709" w:footer="709" w:gutter="0"/>
          <w:cols w:space="708"/>
          <w:docGrid w:linePitch="360"/>
        </w:sectPr>
      </w:pPr>
    </w:p>
    <w:p w:rsidR="001E4197" w:rsidRPr="00547974" w:rsidRDefault="001E4197" w:rsidP="001E4197">
      <w:pPr>
        <w:rPr>
          <w:sz w:val="2"/>
          <w:szCs w:val="2"/>
        </w:rPr>
      </w:pPr>
    </w:p>
    <w:p w:rsidR="001E4197" w:rsidRPr="00547974" w:rsidRDefault="001E4197" w:rsidP="001E4197">
      <w:pPr>
        <w:rPr>
          <w:sz w:val="2"/>
          <w:szCs w:val="2"/>
        </w:rPr>
      </w:pPr>
    </w:p>
    <w:p w:rsidR="00823C7E" w:rsidRPr="00D62C33" w:rsidRDefault="00ED3439" w:rsidP="00823C7E">
      <w:pPr>
        <w:pStyle w:val="ConsNormal"/>
        <w:widowControl/>
        <w:ind w:left="2694" w:right="0" w:hanging="2978"/>
        <w:rPr>
          <w:rFonts w:ascii="Times New Roman" w:hAnsi="Times New Roman" w:cs="Times New Roman"/>
          <w:sz w:val="28"/>
          <w:szCs w:val="28"/>
        </w:rPr>
      </w:pPr>
      <w:r w:rsidRPr="00ED3439">
        <w:rPr>
          <w:rFonts w:ascii="Times New Roman" w:hAnsi="Times New Roman" w:cs="Times New Roman"/>
          <w:color w:val="000000"/>
          <w:sz w:val="28"/>
          <w:szCs w:val="28"/>
        </w:rPr>
        <w:t xml:space="preserve">12) </w:t>
      </w:r>
      <w:r w:rsidR="001946C4">
        <w:rPr>
          <w:rFonts w:ascii="Times New Roman" w:hAnsi="Times New Roman" w:cs="Times New Roman"/>
          <w:color w:val="000000"/>
          <w:sz w:val="28"/>
          <w:szCs w:val="28"/>
        </w:rPr>
        <w:t>Приложение 7</w:t>
      </w:r>
      <w:r w:rsidR="00823C7E" w:rsidRPr="00D62C33">
        <w:rPr>
          <w:rFonts w:ascii="Times New Roman" w:hAnsi="Times New Roman" w:cs="Times New Roman"/>
          <w:color w:val="000000"/>
          <w:sz w:val="28"/>
          <w:szCs w:val="28"/>
        </w:rPr>
        <w:t xml:space="preserve"> изложить в следующей редакции:</w:t>
      </w:r>
    </w:p>
    <w:p w:rsidR="00823C7E" w:rsidRDefault="00823C7E" w:rsidP="00823C7E">
      <w:pPr>
        <w:pStyle w:val="ConsNormal"/>
        <w:widowControl/>
        <w:ind w:left="5387" w:right="0" w:firstLine="0"/>
        <w:rPr>
          <w:rFonts w:ascii="Times New Roman" w:hAnsi="Times New Roman" w:cs="Times New Roman"/>
          <w:sz w:val="28"/>
          <w:szCs w:val="28"/>
        </w:rPr>
      </w:pPr>
    </w:p>
    <w:p w:rsidR="00823C7E" w:rsidRDefault="00823C7E" w:rsidP="00823C7E">
      <w:pPr>
        <w:pStyle w:val="ConsNormal"/>
        <w:widowControl/>
        <w:ind w:left="5387" w:right="0" w:firstLine="0"/>
        <w:rPr>
          <w:rFonts w:ascii="Times New Roman" w:hAnsi="Times New Roman" w:cs="Times New Roman"/>
          <w:sz w:val="28"/>
          <w:szCs w:val="28"/>
        </w:rPr>
      </w:pP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r>
        <w:rPr>
          <w:rFonts w:ascii="Times New Roman" w:hAnsi="Times New Roman" w:cs="Times New Roman"/>
          <w:sz w:val="28"/>
          <w:szCs w:val="28"/>
        </w:rPr>
        <w:t>«</w:t>
      </w:r>
      <w:r w:rsidRPr="00046CC9">
        <w:rPr>
          <w:rFonts w:ascii="Times New Roman" w:hAnsi="Times New Roman" w:cs="Times New Roman"/>
          <w:sz w:val="28"/>
          <w:szCs w:val="28"/>
        </w:rPr>
        <w:t xml:space="preserve">Приложение </w:t>
      </w:r>
      <w:r w:rsidR="001946C4">
        <w:rPr>
          <w:rFonts w:ascii="Times New Roman" w:hAnsi="Times New Roman" w:cs="Times New Roman"/>
          <w:sz w:val="28"/>
          <w:szCs w:val="28"/>
        </w:rPr>
        <w:t>7</w:t>
      </w: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823C7E" w:rsidRPr="00180C56" w:rsidRDefault="00823C7E" w:rsidP="00823C7E">
      <w:pPr>
        <w:pStyle w:val="ConsNormal"/>
        <w:widowControl/>
        <w:ind w:left="5387" w:right="-285" w:firstLine="0"/>
        <w:rPr>
          <w:rFonts w:ascii="Times New Roman" w:hAnsi="Times New Roman" w:cs="Times New Roman"/>
          <w:sz w:val="28"/>
          <w:szCs w:val="28"/>
        </w:rPr>
      </w:pPr>
      <w:r w:rsidRPr="002F4665">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2021</w:t>
      </w:r>
      <w:r w:rsidR="001946C4">
        <w:rPr>
          <w:rFonts w:ascii="Times New Roman" w:hAnsi="Times New Roman" w:cs="Times New Roman"/>
          <w:sz w:val="28"/>
          <w:szCs w:val="28"/>
        </w:rPr>
        <w:t xml:space="preserve"> </w:t>
      </w:r>
      <w:r w:rsidRPr="00046CC9">
        <w:rPr>
          <w:rFonts w:ascii="Times New Roman" w:hAnsi="Times New Roman" w:cs="Times New Roman"/>
          <w:sz w:val="28"/>
          <w:szCs w:val="28"/>
        </w:rPr>
        <w:t xml:space="preserve"> года № </w:t>
      </w:r>
      <w:r w:rsidR="00C062D6">
        <w:rPr>
          <w:rFonts w:ascii="Times New Roman" w:hAnsi="Times New Roman" w:cs="Times New Roman"/>
          <w:sz w:val="28"/>
          <w:szCs w:val="28"/>
        </w:rPr>
        <w:t>6/4</w:t>
      </w:r>
    </w:p>
    <w:p w:rsidR="00823C7E" w:rsidRPr="00180C56" w:rsidRDefault="00823C7E" w:rsidP="00823C7E">
      <w:pPr>
        <w:pStyle w:val="ConsNormal"/>
        <w:widowControl/>
        <w:ind w:right="0" w:firstLine="0"/>
        <w:rPr>
          <w:rFonts w:ascii="Times New Roman" w:hAnsi="Times New Roman" w:cs="Times New Roman"/>
          <w:sz w:val="28"/>
          <w:szCs w:val="28"/>
        </w:rPr>
      </w:pPr>
    </w:p>
    <w:p w:rsidR="00823C7E" w:rsidRPr="00180C56" w:rsidRDefault="00823C7E" w:rsidP="00823C7E">
      <w:pPr>
        <w:pStyle w:val="ConsNormal"/>
        <w:widowControl/>
        <w:ind w:right="0" w:firstLine="0"/>
        <w:rPr>
          <w:rFonts w:ascii="Times New Roman" w:hAnsi="Times New Roman" w:cs="Times New Roman"/>
          <w:sz w:val="28"/>
          <w:szCs w:val="28"/>
        </w:rPr>
      </w:pPr>
    </w:p>
    <w:p w:rsidR="00823C7E" w:rsidRDefault="00823C7E" w:rsidP="00823C7E">
      <w:pPr>
        <w:autoSpaceDE w:val="0"/>
        <w:autoSpaceDN w:val="0"/>
        <w:adjustRightInd w:val="0"/>
        <w:ind w:right="-285"/>
        <w:jc w:val="center"/>
        <w:rPr>
          <w:bCs/>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Pr>
          <w:bCs/>
          <w:sz w:val="28"/>
          <w:szCs w:val="28"/>
        </w:rPr>
        <w:t>на 2022</w:t>
      </w:r>
      <w:r w:rsidRPr="00C55C54">
        <w:rPr>
          <w:bCs/>
          <w:sz w:val="28"/>
          <w:szCs w:val="28"/>
        </w:rPr>
        <w:t xml:space="preserve"> год по целевым статьям </w:t>
      </w:r>
    </w:p>
    <w:p w:rsidR="00823C7E" w:rsidRPr="00C55C54" w:rsidRDefault="00823C7E" w:rsidP="00823C7E">
      <w:pPr>
        <w:autoSpaceDE w:val="0"/>
        <w:autoSpaceDN w:val="0"/>
        <w:adjustRightInd w:val="0"/>
        <w:ind w:right="-285"/>
        <w:jc w:val="center"/>
        <w:rPr>
          <w:bCs/>
          <w:sz w:val="28"/>
          <w:szCs w:val="28"/>
        </w:rPr>
      </w:pPr>
      <w:r w:rsidRPr="00C55C54">
        <w:rPr>
          <w:bCs/>
          <w:sz w:val="28"/>
          <w:szCs w:val="28"/>
        </w:rPr>
        <w:t>(</w:t>
      </w:r>
      <w:r>
        <w:rPr>
          <w:bCs/>
          <w:sz w:val="28"/>
          <w:szCs w:val="28"/>
        </w:rPr>
        <w:t>муниципальным</w:t>
      </w:r>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группам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823C7E" w:rsidRPr="00180C56" w:rsidRDefault="00823C7E" w:rsidP="00823C7E">
      <w:pPr>
        <w:pStyle w:val="ConsNormal"/>
        <w:widowControl/>
        <w:ind w:right="0" w:firstLine="0"/>
        <w:jc w:val="center"/>
        <w:rPr>
          <w:rFonts w:ascii="Times New Roman" w:hAnsi="Times New Roman" w:cs="Times New Roman"/>
          <w:sz w:val="28"/>
          <w:szCs w:val="28"/>
        </w:rPr>
      </w:pPr>
    </w:p>
    <w:tbl>
      <w:tblPr>
        <w:tblpPr w:leftFromText="180" w:rightFromText="180" w:vertAnchor="text" w:horzAnchor="margin" w:tblpY="374"/>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21"/>
        <w:gridCol w:w="2059"/>
        <w:gridCol w:w="689"/>
        <w:gridCol w:w="2152"/>
      </w:tblGrid>
      <w:tr w:rsidR="00823C7E" w:rsidTr="00F618B9">
        <w:tc>
          <w:tcPr>
            <w:tcW w:w="5021" w:type="dxa"/>
            <w:shd w:val="clear" w:color="auto" w:fill="auto"/>
            <w:hideMark/>
          </w:tcPr>
          <w:p w:rsidR="00823C7E" w:rsidRDefault="00823C7E" w:rsidP="00823C7E">
            <w:pPr>
              <w:jc w:val="center"/>
              <w:rPr>
                <w:color w:val="000000"/>
                <w:sz w:val="28"/>
                <w:szCs w:val="28"/>
              </w:rPr>
            </w:pPr>
            <w:r>
              <w:rPr>
                <w:color w:val="000000"/>
                <w:sz w:val="28"/>
                <w:szCs w:val="28"/>
              </w:rPr>
              <w:t>Наименование</w:t>
            </w:r>
          </w:p>
        </w:tc>
        <w:tc>
          <w:tcPr>
            <w:tcW w:w="2059" w:type="dxa"/>
            <w:shd w:val="clear" w:color="auto" w:fill="auto"/>
            <w:noWrap/>
            <w:hideMark/>
          </w:tcPr>
          <w:p w:rsidR="00823C7E" w:rsidRDefault="00823C7E" w:rsidP="00823C7E">
            <w:pPr>
              <w:jc w:val="center"/>
              <w:rPr>
                <w:color w:val="000000"/>
                <w:sz w:val="28"/>
                <w:szCs w:val="28"/>
              </w:rPr>
            </w:pPr>
            <w:proofErr w:type="spellStart"/>
            <w:r>
              <w:rPr>
                <w:color w:val="000000"/>
                <w:sz w:val="28"/>
                <w:szCs w:val="28"/>
              </w:rPr>
              <w:t>Цср</w:t>
            </w:r>
            <w:proofErr w:type="spellEnd"/>
          </w:p>
        </w:tc>
        <w:tc>
          <w:tcPr>
            <w:tcW w:w="689" w:type="dxa"/>
            <w:shd w:val="clear" w:color="auto" w:fill="auto"/>
            <w:noWrap/>
            <w:hideMark/>
          </w:tcPr>
          <w:p w:rsidR="00823C7E" w:rsidRDefault="00823C7E" w:rsidP="00823C7E">
            <w:pPr>
              <w:jc w:val="center"/>
              <w:rPr>
                <w:color w:val="000000"/>
                <w:sz w:val="28"/>
                <w:szCs w:val="28"/>
              </w:rPr>
            </w:pPr>
            <w:proofErr w:type="spellStart"/>
            <w:r>
              <w:rPr>
                <w:color w:val="000000"/>
                <w:sz w:val="28"/>
                <w:szCs w:val="28"/>
              </w:rPr>
              <w:t>Вр</w:t>
            </w:r>
            <w:proofErr w:type="spellEnd"/>
          </w:p>
        </w:tc>
        <w:tc>
          <w:tcPr>
            <w:tcW w:w="2152" w:type="dxa"/>
            <w:shd w:val="clear" w:color="auto" w:fill="auto"/>
            <w:noWrap/>
            <w:hideMark/>
          </w:tcPr>
          <w:p w:rsidR="00823C7E" w:rsidRDefault="00823C7E" w:rsidP="00823C7E">
            <w:pPr>
              <w:jc w:val="center"/>
              <w:rPr>
                <w:color w:val="000000"/>
                <w:sz w:val="28"/>
                <w:szCs w:val="28"/>
              </w:rPr>
            </w:pPr>
            <w:r>
              <w:rPr>
                <w:color w:val="000000"/>
                <w:sz w:val="28"/>
                <w:szCs w:val="28"/>
              </w:rPr>
              <w:t>Сумма</w:t>
            </w:r>
          </w:p>
        </w:tc>
      </w:tr>
    </w:tbl>
    <w:p w:rsidR="00823C7E" w:rsidRPr="00180C56" w:rsidRDefault="00823C7E" w:rsidP="00823C7E">
      <w:pPr>
        <w:pStyle w:val="ConsNormal"/>
        <w:widowControl/>
        <w:ind w:right="-285"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180C56">
        <w:rPr>
          <w:rFonts w:ascii="Times New Roman" w:hAnsi="Times New Roman" w:cs="Times New Roman"/>
          <w:sz w:val="28"/>
          <w:szCs w:val="28"/>
        </w:rPr>
        <w:t>рублей)</w:t>
      </w:r>
    </w:p>
    <w:p w:rsidR="00435EC7" w:rsidRPr="00354F47" w:rsidRDefault="00435EC7" w:rsidP="00354F47">
      <w:pPr>
        <w:rPr>
          <w:sz w:val="6"/>
          <w:szCs w:val="6"/>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26"/>
        <w:gridCol w:w="2080"/>
        <w:gridCol w:w="658"/>
        <w:gridCol w:w="2184"/>
      </w:tblGrid>
      <w:tr w:rsidR="00F618B9" w:rsidTr="00F618B9">
        <w:trPr>
          <w:tblHeader/>
        </w:trPr>
        <w:tc>
          <w:tcPr>
            <w:tcW w:w="5026" w:type="dxa"/>
            <w:shd w:val="clear" w:color="auto" w:fill="auto"/>
            <w:hideMark/>
          </w:tcPr>
          <w:p w:rsidR="00F618B9" w:rsidRDefault="00F618B9" w:rsidP="00F618B9">
            <w:pPr>
              <w:jc w:val="center"/>
              <w:rPr>
                <w:color w:val="000000"/>
                <w:sz w:val="28"/>
                <w:szCs w:val="28"/>
              </w:rPr>
            </w:pPr>
            <w:r>
              <w:rPr>
                <w:color w:val="000000"/>
                <w:sz w:val="28"/>
                <w:szCs w:val="28"/>
              </w:rPr>
              <w:t>1</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ВСЕГО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43935080574,41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14538087423,41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12594883543,13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1068979786,35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Дошкольные образовательные организации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01 42090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1068979786,35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01 42090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1068979786,35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1131144162,81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02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1131144162,81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02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1131144162,81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62026343,00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Школы-интернаты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03 42290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62026343,00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03 42290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62026343,00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459470339,24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Организации по внешкольной работе с детьми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04 42390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459470339,24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04 42390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459470339,24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08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331230147,20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08 73010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331230147,20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08 73010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330996315,00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08 73010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233832,20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09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2636375200,00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09 73020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2636375200,00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09 73020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2636375200,00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38394200,00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10 73030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38394200,00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10 73030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38394200,00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4021708782,00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11 73040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4021708782,00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11 73040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4021708782,00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194847000,00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12 73050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194847000,00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12 73050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194847000,00</w:t>
            </w:r>
          </w:p>
        </w:tc>
      </w:tr>
      <w:tr w:rsidR="00F618B9" w:rsidTr="00F618B9">
        <w:tc>
          <w:tcPr>
            <w:tcW w:w="5026" w:type="dxa"/>
            <w:shd w:val="clear" w:color="auto" w:fill="auto"/>
            <w:hideMark/>
          </w:tcPr>
          <w:p w:rsidR="00F618B9" w:rsidRDefault="00F618B9" w:rsidP="00F618B9">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27603989,48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развитию образовательных организаций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13 S2520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27603989,48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13 S2520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27603989,48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93706800,00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14 S2050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93706800,00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14 S2050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93706800,00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Модернизация региональных систем дошкольного образования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10249351,00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15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10249351,00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15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10249351,00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Реконструкция и строительство объектов общего образования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17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98806063,66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17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83037716,96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17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83037716,96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Реконструкция и строительство объектов общего образования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17 S2150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15768346,70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17 S2150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15768346,70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18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863484200,00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18 73300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863484200,00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18 73300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863484200,00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19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421129900,00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19 73310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421129900,00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19 73310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421129900,00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237593000,00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20 73320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237593000,00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20 73320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122991700,00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20 73320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114601300,00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52098350,00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21 73330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52098350,00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21 73330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45261000,00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21 73330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6837350,00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Создание стоматологических кабинетов в образовательных организациях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23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23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279577854,72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24 42400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279577854,72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24 42400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278978454,72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24 42400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599400,00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421430058,00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25 53030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421430058,00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25 53030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421430058,00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26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124632000,00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26 74200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124632000,00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26 74200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59760000,00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26 74200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64872000,00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27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4800473,12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27 S2700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1454668,22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27 S2700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1454668,22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27 S2701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27 S2701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физических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27 S2702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114444,50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27 S2702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114444,50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юридических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27 S2703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231360,40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27 S2703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231360,40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Субсидии на реализацию проектов инициативного бюджетирования по развитию сети </w:t>
            </w:r>
            <w:proofErr w:type="spellStart"/>
            <w:r>
              <w:rPr>
                <w:color w:val="000000"/>
                <w:sz w:val="28"/>
                <w:szCs w:val="28"/>
              </w:rPr>
              <w:t>предуниверсариев</w:t>
            </w:r>
            <w:proofErr w:type="spellEnd"/>
            <w:r>
              <w:rPr>
                <w:color w:val="000000"/>
                <w:sz w:val="28"/>
                <w:szCs w:val="28"/>
              </w:rPr>
              <w:t xml:space="preserve"> на базе муниципальных образовательных учреждений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28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Субсидии на реализацию проектов инициативного бюджетирования по развитию сети </w:t>
            </w:r>
            <w:proofErr w:type="spellStart"/>
            <w:r>
              <w:rPr>
                <w:color w:val="000000"/>
                <w:sz w:val="28"/>
                <w:szCs w:val="28"/>
              </w:rPr>
              <w:t>предуниверсариев</w:t>
            </w:r>
            <w:proofErr w:type="spellEnd"/>
            <w:r>
              <w:rPr>
                <w:color w:val="000000"/>
                <w:sz w:val="28"/>
                <w:szCs w:val="28"/>
              </w:rPr>
              <w:t xml:space="preserve"> на базе муниципальных образовательных учреждений Республики Башкортостан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28 S2711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28 S2711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Региональный проект «Современная школа»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E1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1349500,00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E1 М2600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1349500,00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E1 М2600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1349500,00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Региональный проект «Успех каждого ребенка»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E2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9246042,55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E2 54910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9246042,55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Б E2 54910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9246042,55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354275754,16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организации отдыха и оздоровления детей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257820200,00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01 73180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9338100,00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01 73180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9338100,00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01 73190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248482100,00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01 73190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205565208,00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01 73190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42916892,00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45000000,00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Отдых детей за счет средств муниципальных образований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02 43240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45000000,00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02 43240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45000000,00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31483554,16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отдыха и оздоровления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03 43290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31483554,16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03 43290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31483554,16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Создание муниципальных ресурсных загородных лагерей отдыха и оздоровления детей круглогодичного действия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19972000,00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Создание муниципальных ресурсных загородных лагерей отдыха и оздоровления детей круглогодичного действия на территории Республики Башкортостан на условиях </w:t>
            </w:r>
            <w:proofErr w:type="spellStart"/>
            <w:r>
              <w:rPr>
                <w:color w:val="000000"/>
                <w:sz w:val="28"/>
                <w:szCs w:val="28"/>
              </w:rPr>
              <w:t>софинансирования</w:t>
            </w:r>
            <w:proofErr w:type="spellEnd"/>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04 S2730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19972000,00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Г 04 S2730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19972000,00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927153858,88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11192074,20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01 73170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11192074,20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01 73170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11192074,20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37819067,00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02 73160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37819067,00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02 73160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37819067,00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безвозмездные и безвозвратные перечисления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2397000,00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03 73370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2397000,00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03 73370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2397000,00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Центр детского и диетического питания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562000,00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Центр детского и диетического питания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04 48980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562000,00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04 48980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562000,00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208372442,20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Дошкольные образовательные организации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05 42090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119970800,00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05 42090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119970800,00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05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15621300,00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05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15621300,00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05 S2080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72780342,20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05 S2080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72780342,20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06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21686962,69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для детей и молодежи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06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21686962,69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06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21686962,69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07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645124312,79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07 L3040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632577141,79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07 L3040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632577141,79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07 S2720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12547171,00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Д 07 S2720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12547171,00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661774267,24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655741544,87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21665000,00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21294250,00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370750,00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608381844,87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495345076,96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34222267,91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78527200,00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287300,00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23174700,00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19845601,63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3329098,37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для детей и молодежи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6032722,37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для детей и молодежи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02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6032722,37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02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02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3778722,37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01 Я 02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1754000,00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1363681393,61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639052589,96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316819772,00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Дворцы и дома культуры, другие учреждения культуры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01 44090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316819772,00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01 44090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3542337,00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01 44090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4829400,00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01 44090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308448035,00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13988300,00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Музеи и постоянные выставки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02 44190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13988300,00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02 44190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13988300,00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164037517,96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Библиотеки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03 44290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157863400,00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03 44290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157863400,00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Поддержка отрасли культуры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03 L5190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6174117,96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03 L5190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6174117,96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38409300,00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04 44390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38409300,00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04 44390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38409300,00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18190900,00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05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18190900,00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05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05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18090900,00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06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87606800,00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06 S2040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87606800,00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Б 06 S2040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87606800,00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617792203,65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508383288,25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Организации по внешкольной работе с детьми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Г 01 42390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508383288,25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Г 01 42390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508383288,25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83263300,00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Г 03 S2050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83263300,00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Г 03 S2050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83263300,00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Региональный проект «Культурная среда»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Г A1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26145615,40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Государственная поддержка отрасли культуры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Г A1 55190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26145615,40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Г A1 55190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26145615,40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25084000,00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Ж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25084000,00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Государственная поддержка в сфере культуры, кинематографии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Ж 01 44100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25084000,00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Ж 01 44100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25084000,00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81752600,00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81752600,00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14732000,00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13777000,00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955000,00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47600,00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47600,00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66973000,00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63785800,00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02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3187200,00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599460000,00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576660000,00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308400000,00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Субсидии организациям электротранспорта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01 63050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308400000,00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01 63050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148400000,00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01 63050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160000000,00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60915000,00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транспорта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02 24400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60915000,00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02 24400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60915000,00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25545000,00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Субсидии организациям электротранспорта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03 63050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25545000,00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03 63050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25545000,00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108400000,00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Субсидии организациям электротранспорта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04 63050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108400000,00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04 63050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108400000,00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Поставка электроэнергии для обеспечения работы электротранспорта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73396974,00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Отдельные мероприятия в области электротранспорта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05 63030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73396974,00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05 63030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73396974,00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08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Отдельные мероприятия в области автомобильного транспорта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08 63020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08 63020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10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Отдельные мероприятия в области автомобильного транспорта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10 63020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Б 10 63020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22800000,00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22800000,00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Отдельные мероприятия в области автомобильного транспорта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Г 01 63020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22800000,00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03 Г 01 63020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22800000,00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794136649,44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30417300,00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5274500,00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области физической культуры и спорта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Б 01 41870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5274500,00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Б 01 41870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5274500,00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25142800,00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физкультурно-спортивные организации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Б 02 48280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25142800,00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Б 02 48280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25142800,00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716864309,44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591970650,00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Г 01 48300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581887560,00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Г 01 48300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581887560,00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проведение капитального ремонта объектов спорта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Г 01 74240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10083090,00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Г 01 74240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10083090,00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Г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41176820,00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физкультурно-спортивные организации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Г 02 48280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41176820,00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Г 02 48280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41176820,00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Региональный проект «Спорт-норма жизни»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Г P5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83716839,44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Г P5 М2900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83716839,44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Г P5 М2900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83716839,44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46855040,00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46855040,00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16602000,00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16001395,00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598605,00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95200,00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95200,00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30157840,00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26132840,00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4000400,00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04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738717682,55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478890157,54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95656000,00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Организации по внешкольной работе с детьми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01 42390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95656000,00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01 42390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95656000,00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1137100,00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для детей и молодежи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02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1137100,00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02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1096600,00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02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369594057,54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03 73360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294129256,37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03 73360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294129256,37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03 R0820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75464801,17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03 R0820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75464801,17</w:t>
            </w:r>
          </w:p>
        </w:tc>
      </w:tr>
      <w:tr w:rsidR="00F618B9" w:rsidTr="00F618B9">
        <w:tc>
          <w:tcPr>
            <w:tcW w:w="5026" w:type="dxa"/>
            <w:shd w:val="clear" w:color="auto" w:fill="auto"/>
            <w:hideMark/>
          </w:tcPr>
          <w:p w:rsidR="00F618B9" w:rsidRDefault="00F618B9" w:rsidP="00F618B9">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12503000,00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04 S2050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12503000,00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Б 04 S2050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12503000,00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181164825,01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3326074,00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Г 03 73100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3326074,00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Г 03 73100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3326074,00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Г 09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Г 09 73210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Г 09 73210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Г 10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175438751,01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Г 10 73150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175438751,01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Г 10 73150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175438751,01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Д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9516100,00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Д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9516100,00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Д 01 73180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9516100,00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Д 01 73180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9516100,00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69146600,00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69146600,00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69122800,00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62097976,25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6997723,75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27100,00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2691640499,23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2619221911,01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Новое строительство, проектирование объектов нового строительства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13918453,49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01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13918453,49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01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13918453,49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213301120,66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02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63301120,66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02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63231349,09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02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69771,57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02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150000000,00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02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150000000,00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Капремонт, ремонт, содержание сетей наружного освещения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129098358,65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03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129098358,65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03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129098358,65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1238545258,25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05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580749158,25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05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556543639,22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05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24205519,03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05 73340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23861100,00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05 73340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23861100,00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05 74110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115000000,00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05 74110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115000000,00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закупке техники для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05 S2240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518935000,00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05 S2240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518935000,00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06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68305717,20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06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68305717,20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06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68305717,20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07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657894093,29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07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657894093,29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07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657894093,29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08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298158909,47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08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296752909,47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08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296752909,47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08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1406000,00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Б 08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1406000,00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12565345,60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Благоустройство, ремонт, разработка проектов, приобретение техники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12565345,60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И 01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12565345,60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И 01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12565345,60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К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2892142,62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Устройство велодорожек</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К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2892142,62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К 01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2892142,62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К 01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2892142,62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56961100,00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56961100,00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56961100,00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52438100,00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4123000,00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06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404163138,79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«Башкирские дворики»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5811241,93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5811241,93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Б 01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5811241,93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Б 01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5811241,93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364515294,86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66391100,92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области жилищного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01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66391100,92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01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32291300,00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01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34099800,92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187312500,00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02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175579759,46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02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175579759,46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02 22080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11732740,54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02 22080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11732740,54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96375400,00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96375400,00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96375400,00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14436293,94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05 98210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14436293,94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В 05 98210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14436293,94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33836602,00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области экологии и природопользования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Г 01 41200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Г 01 41200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Г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12602,00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области экологии и природопользования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Г 02 41200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12602,00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Г 02 41200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12602,00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32824000,00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области экологии и природопользования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Г 03 41200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32824000,00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07 Г 03 41200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32824000,00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08 0 00 00000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384756000,00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08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355555000,00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08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355555000,00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08 Г 01 24300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355555000,00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08 Г 01 24300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355555000,00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08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29201000,00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08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29201000,00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08 Я 01 24300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29201000,00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08 Я 01 24300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29201000,00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1610574853,83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75317155,20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Г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75317155,20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обеспечению жильем молодых семей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Г 02 L4970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75317155,20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Г 02 L4970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75317155,20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Д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98172400,00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Текущее финансирование муниципальных предприятий и учреждений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Д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98172400,00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Д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22553400,00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Д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20488000,00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Д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2042400,00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Д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средств массовой информации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Д 01 45990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38719000,00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Д 01 45990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38719000,00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Поддержка и мероприятия в сфере средств массовой информации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Д 01 64410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36900000,00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Д 01 64410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36900000,00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1295323998,63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1167222926,76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582585785,76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522231000,80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57446245,00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357413,00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2551126,96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5193000,00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5193000,00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Доплата к пенсии муниципальных служащих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02300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49000000,00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02300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49000000,00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общегосударственного управления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5712300,00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5712300,00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3729404,70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3729404,70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13055400,00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9207376,00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3848024,00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506147036,30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506147036,30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выплаты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92360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01 92360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127588250,87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общегосударственного управления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127588250,87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64397890,05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63180360,82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(выполнения работ) имущества, находящегося в муниципальной собственности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512821,00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выплаты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03 92360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512821,00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Ж 03 92360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512821,00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44216300,00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44216300,00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И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44206300,00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И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42424346,13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И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1778138,87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И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3815,00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И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И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К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55000000,00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К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55000000,00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К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55000000,00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К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55000000,00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«Формирование облика современного города»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М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42545000,00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М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42545000,00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М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42545000,00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09 М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42545000,00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241495357,00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223172957,00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сфере молодежной политики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1541000,00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сфере молодежной политики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01 43110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1541000,00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01 43110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1541000,00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216308457,00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молодежной политики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02 43190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216308457,00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02 43190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216308457,00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летнего отдыха детей, подростков и молодежи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4432900,00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Отдых детей за счет средств муниципальных образований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03 43240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4432900,00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03 43240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4432900,00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290600,00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04 74030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290600,00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04 74030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290600,00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05 74220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Б 05 74220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18322400,00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18322400,00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10163000,00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9278000,00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885000,00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119000,00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119000,00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8040400,00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7241400,00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795000,00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10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11 0 00 00000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16240136,57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11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12940136,57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11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11640136,57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11 Б 01 S2490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11640136,57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11 Б 01 S2490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11640136,57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11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развитию малого и среднего предпринимательства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11 Б 02 43450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11 Б 02 43450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11 Б 02 43450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11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11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развитию социального туризма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11 В 01 48800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11 В 01 48800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12 0 00 00000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222917000,00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12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222917000,00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12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222917000,00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Поисковые и аварийно-спасательные учреждения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12 В 01 03290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222917000,00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12 В 01 03290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222917000,00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285224774,00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268104774,00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223324000,00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Народные дружины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Б 01 24800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223324000,00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Б 01 24800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200205000,00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Б 01 24800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22689000,00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Б 01 24800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430000,00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44780774,00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Народные дружины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Б 02 24800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44780774,00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Б 02 24800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15240000,00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Б 02 24800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29540774,00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15420000,00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15420000,00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В 01 40690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15420000,00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В 01 40690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12912898,00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В 01 40690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2470102,00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В 01 40690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области социальной политики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Г 01 05870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Г 01 05870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Г 03 61340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13 Г 03 61340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9813068467,50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9739434771,90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6089471491,97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75877141,80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33832493,36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42044648,44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реализации инфраструктурных проектов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01 98100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4629481553,73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01 98100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4629481553,73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01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1384112796,44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01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1384112796,44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1712442969,29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02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9068743,04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02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8134743,04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02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934000,00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реализации инфраструктурных проектов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02 98100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1100000000,00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02 98100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1100000000,00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02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603374226,25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02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603374226,25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42224989,70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03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42224989,70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03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42224989,70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Региональный проект «Жилье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F1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457184379,59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F1 50210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457184379,59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F1 50210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457184379,59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Региональный проект «Региональная и местная дорожная сеть»</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R1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1438110941,35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R1 М3930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1438110941,35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R1 М3930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767241273,35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Б R1 М3930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670869668,00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1888600,00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1888600,00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области 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Г 01 03560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1888600,00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Г 01 03560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1888600,00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Д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8605510,00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Д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8605510,00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Д 01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6060409,48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Д 01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6060409,48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Д 01 S2400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2545100,52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Д 01 S2400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2545100,52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7200000,00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Муниципальное задание для муниципальных бюджетных учреждений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Ж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7200000,00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Ж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7200000,00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Ж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7200000,00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55939585,60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55939585,60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55939585,60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54231120,92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1703464,68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4267962129,14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271548146,96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109022000,00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01 03380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109022000,00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01 03380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108980674,40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01 03380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41325,60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2787901,65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03 S6020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2787901,65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03 S6020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2787901,65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Снос и расселение граждан из аварийного жилищного фонда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41100000,00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05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05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05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05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08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78600423,58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08 73350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78600423,58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08 73350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78600423,58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F3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40037821,73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F3 67483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30100697,45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F3 67483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30100697,45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F3 67484</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2482887,30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F3 67484</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2482887,30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F3 6748S</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7454236,98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Б F3 6748S</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7454236,98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3996413982,18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57682560,40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Г 01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57682560,40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Г 01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57682560,40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12498159,53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Г 03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12498159,53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Г 03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12498159,53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Региональный проект «Жилье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Г F1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3926233262,25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Г F1 50210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2592425232,25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Г F1 50210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2592425232,25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 в том числе осуществляемое за счет средств резервного фонда Правительства Российской Федерации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Г F1 5021F</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1333808030,00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16 Г F1 5021F</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1333808030,00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447257650,53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Д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190078235,95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Д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100804655,93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области жилищного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Д 01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100804655,93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Д 01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100804655,93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Д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74400000,00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Д 03 03610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74400000,00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Д 03 03610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74400000,00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Д 07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12573580,02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Д 07 02290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12573580,02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Д 07 02290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12573580,02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Д 08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Содержание и обслуживание муниципальной казны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Д 08 09040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Д 08 09040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23606878,36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Ж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23104588,36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работ по землеустройству</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Ж 01 03330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23104588,36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Ж 01 03330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23104588,36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комплексных кадастровых работ</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Ж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2290,00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Проведение комплексных кадастровых работ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Ж 02 S2550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2290,00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Ж 02 S2550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2290,00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Ж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Ж 04 09020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Ж 04 09020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К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4873436,22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К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1712436,22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К 01 02290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К 01 02290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К 01 09020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1562436,22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К 01 09020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1562436,22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К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3161000,00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К 03 02290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3161000,00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К 03 02290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3161000,00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228699100,00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124068510,00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124068510,00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119473610,00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4594900,00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Я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104630590,00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общегосударственного управления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Я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104630590,00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Я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89621380,16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Я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14959209,84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17 Я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18 0 00 00000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510376712,80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18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18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Процентные платежи по муниципальному долгу</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18 Г 01 06530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Обслуживание государственного (муниципального) долга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18 Г 01 06530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700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18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229271312,80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18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229271312,80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18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119894700,00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18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116423700,00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18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3412000,00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18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59000,00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18 Я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109376612,80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18 Я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109376612,80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251380029,05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125953581,85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119093931,85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106578736,57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106578736,57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12515195,28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12515195,28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2059650,00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2059650,00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2059650,00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4800000,00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3800000,00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3800000,00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50854487,20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17549024,00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14671815,00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14671815,00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1275810,00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1275810,00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1601399,00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1601399,00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342100,00</w:t>
            </w:r>
          </w:p>
        </w:tc>
      </w:tr>
      <w:tr w:rsidR="00F618B9" w:rsidTr="00F618B9">
        <w:tc>
          <w:tcPr>
            <w:tcW w:w="5026"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342100,00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342100,00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1746300,00</w:t>
            </w:r>
          </w:p>
        </w:tc>
      </w:tr>
      <w:tr w:rsidR="00F618B9" w:rsidTr="00F618B9">
        <w:tc>
          <w:tcPr>
            <w:tcW w:w="5026"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1746300,00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1746300,00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30217063,20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29913381,71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29913381,71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303681,49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303681,49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74551960,00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74551960,00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70494268,00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63787728,00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6706540,00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3601242,00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3601242,00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79650,00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79650,00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96000,00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96000,00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280800,00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19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280800,00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523254039,26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350355676,86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318723361,70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292479080,70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292479080,70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26244281,00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26244281,00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12307315,16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03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4635000,00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03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4635000,00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7672315,16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7672315,16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19325000,00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6325000,00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6325000,00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области 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04 03560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04 03560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Г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Г 04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Г 04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70366058,40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7987844,00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6804435,00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6804435,00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591695,00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591695,00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591714,00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591714,00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368400,00</w:t>
            </w:r>
          </w:p>
        </w:tc>
      </w:tr>
      <w:tr w:rsidR="00F618B9" w:rsidTr="00F618B9">
        <w:tc>
          <w:tcPr>
            <w:tcW w:w="5026"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368400,00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368400,00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4523200,00</w:t>
            </w:r>
          </w:p>
        </w:tc>
      </w:tr>
      <w:tr w:rsidR="00F618B9" w:rsidTr="00F618B9">
        <w:tc>
          <w:tcPr>
            <w:tcW w:w="5026"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4523200,00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4523200,00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04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04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54486614,40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53939023,92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53939023,92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547590,48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547590,48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99982304,00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99982304,00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91915113,60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84855000,00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7020113,60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4257886,40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4257886,40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671104,00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671104,00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518200,00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20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518200,00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477646529,63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352168505,63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337989195,63</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325289738,74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325289738,74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12699456,89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12699456,89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6429310,00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6429310,00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6429310,00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7750000,00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745000,00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Г 03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Г 03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36490804,00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750000,00</w:t>
            </w:r>
          </w:p>
        </w:tc>
      </w:tr>
      <w:tr w:rsidR="00F618B9" w:rsidTr="00F618B9">
        <w:tc>
          <w:tcPr>
            <w:tcW w:w="5026"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3492600,00</w:t>
            </w:r>
          </w:p>
        </w:tc>
      </w:tr>
      <w:tr w:rsidR="00F618B9" w:rsidTr="00F618B9">
        <w:tc>
          <w:tcPr>
            <w:tcW w:w="5026"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3492600,00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3492600,00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области физической культуры и спорта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04 41870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04 41870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молодежной политики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04 43190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04 43190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29748204,00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29449234,55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29449234,55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298969,45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298969,45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88242220,00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88242220,00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83397020,00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78486600,00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4260420,00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3603000,00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3603000,00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188000,00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188000,00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654200,00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21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654200,00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427032248,69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270839915,69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257684965,69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225349931,62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225349931,62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32335034,07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32335034,07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6954950,00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6954950,00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6954950,00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6200000,00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5200000,00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5200000,00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5031000,00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Г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3311000,00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области жилищного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Г 02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3311000,00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Г 02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3311000,00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Г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Г 04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Г 04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66959782,00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19590000,00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16686500,00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16686500,00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1451000,00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1451000,00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1452500,00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1452500,00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147400,00</w:t>
            </w:r>
          </w:p>
        </w:tc>
      </w:tr>
      <w:tr w:rsidR="00F618B9" w:rsidTr="00F618B9">
        <w:tc>
          <w:tcPr>
            <w:tcW w:w="5026"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147400,00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147400,00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1746300,00</w:t>
            </w:r>
          </w:p>
        </w:tc>
      </w:tr>
      <w:tr w:rsidR="00F618B9" w:rsidTr="00F618B9">
        <w:tc>
          <w:tcPr>
            <w:tcW w:w="5026"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1746300,00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1746300,00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04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04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43976082,00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43534122,38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43534122,38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441959,62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441959,62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Л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3549000,00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Л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3549000,00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топливно-энергетической области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Л 01 03480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3549000,00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Л 01 03480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3549000,00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80652551,00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80652551,00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75591001,00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71228600,00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4360401,00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3703000,00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3703000,00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323550,00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323550,00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943000,00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22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943000,00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562340605,94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371488579,14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355628466,95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345066123,95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345066123,95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10562343,00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10562343,00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4260112,19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03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1700462,19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03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1700462,19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11600000,00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10600000,00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10600000,00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Г 03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Г 03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86113616,80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5750000,00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5750000,00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684200,00</w:t>
            </w:r>
          </w:p>
        </w:tc>
      </w:tr>
      <w:tr w:rsidR="00F618B9" w:rsidTr="00F618B9">
        <w:tc>
          <w:tcPr>
            <w:tcW w:w="5026"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684200,00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684200,00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5239000,00</w:t>
            </w:r>
          </w:p>
        </w:tc>
      </w:tr>
      <w:tr w:rsidR="00F618B9" w:rsidTr="00F618B9">
        <w:tc>
          <w:tcPr>
            <w:tcW w:w="5026"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5239000,00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5239000,00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69440416,80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68742540,61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68742540,61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697876,19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697876,19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103238410,00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103238410,00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98460010,00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90654512,78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7689497,22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116000,00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3703000,00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3703000,00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480000,00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480000,00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355400,00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23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355400,00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547438168,14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347842336,54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322367070,54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297755745,76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297755745,76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24611324,78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24611324,78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22915616,00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21915616,00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21915616,00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33597000,00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Г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33547000,00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области жилищного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Г 02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33547000,00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Г 02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33547000,00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65733279,60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14850000,00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12650000,00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12650000,00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568500,00</w:t>
            </w:r>
          </w:p>
        </w:tc>
      </w:tr>
      <w:tr w:rsidR="00F618B9" w:rsidTr="00F618B9">
        <w:tc>
          <w:tcPr>
            <w:tcW w:w="5026"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568500,00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568500,00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4208400,00</w:t>
            </w:r>
          </w:p>
        </w:tc>
      </w:tr>
      <w:tr w:rsidR="00F618B9" w:rsidTr="00F618B9">
        <w:tc>
          <w:tcPr>
            <w:tcW w:w="5026"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4208400,00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4208400,00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04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04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43106379,60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42673160,48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42673160,48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433219,12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433219,12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100265552,00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100265552,00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94384351,10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85793739,02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8373612,08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217000,00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3965199,00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3965199,00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478800,00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478800,00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1091550,90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1091550,90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320700,00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320700,00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24951,00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24 Я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24951,00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388032876,62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250505657,82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239154162,62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227103030,44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227103030,44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12051132,18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12051132,18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3601495,20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03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507415,20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03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507415,20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3094080,00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3094080,00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7750000,00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8328092,00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Г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8308092,00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области жилищного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Г 02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8308092,00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Г 02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8308092,00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45649956,80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7698410,00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6539666,00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6539666,00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569697,00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569697,00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589047,00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589047,00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3492600,00</w:t>
            </w:r>
          </w:p>
        </w:tc>
      </w:tr>
      <w:tr w:rsidR="00F618B9" w:rsidTr="00F618B9">
        <w:tc>
          <w:tcPr>
            <w:tcW w:w="5026"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3492600,00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3492600,00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31458946,80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31142784,39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31142784,39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316162,41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316162,41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83549170,00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83549170,00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78787820,32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73935820,32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4661000,00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191000,00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3603000,00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3603000,00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112500,00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112500,00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213770,00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213770,00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674900,00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674900,00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157179,68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25 Я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157179,68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26 0 00 00000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1485845646,97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26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1211892415,18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Благоустройство городских общественных территорий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26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1211892415,18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1211892415,18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900209396,72</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311683018,46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26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273953231,79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Благоустройство общественной территории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26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29515731,79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29515731,79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29515731,79</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Региональный проект «Формирование комфортной городской среды»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26 Г F2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244437500,00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Реализация программ формирования современной городской среды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26 Г F2 55550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244437500,00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26 Г F2 55550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244437500,00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342350561,71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78419277,84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52866000,00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25488277,84</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65000,00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99 0 00 03610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68497526,91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99 0 00 03610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68497526,91</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области социальной политики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99 0 00 05870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99 0 00 05870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6000000,00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Резервные фонды местных администраций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99 0 00 07500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2279888,37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99 0 00 07500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2279888,37</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72000,00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13664951,65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6859671,65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6805280,00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2651641,20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1251641,20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1672597,08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490000,00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1182597,08</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5792000,00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5792000,00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Прочие выплаты</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99 0 00 92360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49171974,56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99 0 00 92360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49171974,56</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F3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114128704,10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F3 67483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83623935,65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F3 67483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83623935,65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F3 67484</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6961804,75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F3 67484</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6961804,75</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F3 6748S</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23542963,70</w:t>
            </w:r>
          </w:p>
        </w:tc>
      </w:tr>
      <w:tr w:rsidR="00F618B9" w:rsidTr="00F618B9">
        <w:tc>
          <w:tcPr>
            <w:tcW w:w="5026"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2080" w:type="dxa"/>
            <w:shd w:val="clear" w:color="auto" w:fill="auto"/>
            <w:noWrap/>
            <w:hideMark/>
          </w:tcPr>
          <w:p w:rsidR="00F618B9" w:rsidRDefault="00F618B9" w:rsidP="00F618B9">
            <w:pPr>
              <w:jc w:val="center"/>
              <w:rPr>
                <w:color w:val="000000"/>
                <w:sz w:val="28"/>
                <w:szCs w:val="28"/>
              </w:rPr>
            </w:pPr>
            <w:r>
              <w:rPr>
                <w:color w:val="000000"/>
                <w:sz w:val="28"/>
                <w:szCs w:val="28"/>
              </w:rPr>
              <w:t>99 0 F3 6748S</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184" w:type="dxa"/>
            <w:shd w:val="clear" w:color="auto" w:fill="auto"/>
            <w:noWrap/>
            <w:hideMark/>
          </w:tcPr>
          <w:p w:rsidR="00F618B9" w:rsidRDefault="00F618B9" w:rsidP="00F618B9">
            <w:pPr>
              <w:jc w:val="center"/>
              <w:rPr>
                <w:color w:val="000000"/>
                <w:sz w:val="28"/>
                <w:szCs w:val="28"/>
              </w:rPr>
            </w:pPr>
            <w:r>
              <w:rPr>
                <w:color w:val="000000"/>
                <w:sz w:val="28"/>
                <w:szCs w:val="28"/>
              </w:rPr>
              <w:t>23542963,70</w:t>
            </w:r>
          </w:p>
        </w:tc>
      </w:tr>
    </w:tbl>
    <w:p w:rsidR="00435EC7" w:rsidRDefault="00435EC7" w:rsidP="00F618B9">
      <w:pPr>
        <w:rPr>
          <w:sz w:val="28"/>
          <w:szCs w:val="28"/>
        </w:rPr>
      </w:pPr>
    </w:p>
    <w:p w:rsidR="00435EC7" w:rsidRDefault="00435EC7" w:rsidP="00BE77A8">
      <w:pPr>
        <w:jc w:val="right"/>
        <w:rPr>
          <w:sz w:val="28"/>
          <w:szCs w:val="28"/>
        </w:rPr>
      </w:pPr>
    </w:p>
    <w:p w:rsidR="00435EC7" w:rsidRDefault="00435EC7" w:rsidP="00BE77A8">
      <w:pPr>
        <w:jc w:val="right"/>
        <w:rPr>
          <w:sz w:val="28"/>
          <w:szCs w:val="28"/>
        </w:rPr>
      </w:pPr>
    </w:p>
    <w:p w:rsidR="00435EC7" w:rsidRDefault="00435EC7" w:rsidP="00BE77A8">
      <w:pPr>
        <w:jc w:val="right"/>
        <w:rPr>
          <w:sz w:val="28"/>
          <w:szCs w:val="28"/>
        </w:rPr>
      </w:pPr>
    </w:p>
    <w:p w:rsidR="001E4197" w:rsidRDefault="00BE77A8" w:rsidP="00C062D6">
      <w:pPr>
        <w:ind w:right="-286"/>
        <w:jc w:val="right"/>
        <w:rPr>
          <w:sz w:val="28"/>
          <w:szCs w:val="28"/>
        </w:rPr>
        <w:sectPr w:rsidR="001E4197" w:rsidSect="00D67EF5">
          <w:footerReference w:type="default" r:id="rId14"/>
          <w:footerReference w:type="first" r:id="rId15"/>
          <w:pgSz w:w="11906" w:h="16838" w:code="9"/>
          <w:pgMar w:top="680" w:right="851" w:bottom="1134" w:left="1418" w:header="709" w:footer="709" w:gutter="0"/>
          <w:cols w:space="708"/>
          <w:docGrid w:linePitch="360"/>
        </w:sectPr>
      </w:pPr>
      <w:r w:rsidRPr="00410D00">
        <w:rPr>
          <w:sz w:val="28"/>
          <w:szCs w:val="28"/>
        </w:rPr>
        <w:t>»;</w:t>
      </w:r>
    </w:p>
    <w:p w:rsidR="00FB64AC" w:rsidRPr="00CF2E22" w:rsidRDefault="00FB64AC" w:rsidP="00FB64AC">
      <w:pPr>
        <w:rPr>
          <w:sz w:val="2"/>
          <w:szCs w:val="2"/>
        </w:rPr>
      </w:pPr>
    </w:p>
    <w:p w:rsidR="00E11C81" w:rsidRPr="00E11C81" w:rsidRDefault="00E11C81" w:rsidP="00E11C81">
      <w:pPr>
        <w:tabs>
          <w:tab w:val="left" w:pos="345"/>
          <w:tab w:val="right" w:pos="14429"/>
        </w:tabs>
        <w:ind w:right="140"/>
        <w:rPr>
          <w:sz w:val="2"/>
          <w:szCs w:val="2"/>
        </w:rPr>
      </w:pPr>
    </w:p>
    <w:tbl>
      <w:tblPr>
        <w:tblW w:w="9581" w:type="dxa"/>
        <w:tblLook w:val="04A0" w:firstRow="1" w:lastRow="0" w:firstColumn="1" w:lastColumn="0" w:noHBand="0" w:noVBand="1"/>
      </w:tblPr>
      <w:tblGrid>
        <w:gridCol w:w="9581"/>
      </w:tblGrid>
      <w:tr w:rsidR="00C062D6" w:rsidTr="003D69CC">
        <w:trPr>
          <w:trHeight w:val="378"/>
        </w:trPr>
        <w:tc>
          <w:tcPr>
            <w:tcW w:w="14747" w:type="dxa"/>
            <w:tcBorders>
              <w:top w:val="nil"/>
              <w:left w:val="nil"/>
              <w:bottom w:val="nil"/>
              <w:right w:val="nil"/>
            </w:tcBorders>
            <w:shd w:val="clear" w:color="auto" w:fill="auto"/>
            <w:hideMark/>
          </w:tcPr>
          <w:p w:rsidR="00C062D6" w:rsidRDefault="00ED3439" w:rsidP="003D69CC">
            <w:pPr>
              <w:rPr>
                <w:color w:val="000000"/>
                <w:sz w:val="28"/>
                <w:szCs w:val="28"/>
              </w:rPr>
            </w:pPr>
            <w:r w:rsidRPr="00ED3439">
              <w:rPr>
                <w:color w:val="000000"/>
                <w:sz w:val="28"/>
                <w:szCs w:val="28"/>
              </w:rPr>
              <w:t xml:space="preserve">13) </w:t>
            </w:r>
            <w:r w:rsidR="00C062D6">
              <w:rPr>
                <w:color w:val="000000"/>
                <w:sz w:val="28"/>
                <w:szCs w:val="28"/>
              </w:rPr>
              <w:t>Приложение 8 изложить в следующей редакции:</w:t>
            </w:r>
          </w:p>
        </w:tc>
      </w:tr>
      <w:tr w:rsidR="00C062D6" w:rsidTr="003D69CC">
        <w:trPr>
          <w:trHeight w:val="378"/>
        </w:trPr>
        <w:tc>
          <w:tcPr>
            <w:tcW w:w="14747" w:type="dxa"/>
            <w:tcBorders>
              <w:top w:val="nil"/>
              <w:left w:val="nil"/>
              <w:bottom w:val="nil"/>
              <w:right w:val="nil"/>
            </w:tcBorders>
            <w:shd w:val="clear" w:color="auto" w:fill="auto"/>
            <w:hideMark/>
          </w:tcPr>
          <w:p w:rsidR="00C062D6" w:rsidRDefault="00C062D6" w:rsidP="003D69CC">
            <w:pPr>
              <w:jc w:val="center"/>
              <w:rPr>
                <w:sz w:val="20"/>
                <w:szCs w:val="20"/>
              </w:rPr>
            </w:pPr>
          </w:p>
        </w:tc>
      </w:tr>
    </w:tbl>
    <w:p w:rsidR="00C062D6" w:rsidRPr="00046CC9" w:rsidRDefault="00C062D6" w:rsidP="00C062D6">
      <w:pPr>
        <w:pStyle w:val="ConsNormal"/>
        <w:widowControl/>
        <w:ind w:right="0" w:firstLine="0"/>
        <w:rPr>
          <w:rFonts w:ascii="Times New Roman" w:hAnsi="Times New Roman" w:cs="Times New Roman"/>
          <w:sz w:val="28"/>
          <w:szCs w:val="28"/>
        </w:rPr>
      </w:pPr>
      <w:r w:rsidRPr="00B46670">
        <w:rPr>
          <w:rFonts w:ascii="Times New Roman" w:hAnsi="Times New Roman" w:cs="Times New Roman"/>
          <w:sz w:val="28"/>
          <w:szCs w:val="28"/>
        </w:rPr>
        <w:t xml:space="preserve">                                                                                                                      </w:t>
      </w:r>
      <w:r w:rsidRPr="008D5D9A">
        <w:rPr>
          <w:rFonts w:ascii="Times New Roman" w:hAnsi="Times New Roman" w:cs="Times New Roman"/>
          <w:sz w:val="28"/>
          <w:szCs w:val="28"/>
        </w:rPr>
        <w:t xml:space="preserve">            </w:t>
      </w:r>
      <w:r w:rsidRPr="00B46670">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8</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C062D6" w:rsidRPr="00046CC9" w:rsidRDefault="00C062D6" w:rsidP="00C062D6">
      <w:pPr>
        <w:pStyle w:val="ConsNormal"/>
        <w:widowControl/>
        <w:ind w:left="10205" w:right="0" w:firstLine="1"/>
        <w:rPr>
          <w:rFonts w:ascii="Times New Roman" w:hAnsi="Times New Roman" w:cs="Times New Roman"/>
          <w:sz w:val="28"/>
          <w:szCs w:val="28"/>
        </w:rPr>
      </w:pPr>
      <w:r w:rsidRPr="00CA63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180C56"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о</w:t>
      </w:r>
      <w:r w:rsidRPr="00046CC9">
        <w:rPr>
          <w:rFonts w:ascii="Times New Roman" w:hAnsi="Times New Roman" w:cs="Times New Roman"/>
          <w:sz w:val="28"/>
          <w:szCs w:val="28"/>
        </w:rPr>
        <w:t>т</w:t>
      </w:r>
      <w:r>
        <w:rPr>
          <w:rFonts w:ascii="Times New Roman" w:hAnsi="Times New Roman" w:cs="Times New Roman"/>
          <w:sz w:val="28"/>
          <w:szCs w:val="28"/>
        </w:rPr>
        <w:t xml:space="preserve"> 22 декабря 2021</w:t>
      </w:r>
      <w:r w:rsidRPr="00046CC9">
        <w:rPr>
          <w:rFonts w:ascii="Times New Roman" w:hAnsi="Times New Roman" w:cs="Times New Roman"/>
          <w:sz w:val="28"/>
          <w:szCs w:val="28"/>
        </w:rPr>
        <w:t xml:space="preserve"> года № </w:t>
      </w:r>
      <w:r>
        <w:rPr>
          <w:rFonts w:ascii="Times New Roman" w:hAnsi="Times New Roman" w:cs="Times New Roman"/>
          <w:sz w:val="28"/>
          <w:szCs w:val="28"/>
        </w:rPr>
        <w:t>6/4</w:t>
      </w: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p>
    <w:p w:rsidR="00C062D6" w:rsidRDefault="00C062D6" w:rsidP="00C062D6">
      <w:pPr>
        <w:autoSpaceDE w:val="0"/>
        <w:autoSpaceDN w:val="0"/>
        <w:adjustRightInd w:val="0"/>
        <w:jc w:val="center"/>
        <w:rPr>
          <w:bCs/>
          <w:sz w:val="28"/>
          <w:szCs w:val="28"/>
        </w:rPr>
      </w:pPr>
      <w:r w:rsidRPr="00C55C54">
        <w:rPr>
          <w:bCs/>
          <w:sz w:val="28"/>
          <w:szCs w:val="28"/>
        </w:rPr>
        <w:t>на плановый период 20</w:t>
      </w:r>
      <w:r>
        <w:rPr>
          <w:bCs/>
          <w:sz w:val="28"/>
          <w:szCs w:val="28"/>
        </w:rPr>
        <w:t>23</w:t>
      </w:r>
      <w:r w:rsidRPr="00C55C54">
        <w:rPr>
          <w:bCs/>
          <w:sz w:val="28"/>
          <w:szCs w:val="28"/>
        </w:rPr>
        <w:t xml:space="preserve"> и 20</w:t>
      </w:r>
      <w:r>
        <w:rPr>
          <w:bCs/>
          <w:sz w:val="28"/>
          <w:szCs w:val="28"/>
        </w:rPr>
        <w:t>24</w:t>
      </w:r>
      <w:r w:rsidRPr="00C55C54">
        <w:rPr>
          <w:bCs/>
          <w:sz w:val="28"/>
          <w:szCs w:val="28"/>
        </w:rPr>
        <w:t xml:space="preserve"> годов по целевым статьям (</w:t>
      </w:r>
      <w:r>
        <w:rPr>
          <w:bCs/>
          <w:sz w:val="28"/>
          <w:szCs w:val="28"/>
        </w:rPr>
        <w:t>муниципальным</w:t>
      </w:r>
      <w:r w:rsidRPr="000C3928">
        <w:rPr>
          <w:bCs/>
          <w:sz w:val="28"/>
          <w:szCs w:val="28"/>
        </w:rPr>
        <w:t xml:space="preserve"> программам </w:t>
      </w:r>
    </w:p>
    <w:p w:rsidR="00C062D6" w:rsidRDefault="00C062D6" w:rsidP="00C062D6">
      <w:pPr>
        <w:autoSpaceDE w:val="0"/>
        <w:autoSpaceDN w:val="0"/>
        <w:adjustRightInd w:val="0"/>
        <w:jc w:val="center"/>
        <w:rPr>
          <w:bCs/>
          <w:sz w:val="28"/>
          <w:szCs w:val="28"/>
        </w:rPr>
      </w:pP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xml:space="preserve">), </w:t>
      </w:r>
    </w:p>
    <w:p w:rsidR="00C062D6" w:rsidRPr="00C55C54" w:rsidRDefault="00C062D6" w:rsidP="00C062D6">
      <w:pPr>
        <w:autoSpaceDE w:val="0"/>
        <w:autoSpaceDN w:val="0"/>
        <w:adjustRightInd w:val="0"/>
        <w:jc w:val="center"/>
        <w:rPr>
          <w:bCs/>
          <w:sz w:val="28"/>
          <w:szCs w:val="28"/>
        </w:rPr>
      </w:pPr>
      <w:r w:rsidRPr="00C55C54">
        <w:rPr>
          <w:bCs/>
          <w:sz w:val="28"/>
          <w:szCs w:val="28"/>
        </w:rPr>
        <w:t>группам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C062D6" w:rsidRDefault="00C062D6" w:rsidP="00C062D6">
      <w:pPr>
        <w:pStyle w:val="ConsNormal"/>
        <w:widowControl/>
        <w:ind w:right="0" w:firstLine="0"/>
        <w:jc w:val="right"/>
        <w:rPr>
          <w:rFonts w:ascii="Times New Roman" w:hAnsi="Times New Roman" w:cs="Times New Roman"/>
          <w:sz w:val="28"/>
          <w:szCs w:val="28"/>
        </w:rPr>
      </w:pPr>
    </w:p>
    <w:tbl>
      <w:tblPr>
        <w:tblpPr w:leftFromText="180" w:rightFromText="180" w:vertAnchor="text" w:horzAnchor="margin" w:tblpY="398"/>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02"/>
        <w:gridCol w:w="2081"/>
        <w:gridCol w:w="674"/>
        <w:gridCol w:w="2048"/>
        <w:gridCol w:w="2048"/>
      </w:tblGrid>
      <w:tr w:rsidR="00354F47" w:rsidTr="00C03D31">
        <w:tc>
          <w:tcPr>
            <w:tcW w:w="8002" w:type="dxa"/>
            <w:vMerge w:val="restart"/>
            <w:shd w:val="clear" w:color="auto" w:fill="auto"/>
            <w:vAlign w:val="center"/>
            <w:hideMark/>
          </w:tcPr>
          <w:p w:rsidR="00354F47" w:rsidRDefault="00354F47" w:rsidP="00354F47">
            <w:pPr>
              <w:jc w:val="center"/>
              <w:rPr>
                <w:color w:val="000000"/>
                <w:sz w:val="28"/>
                <w:szCs w:val="28"/>
              </w:rPr>
            </w:pPr>
            <w:r>
              <w:rPr>
                <w:color w:val="000000"/>
                <w:sz w:val="28"/>
                <w:szCs w:val="28"/>
              </w:rPr>
              <w:t>Наименование</w:t>
            </w:r>
          </w:p>
        </w:tc>
        <w:tc>
          <w:tcPr>
            <w:tcW w:w="2081" w:type="dxa"/>
            <w:vMerge w:val="restart"/>
            <w:shd w:val="clear" w:color="auto" w:fill="auto"/>
            <w:noWrap/>
            <w:vAlign w:val="center"/>
            <w:hideMark/>
          </w:tcPr>
          <w:p w:rsidR="00354F47" w:rsidRPr="00EC548F" w:rsidRDefault="00354F47" w:rsidP="00354F47">
            <w:pPr>
              <w:jc w:val="center"/>
              <w:rPr>
                <w:color w:val="000000"/>
                <w:sz w:val="28"/>
                <w:szCs w:val="28"/>
              </w:rPr>
            </w:pPr>
            <w:proofErr w:type="spellStart"/>
            <w:r w:rsidRPr="00EC548F">
              <w:rPr>
                <w:color w:val="000000"/>
                <w:sz w:val="28"/>
                <w:szCs w:val="28"/>
              </w:rPr>
              <w:t>Цср</w:t>
            </w:r>
            <w:proofErr w:type="spellEnd"/>
          </w:p>
        </w:tc>
        <w:tc>
          <w:tcPr>
            <w:tcW w:w="674" w:type="dxa"/>
            <w:vMerge w:val="restart"/>
            <w:shd w:val="clear" w:color="auto" w:fill="auto"/>
            <w:noWrap/>
            <w:vAlign w:val="center"/>
            <w:hideMark/>
          </w:tcPr>
          <w:p w:rsidR="00354F47" w:rsidRPr="00EC548F" w:rsidRDefault="00354F47" w:rsidP="00354F47">
            <w:pPr>
              <w:jc w:val="center"/>
              <w:rPr>
                <w:color w:val="000000"/>
                <w:sz w:val="28"/>
                <w:szCs w:val="28"/>
              </w:rPr>
            </w:pPr>
            <w:proofErr w:type="spellStart"/>
            <w:r w:rsidRPr="00EC548F">
              <w:rPr>
                <w:color w:val="000000"/>
                <w:sz w:val="28"/>
                <w:szCs w:val="28"/>
              </w:rPr>
              <w:t>Вр</w:t>
            </w:r>
            <w:proofErr w:type="spellEnd"/>
          </w:p>
        </w:tc>
        <w:tc>
          <w:tcPr>
            <w:tcW w:w="4096" w:type="dxa"/>
            <w:gridSpan w:val="2"/>
            <w:shd w:val="clear" w:color="auto" w:fill="auto"/>
            <w:noWrap/>
            <w:hideMark/>
          </w:tcPr>
          <w:p w:rsidR="00354F47" w:rsidRDefault="00354F47" w:rsidP="00354F47">
            <w:pPr>
              <w:jc w:val="center"/>
              <w:rPr>
                <w:color w:val="000000"/>
                <w:sz w:val="28"/>
                <w:szCs w:val="28"/>
              </w:rPr>
            </w:pPr>
            <w:r>
              <w:rPr>
                <w:color w:val="000000"/>
                <w:sz w:val="28"/>
                <w:szCs w:val="28"/>
              </w:rPr>
              <w:t>Сумма</w:t>
            </w:r>
          </w:p>
        </w:tc>
      </w:tr>
      <w:tr w:rsidR="00354F47" w:rsidTr="00C03D31">
        <w:tc>
          <w:tcPr>
            <w:tcW w:w="8002" w:type="dxa"/>
            <w:vMerge/>
            <w:shd w:val="clear" w:color="auto" w:fill="auto"/>
            <w:vAlign w:val="center"/>
            <w:hideMark/>
          </w:tcPr>
          <w:p w:rsidR="00354F47" w:rsidRDefault="00354F47" w:rsidP="00354F47">
            <w:pPr>
              <w:rPr>
                <w:color w:val="000000"/>
                <w:sz w:val="28"/>
                <w:szCs w:val="28"/>
              </w:rPr>
            </w:pPr>
          </w:p>
        </w:tc>
        <w:tc>
          <w:tcPr>
            <w:tcW w:w="2081" w:type="dxa"/>
            <w:vMerge/>
            <w:shd w:val="clear" w:color="auto" w:fill="auto"/>
            <w:vAlign w:val="center"/>
            <w:hideMark/>
          </w:tcPr>
          <w:p w:rsidR="00354F47" w:rsidRDefault="00354F47" w:rsidP="00354F47">
            <w:pPr>
              <w:rPr>
                <w:color w:val="000000"/>
                <w:sz w:val="28"/>
                <w:szCs w:val="28"/>
              </w:rPr>
            </w:pPr>
          </w:p>
        </w:tc>
        <w:tc>
          <w:tcPr>
            <w:tcW w:w="674" w:type="dxa"/>
            <w:vMerge/>
            <w:shd w:val="clear" w:color="auto" w:fill="auto"/>
            <w:vAlign w:val="center"/>
            <w:hideMark/>
          </w:tcPr>
          <w:p w:rsidR="00354F47" w:rsidRDefault="00354F47" w:rsidP="00354F47">
            <w:pPr>
              <w:rPr>
                <w:color w:val="000000"/>
                <w:sz w:val="28"/>
                <w:szCs w:val="28"/>
              </w:rPr>
            </w:pPr>
          </w:p>
        </w:tc>
        <w:tc>
          <w:tcPr>
            <w:tcW w:w="2048" w:type="dxa"/>
            <w:shd w:val="clear" w:color="auto" w:fill="auto"/>
            <w:noWrap/>
            <w:hideMark/>
          </w:tcPr>
          <w:p w:rsidR="00354F47" w:rsidRDefault="00354F47" w:rsidP="00354F47">
            <w:pPr>
              <w:jc w:val="center"/>
              <w:rPr>
                <w:color w:val="000000"/>
                <w:sz w:val="28"/>
                <w:szCs w:val="28"/>
              </w:rPr>
            </w:pPr>
            <w:r>
              <w:rPr>
                <w:color w:val="000000"/>
                <w:sz w:val="28"/>
                <w:szCs w:val="28"/>
              </w:rPr>
              <w:t>2023 год</w:t>
            </w:r>
          </w:p>
        </w:tc>
        <w:tc>
          <w:tcPr>
            <w:tcW w:w="2048" w:type="dxa"/>
            <w:shd w:val="clear" w:color="auto" w:fill="auto"/>
            <w:noWrap/>
            <w:hideMark/>
          </w:tcPr>
          <w:p w:rsidR="00354F47" w:rsidRDefault="00354F47" w:rsidP="00354F47">
            <w:pPr>
              <w:jc w:val="center"/>
              <w:rPr>
                <w:color w:val="000000"/>
                <w:sz w:val="28"/>
                <w:szCs w:val="28"/>
              </w:rPr>
            </w:pPr>
            <w:r>
              <w:rPr>
                <w:color w:val="000000"/>
                <w:sz w:val="28"/>
                <w:szCs w:val="28"/>
              </w:rPr>
              <w:t>2024 год</w:t>
            </w:r>
          </w:p>
        </w:tc>
      </w:tr>
    </w:tbl>
    <w:p w:rsidR="00C062D6" w:rsidRDefault="00354F47" w:rsidP="00C062D6">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C062D6">
        <w:rPr>
          <w:rFonts w:ascii="Times New Roman" w:hAnsi="Times New Roman" w:cs="Times New Roman"/>
          <w:sz w:val="28"/>
          <w:szCs w:val="28"/>
        </w:rPr>
        <w:t>(</w:t>
      </w:r>
      <w:r w:rsidR="00C062D6" w:rsidRPr="00180C56">
        <w:rPr>
          <w:rFonts w:ascii="Times New Roman" w:hAnsi="Times New Roman" w:cs="Times New Roman"/>
          <w:sz w:val="28"/>
          <w:szCs w:val="28"/>
        </w:rPr>
        <w:t>рублей)</w:t>
      </w:r>
    </w:p>
    <w:p w:rsidR="00354F47" w:rsidRPr="00354F47" w:rsidRDefault="00354F47" w:rsidP="00354F47">
      <w:pPr>
        <w:ind w:right="140"/>
        <w:rPr>
          <w:sz w:val="8"/>
          <w:szCs w:val="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02"/>
        <w:gridCol w:w="2086"/>
        <w:gridCol w:w="672"/>
        <w:gridCol w:w="2071"/>
        <w:gridCol w:w="2048"/>
      </w:tblGrid>
      <w:tr w:rsidR="00C03D31" w:rsidTr="00C03D31">
        <w:trPr>
          <w:tblHeader/>
        </w:trPr>
        <w:tc>
          <w:tcPr>
            <w:tcW w:w="8002" w:type="dxa"/>
            <w:shd w:val="clear" w:color="auto" w:fill="auto"/>
            <w:hideMark/>
          </w:tcPr>
          <w:p w:rsidR="00C03D31" w:rsidRDefault="00C03D31" w:rsidP="008B5E4C">
            <w:pPr>
              <w:jc w:val="center"/>
              <w:rPr>
                <w:color w:val="000000"/>
                <w:sz w:val="28"/>
                <w:szCs w:val="28"/>
              </w:rPr>
            </w:pPr>
            <w:r>
              <w:rPr>
                <w:color w:val="000000"/>
                <w:sz w:val="28"/>
                <w:szCs w:val="28"/>
              </w:rPr>
              <w:t>1</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ВСЕГО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39610517193,73</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32538628831,55</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14291269397,07</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14295660863,76</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12390590473,79</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12365854606,89</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1064769700,00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1064769700,00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Дошкольные образовательные организации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01 42090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1064769700,00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1064769700,00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01 42090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1064769700,00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1064769700,00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1088156900,00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1088156900,00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02 42190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1088156900,00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1088156900,00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02 42190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1088156900,00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1088156900,00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61878200,00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61878200,00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Школы-интернаты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03 42290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61878200,00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61878200,00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03 42290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61878200,00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61878200,00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524907700,00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524907700,00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Организации по внешкольной работе с детьми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04 42390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524907700,00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524907700,00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04 42390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524907700,00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524907700,00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08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332797147,20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332797147,20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08 73010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332797147,20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332797147,20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08 73010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332563315,00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332563315,00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08 73010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233832,20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233832,20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09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2628501500,00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2628474200,00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09 73020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2628501500,00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2628474200,00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09 73020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2628501500,00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2628474200,00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38394200,00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38394200,00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10 73030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38394200,00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38394200,00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10 73030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38394200,00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38394200,00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4021708782,00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4021708782,00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11 73040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4021708782,00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4021708782,00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11 73040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4021708782,00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4021708782,00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194847000,00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194847000,00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12 73050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194847000,00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194847000,00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12 73050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194847000,00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194847000,00</w:t>
            </w:r>
          </w:p>
        </w:tc>
      </w:tr>
      <w:tr w:rsidR="00C03D31" w:rsidTr="00C03D31">
        <w:tc>
          <w:tcPr>
            <w:tcW w:w="8002" w:type="dxa"/>
            <w:shd w:val="clear" w:color="auto" w:fill="auto"/>
            <w:hideMark/>
          </w:tcPr>
          <w:p w:rsidR="00C03D31" w:rsidRDefault="00C03D31" w:rsidP="008B5E4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27616090,00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26412300,00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Реализация мероприятий по развитию образовательных организаций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13 S2520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27616090,00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26412300,00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13 S2520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27616090,00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26412300,00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90789500,00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91942500,00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14 S2050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90789500,00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91942500,00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14 S2050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90789500,00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91942500,00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по реализации программы «Доступная среда»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16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490000,00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490000,00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16 L0272</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490000,00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490000,00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16 L0272</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490000,00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490000,00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Реконструкция и строительство объектов общего образования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17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29000000,00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17 61320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29000000,00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17 61320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29000000,00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18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863337570,00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863328770,00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18 73300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863337570,00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863328770,00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18 73300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863337570,00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863328770,00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19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421129900,00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421129900,00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19 73310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421129900,00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421129900,00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19 73310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421129900,00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421129900,00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237593000,00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237593000,00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20 73320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237593000,00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237593000,00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20 73320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122991700,00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122991700,00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20 73320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114601300,00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114601300,00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52098350,00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52098350,00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21 73330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52098350,00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52098350,00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21 73330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45261000,00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45261000,00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21 73330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6837350,00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6837350,00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Создание стоматологических кабинетов в образовательных организациях</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23 42190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23 42190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119880000,00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119880000,00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24 42400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119880000,00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119880000,00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24 42400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119280600,00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119280600,00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24 42400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599400,00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599400,00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25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421430058,00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425760958,00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25 53030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421430058,00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425760958,00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25 53030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421430058,00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425760958,00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26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124632000,00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124632000,00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26 74200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124632000,00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124632000,00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26 74200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59760000,00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59760000,00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26 74200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64872000,00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64872000,00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27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4444500,00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4444500,00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27 S2700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4444500,00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4444500,00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27 S2700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4444500,00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4444500,00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Региональный проект «Современная школа»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E1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36551800,00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36551800,00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E1 М2020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36382700,00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36382700,00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E1 М2020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36382700,00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36382700,00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E1 М2600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169100,00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169100,00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E1 М2600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169100,00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169100,00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Региональный проект «Успех каждого ребенка»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E2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2636576,59</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2656699,69</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E2 54910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2636576,59</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2656699,69</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Б E2 54910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2636576,59</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2656699,69</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392164600,00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392164600,00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организации отдыха и оздоровления детей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321433700,00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321433700,00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Г 01 73180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9338100,00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9338100,00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Г 01 73180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9338100,00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9338100,00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Г 01 73190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312095600,00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312095600,00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Г 01 73190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273059200,00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273059200,00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Г 01 73190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39036400,00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39036400,00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Г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45000000,00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45000000,00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Отдых детей за счет средств муниципальных образований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Г 02 43240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45000000,00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45000000,00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Г 02 43240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45000000,00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45000000,00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Г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25730900,00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25730900,00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отдыха и оздоровления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Г 03 43290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25730900,00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25730900,00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Г 03 43290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25730900,00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25730900,00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904239823,28</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933367156,87</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11628598,50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12082075,20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01 73170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11628598,50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12082075,20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01 73170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11628598,50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12082075,20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39293341,00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40823885,00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02 73160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39293341,00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40823885,00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02 73160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39293341,00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40823885,00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безвозмездные и безвозвратные перечисления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2490500,00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2587800,00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03 73370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2490500,00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2587800,00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03 73370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2490500,00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2587800,00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Центр детского и диетического питания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562000,00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562000,00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Центр детского и диетического питания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04 48980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562000,00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562000,00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04 48980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562000,00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562000,00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05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206505604,90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206505604,90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Дошкольные образовательные организации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05 42090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117970800,00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117970800,00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05 42090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117970800,00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117970800,00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05 42190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15621300,00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15621300,00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05 42190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15621300,00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15621300,00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05 S2080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72913504,90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72913504,90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05 S2080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72913504,90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72913504,90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06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38629100,00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38629100,00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для детей и молодежи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06 43690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38629100,00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38629100,00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06 43690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38629100,00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38629100,00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07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605130678,88</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632176691,77</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07 L3040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588365225,88</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610775636,77</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07 L3040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588365225,88</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610775636,77</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07 S2720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16765453,00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21401055,00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Д 07 S2720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16765453,00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21401055,00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604274500,00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604274500,00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557556500,00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557556500,00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12546000,00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12546000,00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12163000,00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12163000,00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383000,00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383000,00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512116800,00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512116800,00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394596600,00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394596600,00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35263900,00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35263900,00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81902000,00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81902000,00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354300,00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354300,00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23174700,00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23174700,00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13112900,00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13112900,00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10061800,00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10061800,00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7719000,00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7719000,00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7719000,00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7719000,00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для детей и молодежи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6718000,00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6718000,00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для детей и молодежи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02 43690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6718000,00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6718000,00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02 43690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02 43690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4808000,00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4808000,00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02 43690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1410000,00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1410000,00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03 92380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01 Я 03 92380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1316372293,20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1303956314,44</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605659717,96</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593792717,96</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304050800,00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290647400,00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Дворцы и дома культуры, другие учреждения культуры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01 44090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304050800,00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290647400,00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01 44090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13326600,00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01 44090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290724200,00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290647400,00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13508300,00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13508300,00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Музеи и постоянные выставки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02 44190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13508300,00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13508300,00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02 44190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13508300,00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13508300,00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155823517,96</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155823517,96</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Библиотеки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03 44290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149649400,00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149649400,00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03 44290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149649400,00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149649400,00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Поддержка отрасли культуры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03 L5190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6174117,96</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6174117,96</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03 L5190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6174117,96</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6174117,96</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36650800,00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36650800,00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04 44390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36650800,00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36650800,00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04 44390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36650800,00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36650800,00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05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11584000,00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11584000,00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сфере культуры, кинематографии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05 45870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11584000,00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11584000,00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05 45870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05 45870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8584000,00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8584000,00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06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84042300,00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85578700,00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06 S2040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84042300,00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85578700,00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Б 06 S2040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84042300,00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85578700,00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617191475,24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616642496,48</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525037400,00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525789700,00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Организации по внешкольной работе с детьми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Г 01 42390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525037400,00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525789700,00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Г 01 42390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525037400,00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525789700,00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Г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80782600,00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81651800,00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Г 03 S2050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80782600,00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81651800,00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Г 03 S2050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80782600,00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81651800,00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Региональный проект «Культурная среда»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Г A1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11371475,24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9200996,48</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Государственная поддержка отрасли культуры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Г A1 55190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11371475,24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9200996,48</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Г A1 55190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11371475,24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9200996,48</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Ж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Ж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Государственная поддержка в сфере культуры, кинематографии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Ж 01 44100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Ж 01 44100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68437100,00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68437100,00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68437100,00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68437100,00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9180000,00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9180000,00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8225000,00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8225000,00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955000,00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955000,00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Я 01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44800,00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44800,00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Я 01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44800,00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44800,00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53660300,00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53660300,00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50485800,00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50485800,00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3174500,00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3174500,00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5552000,00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5552000,00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02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5552000,00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5552000,00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591260000,00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591260000,00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563260000,00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563260000,00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60915000,00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60915000,00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транспорта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Б 02 24400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60915000,00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60915000,00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Б 02 24400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60915000,00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60915000,00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Б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22545000,00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22545000,00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Субсидии организациям электротранспорта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Б 03 63050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22545000,00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22545000,00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Б 03 63050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22545000,00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22545000,00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Б 04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351800000,00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351800000,00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Субсидии организациям электротранспорта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Б 04 63050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351800000,00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351800000,00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Б 04 63050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351800000,00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351800000,00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Поставка электроэнергии для обеспечения работы электротранспорта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Б 05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128000000,00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128000000,00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Отдельные мероприятия в области электротранспорта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Б 05 63030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128000000,00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128000000,00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Б 05 63030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128000000,00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128000000,00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Отдельные мероприятия в области автомобильного транспорта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Г 01 63020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03 Г 01 63020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788341659,44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788341659,44</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26869400,00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26869400,00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3310400,00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3310400,00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области физической культуры и спорта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Б 01 41870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3310400,00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3310400,00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Б 01 41870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3310400,00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3310400,00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23559000,00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23559000,00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физкультурно-спортивные организации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Б 02 48280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23559000,00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23559000,00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Б 02 48280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23559000,00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23559000,00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722252959,44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722252959,44</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597618720,00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597618720,00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Г 01 48300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597618720,00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597618720,00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Г 01 48300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597618720,00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597618720,00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Г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40917400,00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40917400,00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физкультурно-спортивные организации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Г 02 48280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40917400,00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40917400,00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Г 02 48280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40917400,00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40917400,00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Региональный проект «Спорт-норма жизни»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Г P5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83716839,44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83716839,44</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Г P5 М2900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83716839,44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83716839,44</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Г P5 М2900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83716839,44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83716839,44</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39219300,00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39219300,00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39219300,00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39219300,00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8681000,00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8681000,00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7977000,00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7977000,00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702000,00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702000,00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Я 01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89600,00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89600,00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Я 01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89600,00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89600,00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25427700,00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25427700,00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21402700,00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21402700,00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4000400,00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4000400,00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5021000,00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5021000,00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04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5021000,00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5021000,00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719039206,80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719578420,28</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460363555,79</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460902769,27</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99129400,00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99129400,00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Организации по внешкольной работе с детьми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01 42390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99129400,00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99129400,00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01 42390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99129400,00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99129400,00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1240000,00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1240000,00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для детей и молодежи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02 43690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1240000,00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1240000,00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02 43690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1199500,00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1199500,00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02 43690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347901055,79</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348278369,27</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03 73360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272436254,62</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272813568,10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03 73360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272436254,62</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272813568,10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03 R0820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75464801,17</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75464801,17</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03 R0820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75464801,17</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75464801,17</w:t>
            </w:r>
          </w:p>
        </w:tc>
      </w:tr>
      <w:tr w:rsidR="00C03D31" w:rsidTr="00C03D31">
        <w:tc>
          <w:tcPr>
            <w:tcW w:w="8002" w:type="dxa"/>
            <w:shd w:val="clear" w:color="auto" w:fill="auto"/>
            <w:hideMark/>
          </w:tcPr>
          <w:p w:rsidR="00C03D31" w:rsidRDefault="00C03D31" w:rsidP="008B5E4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12093100,00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12255000,00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04 S2050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12093100,00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12255000,00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Б 04 S2050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12093100,00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12255000,00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180014351,01</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180014351,01</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Г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3225600,00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3225600,00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Г 03 73100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3225600,00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3225600,00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Г 03 73100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3225600,00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3225600,00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Г 09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Г 09 73210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Г 09 73210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Г 10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175438751,01</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175438751,01</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Г 10 73150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175438751,01</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175438751,01</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Г 10 73150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175438751,01</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175438751,01</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Д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Д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Д 01 73180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Д 01 73180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69145200,00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69145200,00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69145200,00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69145200,00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Я 01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Я 01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69122800,00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69122800,00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48262200,00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48262200,00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20833500,00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20833500,00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27100,00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27100,00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1341153000,00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1335653000,00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1274591900,00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1269091900,00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84790000,00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84790000,00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02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79790000,00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79790000,00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02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79790000,00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79790000,00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по благоустройству территорий населенных пунктов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02 06050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02 06050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Капремонт, ремонт, содержание сетей наружного освещения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57063000,00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57063000,00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по благоустройству территорий населенных пунктов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03 06050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57063000,00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57063000,00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03 06050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57063000,00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57063000,00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05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108560100,00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103060100,00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по благоустройству территорий населенных пунктов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05 06050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84699000,00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79199000,00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05 06050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84699000,00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79199000,00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05 73340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23861100,00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23861100,00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05 73340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23861100,00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23861100,00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06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50060000,00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50060000,00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06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50060000,00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50060000,00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06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50060000,00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50060000,00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07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717095100,00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717095100,00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07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717095100,00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717095100,00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07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717095100,00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717095100,00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08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257023700,00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257023700,00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08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255617700,00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255617700,00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08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255617700,00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255617700,00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08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1406000,00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1406000,00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Б 08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1406000,00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1406000,00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И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Благоустройство, ремонт, разработка проектов, приобретение техники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И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по благоустройству территорий населенных пунктов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И 01 06050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И 01 06050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К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Устройство велодорожек</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К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по благоустройству территорий населенных пунктов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К 01 06050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К 01 06050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48561100,00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48561100,00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48561100,00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48561100,00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30499100,00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30499100,00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25976100,00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25976100,00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4123000,00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4123000,00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18062000,00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18062000,00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06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18062000,00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18062000,00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338151000,00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344522180,56</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В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286832000,00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310698180,56</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В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40900000,00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40900000,00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области жилищного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В 01 03530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40900000,00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40900000,00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В 01 03530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40900000,00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40900000,00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В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146819800,00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170685980,56</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по благоустройству территорий населенных пунктов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В 02 06050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135087059,46</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158953240,02</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В 02 06050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135087059,46</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158953240,02</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В 02 22080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11732740,54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11732740,54</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В 02 22080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11732740,54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11732740,54</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В 04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99112200,00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99112200,00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В 04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99112200,00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99112200,00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В 04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99112200,00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99112200,00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51319000,00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33824000,00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области экологии и природопользования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Г 01 41200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Г 01 41200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Г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17495000,00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области экологии и природопользования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Г 02 41200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17495000,00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Г 02 41200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17495000,00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Г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32824000,00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32824000,00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области экологии и природопользования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Г 03 41200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32824000,00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32824000,00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07 Г 03 41200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32824000,00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32824000,00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08 0 00 00000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374756000,00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374756000,00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08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08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08 Г 01 24300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08 Г 01 24300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08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08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08 Я 01 24300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08 Я 01 24300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989233750,00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990898000,00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75524450,00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77188700,00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Г 01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Г 01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Г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73024450,00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72838700,00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Реализация мероприятий по обеспечению жильем молодых семей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Г 02 L4970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73024450,00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72838700,00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Г 02 L4970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73024450,00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72838700,00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Д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90937000,00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90937000,00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Текущее финансирование муниципальных предприятий и учреждений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Д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90937000,00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90937000,00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Д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21318000,00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21318000,00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Д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19588000,00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19588000,00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Д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1707000,00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1707000,00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Д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средств массовой информации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Д 01 45990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38219000,00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38219000,00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Д 01 45990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38219000,00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38219000,00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Поддержка и мероприятия в сфере средств массовой информации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Д 01 64410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31400000,00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31400000,00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Д 01 64410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31400000,00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31400000,00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686511000,00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686511000,00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607290000,00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607290000,00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331219800,00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331219800,00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270882800,00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270882800,00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57603000,00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57603000,00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2734000,00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2734000,00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2693000,00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2693000,00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2693000,00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2693000,00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Доплата к пенсии муниципальных служащих</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02300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49000000,00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49000000,00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02300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49000000,00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49000000,00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общегосударственного управления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02990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2836300,00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2836300,00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02990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2836300,00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2836300,00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13055400,00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13055400,00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8639400,00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8639400,00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4416000,00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4416000,00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207085500,00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207085500,00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207085500,00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207085500,00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79221000,00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79221000,00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общегосударственного управления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02 02990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79221000,00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79221000,00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02 02990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56469000,00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56469000,00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02 02990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22742000,00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22742000,00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Ж 02 02990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И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43716300,00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43716300,00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И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43716300,00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43716300,00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И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43706300,00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43706300,00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И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42226045,00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42226045,00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И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1476440,00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1476440,00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И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3815,00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3815,00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И 01 21950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И 01 21950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К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К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К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К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«Формирование облика современного города»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М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М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М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09 М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229409900,00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229409900,00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213496500,00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213496500,00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сфере молодежной политики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1480000,00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1480000,00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сфере молодежной политики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Б 01 43110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1480000,00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1480000,00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Б 01 43110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1480000,00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1480000,00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207293000,00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207293000,00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молодежной политики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Б 02 43190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207293000,00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207293000,00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Б 02 43190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207293000,00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207293000,00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летнего отдыха детей, подростков и молодежи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Б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4432900,00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4432900,00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Отдых детей за счет средств муниципальных образований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Б 03 43240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4432900,00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4432900,00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Б 03 43240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4432900,00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4432900,00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Б 04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290600,00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290600,00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Б 04 74030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290600,00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290600,00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Б 04 74030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290600,00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290600,00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15913400,00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15913400,00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15913400,00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15913400,00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5770000,00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5770000,00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4885000,00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4885000,00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885000,00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885000,00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Я 01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Я 01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6938400,00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6938400,00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6237400,00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6237400,00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697000,00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697000,00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Я 01 45290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3093000,00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3093000,00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10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3093000,00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3093000,00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11 0 00 00000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11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11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по развитию малого и среднего предпринимательства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11 Б 01 43450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11 Б 01 43450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11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по развитию малого и среднего предпринимательства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11 Б 02 43450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11 Б 02 43450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11 Б 02 43450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11 В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11 В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по развитию социального туризма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11 В 01 48800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11 В 01 48800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12 0 00 00000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12 В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12 В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Поисковые и аварийно-спасательные учреждения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12 В 01 03290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12 В 01 03290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264822000,00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264822000,00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247702000,00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247702000,00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216229000,00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216229000,00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Народные дружины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Б 01 24800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216229000,00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216229000,00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Б 01 24800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197205000,00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197205000,00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Б 01 24800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18594000,00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18594000,00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Б 01 24800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430000,00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31473000,00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31473000,00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Народные дружины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Б 02 24800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31473000,00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31473000,00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Б 02 24800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14640000,00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14640000,00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Б 02 24800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16833000,00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16833000,00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В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15420000,00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15420000,00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В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15420000,00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15420000,00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В 01 40690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15420000,00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15420000,00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В 01 40690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12494000,00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12494000,00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В 01 40690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2889000,00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2889000,00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В 01 40690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1700000,00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1700000,00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области социальной политики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Г 01 05870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Г 01 05870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Г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Г 03 61340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13 Г 03 61340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10160199151,43</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5637692862,63</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10121304351,43</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5598798062,63</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4681582530,21</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1952058366,37</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41604740,03</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24812,12</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41604740,03</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24812,12</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реализации инфраструктурных проектов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01 98100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3767105526,44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650000000,00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01 98100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3767105526,44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650000000,00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01 S2160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872872263,74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1302033554,25</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01 S2160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872872263,74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1302033554,25</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2487879400,00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879228712,88</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02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1014312,88</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02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14312,88</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02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реализации инфраструктурных проектов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02 98100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1850000000,00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434802000,00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02 98100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1850000000,00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434802000,00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02 S2160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626879400,00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443412400,00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02 S2160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626879400,00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443412400,00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Региональный проект «Жилье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F1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596133818,22</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540022082,38</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F1 50210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596133818,22</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540022082,38</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F1 50210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596133818,22</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540022082,38</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Региональный проект «Региональная и местная дорожная сеть»</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R1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2355708603,00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2227488901,00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R1 53930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675069496,00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1325924600,00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R1 53930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675069496,00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1325924600,00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R1 М3930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1680639107,00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901564301,00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R1 М3930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232057572,00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901448561,00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Б R1 М3930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1448581535,00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115740,00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области 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Г 01 03560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Г 01 03560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36894800,00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36894800,00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36894800,00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36894800,00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23246800,00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23246800,00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22451800,00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22451800,00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790000,00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790000,00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13648000,00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13648000,00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15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13648000,00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13648000,00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3118822663,56</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248589900,00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234806300,00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222806300,00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125962000,00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113962000,00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Б 01 03380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125962000,00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113962000,00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Б 01 03380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125962000,00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113962000,00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Снос и расселение граждан из аварийного жилищного фонда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Б 05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37300000,00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37300000,00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Б 05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37200000,00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37200000,00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Б 05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37200000,00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37200000,00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Б 05 21950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Б 05 21950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Б 08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71544300,00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71544300,00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Б 08 73350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71544300,00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71544300,00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Б 08 73350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71544300,00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71544300,00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2884016363,56</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25783600,00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10912621,83</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Г 01 61320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10912621,83</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Г 01 61320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10912621,83</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Г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25242158,73</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25783600,00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Г 03 61320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25242158,73</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25783600,00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Г 03 61320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25242158,73</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25783600,00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Региональный проект «Жилье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Г F1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2847861583,00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Г F1 50210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2847861583,00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16 Г F1 50210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2847861583,00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353899100,00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353899100,00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Д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112400000,00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112400000,00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Д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области жилищного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Д 01 03530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Д 01 03530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Д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74400000,00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74400000,00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Д 03 03610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74400000,00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74400000,00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Д 03 03610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74400000,00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74400000,00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Д 07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Д 07 02290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Д 07 02290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Ж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24300000,00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24300000,00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Ж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21800000,00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21800000,00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Проведение работ по землеустройству</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Ж 01 03330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17000000,00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17000000,00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Ж 01 03330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17000000,00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17000000,00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Ж 01 09020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4800000,00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4800000,00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Ж 01 09020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4800000,00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4800000,00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Ж 04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Ж 04 09020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Ж 04 09020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К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10761000,00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10761000,00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К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К 01 02290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К 01 02290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К 01 09020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К 01 09020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К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К 02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К 02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К 03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4361000,00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4361000,00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К 03 02290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4361000,00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4361000,00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К 03 02290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4361000,00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4361000,00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206438100,00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206438100,00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128816100,00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128816100,00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66884100,00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66884100,00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57689200,00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57689200,00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9194900,00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9194900,00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61932000,00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61932000,00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61932000,00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61932000,00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Я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77622000,00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77622000,00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общегосударственного управления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Я 02 02990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77622000,00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77622000,00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Я 02 02990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54108000,00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54108000,00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Я 02 02990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23464000,00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23464000,00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17 Я 02 02990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18 0 00 00000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393786700,00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380685258,21</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18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212371700,00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249484000,00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18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212371700,00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249484000,00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Процентные платежи по муниципальному долгу</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18 Г 01 06530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212371700,00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249484000,00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Обслуживание государственного (муниципального) долга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18 Г 01 06530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700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212371700,00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249484000,00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18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181415000,00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131201258,21</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18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181415000,00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131201258,21</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18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65307000,00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65307000,00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18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60336000,00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60336000,00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18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4912000,00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4912000,00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18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18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116108000,00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65894258,21</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18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116108000,00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65894258,21</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155807100,00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155805800,00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91020700,00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91020700,00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74832200,00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74832200,00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65155900,00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65155900,00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65155900,00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65155900,00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Б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9676300,00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9676300,00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Б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9676300,00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9676300,00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Б 02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Б 02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нормативные затраты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Б 04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15688500,00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15688500,00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Б 04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14349900,00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14349900,00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Б 04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14349900,00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14349900,00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Б 04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1338600,00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1338600,00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Б 04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1338600,00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1338600,00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Оценка стоимости имущества малоимущих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Г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Г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64736400,00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64735100,00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64736400,00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64735100,00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41889000,00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41889000,00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32757000,00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32757000,00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8997000,00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8997000,00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135000,00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Я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Я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Я 01 51200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Я 01 51200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21033000,00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21033000,00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19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21033000,00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21033000,00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337243200,00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337240800,00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262699100,00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262699100,00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215341300,00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214841300,00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203449300,00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202949300,00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203449300,00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202949300,00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Б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11892000,00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11892000,00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Б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11892000,00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11892000,00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Б 02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Б 02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нормативные затраты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Б 04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46857800,00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46857800,00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Б 04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43108100,00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43108100,00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Б 04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43108100,00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43108100,00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области 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Б 04 03560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3749700,00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3749700,00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Б 04 03560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3749700,00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3749700,00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Оценка стоимости имущества малоимущих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Г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Г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74494100,00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74491700,00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74494100,00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74491700,00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47195000,00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47195000,00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39680000,00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39680000,00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7475000,00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7475000,00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Я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Я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Я 01 51200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Я 01 51200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25475000,00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25475000,00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20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25475000,00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25475000,00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389605300,00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389602300,00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318913700,00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318913700,00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278230000,00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278230000,00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265912900,00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265912900,00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265912900,00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265912900,00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Б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12317100,00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12317100,00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Б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12317100,00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12317100,00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Б 02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Б 02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нормативные затраты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Б 04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40183700,00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40183700,00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Б 04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37840100,00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37840100,00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Б 04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37840100,00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37840100,00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Б 04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2343600,00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2343600,00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Б 04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2343600,00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2343600,00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Оценка стоимости имущества малоимущих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Г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Г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70446600,00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70443600,00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70446600,00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70443600,00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43450000,00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43450000,00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38228000,00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38228000,00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4367000,00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4367000,00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855000,00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855000,00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Я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Я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Я 01 51200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Я 01 51200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25167000,00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25167000,00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21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25167000,00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25167000,00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291171900,00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291167600,00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224460600,00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224460600,00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190300800,00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189800800,00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166525600,00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166025600,00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166525600,00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166025600,00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Б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23775200,00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23775200,00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Б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23775200,00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23775200,00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Б 02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Б 02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нормативные затраты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Б 04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33659800,00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33659800,00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Б 04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32080700,00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32080700,00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Б 04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32080700,00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32080700,00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Б 04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1579100,00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1579100,00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Б 04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1579100,00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1579100,00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Оценка стоимости имущества малоимущих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Г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Г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Л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Л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топливно-энергетической области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Л 01 03480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Л 01 03480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63142300,00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63138000,00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63142300,00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63138000,00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39181300,00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39181300,00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34750000,00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34750000,00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4379300,00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4379300,00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Я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Я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Я 01 51200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38300,00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Я 01 51200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38300,00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22119700,00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22119700,00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22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22119700,00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22119700,00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392594700,00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392593000,00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304107200,00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304107200,00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253396500,00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252896500,00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243486300,00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242986300,00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243486300,00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242986300,00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Б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9910200,00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9910200,00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Б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9910200,00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9910200,00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Б 02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Б 02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нормативные затраты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Б 04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50210700,00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50210700,00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Б 04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47573700,00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47573700,00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Б 04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47573700,00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47573700,00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Б 04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2637000,00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2637000,00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Б 04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2637000,00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2637000,00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Оценка стоимости имущества малоимущих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Г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Г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88387500,00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88385800,00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88387500,00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88385800,00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55368000,00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55368000,00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46672000,00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46672000,00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8580000,00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8580000,00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116000,00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116000,00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Я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Я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Я 01 51200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Я 01 51200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14500,00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12800,00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31202000,00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31202000,00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23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31202000,00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31202000,00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292818500,00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292817000,00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212409500,00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212409500,00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173313200,00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172813200,00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161487200,00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160987200,00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161487200,00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160987200,00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Б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11826000,00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11826000,00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Б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11826000,00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11826000,00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Б 02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Б 02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нормативные затраты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Б 04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38596300,00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38596300,00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Б 04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36346300,00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36346300,00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Б 04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36346300,00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36346300,00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Б 04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Б 04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Оценка стоимости имущества малоимущих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Г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Г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80359000,00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80357500,00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80359000,00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80357500,00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51622000,00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51622000,00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42620000,00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42620000,00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8705000,00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8705000,00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297000,00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297000,00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Я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Я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Я 01 51200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Я 01 51200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26921000,00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26921000,00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24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26921000,00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26921000,00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269131600,00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269128500,00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Б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201836200,00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201836200,00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Б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168114000,00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167614000,00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160662700,00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160162700,00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Б 01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160662700,00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160162700,00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Б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7451300,00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7451300,00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Б 01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7451300,00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7451300,00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Б 02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Б 02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Б 02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нормативные затраты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Б 04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33222200,00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33222200,00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Б 04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30997900,00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30997900,00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Б 04 03150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30997900,00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30997900,00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Б 04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2224300,00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2224300,00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Б 04 06290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2224300,00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2224300,00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Оценка стоимости имущества малоимущих граждан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Г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Г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Я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67245400,00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67242300,00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Я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67245400,00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67242300,00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40891000,00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40891000,00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35994000,00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35994000,00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4706000,00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4706000,00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Я 01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191000,00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191000,00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Я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Я 01 02080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Я 01 51200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27400,00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Я 01 51200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27400,00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24300,00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24524000,00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24524000,00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25 Я 01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24524000,00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24524000,00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26 0 00 00000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1024222435,79</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1107008035,79</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26 В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1004274835,79</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1004274835,79</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Благоустройство городских общественных территорий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26 В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1004274835,79</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1004274835,79</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26 В 01 S2640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1004274835,79</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1004274835,79</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26 В 01 S2640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1004274835,79</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1004274835,79</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26 Г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19947600,00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102733200,00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Благоустройство общественной территории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26 Г 01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19947600,00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102733200,00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26 Г 01 03590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19947600,00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102733200,00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26 Г 01 03590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19947600,00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102733200,00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Непрограммные расходы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99 0 00 00000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967685636,44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1223819336,44</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73125000,00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73125000,00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42992000,00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42992000,00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30103000,00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30103000,00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99 0 00 02040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30000,00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30000,00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99 0 00 03610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227404800,00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208731600,00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99 0 00 03610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227404800,00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208731600,00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области социальной политики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99 0 00 05870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99 0 00 05870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6000000,00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Резервные фонды местных администраций</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99 0 00 07500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99 0 00 07500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24000000,00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24000000,00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99 0 00 10470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72000,00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72000,00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Мероприятия в сфере культуры, кинематографии</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99 0 00 45870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2745000,00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2745000,00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99 0 00 45870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1745000,00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1745000,00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99 0 00 45870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15792000,00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15792000,00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99 0 00 92350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15792000,00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15792000,00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Прочие выплаты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99 0 00 92360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99 0 00 92360</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Условно утвержденные расходы</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99 0 00 99999</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613546836,44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888353736,44</w:t>
            </w:r>
          </w:p>
        </w:tc>
      </w:tr>
      <w:tr w:rsidR="00C03D31" w:rsidTr="00C03D31">
        <w:tc>
          <w:tcPr>
            <w:tcW w:w="8002" w:type="dxa"/>
            <w:shd w:val="clear" w:color="auto" w:fill="auto"/>
            <w:hideMark/>
          </w:tcPr>
          <w:p w:rsidR="00C03D31" w:rsidRDefault="00C03D31" w:rsidP="008B5E4C">
            <w:pPr>
              <w:rPr>
                <w:color w:val="000000"/>
                <w:sz w:val="28"/>
                <w:szCs w:val="28"/>
              </w:rPr>
            </w:pPr>
            <w:r>
              <w:rPr>
                <w:color w:val="000000"/>
                <w:sz w:val="28"/>
                <w:szCs w:val="28"/>
              </w:rPr>
              <w:t>Иные средства</w:t>
            </w:r>
          </w:p>
        </w:tc>
        <w:tc>
          <w:tcPr>
            <w:tcW w:w="2086" w:type="dxa"/>
            <w:shd w:val="clear" w:color="auto" w:fill="auto"/>
            <w:noWrap/>
            <w:hideMark/>
          </w:tcPr>
          <w:p w:rsidR="00C03D31" w:rsidRDefault="00C03D31" w:rsidP="008B5E4C">
            <w:pPr>
              <w:jc w:val="center"/>
              <w:rPr>
                <w:color w:val="000000"/>
                <w:sz w:val="28"/>
                <w:szCs w:val="28"/>
              </w:rPr>
            </w:pPr>
            <w:r>
              <w:rPr>
                <w:color w:val="000000"/>
                <w:sz w:val="28"/>
                <w:szCs w:val="28"/>
              </w:rPr>
              <w:t>99 0 00 99999</w:t>
            </w:r>
          </w:p>
        </w:tc>
        <w:tc>
          <w:tcPr>
            <w:tcW w:w="672" w:type="dxa"/>
            <w:shd w:val="clear" w:color="auto" w:fill="auto"/>
            <w:noWrap/>
            <w:hideMark/>
          </w:tcPr>
          <w:p w:rsidR="00C03D31" w:rsidRDefault="00C03D31" w:rsidP="008B5E4C">
            <w:pPr>
              <w:jc w:val="center"/>
              <w:rPr>
                <w:color w:val="000000"/>
                <w:sz w:val="28"/>
                <w:szCs w:val="28"/>
              </w:rPr>
            </w:pPr>
            <w:r>
              <w:rPr>
                <w:color w:val="000000"/>
                <w:sz w:val="28"/>
                <w:szCs w:val="28"/>
              </w:rPr>
              <w:t>900</w:t>
            </w:r>
          </w:p>
        </w:tc>
        <w:tc>
          <w:tcPr>
            <w:tcW w:w="2071" w:type="dxa"/>
            <w:shd w:val="clear" w:color="auto" w:fill="auto"/>
            <w:noWrap/>
            <w:hideMark/>
          </w:tcPr>
          <w:p w:rsidR="00C03D31" w:rsidRDefault="00C03D31" w:rsidP="008B5E4C">
            <w:pPr>
              <w:jc w:val="center"/>
              <w:rPr>
                <w:color w:val="000000"/>
                <w:sz w:val="28"/>
                <w:szCs w:val="28"/>
              </w:rPr>
            </w:pPr>
            <w:r>
              <w:rPr>
                <w:color w:val="000000"/>
                <w:sz w:val="28"/>
                <w:szCs w:val="28"/>
              </w:rPr>
              <w:t>613546836,44</w:t>
            </w:r>
          </w:p>
        </w:tc>
        <w:tc>
          <w:tcPr>
            <w:tcW w:w="2048" w:type="dxa"/>
            <w:shd w:val="clear" w:color="auto" w:fill="auto"/>
            <w:noWrap/>
            <w:hideMark/>
          </w:tcPr>
          <w:p w:rsidR="00C03D31" w:rsidRDefault="00C03D31" w:rsidP="008B5E4C">
            <w:pPr>
              <w:jc w:val="center"/>
              <w:rPr>
                <w:color w:val="000000"/>
                <w:sz w:val="28"/>
                <w:szCs w:val="28"/>
              </w:rPr>
            </w:pPr>
            <w:r>
              <w:rPr>
                <w:color w:val="000000"/>
                <w:sz w:val="28"/>
                <w:szCs w:val="28"/>
              </w:rPr>
              <w:t>888353736,44</w:t>
            </w:r>
          </w:p>
        </w:tc>
      </w:tr>
    </w:tbl>
    <w:p w:rsidR="00C062D6" w:rsidRDefault="00C062D6" w:rsidP="00354F47">
      <w:pPr>
        <w:ind w:right="140"/>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93730B" w:rsidRDefault="00CB472F" w:rsidP="00354F47">
      <w:pPr>
        <w:ind w:right="-315"/>
        <w:jc w:val="right"/>
        <w:rPr>
          <w:sz w:val="28"/>
          <w:szCs w:val="28"/>
        </w:rPr>
      </w:pPr>
      <w:r>
        <w:rPr>
          <w:sz w:val="28"/>
          <w:szCs w:val="28"/>
        </w:rPr>
        <w:t>»;</w:t>
      </w:r>
    </w:p>
    <w:p w:rsidR="00FB64AC" w:rsidRDefault="00FB64AC" w:rsidP="004E67EA">
      <w:pPr>
        <w:ind w:firstLine="709"/>
        <w:jc w:val="both"/>
        <w:rPr>
          <w:sz w:val="28"/>
          <w:szCs w:val="28"/>
        </w:rPr>
        <w:sectPr w:rsidR="00FB64AC" w:rsidSect="00D67EF5">
          <w:pgSz w:w="16838" w:h="11906" w:orient="landscape" w:code="9"/>
          <w:pgMar w:top="680" w:right="851" w:bottom="1134" w:left="1418" w:header="709" w:footer="709" w:gutter="0"/>
          <w:cols w:space="708"/>
          <w:docGrid w:linePitch="360"/>
        </w:sectPr>
      </w:pPr>
    </w:p>
    <w:p w:rsidR="00FB64AC" w:rsidRPr="00CF2E22" w:rsidRDefault="00FB64AC" w:rsidP="00FB64AC">
      <w:pPr>
        <w:rPr>
          <w:sz w:val="2"/>
          <w:szCs w:val="2"/>
        </w:rPr>
      </w:pPr>
    </w:p>
    <w:p w:rsidR="00FB64AC" w:rsidRPr="00CF2E22" w:rsidRDefault="00FB64AC" w:rsidP="00FB64AC">
      <w:pPr>
        <w:rPr>
          <w:sz w:val="2"/>
          <w:szCs w:val="2"/>
        </w:rPr>
      </w:pPr>
    </w:p>
    <w:p w:rsidR="0061254C" w:rsidRPr="009F6E99" w:rsidRDefault="009F6E99" w:rsidP="009F6E99">
      <w:pPr>
        <w:tabs>
          <w:tab w:val="left" w:pos="3060"/>
          <w:tab w:val="right" w:pos="9781"/>
        </w:tabs>
        <w:ind w:right="-144"/>
        <w:rPr>
          <w:sz w:val="2"/>
          <w:szCs w:val="2"/>
        </w:rPr>
      </w:pPr>
      <w:r w:rsidRPr="009F6E99">
        <w:rPr>
          <w:sz w:val="2"/>
          <w:szCs w:val="2"/>
        </w:rPr>
        <w:tab/>
      </w:r>
      <w:r w:rsidRPr="009F6E99">
        <w:rPr>
          <w:sz w:val="2"/>
          <w:szCs w:val="2"/>
        </w:rPr>
        <w:tab/>
      </w:r>
      <w:r w:rsidR="00CF2E22" w:rsidRPr="009F6E99">
        <w:rPr>
          <w:sz w:val="2"/>
          <w:szCs w:val="2"/>
        </w:rPr>
        <w:t xml:space="preserve">     </w:t>
      </w:r>
    </w:p>
    <w:p w:rsidR="00C062D6" w:rsidRDefault="00ED3439" w:rsidP="00C062D6">
      <w:pPr>
        <w:pStyle w:val="ConsNormal"/>
        <w:widowControl/>
        <w:ind w:right="0" w:firstLine="0"/>
        <w:jc w:val="both"/>
        <w:rPr>
          <w:rFonts w:ascii="Times New Roman" w:hAnsi="Times New Roman" w:cs="Times New Roman"/>
          <w:sz w:val="28"/>
          <w:szCs w:val="28"/>
        </w:rPr>
      </w:pPr>
      <w:r w:rsidRPr="00ED3439">
        <w:rPr>
          <w:rFonts w:ascii="Times New Roman" w:hAnsi="Times New Roman" w:cs="Times New Roman"/>
          <w:sz w:val="28"/>
          <w:szCs w:val="28"/>
        </w:rPr>
        <w:t>14)</w:t>
      </w:r>
      <w:r w:rsidR="00C062D6">
        <w:rPr>
          <w:rFonts w:ascii="Times New Roman" w:hAnsi="Times New Roman" w:cs="Times New Roman"/>
          <w:sz w:val="28"/>
          <w:szCs w:val="28"/>
        </w:rPr>
        <w:t xml:space="preserve"> Приложение 9 изложить в следующей редакции:</w:t>
      </w:r>
    </w:p>
    <w:p w:rsidR="00C062D6" w:rsidRDefault="00C062D6" w:rsidP="00C062D6">
      <w:pPr>
        <w:pStyle w:val="ConsNormal"/>
        <w:widowControl/>
        <w:ind w:right="0" w:firstLine="0"/>
        <w:rPr>
          <w:rFonts w:ascii="Times New Roman" w:hAnsi="Times New Roman" w:cs="Times New Roman"/>
          <w:sz w:val="28"/>
          <w:szCs w:val="28"/>
        </w:rPr>
      </w:pPr>
    </w:p>
    <w:p w:rsidR="00C062D6" w:rsidRPr="00046CC9" w:rsidRDefault="00C062D6" w:rsidP="00C062D6">
      <w:pPr>
        <w:pStyle w:val="ConsNormal"/>
        <w:widowControl/>
        <w:ind w:left="5387" w:right="0" w:firstLine="0"/>
        <w:rPr>
          <w:rFonts w:ascii="Times New Roman" w:hAnsi="Times New Roman" w:cs="Times New Roman"/>
          <w:sz w:val="28"/>
          <w:szCs w:val="28"/>
        </w:rPr>
      </w:pPr>
      <w:r w:rsidRPr="00FA4F05">
        <w:rPr>
          <w:rFonts w:ascii="Times New Roman" w:hAnsi="Times New Roman" w:cs="Times New Roman"/>
          <w:sz w:val="28"/>
          <w:szCs w:val="28"/>
        </w:rPr>
        <w:t xml:space="preserve"> </w:t>
      </w:r>
      <w:r>
        <w:rPr>
          <w:rFonts w:ascii="Times New Roman" w:hAnsi="Times New Roman" w:cs="Times New Roman"/>
          <w:sz w:val="28"/>
          <w:szCs w:val="28"/>
        </w:rPr>
        <w:t>«Приложение 9</w:t>
      </w:r>
    </w:p>
    <w:p w:rsidR="00C062D6" w:rsidRPr="00046CC9" w:rsidRDefault="00C062D6" w:rsidP="00C062D6">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C062D6" w:rsidRPr="00046CC9" w:rsidRDefault="00C062D6" w:rsidP="00C062D6">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C062D6" w:rsidRPr="00046CC9" w:rsidRDefault="00C062D6" w:rsidP="00C062D6">
      <w:pPr>
        <w:pStyle w:val="ConsNormal"/>
        <w:widowControl/>
        <w:ind w:left="5387" w:right="0" w:firstLine="0"/>
        <w:rPr>
          <w:rFonts w:ascii="Times New Roman" w:hAnsi="Times New Roman" w:cs="Times New Roman"/>
          <w:sz w:val="28"/>
          <w:szCs w:val="28"/>
        </w:rPr>
      </w:pPr>
      <w:r w:rsidRPr="00FA4F05">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FB7097" w:rsidRDefault="00C062D6" w:rsidP="00C062D6">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от 22 декабря 2021 года № 6/4</w:t>
      </w:r>
    </w:p>
    <w:p w:rsidR="00C062D6" w:rsidRPr="00180C56" w:rsidRDefault="00C062D6" w:rsidP="00C062D6">
      <w:pPr>
        <w:pStyle w:val="ConsNormal"/>
        <w:widowControl/>
        <w:ind w:right="0"/>
        <w:rPr>
          <w:rFonts w:ascii="Times New Roman" w:hAnsi="Times New Roman" w:cs="Times New Roman"/>
          <w:sz w:val="28"/>
          <w:szCs w:val="28"/>
        </w:rPr>
      </w:pPr>
    </w:p>
    <w:p w:rsidR="00C062D6" w:rsidRPr="00180C56" w:rsidRDefault="00C062D6" w:rsidP="00C062D6">
      <w:pPr>
        <w:pStyle w:val="ConsNormal"/>
        <w:widowControl/>
        <w:ind w:right="0"/>
        <w:rPr>
          <w:rFonts w:ascii="Times New Roman" w:hAnsi="Times New Roman" w:cs="Times New Roman"/>
          <w:sz w:val="28"/>
          <w:szCs w:val="28"/>
        </w:rPr>
      </w:pPr>
    </w:p>
    <w:p w:rsidR="00C062D6" w:rsidRPr="00180C56" w:rsidRDefault="00C062D6" w:rsidP="00C062D6">
      <w:pPr>
        <w:pStyle w:val="ConsNormal"/>
        <w:widowControl/>
        <w:ind w:right="0"/>
        <w:rPr>
          <w:rFonts w:ascii="Times New Roman" w:hAnsi="Times New Roman" w:cs="Times New Roman"/>
          <w:sz w:val="28"/>
          <w:szCs w:val="28"/>
        </w:rPr>
      </w:pPr>
    </w:p>
    <w:p w:rsidR="00C062D6" w:rsidRDefault="00C062D6" w:rsidP="00C062D6">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C062D6" w:rsidRPr="00180C56" w:rsidRDefault="00C062D6" w:rsidP="00C062D6">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городского округа город Уфа Республики Башкортостан на 20</w:t>
      </w:r>
      <w:r>
        <w:rPr>
          <w:rFonts w:ascii="Times New Roman" w:hAnsi="Times New Roman" w:cs="Times New Roman"/>
          <w:sz w:val="28"/>
          <w:szCs w:val="28"/>
        </w:rPr>
        <w:t>22</w:t>
      </w:r>
      <w:r w:rsidRPr="00180C56">
        <w:rPr>
          <w:rFonts w:ascii="Times New Roman" w:hAnsi="Times New Roman" w:cs="Times New Roman"/>
          <w:sz w:val="28"/>
          <w:szCs w:val="28"/>
        </w:rPr>
        <w:t xml:space="preserve"> год</w:t>
      </w:r>
    </w:p>
    <w:p w:rsidR="00C062D6" w:rsidRPr="00180C56" w:rsidRDefault="00C062D6" w:rsidP="00C062D6">
      <w:pPr>
        <w:pStyle w:val="ConsNormal"/>
        <w:widowControl/>
        <w:ind w:right="0" w:firstLine="0"/>
        <w:jc w:val="center"/>
        <w:rPr>
          <w:rFonts w:ascii="Times New Roman" w:hAnsi="Times New Roman" w:cs="Times New Roman"/>
          <w:sz w:val="28"/>
          <w:szCs w:val="28"/>
        </w:rPr>
      </w:pPr>
    </w:p>
    <w:tbl>
      <w:tblPr>
        <w:tblpPr w:leftFromText="180" w:rightFromText="180" w:vertAnchor="text" w:horzAnchor="margin" w:tblpY="400"/>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83"/>
        <w:gridCol w:w="798"/>
        <w:gridCol w:w="2104"/>
        <w:gridCol w:w="681"/>
        <w:gridCol w:w="2255"/>
      </w:tblGrid>
      <w:tr w:rsidR="00C062D6" w:rsidTr="00F618B9">
        <w:trPr>
          <w:trHeight w:val="526"/>
        </w:trPr>
        <w:tc>
          <w:tcPr>
            <w:tcW w:w="4083" w:type="dxa"/>
            <w:shd w:val="clear" w:color="auto" w:fill="auto"/>
            <w:vAlign w:val="center"/>
            <w:hideMark/>
          </w:tcPr>
          <w:p w:rsidR="00C062D6" w:rsidRDefault="00C062D6" w:rsidP="00C062D6">
            <w:pPr>
              <w:jc w:val="center"/>
              <w:rPr>
                <w:color w:val="000000"/>
                <w:sz w:val="28"/>
                <w:szCs w:val="28"/>
              </w:rPr>
            </w:pPr>
            <w:r>
              <w:rPr>
                <w:color w:val="000000"/>
                <w:sz w:val="28"/>
                <w:szCs w:val="28"/>
              </w:rPr>
              <w:t>Наименование</w:t>
            </w:r>
          </w:p>
        </w:tc>
        <w:tc>
          <w:tcPr>
            <w:tcW w:w="798" w:type="dxa"/>
            <w:shd w:val="clear" w:color="auto" w:fill="auto"/>
            <w:vAlign w:val="center"/>
            <w:hideMark/>
          </w:tcPr>
          <w:p w:rsidR="00C062D6" w:rsidRDefault="00C062D6" w:rsidP="00C062D6">
            <w:pPr>
              <w:jc w:val="center"/>
              <w:rPr>
                <w:color w:val="000000"/>
                <w:sz w:val="28"/>
                <w:szCs w:val="28"/>
              </w:rPr>
            </w:pPr>
            <w:r>
              <w:rPr>
                <w:color w:val="000000"/>
                <w:sz w:val="28"/>
                <w:szCs w:val="28"/>
              </w:rPr>
              <w:t>Вед-во</w:t>
            </w:r>
          </w:p>
        </w:tc>
        <w:tc>
          <w:tcPr>
            <w:tcW w:w="2104" w:type="dxa"/>
            <w:shd w:val="clear" w:color="auto" w:fill="auto"/>
            <w:noWrap/>
            <w:vAlign w:val="center"/>
            <w:hideMark/>
          </w:tcPr>
          <w:p w:rsidR="00C062D6" w:rsidRDefault="00C062D6" w:rsidP="00C062D6">
            <w:pPr>
              <w:jc w:val="center"/>
              <w:rPr>
                <w:color w:val="000000"/>
                <w:sz w:val="28"/>
                <w:szCs w:val="28"/>
              </w:rPr>
            </w:pPr>
            <w:proofErr w:type="spellStart"/>
            <w:r>
              <w:rPr>
                <w:color w:val="000000"/>
                <w:sz w:val="28"/>
                <w:szCs w:val="28"/>
              </w:rPr>
              <w:t>Цср</w:t>
            </w:r>
            <w:proofErr w:type="spellEnd"/>
          </w:p>
        </w:tc>
        <w:tc>
          <w:tcPr>
            <w:tcW w:w="681" w:type="dxa"/>
            <w:shd w:val="clear" w:color="auto" w:fill="auto"/>
            <w:noWrap/>
            <w:vAlign w:val="center"/>
            <w:hideMark/>
          </w:tcPr>
          <w:p w:rsidR="00C062D6" w:rsidRDefault="00C062D6" w:rsidP="00C062D6">
            <w:pPr>
              <w:jc w:val="center"/>
              <w:rPr>
                <w:color w:val="000000"/>
                <w:sz w:val="28"/>
                <w:szCs w:val="28"/>
              </w:rPr>
            </w:pPr>
            <w:proofErr w:type="spellStart"/>
            <w:r>
              <w:rPr>
                <w:color w:val="000000"/>
                <w:sz w:val="28"/>
                <w:szCs w:val="28"/>
              </w:rPr>
              <w:t>Вр</w:t>
            </w:r>
            <w:proofErr w:type="spellEnd"/>
          </w:p>
        </w:tc>
        <w:tc>
          <w:tcPr>
            <w:tcW w:w="2255" w:type="dxa"/>
            <w:shd w:val="clear" w:color="auto" w:fill="auto"/>
            <w:noWrap/>
            <w:vAlign w:val="center"/>
            <w:hideMark/>
          </w:tcPr>
          <w:p w:rsidR="00C062D6" w:rsidRDefault="00C062D6" w:rsidP="00C062D6">
            <w:pPr>
              <w:jc w:val="center"/>
              <w:rPr>
                <w:color w:val="000000"/>
                <w:sz w:val="28"/>
                <w:szCs w:val="28"/>
              </w:rPr>
            </w:pPr>
            <w:r>
              <w:rPr>
                <w:color w:val="000000"/>
                <w:sz w:val="28"/>
                <w:szCs w:val="28"/>
              </w:rPr>
              <w:t>Сумма</w:t>
            </w:r>
          </w:p>
        </w:tc>
      </w:tr>
    </w:tbl>
    <w:p w:rsidR="00C062D6" w:rsidRDefault="00C062D6" w:rsidP="00C062D6">
      <w:pPr>
        <w:pStyle w:val="ConsNormal"/>
        <w:widowControl/>
        <w:ind w:right="-285"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180C56">
        <w:rPr>
          <w:rFonts w:ascii="Times New Roman" w:hAnsi="Times New Roman" w:cs="Times New Roman"/>
          <w:sz w:val="28"/>
          <w:szCs w:val="28"/>
        </w:rPr>
        <w:t>рублей)</w:t>
      </w:r>
    </w:p>
    <w:p w:rsidR="00C062D6" w:rsidRPr="00C36D51" w:rsidRDefault="00C062D6" w:rsidP="00C062D6">
      <w:pPr>
        <w:ind w:right="-144"/>
        <w:rPr>
          <w:sz w:val="8"/>
          <w:szCs w:val="8"/>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97"/>
        <w:gridCol w:w="759"/>
        <w:gridCol w:w="2152"/>
        <w:gridCol w:w="658"/>
        <w:gridCol w:w="2268"/>
      </w:tblGrid>
      <w:tr w:rsidR="00F618B9" w:rsidTr="00F618B9">
        <w:trPr>
          <w:tblHeader/>
        </w:trPr>
        <w:tc>
          <w:tcPr>
            <w:tcW w:w="4097" w:type="dxa"/>
            <w:shd w:val="clear" w:color="auto" w:fill="auto"/>
            <w:hideMark/>
          </w:tcPr>
          <w:p w:rsidR="00F618B9" w:rsidRDefault="00F618B9" w:rsidP="00F618B9">
            <w:pPr>
              <w:jc w:val="center"/>
              <w:rPr>
                <w:color w:val="000000"/>
                <w:sz w:val="28"/>
                <w:szCs w:val="28"/>
              </w:rPr>
            </w:pPr>
            <w:r>
              <w:rPr>
                <w:color w:val="000000"/>
                <w:sz w:val="28"/>
                <w:szCs w:val="28"/>
              </w:rPr>
              <w:t>1</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ВСЕГО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43935080574,41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40985277,84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40985277,84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40985277,84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22802000,00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18148277,84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Администрация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3027844715,87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2358900,00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2358900,00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2358900,00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2358900,00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2348909,00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08 0 00 00000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384756000,00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08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355555000,00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08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355555000,00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08 Г 01 24300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355555000,00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08 Г 01 24300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355555000,00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08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29201000,00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08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29201000,00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08 Я 01 24300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29201000,00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08 Я 01 24300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29201000,00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1597006632,83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75317155,20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Г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75317155,20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обеспечению жильем молодых семей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Г 02 L4970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75317155,20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Г 02 L4970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75317155,20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Д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98172400,00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Текущее финансирование муниципальных предприятий и учреждений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Д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98172400,00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Д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22553400,00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Д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20488000,00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Д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2042400,00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Д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средств массовой информации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Д 01 45990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38719000,00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Д 01 45990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38719000,00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Поддержка и мероприятия в сфере средств массовой информации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Д 01 64410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36900000,00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Д 01 64410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36900000,00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1281755777,63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1154167526,76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582585785,76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522231000,80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57446245,00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357413,00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2551126,96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5193000,00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5193000,00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Доплата к пенсии муниципальных служащих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02300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49000000,00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02300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49000000,00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общегосударственного управления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5712300,00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5712300,00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3729404,70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3729404,70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506147036,30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506147036,30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выплаты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92360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92360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127588250,87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общегосударственного управления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127588250,87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64397890,05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63180360,82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44216300,00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44216300,00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И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44206300,00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И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42424346,13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И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1778138,87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И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3815,00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И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И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К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55000000,00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К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55000000,00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К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55000000,00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К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55000000,00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«Формирование облика современного города»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М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42545000,00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М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42545000,00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М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42545000,00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М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42545000,00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11 0 00 00000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16240136,57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11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12940136,57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11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11640136,57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11 Б 01 S2490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11640136,57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11 Б 01 S2490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11640136,57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11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развитию малого и среднего предпринимательства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11 Б 02 43450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11 Б 02 43450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11 Б 02 43450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11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11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развитию социального туризма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11 В 01 48800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11 В 01 48800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12 0 00 00000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222917000,00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12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222917000,00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12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222917000,00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Поисковые и аварийно-спасательные учреждения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12 В 01 03290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222917000,00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12 В 01 03290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222917000,00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285224774,00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268104774,00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223324000,00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Народные дружины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Б 01 24800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223324000,00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Б 01 24800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200205000,00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Б 01 24800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22689000,00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Б 01 24800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430000,00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44780774,00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Народные дружины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Б 02 24800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44780774,00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Б 02 24800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15240000,00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Б 02 24800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29540774,00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15420000,00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15420000,00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В 01 40690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15420000,00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В 01 40690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12912898,00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В 01 40690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2470102,00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В 01 40690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области социальной политики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Г 01 05870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Г 01 05870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Г 03 61340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13 Г 03 61340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109022000,00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109022000,00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109022000,00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01 03380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109022000,00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01 03380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108980674,40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01 03380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41325,60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18 0 00 00000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18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18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Процентные платежи по муниципальному долгу</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18 Г 01 06530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Обслуживание государственного (муниципального) долга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18 Г 01 06530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700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281105400,00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129213872,47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области социальной политики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Резервные фонды местных администраций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99 0 00 07500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2279888,37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99 0 00 07500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2279888,37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6805280,00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6805280,00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F3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114128704,10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F3 67483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83623935,65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F3 67483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83623935,65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F3 67484</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6961804,75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F3 67484</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6961804,75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F3 6748S</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23542963,70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F3 6748S</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23542963,70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599460000,00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599460000,00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576660000,00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308400000,00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Субсидии организациям электротранспорта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01 63050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308400000,00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01 63050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148400000,00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01 63050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60915000,00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транспорта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02 24400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60915000,00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02 24400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60915000,00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25545000,00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Субсидии организациям электротранспорта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03 63050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25545000,00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03 63050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25545000,00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108400000,00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Субсидии организациям электротранспорта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04 63050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108400000,00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04 63050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108400000,00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Поставка электроэнергии для обеспечения работы электротранспорта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73396974,00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Отдельные мероприятия в области электротранспорта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05 63030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73396974,00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05 63030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73396974,00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08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Отдельные мероприятия в области автомобильного транспорта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08 63020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08 63020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10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Отдельные мероприятия в области автомобильного транспорта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10 63020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Б 10 63020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22800000,00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22800000,00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Отдельные мероприятия в области автомобильного транспорта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Г 01 63020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22800000,00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709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03 Г 01 63020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22800000,00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404163138,79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404163138,79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«Башкирские дворики»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5811241,93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5811241,93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Б 01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5811241,93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Б 01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5811241,93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364515294,86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66391100,92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области жилищного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01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66391100,92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01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32291300,00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01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34099800,92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187312500,00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02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175579759,46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02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175579759,46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02 22080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11732740,54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02 22080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11732740,54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96375400,00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96375400,00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96375400,00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14436293,94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05 98210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14436293,94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В 05 98210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14436293,94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33836602,00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области экологии и природопользования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Г 01 41200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Г 01 41200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Г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12602,00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области экологии и природопользования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Г 02 41200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12602,00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Г 02 41200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12602,00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32824000,00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области экологии и природопользования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Г 03 41200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32824000,00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07 Г 03 41200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32824000,00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460438086,13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1750200,00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1750200,00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1750200,00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1750200,00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1628903,84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121296,16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3038500,00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3038500,00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3038500,00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3038500,00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2923500,00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1298200,00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566800,00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251380029,05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125953581,85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119093931,85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106578736,57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106578736,57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12515195,28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12515195,28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2059650,00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2059650,00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2059650,00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4800000,00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50854487,20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17549024,00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14671815,00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14671815,00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1275810,00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1275810,00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1601399,00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1601399,00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342100,00</w:t>
            </w:r>
          </w:p>
        </w:tc>
      </w:tr>
      <w:tr w:rsidR="00F618B9" w:rsidTr="00F618B9">
        <w:tc>
          <w:tcPr>
            <w:tcW w:w="4097"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342100,00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342100,00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1746300,00</w:t>
            </w:r>
          </w:p>
        </w:tc>
      </w:tr>
      <w:tr w:rsidR="00F618B9" w:rsidTr="00F618B9">
        <w:tc>
          <w:tcPr>
            <w:tcW w:w="4097"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1746300,00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1746300,00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30217063,20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29913381,71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29913381,71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303681,49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303681,49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74551960,00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74551960,00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70494268,00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63787728,00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6706540,00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3601242,00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3601242,00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79650,00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79650,00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96000,00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96000,00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280800,00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19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280800,00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200009990,00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Благоустройство общественной территории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2394367,08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2394367,08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2394367,08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534630799,26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3781800,00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3781800,00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3781800,00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3781800,00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2144800,00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1637000,00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4926500,00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4926500,00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4926500,00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4926500,00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3477500,00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1449000,00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1212200,00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652900,00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523254039,26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350355676,86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318723361,70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292479080,70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292479080,70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26244281,00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26244281,00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12307315,16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03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4635000,00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03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4635000,00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7672315,16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7672315,16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19325000,00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6325000,00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6325000,00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области 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04 03560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04 03560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Г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Г 04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Г 04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70366058,40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7987844,00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6804435,00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6804435,00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591695,00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591695,00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591714,00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591714,00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368400,00</w:t>
            </w:r>
          </w:p>
        </w:tc>
      </w:tr>
      <w:tr w:rsidR="00F618B9" w:rsidTr="00F618B9">
        <w:tc>
          <w:tcPr>
            <w:tcW w:w="4097"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368400,00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368400,00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4523200,00</w:t>
            </w:r>
          </w:p>
        </w:tc>
      </w:tr>
      <w:tr w:rsidR="00F618B9" w:rsidTr="00F618B9">
        <w:tc>
          <w:tcPr>
            <w:tcW w:w="4097"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4523200,00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4523200,00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04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04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54486614,40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53939023,92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53939023,92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547590,48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547590,48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99982304,00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99982304,00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91915113,60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84855000,00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7020113,60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4257886,40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4257886,40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671104,00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671104,00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518200,00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20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518200,00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803360,00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803360,00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803360,00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528688021,63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2985000,00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2985000,00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2985000,00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2985000,00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2985000,00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5077200,00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5077200,00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5077200,00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5077200,00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5016100,00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61100,00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1490344,00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374656,00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477646529,63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352168505,63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337989195,63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325289738,74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325289738,74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12699456,89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12699456,89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6429310,00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6429310,00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6429310,00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7750000,00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745000,00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Г 03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Г 03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36490804,00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750000,00</w:t>
            </w:r>
          </w:p>
        </w:tc>
      </w:tr>
      <w:tr w:rsidR="00F618B9" w:rsidTr="00F618B9">
        <w:tc>
          <w:tcPr>
            <w:tcW w:w="4097"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3492600,00</w:t>
            </w:r>
          </w:p>
        </w:tc>
      </w:tr>
      <w:tr w:rsidR="00F618B9" w:rsidTr="00F618B9">
        <w:tc>
          <w:tcPr>
            <w:tcW w:w="4097"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3492600,00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3492600,00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области физической культуры и спорта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04 41870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04 41870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молодежной политики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04 43190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04 43190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29748204,00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29449234,55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29449234,55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298969,45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298969,45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88242220,00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88242220,00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83397020,00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78486600,00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4260420,00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3603000,00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3603000,00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188000,00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188000,00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654200,00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21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654200,00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40019980,00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19980,00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Благоустройство общественной территории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19980,00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19980,00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19980,00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1094312,00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1094312,00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1094312,00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455379649,14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1750200,00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1750200,00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1750200,00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1750200,00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983900,00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766300,00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3038500,00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3038500,00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3038500,00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3038500,00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2144800,00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893700,00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1234200,00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630900,00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427032248,69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270839915,69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257684965,69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225349931,62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225349931,62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32335034,07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32335034,07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6954950,00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6954950,00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6954950,00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6200000,00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5200000,00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5200000,00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5031000,00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Г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3311000,00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области жилищного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Г 02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3311000,00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Г 02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3311000,00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Г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Г 04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Г 04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66959782,00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19590000,00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16686500,00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16686500,00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1451000,00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1451000,00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1452500,00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1452500,00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147400,00</w:t>
            </w:r>
          </w:p>
        </w:tc>
      </w:tr>
      <w:tr w:rsidR="00F618B9" w:rsidTr="00F618B9">
        <w:tc>
          <w:tcPr>
            <w:tcW w:w="4097"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147400,00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147400,00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1746300,00</w:t>
            </w:r>
          </w:p>
        </w:tc>
      </w:tr>
      <w:tr w:rsidR="00F618B9" w:rsidTr="00F618B9">
        <w:tc>
          <w:tcPr>
            <w:tcW w:w="4097"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1746300,00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1746300,00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04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04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43976082,00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43534122,38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43534122,38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441959,62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441959,62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Л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3549000,00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Л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3549000,00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топливно-энергетической области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Л 01 03480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3549000,00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Л 01 03480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3549000,00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80652551,00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80652551,00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75591001,00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71228600,00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4360401,00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3703000,00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3703000,00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323550,00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323550,00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943000,00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22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943000,00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20009999,00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9999,00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Благоустройство общественной территории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9999,00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9999,00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9999,00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1683601,45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1683601,45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1683601,45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613598010,86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3781800,00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3781800,00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3781800,00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3781800,00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3439284,13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342515,87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6784700,00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6784700,00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6784700,00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6784700,00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6001996,00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782704,00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1352079,00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513021,00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562340605,94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371488579,14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355628466,95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345066123,95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345066123,95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10562343,00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10562343,00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4260112,19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03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1700462,19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03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1700462,19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11600000,00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10600000,00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10600000,00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итогам ежегодного республиканского конкурса "Лучший новогодний городок"</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Г 03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Г 03 74270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86113616,80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5750000,00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5750000,00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684200,00</w:t>
            </w:r>
          </w:p>
        </w:tc>
      </w:tr>
      <w:tr w:rsidR="00F618B9" w:rsidTr="00F618B9">
        <w:tc>
          <w:tcPr>
            <w:tcW w:w="4097"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684200,00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684200,00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5239000,00</w:t>
            </w:r>
          </w:p>
        </w:tc>
      </w:tr>
      <w:tr w:rsidR="00F618B9" w:rsidTr="00F618B9">
        <w:tc>
          <w:tcPr>
            <w:tcW w:w="4097"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5239000,00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5239000,00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69440416,80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68742540,61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68742540,61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697876,19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697876,19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103238410,00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103238410,00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98460010,00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90654512,78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7689497,22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116000,00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3703000,00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3703000,00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480000,00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480000,00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355400,00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23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355400,00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38480204,92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38470214,92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38470214,92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38470214,92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38470214,92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Благоустройство общественной территории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345600,00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345600,00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345600,00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959547526,06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3781800,00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3781800,00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3781800,00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3781800,00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3485908,00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295892,00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5987400,00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5987400,00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5987400,00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5987400,00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5719518,00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267882,00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1386153,00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478947,00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547438168,14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347842336,54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322367070,54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297755745,76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297755745,76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24611324,78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24611324,78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2559650,00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22915616,00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21915616,00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21915616,00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33597000,00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Г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33547000,00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области жилищного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Г 02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33547000,00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Г 02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33547000,00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65733279,60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14850000,00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12650000,00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12650000,00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568500,00</w:t>
            </w:r>
          </w:p>
        </w:tc>
      </w:tr>
      <w:tr w:rsidR="00F618B9" w:rsidTr="00F618B9">
        <w:tc>
          <w:tcPr>
            <w:tcW w:w="4097"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568500,00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02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568500,00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4208400,00</w:t>
            </w:r>
          </w:p>
        </w:tc>
      </w:tr>
      <w:tr w:rsidR="00F618B9" w:rsidTr="00F618B9">
        <w:tc>
          <w:tcPr>
            <w:tcW w:w="4097"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4208400,00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4208400,00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04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04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43106379,60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42673160,48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42673160,48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433219,12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433219,12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100265552,00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100265552,00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94384351,10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85793739,02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8373612,08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3965199,00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3965199,00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478800,00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478800,00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1091550,90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1091550,90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320700,00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320700,00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24951,00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24 Я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24951,00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400009990,00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Благоустройство общественной территории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9990,00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465067,92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465067,92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465067,92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397242539,82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2985000,00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2985000,00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2985000,00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2985000,00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2828896,66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73080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156103,34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4286300,00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4286300,00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4286300,00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4286300,00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3992250,17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294049,83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1865000,00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1234200,00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01 73090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630800,00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388032876,62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250505657,82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239154162,62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227103030,44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227103030,44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12051132,18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12051132,18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3601495,20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03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507415,20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03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507415,20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3094080,00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03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3094080,00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нормативные затраты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7750000,00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04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6750000,00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Б 04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8328092,00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Оценка стоимости имущества малоимущих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Г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капитального ремонта общего имущества в многоквартирных домах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Г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8308092,00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области жилищного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Г 02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8308092,00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Г 02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8308092,00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45649956,80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7698410,00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6539666,00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01 S2471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6539666,00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569697,00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01 S2472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569697,00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589047,00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01 S2473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589047,00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3492600,00</w:t>
            </w:r>
          </w:p>
        </w:tc>
      </w:tr>
      <w:tr w:rsidR="00F618B9" w:rsidTr="00F618B9">
        <w:tc>
          <w:tcPr>
            <w:tcW w:w="4097" w:type="dxa"/>
            <w:shd w:val="clear" w:color="auto" w:fill="auto"/>
            <w:hideMark/>
          </w:tcPr>
          <w:p w:rsidR="00F618B9" w:rsidRDefault="00F618B9" w:rsidP="00F618B9">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3492600,00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03 S2010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3492600,00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04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31458946,80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31142784,39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05 S2481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31142784,39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316162,41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И 05 S2482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316162,41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83549170,00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83549170,00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78787820,32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73935820,32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4661000,00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191000,00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3603000,00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01 02080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3603000,00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112500,00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112500,00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213770,00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01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213770,00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674900,00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01 51200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674900,00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157179,68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25 Я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157179,68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73363,20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73363,20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717</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99 0 00 21920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73363,20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Совет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45949641,20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45949641,20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37434000,00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30064000,00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7340000,00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2651641,20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1251641,20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5792000,00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730</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5792000,00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9813068467,50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9813068467,50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9739434771,90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6089471491,97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75877141,80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33832493,36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01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42044648,44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реализации инфраструктурных проектов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01 98100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4629481553,73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01 98100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4629481553,73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01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1384112796,44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01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1384112796,44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1712442969,29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02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9068743,04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02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8134743,04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02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934000,00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реализации инфраструктурных проектов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02 98100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1100000000,00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02 98100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1100000000,00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02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603374226,25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02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603374226,25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42224989,70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03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42224989,70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03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42224989,70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Региональный проект «Жилье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F1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457184379,59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F1 50210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457184379,59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F1 50210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457184379,59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Региональный проект «Региональная и местная дорожная сеть»</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R1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1438110941,35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R1 М3930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1438110941,35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R1 М3930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767241273,35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Б R1 М3930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670869668,00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1888600,00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1888600,00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области 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Г 01 03560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1888600,00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Г 01 03560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1888600,00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Д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8605510,00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Д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8605510,00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Д 01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6060409,48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Д 01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6060409,48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Д 01 S2400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2545100,52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Д 01 S2400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2545100,52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7200000,00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Муниципальное задание для муниципальных бюджетных учреждений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Ж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7200000,00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Ж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7200000,00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Ж 01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7200000,00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55939585,60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55939585,60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55939585,60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54231120,92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1703464,68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731</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15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2792427513,22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2691640499,23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2619221911,01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Новое строительство, проектирование объектов нового строительства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13918453,49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01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13918453,49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01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13918453,49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213301120,66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02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63301120,66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02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63231349,09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02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69771,57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02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02 S2160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150000000,00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Капремонт, ремонт, содержание сетей наружного освещения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129098358,65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03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129098358,65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03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129098358,65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1238545258,25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05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580749158,25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05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556543639,22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05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24205519,03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05 73340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23861100,00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05 73340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23861100,00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05 74110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115000000,00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05 74110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115000000,00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закупке техники для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05 S2240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518935000,00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05 S2240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518935000,00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06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68305717,20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06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68305717,20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06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68305717,20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07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657894093,29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07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657894093,29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07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657894093,29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08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298158909,47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Дорожное хозяйство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08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296752909,47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08 03150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296752909,47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08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1406000,00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Б 08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1406000,00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И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12565345,60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Благоустройство, ремонт, разработка проектов, приобретение техники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И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12565345,60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И 01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12565345,60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И 01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12565345,60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К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2892142,62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Устройство велодорожек</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К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2892142,62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благоустройству территорий населенных пунктов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К 01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2892142,62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К 01 06050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2892142,62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56961100,00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56961100,00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56961100,00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52438100,00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4123000,00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06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100787013,99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100787013,99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100787013,99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100787013,99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100787013,99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5022502207,02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109055414,66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109055414,66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Модернизация региональных систем дошкольного образования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10249351,00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15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10249351,00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15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10249351,00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Реконструкция и строительство объектов общего образования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17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98806063,66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17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83037716,96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17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83037716,96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Реконструкция и строительство объектов общего образования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17 S2150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15768346,70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17 S2150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15768346,70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8371737,00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8371737,00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8371737,00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Дворцы и дома культуры, другие учреждения культуры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01 44090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8371737,00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01 44090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3542337,00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01 44090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4829400,00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369594057,54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369594057,54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369594057,54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03 73360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294129256,37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03 73360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294129256,37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03 R0820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75464801,17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03 R0820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75464801,17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512821,00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512821,00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(выполнения работ) имущества, находящегося в муниципальной собственности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512821,00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выплаты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03 92360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512821,00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09 Ж 03 92360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512821,00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4158940129,14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162526146,96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2787901,65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03 S6020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2787901,65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03 S6020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2787901,65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Снос и расселение граждан из аварийного жилищного фонда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41100000,00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05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05 06290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41000000,00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05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05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08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78600423,58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08 73350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78600423,58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08 73350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78600423,58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F3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40037821,73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F3 67483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30100697,45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F3 67483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30100697,45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F3 67484</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2482887,30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F3 67484</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2482887,30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F3 6748S</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7454236,98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Б F3 6748S</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7454236,98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3996413982,18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57682560,40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Г 01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57682560,40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Г 01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57682560,40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12498159,53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Г 03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12498159,53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Г 03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12498159,53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Региональный проект «Жилье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Г F1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3926233262,25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Г F1 50210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2592425232,25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Г F1 50210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2592425232,25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 в том числе осуществляемое за счет средств резервного фонда Правительства Российской Федерации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Г F1 5021F</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1333808030,00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16 Г F1 5021F</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1333808030,00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374845450,60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100952167,81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100952167,81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100952167,81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100952167,81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273893282,79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Благоустройство общественной территории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29455782,79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29455782,79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01 03590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29455782,79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Региональный проект «Формирование комфортной городской среды»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F2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244437500,00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программ формирования современной городской среды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F2 55550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244437500,00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Г F2 55550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244437500,00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1182597,08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1182597,08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733</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1182597,08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335984525,01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335984525,01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109296100,00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95656000,00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Организации по внешкольной работе с детьми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01 42390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95656000,00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01 42390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95656000,00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1137100,00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для детей и молодежи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02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1137100,00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02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1096600,00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02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40500,00</w:t>
            </w:r>
          </w:p>
        </w:tc>
      </w:tr>
      <w:tr w:rsidR="00F618B9" w:rsidTr="00F618B9">
        <w:tc>
          <w:tcPr>
            <w:tcW w:w="4097" w:type="dxa"/>
            <w:shd w:val="clear" w:color="auto" w:fill="auto"/>
            <w:hideMark/>
          </w:tcPr>
          <w:p w:rsidR="00F618B9" w:rsidRDefault="00F618B9" w:rsidP="00F618B9">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12503000,00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04 S2050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12503000,00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Б 04 S2050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12503000,00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181164825,01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3326074,00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Г 03 73100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3326074,00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Г 03 73100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3326074,00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Г 09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Г 09 73210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Г 09 73210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Г 10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175438751,01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Г 10 73150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175438751,01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Г 10 73150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175438751,01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Д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9516100,00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Д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9516100,00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Д 01 73180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9516100,00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Д 01 73180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9516100,00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36007500,00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36007500,00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35983700,00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32822312,08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3134287,92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749</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05 Я 01 73060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27100,00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1666992675,07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1355309656,61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630680852,96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308448035,00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Дворцы и дома культуры, другие учреждения культуры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01 44090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308448035,00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01 44090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308448035,00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13988300,00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Музеи и постоянные выставки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02 44190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13988300,00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02 44190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13988300,00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164037517,96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Библиотеки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03 44290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157863400,00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03 44290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157863400,00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Поддержка отрасли культуры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03 L5190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6174117,96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03 L5190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6174117,96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38409300,00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04 44390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38409300,00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04 44390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38409300,00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18190900,00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сфере культуры, кинематографии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05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18190900,00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05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05 45870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18090900,00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06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87606800,00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06 S2040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87606800,00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Б 06 S2040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87606800,00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617792203,65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508383288,25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Организации по внешкольной работе с детьми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Г 01 42390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508383288,25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Г 01 42390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508383288,25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83263300,00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Г 03 S2050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83263300,00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Г 03 S2050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83263300,00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Региональный проект «Культурная среда»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Г A1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26145615,40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Государственная поддержка отрасли культуры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Г A1 55190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26145615,40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Г A1 55190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26145615,40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25084000,00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Ж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25084000,00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Государственная поддержка в сфере культуры, кинематографии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Ж 01 44100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25084000,00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Ж 01 44100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25084000,00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81752600,00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81752600,00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14732000,00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13777000,00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955000,00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47600,00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47600,00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66973000,00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63785800,00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02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3187200,00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311683018,46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311683018,46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Благоустройство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311683018,46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311683018,46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756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26 В 01 S2640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311683018,46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565417152,00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447257650,53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Д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190078235,95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Д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100804655,93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области жилищного хозяйства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Д 01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100804655,93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Д 01 03530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100804655,93</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Д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74400000,00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Д 03 03610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74400000,00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Д 03 03610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74400000,00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Д 07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12573580,02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Д 07 02290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12573580,02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Д 07 02290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12573580,02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Д 08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Содержание и обслуживание муниципальной казны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Д 08 09040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Д 08 09040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Ж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23606878,36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Ж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23104588,36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работ по землеустройству</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Ж 01 03330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23104588,36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Ж 01 03330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23104588,36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комплексных кадастровых работ</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Ж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Проведение комплексных кадастровых работ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Ж 02 S2550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Ж 02 S2550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Ж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Ж 04 09020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Ж 04 09020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К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4873436,22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К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1712436,22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К 01 02290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К 01 02290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К 01 09020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1562436,22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К 01 09020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1562436,22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К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3161000,00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К 03 02290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3161000,00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К 03 02290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3161000,00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228699100,00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124068510,00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124068510,00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119473610,00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4594900,00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Я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104630590,00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общегосударственного управления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Я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104630590,00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Я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89621380,16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Я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14959209,84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17 Я 02 02990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Непрограммные расходы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118159501,47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99 0 00 03610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68497526,91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99 0 00 03610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68497526,91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490000,00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99 0 00 61320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400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490000,00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выплаты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99 0 00 92360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49171974,56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764</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99 0 00 92360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49171974,56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241495357,00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241495357,00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223172957,00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сфере молодежной политики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1541000,00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сфере молодежной политики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01 43110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1541000,00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01 43110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1541000,00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216308457,00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молодежной политики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02 43190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216308457,00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02 43190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216308457,00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летнего отдыха детей, подростков и молодежи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4432900,00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Отдых детей за счет средств муниципальных образований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03 43240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4432900,00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03 43240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4432900,00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290600,00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04 74030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290600,00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04 74030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290600,00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05 74220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Б 05 74220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18322400,00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18322400,00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10163000,00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9278000,00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885000,00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119000,00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119000,00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8040400,00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7241400,00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795000,00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766</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10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14405857308,75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14405857308,75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12485828128,47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1068979786,35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Дошкольные образовательные организации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01 42090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1068979786,35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01 42090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1068979786,35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1131144162,81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02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1131144162,81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02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1131144162,81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62026343,00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Школы-интернаты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03 42290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62026343,00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03 42290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62026343,00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459470339,24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Организации по внешкольной работе с детьми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04 42390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459470339,24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04 42390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459470339,24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08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331230147,20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08 73010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331230147,20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08 73010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330996315,00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08 73010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233832,20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09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2636375200,00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09 73020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2636375200,00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09 73020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2636375200,00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38394200,00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10 73030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38394200,00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10 73030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38394200,00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4021708782,00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11 73040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4021708782,00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11 73040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4021708782,00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194847000,00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12 73050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194847000,00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12 73050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194847000,00</w:t>
            </w:r>
          </w:p>
        </w:tc>
      </w:tr>
      <w:tr w:rsidR="00F618B9" w:rsidTr="00F618B9">
        <w:tc>
          <w:tcPr>
            <w:tcW w:w="4097" w:type="dxa"/>
            <w:shd w:val="clear" w:color="auto" w:fill="auto"/>
            <w:hideMark/>
          </w:tcPr>
          <w:p w:rsidR="00F618B9" w:rsidRDefault="00F618B9" w:rsidP="00F618B9">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27603989,48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мероприятий по развитию образовательных организаций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13 S2520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27603989,48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13 S2520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27603989,48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93706800,00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14 S2050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93706800,00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14 S2050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93706800,00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18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863484200,00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18 73300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863484200,00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18 73300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863484200,00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19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421129900,00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19 73310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421129900,00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19 73310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421129900,00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237593000,00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20 73320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237593000,00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20 73320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122991700,00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20 73320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114601300,00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52098350,00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21 73330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52098350,00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21 73330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45261000,00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21 73330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6837350,00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23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23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279577854,72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24 42400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279577854,72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24 42400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278978454,72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24 42400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599400,00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421430058,00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25 53030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421430058,00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25 53030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421430058,00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26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124632000,00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26 74200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124632000,00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26 74200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59760000,00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26 74200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64872000,00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27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4800473,12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27 S2700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1454668,22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27 S2700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1454668,22</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27 S2701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27 S2701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физических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27 S2702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114444,50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27 S2702</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114444,50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юридических лиц</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27 S2703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231360,40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27 S2703</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231360,40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Субсидии на реализацию проектов инициативного бюджетирования по развитию сети </w:t>
            </w:r>
            <w:proofErr w:type="spellStart"/>
            <w:r>
              <w:rPr>
                <w:color w:val="000000"/>
                <w:sz w:val="28"/>
                <w:szCs w:val="28"/>
              </w:rPr>
              <w:t>предуниверсариев</w:t>
            </w:r>
            <w:proofErr w:type="spellEnd"/>
            <w:r>
              <w:rPr>
                <w:color w:val="000000"/>
                <w:sz w:val="28"/>
                <w:szCs w:val="28"/>
              </w:rPr>
              <w:t xml:space="preserve"> на базе муниципальных образовательных учреждений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28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Субсидии на реализацию проектов инициативного бюджетирования по развитию сети </w:t>
            </w:r>
            <w:proofErr w:type="spellStart"/>
            <w:r>
              <w:rPr>
                <w:color w:val="000000"/>
                <w:sz w:val="28"/>
                <w:szCs w:val="28"/>
              </w:rPr>
              <w:t>предуниверсариев</w:t>
            </w:r>
            <w:proofErr w:type="spellEnd"/>
            <w:r>
              <w:rPr>
                <w:color w:val="000000"/>
                <w:sz w:val="28"/>
                <w:szCs w:val="28"/>
              </w:rPr>
              <w:t xml:space="preserve"> на базе муниципальных образовательных учреждений Республики Башкортостан за счет средств бюджетов</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28 S2711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28 S2711</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Региональный проект «Современная школа»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E1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1349500,00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E1 М2600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1349500,00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E1 М2600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1349500,00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Региональный проект «Успех каждого ребенка»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E2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9246042,55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E2 54910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9246042,55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Б E2 54910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9246042,55</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354275754,16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организации отдыха и оздоровления детей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257820200,00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01 73180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9338100,00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01 73180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9338100,00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01 73190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248482100,00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01 73190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205565208,00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01 73190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42916892,00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Отдых детей за счет средств муниципальных образований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02 43240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02 43240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45000000,00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31483554,16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Учреждения в сфере отдыха и оздоровления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03 43290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31483554,16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03 43290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31483554,16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Создание муниципальных ресурсных загородных лагерей отдыха и оздоровления детей круглогодичного действия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19972000,00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Создание муниципальных ресурсных загородных лагерей отдыха и оздоровления детей круглогодичного действия на территории Республики Башкортостан на условиях </w:t>
            </w:r>
            <w:proofErr w:type="spellStart"/>
            <w:r>
              <w:rPr>
                <w:color w:val="000000"/>
                <w:sz w:val="28"/>
                <w:szCs w:val="28"/>
              </w:rPr>
              <w:t>софинансирования</w:t>
            </w:r>
            <w:proofErr w:type="spellEnd"/>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04 S2730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19972000,00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Г 04 S2730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19972000,00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927153858,88</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11192074,20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01 73170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11192074,20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01 73170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11192074,20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37819067,00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02 73160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37819067,00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02 73160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37819067,00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безвозмездные и безвозвратные перечисления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03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2397000,00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03 73370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2397000,00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03 73370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2397000,00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Центр детского и диетического питания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04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562000,00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Центр детского и диетического питания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04 48980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562000,00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04 48980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562000,00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208372442,20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Дошкольные образовательные организации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05 42090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119970800,00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05 42090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119970800,00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05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15621300,00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05 42190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15621300,00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05 S2080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72780342,20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05 S2080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72780342,20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06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21686962,69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для детей и молодежи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06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21686962,69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06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21686962,69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07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645124312,79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07 L3040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632577141,79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07 L3040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632577141,79</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07 S2720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12547171,00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Д 07 S2720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12547171,00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638599567,24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632566844,87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21665000,00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21294250,00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370750,00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21950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608381844,87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495345076,96</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34222267,91</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78527200,00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287300,00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для детей и молодежи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6032722,37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для детей и молодежи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02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6032722,37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02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500000,00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02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3778722,37</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Социальное обеспечение и иные выплаты населению</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775</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01 Я 02 43690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300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1754000,00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794136649,44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794136649,44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Б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30417300,00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Б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5274500,00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Мероприятия в области физической культуры и спорта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Б 01 41870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5274500,00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Б 01 41870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5274500,00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Б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25142800,00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физкультурно-спортивные организации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Б 02 48280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25142800,00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Б 02 48280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25142800,00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Г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716864309,44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Г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591970650,00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Г 01 48300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581887560,00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Г 01 48300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581887560,00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межбюджетные трансферты на проведение капитального ремонта объектов спорта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Г 01 74240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10083090,00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Г 01 74240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10083090,00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Г 02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41176820,00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физкультурно-спортивные организации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Г 02 48280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41176820,00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Г 02 48280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41176820,00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Региональный проект «Спорт-норма жизни»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Г P5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83716839,44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Г P5 М2900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83716839,44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Г P5 М2900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600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83716839,44</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46855040,00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46855040,00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16602000,00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16001395,00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598605,00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95200,00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Я 01 10470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95200,00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30157840,00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26132840,00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4000400,00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778</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04 Я 01 45290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24600,00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792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229271312,80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792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18 0 00 00000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229271312,80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792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18 Я 00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229271312,80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Руководство и управление в сфере установленных функций</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792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18 Я 01 00000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229271312,80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Аппараты органов государственной власти Республики Башкортостан</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792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18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119894700,00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792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18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100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116423700,00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792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18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200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3412000,00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792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18 Я 01 02040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59000,00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Прочие выплаты по обязательствам государства</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792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18 Я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 </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109376612,80</w:t>
            </w:r>
          </w:p>
        </w:tc>
      </w:tr>
      <w:tr w:rsidR="00F618B9" w:rsidTr="00F618B9">
        <w:tc>
          <w:tcPr>
            <w:tcW w:w="4097" w:type="dxa"/>
            <w:shd w:val="clear" w:color="auto" w:fill="auto"/>
            <w:hideMark/>
          </w:tcPr>
          <w:p w:rsidR="00F618B9" w:rsidRDefault="00F618B9" w:rsidP="00F618B9">
            <w:pPr>
              <w:rPr>
                <w:color w:val="000000"/>
                <w:sz w:val="28"/>
                <w:szCs w:val="28"/>
              </w:rPr>
            </w:pPr>
            <w:r>
              <w:rPr>
                <w:color w:val="000000"/>
                <w:sz w:val="28"/>
                <w:szCs w:val="28"/>
              </w:rPr>
              <w:t>Иные бюджетные ассигнования</w:t>
            </w:r>
          </w:p>
        </w:tc>
        <w:tc>
          <w:tcPr>
            <w:tcW w:w="759" w:type="dxa"/>
            <w:shd w:val="clear" w:color="auto" w:fill="auto"/>
            <w:noWrap/>
            <w:hideMark/>
          </w:tcPr>
          <w:p w:rsidR="00F618B9" w:rsidRDefault="00F618B9" w:rsidP="00F618B9">
            <w:pPr>
              <w:jc w:val="center"/>
              <w:rPr>
                <w:color w:val="000000"/>
                <w:sz w:val="28"/>
                <w:szCs w:val="28"/>
              </w:rPr>
            </w:pPr>
            <w:r>
              <w:rPr>
                <w:color w:val="000000"/>
                <w:sz w:val="28"/>
                <w:szCs w:val="28"/>
              </w:rPr>
              <w:t>792</w:t>
            </w:r>
          </w:p>
        </w:tc>
        <w:tc>
          <w:tcPr>
            <w:tcW w:w="2152" w:type="dxa"/>
            <w:shd w:val="clear" w:color="auto" w:fill="auto"/>
            <w:noWrap/>
            <w:hideMark/>
          </w:tcPr>
          <w:p w:rsidR="00F618B9" w:rsidRDefault="00F618B9" w:rsidP="00F618B9">
            <w:pPr>
              <w:jc w:val="center"/>
              <w:rPr>
                <w:color w:val="000000"/>
                <w:sz w:val="28"/>
                <w:szCs w:val="28"/>
              </w:rPr>
            </w:pPr>
            <w:r>
              <w:rPr>
                <w:color w:val="000000"/>
                <w:sz w:val="28"/>
                <w:szCs w:val="28"/>
              </w:rPr>
              <w:t>18 Я 01 92350</w:t>
            </w:r>
          </w:p>
        </w:tc>
        <w:tc>
          <w:tcPr>
            <w:tcW w:w="658" w:type="dxa"/>
            <w:shd w:val="clear" w:color="auto" w:fill="auto"/>
            <w:noWrap/>
            <w:hideMark/>
          </w:tcPr>
          <w:p w:rsidR="00F618B9" w:rsidRDefault="00F618B9" w:rsidP="00F618B9">
            <w:pPr>
              <w:jc w:val="center"/>
              <w:rPr>
                <w:color w:val="000000"/>
                <w:sz w:val="28"/>
                <w:szCs w:val="28"/>
              </w:rPr>
            </w:pPr>
            <w:r>
              <w:rPr>
                <w:color w:val="000000"/>
                <w:sz w:val="28"/>
                <w:szCs w:val="28"/>
              </w:rPr>
              <w:t>800</w:t>
            </w:r>
          </w:p>
        </w:tc>
        <w:tc>
          <w:tcPr>
            <w:tcW w:w="2268" w:type="dxa"/>
            <w:shd w:val="clear" w:color="auto" w:fill="auto"/>
            <w:noWrap/>
            <w:hideMark/>
          </w:tcPr>
          <w:p w:rsidR="00F618B9" w:rsidRDefault="00F618B9" w:rsidP="00F618B9">
            <w:pPr>
              <w:jc w:val="center"/>
              <w:rPr>
                <w:color w:val="000000"/>
                <w:sz w:val="28"/>
                <w:szCs w:val="28"/>
              </w:rPr>
            </w:pPr>
            <w:r>
              <w:rPr>
                <w:color w:val="000000"/>
                <w:sz w:val="28"/>
                <w:szCs w:val="28"/>
              </w:rPr>
              <w:t>109376612,80</w:t>
            </w:r>
          </w:p>
        </w:tc>
      </w:tr>
    </w:tbl>
    <w:p w:rsidR="00C062D6" w:rsidRDefault="00C062D6" w:rsidP="00C36D51">
      <w:pPr>
        <w:ind w:right="-144"/>
        <w:rPr>
          <w:sz w:val="28"/>
          <w:szCs w:val="28"/>
        </w:rPr>
      </w:pPr>
    </w:p>
    <w:p w:rsidR="00CF2E22" w:rsidRPr="00410D00" w:rsidRDefault="00CF2E22" w:rsidP="00C062D6">
      <w:pPr>
        <w:ind w:right="-286"/>
        <w:jc w:val="right"/>
        <w:rPr>
          <w:sz w:val="28"/>
          <w:szCs w:val="28"/>
        </w:rPr>
      </w:pPr>
      <w:r w:rsidRPr="00410D00">
        <w:rPr>
          <w:sz w:val="28"/>
          <w:szCs w:val="28"/>
        </w:rPr>
        <w:t>»;</w:t>
      </w:r>
    </w:p>
    <w:p w:rsidR="00FB64AC" w:rsidRDefault="00FB64AC" w:rsidP="00CF2E22">
      <w:pPr>
        <w:ind w:right="-286"/>
      </w:pPr>
    </w:p>
    <w:p w:rsidR="00CF2E22" w:rsidRDefault="00CF2E22" w:rsidP="00FB64AC"/>
    <w:p w:rsidR="00FB64AC" w:rsidRDefault="00FB64AC" w:rsidP="004E67EA">
      <w:pPr>
        <w:ind w:firstLine="709"/>
        <w:jc w:val="both"/>
        <w:rPr>
          <w:sz w:val="28"/>
          <w:szCs w:val="28"/>
        </w:rPr>
        <w:sectPr w:rsidR="00FB64AC" w:rsidSect="00D67EF5">
          <w:footerReference w:type="first" r:id="rId16"/>
          <w:pgSz w:w="11906" w:h="16838" w:code="9"/>
          <w:pgMar w:top="680" w:right="851" w:bottom="1134" w:left="1418" w:header="709" w:footer="709" w:gutter="0"/>
          <w:cols w:space="708"/>
          <w:docGrid w:linePitch="360"/>
        </w:sectPr>
      </w:pPr>
    </w:p>
    <w:p w:rsidR="00FB64AC" w:rsidRPr="00CF2E22" w:rsidRDefault="00FB64AC" w:rsidP="00FB64AC">
      <w:pPr>
        <w:rPr>
          <w:sz w:val="2"/>
          <w:szCs w:val="2"/>
        </w:rPr>
      </w:pPr>
    </w:p>
    <w:p w:rsidR="00FB64AC" w:rsidRPr="00CF2E22" w:rsidRDefault="00FB64AC" w:rsidP="00FB64AC">
      <w:pPr>
        <w:rPr>
          <w:sz w:val="2"/>
          <w:szCs w:val="2"/>
        </w:rPr>
      </w:pPr>
    </w:p>
    <w:p w:rsidR="00192632" w:rsidRPr="00192632" w:rsidRDefault="005A5580" w:rsidP="00192632">
      <w:pPr>
        <w:tabs>
          <w:tab w:val="left" w:pos="930"/>
          <w:tab w:val="right" w:pos="14742"/>
        </w:tabs>
        <w:ind w:right="282"/>
        <w:rPr>
          <w:sz w:val="2"/>
          <w:szCs w:val="2"/>
        </w:rPr>
      </w:pPr>
      <w:r w:rsidRPr="005A5580">
        <w:rPr>
          <w:sz w:val="2"/>
          <w:szCs w:val="2"/>
        </w:rPr>
        <w:tab/>
      </w:r>
      <w:r w:rsidRPr="005A5580">
        <w:rPr>
          <w:sz w:val="2"/>
          <w:szCs w:val="2"/>
        </w:rPr>
        <w:tab/>
      </w:r>
      <w:r w:rsidR="00CF2E22" w:rsidRPr="005A5580">
        <w:rPr>
          <w:sz w:val="2"/>
          <w:szCs w:val="2"/>
        </w:rPr>
        <w:t xml:space="preserve">    </w:t>
      </w:r>
      <w:r w:rsidR="00CF2E22" w:rsidRPr="00410D00">
        <w:rPr>
          <w:sz w:val="28"/>
          <w:szCs w:val="28"/>
        </w:rPr>
        <w:t xml:space="preserve"> </w:t>
      </w:r>
    </w:p>
    <w:p w:rsidR="00654C5C" w:rsidRPr="008D5D9A" w:rsidRDefault="00ED3439" w:rsidP="00654C5C">
      <w:pPr>
        <w:pStyle w:val="ConsNormal"/>
        <w:widowControl/>
        <w:ind w:left="2694" w:right="0" w:hanging="2410"/>
        <w:rPr>
          <w:rFonts w:ascii="Times New Roman" w:hAnsi="Times New Roman" w:cs="Times New Roman"/>
          <w:sz w:val="28"/>
          <w:szCs w:val="28"/>
        </w:rPr>
      </w:pPr>
      <w:r w:rsidRPr="00ED3439">
        <w:rPr>
          <w:rFonts w:ascii="Times New Roman" w:hAnsi="Times New Roman" w:cs="Times New Roman"/>
          <w:color w:val="000000"/>
          <w:sz w:val="28"/>
          <w:szCs w:val="28"/>
        </w:rPr>
        <w:t>15)</w:t>
      </w:r>
      <w:r w:rsidR="00654C5C">
        <w:rPr>
          <w:rFonts w:ascii="Times New Roman" w:hAnsi="Times New Roman" w:cs="Times New Roman"/>
          <w:color w:val="000000"/>
          <w:sz w:val="28"/>
          <w:szCs w:val="28"/>
        </w:rPr>
        <w:t xml:space="preserve"> Приложение 10</w:t>
      </w:r>
      <w:r w:rsidR="00654C5C" w:rsidRPr="008D5D9A">
        <w:rPr>
          <w:rFonts w:ascii="Times New Roman" w:hAnsi="Times New Roman" w:cs="Times New Roman"/>
          <w:color w:val="000000"/>
          <w:sz w:val="28"/>
          <w:szCs w:val="28"/>
        </w:rPr>
        <w:t xml:space="preserve"> изложить в следующей редакции:</w:t>
      </w:r>
      <w:r w:rsidR="00654C5C" w:rsidRPr="008D5D9A">
        <w:rPr>
          <w:rFonts w:ascii="Times New Roman" w:hAnsi="Times New Roman" w:cs="Times New Roman"/>
          <w:sz w:val="28"/>
          <w:szCs w:val="28"/>
        </w:rPr>
        <w:t xml:space="preserve">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«Приложение 10</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654C5C" w:rsidRPr="00180C56"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от </w:t>
      </w:r>
      <w:r>
        <w:rPr>
          <w:rFonts w:ascii="Times New Roman" w:hAnsi="Times New Roman" w:cs="Times New Roman"/>
          <w:sz w:val="28"/>
          <w:szCs w:val="28"/>
        </w:rPr>
        <w:t>22 декабря 2021</w:t>
      </w:r>
      <w:r w:rsidRPr="00046CC9">
        <w:rPr>
          <w:rFonts w:ascii="Times New Roman" w:hAnsi="Times New Roman" w:cs="Times New Roman"/>
          <w:sz w:val="28"/>
          <w:szCs w:val="28"/>
        </w:rPr>
        <w:t xml:space="preserve"> года № </w:t>
      </w:r>
      <w:r>
        <w:rPr>
          <w:rFonts w:ascii="Times New Roman" w:hAnsi="Times New Roman" w:cs="Times New Roman"/>
          <w:sz w:val="28"/>
          <w:szCs w:val="28"/>
        </w:rPr>
        <w:t>6/4</w:t>
      </w: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Pr="00180C56" w:rsidRDefault="00654C5C" w:rsidP="00654C5C">
      <w:pPr>
        <w:pStyle w:val="ConsNormal"/>
        <w:widowControl/>
        <w:ind w:right="0" w:firstLine="0"/>
        <w:jc w:val="right"/>
        <w:rPr>
          <w:rFonts w:ascii="Times New Roman" w:hAnsi="Times New Roman" w:cs="Times New Roman"/>
          <w:sz w:val="28"/>
          <w:szCs w:val="28"/>
        </w:rPr>
      </w:pP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654C5C" w:rsidRPr="00180C56"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городского округа город Уфа Республики Башкортостан на плановый период 20</w:t>
      </w:r>
      <w:r>
        <w:rPr>
          <w:rFonts w:ascii="Times New Roman" w:hAnsi="Times New Roman" w:cs="Times New Roman"/>
          <w:sz w:val="28"/>
          <w:szCs w:val="28"/>
        </w:rPr>
        <w:t>23 и 2024</w:t>
      </w:r>
      <w:r w:rsidRPr="00180C56">
        <w:rPr>
          <w:rFonts w:ascii="Times New Roman" w:hAnsi="Times New Roman" w:cs="Times New Roman"/>
          <w:sz w:val="28"/>
          <w:szCs w:val="28"/>
        </w:rPr>
        <w:t xml:space="preserve"> </w:t>
      </w:r>
      <w:r>
        <w:rPr>
          <w:rFonts w:ascii="Times New Roman" w:hAnsi="Times New Roman" w:cs="Times New Roman"/>
          <w:sz w:val="28"/>
          <w:szCs w:val="28"/>
        </w:rPr>
        <w:t>годов</w:t>
      </w:r>
    </w:p>
    <w:p w:rsidR="00654C5C" w:rsidRDefault="00654C5C" w:rsidP="00654C5C">
      <w:pPr>
        <w:pStyle w:val="ConsNormal"/>
        <w:widowControl/>
        <w:ind w:right="0" w:firstLine="0"/>
        <w:jc w:val="center"/>
        <w:rPr>
          <w:rFonts w:ascii="Times New Roman" w:hAnsi="Times New Roman" w:cs="Times New Roman"/>
          <w:sz w:val="28"/>
          <w:szCs w:val="28"/>
        </w:rPr>
      </w:pPr>
    </w:p>
    <w:p w:rsidR="00654C5C" w:rsidRDefault="00654C5C" w:rsidP="00654C5C">
      <w:pPr>
        <w:pStyle w:val="ConsNormal"/>
        <w:widowControl/>
        <w:ind w:right="-142" w:firstLine="0"/>
        <w:jc w:val="right"/>
        <w:rPr>
          <w:rFonts w:ascii="Times New Roman" w:hAnsi="Times New Roman" w:cs="Times New Roman"/>
          <w:sz w:val="28"/>
          <w:szCs w:val="28"/>
        </w:rPr>
      </w:pPr>
      <w:r>
        <w:rPr>
          <w:rFonts w:ascii="Times New Roman" w:hAnsi="Times New Roman" w:cs="Times New Roman"/>
          <w:sz w:val="28"/>
          <w:szCs w:val="28"/>
        </w:rPr>
        <w:t>(</w:t>
      </w:r>
      <w:r w:rsidRPr="00180C56">
        <w:rPr>
          <w:rFonts w:ascii="Times New Roman" w:hAnsi="Times New Roman" w:cs="Times New Roman"/>
          <w:sz w:val="28"/>
          <w:szCs w:val="28"/>
        </w:rPr>
        <w:t>рублей)</w:t>
      </w:r>
    </w:p>
    <w:tbl>
      <w:tblPr>
        <w:tblpPr w:leftFromText="180" w:rightFromText="180" w:vertAnchor="text" w:horzAnchor="margin" w:tblpY="54"/>
        <w:tblW w:w="14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6"/>
        <w:gridCol w:w="756"/>
        <w:gridCol w:w="2086"/>
        <w:gridCol w:w="627"/>
        <w:gridCol w:w="2074"/>
        <w:gridCol w:w="2268"/>
      </w:tblGrid>
      <w:tr w:rsidR="00654C5C" w:rsidTr="00C03D31">
        <w:tc>
          <w:tcPr>
            <w:tcW w:w="7106" w:type="dxa"/>
            <w:vMerge w:val="restart"/>
            <w:shd w:val="clear" w:color="auto" w:fill="auto"/>
            <w:vAlign w:val="center"/>
            <w:hideMark/>
          </w:tcPr>
          <w:p w:rsidR="00654C5C" w:rsidRDefault="00654C5C" w:rsidP="00654C5C">
            <w:pPr>
              <w:jc w:val="center"/>
              <w:rPr>
                <w:color w:val="000000"/>
                <w:sz w:val="28"/>
                <w:szCs w:val="28"/>
              </w:rPr>
            </w:pPr>
            <w:r>
              <w:rPr>
                <w:color w:val="000000"/>
                <w:sz w:val="28"/>
                <w:szCs w:val="28"/>
              </w:rPr>
              <w:t>Наименование</w:t>
            </w:r>
          </w:p>
        </w:tc>
        <w:tc>
          <w:tcPr>
            <w:tcW w:w="756" w:type="dxa"/>
            <w:vMerge w:val="restart"/>
            <w:shd w:val="clear" w:color="auto" w:fill="auto"/>
            <w:vAlign w:val="center"/>
            <w:hideMark/>
          </w:tcPr>
          <w:p w:rsidR="00654C5C" w:rsidRDefault="00654C5C" w:rsidP="00654C5C">
            <w:pPr>
              <w:jc w:val="center"/>
              <w:rPr>
                <w:color w:val="000000"/>
                <w:sz w:val="28"/>
                <w:szCs w:val="28"/>
              </w:rPr>
            </w:pPr>
            <w:r>
              <w:rPr>
                <w:color w:val="000000"/>
                <w:sz w:val="28"/>
                <w:szCs w:val="28"/>
              </w:rPr>
              <w:t>Вед-во</w:t>
            </w:r>
          </w:p>
        </w:tc>
        <w:tc>
          <w:tcPr>
            <w:tcW w:w="2086" w:type="dxa"/>
            <w:vMerge w:val="restart"/>
            <w:shd w:val="clear" w:color="auto" w:fill="auto"/>
            <w:noWrap/>
            <w:vAlign w:val="center"/>
            <w:hideMark/>
          </w:tcPr>
          <w:p w:rsidR="00654C5C" w:rsidRDefault="00654C5C" w:rsidP="00654C5C">
            <w:pPr>
              <w:jc w:val="center"/>
              <w:rPr>
                <w:color w:val="000000"/>
                <w:sz w:val="28"/>
                <w:szCs w:val="28"/>
              </w:rPr>
            </w:pPr>
            <w:proofErr w:type="spellStart"/>
            <w:r>
              <w:rPr>
                <w:color w:val="000000"/>
                <w:sz w:val="28"/>
                <w:szCs w:val="28"/>
              </w:rPr>
              <w:t>Цср</w:t>
            </w:r>
            <w:proofErr w:type="spellEnd"/>
          </w:p>
        </w:tc>
        <w:tc>
          <w:tcPr>
            <w:tcW w:w="627" w:type="dxa"/>
            <w:vMerge w:val="restart"/>
            <w:shd w:val="clear" w:color="auto" w:fill="auto"/>
            <w:noWrap/>
            <w:vAlign w:val="center"/>
            <w:hideMark/>
          </w:tcPr>
          <w:p w:rsidR="00654C5C" w:rsidRDefault="00654C5C" w:rsidP="00654C5C">
            <w:pPr>
              <w:jc w:val="center"/>
              <w:rPr>
                <w:color w:val="000000"/>
                <w:sz w:val="28"/>
                <w:szCs w:val="28"/>
              </w:rPr>
            </w:pPr>
            <w:proofErr w:type="spellStart"/>
            <w:r>
              <w:rPr>
                <w:color w:val="000000"/>
                <w:sz w:val="28"/>
                <w:szCs w:val="28"/>
              </w:rPr>
              <w:t>Вр</w:t>
            </w:r>
            <w:proofErr w:type="spellEnd"/>
          </w:p>
        </w:tc>
        <w:tc>
          <w:tcPr>
            <w:tcW w:w="4342" w:type="dxa"/>
            <w:gridSpan w:val="2"/>
            <w:shd w:val="clear" w:color="auto" w:fill="auto"/>
            <w:noWrap/>
            <w:vAlign w:val="center"/>
            <w:hideMark/>
          </w:tcPr>
          <w:p w:rsidR="00654C5C" w:rsidRDefault="00654C5C" w:rsidP="00654C5C">
            <w:pPr>
              <w:jc w:val="center"/>
              <w:rPr>
                <w:color w:val="000000"/>
                <w:sz w:val="28"/>
                <w:szCs w:val="28"/>
              </w:rPr>
            </w:pPr>
            <w:r>
              <w:rPr>
                <w:color w:val="000000"/>
                <w:sz w:val="28"/>
                <w:szCs w:val="28"/>
              </w:rPr>
              <w:t>Сумма</w:t>
            </w:r>
          </w:p>
        </w:tc>
      </w:tr>
      <w:tr w:rsidR="00654C5C" w:rsidTr="00421BA8">
        <w:tc>
          <w:tcPr>
            <w:tcW w:w="7106" w:type="dxa"/>
            <w:vMerge/>
            <w:shd w:val="clear" w:color="auto" w:fill="auto"/>
            <w:vAlign w:val="center"/>
            <w:hideMark/>
          </w:tcPr>
          <w:p w:rsidR="00654C5C" w:rsidRDefault="00654C5C" w:rsidP="00654C5C">
            <w:pPr>
              <w:rPr>
                <w:color w:val="000000"/>
                <w:sz w:val="28"/>
                <w:szCs w:val="28"/>
              </w:rPr>
            </w:pPr>
          </w:p>
        </w:tc>
        <w:tc>
          <w:tcPr>
            <w:tcW w:w="756" w:type="dxa"/>
            <w:vMerge/>
            <w:shd w:val="clear" w:color="auto" w:fill="auto"/>
            <w:vAlign w:val="center"/>
            <w:hideMark/>
          </w:tcPr>
          <w:p w:rsidR="00654C5C" w:rsidRDefault="00654C5C" w:rsidP="00654C5C">
            <w:pPr>
              <w:rPr>
                <w:color w:val="000000"/>
                <w:sz w:val="28"/>
                <w:szCs w:val="28"/>
              </w:rPr>
            </w:pPr>
          </w:p>
        </w:tc>
        <w:tc>
          <w:tcPr>
            <w:tcW w:w="2086" w:type="dxa"/>
            <w:vMerge/>
            <w:shd w:val="clear" w:color="auto" w:fill="auto"/>
            <w:vAlign w:val="center"/>
            <w:hideMark/>
          </w:tcPr>
          <w:p w:rsidR="00654C5C" w:rsidRDefault="00654C5C" w:rsidP="00654C5C">
            <w:pPr>
              <w:rPr>
                <w:color w:val="000000"/>
                <w:sz w:val="28"/>
                <w:szCs w:val="28"/>
              </w:rPr>
            </w:pPr>
          </w:p>
        </w:tc>
        <w:tc>
          <w:tcPr>
            <w:tcW w:w="627" w:type="dxa"/>
            <w:vMerge/>
            <w:shd w:val="clear" w:color="auto" w:fill="auto"/>
            <w:vAlign w:val="center"/>
            <w:hideMark/>
          </w:tcPr>
          <w:p w:rsidR="00654C5C" w:rsidRDefault="00654C5C" w:rsidP="00654C5C">
            <w:pPr>
              <w:rPr>
                <w:color w:val="000000"/>
                <w:sz w:val="28"/>
                <w:szCs w:val="28"/>
              </w:rPr>
            </w:pPr>
          </w:p>
        </w:tc>
        <w:tc>
          <w:tcPr>
            <w:tcW w:w="2074" w:type="dxa"/>
            <w:shd w:val="clear" w:color="auto" w:fill="auto"/>
            <w:noWrap/>
            <w:vAlign w:val="center"/>
            <w:hideMark/>
          </w:tcPr>
          <w:p w:rsidR="00654C5C" w:rsidRDefault="00654C5C" w:rsidP="00654C5C">
            <w:pPr>
              <w:jc w:val="center"/>
              <w:rPr>
                <w:color w:val="000000"/>
                <w:sz w:val="28"/>
                <w:szCs w:val="28"/>
              </w:rPr>
            </w:pPr>
            <w:r>
              <w:rPr>
                <w:color w:val="000000"/>
                <w:sz w:val="28"/>
                <w:szCs w:val="28"/>
              </w:rPr>
              <w:t>2023 год</w:t>
            </w:r>
          </w:p>
        </w:tc>
        <w:tc>
          <w:tcPr>
            <w:tcW w:w="2268" w:type="dxa"/>
            <w:shd w:val="clear" w:color="auto" w:fill="auto"/>
            <w:noWrap/>
            <w:vAlign w:val="center"/>
            <w:hideMark/>
          </w:tcPr>
          <w:p w:rsidR="00654C5C" w:rsidRDefault="00654C5C" w:rsidP="00654C5C">
            <w:pPr>
              <w:jc w:val="center"/>
              <w:rPr>
                <w:color w:val="000000"/>
                <w:sz w:val="28"/>
                <w:szCs w:val="28"/>
              </w:rPr>
            </w:pPr>
            <w:r>
              <w:rPr>
                <w:color w:val="000000"/>
                <w:sz w:val="28"/>
                <w:szCs w:val="28"/>
              </w:rPr>
              <w:t>2024 год</w:t>
            </w:r>
          </w:p>
        </w:tc>
      </w:tr>
    </w:tbl>
    <w:p w:rsidR="00654C5C" w:rsidRPr="00C36D51" w:rsidRDefault="00654C5C" w:rsidP="00C36D51">
      <w:pPr>
        <w:ind w:right="282"/>
        <w:rPr>
          <w:sz w:val="8"/>
          <w:szCs w:val="8"/>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8"/>
        <w:gridCol w:w="750"/>
        <w:gridCol w:w="2104"/>
        <w:gridCol w:w="616"/>
        <w:gridCol w:w="2099"/>
        <w:gridCol w:w="2268"/>
      </w:tblGrid>
      <w:tr w:rsidR="00C03D31" w:rsidTr="00421BA8">
        <w:trPr>
          <w:tblHeader/>
        </w:trPr>
        <w:tc>
          <w:tcPr>
            <w:tcW w:w="7108" w:type="dxa"/>
            <w:shd w:val="clear" w:color="auto" w:fill="auto"/>
            <w:hideMark/>
          </w:tcPr>
          <w:p w:rsidR="00C03D31" w:rsidRDefault="00C03D31" w:rsidP="008B5E4C">
            <w:pPr>
              <w:jc w:val="center"/>
              <w:rPr>
                <w:color w:val="000000"/>
                <w:sz w:val="28"/>
                <w:szCs w:val="28"/>
              </w:rPr>
            </w:pPr>
            <w:r>
              <w:rPr>
                <w:color w:val="000000"/>
                <w:sz w:val="28"/>
                <w:szCs w:val="28"/>
              </w:rPr>
              <w:t>1</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3</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4</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ВСЕГО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39610517193,73</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32538628831,55</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44600000,00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44600000,00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Непрограммные расходы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44600000,00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44600000,00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44600000,00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44600000,00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22802000,00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22802000,00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21798000,00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21798000,00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Администрация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2206169950,00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2232946500,00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2358900,00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2358900,00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2358900,00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2358900,00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2358900,00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2358900,00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2358900,00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2358900,00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1331700,00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1331700,00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1027200,00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1027200,00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08 0 00 00000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374756000,00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374756000,00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08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08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08 Г 01 24300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08 Г 01 24300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346555000,00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08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08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08 Я 01 24300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08 Я 01 24300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28201000,00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976178350,00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977842600,00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75524450,00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77188700,00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Г 01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Г 01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Г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73024450,00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72838700,00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Реализация мероприятий по обеспечению жильем молодых семей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Г 02 L4970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73024450,00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72838700,00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Г 02 L4970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73024450,00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72838700,00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Д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90937000,00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90937000,00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Текущее финансирование муниципальных предприятий и учреждений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Д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90937000,00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90937000,00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Д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21318000,00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21318000,00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Д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19588000,00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19588000,00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Д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1707000,00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1707000,00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Д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средств массовой информации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Д 01 45990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38219000,00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38219000,00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Д 01 45990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38219000,00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38219000,00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Поддержка и мероприятия в сфере средств массовой информации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Д 01 64410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31400000,00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31400000,00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Д 01 64410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31400000,00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31400000,00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673455600,00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673455600,00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594234600,00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594234600,00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331219800,00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331219800,00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270882800,00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270882800,00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57603000,00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57603000,00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2734000,00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2734000,00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2693000,00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2693000,00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2693000,00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2693000,00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Доплата к пенсии муниципальных служащих</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02300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49000000,00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49000000,00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02300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49000000,00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49000000,00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общегосударственного управления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02990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2836300,00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2836300,00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02990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2836300,00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2836300,00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207085500,00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207085500,00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207085500,00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207085500,00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79221000,00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79221000,00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общегосударственного управления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02 02990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79221000,00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79221000,00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02 02990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56469000,00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56469000,00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02 02990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22742000,00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22742000,00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02 02990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И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43716300,00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43716300,00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И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43716300,00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43716300,00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И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43706300,00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43706300,00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И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42226045,00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42226045,00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И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1476440,00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1476440,00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И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3815,00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3815,00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И 01 21950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И 01 21950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К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К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К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К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«Формирование облика современного города»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М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М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М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М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42545000,00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11 0 00 00000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11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11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по развитию малого и среднего предпринимательства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11 Б 01 43450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11 Б 01 43450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11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по развитию малого и среднего предпринимательства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11 Б 02 43450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11 Б 02 43450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11 Б 02 43450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11 В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11 В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по развитию социального туризма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11 В 01 48800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11 В 01 48800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12 0 00 00000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12 В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12 В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Поисковые и аварийно-спасательные учреждения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12 В 01 03290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12 В 01 03290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215721000,00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264822000,00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264822000,00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247702000,00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247702000,00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216229000,00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216229000,00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Народные дружины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Б 01 24800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216229000,00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216229000,00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Б 01 24800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197205000,00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197205000,00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Б 01 24800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18594000,00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18594000,00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Б 01 24800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430000,00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31473000,00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31473000,00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Народные дружины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Б 02 24800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31473000,00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31473000,00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Б 02 24800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14640000,00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14640000,00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Б 02 24800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16833000,00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16833000,00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В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15420000,00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15420000,00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В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15420000,00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15420000,00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В 01 40690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15420000,00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15420000,00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В 01 40690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12494000,00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12494000,00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В 01 40690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2889000,00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2889000,00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В 01 40690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области социальной политики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Г 01 05870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Г 01 05870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Г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Г 03 61340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13 Г 03 61340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125962000,00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113962000,00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125962000,00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113962000,00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125962000,00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113962000,00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Б 01 03380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125962000,00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113962000,00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Б 01 03380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125962000,00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113962000,00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18 0 00 00000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212371700,00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249484000,00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18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212371700,00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249484000,00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18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212371700,00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249484000,00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Процентные платежи по муниципальному долгу</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18 Г 01 06530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212371700,00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249484000,00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Обслуживание государственного (муниципального) долга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18 Г 01 06530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700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212371700,00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249484000,00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Непрограммные расходы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области социальной политики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99 0 00 05870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99 0 00 05870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Резервные фонды местных администраций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99 0 00 07500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99 0 00 07500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591260000,00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591260000,00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591260000,00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591260000,00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563260000,00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563260000,00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60915000,00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60915000,00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транспорта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Б 02 24400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60915000,00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60915000,00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Б 02 24400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60915000,00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60915000,00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Б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22545000,00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22545000,00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Субсидии организациям электротранспорта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Б 03 63050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22545000,00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22545000,00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Б 03 63050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22545000,00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22545000,00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Б 04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351800000,00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351800000,00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Субсидии организациям электротранспорта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Б 04 63050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351800000,00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351800000,00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Б 04 63050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351800000,00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351800000,00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Поставка электроэнергии для обеспечения работы электротранспорта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Б 05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128000000,00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128000000,00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Отдельные мероприятия в области электротранспорта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Б 05 63030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128000000,00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128000000,00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Б 05 63030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128000000,00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128000000,00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 проезжих частей, и специализированных автостоянок, на территории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Организация и выполнение мероприятий по вопросам благоустройства, создания </w:t>
            </w:r>
            <w:proofErr w:type="spellStart"/>
            <w:r>
              <w:rPr>
                <w:color w:val="000000"/>
                <w:sz w:val="28"/>
                <w:szCs w:val="28"/>
              </w:rPr>
              <w:t>автопарковочных</w:t>
            </w:r>
            <w:proofErr w:type="spellEnd"/>
            <w:r>
              <w:rPr>
                <w:color w:val="000000"/>
                <w:sz w:val="28"/>
                <w:szCs w:val="28"/>
              </w:rPr>
              <w:t xml:space="preserve"> мест, проезжих частей и их содержания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Отдельные мероприятия в области автомобильного транспорта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Г 01 63020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709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03 Г 01 63020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28000000,00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338151000,00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344522180,56</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338151000,00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344522180,56</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В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286832000,00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310698180,56</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В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40900000,00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40900000,00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области жилищного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В 01 03530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40900000,00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40900000,00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В 01 03530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40900000,00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40900000,00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В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146819800,00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170685980,56</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по благоустройству территорий населенных пунктов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В 02 06050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135087059,46</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158953240,02</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В 02 06050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135087059,46</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158953240,02</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В 02 22080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11732740,54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11732740,54</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В 02 22080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11732740,54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11732740,54</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В 04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99112200,00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99112200,00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В 04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99112200,00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99112200,00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В 04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99112200,00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99112200,00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51319000,00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33824000,00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области экологии и природопользования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Г 01 41200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Г 01 41200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Г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17495000,00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области экологии и природопользования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Г 02 41200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17495000,00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Г 02 41200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17495000,00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Г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32824000,00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32824000,00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области экологии и природопользования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Г 03 41200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32824000,00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32824000,00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07 Г 03 41200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32824000,00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32824000,00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162460800,00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162459500,00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983900,00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983900,00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766300,00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766300,00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2144800,00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2144800,00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893700,00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893700,00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1234200,00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1234200,00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630800,00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630800,00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155807100,00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155805800,00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91020700,00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91020700,00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74832200,00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74832200,00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65155900,00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65155900,00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65155900,00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65155900,00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Б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9676300,00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9676300,00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Б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9676300,00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9676300,00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Б 02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Б 02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нормативные затраты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Б 04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15688500,00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15688500,00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Б 04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14349900,00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14349900,00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Б 04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14349900,00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14349900,00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Б 04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1338600,00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1338600,00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Б 04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1338600,00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1338600,00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Оценка стоимости имущества малоимущих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Г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Г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64736400,00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64735100,00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64736400,00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64735100,00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41889000,00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41889000,00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32757000,00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32757000,00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8997000,00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8997000,00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Я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Я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Я 01 51200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Я 01 51200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21033000,00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21033000,00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19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21033000,00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21033000,00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497816600,00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347814200,00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2144800,00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2144800,00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1637000,00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1637000,00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4926500,00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4926500,00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4926500,00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4926500,00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4926500,00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4926500,00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4926500,00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4926500,00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3477500,00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3477500,00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1449000,00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1449000,00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1234200,00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1234200,00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630900,00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630900,00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337243200,00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337240800,00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262699100,00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262699100,00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215341300,00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214841300,00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203449300,00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202949300,00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203449300,00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202949300,00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Б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11892000,00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11892000,00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Б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11892000,00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11892000,00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Б 02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Б 02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нормативные затраты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Б 04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46857800,00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46857800,00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Б 04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43108100,00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43108100,00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Б 04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43108100,00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43108100,00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области 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Б 04 03560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3749700,00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3749700,00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Б 04 03560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3749700,00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3749700,00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Оценка стоимости имущества малоимущих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Г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Г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74494100,00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74491700,00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74494100,00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74491700,00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47195000,00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47195000,00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39680000,00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39680000,00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7475000,00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7475000,00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Я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Я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Я 01 51200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Я 01 51200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25475000,00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25475000,00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20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25475000,00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25475000,00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Благоустройство городских общественных территорий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01 S2640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01 S2640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699532500,00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699529500,00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1689500,00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1689500,00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1295500,00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1295500,00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5077200,00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5077200,00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5077200,00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5077200,00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5077200,00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5077200,00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5077200,00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5077200,00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3583900,00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3583900,00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1493300,00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1493300,00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1234200,00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1234200,00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630800,00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630800,00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389605300,00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389602300,00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318913700,00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318913700,00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278230000,00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278230000,00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265912900,00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265912900,00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265912900,00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265912900,00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Б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12317100,00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12317100,00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Б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12317100,00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12317100,00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Б 02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Б 02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нормативные затраты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Б 04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40183700,00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40183700,00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Б 04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37840100,00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37840100,00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Б 04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37840100,00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37840100,00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Б 04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2343600,00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2343600,00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Б 04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2343600,00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2343600,00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Оценка стоимости имущества малоимущих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Г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Г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70446600,00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70443600,00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70446600,00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70443600,00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43450000,00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43450000,00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38228000,00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38228000,00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4367000,00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4367000,00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855000,00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855000,00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Я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Я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Я 01 51200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Я 01 51200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25167000,00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25167000,00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21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25167000,00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25167000,00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Благоустройство городских общественных территорий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01 S2640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01 S2640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297825700,00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297821400,00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1750200,00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983900,00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983900,00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766300,00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766300,00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3038500,00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2144800,00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2144800,00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893700,00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893700,00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1234200,00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1234200,00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630900,00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630900,00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291171900,00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291167600,00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224460600,00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224460600,00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190300800,00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189800800,00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166525600,00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166025600,00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166525600,00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166025600,00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Б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23775200,00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23775200,00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Б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23775200,00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23775200,00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Б 02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Б 02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нормативные затраты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Б 04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33659800,00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33659800,00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Б 04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32080700,00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32080700,00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Б 04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32080700,00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32080700,00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Б 04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1579100,00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1579100,00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Б 04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1579100,00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1579100,00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Оценка стоимости имущества малоимущих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Г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Г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Л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Л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топливно-энергетической области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Л 01 03480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Л 01 03480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3549000,00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63142300,00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63138000,00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63142300,00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63138000,00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39181300,00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39181300,00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34750000,00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34750000,00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4379300,00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4379300,00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Я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Я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Я 01 51200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38300,00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Я 01 51200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38300,00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22119700,00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22119700,00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22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22119700,00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22119700,00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905026300,00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1055024600,00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2144800,00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2144800,00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1637000,00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1637000,00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6784700,00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6784700,00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6784700,00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6784700,00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6784700,00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6784700,00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6784700,00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6784700,00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4789200,00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4789200,00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1995500,00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1995500,00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1234200,00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1234200,00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630900,00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630900,00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392594700,00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392593000,00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304107200,00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304107200,00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253396500,00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252896500,00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243486300,00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242986300,00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243486300,00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242986300,00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Б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9910200,00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9910200,00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Б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9910200,00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9910200,00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Б 02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Б 02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нормативные затраты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Б 04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50210700,00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50210700,00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Б 04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47573700,00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47573700,00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Б 04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47573700,00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47573700,00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Б 04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2637000,00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2637000,00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Б 04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2637000,00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2637000,00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Оценка стоимости имущества малоимущих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Г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Г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88387500,00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88385800,00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88387500,00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88385800,00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55368000,00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55368000,00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46672000,00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46672000,00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8580000,00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8580000,00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116000,00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116000,00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Я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Я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Я 01 51200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Я 01 51200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31202000,00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31202000,00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23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31202000,00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31202000,00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650000000,00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650000000,00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Благоустройство городских общественных территорий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650000000,00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01 S2640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650000000,00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01 S2640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650000000,00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358727635,79</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358726135,79</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3781800,00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2144800,00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2144800,00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1637000,00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1637000,00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5987400,00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5987400,00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5987400,00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5987400,00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5987400,00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5987400,00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5987400,00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5987400,00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4226400,00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4226400,00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1761000,00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1761000,00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1234200,00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1234200,00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630900,00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630900,00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292818500,00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292817000,00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212409500,00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212409500,00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173313200,00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172813200,00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161487200,00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160987200,00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161487200,00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160987200,00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Б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11826000,00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11826000,00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Б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11826000,00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11826000,00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Б 02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Б 02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нормативные затраты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Б 04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38596300,00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38596300,00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Б 04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36346300,00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36346300,00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Б 04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36346300,00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36346300,00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Б 04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Б 04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Оценка стоимости имущества малоимущих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Г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Г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80359000,00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80357500,00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80359000,00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80357500,00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51622000,00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51622000,00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42620000,00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42620000,00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8705000,00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8705000,00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Я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Я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Я 01 51200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Я 01 51200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26921000,00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26921000,00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24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26921000,00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26921000,00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54274835,79</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54274835,79</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54274835,79</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54274835,79</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Благоустройство городских общественных территорий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54274835,79</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54274835,79</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01 S2640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54274835,79</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54274835,79</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В 01 S2640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54274835,79</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54274835,79</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278271900,00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278268800,00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2985000,00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1689500,00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1689500,00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73080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1295500,00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1295500,00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4290300,00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4290300,00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4290300,00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4290300,00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4290300,00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4290300,00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4290300,00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4290300,00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2949000,00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2949000,00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1341300,00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1341300,00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1865000,00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1234200,00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1234200,00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09 Ж 01 73090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630800,00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630800,00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269131600,00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269128500,00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201836200,00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201836200,00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168114000,00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167614000,00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160662700,00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160162700,00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160662700,00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160162700,00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Б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7451300,00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7451300,00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Б 01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7451300,00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7451300,00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Б 02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Б 02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нормативные затраты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Б 04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33222200,00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33222200,00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Б 04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30997900,00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30997900,00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Б 04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30997900,00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30997900,00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Б 04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2224300,00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2224300,00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Б 04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2224300,00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2224300,00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Оценка стоимости имущества малоимущих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Г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Г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67245400,00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67242300,00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67245400,00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67242300,00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40891000,00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40891000,00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35994000,00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35994000,00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4706000,00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4706000,00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191000,00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191000,00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Я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Я 01 02080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Я 01 51200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27400,00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Я 01 51200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27400,00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24524000,00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24524000,00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717</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25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24524000,00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24524000,00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Совет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47134000,00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47134000,00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Непрограммные расходы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47134000,00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47134000,00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28525000,00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28525000,00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20190000,00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20190000,00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8305000,00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8305000,00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сфере культуры, кинематографии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99 0 00 45870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2745000,00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2745000,00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99 0 00 45870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1745000,00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1745000,00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99 0 00 45870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15792000,00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15792000,00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730</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15792000,00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15792000,00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10160199151,43</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5637692862,63</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10160199151,43</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5637692862,63</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10121304351,43</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5598798062,63</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4681582530,21</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1952058366,37</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41604740,03</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24812,12</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01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41604740,03</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24812,12</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реализации инфраструктурных проектов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01 98100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3767105526,44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650000000,00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01 98100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3767105526,44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650000000,00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01 S2160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872872263,74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1302033554,25</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01 S2160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872872263,74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1302033554,25</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2487879400,00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879228712,88</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02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1014312,88</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02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14312,88</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02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реализации инфраструктурных проектов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02 98100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1850000000,00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434802000,00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02 98100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1850000000,00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434802000,00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02 S2160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626879400,00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443412400,00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02 S2160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626879400,00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443412400,00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Региональный проект «Жилье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F1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596133818,22</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540022082,38</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F1 50210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596133818,22</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540022082,38</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F1 50210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596133818,22</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540022082,38</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Региональный проект «Региональная и местная дорожная сеть»</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R1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2355708603,00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2227488901,00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R1 53930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675069496,00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1325924600,00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R1 53930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675069496,00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1325924600,00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R1 М3930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1680639107,00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901564301,00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R1 М3930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232057572,00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901448561,00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Б R1 М3930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1448581535,00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115740,00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области 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Г 01 03560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Г 01 03560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36894800,00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36894800,00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36894800,00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36894800,00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23246800,00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23246800,00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22451800,00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22451800,00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790000,00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790000,00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13648000,00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13648000,00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731</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15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13648000,00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13648000,00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1341153000,00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1335653000,00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1341153000,00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1335653000,00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1274591900,00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1269091900,00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84790000,00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84790000,00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02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79790000,00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79790000,00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02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79790000,00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79790000,00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по благоустройству территорий населенных пунктов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02 06050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02 06050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Капремонт, ремонт, содержание сетей наружного освещения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57063000,00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57063000,00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по благоустройству территорий населенных пунктов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03 06050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57063000,00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57063000,00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03 06050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57063000,00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57063000,00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05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108560100,00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103060100,00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по благоустройству территорий населенных пунктов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05 06050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84699000,00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79199000,00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05 06050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84699000,00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79199000,00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05 73340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23861100,00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23861100,00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05 73340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23861100,00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23861100,00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06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50060000,00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50060000,00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06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50060000,00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50060000,00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06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50060000,00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50060000,00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07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717095100,00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717095100,00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07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717095100,00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717095100,00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07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717095100,00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717095100,00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08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257023700,00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257023700,00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08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255617700,00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255617700,00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08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255617700,00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255617700,00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08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1406000,00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1406000,00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Б 08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1406000,00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1406000,00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И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Благоустройство, ремонт, разработка проектов, приобретение техники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И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по благоустройству территорий населенных пунктов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И 01 06050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И 01 06050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К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Устройство велодорожек</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К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по благоустройству территорий населенных пунктов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К 01 06050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К 01 06050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48561100,00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48561100,00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48561100,00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48561100,00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30499100,00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30499100,00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25976100,00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25976100,00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4123000,00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4123000,00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18062000,00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18062000,00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06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18062000,00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18062000,00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3403035919,35</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585639469,27</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Реконструкция и строительство объектов общего образования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17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17 61320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17 61320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13326600,00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13326600,00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13326600,00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Дворцы и дома культуры, другие учреждения культуры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01 44090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13326600,00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01 44090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13326600,00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347901055,79</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348278369,27</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347901055,79</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348278369,27</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347901055,79</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348278369,27</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03 73360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272436254,62</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272813568,10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03 73360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272436254,62</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272813568,10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03 R0820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75464801,17</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75464801,17</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03 R0820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75464801,17</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75464801,17</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2992860663,56</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134627900,00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108844300,00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108844300,00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Снос и расселение граждан из аварийного жилищного фонда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Б 05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37300000,00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37300000,00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жилищно-коммунального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Б 05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37200000,00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37200000,00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Б 05 06290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37200000,00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37200000,00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Б 05 21950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Б 05 21950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Б 08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71544300,00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71544300,00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Б 08 73350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71544300,00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71544300,00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Б 08 73350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71544300,00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71544300,00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2884016363,56</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25783600,00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10912621,83</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Г 01 61320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10912621,83</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Г 01 61320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10912621,83</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Г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25242158,73</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25783600,00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Г 03 61320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25242158,73</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25783600,00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Г 03 61320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25242158,73</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25783600,00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Региональный проект «Жилье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Г F1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2847861583,00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Г F1 50210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2847861583,00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16 Г F1 50210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400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2847861583,00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 </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19947600,00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102733200,00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19947600,00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102733200,00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Благоустройство общественной территории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19947600,00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102733200,00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Г 01 03590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19947600,00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102733200,00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733</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26 Г 01 03590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19947600,00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102733200,00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337995051,01</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338156951,01</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337995051,01</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338156951,01</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112462500,00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112624400,00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99129400,00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99129400,00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Организации по внешкольной работе с детьми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01 42390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99129400,00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99129400,00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01 42390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99129400,00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99129400,00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1240000,00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1240000,00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для детей и молодежи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02 43690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1240000,00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1240000,00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02 43690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1199500,00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1199500,00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02 43690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40500,00</w:t>
            </w:r>
          </w:p>
        </w:tc>
      </w:tr>
      <w:tr w:rsidR="00C03D31" w:rsidTr="00421BA8">
        <w:tc>
          <w:tcPr>
            <w:tcW w:w="7108" w:type="dxa"/>
            <w:shd w:val="clear" w:color="auto" w:fill="auto"/>
            <w:hideMark/>
          </w:tcPr>
          <w:p w:rsidR="00C03D31" w:rsidRDefault="00C03D31" w:rsidP="008B5E4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12093100,00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12255000,00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04 S2050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12093100,00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12255000,00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Б 04 S2050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12093100,00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12255000,00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180014351,01</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180014351,01</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Г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3225600,00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3225600,00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Г 03 73100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3225600,00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3225600,00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Г 03 73100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3225600,00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3225600,00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Г 09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Г 09 73210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Г 09 73210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Г 10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175438751,01</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175438751,01</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Г 10 73150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175438751,01</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175438751,01</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Г 10 73150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175438751,01</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175438751,01</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Д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Д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Д 01 73180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Д 01 73180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9516100,00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36002100,00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36002100,00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36002100,00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36002100,00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35979700,00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35979700,00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24946600,00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24946600,00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11006000,00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11006000,00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749</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05 Я 01 73060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27100,00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27100,00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1303045693,20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1303956314,44</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1303045693,20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1303956314,44</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592333117,96</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593792717,96</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290724200,00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290647400,00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Дворцы и дома культуры, другие учреждения культуры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01 44090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290724200,00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290647400,00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01 44090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290724200,00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290647400,00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13508300,00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13508300,00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Музеи и постоянные выставки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02 44190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13508300,00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13508300,00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02 44190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13508300,00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13508300,00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155823517,96</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155823517,96</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Библиотеки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03 44290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149649400,00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149649400,00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03 44290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149649400,00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149649400,00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Поддержка отрасли культуры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03 L5190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6174117,96</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6174117,96</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03 L5190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6174117,96</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6174117,96</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36650800,00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36650800,00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04 44390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36650800,00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36650800,00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04 44390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36650800,00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36650800,00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05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11584000,00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11584000,00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сфере культуры, кинематографии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05 45870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11584000,00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11584000,00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05 45870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05 45870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8584000,00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8584000,00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06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84042300,00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85578700,00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06 S2040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84042300,00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85578700,00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Б 06 S2040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84042300,00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85578700,00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617191475,24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616642496,48</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525037400,00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525789700,00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Организации по внешкольной работе с детьми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Г 01 42390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525037400,00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525789700,00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Г 01 42390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525037400,00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525789700,00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Г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80782600,00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81651800,00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Г 03 S2050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80782600,00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81651800,00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Г 03 S2050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80782600,00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81651800,00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Региональный проект «Культурная среда»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Г A1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11371475,24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9200996,48</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Государственная поддержка отрасли культуры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Г A1 55190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11371475,24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9200996,48</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Г A1 55190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11371475,24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9200996,48</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Ж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Ж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Государственная поддержка в сфере культуры, кинематографии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Ж 01 44100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Ж 01 44100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25084000,00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68437100,00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68437100,00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68437100,00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68437100,00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9180000,00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9180000,00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8225000,00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8225000,00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955000,00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955000,00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Я 01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44800,00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44800,00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Я 01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44800,00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44800,00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53660300,00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53660300,00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50485800,00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50485800,00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3174500,00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3174500,00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5552000,00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5552000,00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756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02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5552000,00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5552000,00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586303900,00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567630700,00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353899100,00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353899100,00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Д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112400000,00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112400000,00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Д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области жилищного хозяйства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Д 01 03530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Д 01 03530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18000000,00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Д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74400000,00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74400000,00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Д 03 03610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74400000,00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74400000,00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Д 03 03610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74400000,00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74400000,00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Д 07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Д 07 02290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Д 07 02290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Ж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24300000,00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24300000,00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Ж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21800000,00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21800000,00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Проведение работ по землеустройству</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Ж 01 03330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Ж 01 03330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17000000,00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17000000,00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Ж 01 09020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4800000,00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4800000,00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Ж 01 09020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4800000,00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4800000,00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Ж 04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Ж 04 09020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Ж 04 09020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К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10761000,00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10761000,00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К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К 01 02290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К 01 02290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К 01 09020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К 01 09020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К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Дорожное хозяйство</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К 02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К 02 03150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К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4361000,00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4361000,00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К 03 02290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4361000,00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4361000,00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К 03 02290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4361000,00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4361000,00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206438100,00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206438100,00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128816100,00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128816100,00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66884100,00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66884100,00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57689200,00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57689200,00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9194900,00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9194900,00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61932000,00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61932000,00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61932000,00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61932000,00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Я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77622000,00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77622000,00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общегосударственного управления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Я 02 02990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77622000,00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77622000,00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Я 02 02990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54108000,00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54108000,00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Я 02 02990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23464000,00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23464000,00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17 Я 02 02990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Непрограммные расходы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232404800,00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213731600,00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99 0 00 03610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227404800,00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208731600,00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99 0 00 03610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227404800,00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208731600,00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99 0 00 92360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764</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99 0 00 92360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229409900,00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229409900,00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229409900,00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229409900,00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213496500,00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213496500,00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сфере молодежной политики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1480000,00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1480000,00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сфере молодежной политики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Б 01 43110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1480000,00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1480000,00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Б 01 43110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1480000,00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1480000,00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207293000,00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207293000,00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молодежной политики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Б 02 43190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207293000,00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207293000,00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Б 02 43190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207293000,00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207293000,00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летнего отдыха детей, подростков и молодежи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Б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4432900,00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4432900,00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Отдых детей за счет средств муниципальных образований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Б 03 43240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4432900,00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4432900,00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Б 03 43240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4432900,00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4432900,00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Б 04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290600,00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290600,00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Б 04 74030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290600,00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290600,00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Б 04 74030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290600,00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290600,00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15913400,00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15913400,00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15913400,00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15913400,00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5770000,00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5770000,00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4885000,00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4885000,00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885000,00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885000,00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Я 01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Я 01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6938400,00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6938400,00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6237400,00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6237400,00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697000,00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697000,00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3093000,00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3093000,00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766</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10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3093000,00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3093000,00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14239094697,07</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14272486163,76</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14239094697,07</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14272486163,76</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12361590473,79</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12365854606,89</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1064769700,00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1064769700,00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Дошкольные образовательные организации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01 42090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1064769700,00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1064769700,00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01 42090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1064769700,00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1064769700,00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1088156900,00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1088156900,00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02 42190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1088156900,00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1088156900,00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02 42190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1088156900,00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1088156900,00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61878200,00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61878200,00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Школы-интернаты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03 42290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61878200,00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61878200,00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03 42290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61878200,00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61878200,00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524907700,00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524907700,00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Организации по внешкольной работе с детьми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04 42390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524907700,00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524907700,00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04 42390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524907700,00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524907700,00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08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332797147,20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332797147,20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08 73010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332797147,20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332797147,20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08 73010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332563315,00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332563315,00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08 73010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233832,20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233832,20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09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2628501500,00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2628474200,00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09 73020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2628501500,00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2628474200,00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09 73020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2628501500,00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2628474200,00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38394200,00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38394200,00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10 73030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38394200,00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38394200,00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10 73030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38394200,00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38394200,00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4021708782,00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4021708782,00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11 73040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4021708782,00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4021708782,00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11 73040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4021708782,00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4021708782,00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194847000,00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194847000,00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12 73050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194847000,00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194847000,00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12 73050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194847000,00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194847000,00</w:t>
            </w:r>
          </w:p>
        </w:tc>
      </w:tr>
      <w:tr w:rsidR="00C03D31" w:rsidTr="00421BA8">
        <w:tc>
          <w:tcPr>
            <w:tcW w:w="7108" w:type="dxa"/>
            <w:shd w:val="clear" w:color="auto" w:fill="auto"/>
            <w:hideMark/>
          </w:tcPr>
          <w:p w:rsidR="00C03D31" w:rsidRDefault="00C03D31" w:rsidP="008B5E4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27616090,00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26412300,00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Реализация мероприятий по развитию образовательных организаций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13 S2520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27616090,00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26412300,00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13 S2520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27616090,00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26412300,00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90789500,00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91942500,00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14 S2050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90789500,00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91942500,00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14 S2050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90789500,00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91942500,00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по реализации программы «Доступная среда»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16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490000,00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490000,00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16 L0272</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490000,00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490000,00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16 L0272</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490000,00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490000,00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18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863337570,00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863328770,00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18 73300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863337570,00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863328770,00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18 73300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863337570,00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863328770,00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19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421129900,00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421129900,00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19 73310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421129900,00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421129900,00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19 73310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421129900,00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421129900,00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237593000,00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237593000,00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20 73320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237593000,00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237593000,00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20 73320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122991700,00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122991700,00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20 73320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114601300,00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114601300,00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52098350,00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52098350,00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21 73330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52098350,00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52098350,00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21 73330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45261000,00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45261000,00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21 73330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6837350,00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6837350,00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23 42190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23 42190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119880000,00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119880000,00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24 42400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119880000,00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119880000,00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24 42400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119280600,00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119280600,00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24 42400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599400,00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599400,00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25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421430058,00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425760958,00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25 53030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421430058,00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425760958,00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25 53030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421430058,00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425760958,00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26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124632000,00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124632000,00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26 74200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124632000,00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124632000,00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26 74200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59760000,00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59760000,00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26 74200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64872000,00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64872000,00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27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4444500,00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4444500,00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27 S2700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4444500,00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4444500,00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27 S2700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4444500,00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4444500,00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Региональный проект «Современная школа»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E1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36551800,00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36551800,00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E1 М2020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36382700,00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36382700,00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E1 М2020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36382700,00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36382700,00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E1 М2600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169100,00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169100,00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E1 М2600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169100,00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169100,00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Региональный проект «Успех каждого ребенка»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E2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2636576,59</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2656699,69</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E2 54910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2636576,59</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2656699,69</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Б E2 54910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2636576,59</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2656699,69</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392164600,00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392164600,00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организации отдыха и оздоровления детей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321433700,00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321433700,00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Г 01 73180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9338100,00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9338100,00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Г 01 73180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9338100,00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9338100,00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Г 01 73190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312095600,00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312095600,00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Г 01 73190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273059200,00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273059200,00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Г 01 73190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39036400,00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39036400,00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Г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45000000,00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45000000,00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Отдых детей за счет средств муниципальных образований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Г 02 43240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45000000,00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45000000,00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Г 02 43240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45000000,00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45000000,00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Г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25730900,00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25730900,00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Учреждения в сфере отдыха и оздоровления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Г 03 43290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25730900,00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25730900,00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Г 03 43290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25730900,00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25730900,00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904239823,28</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933367156,87</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11628598,50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12082075,20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01 73170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11628598,50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12082075,20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01 73170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11628598,50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12082075,20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39293341,00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40823885,00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02 73160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39293341,00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40823885,00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02 73160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39293341,00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40823885,00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безвозмездные и безвозвратные перечисления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2490500,00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2587800,00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03 73370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2490500,00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2587800,00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03 73370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2490500,00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2587800,00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Центр детского и диетического питания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04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562000,00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562000,00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Центр детского и диетического питания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04 48980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562000,00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562000,00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04 48980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562000,00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562000,00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05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206505604,90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206505604,90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Дошкольные образовательные организации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05 42090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117970800,00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117970800,00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05 42090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117970800,00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117970800,00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05 42190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15621300,00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15621300,00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05 42190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15621300,00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15621300,00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05 S2080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72913504,90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72913504,90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05 S2080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72913504,90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72913504,90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06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38629100,00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38629100,00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для детей и молодежи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06 43690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38629100,00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38629100,00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06 43690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38629100,00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38629100,00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07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605130678,88</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632176691,77</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07 L3040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588365225,88</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610775636,77</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07 L3040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588365225,88</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610775636,77</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07 S2720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16765453,00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21401055,00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Д 07 S2720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16765453,00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21401055,00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581099800,00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581099800,00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534381800,00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534381800,00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12546000,00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12546000,00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12163000,00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12163000,00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383000,00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383000,00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512116800,00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512116800,00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394596600,00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394596600,00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35263900,00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35263900,00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81902000,00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81902000,00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354300,00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354300,00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7719000,00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7719000,00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7719000,00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7719000,00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для детей и молодежи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6718000,00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6718000,00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для детей и молодежи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02 43690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6718000,00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6718000,00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02 43690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02 43690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4808000,00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4808000,00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Социальное обеспечение и иные выплаты населению</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02 43690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300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1410000,00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1410000,00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03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03 92380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775</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01 Я 03 92380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40000000,00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40000000,00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788341659,44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788341659,44</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788341659,44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788341659,44</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Б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26869400,00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26869400,00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Б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3310400,00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3310400,00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Мероприятия в области физической культуры и спорта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Б 01 41870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3310400,00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3310400,00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Б 01 41870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3310400,00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3310400,00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Б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23559000,00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23559000,00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физкультурно-спортивные организации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Б 02 48280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23559000,00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23559000,00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Б 02 48280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23559000,00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23559000,00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Г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722252959,44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722252959,44</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Г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597618720,00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597618720,00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Г 01 48300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597618720,00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597618720,00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Г 01 48300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597618720,00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597618720,00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Г 02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40917400,00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40917400,00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физкультурно-спортивные организации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Г 02 48280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40917400,00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40917400,00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Г 02 48280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40917400,00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40917400,00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Региональный проект «Спорт-норма жизни»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Г P5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83716839,44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83716839,44</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Г P5 М2900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83716839,44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83716839,44</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Г P5 М2900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600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83716839,44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83716839,44</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39219300,00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39219300,00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39219300,00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39219300,00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8681000,00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8681000,00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7977000,00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7977000,00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702000,00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702000,00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Я 01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89600,00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89600,00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Я 01 10470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89600,00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89600,00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25427700,00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25427700,00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21402700,00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21402700,00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4000400,00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4000400,00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Я 01 45290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24600,00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24600,00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5021000,00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5021000,00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778</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04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5021000,00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5021000,00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792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794961836,44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1019554994,65</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792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18 0 00 00000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181415000,00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131201258,21</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792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18 Я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181415000,00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131201258,21</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Руководство и управление в сфере установленных функций</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792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18 Я 01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181415000,00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131201258,21</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Аппараты органов государственной власти Республики Башкортостан</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792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18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65307000,00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65307000,00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792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18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100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60336000,00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60336000,00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792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18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200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4912000,00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4912000,00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792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18 Я 01 02040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59000,00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59000,00</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Прочие выплаты по обязательствам государства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792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18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116108000,00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65894258,21</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бюджетные ассигнования</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792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18 Я 01 92350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800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116108000,00</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65894258,21</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Непрограммные расходы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792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99 0 00 00000</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613546836,44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888353736,44</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Условно утвержденные расходы</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792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99 0 00 99999</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 </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613546836,44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888353736,44</w:t>
            </w:r>
          </w:p>
        </w:tc>
      </w:tr>
      <w:tr w:rsidR="00C03D31" w:rsidTr="00421BA8">
        <w:tc>
          <w:tcPr>
            <w:tcW w:w="7108" w:type="dxa"/>
            <w:shd w:val="clear" w:color="auto" w:fill="auto"/>
            <w:hideMark/>
          </w:tcPr>
          <w:p w:rsidR="00C03D31" w:rsidRDefault="00C03D31" w:rsidP="008B5E4C">
            <w:pPr>
              <w:rPr>
                <w:color w:val="000000"/>
                <w:sz w:val="28"/>
                <w:szCs w:val="28"/>
              </w:rPr>
            </w:pPr>
            <w:r>
              <w:rPr>
                <w:color w:val="000000"/>
                <w:sz w:val="28"/>
                <w:szCs w:val="28"/>
              </w:rPr>
              <w:t>Иные средства</w:t>
            </w:r>
          </w:p>
        </w:tc>
        <w:tc>
          <w:tcPr>
            <w:tcW w:w="750" w:type="dxa"/>
            <w:shd w:val="clear" w:color="auto" w:fill="auto"/>
            <w:noWrap/>
            <w:hideMark/>
          </w:tcPr>
          <w:p w:rsidR="00C03D31" w:rsidRDefault="00C03D31" w:rsidP="008B5E4C">
            <w:pPr>
              <w:jc w:val="center"/>
              <w:rPr>
                <w:color w:val="000000"/>
                <w:sz w:val="28"/>
                <w:szCs w:val="28"/>
              </w:rPr>
            </w:pPr>
            <w:r>
              <w:rPr>
                <w:color w:val="000000"/>
                <w:sz w:val="28"/>
                <w:szCs w:val="28"/>
              </w:rPr>
              <w:t>792</w:t>
            </w:r>
          </w:p>
        </w:tc>
        <w:tc>
          <w:tcPr>
            <w:tcW w:w="2104" w:type="dxa"/>
            <w:shd w:val="clear" w:color="auto" w:fill="auto"/>
            <w:noWrap/>
            <w:hideMark/>
          </w:tcPr>
          <w:p w:rsidR="00C03D31" w:rsidRDefault="00C03D31" w:rsidP="008B5E4C">
            <w:pPr>
              <w:jc w:val="center"/>
              <w:rPr>
                <w:color w:val="000000"/>
                <w:sz w:val="28"/>
                <w:szCs w:val="28"/>
              </w:rPr>
            </w:pPr>
            <w:r>
              <w:rPr>
                <w:color w:val="000000"/>
                <w:sz w:val="28"/>
                <w:szCs w:val="28"/>
              </w:rPr>
              <w:t>99 0 00 99999</w:t>
            </w:r>
          </w:p>
        </w:tc>
        <w:tc>
          <w:tcPr>
            <w:tcW w:w="616" w:type="dxa"/>
            <w:shd w:val="clear" w:color="auto" w:fill="auto"/>
            <w:noWrap/>
            <w:hideMark/>
          </w:tcPr>
          <w:p w:rsidR="00C03D31" w:rsidRDefault="00C03D31" w:rsidP="008B5E4C">
            <w:pPr>
              <w:jc w:val="center"/>
              <w:rPr>
                <w:color w:val="000000"/>
                <w:sz w:val="28"/>
                <w:szCs w:val="28"/>
              </w:rPr>
            </w:pPr>
            <w:r>
              <w:rPr>
                <w:color w:val="000000"/>
                <w:sz w:val="28"/>
                <w:szCs w:val="28"/>
              </w:rPr>
              <w:t>900</w:t>
            </w:r>
          </w:p>
        </w:tc>
        <w:tc>
          <w:tcPr>
            <w:tcW w:w="2099" w:type="dxa"/>
            <w:shd w:val="clear" w:color="auto" w:fill="auto"/>
            <w:noWrap/>
            <w:hideMark/>
          </w:tcPr>
          <w:p w:rsidR="00C03D31" w:rsidRDefault="00C03D31" w:rsidP="008B5E4C">
            <w:pPr>
              <w:jc w:val="center"/>
              <w:rPr>
                <w:color w:val="000000"/>
                <w:sz w:val="28"/>
                <w:szCs w:val="28"/>
              </w:rPr>
            </w:pPr>
            <w:r>
              <w:rPr>
                <w:color w:val="000000"/>
                <w:sz w:val="28"/>
                <w:szCs w:val="28"/>
              </w:rPr>
              <w:t>613546836,44</w:t>
            </w:r>
          </w:p>
        </w:tc>
        <w:tc>
          <w:tcPr>
            <w:tcW w:w="2268" w:type="dxa"/>
            <w:shd w:val="clear" w:color="auto" w:fill="auto"/>
            <w:noWrap/>
            <w:hideMark/>
          </w:tcPr>
          <w:p w:rsidR="00C03D31" w:rsidRDefault="00C03D31" w:rsidP="008B5E4C">
            <w:pPr>
              <w:jc w:val="center"/>
              <w:rPr>
                <w:color w:val="000000"/>
                <w:sz w:val="28"/>
                <w:szCs w:val="28"/>
              </w:rPr>
            </w:pPr>
            <w:r>
              <w:rPr>
                <w:color w:val="000000"/>
                <w:sz w:val="28"/>
                <w:szCs w:val="28"/>
              </w:rPr>
              <w:t>888353736,44</w:t>
            </w:r>
          </w:p>
        </w:tc>
      </w:tr>
    </w:tbl>
    <w:p w:rsidR="00C36D51" w:rsidRDefault="00C36D51" w:rsidP="00C36D51">
      <w:pPr>
        <w:ind w:right="-315"/>
        <w:rPr>
          <w:sz w:val="28"/>
          <w:szCs w:val="28"/>
        </w:rPr>
      </w:pPr>
    </w:p>
    <w:p w:rsidR="00654C5C" w:rsidRDefault="00654C5C" w:rsidP="00C36D51">
      <w:pPr>
        <w:ind w:right="-315"/>
        <w:jc w:val="right"/>
        <w:rPr>
          <w:sz w:val="28"/>
          <w:szCs w:val="28"/>
        </w:rPr>
      </w:pPr>
      <w:r>
        <w:rPr>
          <w:sz w:val="28"/>
          <w:szCs w:val="28"/>
        </w:rPr>
        <w:t>»;</w:t>
      </w:r>
    </w:p>
    <w:p w:rsidR="00654C5C" w:rsidRDefault="00654C5C" w:rsidP="0062466F">
      <w:pPr>
        <w:ind w:right="282"/>
        <w:jc w:val="right"/>
        <w:rPr>
          <w:sz w:val="28"/>
          <w:szCs w:val="28"/>
        </w:rPr>
      </w:pPr>
    </w:p>
    <w:p w:rsidR="00654C5C" w:rsidRDefault="00654C5C" w:rsidP="00654C5C">
      <w:pPr>
        <w:ind w:right="282"/>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93730B" w:rsidRDefault="0093730B" w:rsidP="004E67EA">
      <w:pPr>
        <w:ind w:firstLine="709"/>
        <w:jc w:val="both"/>
        <w:rPr>
          <w:sz w:val="28"/>
          <w:szCs w:val="28"/>
        </w:rPr>
      </w:pPr>
    </w:p>
    <w:p w:rsidR="005C7CDA" w:rsidRDefault="005C7CDA" w:rsidP="0062466F">
      <w:pPr>
        <w:jc w:val="both"/>
        <w:rPr>
          <w:sz w:val="28"/>
          <w:szCs w:val="28"/>
        </w:rPr>
        <w:sectPr w:rsidR="005C7CDA" w:rsidSect="00D67EF5">
          <w:footerReference w:type="default" r:id="rId17"/>
          <w:pgSz w:w="16838" w:h="11906" w:orient="landscape" w:code="9"/>
          <w:pgMar w:top="680" w:right="851" w:bottom="1134" w:left="1418" w:header="709" w:footer="709" w:gutter="0"/>
          <w:cols w:space="708"/>
          <w:docGrid w:linePitch="360"/>
        </w:sectPr>
      </w:pPr>
    </w:p>
    <w:p w:rsidR="00ED3439" w:rsidRPr="00827407" w:rsidRDefault="00ED3439" w:rsidP="00ED3439">
      <w:pPr>
        <w:autoSpaceDE w:val="0"/>
        <w:autoSpaceDN w:val="0"/>
        <w:adjustRightInd w:val="0"/>
        <w:ind w:left="709" w:hanging="851"/>
        <w:outlineLvl w:val="0"/>
        <w:rPr>
          <w:sz w:val="28"/>
          <w:szCs w:val="28"/>
        </w:rPr>
      </w:pPr>
      <w:r>
        <w:rPr>
          <w:sz w:val="28"/>
          <w:szCs w:val="28"/>
        </w:rPr>
        <w:t>16) Приложение 11 изложить в следующей редакции:</w:t>
      </w:r>
    </w:p>
    <w:p w:rsidR="00ED3439" w:rsidRDefault="00ED3439" w:rsidP="00ED3439">
      <w:pPr>
        <w:autoSpaceDE w:val="0"/>
        <w:autoSpaceDN w:val="0"/>
        <w:adjustRightInd w:val="0"/>
        <w:ind w:left="5102"/>
        <w:outlineLvl w:val="0"/>
        <w:rPr>
          <w:sz w:val="28"/>
          <w:szCs w:val="28"/>
        </w:rPr>
      </w:pPr>
      <w:r w:rsidRPr="000D540E">
        <w:rPr>
          <w:sz w:val="28"/>
          <w:szCs w:val="28"/>
        </w:rPr>
        <w:t xml:space="preserve">      </w:t>
      </w:r>
    </w:p>
    <w:p w:rsidR="00ED3439" w:rsidRDefault="00ED3439" w:rsidP="00ED3439">
      <w:pPr>
        <w:autoSpaceDE w:val="0"/>
        <w:autoSpaceDN w:val="0"/>
        <w:adjustRightInd w:val="0"/>
        <w:ind w:left="5102"/>
        <w:outlineLvl w:val="0"/>
        <w:rPr>
          <w:sz w:val="28"/>
          <w:szCs w:val="28"/>
        </w:rPr>
      </w:pPr>
    </w:p>
    <w:p w:rsidR="00ED3439" w:rsidRPr="00180C56" w:rsidRDefault="00ED3439" w:rsidP="00ED3439">
      <w:pPr>
        <w:autoSpaceDE w:val="0"/>
        <w:autoSpaceDN w:val="0"/>
        <w:adjustRightInd w:val="0"/>
        <w:ind w:left="5529"/>
        <w:outlineLvl w:val="0"/>
        <w:rPr>
          <w:sz w:val="28"/>
          <w:szCs w:val="28"/>
        </w:rPr>
      </w:pPr>
      <w:r>
        <w:rPr>
          <w:sz w:val="28"/>
          <w:szCs w:val="28"/>
        </w:rPr>
        <w:t xml:space="preserve">      «</w:t>
      </w:r>
      <w:r w:rsidRPr="00180C56">
        <w:rPr>
          <w:sz w:val="28"/>
          <w:szCs w:val="28"/>
        </w:rPr>
        <w:t xml:space="preserve">Приложение </w:t>
      </w:r>
      <w:r>
        <w:rPr>
          <w:sz w:val="28"/>
          <w:szCs w:val="28"/>
        </w:rPr>
        <w:t>11</w:t>
      </w:r>
    </w:p>
    <w:p w:rsidR="00ED3439" w:rsidRPr="00180C56" w:rsidRDefault="00ED3439" w:rsidP="00ED3439">
      <w:pPr>
        <w:pStyle w:val="ConsNormal"/>
        <w:widowControl/>
        <w:ind w:left="5529"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r w:rsidRPr="00180C56">
        <w:rPr>
          <w:rFonts w:ascii="Times New Roman" w:hAnsi="Times New Roman" w:cs="Times New Roman"/>
          <w:sz w:val="28"/>
          <w:szCs w:val="28"/>
        </w:rPr>
        <w:t xml:space="preserve">к решению Совета </w:t>
      </w:r>
    </w:p>
    <w:p w:rsidR="00ED3439" w:rsidRPr="00180C56" w:rsidRDefault="00ED3439" w:rsidP="00ED3439">
      <w:pPr>
        <w:pStyle w:val="ConsNormal"/>
        <w:widowControl/>
        <w:ind w:left="5529"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r w:rsidRPr="00180C56">
        <w:rPr>
          <w:rFonts w:ascii="Times New Roman" w:hAnsi="Times New Roman" w:cs="Times New Roman"/>
          <w:sz w:val="28"/>
          <w:szCs w:val="28"/>
        </w:rPr>
        <w:t>городского округа город Уфа</w:t>
      </w:r>
    </w:p>
    <w:p w:rsidR="00ED3439" w:rsidRPr="00180C56" w:rsidRDefault="00ED3439" w:rsidP="00ED3439">
      <w:pPr>
        <w:pStyle w:val="ConsNormal"/>
        <w:widowControl/>
        <w:ind w:left="5529"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r w:rsidRPr="00180C56">
        <w:rPr>
          <w:rFonts w:ascii="Times New Roman" w:hAnsi="Times New Roman" w:cs="Times New Roman"/>
          <w:sz w:val="28"/>
          <w:szCs w:val="28"/>
        </w:rPr>
        <w:t>Республики Башкортостан</w:t>
      </w:r>
    </w:p>
    <w:p w:rsidR="00ED3439" w:rsidRPr="00046CC9" w:rsidRDefault="00ED3439" w:rsidP="00ED3439">
      <w:pPr>
        <w:pStyle w:val="ConsNormal"/>
        <w:widowControl/>
        <w:ind w:left="5529" w:right="0" w:firstLine="0"/>
        <w:rPr>
          <w:rFonts w:ascii="Times New Roman" w:hAnsi="Times New Roman" w:cs="Times New Roman"/>
          <w:sz w:val="28"/>
          <w:szCs w:val="28"/>
        </w:rPr>
      </w:pPr>
      <w:r w:rsidRPr="003E020E">
        <w:rPr>
          <w:rFonts w:ascii="Times New Roman" w:hAnsi="Times New Roman" w:cs="Times New Roman"/>
          <w:sz w:val="28"/>
          <w:szCs w:val="28"/>
        </w:rPr>
        <w:t xml:space="preserve">      </w:t>
      </w:r>
      <w:r>
        <w:rPr>
          <w:rFonts w:ascii="Times New Roman" w:hAnsi="Times New Roman" w:cs="Times New Roman"/>
          <w:sz w:val="28"/>
          <w:szCs w:val="28"/>
        </w:rPr>
        <w:t>от 22 декабря 2021 года № 6/4</w:t>
      </w:r>
    </w:p>
    <w:p w:rsidR="00ED3439" w:rsidRDefault="00ED3439" w:rsidP="00ED3439">
      <w:pPr>
        <w:jc w:val="center"/>
        <w:rPr>
          <w:sz w:val="28"/>
          <w:szCs w:val="28"/>
        </w:rPr>
      </w:pPr>
    </w:p>
    <w:p w:rsidR="00ED3439" w:rsidRDefault="00ED3439" w:rsidP="00ED3439">
      <w:pPr>
        <w:jc w:val="center"/>
        <w:rPr>
          <w:sz w:val="28"/>
          <w:szCs w:val="28"/>
        </w:rPr>
      </w:pPr>
    </w:p>
    <w:p w:rsidR="00ED3439" w:rsidRPr="00546ADE" w:rsidRDefault="00ED3439" w:rsidP="00ED3439">
      <w:pPr>
        <w:jc w:val="center"/>
        <w:rPr>
          <w:sz w:val="28"/>
          <w:szCs w:val="28"/>
        </w:rPr>
      </w:pPr>
      <w:r w:rsidRPr="00546ADE">
        <w:rPr>
          <w:sz w:val="28"/>
          <w:szCs w:val="28"/>
        </w:rPr>
        <w:t>Программа</w:t>
      </w:r>
    </w:p>
    <w:p w:rsidR="00ED3439" w:rsidRPr="00546ADE" w:rsidRDefault="00ED3439" w:rsidP="00ED3439">
      <w:pPr>
        <w:jc w:val="center"/>
        <w:rPr>
          <w:sz w:val="28"/>
          <w:szCs w:val="28"/>
        </w:rPr>
      </w:pPr>
      <w:r>
        <w:rPr>
          <w:sz w:val="28"/>
          <w:szCs w:val="28"/>
        </w:rPr>
        <w:t>м</w:t>
      </w:r>
      <w:r w:rsidRPr="00546ADE">
        <w:rPr>
          <w:sz w:val="28"/>
          <w:szCs w:val="28"/>
        </w:rPr>
        <w:t>униципальных</w:t>
      </w:r>
      <w:r>
        <w:rPr>
          <w:sz w:val="28"/>
          <w:szCs w:val="28"/>
        </w:rPr>
        <w:t xml:space="preserve"> внутренних</w:t>
      </w:r>
      <w:r w:rsidRPr="00546ADE">
        <w:rPr>
          <w:sz w:val="28"/>
          <w:szCs w:val="28"/>
        </w:rPr>
        <w:t xml:space="preserve"> заимствований городского округа</w:t>
      </w:r>
    </w:p>
    <w:p w:rsidR="00ED3439" w:rsidRPr="000F3979" w:rsidRDefault="00ED3439" w:rsidP="00ED3439">
      <w:pPr>
        <w:jc w:val="center"/>
        <w:rPr>
          <w:sz w:val="28"/>
          <w:szCs w:val="28"/>
        </w:rPr>
      </w:pPr>
      <w:r>
        <w:rPr>
          <w:sz w:val="28"/>
          <w:szCs w:val="28"/>
        </w:rPr>
        <w:t>город Уфа Республики Башкортостан на 2022</w:t>
      </w:r>
      <w:r w:rsidRPr="00546ADE">
        <w:rPr>
          <w:sz w:val="28"/>
          <w:szCs w:val="28"/>
        </w:rPr>
        <w:t xml:space="preserve"> год</w:t>
      </w:r>
      <w:r w:rsidRPr="00E8127C">
        <w:rPr>
          <w:sz w:val="28"/>
          <w:szCs w:val="28"/>
        </w:rPr>
        <w:t xml:space="preserve">                                                                                                      </w:t>
      </w:r>
      <w:r>
        <w:rPr>
          <w:sz w:val="28"/>
          <w:szCs w:val="28"/>
        </w:rPr>
        <w:t xml:space="preserve">         </w:t>
      </w:r>
      <w:r w:rsidRPr="00E8127C">
        <w:rPr>
          <w:sz w:val="28"/>
          <w:szCs w:val="28"/>
        </w:rPr>
        <w:t xml:space="preserve"> </w:t>
      </w:r>
      <w:r>
        <w:rPr>
          <w:sz w:val="28"/>
          <w:szCs w:val="28"/>
        </w:rPr>
        <w:t xml:space="preserve">                            </w:t>
      </w:r>
    </w:p>
    <w:p w:rsidR="00ED3439" w:rsidRDefault="00ED3439" w:rsidP="00ED3439">
      <w:pPr>
        <w:jc w:val="right"/>
      </w:pPr>
      <w:r w:rsidRPr="00E8127C">
        <w:rPr>
          <w:sz w:val="28"/>
          <w:szCs w:val="28"/>
        </w:rPr>
        <w:t xml:space="preserve">                                                                                                          </w:t>
      </w:r>
      <w:r>
        <w:rPr>
          <w:sz w:val="28"/>
          <w:szCs w:val="28"/>
        </w:rPr>
        <w:t xml:space="preserve">         </w:t>
      </w:r>
      <w:r w:rsidRPr="00E8127C">
        <w:rPr>
          <w:sz w:val="28"/>
          <w:szCs w:val="28"/>
        </w:rPr>
        <w:t xml:space="preserve"> </w:t>
      </w:r>
      <w:r>
        <w:rPr>
          <w:sz w:val="28"/>
          <w:szCs w:val="28"/>
        </w:rPr>
        <w:t xml:space="preserve">                                   </w:t>
      </w:r>
    </w:p>
    <w:p w:rsidR="00ED3439" w:rsidRDefault="00ED3439" w:rsidP="00ED3439">
      <w:pPr>
        <w:ind w:firstLine="709"/>
        <w:jc w:val="right"/>
        <w:rPr>
          <w:sz w:val="28"/>
          <w:szCs w:val="28"/>
        </w:rPr>
      </w:pPr>
      <w:r>
        <w:rPr>
          <w:sz w:val="28"/>
          <w:szCs w:val="28"/>
        </w:rPr>
        <w:t>(рублей)</w:t>
      </w:r>
    </w:p>
    <w:p w:rsidR="00ED3439" w:rsidRDefault="00ED3439" w:rsidP="00994952">
      <w:pPr>
        <w:ind w:firstLine="709"/>
        <w:jc w:val="both"/>
        <w:rPr>
          <w:sz w:val="28"/>
          <w:szCs w:val="28"/>
        </w:rPr>
      </w:pPr>
    </w:p>
    <w:tbl>
      <w:tblPr>
        <w:tblW w:w="9923" w:type="dxa"/>
        <w:tblInd w:w="-5" w:type="dxa"/>
        <w:tblLayout w:type="fixed"/>
        <w:tblCellMar>
          <w:top w:w="102" w:type="dxa"/>
          <w:left w:w="62" w:type="dxa"/>
          <w:bottom w:w="102" w:type="dxa"/>
          <w:right w:w="62" w:type="dxa"/>
        </w:tblCellMar>
        <w:tblLook w:val="0000" w:firstRow="0" w:lastRow="0" w:firstColumn="0" w:lastColumn="0" w:noHBand="0" w:noVBand="0"/>
      </w:tblPr>
      <w:tblGrid>
        <w:gridCol w:w="3606"/>
        <w:gridCol w:w="2126"/>
        <w:gridCol w:w="1781"/>
        <w:gridCol w:w="2410"/>
      </w:tblGrid>
      <w:tr w:rsidR="00717308" w:rsidRPr="00717308" w:rsidTr="00717308">
        <w:tc>
          <w:tcPr>
            <w:tcW w:w="3606" w:type="dxa"/>
            <w:vMerge w:val="restart"/>
            <w:tcBorders>
              <w:top w:val="single" w:sz="4" w:space="0" w:color="auto"/>
              <w:left w:val="single" w:sz="4" w:space="0" w:color="auto"/>
              <w:right w:val="single" w:sz="4" w:space="0" w:color="auto"/>
            </w:tcBorders>
            <w:vAlign w:val="center"/>
          </w:tcPr>
          <w:p w:rsidR="00717308" w:rsidRPr="00717308" w:rsidRDefault="00717308" w:rsidP="00717308">
            <w:pPr>
              <w:autoSpaceDE w:val="0"/>
              <w:autoSpaceDN w:val="0"/>
              <w:adjustRightInd w:val="0"/>
              <w:jc w:val="center"/>
              <w:rPr>
                <w:iCs/>
                <w:sz w:val="28"/>
                <w:szCs w:val="28"/>
              </w:rPr>
            </w:pPr>
            <w:r w:rsidRPr="00717308">
              <w:rPr>
                <w:iCs/>
                <w:sz w:val="28"/>
                <w:szCs w:val="28"/>
              </w:rPr>
              <w:t>Перечень муниципальных внутренних заимствований по видам долговых обязательств</w:t>
            </w:r>
          </w:p>
        </w:tc>
        <w:tc>
          <w:tcPr>
            <w:tcW w:w="3907" w:type="dxa"/>
            <w:gridSpan w:val="2"/>
            <w:tcBorders>
              <w:top w:val="single" w:sz="4" w:space="0" w:color="auto"/>
              <w:left w:val="single" w:sz="4" w:space="0" w:color="auto"/>
              <w:bottom w:val="single" w:sz="4" w:space="0" w:color="auto"/>
              <w:right w:val="single" w:sz="4" w:space="0" w:color="auto"/>
            </w:tcBorders>
            <w:vAlign w:val="center"/>
          </w:tcPr>
          <w:p w:rsidR="00717308" w:rsidRPr="00717308" w:rsidRDefault="00717308" w:rsidP="00717308">
            <w:pPr>
              <w:autoSpaceDE w:val="0"/>
              <w:autoSpaceDN w:val="0"/>
              <w:adjustRightInd w:val="0"/>
              <w:jc w:val="center"/>
              <w:rPr>
                <w:iCs/>
                <w:sz w:val="28"/>
                <w:szCs w:val="28"/>
              </w:rPr>
            </w:pPr>
            <w:r w:rsidRPr="00717308">
              <w:rPr>
                <w:iCs/>
                <w:sz w:val="28"/>
                <w:szCs w:val="28"/>
              </w:rPr>
              <w:t>Привлечение средств</w:t>
            </w:r>
          </w:p>
        </w:tc>
        <w:tc>
          <w:tcPr>
            <w:tcW w:w="2410" w:type="dxa"/>
            <w:vMerge w:val="restart"/>
            <w:tcBorders>
              <w:top w:val="single" w:sz="4" w:space="0" w:color="auto"/>
              <w:left w:val="single" w:sz="4" w:space="0" w:color="auto"/>
              <w:right w:val="single" w:sz="4" w:space="0" w:color="auto"/>
            </w:tcBorders>
            <w:vAlign w:val="center"/>
          </w:tcPr>
          <w:p w:rsidR="00717308" w:rsidRPr="00717308" w:rsidRDefault="00717308" w:rsidP="00717308">
            <w:pPr>
              <w:autoSpaceDE w:val="0"/>
              <w:autoSpaceDN w:val="0"/>
              <w:adjustRightInd w:val="0"/>
              <w:jc w:val="center"/>
              <w:rPr>
                <w:iCs/>
                <w:sz w:val="28"/>
                <w:szCs w:val="28"/>
              </w:rPr>
            </w:pPr>
            <w:r w:rsidRPr="00717308">
              <w:rPr>
                <w:iCs/>
                <w:sz w:val="28"/>
                <w:szCs w:val="28"/>
              </w:rPr>
              <w:t>Объем погашения долговых обязательств</w:t>
            </w:r>
          </w:p>
          <w:p w:rsidR="00717308" w:rsidRPr="00717308" w:rsidRDefault="00717308" w:rsidP="00717308">
            <w:pPr>
              <w:autoSpaceDE w:val="0"/>
              <w:autoSpaceDN w:val="0"/>
              <w:adjustRightInd w:val="0"/>
              <w:jc w:val="center"/>
              <w:rPr>
                <w:iCs/>
                <w:sz w:val="28"/>
                <w:szCs w:val="28"/>
              </w:rPr>
            </w:pPr>
          </w:p>
        </w:tc>
      </w:tr>
      <w:tr w:rsidR="00717308" w:rsidRPr="00717308" w:rsidTr="00717308">
        <w:tc>
          <w:tcPr>
            <w:tcW w:w="3606" w:type="dxa"/>
            <w:vMerge/>
            <w:tcBorders>
              <w:left w:val="single" w:sz="4" w:space="0" w:color="auto"/>
              <w:bottom w:val="single" w:sz="4" w:space="0" w:color="auto"/>
              <w:right w:val="single" w:sz="4" w:space="0" w:color="auto"/>
            </w:tcBorders>
          </w:tcPr>
          <w:p w:rsidR="00717308" w:rsidRPr="00717308" w:rsidRDefault="00717308" w:rsidP="00717308">
            <w:pPr>
              <w:autoSpaceDE w:val="0"/>
              <w:autoSpaceDN w:val="0"/>
              <w:adjustRightInd w:val="0"/>
              <w:rPr>
                <w:i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717308" w:rsidRPr="00717308" w:rsidRDefault="00717308" w:rsidP="00717308">
            <w:pPr>
              <w:autoSpaceDE w:val="0"/>
              <w:autoSpaceDN w:val="0"/>
              <w:adjustRightInd w:val="0"/>
              <w:jc w:val="center"/>
              <w:rPr>
                <w:iCs/>
                <w:sz w:val="28"/>
                <w:szCs w:val="28"/>
              </w:rPr>
            </w:pPr>
            <w:r w:rsidRPr="00717308">
              <w:rPr>
                <w:iCs/>
                <w:sz w:val="28"/>
                <w:szCs w:val="28"/>
              </w:rPr>
              <w:t>объем</w:t>
            </w:r>
          </w:p>
        </w:tc>
        <w:tc>
          <w:tcPr>
            <w:tcW w:w="1781" w:type="dxa"/>
            <w:tcBorders>
              <w:top w:val="single" w:sz="4" w:space="0" w:color="auto"/>
              <w:left w:val="single" w:sz="4" w:space="0" w:color="auto"/>
              <w:bottom w:val="single" w:sz="4" w:space="0" w:color="auto"/>
              <w:right w:val="single" w:sz="4" w:space="0" w:color="auto"/>
            </w:tcBorders>
          </w:tcPr>
          <w:p w:rsidR="00717308" w:rsidRPr="00717308" w:rsidRDefault="00717308" w:rsidP="00717308">
            <w:pPr>
              <w:autoSpaceDE w:val="0"/>
              <w:autoSpaceDN w:val="0"/>
              <w:adjustRightInd w:val="0"/>
              <w:jc w:val="center"/>
              <w:rPr>
                <w:iCs/>
                <w:sz w:val="28"/>
                <w:szCs w:val="28"/>
              </w:rPr>
            </w:pPr>
            <w:r w:rsidRPr="00717308">
              <w:rPr>
                <w:iCs/>
                <w:sz w:val="28"/>
                <w:szCs w:val="28"/>
              </w:rPr>
              <w:t>предельные сроки погашения</w:t>
            </w:r>
          </w:p>
        </w:tc>
        <w:tc>
          <w:tcPr>
            <w:tcW w:w="2410" w:type="dxa"/>
            <w:vMerge/>
            <w:tcBorders>
              <w:left w:val="single" w:sz="4" w:space="0" w:color="auto"/>
              <w:bottom w:val="single" w:sz="4" w:space="0" w:color="auto"/>
              <w:right w:val="single" w:sz="4" w:space="0" w:color="auto"/>
            </w:tcBorders>
          </w:tcPr>
          <w:p w:rsidR="00717308" w:rsidRPr="00717308" w:rsidRDefault="00717308" w:rsidP="00717308">
            <w:pPr>
              <w:autoSpaceDE w:val="0"/>
              <w:autoSpaceDN w:val="0"/>
              <w:adjustRightInd w:val="0"/>
              <w:jc w:val="center"/>
              <w:rPr>
                <w:iCs/>
                <w:sz w:val="28"/>
                <w:szCs w:val="28"/>
              </w:rPr>
            </w:pPr>
          </w:p>
        </w:tc>
      </w:tr>
      <w:tr w:rsidR="00717308" w:rsidRPr="00717308" w:rsidTr="00717308">
        <w:tc>
          <w:tcPr>
            <w:tcW w:w="3606" w:type="dxa"/>
            <w:tcBorders>
              <w:top w:val="single" w:sz="4" w:space="0" w:color="auto"/>
              <w:left w:val="single" w:sz="4" w:space="0" w:color="auto"/>
              <w:bottom w:val="single" w:sz="4" w:space="0" w:color="auto"/>
              <w:right w:val="single" w:sz="4" w:space="0" w:color="auto"/>
            </w:tcBorders>
          </w:tcPr>
          <w:p w:rsidR="00717308" w:rsidRPr="00717308" w:rsidRDefault="00717308" w:rsidP="00717308">
            <w:pPr>
              <w:autoSpaceDE w:val="0"/>
              <w:autoSpaceDN w:val="0"/>
              <w:adjustRightInd w:val="0"/>
              <w:rPr>
                <w:iCs/>
                <w:sz w:val="28"/>
                <w:szCs w:val="28"/>
              </w:rPr>
            </w:pPr>
            <w:r w:rsidRPr="00717308">
              <w:rPr>
                <w:iCs/>
                <w:sz w:val="28"/>
                <w:szCs w:val="28"/>
              </w:rPr>
              <w:t>Кредиты, привлечённые в бюджет городского округа от кредитных организаций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717308" w:rsidRPr="00717308" w:rsidRDefault="00717308" w:rsidP="00717308">
            <w:pPr>
              <w:autoSpaceDE w:val="0"/>
              <w:autoSpaceDN w:val="0"/>
              <w:adjustRightInd w:val="0"/>
              <w:jc w:val="right"/>
              <w:rPr>
                <w:iCs/>
                <w:sz w:val="28"/>
                <w:szCs w:val="28"/>
              </w:rPr>
            </w:pPr>
            <w:r w:rsidRPr="00717308">
              <w:rPr>
                <w:color w:val="000000"/>
                <w:sz w:val="28"/>
                <w:szCs w:val="28"/>
              </w:rPr>
              <w:t>690 000 000,00</w:t>
            </w:r>
          </w:p>
        </w:tc>
        <w:tc>
          <w:tcPr>
            <w:tcW w:w="1781" w:type="dxa"/>
            <w:tcBorders>
              <w:top w:val="single" w:sz="4" w:space="0" w:color="auto"/>
              <w:left w:val="single" w:sz="4" w:space="0" w:color="auto"/>
              <w:bottom w:val="single" w:sz="4" w:space="0" w:color="auto"/>
              <w:right w:val="single" w:sz="4" w:space="0" w:color="auto"/>
            </w:tcBorders>
          </w:tcPr>
          <w:p w:rsidR="00717308" w:rsidRPr="00717308" w:rsidRDefault="00717308" w:rsidP="00717308">
            <w:pPr>
              <w:autoSpaceDE w:val="0"/>
              <w:autoSpaceDN w:val="0"/>
              <w:adjustRightInd w:val="0"/>
              <w:jc w:val="center"/>
              <w:rPr>
                <w:iCs/>
                <w:sz w:val="28"/>
                <w:szCs w:val="28"/>
              </w:rPr>
            </w:pPr>
            <w:r w:rsidRPr="00717308">
              <w:rPr>
                <w:iCs/>
                <w:sz w:val="28"/>
                <w:szCs w:val="28"/>
              </w:rPr>
              <w:t>до 1 года</w:t>
            </w:r>
          </w:p>
        </w:tc>
        <w:tc>
          <w:tcPr>
            <w:tcW w:w="2410" w:type="dxa"/>
            <w:tcBorders>
              <w:top w:val="single" w:sz="4" w:space="0" w:color="auto"/>
              <w:left w:val="single" w:sz="4" w:space="0" w:color="auto"/>
              <w:bottom w:val="single" w:sz="4" w:space="0" w:color="auto"/>
              <w:right w:val="single" w:sz="4" w:space="0" w:color="auto"/>
            </w:tcBorders>
          </w:tcPr>
          <w:p w:rsidR="00717308" w:rsidRPr="00717308" w:rsidRDefault="00717308" w:rsidP="00717308">
            <w:pPr>
              <w:autoSpaceDE w:val="0"/>
              <w:autoSpaceDN w:val="0"/>
              <w:adjustRightInd w:val="0"/>
              <w:jc w:val="right"/>
              <w:rPr>
                <w:iCs/>
                <w:sz w:val="28"/>
                <w:szCs w:val="28"/>
              </w:rPr>
            </w:pPr>
            <w:r w:rsidRPr="00717308">
              <w:rPr>
                <w:iCs/>
                <w:sz w:val="28"/>
                <w:szCs w:val="28"/>
              </w:rPr>
              <w:t>2 430 808 000,00</w:t>
            </w:r>
          </w:p>
        </w:tc>
      </w:tr>
      <w:tr w:rsidR="00717308" w:rsidRPr="00717308" w:rsidTr="00717308">
        <w:tc>
          <w:tcPr>
            <w:tcW w:w="3606" w:type="dxa"/>
            <w:tcBorders>
              <w:top w:val="single" w:sz="4" w:space="0" w:color="auto"/>
              <w:left w:val="single" w:sz="4" w:space="0" w:color="auto"/>
              <w:bottom w:val="single" w:sz="4" w:space="0" w:color="auto"/>
              <w:right w:val="single" w:sz="4" w:space="0" w:color="auto"/>
            </w:tcBorders>
          </w:tcPr>
          <w:p w:rsidR="00717308" w:rsidRPr="00717308" w:rsidRDefault="00717308" w:rsidP="00717308">
            <w:pPr>
              <w:autoSpaceDE w:val="0"/>
              <w:autoSpaceDN w:val="0"/>
              <w:adjustRightInd w:val="0"/>
              <w:rPr>
                <w:iCs/>
                <w:sz w:val="28"/>
                <w:szCs w:val="28"/>
              </w:rPr>
            </w:pPr>
            <w:r w:rsidRPr="00717308">
              <w:rPr>
                <w:sz w:val="28"/>
                <w:szCs w:val="28"/>
              </w:rPr>
              <w:t>Бюджетные кредиты, привлеченные в бюджет городского округа из других бюджетов бюджетной системы Российской Федерации бюджетами городских округов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717308" w:rsidRPr="00717308" w:rsidRDefault="00717308" w:rsidP="00717308">
            <w:pPr>
              <w:autoSpaceDE w:val="0"/>
              <w:autoSpaceDN w:val="0"/>
              <w:adjustRightInd w:val="0"/>
              <w:jc w:val="right"/>
              <w:rPr>
                <w:color w:val="000000"/>
                <w:sz w:val="28"/>
                <w:szCs w:val="28"/>
              </w:rPr>
            </w:pPr>
            <w:r w:rsidRPr="00717308">
              <w:rPr>
                <w:color w:val="000000"/>
                <w:sz w:val="28"/>
                <w:szCs w:val="28"/>
              </w:rPr>
              <w:t>1 540 808 000,00</w:t>
            </w:r>
          </w:p>
        </w:tc>
        <w:tc>
          <w:tcPr>
            <w:tcW w:w="1781" w:type="dxa"/>
            <w:tcBorders>
              <w:top w:val="single" w:sz="4" w:space="0" w:color="auto"/>
              <w:left w:val="single" w:sz="4" w:space="0" w:color="auto"/>
              <w:bottom w:val="single" w:sz="4" w:space="0" w:color="auto"/>
              <w:right w:val="single" w:sz="4" w:space="0" w:color="auto"/>
            </w:tcBorders>
          </w:tcPr>
          <w:p w:rsidR="00717308" w:rsidRPr="00717308" w:rsidRDefault="00717308" w:rsidP="00717308">
            <w:pPr>
              <w:autoSpaceDE w:val="0"/>
              <w:autoSpaceDN w:val="0"/>
              <w:adjustRightInd w:val="0"/>
              <w:jc w:val="center"/>
              <w:rPr>
                <w:iCs/>
                <w:sz w:val="28"/>
                <w:szCs w:val="28"/>
              </w:rPr>
            </w:pPr>
            <w:r w:rsidRPr="00717308">
              <w:rPr>
                <w:iCs/>
                <w:sz w:val="28"/>
                <w:szCs w:val="28"/>
              </w:rPr>
              <w:t>до 5 лет</w:t>
            </w:r>
          </w:p>
        </w:tc>
        <w:tc>
          <w:tcPr>
            <w:tcW w:w="2410" w:type="dxa"/>
            <w:tcBorders>
              <w:top w:val="single" w:sz="4" w:space="0" w:color="auto"/>
              <w:left w:val="single" w:sz="4" w:space="0" w:color="auto"/>
              <w:bottom w:val="single" w:sz="4" w:space="0" w:color="auto"/>
              <w:right w:val="single" w:sz="4" w:space="0" w:color="auto"/>
            </w:tcBorders>
          </w:tcPr>
          <w:p w:rsidR="00717308" w:rsidRPr="00717308" w:rsidRDefault="00717308" w:rsidP="00717308">
            <w:pPr>
              <w:autoSpaceDE w:val="0"/>
              <w:autoSpaceDN w:val="0"/>
              <w:adjustRightInd w:val="0"/>
              <w:jc w:val="right"/>
              <w:rPr>
                <w:iCs/>
                <w:sz w:val="28"/>
                <w:szCs w:val="28"/>
              </w:rPr>
            </w:pPr>
          </w:p>
        </w:tc>
      </w:tr>
    </w:tbl>
    <w:p w:rsidR="00ED3439" w:rsidRDefault="00ED3439" w:rsidP="00ED3439">
      <w:r w:rsidRPr="00ED3439">
        <w:rPr>
          <w:sz w:val="28"/>
          <w:szCs w:val="28"/>
        </w:rPr>
        <w:t xml:space="preserve">                                                                                                                                      </w:t>
      </w:r>
      <w:r w:rsidR="008B5E4C">
        <w:rPr>
          <w:sz w:val="28"/>
          <w:szCs w:val="28"/>
        </w:rPr>
        <w:t>».</w:t>
      </w: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717308">
      <w:pPr>
        <w:jc w:val="both"/>
        <w:rPr>
          <w:sz w:val="28"/>
          <w:szCs w:val="28"/>
        </w:rPr>
      </w:pPr>
    </w:p>
    <w:p w:rsidR="00ED3439" w:rsidRDefault="00ED3439" w:rsidP="00994952">
      <w:pPr>
        <w:ind w:firstLine="709"/>
        <w:jc w:val="both"/>
        <w:rPr>
          <w:sz w:val="28"/>
          <w:szCs w:val="28"/>
        </w:rPr>
        <w:sectPr w:rsidR="00ED3439" w:rsidSect="00D67EF5">
          <w:footerReference w:type="default" r:id="rId18"/>
          <w:pgSz w:w="11906" w:h="16838" w:code="9"/>
          <w:pgMar w:top="680" w:right="851" w:bottom="1134" w:left="1418" w:header="709" w:footer="709" w:gutter="0"/>
          <w:cols w:space="708"/>
          <w:docGrid w:linePitch="360"/>
        </w:sectPr>
      </w:pPr>
    </w:p>
    <w:p w:rsidR="00994952" w:rsidRPr="00273808" w:rsidRDefault="00994952" w:rsidP="00994952">
      <w:pPr>
        <w:ind w:firstLine="709"/>
        <w:jc w:val="both"/>
        <w:rPr>
          <w:sz w:val="28"/>
          <w:szCs w:val="28"/>
        </w:rPr>
      </w:pPr>
      <w:r w:rsidRPr="00273808">
        <w:rPr>
          <w:sz w:val="28"/>
          <w:szCs w:val="28"/>
        </w:rPr>
        <w:t xml:space="preserve">2. </w:t>
      </w:r>
      <w:r>
        <w:rPr>
          <w:sz w:val="28"/>
          <w:szCs w:val="28"/>
        </w:rPr>
        <w:t>Настоящее</w:t>
      </w:r>
      <w:r w:rsidRPr="00273808">
        <w:rPr>
          <w:sz w:val="28"/>
          <w:szCs w:val="28"/>
        </w:rPr>
        <w:t xml:space="preserve"> решение вступает в силу со дня его официального опубликования. </w:t>
      </w:r>
    </w:p>
    <w:p w:rsidR="00994952" w:rsidRDefault="00994952" w:rsidP="00994952">
      <w:pPr>
        <w:jc w:val="both"/>
        <w:rPr>
          <w:sz w:val="28"/>
          <w:szCs w:val="28"/>
        </w:rPr>
      </w:pPr>
    </w:p>
    <w:p w:rsidR="0072326D" w:rsidRDefault="0072326D" w:rsidP="00994952">
      <w:pPr>
        <w:jc w:val="both"/>
        <w:rPr>
          <w:sz w:val="28"/>
          <w:szCs w:val="28"/>
        </w:rPr>
      </w:pPr>
    </w:p>
    <w:p w:rsidR="0072326D" w:rsidRPr="00273808" w:rsidRDefault="0072326D" w:rsidP="00994952">
      <w:pPr>
        <w:jc w:val="both"/>
        <w:rPr>
          <w:sz w:val="28"/>
          <w:szCs w:val="28"/>
        </w:rPr>
      </w:pPr>
    </w:p>
    <w:p w:rsidR="00994952" w:rsidRPr="00273808" w:rsidRDefault="00994952" w:rsidP="00994952">
      <w:pPr>
        <w:jc w:val="both"/>
        <w:rPr>
          <w:sz w:val="28"/>
          <w:szCs w:val="28"/>
        </w:rPr>
      </w:pPr>
      <w:r w:rsidRPr="00273808">
        <w:rPr>
          <w:sz w:val="28"/>
          <w:szCs w:val="28"/>
        </w:rPr>
        <w:t xml:space="preserve">Председатель Совета </w:t>
      </w:r>
    </w:p>
    <w:p w:rsidR="00994952" w:rsidRPr="00273808" w:rsidRDefault="00994952" w:rsidP="00994952">
      <w:pPr>
        <w:jc w:val="both"/>
        <w:rPr>
          <w:sz w:val="28"/>
          <w:szCs w:val="28"/>
        </w:rPr>
      </w:pPr>
      <w:r w:rsidRPr="00273808">
        <w:rPr>
          <w:sz w:val="28"/>
          <w:szCs w:val="28"/>
        </w:rPr>
        <w:t xml:space="preserve">городского округа город Уфа </w:t>
      </w:r>
    </w:p>
    <w:p w:rsidR="00994952" w:rsidRPr="00F02A54" w:rsidRDefault="00994952" w:rsidP="00994952">
      <w:pPr>
        <w:jc w:val="both"/>
        <w:rPr>
          <w:sz w:val="28"/>
          <w:szCs w:val="28"/>
        </w:rPr>
      </w:pPr>
      <w:r w:rsidRPr="00273808">
        <w:rPr>
          <w:sz w:val="28"/>
          <w:szCs w:val="28"/>
        </w:rPr>
        <w:t>Республики Башкортостан</w:t>
      </w:r>
      <w:r w:rsidR="00CE2976">
        <w:rPr>
          <w:sz w:val="28"/>
          <w:szCs w:val="28"/>
        </w:rPr>
        <w:t xml:space="preserve">                                                                     </w:t>
      </w:r>
      <w:r w:rsidR="00654C5C" w:rsidRPr="00245EEF">
        <w:rPr>
          <w:sz w:val="28"/>
          <w:szCs w:val="28"/>
        </w:rPr>
        <w:t xml:space="preserve">   М. Васимов</w:t>
      </w:r>
    </w:p>
    <w:p w:rsidR="00994952" w:rsidRDefault="00994952" w:rsidP="00593F02">
      <w:pPr>
        <w:jc w:val="both"/>
      </w:pPr>
    </w:p>
    <w:sectPr w:rsidR="00994952" w:rsidSect="00ED3439">
      <w:pgSz w:w="11906" w:h="16838" w:code="9"/>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442" w:rsidRDefault="00D86442" w:rsidP="0041544E">
      <w:r>
        <w:separator/>
      </w:r>
    </w:p>
  </w:endnote>
  <w:endnote w:type="continuationSeparator" w:id="0">
    <w:p w:rsidR="00D86442" w:rsidRDefault="00D86442" w:rsidP="004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68856"/>
      <w:docPartObj>
        <w:docPartGallery w:val="Page Numbers (Bottom of Page)"/>
        <w:docPartUnique/>
      </w:docPartObj>
    </w:sdtPr>
    <w:sdtEndPr/>
    <w:sdtContent>
      <w:p w:rsidR="00C813D7" w:rsidRDefault="00C813D7">
        <w:pPr>
          <w:pStyle w:val="a8"/>
          <w:jc w:val="right"/>
        </w:pPr>
        <w:r>
          <w:fldChar w:fldCharType="begin"/>
        </w:r>
        <w:r>
          <w:instrText>PAGE   \* MERGEFORMAT</w:instrText>
        </w:r>
        <w:r>
          <w:fldChar w:fldCharType="separate"/>
        </w:r>
        <w:r w:rsidR="00352B6B">
          <w:rPr>
            <w:noProof/>
          </w:rPr>
          <w:t>2</w:t>
        </w:r>
        <w:r>
          <w:fldChar w:fldCharType="end"/>
        </w:r>
      </w:p>
    </w:sdtContent>
  </w:sdt>
  <w:p w:rsidR="00C813D7" w:rsidRDefault="00C813D7">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5198"/>
      <w:docPartObj>
        <w:docPartGallery w:val="Page Numbers (Bottom of Page)"/>
        <w:docPartUnique/>
      </w:docPartObj>
    </w:sdtPr>
    <w:sdtEndPr/>
    <w:sdtContent>
      <w:p w:rsidR="00C813D7" w:rsidRDefault="00C813D7">
        <w:pPr>
          <w:pStyle w:val="a8"/>
          <w:jc w:val="right"/>
        </w:pPr>
        <w:r>
          <w:fldChar w:fldCharType="begin"/>
        </w:r>
        <w:r>
          <w:instrText>PAGE   \* MERGEFORMAT</w:instrText>
        </w:r>
        <w:r>
          <w:fldChar w:fldCharType="separate"/>
        </w:r>
        <w:r w:rsidR="009150C7">
          <w:rPr>
            <w:noProof/>
          </w:rPr>
          <w:t>732</w:t>
        </w:r>
        <w:r>
          <w:fldChar w:fldCharType="end"/>
        </w:r>
      </w:p>
    </w:sdtContent>
  </w:sdt>
  <w:p w:rsidR="00C813D7" w:rsidRDefault="00C813D7">
    <w:pPr>
      <w:pStyle w:val="a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43650"/>
      <w:docPartObj>
        <w:docPartGallery w:val="Page Numbers (Bottom of Page)"/>
        <w:docPartUnique/>
      </w:docPartObj>
    </w:sdtPr>
    <w:sdtEndPr/>
    <w:sdtContent>
      <w:p w:rsidR="00C813D7" w:rsidRDefault="00C813D7">
        <w:pPr>
          <w:pStyle w:val="a8"/>
          <w:jc w:val="right"/>
        </w:pPr>
        <w:r>
          <w:fldChar w:fldCharType="begin"/>
        </w:r>
        <w:r>
          <w:instrText>PAGE   \* MERGEFORMAT</w:instrText>
        </w:r>
        <w:r>
          <w:fldChar w:fldCharType="separate"/>
        </w:r>
        <w:r w:rsidR="009150C7">
          <w:rPr>
            <w:noProof/>
          </w:rPr>
          <w:t>734</w:t>
        </w:r>
        <w:r>
          <w:fldChar w:fldCharType="end"/>
        </w:r>
      </w:p>
    </w:sdtContent>
  </w:sdt>
  <w:p w:rsidR="00C813D7" w:rsidRDefault="00C813D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D7" w:rsidRDefault="00C813D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319702"/>
      <w:docPartObj>
        <w:docPartGallery w:val="Page Numbers (Bottom of Page)"/>
        <w:docPartUnique/>
      </w:docPartObj>
    </w:sdtPr>
    <w:sdtEndPr/>
    <w:sdtContent>
      <w:p w:rsidR="00C813D7" w:rsidRDefault="00C813D7">
        <w:pPr>
          <w:pStyle w:val="a8"/>
          <w:jc w:val="right"/>
        </w:pPr>
        <w:r>
          <w:fldChar w:fldCharType="begin"/>
        </w:r>
        <w:r>
          <w:instrText>PAGE   \* MERGEFORMAT</w:instrText>
        </w:r>
        <w:r>
          <w:fldChar w:fldCharType="separate"/>
        </w:r>
        <w:r w:rsidR="00352B6B">
          <w:rPr>
            <w:noProof/>
          </w:rPr>
          <w:t>21</w:t>
        </w:r>
        <w:r>
          <w:fldChar w:fldCharType="end"/>
        </w:r>
      </w:p>
    </w:sdtContent>
  </w:sdt>
  <w:p w:rsidR="00C813D7" w:rsidRDefault="00C813D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D7" w:rsidRDefault="00C813D7">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D7" w:rsidRDefault="00C813D7">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0266"/>
      <w:docPartObj>
        <w:docPartGallery w:val="Page Numbers (Bottom of Page)"/>
        <w:docPartUnique/>
      </w:docPartObj>
    </w:sdtPr>
    <w:sdtEndPr/>
    <w:sdtContent>
      <w:p w:rsidR="00C813D7" w:rsidRDefault="00C813D7">
        <w:pPr>
          <w:pStyle w:val="a8"/>
          <w:jc w:val="right"/>
        </w:pPr>
        <w:r>
          <w:fldChar w:fldCharType="begin"/>
        </w:r>
        <w:r>
          <w:instrText>PAGE   \* MERGEFORMAT</w:instrText>
        </w:r>
        <w:r>
          <w:fldChar w:fldCharType="separate"/>
        </w:r>
        <w:r w:rsidR="009150C7">
          <w:rPr>
            <w:noProof/>
          </w:rPr>
          <w:t>318</w:t>
        </w:r>
        <w:r>
          <w:fldChar w:fldCharType="end"/>
        </w:r>
      </w:p>
    </w:sdtContent>
  </w:sdt>
  <w:p w:rsidR="00C813D7" w:rsidRDefault="00C813D7">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2164"/>
      <w:docPartObj>
        <w:docPartGallery w:val="Page Numbers (Bottom of Page)"/>
        <w:docPartUnique/>
      </w:docPartObj>
    </w:sdtPr>
    <w:sdtEndPr/>
    <w:sdtContent>
      <w:p w:rsidR="00C813D7" w:rsidRDefault="00C813D7">
        <w:pPr>
          <w:pStyle w:val="a8"/>
          <w:jc w:val="right"/>
        </w:pPr>
        <w:r>
          <w:fldChar w:fldCharType="begin"/>
        </w:r>
        <w:r>
          <w:instrText>PAGE   \* MERGEFORMAT</w:instrText>
        </w:r>
        <w:r>
          <w:fldChar w:fldCharType="separate"/>
        </w:r>
        <w:r w:rsidR="009150C7">
          <w:rPr>
            <w:noProof/>
          </w:rPr>
          <w:t>634</w:t>
        </w:r>
        <w:r>
          <w:fldChar w:fldCharType="end"/>
        </w:r>
      </w:p>
    </w:sdtContent>
  </w:sdt>
  <w:p w:rsidR="00C813D7" w:rsidRDefault="00C813D7">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D7" w:rsidRDefault="00C813D7">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D7" w:rsidRDefault="00C813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442" w:rsidRDefault="00D86442" w:rsidP="0041544E">
      <w:r>
        <w:separator/>
      </w:r>
    </w:p>
  </w:footnote>
  <w:footnote w:type="continuationSeparator" w:id="0">
    <w:p w:rsidR="00D86442" w:rsidRDefault="00D86442" w:rsidP="0041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63"/>
    <w:multiLevelType w:val="multilevel"/>
    <w:tmpl w:val="32BEF99A"/>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53B49FE"/>
    <w:multiLevelType w:val="multilevel"/>
    <w:tmpl w:val="A38CD91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8F545C"/>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2CE2370"/>
    <w:multiLevelType w:val="multilevel"/>
    <w:tmpl w:val="81FE855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800E7"/>
    <w:multiLevelType w:val="multilevel"/>
    <w:tmpl w:val="BAF8350E"/>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B8E3B6F"/>
    <w:multiLevelType w:val="multilevel"/>
    <w:tmpl w:val="ACC0E5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E718B"/>
    <w:multiLevelType w:val="hybridMultilevel"/>
    <w:tmpl w:val="7E7E2FEE"/>
    <w:lvl w:ilvl="0" w:tplc="EE10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547E2"/>
    <w:multiLevelType w:val="hybridMultilevel"/>
    <w:tmpl w:val="ECF4F4B6"/>
    <w:lvl w:ilvl="0" w:tplc="A5E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282978"/>
    <w:multiLevelType w:val="multilevel"/>
    <w:tmpl w:val="32DC6C0C"/>
    <w:lvl w:ilvl="0">
      <w:start w:val="1"/>
      <w:numFmt w:val="decimal"/>
      <w:lvlText w:val="%1"/>
      <w:lvlJc w:val="left"/>
      <w:pPr>
        <w:ind w:left="750" w:hanging="750"/>
      </w:pPr>
      <w:rPr>
        <w:rFonts w:hint="default"/>
      </w:rPr>
    </w:lvl>
    <w:lvl w:ilvl="1">
      <w:start w:val="1"/>
      <w:numFmt w:val="decimal"/>
      <w:lvlText w:val="%2.1."/>
      <w:lvlJc w:val="left"/>
      <w:pPr>
        <w:ind w:left="1425" w:hanging="750"/>
      </w:pPr>
      <w:rPr>
        <w:rFonts w:hint="default"/>
      </w:rPr>
    </w:lvl>
    <w:lvl w:ilvl="2">
      <w:start w:val="1"/>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nsid w:val="48F5271E"/>
    <w:multiLevelType w:val="multilevel"/>
    <w:tmpl w:val="D8DE795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8DA7998"/>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1">
    <w:nsid w:val="5AB87C75"/>
    <w:multiLevelType w:val="hybridMultilevel"/>
    <w:tmpl w:val="F672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E7DEC"/>
    <w:multiLevelType w:val="multilevel"/>
    <w:tmpl w:val="83CCC828"/>
    <w:lvl w:ilvl="0">
      <w:start w:val="1"/>
      <w:numFmt w:val="decimal"/>
      <w:lvlText w:val="%1."/>
      <w:lvlJc w:val="left"/>
      <w:pPr>
        <w:ind w:left="1035" w:hanging="360"/>
      </w:pPr>
      <w:rPr>
        <w:rFonts w:ascii="Times New Roman" w:hAnsi="Times New Roman" w:cs="Times New Roman" w:hint="default"/>
        <w:sz w:val="28"/>
      </w:rPr>
    </w:lvl>
    <w:lvl w:ilvl="1">
      <w:start w:val="16"/>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num w:numId="1">
    <w:abstractNumId w:val="12"/>
  </w:num>
  <w:num w:numId="2">
    <w:abstractNumId w:val="1"/>
  </w:num>
  <w:num w:numId="3">
    <w:abstractNumId w:val="0"/>
  </w:num>
  <w:num w:numId="4">
    <w:abstractNumId w:val="8"/>
  </w:num>
  <w:num w:numId="5">
    <w:abstractNumId w:val="11"/>
  </w:num>
  <w:num w:numId="6">
    <w:abstractNumId w:val="4"/>
  </w:num>
  <w:num w:numId="7">
    <w:abstractNumId w:val="9"/>
  </w:num>
  <w:num w:numId="8">
    <w:abstractNumId w:val="3"/>
  </w:num>
  <w:num w:numId="9">
    <w:abstractNumId w:val="10"/>
  </w:num>
  <w:num w:numId="10">
    <w:abstractNumId w:val="5"/>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0983"/>
    <w:rsid w:val="00004DAC"/>
    <w:rsid w:val="000067D7"/>
    <w:rsid w:val="00007EF9"/>
    <w:rsid w:val="000239A4"/>
    <w:rsid w:val="000247BD"/>
    <w:rsid w:val="000263A7"/>
    <w:rsid w:val="000269DF"/>
    <w:rsid w:val="00030C72"/>
    <w:rsid w:val="00041AE5"/>
    <w:rsid w:val="0004644A"/>
    <w:rsid w:val="00067617"/>
    <w:rsid w:val="0007129D"/>
    <w:rsid w:val="00074DA6"/>
    <w:rsid w:val="00090A8E"/>
    <w:rsid w:val="000937F2"/>
    <w:rsid w:val="00095FC0"/>
    <w:rsid w:val="000A38CF"/>
    <w:rsid w:val="000A5894"/>
    <w:rsid w:val="000B74A6"/>
    <w:rsid w:val="000C2FD9"/>
    <w:rsid w:val="000C31F4"/>
    <w:rsid w:val="000D2323"/>
    <w:rsid w:val="000D6F65"/>
    <w:rsid w:val="000E200F"/>
    <w:rsid w:val="000E6DDB"/>
    <w:rsid w:val="000F1BC4"/>
    <w:rsid w:val="000F2F33"/>
    <w:rsid w:val="000F538F"/>
    <w:rsid w:val="00115A6C"/>
    <w:rsid w:val="001238D0"/>
    <w:rsid w:val="00126768"/>
    <w:rsid w:val="001326DC"/>
    <w:rsid w:val="00141D87"/>
    <w:rsid w:val="00145ED2"/>
    <w:rsid w:val="0015294E"/>
    <w:rsid w:val="00154847"/>
    <w:rsid w:val="00161667"/>
    <w:rsid w:val="0016382A"/>
    <w:rsid w:val="0016655D"/>
    <w:rsid w:val="00182962"/>
    <w:rsid w:val="0018472A"/>
    <w:rsid w:val="00192632"/>
    <w:rsid w:val="00193D8B"/>
    <w:rsid w:val="001946C4"/>
    <w:rsid w:val="001A0462"/>
    <w:rsid w:val="001A7A3A"/>
    <w:rsid w:val="001B3034"/>
    <w:rsid w:val="001B5503"/>
    <w:rsid w:val="001B6E71"/>
    <w:rsid w:val="001B6FB1"/>
    <w:rsid w:val="001C702B"/>
    <w:rsid w:val="001E4197"/>
    <w:rsid w:val="001F4C44"/>
    <w:rsid w:val="001F4EE0"/>
    <w:rsid w:val="002040FD"/>
    <w:rsid w:val="00207B8B"/>
    <w:rsid w:val="002216F8"/>
    <w:rsid w:val="00235DCD"/>
    <w:rsid w:val="002436F1"/>
    <w:rsid w:val="002545CD"/>
    <w:rsid w:val="0025575B"/>
    <w:rsid w:val="00267492"/>
    <w:rsid w:val="00272B4A"/>
    <w:rsid w:val="002747F2"/>
    <w:rsid w:val="00276569"/>
    <w:rsid w:val="00277240"/>
    <w:rsid w:val="00277259"/>
    <w:rsid w:val="00282FD6"/>
    <w:rsid w:val="00283B98"/>
    <w:rsid w:val="00297587"/>
    <w:rsid w:val="002A46C7"/>
    <w:rsid w:val="002A65F3"/>
    <w:rsid w:val="002B1BAA"/>
    <w:rsid w:val="002C1521"/>
    <w:rsid w:val="002C245A"/>
    <w:rsid w:val="002D19C7"/>
    <w:rsid w:val="002D23B3"/>
    <w:rsid w:val="002D27A5"/>
    <w:rsid w:val="002E29A5"/>
    <w:rsid w:val="002E35FD"/>
    <w:rsid w:val="002E3A53"/>
    <w:rsid w:val="002E4306"/>
    <w:rsid w:val="003028AD"/>
    <w:rsid w:val="00305BAB"/>
    <w:rsid w:val="0031519D"/>
    <w:rsid w:val="00315F4F"/>
    <w:rsid w:val="003160B3"/>
    <w:rsid w:val="00321899"/>
    <w:rsid w:val="0034045C"/>
    <w:rsid w:val="00341839"/>
    <w:rsid w:val="00344EDE"/>
    <w:rsid w:val="00347A46"/>
    <w:rsid w:val="003515CE"/>
    <w:rsid w:val="00352400"/>
    <w:rsid w:val="00352B6B"/>
    <w:rsid w:val="003534CE"/>
    <w:rsid w:val="00353F64"/>
    <w:rsid w:val="00354F47"/>
    <w:rsid w:val="003743C5"/>
    <w:rsid w:val="003858FF"/>
    <w:rsid w:val="00397B2D"/>
    <w:rsid w:val="003A20AE"/>
    <w:rsid w:val="003B10E3"/>
    <w:rsid w:val="003B53E7"/>
    <w:rsid w:val="003C7147"/>
    <w:rsid w:val="003D1A8C"/>
    <w:rsid w:val="003D69CC"/>
    <w:rsid w:val="003F1C14"/>
    <w:rsid w:val="00400DFF"/>
    <w:rsid w:val="004068F9"/>
    <w:rsid w:val="00410D00"/>
    <w:rsid w:val="0041544E"/>
    <w:rsid w:val="004179AE"/>
    <w:rsid w:val="00421BA8"/>
    <w:rsid w:val="00422AE7"/>
    <w:rsid w:val="004239BA"/>
    <w:rsid w:val="0042584E"/>
    <w:rsid w:val="00435EC7"/>
    <w:rsid w:val="00436968"/>
    <w:rsid w:val="00441D7D"/>
    <w:rsid w:val="004425A1"/>
    <w:rsid w:val="004459C7"/>
    <w:rsid w:val="00447CD6"/>
    <w:rsid w:val="004530D0"/>
    <w:rsid w:val="00457FCD"/>
    <w:rsid w:val="00465179"/>
    <w:rsid w:val="0047747D"/>
    <w:rsid w:val="004806EA"/>
    <w:rsid w:val="00480C98"/>
    <w:rsid w:val="00480F5E"/>
    <w:rsid w:val="004848DD"/>
    <w:rsid w:val="00485B2B"/>
    <w:rsid w:val="00485C03"/>
    <w:rsid w:val="00495DB9"/>
    <w:rsid w:val="004965E8"/>
    <w:rsid w:val="004A11D1"/>
    <w:rsid w:val="004A3734"/>
    <w:rsid w:val="004A7277"/>
    <w:rsid w:val="004C44F9"/>
    <w:rsid w:val="004C6BA6"/>
    <w:rsid w:val="004C6F25"/>
    <w:rsid w:val="004E67EA"/>
    <w:rsid w:val="004F3794"/>
    <w:rsid w:val="004F6126"/>
    <w:rsid w:val="00503746"/>
    <w:rsid w:val="0050611B"/>
    <w:rsid w:val="00526A74"/>
    <w:rsid w:val="0052718E"/>
    <w:rsid w:val="0054447A"/>
    <w:rsid w:val="00546BFB"/>
    <w:rsid w:val="00547974"/>
    <w:rsid w:val="00550D58"/>
    <w:rsid w:val="0055414E"/>
    <w:rsid w:val="005664E4"/>
    <w:rsid w:val="005701BF"/>
    <w:rsid w:val="0057380B"/>
    <w:rsid w:val="00583B06"/>
    <w:rsid w:val="00593F02"/>
    <w:rsid w:val="005A1A85"/>
    <w:rsid w:val="005A5580"/>
    <w:rsid w:val="005A59CB"/>
    <w:rsid w:val="005B70C0"/>
    <w:rsid w:val="005C1CC5"/>
    <w:rsid w:val="005C581F"/>
    <w:rsid w:val="005C7CDA"/>
    <w:rsid w:val="005D7FB1"/>
    <w:rsid w:val="00601512"/>
    <w:rsid w:val="0060425E"/>
    <w:rsid w:val="00605E5B"/>
    <w:rsid w:val="0061254C"/>
    <w:rsid w:val="006142BA"/>
    <w:rsid w:val="00617AF8"/>
    <w:rsid w:val="00617F2F"/>
    <w:rsid w:val="00621829"/>
    <w:rsid w:val="00624408"/>
    <w:rsid w:val="0062466F"/>
    <w:rsid w:val="006255E1"/>
    <w:rsid w:val="00631EAC"/>
    <w:rsid w:val="006353D0"/>
    <w:rsid w:val="00643ABB"/>
    <w:rsid w:val="00645D81"/>
    <w:rsid w:val="00654C5C"/>
    <w:rsid w:val="00655F2D"/>
    <w:rsid w:val="006600A0"/>
    <w:rsid w:val="00663773"/>
    <w:rsid w:val="00665A22"/>
    <w:rsid w:val="00670228"/>
    <w:rsid w:val="00672666"/>
    <w:rsid w:val="006745C7"/>
    <w:rsid w:val="0067527F"/>
    <w:rsid w:val="0067623E"/>
    <w:rsid w:val="006765C6"/>
    <w:rsid w:val="006829F3"/>
    <w:rsid w:val="006842ED"/>
    <w:rsid w:val="006A1B00"/>
    <w:rsid w:val="006A33EA"/>
    <w:rsid w:val="006A5366"/>
    <w:rsid w:val="006B2BA6"/>
    <w:rsid w:val="006B6F38"/>
    <w:rsid w:val="006C239C"/>
    <w:rsid w:val="006C36A6"/>
    <w:rsid w:val="006C39F6"/>
    <w:rsid w:val="006C4291"/>
    <w:rsid w:val="006D2F57"/>
    <w:rsid w:val="006F4979"/>
    <w:rsid w:val="006F67C7"/>
    <w:rsid w:val="006F7BA1"/>
    <w:rsid w:val="00701AD4"/>
    <w:rsid w:val="00711E58"/>
    <w:rsid w:val="007170C7"/>
    <w:rsid w:val="00717308"/>
    <w:rsid w:val="00717328"/>
    <w:rsid w:val="0072326D"/>
    <w:rsid w:val="00736023"/>
    <w:rsid w:val="00754B42"/>
    <w:rsid w:val="00762D2E"/>
    <w:rsid w:val="007704AE"/>
    <w:rsid w:val="00772BDD"/>
    <w:rsid w:val="007738C1"/>
    <w:rsid w:val="00783F96"/>
    <w:rsid w:val="0079222E"/>
    <w:rsid w:val="0079232B"/>
    <w:rsid w:val="00795EA6"/>
    <w:rsid w:val="007A35EC"/>
    <w:rsid w:val="007B1DFA"/>
    <w:rsid w:val="007B5EAF"/>
    <w:rsid w:val="007C378E"/>
    <w:rsid w:val="007F1709"/>
    <w:rsid w:val="007F2359"/>
    <w:rsid w:val="007F5EDE"/>
    <w:rsid w:val="00807907"/>
    <w:rsid w:val="00807F32"/>
    <w:rsid w:val="008210E1"/>
    <w:rsid w:val="00823C7E"/>
    <w:rsid w:val="008301AB"/>
    <w:rsid w:val="008346C5"/>
    <w:rsid w:val="00842756"/>
    <w:rsid w:val="008545C2"/>
    <w:rsid w:val="00862043"/>
    <w:rsid w:val="00882163"/>
    <w:rsid w:val="00883C71"/>
    <w:rsid w:val="00886BEA"/>
    <w:rsid w:val="008878F5"/>
    <w:rsid w:val="0089504A"/>
    <w:rsid w:val="00895F45"/>
    <w:rsid w:val="008A3E41"/>
    <w:rsid w:val="008A578C"/>
    <w:rsid w:val="008B0D91"/>
    <w:rsid w:val="008B3FA8"/>
    <w:rsid w:val="008B406E"/>
    <w:rsid w:val="008B4689"/>
    <w:rsid w:val="008B52A2"/>
    <w:rsid w:val="008B5E4C"/>
    <w:rsid w:val="008B6086"/>
    <w:rsid w:val="008C0D7D"/>
    <w:rsid w:val="008D3AA7"/>
    <w:rsid w:val="008D6EA9"/>
    <w:rsid w:val="008F465B"/>
    <w:rsid w:val="008F5AB5"/>
    <w:rsid w:val="008F76F5"/>
    <w:rsid w:val="00903F2D"/>
    <w:rsid w:val="009150C7"/>
    <w:rsid w:val="0091685C"/>
    <w:rsid w:val="009249ED"/>
    <w:rsid w:val="00934250"/>
    <w:rsid w:val="00935C71"/>
    <w:rsid w:val="00936B29"/>
    <w:rsid w:val="00936BA5"/>
    <w:rsid w:val="0093730B"/>
    <w:rsid w:val="00941FDC"/>
    <w:rsid w:val="00942876"/>
    <w:rsid w:val="00942C5F"/>
    <w:rsid w:val="00951364"/>
    <w:rsid w:val="009515C0"/>
    <w:rsid w:val="00951B50"/>
    <w:rsid w:val="00951D60"/>
    <w:rsid w:val="0095415F"/>
    <w:rsid w:val="00955C50"/>
    <w:rsid w:val="009574E1"/>
    <w:rsid w:val="00966D82"/>
    <w:rsid w:val="00977D0F"/>
    <w:rsid w:val="00992C58"/>
    <w:rsid w:val="00994952"/>
    <w:rsid w:val="009A2B6F"/>
    <w:rsid w:val="009A778D"/>
    <w:rsid w:val="009B46BB"/>
    <w:rsid w:val="009B5B03"/>
    <w:rsid w:val="009C2E35"/>
    <w:rsid w:val="009C5E51"/>
    <w:rsid w:val="009C5FA1"/>
    <w:rsid w:val="009D5CC5"/>
    <w:rsid w:val="009E6B93"/>
    <w:rsid w:val="009F0F14"/>
    <w:rsid w:val="009F6E99"/>
    <w:rsid w:val="00A07410"/>
    <w:rsid w:val="00A15A45"/>
    <w:rsid w:val="00A359B2"/>
    <w:rsid w:val="00A35E13"/>
    <w:rsid w:val="00A42EC8"/>
    <w:rsid w:val="00A535E1"/>
    <w:rsid w:val="00A57540"/>
    <w:rsid w:val="00A7133E"/>
    <w:rsid w:val="00A77D3B"/>
    <w:rsid w:val="00A83E8F"/>
    <w:rsid w:val="00A84C34"/>
    <w:rsid w:val="00A9237B"/>
    <w:rsid w:val="00A974BD"/>
    <w:rsid w:val="00AA22FD"/>
    <w:rsid w:val="00AA6D81"/>
    <w:rsid w:val="00AB012C"/>
    <w:rsid w:val="00AB16EF"/>
    <w:rsid w:val="00AB5C2E"/>
    <w:rsid w:val="00AC1075"/>
    <w:rsid w:val="00AC2859"/>
    <w:rsid w:val="00AC3F4E"/>
    <w:rsid w:val="00AC719D"/>
    <w:rsid w:val="00AC7B07"/>
    <w:rsid w:val="00AF4B26"/>
    <w:rsid w:val="00B06D06"/>
    <w:rsid w:val="00B07B9E"/>
    <w:rsid w:val="00B23BFB"/>
    <w:rsid w:val="00B2448A"/>
    <w:rsid w:val="00B31C9C"/>
    <w:rsid w:val="00B477C5"/>
    <w:rsid w:val="00B50F01"/>
    <w:rsid w:val="00B52401"/>
    <w:rsid w:val="00B579B1"/>
    <w:rsid w:val="00B74E66"/>
    <w:rsid w:val="00B909F1"/>
    <w:rsid w:val="00B920B4"/>
    <w:rsid w:val="00BA631F"/>
    <w:rsid w:val="00BA6D65"/>
    <w:rsid w:val="00BB4A3D"/>
    <w:rsid w:val="00BB72A4"/>
    <w:rsid w:val="00BC2731"/>
    <w:rsid w:val="00BC5BE6"/>
    <w:rsid w:val="00BD6D53"/>
    <w:rsid w:val="00BD7F48"/>
    <w:rsid w:val="00BE156F"/>
    <w:rsid w:val="00BE77A8"/>
    <w:rsid w:val="00BF3594"/>
    <w:rsid w:val="00C03D31"/>
    <w:rsid w:val="00C062D6"/>
    <w:rsid w:val="00C07BB3"/>
    <w:rsid w:val="00C12F12"/>
    <w:rsid w:val="00C203FE"/>
    <w:rsid w:val="00C21CC7"/>
    <w:rsid w:val="00C247FF"/>
    <w:rsid w:val="00C36D51"/>
    <w:rsid w:val="00C40FD4"/>
    <w:rsid w:val="00C4679C"/>
    <w:rsid w:val="00C54B6F"/>
    <w:rsid w:val="00C564F7"/>
    <w:rsid w:val="00C60CE7"/>
    <w:rsid w:val="00C63EA9"/>
    <w:rsid w:val="00C813D7"/>
    <w:rsid w:val="00C86DBB"/>
    <w:rsid w:val="00C96A1B"/>
    <w:rsid w:val="00CA5F4B"/>
    <w:rsid w:val="00CB472F"/>
    <w:rsid w:val="00CB63C3"/>
    <w:rsid w:val="00CC489A"/>
    <w:rsid w:val="00CD4AA9"/>
    <w:rsid w:val="00CD6118"/>
    <w:rsid w:val="00CE0274"/>
    <w:rsid w:val="00CE2735"/>
    <w:rsid w:val="00CE2976"/>
    <w:rsid w:val="00CE575B"/>
    <w:rsid w:val="00CF0FB5"/>
    <w:rsid w:val="00CF2E22"/>
    <w:rsid w:val="00CF3E9C"/>
    <w:rsid w:val="00D011FE"/>
    <w:rsid w:val="00D04E54"/>
    <w:rsid w:val="00D1147A"/>
    <w:rsid w:val="00D200AD"/>
    <w:rsid w:val="00D24EDE"/>
    <w:rsid w:val="00D32646"/>
    <w:rsid w:val="00D32CE5"/>
    <w:rsid w:val="00D404B3"/>
    <w:rsid w:val="00D55275"/>
    <w:rsid w:val="00D565CC"/>
    <w:rsid w:val="00D61DC3"/>
    <w:rsid w:val="00D67EF5"/>
    <w:rsid w:val="00D70606"/>
    <w:rsid w:val="00D82411"/>
    <w:rsid w:val="00D825C0"/>
    <w:rsid w:val="00D86442"/>
    <w:rsid w:val="00DA1590"/>
    <w:rsid w:val="00DA2CAF"/>
    <w:rsid w:val="00DA3296"/>
    <w:rsid w:val="00DA70C4"/>
    <w:rsid w:val="00DB0B8F"/>
    <w:rsid w:val="00DB1017"/>
    <w:rsid w:val="00DB4FAC"/>
    <w:rsid w:val="00DC2C8C"/>
    <w:rsid w:val="00DC4822"/>
    <w:rsid w:val="00DD064C"/>
    <w:rsid w:val="00DF1F98"/>
    <w:rsid w:val="00E00856"/>
    <w:rsid w:val="00E11C81"/>
    <w:rsid w:val="00E135A3"/>
    <w:rsid w:val="00E256F1"/>
    <w:rsid w:val="00E270A8"/>
    <w:rsid w:val="00E44516"/>
    <w:rsid w:val="00E66F38"/>
    <w:rsid w:val="00E806C0"/>
    <w:rsid w:val="00E810E4"/>
    <w:rsid w:val="00E81298"/>
    <w:rsid w:val="00E86269"/>
    <w:rsid w:val="00E870B1"/>
    <w:rsid w:val="00E906A0"/>
    <w:rsid w:val="00E94F82"/>
    <w:rsid w:val="00EA5FB1"/>
    <w:rsid w:val="00EB691C"/>
    <w:rsid w:val="00EB75E3"/>
    <w:rsid w:val="00EC08DB"/>
    <w:rsid w:val="00EC10E0"/>
    <w:rsid w:val="00EC548F"/>
    <w:rsid w:val="00EC658A"/>
    <w:rsid w:val="00ED1F98"/>
    <w:rsid w:val="00ED2049"/>
    <w:rsid w:val="00ED3439"/>
    <w:rsid w:val="00ED5693"/>
    <w:rsid w:val="00ED6A83"/>
    <w:rsid w:val="00EE4DFC"/>
    <w:rsid w:val="00EE7287"/>
    <w:rsid w:val="00F01EB8"/>
    <w:rsid w:val="00F06F6D"/>
    <w:rsid w:val="00F25D45"/>
    <w:rsid w:val="00F26BF8"/>
    <w:rsid w:val="00F30A09"/>
    <w:rsid w:val="00F32D72"/>
    <w:rsid w:val="00F337AC"/>
    <w:rsid w:val="00F40ED5"/>
    <w:rsid w:val="00F45D2B"/>
    <w:rsid w:val="00F5119C"/>
    <w:rsid w:val="00F527FC"/>
    <w:rsid w:val="00F6022C"/>
    <w:rsid w:val="00F618B9"/>
    <w:rsid w:val="00F71FA7"/>
    <w:rsid w:val="00F77979"/>
    <w:rsid w:val="00F77BF3"/>
    <w:rsid w:val="00F77CA1"/>
    <w:rsid w:val="00F804E5"/>
    <w:rsid w:val="00F8064A"/>
    <w:rsid w:val="00F87A34"/>
    <w:rsid w:val="00F94C9E"/>
    <w:rsid w:val="00F97E81"/>
    <w:rsid w:val="00FA0434"/>
    <w:rsid w:val="00FA089A"/>
    <w:rsid w:val="00FA12DA"/>
    <w:rsid w:val="00FA275C"/>
    <w:rsid w:val="00FA2A82"/>
    <w:rsid w:val="00FA6913"/>
    <w:rsid w:val="00FA6A24"/>
    <w:rsid w:val="00FB349A"/>
    <w:rsid w:val="00FB64AC"/>
    <w:rsid w:val="00FB6553"/>
    <w:rsid w:val="00FE432B"/>
    <w:rsid w:val="00FF0A60"/>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45BAA-34A0-4206-AF07-F36D5522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E81298"/>
    <w:pPr>
      <w:ind w:left="720"/>
    </w:pPr>
  </w:style>
  <w:style w:type="paragraph" w:customStyle="1" w:styleId="1">
    <w:name w:val="Абзац списка1"/>
    <w:basedOn w:val="a"/>
    <w:rsid w:val="00E81298"/>
    <w:pPr>
      <w:ind w:left="720"/>
    </w:pPr>
    <w:rPr>
      <w:rFonts w:eastAsia="Calibri"/>
    </w:rPr>
  </w:style>
  <w:style w:type="paragraph" w:styleId="a4">
    <w:name w:val="Balloon Text"/>
    <w:basedOn w:val="a"/>
    <w:link w:val="a5"/>
    <w:unhideWhenUsed/>
    <w:rsid w:val="00B2448A"/>
    <w:rPr>
      <w:rFonts w:ascii="Tahoma" w:hAnsi="Tahoma" w:cs="Tahoma"/>
      <w:sz w:val="16"/>
      <w:szCs w:val="16"/>
    </w:rPr>
  </w:style>
  <w:style w:type="character" w:customStyle="1" w:styleId="a5">
    <w:name w:val="Текст выноски Знак"/>
    <w:basedOn w:val="a0"/>
    <w:link w:val="a4"/>
    <w:rsid w:val="00B2448A"/>
    <w:rPr>
      <w:rFonts w:ascii="Tahoma" w:eastAsia="Times New Roman" w:hAnsi="Tahoma" w:cs="Tahoma"/>
      <w:sz w:val="16"/>
      <w:szCs w:val="16"/>
      <w:lang w:eastAsia="ru-RU"/>
    </w:rPr>
  </w:style>
  <w:style w:type="paragraph" w:styleId="a6">
    <w:name w:val="header"/>
    <w:basedOn w:val="a"/>
    <w:link w:val="a7"/>
    <w:unhideWhenUsed/>
    <w:rsid w:val="0041544E"/>
    <w:pPr>
      <w:tabs>
        <w:tab w:val="center" w:pos="4677"/>
        <w:tab w:val="right" w:pos="9355"/>
      </w:tabs>
    </w:pPr>
  </w:style>
  <w:style w:type="character" w:customStyle="1" w:styleId="a7">
    <w:name w:val="Верхний колонтитул Знак"/>
    <w:basedOn w:val="a0"/>
    <w:link w:val="a6"/>
    <w:rsid w:val="004154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544E"/>
    <w:pPr>
      <w:tabs>
        <w:tab w:val="center" w:pos="4677"/>
        <w:tab w:val="right" w:pos="9355"/>
      </w:tabs>
    </w:pPr>
  </w:style>
  <w:style w:type="character" w:customStyle="1" w:styleId="a9">
    <w:name w:val="Нижний колонтитул Знак"/>
    <w:basedOn w:val="a0"/>
    <w:link w:val="a8"/>
    <w:uiPriority w:val="99"/>
    <w:rsid w:val="0041544E"/>
    <w:rPr>
      <w:rFonts w:ascii="Times New Roman" w:eastAsia="Times New Roman" w:hAnsi="Times New Roman" w:cs="Times New Roman"/>
      <w:sz w:val="24"/>
      <w:szCs w:val="24"/>
      <w:lang w:eastAsia="ru-RU"/>
    </w:rPr>
  </w:style>
  <w:style w:type="paragraph" w:customStyle="1" w:styleId="ConsPlusTitle">
    <w:name w:val="ConsPlusTitle"/>
    <w:rsid w:val="007232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9F0F14"/>
    <w:rPr>
      <w:color w:val="0000FF"/>
      <w:u w:val="single"/>
    </w:rPr>
  </w:style>
  <w:style w:type="character" w:styleId="ab">
    <w:name w:val="FollowedHyperlink"/>
    <w:basedOn w:val="a0"/>
    <w:uiPriority w:val="99"/>
    <w:semiHidden/>
    <w:unhideWhenUsed/>
    <w:rsid w:val="009F0F14"/>
    <w:rPr>
      <w:color w:val="800080"/>
      <w:u w:val="single"/>
    </w:rPr>
  </w:style>
  <w:style w:type="paragraph" w:customStyle="1" w:styleId="xl192">
    <w:name w:val="xl19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3">
    <w:name w:val="xl193"/>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4">
    <w:name w:val="xl194"/>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5">
    <w:name w:val="xl195"/>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6">
    <w:name w:val="xl196"/>
    <w:basedOn w:val="a"/>
    <w:rsid w:val="009F0F14"/>
    <w:pPr>
      <w:spacing w:before="100" w:beforeAutospacing="1" w:after="100" w:afterAutospacing="1"/>
    </w:pPr>
  </w:style>
  <w:style w:type="paragraph" w:customStyle="1" w:styleId="xl197">
    <w:name w:val="xl197"/>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8">
    <w:name w:val="xl198"/>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9">
    <w:name w:val="xl199"/>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0">
    <w:name w:val="xl200"/>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1">
    <w:name w:val="xl201"/>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2">
    <w:name w:val="xl20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3">
    <w:name w:val="xl203"/>
    <w:basedOn w:val="a"/>
    <w:rsid w:val="009F0F14"/>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204">
    <w:name w:val="xl204"/>
    <w:basedOn w:val="a"/>
    <w:rsid w:val="009F0F1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6">
    <w:name w:val="xl206"/>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7">
    <w:name w:val="xl207"/>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8">
    <w:name w:val="xl208"/>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530D0"/>
    <w:pPr>
      <w:spacing w:before="100" w:beforeAutospacing="1" w:after="100" w:afterAutospacing="1"/>
    </w:pPr>
    <w:rPr>
      <w:b/>
      <w:bCs/>
    </w:rPr>
  </w:style>
  <w:style w:type="paragraph" w:customStyle="1" w:styleId="xl67">
    <w:name w:val="xl67"/>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530D0"/>
    <w:pPr>
      <w:spacing w:before="100" w:beforeAutospacing="1" w:after="100" w:afterAutospacing="1"/>
      <w:textAlignment w:val="top"/>
    </w:pPr>
  </w:style>
  <w:style w:type="paragraph" w:customStyle="1" w:styleId="xl70">
    <w:name w:val="xl70"/>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4530D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4530D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4530D0"/>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4530D0"/>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c">
    <w:name w:val="Знак Знак Знак Знак Знак Знак Знак Знак Знак Знак Знак Знак Знак Знак Знак Знак"/>
    <w:basedOn w:val="a"/>
    <w:autoRedefine/>
    <w:rsid w:val="000A38CF"/>
    <w:pPr>
      <w:spacing w:after="160" w:line="240" w:lineRule="exact"/>
    </w:pPr>
    <w:rPr>
      <w:sz w:val="28"/>
      <w:szCs w:val="20"/>
      <w:lang w:val="en-US" w:eastAsia="en-US"/>
    </w:rPr>
  </w:style>
  <w:style w:type="paragraph" w:customStyle="1" w:styleId="ConsPlusNormal">
    <w:name w:val="ConsPlusNormal"/>
    <w:rsid w:val="000A3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38C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footnote text"/>
    <w:basedOn w:val="a"/>
    <w:link w:val="ae"/>
    <w:rsid w:val="000A38CF"/>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0A38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827">
      <w:bodyDiv w:val="1"/>
      <w:marLeft w:val="0"/>
      <w:marRight w:val="0"/>
      <w:marTop w:val="0"/>
      <w:marBottom w:val="0"/>
      <w:divBdr>
        <w:top w:val="none" w:sz="0" w:space="0" w:color="auto"/>
        <w:left w:val="none" w:sz="0" w:space="0" w:color="auto"/>
        <w:bottom w:val="none" w:sz="0" w:space="0" w:color="auto"/>
        <w:right w:val="none" w:sz="0" w:space="0" w:color="auto"/>
      </w:divBdr>
    </w:div>
    <w:div w:id="1116175343">
      <w:bodyDiv w:val="1"/>
      <w:marLeft w:val="0"/>
      <w:marRight w:val="0"/>
      <w:marTop w:val="0"/>
      <w:marBottom w:val="0"/>
      <w:divBdr>
        <w:top w:val="none" w:sz="0" w:space="0" w:color="auto"/>
        <w:left w:val="none" w:sz="0" w:space="0" w:color="auto"/>
        <w:bottom w:val="none" w:sz="0" w:space="0" w:color="auto"/>
        <w:right w:val="none" w:sz="0" w:space="0" w:color="auto"/>
      </w:divBdr>
    </w:div>
    <w:div w:id="1349454219">
      <w:bodyDiv w:val="1"/>
      <w:marLeft w:val="0"/>
      <w:marRight w:val="0"/>
      <w:marTop w:val="0"/>
      <w:marBottom w:val="0"/>
      <w:divBdr>
        <w:top w:val="none" w:sz="0" w:space="0" w:color="auto"/>
        <w:left w:val="none" w:sz="0" w:space="0" w:color="auto"/>
        <w:bottom w:val="none" w:sz="0" w:space="0" w:color="auto"/>
        <w:right w:val="none" w:sz="0" w:space="0" w:color="auto"/>
      </w:divBdr>
    </w:div>
    <w:div w:id="1418285610">
      <w:bodyDiv w:val="1"/>
      <w:marLeft w:val="0"/>
      <w:marRight w:val="0"/>
      <w:marTop w:val="0"/>
      <w:marBottom w:val="0"/>
      <w:divBdr>
        <w:top w:val="none" w:sz="0" w:space="0" w:color="auto"/>
        <w:left w:val="none" w:sz="0" w:space="0" w:color="auto"/>
        <w:bottom w:val="none" w:sz="0" w:space="0" w:color="auto"/>
        <w:right w:val="none" w:sz="0" w:space="0" w:color="auto"/>
      </w:divBdr>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
    <w:div w:id="1827241354">
      <w:bodyDiv w:val="1"/>
      <w:marLeft w:val="0"/>
      <w:marRight w:val="0"/>
      <w:marTop w:val="0"/>
      <w:marBottom w:val="0"/>
      <w:divBdr>
        <w:top w:val="none" w:sz="0" w:space="0" w:color="auto"/>
        <w:left w:val="none" w:sz="0" w:space="0" w:color="auto"/>
        <w:bottom w:val="none" w:sz="0" w:space="0" w:color="auto"/>
        <w:right w:val="none" w:sz="0" w:space="0" w:color="auto"/>
      </w:divBdr>
    </w:div>
    <w:div w:id="1900163242">
      <w:bodyDiv w:val="1"/>
      <w:marLeft w:val="0"/>
      <w:marRight w:val="0"/>
      <w:marTop w:val="0"/>
      <w:marBottom w:val="0"/>
      <w:divBdr>
        <w:top w:val="none" w:sz="0" w:space="0" w:color="auto"/>
        <w:left w:val="none" w:sz="0" w:space="0" w:color="auto"/>
        <w:bottom w:val="none" w:sz="0" w:space="0" w:color="auto"/>
        <w:right w:val="none" w:sz="0" w:space="0" w:color="auto"/>
      </w:divBdr>
    </w:div>
    <w:div w:id="1939169777">
      <w:bodyDiv w:val="1"/>
      <w:marLeft w:val="0"/>
      <w:marRight w:val="0"/>
      <w:marTop w:val="0"/>
      <w:marBottom w:val="0"/>
      <w:divBdr>
        <w:top w:val="none" w:sz="0" w:space="0" w:color="auto"/>
        <w:left w:val="none" w:sz="0" w:space="0" w:color="auto"/>
        <w:bottom w:val="none" w:sz="0" w:space="0" w:color="auto"/>
        <w:right w:val="none" w:sz="0" w:space="0" w:color="auto"/>
      </w:divBdr>
    </w:div>
    <w:div w:id="20170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75D5-50BB-4AEA-B09C-D442F0E4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58</Pages>
  <Words>169581</Words>
  <Characters>966616</Characters>
  <Application>Microsoft Office Word</Application>
  <DocSecurity>0</DocSecurity>
  <Lines>8055</Lines>
  <Paragraphs>2267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Юлия Анатольевна</dc:creator>
  <cp:keywords/>
  <dc:description/>
  <cp:lastModifiedBy>Проскурякова Галина Анатольевна</cp:lastModifiedBy>
  <cp:revision>61</cp:revision>
  <cp:lastPrinted>2022-10-21T09:15:00Z</cp:lastPrinted>
  <dcterms:created xsi:type="dcterms:W3CDTF">2018-09-21T03:58:00Z</dcterms:created>
  <dcterms:modified xsi:type="dcterms:W3CDTF">2022-10-26T07:17:00Z</dcterms:modified>
</cp:coreProperties>
</file>