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B9" w:rsidRDefault="00E81BB9" w:rsidP="00FA0DDE">
      <w:pPr>
        <w:tabs>
          <w:tab w:val="left" w:pos="3478"/>
          <w:tab w:val="right" w:pos="14570"/>
        </w:tabs>
        <w:spacing w:after="0" w:line="240" w:lineRule="auto"/>
      </w:pPr>
    </w:p>
    <w:p w:rsidR="00CD5EB0" w:rsidRDefault="00F53D01" w:rsidP="00FA0DDE">
      <w:pPr>
        <w:tabs>
          <w:tab w:val="left" w:pos="3478"/>
          <w:tab w:val="right" w:pos="14570"/>
        </w:tabs>
        <w:spacing w:after="0" w:line="240" w:lineRule="auto"/>
      </w:pPr>
      <w:r>
        <w:t xml:space="preserve"> </w:t>
      </w:r>
    </w:p>
    <w:p w:rsidR="0038334A" w:rsidRDefault="00B360C4" w:rsidP="007C30BB">
      <w:pPr>
        <w:spacing w:after="0" w:line="240" w:lineRule="auto"/>
        <w:jc w:val="righ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50FE71F" wp14:editId="6E225B1D">
                <wp:simplePos x="0" y="0"/>
                <wp:positionH relativeFrom="page">
                  <wp:posOffset>6631940</wp:posOffset>
                </wp:positionH>
                <wp:positionV relativeFrom="paragraph">
                  <wp:posOffset>6985</wp:posOffset>
                </wp:positionV>
                <wp:extent cx="291846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C4" w:rsidRPr="001D6E30" w:rsidRDefault="00B360C4" w:rsidP="001D6E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6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к решению Совета городского округа</w:t>
                            </w:r>
                            <w:r w:rsidR="009064DA" w:rsidRPr="001D6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6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 Уфа Республики Башкортостан</w:t>
                            </w:r>
                          </w:p>
                          <w:p w:rsidR="00B360C4" w:rsidRPr="001D6E30" w:rsidRDefault="00B360C4" w:rsidP="001D6E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6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D6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26 июня </w:t>
                            </w:r>
                            <w:r w:rsidR="009064DA" w:rsidRPr="001D6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1D6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01</w:t>
                            </w:r>
                            <w:r w:rsidR="000B141A" w:rsidRPr="001D6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9064DA" w:rsidRPr="001D6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 №</w:t>
                            </w:r>
                            <w:r w:rsidR="001D6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42/6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0FE71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2.2pt;margin-top:.55pt;width:22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tHJgIAAPsDAAAOAAAAZHJzL2Uyb0RvYy54bWysU0uOEzEQ3SNxB8t70h8lmaSVzmiYIQhp&#10;+EgDB3Dc7rSF22VsJ91hx54rcAcWLNhxhcyNKLszmQh2iF5YdlfVc71Xz4vLvlVkJ6yToEuajVJK&#10;hOZQSb0p6Yf3q2czSpxnumIKtCjpXjh6uXz6ZNGZQuTQgKqEJQiiXdGZkjbemyJJHG9Ey9wIjNAY&#10;rMG2zOPRbpLKsg7RW5XkaTpNOrCVscCFc/j3ZgjSZcSva8H927p2whNVUuzNx9XGdR3WZLlgxcYy&#10;00h+bIP9QxctkxovPUHdMM/I1sq/oFrJLTio/YhDm0BdSy4iB2STpX+wuWuYEZELiuPMSSb3/2D5&#10;m907S2RV0jy7oESzFod0+Hb4fvhx+HX4ef/l/ivJg0qdcQUm3xlM9/1z6HHakbEzt8A/OqLhumF6&#10;I66sha4RrMIus1CZnJUOOC6ArLvXUOFlbOshAvW1bYOEKApBdJzW/jQh0XvC8Wc+z2bjKYY4xrJx&#10;Op7mcYYJKx7KjXX+pYCWhE1JLVogwrPdrfOhHVY8pITbNKykUtEGSpOupPNJPokFZ5FWenSpkm1J&#10;Z2n4Bt8Eli90FYs9k2rY4wVKH2kHpgNn3697TAxarKHaowAWBjfi68FNA/YzJR06saTu05ZZQYl6&#10;pVHEeTYeB+vGw3hygYyJPY+szyNMc4Qqqadk2F77aPfA1ZkrFHslowyPnRx7RYdFdY6vIVj4/Byz&#10;Ht/s8jcAAAD//wMAUEsDBBQABgAIAAAAIQC3NS223QAAAAsBAAAPAAAAZHJzL2Rvd25yZXYueG1s&#10;TI/LTsMwEEX3SPyDNUjsqF0THgpxqgq1ZQmUiLUbmyQiHlu2m4a/Z7qC3VzN0X1Uq9mNbLIxDR4V&#10;LBcCmMXWmwE7Bc3H9uYRWMoajR49WgU/NsGqvryodGn8Cd/ttM8dIxNMpVbQ5xxKzlPbW6fTwgeL&#10;9Pvy0elMMnbcRH0iczdyKcQ9d3pASuh1sM+9bb/3R6cg5LB7eImvb+vNdhLN566RQ7dR6vpqXj8B&#10;y3bOfzCc61N1qKnTwR/RJDaSFkVREEvXEtgZuBMFrTsokFLeAq8r/n9D/QsAAP//AwBQSwECLQAU&#10;AAYACAAAACEAtoM4kv4AAADhAQAAEwAAAAAAAAAAAAAAAAAAAAAAW0NvbnRlbnRfVHlwZXNdLnht&#10;bFBLAQItABQABgAIAAAAIQA4/SH/1gAAAJQBAAALAAAAAAAAAAAAAAAAAC8BAABfcmVscy8ucmVs&#10;c1BLAQItABQABgAIAAAAIQAy/vtHJgIAAPsDAAAOAAAAAAAAAAAAAAAAAC4CAABkcnMvZTJvRG9j&#10;LnhtbFBLAQItABQABgAIAAAAIQC3NS223QAAAAsBAAAPAAAAAAAAAAAAAAAAAIAEAABkcnMvZG93&#10;bnJldi54bWxQSwUGAAAAAAQABADzAAAAigUAAAAA&#10;" filled="f" stroked="f">
                <v:textbox style="mso-fit-shape-to-text:t">
                  <w:txbxContent>
                    <w:p w:rsidR="00B360C4" w:rsidRPr="001D6E30" w:rsidRDefault="00B360C4" w:rsidP="001D6E3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6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к решению Совета городского округа</w:t>
                      </w:r>
                      <w:r w:rsidR="009064DA" w:rsidRPr="001D6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D6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 Уфа Республики Башкортостан</w:t>
                      </w:r>
                    </w:p>
                    <w:p w:rsidR="00B360C4" w:rsidRPr="001D6E30" w:rsidRDefault="00B360C4" w:rsidP="001D6E30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6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1D6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26 июня </w:t>
                      </w:r>
                      <w:r w:rsidR="009064DA" w:rsidRPr="001D6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Pr="001D6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01</w:t>
                      </w:r>
                      <w:r w:rsidR="000B141A" w:rsidRPr="001D6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 w:rsidR="009064DA" w:rsidRPr="001D6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 №</w:t>
                      </w:r>
                      <w:r w:rsidR="001D6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42/6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6158F" w:rsidRDefault="00BC386A" w:rsidP="00BC386A">
      <w:pPr>
        <w:tabs>
          <w:tab w:val="center" w:pos="4848"/>
          <w:tab w:val="right" w:pos="9696"/>
        </w:tabs>
        <w:spacing w:after="0" w:line="240" w:lineRule="auto"/>
      </w:pPr>
      <w:r>
        <w:tab/>
      </w:r>
      <w:r>
        <w:tab/>
      </w:r>
      <w:r w:rsidR="001D6E30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15pt;margin-top:84.95pt;width:728.2pt;height:443.1pt;z-index:-251658240;mso-position-horizontal-relative:text;mso-position-vertical-relative:text">
            <v:imagedata r:id="rId4" o:title="" croptop="8067f"/>
          </v:shape>
          <o:OLEObject Type="Embed" ProgID="Visio.Drawing.15" ShapeID="_x0000_s1027" DrawAspect="Content" ObjectID="_1623057922" r:id="rId5"/>
        </w:object>
      </w:r>
    </w:p>
    <w:p w:rsidR="00D900E5" w:rsidRPr="0016158F" w:rsidRDefault="0016158F" w:rsidP="0016158F">
      <w:pPr>
        <w:tabs>
          <w:tab w:val="left" w:pos="5494"/>
        </w:tabs>
      </w:pPr>
      <w:r>
        <w:tab/>
      </w:r>
    </w:p>
    <w:sectPr w:rsidR="00D900E5" w:rsidRPr="0016158F" w:rsidSect="007C30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B"/>
    <w:rsid w:val="000045CE"/>
    <w:rsid w:val="0006335C"/>
    <w:rsid w:val="000817EF"/>
    <w:rsid w:val="00085BE7"/>
    <w:rsid w:val="00085C4E"/>
    <w:rsid w:val="00093FC1"/>
    <w:rsid w:val="00097736"/>
    <w:rsid w:val="000B141A"/>
    <w:rsid w:val="000B41D4"/>
    <w:rsid w:val="000D48E3"/>
    <w:rsid w:val="000F38E4"/>
    <w:rsid w:val="0016158F"/>
    <w:rsid w:val="0017417D"/>
    <w:rsid w:val="00177946"/>
    <w:rsid w:val="00183B6B"/>
    <w:rsid w:val="001B5FF5"/>
    <w:rsid w:val="001D6E30"/>
    <w:rsid w:val="00211998"/>
    <w:rsid w:val="00225DF8"/>
    <w:rsid w:val="00262FEE"/>
    <w:rsid w:val="0027413E"/>
    <w:rsid w:val="002C596D"/>
    <w:rsid w:val="002E5D3F"/>
    <w:rsid w:val="002F6091"/>
    <w:rsid w:val="003539BF"/>
    <w:rsid w:val="00355FBC"/>
    <w:rsid w:val="0036316E"/>
    <w:rsid w:val="00375D6C"/>
    <w:rsid w:val="0038334A"/>
    <w:rsid w:val="0039566A"/>
    <w:rsid w:val="00396B29"/>
    <w:rsid w:val="00410749"/>
    <w:rsid w:val="00425B19"/>
    <w:rsid w:val="004414CD"/>
    <w:rsid w:val="00443D12"/>
    <w:rsid w:val="00447734"/>
    <w:rsid w:val="0048575E"/>
    <w:rsid w:val="004934CA"/>
    <w:rsid w:val="004B087E"/>
    <w:rsid w:val="004B162A"/>
    <w:rsid w:val="004C4813"/>
    <w:rsid w:val="004D55AD"/>
    <w:rsid w:val="004D58F7"/>
    <w:rsid w:val="004D614F"/>
    <w:rsid w:val="004E67DD"/>
    <w:rsid w:val="004F202D"/>
    <w:rsid w:val="00521A01"/>
    <w:rsid w:val="00537560"/>
    <w:rsid w:val="00565928"/>
    <w:rsid w:val="005A465C"/>
    <w:rsid w:val="005B047C"/>
    <w:rsid w:val="005D3E28"/>
    <w:rsid w:val="005D5DD4"/>
    <w:rsid w:val="00600232"/>
    <w:rsid w:val="00625C55"/>
    <w:rsid w:val="00642485"/>
    <w:rsid w:val="006707CF"/>
    <w:rsid w:val="006730B0"/>
    <w:rsid w:val="00681AD2"/>
    <w:rsid w:val="00694ABE"/>
    <w:rsid w:val="006A015E"/>
    <w:rsid w:val="006A7AE9"/>
    <w:rsid w:val="006C00C1"/>
    <w:rsid w:val="006F264B"/>
    <w:rsid w:val="007211F5"/>
    <w:rsid w:val="0072677D"/>
    <w:rsid w:val="007338BE"/>
    <w:rsid w:val="00763A3F"/>
    <w:rsid w:val="007721D2"/>
    <w:rsid w:val="007754E0"/>
    <w:rsid w:val="0079690B"/>
    <w:rsid w:val="007C30BB"/>
    <w:rsid w:val="0080673A"/>
    <w:rsid w:val="00810B78"/>
    <w:rsid w:val="008206C4"/>
    <w:rsid w:val="0083199F"/>
    <w:rsid w:val="008F5407"/>
    <w:rsid w:val="009064DA"/>
    <w:rsid w:val="00936134"/>
    <w:rsid w:val="00937E43"/>
    <w:rsid w:val="009525B8"/>
    <w:rsid w:val="009671B3"/>
    <w:rsid w:val="0099536B"/>
    <w:rsid w:val="009D3F9D"/>
    <w:rsid w:val="009E4B03"/>
    <w:rsid w:val="009E7BBA"/>
    <w:rsid w:val="009F38DB"/>
    <w:rsid w:val="00A44CE8"/>
    <w:rsid w:val="00A456C7"/>
    <w:rsid w:val="00A50F61"/>
    <w:rsid w:val="00A96F4A"/>
    <w:rsid w:val="00B162ED"/>
    <w:rsid w:val="00B2651D"/>
    <w:rsid w:val="00B360C4"/>
    <w:rsid w:val="00BA0DDE"/>
    <w:rsid w:val="00BC2401"/>
    <w:rsid w:val="00BC386A"/>
    <w:rsid w:val="00BE179E"/>
    <w:rsid w:val="00BE2657"/>
    <w:rsid w:val="00BE6146"/>
    <w:rsid w:val="00C00BD2"/>
    <w:rsid w:val="00C44E3F"/>
    <w:rsid w:val="00C65AFA"/>
    <w:rsid w:val="00CA5ED4"/>
    <w:rsid w:val="00CC33FB"/>
    <w:rsid w:val="00CD5EB0"/>
    <w:rsid w:val="00CF4367"/>
    <w:rsid w:val="00CF62AB"/>
    <w:rsid w:val="00D03E18"/>
    <w:rsid w:val="00D14717"/>
    <w:rsid w:val="00D17B45"/>
    <w:rsid w:val="00D240C3"/>
    <w:rsid w:val="00D407D4"/>
    <w:rsid w:val="00D53261"/>
    <w:rsid w:val="00D624EC"/>
    <w:rsid w:val="00D71B21"/>
    <w:rsid w:val="00D75774"/>
    <w:rsid w:val="00D900E5"/>
    <w:rsid w:val="00D9778B"/>
    <w:rsid w:val="00DB4402"/>
    <w:rsid w:val="00DC23AF"/>
    <w:rsid w:val="00DD2F32"/>
    <w:rsid w:val="00DE0F32"/>
    <w:rsid w:val="00E17832"/>
    <w:rsid w:val="00E240ED"/>
    <w:rsid w:val="00E4597B"/>
    <w:rsid w:val="00E53D5E"/>
    <w:rsid w:val="00E63143"/>
    <w:rsid w:val="00E71283"/>
    <w:rsid w:val="00E81BB9"/>
    <w:rsid w:val="00E85650"/>
    <w:rsid w:val="00EA1DC6"/>
    <w:rsid w:val="00EA4525"/>
    <w:rsid w:val="00EE3097"/>
    <w:rsid w:val="00EE4161"/>
    <w:rsid w:val="00EF33CA"/>
    <w:rsid w:val="00EF58F6"/>
    <w:rsid w:val="00F53D01"/>
    <w:rsid w:val="00F80C0E"/>
    <w:rsid w:val="00F92479"/>
    <w:rsid w:val="00FA0DDE"/>
    <w:rsid w:val="00FB1A3B"/>
    <w:rsid w:val="00FB32B2"/>
    <w:rsid w:val="00FC632D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EAC2440-3EE2-499F-8CC2-696FDF3C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721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1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Миннигареева Светлана Рифовна</dc:creator>
  <cp:keywords/>
  <cp:lastModifiedBy>Кротов Владимир Иванович</cp:lastModifiedBy>
  <cp:revision>7</cp:revision>
  <cp:lastPrinted>2019-06-26T05:52:00Z</cp:lastPrinted>
  <dcterms:created xsi:type="dcterms:W3CDTF">2019-06-25T06:20:00Z</dcterms:created>
  <dcterms:modified xsi:type="dcterms:W3CDTF">2019-06-26T07:39:00Z</dcterms:modified>
</cp:coreProperties>
</file>