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52" w:rsidRDefault="005B2952" w:rsidP="00A80576">
      <w:pPr>
        <w:ind w:left="538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206914" w:rsidRDefault="005B2952" w:rsidP="00A80576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206914" w:rsidRDefault="005B2952" w:rsidP="00A80576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206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Уфа </w:t>
      </w:r>
    </w:p>
    <w:p w:rsidR="005B2952" w:rsidRDefault="005B2952" w:rsidP="00A80576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5B2952" w:rsidRDefault="00455C10" w:rsidP="00A80576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4D6A">
        <w:rPr>
          <w:sz w:val="28"/>
          <w:szCs w:val="28"/>
        </w:rPr>
        <w:t>28 июня 2017</w:t>
      </w:r>
      <w:r w:rsidR="005B295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8D4D6A">
        <w:rPr>
          <w:sz w:val="28"/>
          <w:szCs w:val="28"/>
        </w:rPr>
        <w:t>12</w:t>
      </w:r>
      <w:r w:rsidR="005D1472">
        <w:rPr>
          <w:sz w:val="28"/>
          <w:szCs w:val="28"/>
        </w:rPr>
        <w:t>/</w:t>
      </w:r>
      <w:r w:rsidR="00EE6477">
        <w:rPr>
          <w:sz w:val="28"/>
          <w:szCs w:val="28"/>
        </w:rPr>
        <w:t>18</w:t>
      </w:r>
    </w:p>
    <w:p w:rsidR="005B2952" w:rsidRDefault="005B2952" w:rsidP="00A80576">
      <w:pPr>
        <w:ind w:left="5387"/>
        <w:jc w:val="both"/>
      </w:pPr>
    </w:p>
    <w:p w:rsidR="005B2952" w:rsidRDefault="005B2952" w:rsidP="005B2952">
      <w:pPr>
        <w:jc w:val="both"/>
      </w:pPr>
    </w:p>
    <w:p w:rsidR="005B2952" w:rsidRDefault="005B2952" w:rsidP="005B2952">
      <w:pPr>
        <w:jc w:val="both"/>
      </w:pPr>
    </w:p>
    <w:p w:rsidR="005B2952" w:rsidRDefault="005B2952" w:rsidP="005B295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5B2952" w:rsidRDefault="005B2952" w:rsidP="005B295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городского округа город Уфа</w:t>
      </w:r>
    </w:p>
    <w:p w:rsidR="005B2952" w:rsidRDefault="005B2952" w:rsidP="005B29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на </w:t>
      </w:r>
      <w:r w:rsidR="008D4D6A">
        <w:rPr>
          <w:sz w:val="28"/>
          <w:szCs w:val="28"/>
        </w:rPr>
        <w:t>осеннюю</w:t>
      </w:r>
      <w:r w:rsidR="00455C10" w:rsidRPr="00861EFA">
        <w:rPr>
          <w:sz w:val="28"/>
          <w:szCs w:val="28"/>
        </w:rPr>
        <w:t xml:space="preserve"> </w:t>
      </w:r>
      <w:r w:rsidR="00861EFA">
        <w:rPr>
          <w:sz w:val="28"/>
          <w:szCs w:val="28"/>
        </w:rPr>
        <w:t>сессию 2017</w:t>
      </w:r>
      <w:r>
        <w:rPr>
          <w:sz w:val="28"/>
          <w:szCs w:val="28"/>
        </w:rPr>
        <w:t xml:space="preserve"> года</w:t>
      </w:r>
    </w:p>
    <w:p w:rsidR="005B2952" w:rsidRDefault="005B2952" w:rsidP="005B2952">
      <w:pPr>
        <w:jc w:val="center"/>
        <w:rPr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877"/>
        <w:gridCol w:w="4181"/>
        <w:gridCol w:w="1970"/>
        <w:gridCol w:w="87"/>
        <w:gridCol w:w="2173"/>
      </w:tblGrid>
      <w:tr w:rsidR="005B295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5B2952" w:rsidRPr="00A55A0E" w:rsidRDefault="00EF2BFD" w:rsidP="00EF2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исполнение</w:t>
            </w:r>
          </w:p>
        </w:tc>
      </w:tr>
      <w:tr w:rsidR="005B295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Заседания Совета городского округа город Уфа</w:t>
            </w:r>
          </w:p>
          <w:p w:rsidR="005B2952" w:rsidRDefault="005B29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Башкортостан</w:t>
            </w:r>
          </w:p>
        </w:tc>
      </w:tr>
      <w:tr w:rsidR="005B2952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5B29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DD1DD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</w:t>
            </w:r>
            <w:r w:rsidR="005B2952">
              <w:rPr>
                <w:b/>
                <w:lang w:eastAsia="en-US"/>
              </w:rPr>
              <w:t>аседание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2" w:rsidRDefault="008D4D6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август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2" w:rsidRDefault="005B2952">
            <w:pPr>
              <w:jc w:val="center"/>
              <w:rPr>
                <w:lang w:eastAsia="en-US"/>
              </w:rPr>
            </w:pPr>
          </w:p>
        </w:tc>
      </w:tr>
      <w:tr w:rsidR="00CE1A50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50" w:rsidRDefault="00CE1A50" w:rsidP="00CE1A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0" w:rsidRPr="00BC07A4" w:rsidRDefault="00916069" w:rsidP="00CE1A50">
            <w:pPr>
              <w:jc w:val="both"/>
              <w:rPr>
                <w:lang w:eastAsia="en-US"/>
              </w:rPr>
            </w:pPr>
            <w:r w:rsidRPr="00BC07A4">
              <w:rPr>
                <w:lang w:eastAsia="en-US"/>
              </w:rPr>
              <w:t>О внесении изменений в решение Совета городского округа город Уфа Республики Башкортостан от                       21 декабря 2016 года № 5/3 «О бюджете городского округа город Уфа Республики Башкортостан на 2017 год и на плановый период 2018 и 2019 годов»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0" w:rsidRPr="006D1FFC" w:rsidRDefault="00CE1A50" w:rsidP="00CE1A50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D" w:rsidRDefault="00916069" w:rsidP="00CE1A50">
            <w:pPr>
              <w:jc w:val="center"/>
              <w:rPr>
                <w:lang w:eastAsia="en-US"/>
              </w:rPr>
            </w:pPr>
            <w:proofErr w:type="spellStart"/>
            <w:r w:rsidRPr="00BC07A4">
              <w:rPr>
                <w:lang w:eastAsia="en-US"/>
              </w:rPr>
              <w:t>Корбан</w:t>
            </w:r>
            <w:proofErr w:type="spellEnd"/>
            <w:r w:rsidRPr="00BC07A4">
              <w:rPr>
                <w:lang w:eastAsia="en-US"/>
              </w:rPr>
              <w:t xml:space="preserve"> Е.</w:t>
            </w:r>
            <w:r w:rsidR="00BC07A4" w:rsidRPr="00BC07A4">
              <w:rPr>
                <w:lang w:eastAsia="en-US"/>
              </w:rPr>
              <w:t>В.</w:t>
            </w:r>
          </w:p>
          <w:p w:rsidR="00CB183B" w:rsidRPr="00CB183B" w:rsidRDefault="00CB183B" w:rsidP="00A55A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E1A50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50" w:rsidRDefault="00CE1A50" w:rsidP="00CE1A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0" w:rsidRPr="00BC07A4" w:rsidRDefault="00A110A4" w:rsidP="00CE1A50">
            <w:pPr>
              <w:jc w:val="both"/>
              <w:rPr>
                <w:lang w:eastAsia="en-US"/>
              </w:rPr>
            </w:pPr>
            <w:r w:rsidRPr="00BC07A4">
              <w:rPr>
                <w:lang w:eastAsia="en-US"/>
              </w:rPr>
              <w:t>О расчётных показателях рыночной стоимости приобретения жилого помещения на одного члена семьи по норме предоставления по договору социального найма в 2017 году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50" w:rsidRDefault="00CE1A50" w:rsidP="00CE1A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6B" w:rsidRDefault="00A110A4" w:rsidP="00CE1A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Бакиева А.М.</w:t>
            </w:r>
            <w:r w:rsidR="00FB096B">
              <w:rPr>
                <w:lang w:eastAsia="en-US"/>
              </w:rPr>
              <w:t xml:space="preserve"> </w:t>
            </w:r>
          </w:p>
          <w:p w:rsidR="00FB096B" w:rsidRPr="00CB183B" w:rsidRDefault="00FB096B" w:rsidP="00CE1A50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F31F3F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F" w:rsidRDefault="00F31F3F" w:rsidP="00F31F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F" w:rsidRPr="00BC07A4" w:rsidRDefault="00F31F3F" w:rsidP="00F31F3F">
            <w:pPr>
              <w:jc w:val="both"/>
              <w:rPr>
                <w:lang w:eastAsia="en-US"/>
              </w:rPr>
            </w:pPr>
            <w:r w:rsidRPr="00BC07A4">
              <w:rPr>
                <w:lang w:eastAsia="en-US"/>
              </w:rPr>
              <w:t>О внесении изменений в решение Совета городского округа город Уфа Республики Башкортостан от                    26 июня 2008 года № 5/14 «О положении о порядке подготовки, утверждения, регистрации и выдачи градостроительных планов земельных участков на территории городского округа город Уфа Республики Башкортостан»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F" w:rsidRPr="006D1FFC" w:rsidRDefault="00F31F3F" w:rsidP="00F31F3F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3F" w:rsidRDefault="00BC07A4" w:rsidP="00F31F3F">
            <w:pPr>
              <w:jc w:val="center"/>
              <w:rPr>
                <w:lang w:eastAsia="en-US"/>
              </w:rPr>
            </w:pPr>
            <w:r w:rsidRPr="00BC07A4">
              <w:rPr>
                <w:lang w:eastAsia="en-US"/>
              </w:rPr>
              <w:t>Федосов А.А.</w:t>
            </w:r>
          </w:p>
          <w:p w:rsidR="00CF3F4F" w:rsidRDefault="00CF3F4F" w:rsidP="00A55A0E">
            <w:pPr>
              <w:rPr>
                <w:i/>
                <w:lang w:eastAsia="en-US"/>
              </w:rPr>
            </w:pPr>
          </w:p>
        </w:tc>
      </w:tr>
      <w:tr w:rsidR="00E420F1" w:rsidTr="00CE1A5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9C1B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  <w:r w:rsidR="009C1BBD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Ишбулатов Ф.Х.,</w:t>
            </w:r>
          </w:p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E420F1" w:rsidRDefault="00E420F1" w:rsidP="00E420F1">
            <w:pPr>
              <w:jc w:val="center"/>
              <w:rPr>
                <w:i/>
                <w:lang w:eastAsia="en-US"/>
              </w:rPr>
            </w:pPr>
          </w:p>
          <w:p w:rsidR="00E420F1" w:rsidRDefault="00E420F1" w:rsidP="00E420F1">
            <w:pPr>
              <w:jc w:val="center"/>
              <w:rPr>
                <w:i/>
                <w:lang w:eastAsia="en-US"/>
              </w:rPr>
            </w:pPr>
          </w:p>
        </w:tc>
      </w:tr>
      <w:tr w:rsidR="00E420F1" w:rsidTr="00752CDD">
        <w:trPr>
          <w:trHeight w:val="88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b/>
                <w:lang w:eastAsia="en-US"/>
              </w:rPr>
            </w:pPr>
            <w:r w:rsidRPr="00DD1DDD">
              <w:rPr>
                <w:b/>
                <w:lang w:eastAsia="en-US"/>
              </w:rPr>
              <w:t>З</w:t>
            </w:r>
            <w:r>
              <w:rPr>
                <w:b/>
                <w:lang w:eastAsia="en-US"/>
              </w:rPr>
              <w:t xml:space="preserve">аседание Совета городского округа город Уфа Республики Башкортостан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8D4D6A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</w:p>
        </w:tc>
      </w:tr>
      <w:tr w:rsidR="00E420F1" w:rsidTr="005E73D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Pr="00BC07A4" w:rsidRDefault="00916069" w:rsidP="00E420F1">
            <w:pPr>
              <w:jc w:val="both"/>
              <w:rPr>
                <w:lang w:eastAsia="en-US"/>
              </w:rPr>
            </w:pPr>
            <w:r w:rsidRPr="00BC07A4">
              <w:rPr>
                <w:lang w:eastAsia="en-US"/>
              </w:rPr>
              <w:t>Об утверждении порядка реализации проектов концессионных соглашений на территории городского округа город Уфа Республики Башкортостан и определении уполномоченного органа на принятие решения о заключении концессионного соглашения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A110A4" w:rsidP="00E420F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Насыртдинов</w:t>
            </w:r>
            <w:proofErr w:type="spellEnd"/>
            <w:r>
              <w:rPr>
                <w:lang w:eastAsia="en-US"/>
              </w:rPr>
              <w:t xml:space="preserve"> И.Д.</w:t>
            </w:r>
          </w:p>
          <w:p w:rsidR="00CB183B" w:rsidRPr="00CB183B" w:rsidRDefault="00CB183B" w:rsidP="00E420F1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E420F1" w:rsidRPr="00C3383D" w:rsidRDefault="00E420F1" w:rsidP="00E420F1">
            <w:pPr>
              <w:jc w:val="center"/>
              <w:rPr>
                <w:i/>
                <w:lang w:eastAsia="en-US"/>
              </w:rPr>
            </w:pPr>
          </w:p>
        </w:tc>
      </w:tr>
      <w:tr w:rsidR="009C1BBD" w:rsidTr="005E73D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BD" w:rsidRDefault="009C1BBD" w:rsidP="009C1B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BD" w:rsidRPr="00BC07A4" w:rsidRDefault="009C1BBD" w:rsidP="009C1BBD">
            <w:pPr>
              <w:jc w:val="both"/>
              <w:rPr>
                <w:lang w:eastAsia="en-US"/>
              </w:rPr>
            </w:pPr>
            <w:r w:rsidRPr="00BC07A4">
              <w:rPr>
                <w:lang w:eastAsia="en-US"/>
              </w:rPr>
              <w:t xml:space="preserve">О внесении изменений в решение Совета городского округа город Уфа Республики Башкортостан от </w:t>
            </w:r>
            <w:r w:rsidR="00A55A0E">
              <w:rPr>
                <w:lang w:eastAsia="en-US"/>
              </w:rPr>
              <w:t xml:space="preserve">                    </w:t>
            </w:r>
            <w:r w:rsidRPr="00BC07A4">
              <w:rPr>
                <w:lang w:eastAsia="en-US"/>
              </w:rPr>
              <w:t>13 ноября 2008 года № 9/8 «О положении о местных нормативах градостроительного проектирования городского округа город Уфа Республики Башкортостан»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BD" w:rsidRDefault="009C1BBD" w:rsidP="009C1B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BD" w:rsidRPr="00BC07A4" w:rsidRDefault="00BC07A4" w:rsidP="009C1BBD">
            <w:pPr>
              <w:jc w:val="center"/>
              <w:rPr>
                <w:lang w:eastAsia="en-US"/>
              </w:rPr>
            </w:pPr>
            <w:r w:rsidRPr="00BC07A4">
              <w:rPr>
                <w:lang w:eastAsia="en-US"/>
              </w:rPr>
              <w:t>Федосов А.А.</w:t>
            </w:r>
          </w:p>
          <w:p w:rsidR="00CF3F4F" w:rsidRPr="00C73A2C" w:rsidRDefault="00CF3F4F" w:rsidP="009C1BBD">
            <w:pPr>
              <w:jc w:val="center"/>
              <w:rPr>
                <w:i/>
                <w:lang w:eastAsia="en-US"/>
              </w:rPr>
            </w:pPr>
          </w:p>
        </w:tc>
      </w:tr>
      <w:tr w:rsidR="000463A4" w:rsidTr="005E73D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A4" w:rsidRDefault="000463A4" w:rsidP="009C1B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A4" w:rsidRPr="00BC07A4" w:rsidRDefault="000463A4" w:rsidP="009C1B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отчёте о деятельности Управления гражданской защиты Администрации городского округа город Уфа Республики Башкортостан за 2016 год и первое полугодие 2017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A4" w:rsidRDefault="000463A4" w:rsidP="009C1B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A4" w:rsidRDefault="000463A4" w:rsidP="009C1B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Хусаинов С.С.</w:t>
            </w:r>
          </w:p>
          <w:p w:rsidR="000463A4" w:rsidRPr="000463A4" w:rsidRDefault="000463A4" w:rsidP="009C1BBD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427990" w:rsidTr="005E73D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0" w:rsidRDefault="00427990" w:rsidP="00CB04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  <w:r w:rsidR="00CB0460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0" w:rsidRDefault="00427990" w:rsidP="009C1B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в Государственное Собрание – Курултай Республики Башкортостан проекта Закона Республики Башкортостан «О наделении органов местного самоуправления городского округа город Уфа Республики Башкортостан отдельными государственными полномочиями Республики Башкортостан в области физической культуры и спорта»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0" w:rsidRDefault="00427990" w:rsidP="009C1B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0" w:rsidRDefault="00427990" w:rsidP="009C1BB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Газизов</w:t>
            </w:r>
            <w:proofErr w:type="spellEnd"/>
            <w:r>
              <w:rPr>
                <w:lang w:eastAsia="en-US"/>
              </w:rPr>
              <w:t xml:space="preserve"> Р.Ф.</w:t>
            </w:r>
          </w:p>
          <w:p w:rsidR="00427990" w:rsidRPr="00427990" w:rsidRDefault="00427990" w:rsidP="009C1BBD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16308" w:rsidTr="005E73D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8" w:rsidRDefault="00116308" w:rsidP="00CB04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  <w:r w:rsidR="00CB0460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8" w:rsidRDefault="00116308" w:rsidP="009C1B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Совета городского округа город Уфа Республики Башкортостан от </w:t>
            </w:r>
            <w:r w:rsidR="00A55A0E">
              <w:rPr>
                <w:lang w:eastAsia="en-US"/>
              </w:rPr>
              <w:t xml:space="preserve">                      </w:t>
            </w:r>
            <w:r>
              <w:rPr>
                <w:lang w:eastAsia="en-US"/>
              </w:rPr>
              <w:t>28 января 2015 года № 41/6 «О резервировании земельных участков в границах городского округа город Уфа Республики Башкортостан для муниципальных нужд»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8" w:rsidRDefault="00116308" w:rsidP="009C1B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08" w:rsidRPr="00BC07A4" w:rsidRDefault="00116308" w:rsidP="00116308">
            <w:pPr>
              <w:jc w:val="center"/>
              <w:rPr>
                <w:lang w:eastAsia="en-US"/>
              </w:rPr>
            </w:pPr>
            <w:r w:rsidRPr="00BC07A4">
              <w:rPr>
                <w:lang w:eastAsia="en-US"/>
              </w:rPr>
              <w:t>Федосов А.А.</w:t>
            </w:r>
          </w:p>
          <w:p w:rsidR="00116308" w:rsidRPr="00BC07A4" w:rsidRDefault="00116308" w:rsidP="00116308">
            <w:pPr>
              <w:jc w:val="center"/>
              <w:rPr>
                <w:lang w:eastAsia="en-US"/>
              </w:rPr>
            </w:pPr>
          </w:p>
        </w:tc>
      </w:tr>
      <w:tr w:rsidR="00E2626E" w:rsidTr="005E73D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6E" w:rsidRDefault="00E2626E" w:rsidP="00CB04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6E" w:rsidRDefault="00E2626E" w:rsidP="00A55A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готовности жилищно-коммунального хозяйства городского округа город Уфа Республики Башкортостан к новому отопительному сезону </w:t>
            </w:r>
            <w:r w:rsidR="00A55A0E">
              <w:rPr>
                <w:lang w:eastAsia="en-US"/>
              </w:rPr>
              <w:t xml:space="preserve">                                </w:t>
            </w:r>
            <w:r>
              <w:rPr>
                <w:lang w:eastAsia="en-US"/>
              </w:rPr>
              <w:t>2017-2018 годов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6E" w:rsidRDefault="00E2626E" w:rsidP="009C1B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6E" w:rsidRDefault="00E2626E" w:rsidP="001163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Хусаинов С.С.</w:t>
            </w:r>
          </w:p>
          <w:p w:rsidR="00E2626E" w:rsidRPr="00E2626E" w:rsidRDefault="00E2626E" w:rsidP="00EF2BFD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262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  <w:r w:rsidR="00E2626E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Ишбулатов Ф.Х.,</w:t>
            </w:r>
          </w:p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E420F1" w:rsidRDefault="00E420F1" w:rsidP="00E420F1">
            <w:pPr>
              <w:jc w:val="center"/>
              <w:rPr>
                <w:i/>
                <w:lang w:eastAsia="en-US"/>
              </w:rPr>
            </w:pP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b/>
                <w:lang w:eastAsia="en-US"/>
              </w:rPr>
            </w:pPr>
            <w:r w:rsidRPr="00DD1DDD">
              <w:rPr>
                <w:b/>
                <w:lang w:eastAsia="en-US"/>
              </w:rPr>
              <w:t>З</w:t>
            </w:r>
            <w:r>
              <w:rPr>
                <w:b/>
                <w:lang w:eastAsia="en-US"/>
              </w:rPr>
              <w:t xml:space="preserve">аседание Совета городского </w:t>
            </w:r>
            <w:r>
              <w:rPr>
                <w:b/>
                <w:lang w:eastAsia="en-US"/>
              </w:rPr>
              <w:lastRenderedPageBreak/>
              <w:t>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8D4D6A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октябрь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</w:p>
        </w:tc>
      </w:tr>
      <w:tr w:rsidR="00E420F1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Pr="00BC07A4" w:rsidRDefault="007D5E6D" w:rsidP="00BA07AA">
            <w:pPr>
              <w:jc w:val="both"/>
              <w:rPr>
                <w:lang w:eastAsia="en-US"/>
              </w:rPr>
            </w:pPr>
            <w:r w:rsidRPr="00BC07A4">
              <w:rPr>
                <w:lang w:eastAsia="en-US"/>
              </w:rPr>
              <w:t xml:space="preserve">О внесении изменений в решение Совета городского округа город Уфа Республики Башкортостан от </w:t>
            </w:r>
            <w:r w:rsidR="00A55A0E">
              <w:rPr>
                <w:lang w:eastAsia="en-US"/>
              </w:rPr>
              <w:t xml:space="preserve">                    </w:t>
            </w:r>
            <w:r w:rsidRPr="00BC07A4">
              <w:rPr>
                <w:lang w:eastAsia="en-US"/>
              </w:rPr>
              <w:t>26 ноября 2014 года № 37/4 «О налоге на имущество физических лиц</w:t>
            </w:r>
            <w:r w:rsidR="0035625A">
              <w:rPr>
                <w:lang w:eastAsia="en-US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C73A2C" w:rsidP="00E420F1">
            <w:pPr>
              <w:jc w:val="center"/>
              <w:rPr>
                <w:lang w:eastAsia="en-US"/>
              </w:rPr>
            </w:pPr>
            <w:proofErr w:type="spellStart"/>
            <w:r w:rsidRPr="00BC07A4">
              <w:rPr>
                <w:lang w:eastAsia="en-US"/>
              </w:rPr>
              <w:t>Корбан</w:t>
            </w:r>
            <w:proofErr w:type="spellEnd"/>
            <w:r w:rsidR="00BC07A4" w:rsidRPr="00BC07A4">
              <w:rPr>
                <w:lang w:eastAsia="en-US"/>
              </w:rPr>
              <w:t xml:space="preserve"> Е.В.</w:t>
            </w:r>
          </w:p>
          <w:p w:rsidR="00E420F1" w:rsidRPr="0067688F" w:rsidRDefault="00E420F1" w:rsidP="00EF2BFD">
            <w:pPr>
              <w:jc w:val="center"/>
              <w:rPr>
                <w:i/>
                <w:lang w:eastAsia="en-US"/>
              </w:rPr>
            </w:pPr>
          </w:p>
        </w:tc>
      </w:tr>
      <w:tr w:rsidR="00E420F1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Pr="00BC07A4" w:rsidRDefault="007D5E6D" w:rsidP="00E420F1">
            <w:pPr>
              <w:jc w:val="both"/>
              <w:rPr>
                <w:lang w:eastAsia="en-US"/>
              </w:rPr>
            </w:pPr>
            <w:r w:rsidRPr="00BC07A4">
              <w:rPr>
                <w:lang w:eastAsia="en-US"/>
              </w:rPr>
              <w:t xml:space="preserve">О внесении изменений в решение Совета городского округа город Уфа Республики Башкортостан от </w:t>
            </w:r>
            <w:r w:rsidR="00A55A0E">
              <w:rPr>
                <w:lang w:eastAsia="en-US"/>
              </w:rPr>
              <w:t xml:space="preserve">                   </w:t>
            </w:r>
            <w:r w:rsidRPr="00BC07A4">
              <w:rPr>
                <w:lang w:eastAsia="en-US"/>
              </w:rPr>
              <w:t>17 ноября 2005 года № 2/7 «Об установлении земельного налога»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2C" w:rsidRDefault="00C73A2C" w:rsidP="00C73A2C">
            <w:pPr>
              <w:jc w:val="center"/>
              <w:rPr>
                <w:lang w:eastAsia="en-US"/>
              </w:rPr>
            </w:pPr>
            <w:proofErr w:type="spellStart"/>
            <w:r w:rsidRPr="00BC07A4">
              <w:rPr>
                <w:lang w:eastAsia="en-US"/>
              </w:rPr>
              <w:t>Корбан</w:t>
            </w:r>
            <w:proofErr w:type="spellEnd"/>
            <w:r w:rsidR="00BC07A4" w:rsidRPr="00BC07A4">
              <w:rPr>
                <w:lang w:eastAsia="en-US"/>
              </w:rPr>
              <w:t xml:space="preserve"> Е.В.</w:t>
            </w:r>
          </w:p>
          <w:p w:rsidR="00E420F1" w:rsidRPr="008B0839" w:rsidRDefault="00E420F1" w:rsidP="00EF2BFD">
            <w:pPr>
              <w:jc w:val="center"/>
              <w:rPr>
                <w:i/>
                <w:lang w:eastAsia="en-US"/>
              </w:rPr>
            </w:pPr>
          </w:p>
        </w:tc>
      </w:tr>
      <w:tr w:rsidR="009C1BBD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BD" w:rsidRDefault="009C1BBD" w:rsidP="009C1B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BD" w:rsidRPr="00BC07A4" w:rsidRDefault="009C1BBD" w:rsidP="009C1BBD">
            <w:pPr>
              <w:jc w:val="both"/>
              <w:rPr>
                <w:lang w:eastAsia="en-US"/>
              </w:rPr>
            </w:pPr>
            <w:r w:rsidRPr="00BC07A4">
              <w:rPr>
                <w:lang w:eastAsia="en-US"/>
              </w:rPr>
              <w:t xml:space="preserve">О внесении изменений в решение Совета городского округа город Уфа Республики Башкортостан от </w:t>
            </w:r>
            <w:r w:rsidR="00A55A0E">
              <w:rPr>
                <w:lang w:eastAsia="en-US"/>
              </w:rPr>
              <w:t xml:space="preserve">                       </w:t>
            </w:r>
            <w:r w:rsidRPr="00BC07A4">
              <w:rPr>
                <w:lang w:eastAsia="en-US"/>
              </w:rPr>
              <w:t>27 апреля 2011 года № 36/8 «О положении о едином порядке разработки и согласования проектной документации в городском округе город Уфа Республики Башкортостан»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BD" w:rsidRDefault="009C1BBD" w:rsidP="009C1BB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BD" w:rsidRPr="00BC07A4" w:rsidRDefault="00BC07A4" w:rsidP="009C1BBD">
            <w:pPr>
              <w:jc w:val="center"/>
              <w:rPr>
                <w:lang w:eastAsia="en-US"/>
              </w:rPr>
            </w:pPr>
            <w:r w:rsidRPr="00BC07A4">
              <w:rPr>
                <w:lang w:eastAsia="en-US"/>
              </w:rPr>
              <w:t>Федосов А.А.</w:t>
            </w:r>
          </w:p>
          <w:p w:rsidR="00CF3F4F" w:rsidRDefault="00CF3F4F" w:rsidP="009C1BBD">
            <w:pPr>
              <w:jc w:val="center"/>
              <w:rPr>
                <w:lang w:eastAsia="en-US"/>
              </w:rPr>
            </w:pP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7D00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  <w:r w:rsidR="007D0004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Ишбулатов Ф.Х.,</w:t>
            </w:r>
          </w:p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E420F1" w:rsidRDefault="00E420F1" w:rsidP="00E420F1">
            <w:pPr>
              <w:jc w:val="center"/>
              <w:rPr>
                <w:i/>
                <w:lang w:eastAsia="en-US"/>
              </w:rPr>
            </w:pP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b/>
                <w:lang w:eastAsia="en-US"/>
              </w:rPr>
            </w:pPr>
            <w:r w:rsidRPr="004131C6">
              <w:rPr>
                <w:b/>
                <w:lang w:eastAsia="en-US"/>
              </w:rPr>
              <w:t>З</w:t>
            </w:r>
            <w:r>
              <w:rPr>
                <w:b/>
                <w:lang w:eastAsia="en-US"/>
              </w:rPr>
              <w:t>аседание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8D4D6A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ноябрь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</w:p>
        </w:tc>
      </w:tr>
      <w:tr w:rsidR="00B318A9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A9" w:rsidRDefault="00B318A9" w:rsidP="00B318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9" w:rsidRPr="00BC07A4" w:rsidRDefault="00B318A9" w:rsidP="002258D5">
            <w:pPr>
              <w:jc w:val="both"/>
              <w:rPr>
                <w:lang w:eastAsia="en-US"/>
              </w:rPr>
            </w:pPr>
            <w:r w:rsidRPr="00BC07A4">
              <w:rPr>
                <w:lang w:eastAsia="en-US"/>
              </w:rPr>
              <w:t>О публичных слушаниях по проекту решения Совета городского округа город Уфа Республики Башкортостан «О бюджете городского округа город Уфа Республики Башкортостан на 201</w:t>
            </w:r>
            <w:r w:rsidR="002258D5" w:rsidRPr="00BC07A4">
              <w:rPr>
                <w:lang w:eastAsia="en-US"/>
              </w:rPr>
              <w:t>8</w:t>
            </w:r>
            <w:r w:rsidRPr="00BC07A4">
              <w:rPr>
                <w:lang w:eastAsia="en-US"/>
              </w:rPr>
              <w:t xml:space="preserve"> год и на плановый период 201</w:t>
            </w:r>
            <w:r w:rsidR="002258D5" w:rsidRPr="00BC07A4">
              <w:rPr>
                <w:lang w:eastAsia="en-US"/>
              </w:rPr>
              <w:t>9</w:t>
            </w:r>
            <w:r w:rsidRPr="00BC07A4">
              <w:rPr>
                <w:lang w:eastAsia="en-US"/>
              </w:rPr>
              <w:t xml:space="preserve"> и 20</w:t>
            </w:r>
            <w:r w:rsidR="002258D5" w:rsidRPr="00BC07A4">
              <w:rPr>
                <w:lang w:eastAsia="en-US"/>
              </w:rPr>
              <w:t>20</w:t>
            </w:r>
            <w:r w:rsidRPr="00BC07A4">
              <w:rPr>
                <w:lang w:eastAsia="en-US"/>
              </w:rPr>
              <w:t xml:space="preserve"> годов»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9" w:rsidRDefault="00B318A9" w:rsidP="00B318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A9" w:rsidRDefault="00B318A9" w:rsidP="00B318A9">
            <w:pPr>
              <w:jc w:val="center"/>
              <w:rPr>
                <w:lang w:eastAsia="en-US"/>
              </w:rPr>
            </w:pPr>
            <w:proofErr w:type="spellStart"/>
            <w:r w:rsidRPr="00BC07A4">
              <w:rPr>
                <w:lang w:eastAsia="en-US"/>
              </w:rPr>
              <w:t>Корбан</w:t>
            </w:r>
            <w:proofErr w:type="spellEnd"/>
            <w:r w:rsidR="00BC07A4" w:rsidRPr="00BC07A4">
              <w:rPr>
                <w:lang w:eastAsia="en-US"/>
              </w:rPr>
              <w:t xml:space="preserve"> Е.В.</w:t>
            </w:r>
          </w:p>
          <w:p w:rsidR="00CB183B" w:rsidRPr="00B318A9" w:rsidRDefault="00CB183B" w:rsidP="00B318A9">
            <w:pPr>
              <w:jc w:val="center"/>
              <w:rPr>
                <w:i/>
                <w:lang w:eastAsia="en-US"/>
              </w:rPr>
            </w:pPr>
          </w:p>
          <w:p w:rsidR="00B318A9" w:rsidRDefault="00B318A9" w:rsidP="00B318A9">
            <w:pPr>
              <w:jc w:val="center"/>
              <w:rPr>
                <w:lang w:eastAsia="en-US"/>
              </w:rPr>
            </w:pPr>
          </w:p>
        </w:tc>
      </w:tr>
      <w:tr w:rsidR="00A110A4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4" w:rsidRDefault="00E26B9C" w:rsidP="00A110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4" w:rsidRPr="00BC07A4" w:rsidRDefault="00A110A4" w:rsidP="00A110A4">
            <w:pPr>
              <w:jc w:val="both"/>
              <w:rPr>
                <w:lang w:eastAsia="en-US"/>
              </w:rPr>
            </w:pPr>
            <w:r w:rsidRPr="00BC07A4">
              <w:rPr>
                <w:lang w:eastAsia="en-US"/>
              </w:rPr>
              <w:t>О внесении изменений в решение Совета городского округа город Уфа Республики Башкортостан от                       21 декабря 2016 года № 5/3 «О бюджете городского округа город Уфа Республики Башкортостан на 2017 год и на плановый период 2018 и 2019 годов»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4" w:rsidRPr="006D1FFC" w:rsidRDefault="00A110A4" w:rsidP="00A110A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4" w:rsidRDefault="00BC07A4" w:rsidP="00A110A4">
            <w:pPr>
              <w:jc w:val="center"/>
              <w:rPr>
                <w:lang w:eastAsia="en-US"/>
              </w:rPr>
            </w:pPr>
            <w:proofErr w:type="spellStart"/>
            <w:r w:rsidRPr="00BC07A4">
              <w:rPr>
                <w:lang w:eastAsia="en-US"/>
              </w:rPr>
              <w:t>Корбан</w:t>
            </w:r>
            <w:proofErr w:type="spellEnd"/>
            <w:r w:rsidRPr="00BC07A4">
              <w:rPr>
                <w:lang w:eastAsia="en-US"/>
              </w:rPr>
              <w:t xml:space="preserve"> Е.В.</w:t>
            </w:r>
          </w:p>
          <w:p w:rsidR="00CB183B" w:rsidRPr="006D1FFC" w:rsidRDefault="00CB183B" w:rsidP="00EF2BFD">
            <w:pPr>
              <w:jc w:val="center"/>
              <w:rPr>
                <w:lang w:eastAsia="en-US"/>
              </w:rPr>
            </w:pPr>
          </w:p>
        </w:tc>
      </w:tr>
      <w:tr w:rsidR="007D5E6D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6D" w:rsidRDefault="00E26B9C" w:rsidP="00BC07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  <w:r w:rsidR="00BC07A4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6D" w:rsidRPr="00BC07A4" w:rsidRDefault="007D5E6D" w:rsidP="006E5DF4">
            <w:pPr>
              <w:jc w:val="both"/>
              <w:rPr>
                <w:lang w:eastAsia="en-US"/>
              </w:rPr>
            </w:pPr>
            <w:r w:rsidRPr="00BC07A4">
              <w:rPr>
                <w:lang w:eastAsia="en-US"/>
              </w:rPr>
              <w:t xml:space="preserve">О внесении в Государственное Собрание – Курултай Республики Башкортостан проекта Закона Республики Башкортостан «О внесении изменений в Закон Республики Башкортостан от </w:t>
            </w:r>
            <w:r w:rsidR="00A55A0E">
              <w:rPr>
                <w:lang w:eastAsia="en-US"/>
              </w:rPr>
              <w:t xml:space="preserve">                    </w:t>
            </w:r>
            <w:r w:rsidRPr="00BC07A4">
              <w:rPr>
                <w:lang w:eastAsia="en-US"/>
              </w:rPr>
              <w:t>22 января 2004 года № 6</w:t>
            </w:r>
            <w:r w:rsidR="006E5DF4" w:rsidRPr="00BC07A4">
              <w:rPr>
                <w:lang w:eastAsia="en-US"/>
              </w:rPr>
              <w:t>4</w:t>
            </w:r>
            <w:r w:rsidRPr="00BC07A4">
              <w:rPr>
                <w:lang w:eastAsia="en-US"/>
              </w:rPr>
              <w:t xml:space="preserve">-з «Об административных комиссиях в </w:t>
            </w:r>
            <w:r w:rsidRPr="00BC07A4">
              <w:rPr>
                <w:lang w:eastAsia="en-US"/>
              </w:rPr>
              <w:lastRenderedPageBreak/>
              <w:t>Республике Башкортостан»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6D" w:rsidRPr="006D1FFC" w:rsidRDefault="007D5E6D" w:rsidP="00A110A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6D" w:rsidRDefault="007D5E6D" w:rsidP="00A110A4">
            <w:pPr>
              <w:jc w:val="center"/>
              <w:rPr>
                <w:lang w:eastAsia="en-US"/>
              </w:rPr>
            </w:pPr>
            <w:r w:rsidRPr="00BC07A4">
              <w:rPr>
                <w:lang w:eastAsia="en-US"/>
              </w:rPr>
              <w:t>Тухватшин Р.М.</w:t>
            </w:r>
          </w:p>
          <w:p w:rsidR="00CF3F4F" w:rsidRDefault="00CF3F4F" w:rsidP="00EF2BFD">
            <w:pPr>
              <w:jc w:val="center"/>
              <w:rPr>
                <w:i/>
                <w:lang w:eastAsia="en-US"/>
              </w:rPr>
            </w:pPr>
          </w:p>
        </w:tc>
      </w:tr>
      <w:tr w:rsidR="007D5E6D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6D" w:rsidRDefault="00E26B9C" w:rsidP="00BC07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1.4.</w:t>
            </w:r>
            <w:r w:rsidR="00BC07A4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6D" w:rsidRPr="00BC07A4" w:rsidRDefault="007D5E6D" w:rsidP="00A110A4">
            <w:pPr>
              <w:jc w:val="both"/>
              <w:rPr>
                <w:lang w:eastAsia="en-US"/>
              </w:rPr>
            </w:pPr>
            <w:r w:rsidRPr="00BC07A4">
              <w:rPr>
                <w:lang w:eastAsia="en-US"/>
              </w:rPr>
              <w:t xml:space="preserve">О внесении в Государственное Собрание – Курултай Республики Башкортостан проекта Закона Республики Башкортостан «О внесении изменений в Закон Республики Башкортостан от </w:t>
            </w:r>
            <w:r w:rsidR="00A55A0E">
              <w:rPr>
                <w:lang w:eastAsia="en-US"/>
              </w:rPr>
              <w:t xml:space="preserve">                   </w:t>
            </w:r>
            <w:r w:rsidRPr="00BC07A4">
              <w:rPr>
                <w:lang w:eastAsia="en-US"/>
              </w:rPr>
              <w:t>10 октября 2006 года № 354-з «О наделении органов местного самоуправления государственными полномочиями Республики Башкортостан по созданию и обеспечению деятельности административных комиссий»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6D" w:rsidRPr="006D1FFC" w:rsidRDefault="007D5E6D" w:rsidP="00A110A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6D" w:rsidRDefault="007D5E6D" w:rsidP="00A110A4">
            <w:pPr>
              <w:jc w:val="center"/>
              <w:rPr>
                <w:lang w:eastAsia="en-US"/>
              </w:rPr>
            </w:pPr>
            <w:r w:rsidRPr="00BC07A4">
              <w:rPr>
                <w:lang w:eastAsia="en-US"/>
              </w:rPr>
              <w:t>Тухватшин Р.М.</w:t>
            </w:r>
          </w:p>
          <w:p w:rsidR="00CF3F4F" w:rsidRDefault="00CF3F4F" w:rsidP="00EF2BFD">
            <w:pPr>
              <w:jc w:val="center"/>
              <w:rPr>
                <w:i/>
                <w:lang w:eastAsia="en-US"/>
              </w:rPr>
            </w:pPr>
          </w:p>
        </w:tc>
      </w:tr>
      <w:tr w:rsidR="00B230F5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5" w:rsidRDefault="00B230F5" w:rsidP="00BC07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5" w:rsidRPr="00BC07A4" w:rsidRDefault="00B230F5" w:rsidP="00A110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ходе исполнения </w:t>
            </w:r>
            <w:r w:rsidRPr="00B230F5">
              <w:t xml:space="preserve">муниципальной программы «О формировании современной городской среды городского округа город Уфа Республики Башкортостан на </w:t>
            </w:r>
            <w:r w:rsidR="00A55A0E">
              <w:t xml:space="preserve">                  </w:t>
            </w:r>
            <w:r w:rsidRPr="00B230F5">
              <w:t>2017 год»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5" w:rsidRPr="006D1FFC" w:rsidRDefault="00B230F5" w:rsidP="00A110A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5" w:rsidRDefault="00B230F5" w:rsidP="00A110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Хусаинов С.С. </w:t>
            </w:r>
          </w:p>
          <w:p w:rsidR="00B230F5" w:rsidRPr="00BC07A4" w:rsidRDefault="00B230F5" w:rsidP="00EF2BFD">
            <w:pPr>
              <w:jc w:val="center"/>
              <w:rPr>
                <w:lang w:eastAsia="en-US"/>
              </w:rPr>
            </w:pPr>
          </w:p>
        </w:tc>
      </w:tr>
      <w:tr w:rsidR="00B230F5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5" w:rsidRDefault="00B230F5" w:rsidP="00BC07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5" w:rsidRDefault="00B230F5" w:rsidP="00B230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ходе реализации </w:t>
            </w:r>
            <w:r>
              <w:t>проектов развития общественной инфраструктуры, основанных на местных инициативах, в 2017 году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5" w:rsidRPr="006D1FFC" w:rsidRDefault="00B230F5" w:rsidP="00A110A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F5" w:rsidRDefault="00B230F5" w:rsidP="00A110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Насыртдинов</w:t>
            </w:r>
            <w:proofErr w:type="spellEnd"/>
            <w:r>
              <w:rPr>
                <w:lang w:eastAsia="en-US"/>
              </w:rPr>
              <w:t xml:space="preserve"> И.Д.</w:t>
            </w:r>
          </w:p>
          <w:p w:rsidR="00B230F5" w:rsidRPr="00BC07A4" w:rsidRDefault="00B230F5" w:rsidP="00EF2BFD">
            <w:pPr>
              <w:jc w:val="center"/>
              <w:rPr>
                <w:lang w:eastAsia="en-US"/>
              </w:rPr>
            </w:pP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B230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  <w:r w:rsidR="00B230F5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Ишбулатов Ф.Х.,</w:t>
            </w:r>
          </w:p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E420F1" w:rsidRDefault="00E420F1" w:rsidP="00E420F1">
            <w:pPr>
              <w:jc w:val="center"/>
              <w:rPr>
                <w:i/>
                <w:lang w:eastAsia="en-US"/>
              </w:rPr>
            </w:pP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 w:rsidRPr="004131C6">
              <w:rPr>
                <w:b/>
                <w:lang w:eastAsia="en-US"/>
              </w:rPr>
              <w:t>З</w:t>
            </w:r>
            <w:r>
              <w:rPr>
                <w:b/>
                <w:lang w:eastAsia="en-US"/>
              </w:rPr>
              <w:t>аседание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8D4D6A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декабрь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center"/>
              <w:rPr>
                <w:i/>
                <w:lang w:eastAsia="en-US"/>
              </w:rPr>
            </w:pPr>
          </w:p>
        </w:tc>
      </w:tr>
      <w:tr w:rsidR="00A110A4" w:rsidTr="005557F1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A4" w:rsidRDefault="00A110A4" w:rsidP="00A110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4" w:rsidRPr="00BC07A4" w:rsidRDefault="00A110A4" w:rsidP="00A110A4">
            <w:pPr>
              <w:jc w:val="both"/>
              <w:rPr>
                <w:lang w:eastAsia="en-US"/>
              </w:rPr>
            </w:pPr>
            <w:r w:rsidRPr="00BC07A4">
              <w:rPr>
                <w:lang w:eastAsia="en-US"/>
              </w:rPr>
              <w:t>О внесении изменений в решение Совета городского округа город Уфа Республики Башкортостан от                       21 декабря 2016 года № 5/3 «О бюджете городского округа город Уфа Республики Башкортостан на 2017 год и на плановый период 2018 и 2019 годов»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4" w:rsidRPr="006D1FFC" w:rsidRDefault="00A110A4" w:rsidP="00A110A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4" w:rsidRDefault="00BC07A4" w:rsidP="00A110A4">
            <w:pPr>
              <w:jc w:val="center"/>
              <w:rPr>
                <w:lang w:eastAsia="en-US"/>
              </w:rPr>
            </w:pPr>
            <w:proofErr w:type="spellStart"/>
            <w:r w:rsidRPr="00BC07A4">
              <w:rPr>
                <w:lang w:eastAsia="en-US"/>
              </w:rPr>
              <w:t>Корбан</w:t>
            </w:r>
            <w:proofErr w:type="spellEnd"/>
            <w:r w:rsidRPr="00BC07A4">
              <w:rPr>
                <w:lang w:eastAsia="en-US"/>
              </w:rPr>
              <w:t xml:space="preserve"> Е.В.</w:t>
            </w:r>
          </w:p>
          <w:p w:rsidR="00CB183B" w:rsidRPr="006D1FFC" w:rsidRDefault="00CB183B" w:rsidP="00EF2BFD">
            <w:pPr>
              <w:jc w:val="center"/>
              <w:rPr>
                <w:lang w:eastAsia="en-US"/>
              </w:rPr>
            </w:pPr>
          </w:p>
        </w:tc>
      </w:tr>
      <w:tr w:rsidR="00A110A4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A4" w:rsidRDefault="00A110A4" w:rsidP="00A110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4" w:rsidRPr="00BC07A4" w:rsidRDefault="00A110A4" w:rsidP="00A110A4">
            <w:pPr>
              <w:jc w:val="both"/>
              <w:rPr>
                <w:lang w:eastAsia="en-US"/>
              </w:rPr>
            </w:pPr>
            <w:r w:rsidRPr="00BC07A4">
              <w:rPr>
                <w:lang w:eastAsia="en-US"/>
              </w:rPr>
              <w:t>О бюджете городского округа город Уфа Республики Башкортостан на 2018 год и на плановый период 2019 и 2020 годов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4" w:rsidRDefault="00A110A4" w:rsidP="00A110A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4" w:rsidRDefault="00BC07A4" w:rsidP="00A110A4">
            <w:pPr>
              <w:jc w:val="center"/>
              <w:rPr>
                <w:lang w:eastAsia="en-US"/>
              </w:rPr>
            </w:pPr>
            <w:proofErr w:type="spellStart"/>
            <w:r w:rsidRPr="00BC07A4">
              <w:rPr>
                <w:lang w:eastAsia="en-US"/>
              </w:rPr>
              <w:t>Корбан</w:t>
            </w:r>
            <w:proofErr w:type="spellEnd"/>
            <w:r w:rsidRPr="00BC07A4">
              <w:rPr>
                <w:lang w:eastAsia="en-US"/>
              </w:rPr>
              <w:t xml:space="preserve"> Е.В.</w:t>
            </w:r>
          </w:p>
          <w:p w:rsidR="00A110A4" w:rsidRDefault="00A110A4" w:rsidP="00EF2BFD">
            <w:pPr>
              <w:jc w:val="center"/>
              <w:rPr>
                <w:i/>
                <w:lang w:eastAsia="en-US"/>
              </w:rPr>
            </w:pPr>
          </w:p>
        </w:tc>
      </w:tr>
      <w:tr w:rsidR="00A110A4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4" w:rsidRDefault="00E26B9C" w:rsidP="00A110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4" w:rsidRPr="00BC07A4" w:rsidRDefault="00A110A4" w:rsidP="00A110A4">
            <w:pPr>
              <w:jc w:val="both"/>
              <w:rPr>
                <w:lang w:eastAsia="en-US"/>
              </w:rPr>
            </w:pPr>
            <w:r w:rsidRPr="00BC07A4">
              <w:rPr>
                <w:lang w:eastAsia="en-US"/>
              </w:rPr>
              <w:t>Об основных показателях прогноза социально-экономического развития городского округа город Уфа Республики Башкортостан на 2018 год и плановый период 2019 и 2020 годов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4" w:rsidRDefault="00A110A4" w:rsidP="00A110A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A4" w:rsidRDefault="00A110A4" w:rsidP="00A110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Насыртдинов</w:t>
            </w:r>
            <w:proofErr w:type="spellEnd"/>
            <w:r>
              <w:rPr>
                <w:lang w:eastAsia="en-US"/>
              </w:rPr>
              <w:t xml:space="preserve"> И.Д.</w:t>
            </w:r>
          </w:p>
          <w:p w:rsidR="00A110A4" w:rsidRPr="007E3C7C" w:rsidRDefault="00A110A4" w:rsidP="00EF2BFD">
            <w:pPr>
              <w:jc w:val="center"/>
              <w:rPr>
                <w:lang w:eastAsia="en-US"/>
              </w:rPr>
            </w:pPr>
          </w:p>
        </w:tc>
      </w:tr>
      <w:tr w:rsidR="009C1BBD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BD" w:rsidRDefault="009C1BBD" w:rsidP="00A110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BD" w:rsidRPr="00BC07A4" w:rsidRDefault="009C1BBD" w:rsidP="00A110A4">
            <w:pPr>
              <w:jc w:val="both"/>
              <w:rPr>
                <w:lang w:eastAsia="en-US"/>
              </w:rPr>
            </w:pPr>
            <w:r w:rsidRPr="00BC07A4">
              <w:rPr>
                <w:lang w:eastAsia="en-US"/>
              </w:rPr>
              <w:t xml:space="preserve">О внесении изменений в решение Совета городского округа город Уфа Республики Башкортостан от </w:t>
            </w:r>
            <w:r w:rsidR="009740FC" w:rsidRPr="00BC07A4">
              <w:rPr>
                <w:lang w:eastAsia="en-US"/>
              </w:rPr>
              <w:t xml:space="preserve">                  </w:t>
            </w:r>
            <w:r w:rsidRPr="00BC07A4">
              <w:rPr>
                <w:lang w:eastAsia="en-US"/>
              </w:rPr>
              <w:lastRenderedPageBreak/>
              <w:t>21 ноября 2012 года № 11/22 «Об утверждении Положения о Главном управлении архитектуры и градостроительства Администрации городского округа город Уфа Республики Башкортостан»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BD" w:rsidRDefault="009C1BBD" w:rsidP="00A110A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BD" w:rsidRPr="00BC07A4" w:rsidRDefault="00BC07A4" w:rsidP="00A110A4">
            <w:pPr>
              <w:jc w:val="center"/>
              <w:rPr>
                <w:lang w:eastAsia="en-US"/>
              </w:rPr>
            </w:pPr>
            <w:r w:rsidRPr="00BC07A4">
              <w:rPr>
                <w:lang w:eastAsia="en-US"/>
              </w:rPr>
              <w:t>Федосов А.А.</w:t>
            </w:r>
          </w:p>
          <w:p w:rsidR="00CF3F4F" w:rsidRPr="009740FC" w:rsidRDefault="00CF3F4F" w:rsidP="00A110A4">
            <w:pPr>
              <w:jc w:val="center"/>
              <w:rPr>
                <w:i/>
                <w:lang w:eastAsia="en-US"/>
              </w:rPr>
            </w:pPr>
          </w:p>
        </w:tc>
      </w:tr>
      <w:tr w:rsidR="008D7F6E" w:rsidTr="000D764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6E" w:rsidRDefault="008D7F6E" w:rsidP="00A110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1.5.5.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6E" w:rsidRPr="00BC07A4" w:rsidRDefault="00E848E7" w:rsidP="00E848E7">
            <w:pPr>
              <w:jc w:val="both"/>
              <w:rPr>
                <w:lang w:eastAsia="en-US"/>
              </w:rPr>
            </w:pPr>
            <w:r w:rsidRPr="00BC07A4">
              <w:t>О введении временного ограничения движения транспортных средств по автомобильным дорогам общего пользования местного значения городского округа город Уфа Республики Башкортостан в весенний период 2018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6E" w:rsidRDefault="008D7F6E" w:rsidP="00A110A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6E" w:rsidRDefault="00E848E7" w:rsidP="00A110A4">
            <w:pPr>
              <w:jc w:val="center"/>
              <w:rPr>
                <w:lang w:eastAsia="en-US"/>
              </w:rPr>
            </w:pPr>
            <w:r w:rsidRPr="00E848E7">
              <w:rPr>
                <w:lang w:eastAsia="en-US"/>
              </w:rPr>
              <w:t>Хусаинов С.С.</w:t>
            </w:r>
          </w:p>
          <w:p w:rsidR="00DB3C49" w:rsidRPr="00DB3C49" w:rsidRDefault="00DB3C49" w:rsidP="00A110A4">
            <w:pPr>
              <w:jc w:val="center"/>
              <w:rPr>
                <w:i/>
                <w:lang w:eastAsia="en-US"/>
              </w:rPr>
            </w:pP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8D7F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  <w:r w:rsidR="008D7F6E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приведении отдельных решений Совета городского округа город Уфа Республики Башкортостан в соответствие с действующим законодательством</w:t>
            </w:r>
          </w:p>
          <w:p w:rsidR="00C500B9" w:rsidRDefault="00C500B9" w:rsidP="00E420F1">
            <w:pPr>
              <w:jc w:val="both"/>
              <w:rPr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Ишбулатов Ф.Х.,</w:t>
            </w:r>
          </w:p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E420F1" w:rsidRDefault="00E420F1" w:rsidP="00E420F1">
            <w:pPr>
              <w:jc w:val="center"/>
              <w:rPr>
                <w:i/>
                <w:lang w:eastAsia="en-US"/>
              </w:rPr>
            </w:pP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Заседания Президиума Совета</w:t>
            </w:r>
          </w:p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городского округа город Уфа Республики Башкортостан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повестки дня заседаний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Предварительное рассмотрение вопросов, выносимых на заседания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Президиум 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 за исполнением решений Совета городского округа город Уфа Республики Башкортостан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Президиум Совета</w:t>
            </w:r>
          </w:p>
        </w:tc>
      </w:tr>
      <w:tr w:rsidR="007D5E6D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6D" w:rsidRDefault="00E42FF8" w:rsidP="007D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6D" w:rsidRPr="00275DA4" w:rsidRDefault="007D5E6D" w:rsidP="007D5E6D">
            <w:pPr>
              <w:jc w:val="both"/>
              <w:rPr>
                <w:lang w:eastAsia="en-US"/>
              </w:rPr>
            </w:pPr>
            <w:r w:rsidRPr="00275DA4">
              <w:rPr>
                <w:lang w:eastAsia="en-US"/>
              </w:rPr>
              <w:t>О Премии Совета городского округа город Уфа Республики Башкортостан имени С.Т. Аксакова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6D" w:rsidRDefault="007D5E6D" w:rsidP="007D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6D" w:rsidRDefault="007D5E6D" w:rsidP="007D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Николаева И.Е.,</w:t>
            </w:r>
          </w:p>
          <w:p w:rsidR="007D5E6D" w:rsidRDefault="007D5E6D" w:rsidP="007D5E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E420F1" w:rsidTr="0060347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F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E42FF8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Pr="00275DA4" w:rsidRDefault="00E420F1" w:rsidP="008D4D6A">
            <w:pPr>
              <w:jc w:val="both"/>
              <w:rPr>
                <w:lang w:eastAsia="en-US"/>
              </w:rPr>
            </w:pPr>
            <w:r w:rsidRPr="00275DA4">
              <w:rPr>
                <w:lang w:eastAsia="en-US"/>
              </w:rPr>
              <w:t>О</w:t>
            </w:r>
            <w:r w:rsidR="008D4D6A" w:rsidRPr="00275DA4">
              <w:rPr>
                <w:lang w:eastAsia="en-US"/>
              </w:rPr>
              <w:t>б</w:t>
            </w:r>
            <w:r w:rsidRPr="00275DA4">
              <w:rPr>
                <w:lang w:eastAsia="en-US"/>
              </w:rPr>
              <w:t xml:space="preserve"> </w:t>
            </w:r>
            <w:r w:rsidR="008D4D6A" w:rsidRPr="00275DA4">
              <w:rPr>
                <w:lang w:eastAsia="en-US"/>
              </w:rPr>
              <w:t>итогах</w:t>
            </w:r>
            <w:r w:rsidRPr="00275DA4">
              <w:rPr>
                <w:lang w:eastAsia="en-US"/>
              </w:rPr>
              <w:t xml:space="preserve"> </w:t>
            </w:r>
            <w:r w:rsidR="008D4D6A" w:rsidRPr="00275DA4">
              <w:rPr>
                <w:lang w:eastAsia="en-US"/>
              </w:rPr>
              <w:t>организации</w:t>
            </w:r>
            <w:r w:rsidRPr="00275DA4">
              <w:rPr>
                <w:lang w:eastAsia="en-US"/>
              </w:rPr>
              <w:t xml:space="preserve"> летне</w:t>
            </w:r>
            <w:r w:rsidR="008D4D6A" w:rsidRPr="00275DA4">
              <w:rPr>
                <w:lang w:eastAsia="en-US"/>
              </w:rPr>
              <w:t>го</w:t>
            </w:r>
            <w:r w:rsidRPr="00275DA4">
              <w:rPr>
                <w:lang w:eastAsia="en-US"/>
              </w:rPr>
              <w:t xml:space="preserve"> отдых</w:t>
            </w:r>
            <w:r w:rsidR="008D4D6A" w:rsidRPr="00275DA4">
              <w:rPr>
                <w:lang w:eastAsia="en-US"/>
              </w:rPr>
              <w:t>а</w:t>
            </w:r>
            <w:r w:rsidRPr="00275DA4">
              <w:rPr>
                <w:lang w:eastAsia="en-US"/>
              </w:rPr>
              <w:t>, оздоровлени</w:t>
            </w:r>
            <w:r w:rsidR="008D4D6A" w:rsidRPr="00275DA4">
              <w:rPr>
                <w:lang w:eastAsia="en-US"/>
              </w:rPr>
              <w:t>я</w:t>
            </w:r>
            <w:r w:rsidRPr="00275DA4">
              <w:rPr>
                <w:lang w:eastAsia="en-US"/>
              </w:rPr>
              <w:t xml:space="preserve"> и занятости детей, подростков и молодёжи в </w:t>
            </w:r>
            <w:r w:rsidR="008D4D6A" w:rsidRPr="00275DA4">
              <w:rPr>
                <w:lang w:eastAsia="en-US"/>
              </w:rPr>
              <w:t xml:space="preserve">             </w:t>
            </w:r>
            <w:r w:rsidRPr="00275DA4">
              <w:rPr>
                <w:lang w:eastAsia="en-US"/>
              </w:rPr>
              <w:t>2017 году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Pr="001538A4" w:rsidRDefault="00B318A9" w:rsidP="00E420F1">
            <w:pPr>
              <w:jc w:val="center"/>
              <w:rPr>
                <w:lang w:eastAsia="en-US"/>
              </w:rPr>
            </w:pPr>
            <w:r w:rsidRPr="001538A4">
              <w:rPr>
                <w:lang w:eastAsia="en-US"/>
              </w:rPr>
              <w:t>октябрь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Баязитов</w:t>
            </w:r>
            <w:proofErr w:type="spellEnd"/>
            <w:r>
              <w:rPr>
                <w:lang w:eastAsia="en-US"/>
              </w:rPr>
              <w:t xml:space="preserve"> С.Б.,</w:t>
            </w:r>
          </w:p>
          <w:p w:rsidR="00E420F1" w:rsidRPr="00027222" w:rsidRDefault="00E420F1" w:rsidP="00E420F1">
            <w:pPr>
              <w:jc w:val="center"/>
              <w:rPr>
                <w:i/>
                <w:lang w:eastAsia="en-US"/>
              </w:rPr>
            </w:pPr>
          </w:p>
        </w:tc>
      </w:tr>
      <w:tr w:rsidR="00275DA4" w:rsidTr="0060347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A4" w:rsidRDefault="00275DA4" w:rsidP="00E42F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A4" w:rsidRPr="001538A4" w:rsidRDefault="001538A4" w:rsidP="001538A4">
            <w:pPr>
              <w:jc w:val="both"/>
              <w:rPr>
                <w:lang w:eastAsia="en-US"/>
              </w:rPr>
            </w:pPr>
            <w:r w:rsidRPr="001538A4">
              <w:t>О списках кандидатур представителей городского округа город Уфа Республики Башкортостан в органах управления (контроля) хозяйственных обществ на 201</w:t>
            </w:r>
            <w:r>
              <w:t>8</w:t>
            </w:r>
            <w:r w:rsidRPr="001538A4">
              <w:t xml:space="preserve"> год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A4" w:rsidRPr="001538A4" w:rsidRDefault="001538A4" w:rsidP="00E420F1">
            <w:pPr>
              <w:jc w:val="center"/>
              <w:rPr>
                <w:lang w:eastAsia="en-US"/>
              </w:rPr>
            </w:pPr>
            <w:r w:rsidRPr="001538A4">
              <w:rPr>
                <w:lang w:eastAsia="en-US"/>
              </w:rPr>
              <w:t>декабрь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A4" w:rsidRDefault="001538A4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Тухватшин Р.М.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275D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275DA4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FF8" w:rsidP="00275D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награждени</w:t>
            </w:r>
            <w:r w:rsidR="00275DA4">
              <w:rPr>
                <w:lang w:eastAsia="en-US"/>
              </w:rPr>
              <w:t>ях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Совета, Секретариат 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вопросы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Координация деятельности постоянных комиссий Совета</w:t>
            </w:r>
          </w:p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городского округа город Уфа Республики Башкортостан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заключений постоянных комиссий по проектам решений Совета, докладов и содокладов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комиссий, Секретариат 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B318A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Заслушивание отч</w:t>
            </w:r>
            <w:r w:rsidR="00B318A9">
              <w:rPr>
                <w:lang w:eastAsia="en-US"/>
              </w:rPr>
              <w:t>ё</w:t>
            </w:r>
            <w:r>
              <w:rPr>
                <w:lang w:eastAsia="en-US"/>
              </w:rPr>
              <w:t>тов должностных лиц Администрации городского округа город Уфа Республики Башкортостан по вопросам компетенции комиссий на заседаниях постоянных комиссий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комиссий, Секретариат 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 за исполнением решений Совета по вопросам компетенции постоянных комиссий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комиссий, Секретариат 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проверок исполнения решений Совета по поручению Совета или Президиума Совета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49" w:rsidRDefault="00E420F1" w:rsidP="00BC07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комиссий, Секретариат 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Взаимодействие с Государственным Собранием – Курултаем Республики Башкортостан</w:t>
            </w:r>
          </w:p>
        </w:tc>
      </w:tr>
      <w:tr w:rsidR="00E420F1" w:rsidTr="00B31FA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заседаниях, парламентских слушаниях и иных мероприятиях</w:t>
            </w:r>
            <w:r w:rsidR="00CC1998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проводимых Государственным Собранием – Курултаем Республики Башкортостан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Pr="00680E95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Совета, Секретариат Совета</w:t>
            </w:r>
          </w:p>
        </w:tc>
      </w:tr>
      <w:tr w:rsidR="00DB3C49" w:rsidTr="00B31FA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49" w:rsidRDefault="00D75372" w:rsidP="00DB3C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49" w:rsidRPr="00BC07A4" w:rsidRDefault="00DB3C49" w:rsidP="00DB3C49">
            <w:pPr>
              <w:jc w:val="both"/>
              <w:rPr>
                <w:lang w:eastAsia="en-US"/>
              </w:rPr>
            </w:pPr>
            <w:r w:rsidRPr="00BC07A4">
              <w:rPr>
                <w:lang w:eastAsia="en-US"/>
              </w:rPr>
              <w:t>О внесении в Государственное Собрание – Курултай Республики Башкортостан проекта Закона Республики Башкортостан «О внесении изменений в Закон Республики Башкортостан от                    22 января 2004 года № 64-з «Об административных комиссиях в Республике Башкортостан»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49" w:rsidRPr="003C0CE3" w:rsidRDefault="003C0CE3" w:rsidP="00DB3C49">
            <w:pPr>
              <w:jc w:val="center"/>
              <w:rPr>
                <w:i/>
                <w:lang w:eastAsia="en-US"/>
              </w:rPr>
            </w:pPr>
            <w:r w:rsidRPr="003C0CE3">
              <w:rPr>
                <w:lang w:eastAsia="en-US"/>
              </w:rPr>
              <w:t>ноябрь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49" w:rsidRPr="00BC07A4" w:rsidRDefault="00DB3C49" w:rsidP="00DB3C49">
            <w:pPr>
              <w:jc w:val="center"/>
              <w:rPr>
                <w:lang w:eastAsia="en-US"/>
              </w:rPr>
            </w:pPr>
            <w:r w:rsidRPr="00BC07A4">
              <w:rPr>
                <w:lang w:eastAsia="en-US"/>
              </w:rPr>
              <w:t>Тухватшин Р.М.</w:t>
            </w:r>
          </w:p>
          <w:p w:rsidR="00DB3C49" w:rsidRDefault="00DB3C49" w:rsidP="00DB3C49">
            <w:pPr>
              <w:jc w:val="center"/>
              <w:rPr>
                <w:i/>
                <w:lang w:eastAsia="en-US"/>
              </w:rPr>
            </w:pPr>
          </w:p>
        </w:tc>
      </w:tr>
      <w:tr w:rsidR="00DB3C49" w:rsidTr="00B31FA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49" w:rsidRDefault="00D75372" w:rsidP="00DB3C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49" w:rsidRPr="00BC07A4" w:rsidRDefault="00DB3C49" w:rsidP="00DB3C49">
            <w:pPr>
              <w:jc w:val="both"/>
              <w:rPr>
                <w:lang w:eastAsia="en-US"/>
              </w:rPr>
            </w:pPr>
            <w:r w:rsidRPr="00BC07A4">
              <w:rPr>
                <w:lang w:eastAsia="en-US"/>
              </w:rPr>
              <w:t>О внесении в Государственное Собрание – Курултай Республики Башкортостан проекта Закона Республики Башкортостан «О внесении изменений в Закон Республики Башкортостан от                     10 октября 2006 года № 354-з «О наделении органов местного самоуправления государственными полномочиями Республики Башкортостан по созданию и обеспечению деятельности административных комиссий»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49" w:rsidRPr="003C0CE3" w:rsidRDefault="003C0CE3" w:rsidP="00DB3C49">
            <w:pPr>
              <w:jc w:val="center"/>
              <w:rPr>
                <w:i/>
                <w:lang w:eastAsia="en-US"/>
              </w:rPr>
            </w:pPr>
            <w:r w:rsidRPr="003C0CE3">
              <w:rPr>
                <w:lang w:eastAsia="en-US"/>
              </w:rPr>
              <w:t>ноябрь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49" w:rsidRPr="00BC07A4" w:rsidRDefault="00DB3C49" w:rsidP="00DB3C49">
            <w:pPr>
              <w:jc w:val="center"/>
              <w:rPr>
                <w:lang w:eastAsia="en-US"/>
              </w:rPr>
            </w:pPr>
            <w:r w:rsidRPr="00BC07A4">
              <w:rPr>
                <w:lang w:eastAsia="en-US"/>
              </w:rPr>
              <w:t>Тухватшин Р.М.</w:t>
            </w:r>
          </w:p>
          <w:p w:rsidR="00DB3C49" w:rsidRDefault="00DB3C49" w:rsidP="00DB3C49">
            <w:pPr>
              <w:jc w:val="center"/>
              <w:rPr>
                <w:i/>
                <w:lang w:eastAsia="en-US"/>
              </w:rPr>
            </w:pPr>
          </w:p>
        </w:tc>
      </w:tr>
      <w:tr w:rsidR="00427990" w:rsidTr="00B31FA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0" w:rsidRDefault="00427990" w:rsidP="004279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0" w:rsidRDefault="00427990" w:rsidP="0042799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в Государственное Собрание – Курултай Республики </w:t>
            </w:r>
            <w:r>
              <w:rPr>
                <w:lang w:eastAsia="en-US"/>
              </w:rPr>
              <w:lastRenderedPageBreak/>
              <w:t>Башкортостан проекта Закона Республики Башкортостан «О наделении органов местного самоуправления городского округа город Уфа Республики Башкортостан отдельными государственными полномочиями Республики Башкортостан в области физической культуры и спорта»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0" w:rsidRPr="003C0CE3" w:rsidRDefault="003C0CE3" w:rsidP="00427990">
            <w:pPr>
              <w:spacing w:line="256" w:lineRule="auto"/>
              <w:jc w:val="center"/>
              <w:rPr>
                <w:lang w:eastAsia="en-US"/>
              </w:rPr>
            </w:pPr>
            <w:r w:rsidRPr="003C0CE3">
              <w:rPr>
                <w:lang w:eastAsia="en-US"/>
              </w:rPr>
              <w:lastRenderedPageBreak/>
              <w:t>сентябрь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0" w:rsidRDefault="00427990" w:rsidP="00427990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Газизов</w:t>
            </w:r>
            <w:proofErr w:type="spellEnd"/>
            <w:r>
              <w:rPr>
                <w:lang w:eastAsia="en-US"/>
              </w:rPr>
              <w:t xml:space="preserve"> Р.Ф.</w:t>
            </w:r>
          </w:p>
          <w:p w:rsidR="00427990" w:rsidRDefault="00427990" w:rsidP="00427990">
            <w:pPr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публичных слушаний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B318A9">
            <w:pPr>
              <w:jc w:val="both"/>
              <w:rPr>
                <w:lang w:eastAsia="en-US"/>
              </w:rPr>
            </w:pPr>
            <w:r w:rsidRPr="00BC07A4">
              <w:rPr>
                <w:lang w:eastAsia="en-US"/>
              </w:rPr>
              <w:t>По проекту решения Совета городского округа город Уфа Республики Башкортостан «</w:t>
            </w:r>
            <w:r w:rsidR="00B318A9" w:rsidRPr="00BC07A4">
              <w:rPr>
                <w:lang w:eastAsia="en-US"/>
              </w:rPr>
              <w:t>О бюджете</w:t>
            </w:r>
            <w:r w:rsidRPr="00BC07A4">
              <w:rPr>
                <w:lang w:eastAsia="en-US"/>
              </w:rPr>
              <w:t xml:space="preserve"> городского округа город Уфа Республики Башкортостан </w:t>
            </w:r>
            <w:r w:rsidR="00B318A9" w:rsidRPr="00BC07A4">
              <w:rPr>
                <w:lang w:eastAsia="en-US"/>
              </w:rPr>
              <w:t>н</w:t>
            </w:r>
            <w:r w:rsidRPr="00BC07A4">
              <w:rPr>
                <w:lang w:eastAsia="en-US"/>
              </w:rPr>
              <w:t>а 201</w:t>
            </w:r>
            <w:r w:rsidR="00B318A9" w:rsidRPr="00BC07A4">
              <w:rPr>
                <w:lang w:eastAsia="en-US"/>
              </w:rPr>
              <w:t>8</w:t>
            </w:r>
            <w:r w:rsidRPr="00BC07A4">
              <w:rPr>
                <w:lang w:eastAsia="en-US"/>
              </w:rPr>
              <w:t xml:space="preserve"> год</w:t>
            </w:r>
            <w:r w:rsidR="00B318A9" w:rsidRPr="00BC07A4">
              <w:rPr>
                <w:lang w:eastAsia="en-US"/>
              </w:rPr>
              <w:t xml:space="preserve"> и на плановый период 2019 и 2020 годов</w:t>
            </w:r>
            <w:r w:rsidRPr="00BC07A4">
              <w:rPr>
                <w:lang w:eastAsia="en-US"/>
              </w:rPr>
              <w:t xml:space="preserve">» </w:t>
            </w:r>
          </w:p>
          <w:p w:rsidR="00C500B9" w:rsidRPr="00BC07A4" w:rsidRDefault="00C500B9" w:rsidP="00B318A9">
            <w:pPr>
              <w:jc w:val="both"/>
              <w:rPr>
                <w:lang w:eastAsia="en-US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1F427A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  <w:r w:rsidR="00E420F1">
              <w:rPr>
                <w:lang w:eastAsia="en-US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Pr="00BC07A4" w:rsidRDefault="00B318A9" w:rsidP="00E420F1">
            <w:pPr>
              <w:jc w:val="center"/>
              <w:rPr>
                <w:lang w:eastAsia="en-US"/>
              </w:rPr>
            </w:pPr>
            <w:proofErr w:type="spellStart"/>
            <w:r w:rsidRPr="00BC07A4">
              <w:rPr>
                <w:lang w:eastAsia="en-US"/>
              </w:rPr>
              <w:t>Корбан</w:t>
            </w:r>
            <w:proofErr w:type="spellEnd"/>
            <w:r w:rsidRPr="00BC07A4">
              <w:rPr>
                <w:lang w:eastAsia="en-US"/>
              </w:rPr>
              <w:t xml:space="preserve"> Е.В</w:t>
            </w:r>
            <w:r w:rsidR="00E420F1" w:rsidRPr="00BC07A4">
              <w:rPr>
                <w:lang w:eastAsia="en-US"/>
              </w:rPr>
              <w:t>.</w:t>
            </w:r>
          </w:p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по проведению публичных слушаний,</w:t>
            </w:r>
          </w:p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Pr="00BC07A4" w:rsidRDefault="00E420F1" w:rsidP="00E420F1">
            <w:pPr>
              <w:jc w:val="both"/>
              <w:rPr>
                <w:lang w:eastAsia="en-US"/>
              </w:rPr>
            </w:pPr>
            <w:r w:rsidRPr="00BC07A4">
              <w:rPr>
                <w:lang w:eastAsia="en-US"/>
              </w:rPr>
              <w:t xml:space="preserve">По проектам планировки и </w:t>
            </w:r>
            <w:r w:rsidR="00CC1998">
              <w:rPr>
                <w:lang w:eastAsia="en-US"/>
              </w:rPr>
              <w:t xml:space="preserve">проектам </w:t>
            </w:r>
            <w:r w:rsidRPr="00BC07A4">
              <w:rPr>
                <w:lang w:eastAsia="en-US"/>
              </w:rPr>
              <w:t>межевания территорий городского округа город Уфа Республики Башкортостан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BC07A4" w:rsidP="00E420F1">
            <w:pPr>
              <w:jc w:val="center"/>
              <w:rPr>
                <w:lang w:eastAsia="en-US"/>
              </w:rPr>
            </w:pPr>
            <w:r w:rsidRPr="00BC07A4">
              <w:rPr>
                <w:lang w:eastAsia="en-US"/>
              </w:rPr>
              <w:t>Федосов А.А.</w:t>
            </w:r>
            <w:r>
              <w:rPr>
                <w:i/>
                <w:lang w:eastAsia="en-US"/>
              </w:rPr>
              <w:t xml:space="preserve"> </w:t>
            </w:r>
            <w:r w:rsidR="00E420F1">
              <w:rPr>
                <w:lang w:eastAsia="en-US"/>
              </w:rPr>
              <w:t>Комиссия по проведению публичных слушаний,</w:t>
            </w:r>
          </w:p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CF3F4F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F" w:rsidRDefault="00CF3F4F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F" w:rsidRPr="00BC07A4" w:rsidRDefault="00CF3F4F" w:rsidP="00E420F1">
            <w:pPr>
              <w:jc w:val="both"/>
              <w:rPr>
                <w:lang w:eastAsia="en-US"/>
              </w:rPr>
            </w:pPr>
            <w:r w:rsidRPr="00BC07A4">
              <w:rPr>
                <w:lang w:eastAsia="en-US"/>
              </w:rPr>
              <w:t>О публичных слушаниях по проектам межевания существующей застройки пяти к</w:t>
            </w:r>
            <w:r w:rsidR="00E55F3A" w:rsidRPr="00BC07A4">
              <w:rPr>
                <w:lang w:eastAsia="en-US"/>
              </w:rPr>
              <w:t>варталов на территории Октябрьс</w:t>
            </w:r>
            <w:r w:rsidRPr="00BC07A4">
              <w:rPr>
                <w:lang w:eastAsia="en-US"/>
              </w:rPr>
              <w:t>кого и Советского районов городского округа город Уфа Республики Башкортостан, разработанных для определения придомовых территорий многоквартирных домов согласно муниципальным контрактам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F" w:rsidRDefault="00CF3F4F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4F" w:rsidRPr="00BC07A4" w:rsidRDefault="00CF3F4F" w:rsidP="00E420F1">
            <w:pPr>
              <w:jc w:val="center"/>
              <w:rPr>
                <w:lang w:eastAsia="en-US"/>
              </w:rPr>
            </w:pPr>
            <w:r w:rsidRPr="00BC07A4">
              <w:rPr>
                <w:lang w:eastAsia="en-US"/>
              </w:rPr>
              <w:t>Тухватшин Р.М.</w:t>
            </w:r>
          </w:p>
          <w:p w:rsidR="00CF3F4F" w:rsidRPr="00BC07A4" w:rsidRDefault="00BC07A4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Федосов А.А.</w:t>
            </w:r>
          </w:p>
          <w:p w:rsidR="00CF3F4F" w:rsidRPr="00CF3F4F" w:rsidRDefault="00CF3F4F" w:rsidP="00E420F1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E420F1" w:rsidTr="00116FD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Проведение депутатских слушаний</w:t>
            </w:r>
          </w:p>
        </w:tc>
      </w:tr>
      <w:tr w:rsidR="00E420F1" w:rsidTr="00FB33A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Pr="006C7162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6C7162">
              <w:rPr>
                <w:lang w:eastAsia="en-US"/>
              </w:rPr>
              <w:t>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Pr="00393537" w:rsidRDefault="00E55F3A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вопросу «О мерах по недопущению актов вандализма на территории городского округа город Уфа Республики Башкортостан»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Pr="006C2634" w:rsidRDefault="00E55F3A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F1" w:rsidRPr="00BC07A4" w:rsidRDefault="00E55F3A" w:rsidP="00E420F1">
            <w:pPr>
              <w:jc w:val="center"/>
              <w:rPr>
                <w:lang w:eastAsia="en-US"/>
              </w:rPr>
            </w:pPr>
            <w:r w:rsidRPr="00BC07A4">
              <w:rPr>
                <w:lang w:eastAsia="en-US"/>
              </w:rPr>
              <w:t>Хусаинов С.С.</w:t>
            </w:r>
          </w:p>
          <w:p w:rsidR="00E55F3A" w:rsidRPr="00BC07A4" w:rsidRDefault="00E55F3A" w:rsidP="00E55F3A">
            <w:pPr>
              <w:jc w:val="center"/>
              <w:rPr>
                <w:lang w:eastAsia="en-US"/>
              </w:rPr>
            </w:pPr>
            <w:r w:rsidRPr="00BC07A4">
              <w:rPr>
                <w:lang w:eastAsia="en-US"/>
              </w:rPr>
              <w:t>депутаты Совета,</w:t>
            </w:r>
          </w:p>
          <w:p w:rsidR="00E55F3A" w:rsidRPr="00BC07A4" w:rsidRDefault="00E55F3A" w:rsidP="00E55F3A">
            <w:pPr>
              <w:jc w:val="center"/>
              <w:rPr>
                <w:lang w:eastAsia="en-US"/>
              </w:rPr>
            </w:pPr>
            <w:r w:rsidRPr="00BC07A4">
              <w:rPr>
                <w:lang w:eastAsia="en-US"/>
              </w:rPr>
              <w:t>Секретариат Совета</w:t>
            </w:r>
          </w:p>
        </w:tc>
      </w:tr>
      <w:tr w:rsidR="00E55F3A" w:rsidTr="00FB33A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A" w:rsidRDefault="00E55F3A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A" w:rsidRDefault="00E55F3A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вопросу «О ходе исполнения мероприятий, посвящённых Году экологии и особо охраняемых территорий</w:t>
            </w:r>
            <w:r w:rsidR="0035625A">
              <w:rPr>
                <w:lang w:eastAsia="en-US"/>
              </w:rPr>
              <w:t>»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A" w:rsidRPr="006C2634" w:rsidRDefault="00E55F3A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A" w:rsidRPr="00BC07A4" w:rsidRDefault="00E55F3A" w:rsidP="00E420F1">
            <w:pPr>
              <w:jc w:val="center"/>
              <w:rPr>
                <w:lang w:eastAsia="en-US"/>
              </w:rPr>
            </w:pPr>
            <w:r w:rsidRPr="00BC07A4">
              <w:rPr>
                <w:lang w:eastAsia="en-US"/>
              </w:rPr>
              <w:t xml:space="preserve">Хусаинов С.С., </w:t>
            </w:r>
          </w:p>
          <w:p w:rsidR="00E55F3A" w:rsidRPr="00BC07A4" w:rsidRDefault="00E55F3A" w:rsidP="00E420F1">
            <w:pPr>
              <w:jc w:val="center"/>
              <w:rPr>
                <w:lang w:eastAsia="en-US"/>
              </w:rPr>
            </w:pPr>
            <w:r w:rsidRPr="00BC07A4">
              <w:rPr>
                <w:lang w:eastAsia="en-US"/>
              </w:rPr>
              <w:t>депутаты Совета,</w:t>
            </w:r>
          </w:p>
          <w:p w:rsidR="00E55F3A" w:rsidRPr="00BC07A4" w:rsidRDefault="00E55F3A" w:rsidP="00E420F1">
            <w:pPr>
              <w:jc w:val="center"/>
              <w:rPr>
                <w:lang w:eastAsia="en-US"/>
              </w:rPr>
            </w:pPr>
            <w:r w:rsidRPr="00BC07A4">
              <w:rPr>
                <w:lang w:eastAsia="en-US"/>
              </w:rPr>
              <w:t>Секретариат 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опросов граждан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по проведению опроса,</w:t>
            </w:r>
          </w:p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собраний граждан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9.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Работа депутатов Совета городского округа город Уфа </w:t>
            </w:r>
          </w:p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Башкортостан в избирательных округах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F2BFD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</w:t>
            </w:r>
            <w:r w:rsidR="00CC1998">
              <w:rPr>
                <w:lang w:eastAsia="en-US"/>
              </w:rPr>
              <w:t>ё</w:t>
            </w:r>
            <w:r w:rsidR="00E420F1">
              <w:rPr>
                <w:lang w:eastAsia="en-US"/>
              </w:rPr>
              <w:t>ты депутатов перед избирателями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1 раза в год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CC1998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приё</w:t>
            </w:r>
            <w:r w:rsidR="00E420F1">
              <w:rPr>
                <w:lang w:eastAsia="en-US"/>
              </w:rPr>
              <w:t>ма избирателей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графикам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информации о рассмотрении обращений граждан за полугодие и истекший год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9B" w:rsidRDefault="00E420F1" w:rsidP="00417C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</w:t>
            </w:r>
          </w:p>
          <w:p w:rsidR="00E420F1" w:rsidRDefault="00E420F1" w:rsidP="00417C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r w:rsidR="00417C9B">
              <w:rPr>
                <w:lang w:eastAsia="en-US"/>
              </w:rPr>
              <w:t>августа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депутатов о выполнении своих депутатских обязанностей на заседаниях Президиума Совета, постоянных комиссий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CC19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помощи депутатам в проведении при</w:t>
            </w:r>
            <w:r w:rsidR="00CC1998">
              <w:rPr>
                <w:lang w:eastAsia="en-US"/>
              </w:rPr>
              <w:t>ё</w:t>
            </w:r>
            <w:r>
              <w:rPr>
                <w:lang w:eastAsia="en-US"/>
              </w:rPr>
              <w:t>ма, встреч и отч</w:t>
            </w:r>
            <w:r w:rsidR="00CC1998">
              <w:rPr>
                <w:lang w:eastAsia="en-US"/>
              </w:rPr>
              <w:t>ё</w:t>
            </w:r>
            <w:r>
              <w:rPr>
                <w:lang w:eastAsia="en-US"/>
              </w:rPr>
              <w:t>тов депутатов перед избирателями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</w:t>
            </w:r>
            <w:r w:rsidR="00CC1998">
              <w:rPr>
                <w:lang w:eastAsia="en-US"/>
              </w:rPr>
              <w:t xml:space="preserve"> методической и информационной </w:t>
            </w:r>
            <w:r>
              <w:rPr>
                <w:lang w:eastAsia="en-US"/>
              </w:rPr>
              <w:t>помощи депутатам в реализации ими своих полномочий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9.7.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методической помощи помощникам депутатов Совета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8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Осуществление контрольных функций Совета городского округа</w:t>
            </w:r>
          </w:p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 Уфа Республики Башкортостан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решений Совета, постановлений Президиума Совета, резолюций депутатских слушаний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E420F1" w:rsidRDefault="00417C9B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осенней</w:t>
            </w:r>
            <w:r w:rsidR="00E420F1">
              <w:rPr>
                <w:lang w:eastAsia="en-US"/>
              </w:rPr>
              <w:t xml:space="preserve">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Президиум Совета, председатели постоянных комиссий, Секретариат 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депутатских запросов, предложений, высказанных на заседаниях Совета и его Президиума, на заседаниях постоянных комиссий, на встречах депутатов с избирателями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E420F1" w:rsidRDefault="00417C9B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осенней</w:t>
            </w:r>
            <w:r w:rsidR="00E420F1">
              <w:rPr>
                <w:lang w:eastAsia="en-US"/>
              </w:rPr>
              <w:t xml:space="preserve">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Президиум Совета, председатели постоянных комиссий, Секретариат 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работы фракций политических партий в Совете городского округа город Уфа Республики Башкортостан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E420F1" w:rsidRDefault="00417C9B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фракций политических партий в Совете городского округа город Уфа Республики Башкортостан, Секретариат 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работы с обращениями граждан в Совет городского округа город Уфа Республики Башкортостан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E420F1" w:rsidRDefault="00417C9B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Совета,</w:t>
            </w:r>
          </w:p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Информирование депутатов Совета </w:t>
            </w:r>
            <w:r>
              <w:rPr>
                <w:b/>
                <w:lang w:eastAsia="en-US"/>
              </w:rPr>
              <w:lastRenderedPageBreak/>
              <w:t xml:space="preserve">по вопросам, касающимся депутатской деятельности 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течение </w:t>
            </w:r>
          </w:p>
          <w:p w:rsidR="00E420F1" w:rsidRDefault="00417C9B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Секретариат </w:t>
            </w:r>
            <w:r>
              <w:rPr>
                <w:lang w:eastAsia="en-US"/>
              </w:rPr>
              <w:lastRenderedPageBreak/>
              <w:t>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Взаимодействие с общественными объединениями, политическими партиями, культурными фондами, органами территориального общественного самоуправления и пр.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E420F1" w:rsidRDefault="00417C9B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Межмуниципальное и международное сотрудничество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E420F1" w:rsidRDefault="00417C9B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Совета,</w:t>
            </w:r>
          </w:p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Бадиков К.В.,</w:t>
            </w:r>
          </w:p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  <w:p w:rsidR="00C500B9" w:rsidRDefault="00C500B9" w:rsidP="00E420F1">
            <w:pPr>
              <w:jc w:val="center"/>
              <w:rPr>
                <w:lang w:eastAsia="en-US"/>
              </w:rPr>
            </w:pPr>
          </w:p>
          <w:p w:rsidR="00C500B9" w:rsidRDefault="00C500B9" w:rsidP="00E420F1">
            <w:pPr>
              <w:jc w:val="center"/>
              <w:rPr>
                <w:lang w:eastAsia="en-US"/>
              </w:rPr>
            </w:pPr>
          </w:p>
        </w:tc>
      </w:tr>
      <w:tr w:rsidR="00E420F1" w:rsidTr="005B295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Информирование населения о деятельности Совета и его органов, депутатов Совета, опубликование нормативных и иных актов Совета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E420F1" w:rsidRDefault="00417C9B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осенней сессии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депутаты Совета,</w:t>
            </w:r>
          </w:p>
          <w:p w:rsidR="00E420F1" w:rsidRDefault="00E420F1" w:rsidP="00E42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Секретариат Совета</w:t>
            </w:r>
          </w:p>
        </w:tc>
      </w:tr>
    </w:tbl>
    <w:p w:rsidR="005B2952" w:rsidRDefault="005B2952" w:rsidP="005B2952">
      <w:pPr>
        <w:rPr>
          <w:sz w:val="28"/>
          <w:szCs w:val="28"/>
        </w:rPr>
      </w:pPr>
    </w:p>
    <w:p w:rsidR="005B2952" w:rsidRDefault="005B2952" w:rsidP="005B2952">
      <w:pPr>
        <w:rPr>
          <w:sz w:val="28"/>
          <w:szCs w:val="28"/>
        </w:rPr>
      </w:pPr>
    </w:p>
    <w:p w:rsidR="005B2952" w:rsidRDefault="005B2952" w:rsidP="005B2952">
      <w:pPr>
        <w:rPr>
          <w:sz w:val="28"/>
          <w:szCs w:val="28"/>
        </w:rPr>
      </w:pPr>
    </w:p>
    <w:p w:rsidR="005B2952" w:rsidRDefault="005B2952" w:rsidP="005B2952">
      <w:pPr>
        <w:rPr>
          <w:sz w:val="28"/>
          <w:szCs w:val="28"/>
        </w:rPr>
      </w:pPr>
      <w:r>
        <w:rPr>
          <w:sz w:val="28"/>
          <w:szCs w:val="28"/>
        </w:rPr>
        <w:t>Секретарь Совета</w:t>
      </w:r>
    </w:p>
    <w:p w:rsidR="005B2952" w:rsidRDefault="005B2952" w:rsidP="005B2952">
      <w:pPr>
        <w:rPr>
          <w:sz w:val="28"/>
          <w:szCs w:val="28"/>
        </w:rPr>
      </w:pPr>
      <w:r>
        <w:rPr>
          <w:sz w:val="28"/>
          <w:szCs w:val="28"/>
        </w:rPr>
        <w:t>городского округа город Уфа</w:t>
      </w:r>
    </w:p>
    <w:p w:rsidR="005B2952" w:rsidRDefault="005B2952" w:rsidP="005B2952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</w:t>
      </w:r>
      <w:r w:rsidR="0041021F">
        <w:rPr>
          <w:sz w:val="28"/>
          <w:szCs w:val="28"/>
        </w:rPr>
        <w:t>ан</w:t>
      </w:r>
      <w:r w:rsidR="0041021F">
        <w:rPr>
          <w:sz w:val="28"/>
          <w:szCs w:val="28"/>
        </w:rPr>
        <w:tab/>
      </w:r>
      <w:r w:rsidR="0041021F">
        <w:rPr>
          <w:sz w:val="28"/>
          <w:szCs w:val="28"/>
        </w:rPr>
        <w:tab/>
      </w:r>
      <w:r w:rsidR="0041021F">
        <w:rPr>
          <w:sz w:val="28"/>
          <w:szCs w:val="28"/>
        </w:rPr>
        <w:tab/>
      </w:r>
      <w:r w:rsidR="0041021F">
        <w:rPr>
          <w:sz w:val="28"/>
          <w:szCs w:val="28"/>
        </w:rPr>
        <w:tab/>
      </w:r>
      <w:r w:rsidR="0041021F">
        <w:rPr>
          <w:sz w:val="28"/>
          <w:szCs w:val="28"/>
        </w:rPr>
        <w:tab/>
      </w:r>
      <w:r w:rsidR="0041021F">
        <w:rPr>
          <w:sz w:val="28"/>
          <w:szCs w:val="28"/>
        </w:rPr>
        <w:tab/>
      </w:r>
      <w:r w:rsidR="0041021F">
        <w:rPr>
          <w:sz w:val="28"/>
          <w:szCs w:val="28"/>
        </w:rPr>
        <w:tab/>
      </w:r>
      <w:r w:rsidR="00417C9B">
        <w:rPr>
          <w:sz w:val="28"/>
          <w:szCs w:val="28"/>
        </w:rPr>
        <w:t xml:space="preserve">   Т.Ф. Бойко</w:t>
      </w:r>
    </w:p>
    <w:p w:rsidR="005B2952" w:rsidRDefault="005B2952" w:rsidP="005B2952">
      <w:pPr>
        <w:jc w:val="both"/>
      </w:pPr>
    </w:p>
    <w:p w:rsidR="005B2952" w:rsidRDefault="005B2952" w:rsidP="005B2952"/>
    <w:p w:rsidR="005B2952" w:rsidRDefault="005B2952" w:rsidP="005B2952"/>
    <w:p w:rsidR="00D17C2A" w:rsidRDefault="00D17C2A"/>
    <w:sectPr w:rsidR="00D1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6D"/>
    <w:rsid w:val="0000550E"/>
    <w:rsid w:val="000056CC"/>
    <w:rsid w:val="00006BFA"/>
    <w:rsid w:val="00013648"/>
    <w:rsid w:val="00015471"/>
    <w:rsid w:val="00027222"/>
    <w:rsid w:val="000274C2"/>
    <w:rsid w:val="000463A4"/>
    <w:rsid w:val="000535F4"/>
    <w:rsid w:val="00062B01"/>
    <w:rsid w:val="00066126"/>
    <w:rsid w:val="00076C57"/>
    <w:rsid w:val="00084B78"/>
    <w:rsid w:val="000903C7"/>
    <w:rsid w:val="00094014"/>
    <w:rsid w:val="000949B8"/>
    <w:rsid w:val="000A0E9F"/>
    <w:rsid w:val="000C0F9C"/>
    <w:rsid w:val="000D47E2"/>
    <w:rsid w:val="000D764C"/>
    <w:rsid w:val="000F47C7"/>
    <w:rsid w:val="001035E9"/>
    <w:rsid w:val="00116308"/>
    <w:rsid w:val="00116907"/>
    <w:rsid w:val="001454D7"/>
    <w:rsid w:val="001538A4"/>
    <w:rsid w:val="001640D7"/>
    <w:rsid w:val="00183599"/>
    <w:rsid w:val="00197E1D"/>
    <w:rsid w:val="001A7680"/>
    <w:rsid w:val="001C170B"/>
    <w:rsid w:val="001C5150"/>
    <w:rsid w:val="001C525D"/>
    <w:rsid w:val="001D2C51"/>
    <w:rsid w:val="001D5E3D"/>
    <w:rsid w:val="001F0E37"/>
    <w:rsid w:val="001F427A"/>
    <w:rsid w:val="001F4D7C"/>
    <w:rsid w:val="00206914"/>
    <w:rsid w:val="00212277"/>
    <w:rsid w:val="00212C74"/>
    <w:rsid w:val="002258D5"/>
    <w:rsid w:val="00231429"/>
    <w:rsid w:val="002338C7"/>
    <w:rsid w:val="00244EAD"/>
    <w:rsid w:val="00245DA0"/>
    <w:rsid w:val="0026373A"/>
    <w:rsid w:val="00263E2C"/>
    <w:rsid w:val="0026405A"/>
    <w:rsid w:val="002669B5"/>
    <w:rsid w:val="00275DA4"/>
    <w:rsid w:val="002A3E38"/>
    <w:rsid w:val="002B3D2A"/>
    <w:rsid w:val="002B6000"/>
    <w:rsid w:val="002D07E5"/>
    <w:rsid w:val="002D28BD"/>
    <w:rsid w:val="002D73B6"/>
    <w:rsid w:val="002F4C76"/>
    <w:rsid w:val="003153D1"/>
    <w:rsid w:val="00343A1D"/>
    <w:rsid w:val="003461DC"/>
    <w:rsid w:val="00353BA6"/>
    <w:rsid w:val="0035625A"/>
    <w:rsid w:val="003577EE"/>
    <w:rsid w:val="00374680"/>
    <w:rsid w:val="00381EA4"/>
    <w:rsid w:val="003851F8"/>
    <w:rsid w:val="003852D0"/>
    <w:rsid w:val="00386F4B"/>
    <w:rsid w:val="00390504"/>
    <w:rsid w:val="00392E6F"/>
    <w:rsid w:val="00393537"/>
    <w:rsid w:val="003A2EFD"/>
    <w:rsid w:val="003A4FB6"/>
    <w:rsid w:val="003B5298"/>
    <w:rsid w:val="003C0CE3"/>
    <w:rsid w:val="003C4B53"/>
    <w:rsid w:val="003D24BD"/>
    <w:rsid w:val="00406000"/>
    <w:rsid w:val="004065FD"/>
    <w:rsid w:val="0041021F"/>
    <w:rsid w:val="004131C6"/>
    <w:rsid w:val="00417C9B"/>
    <w:rsid w:val="00427990"/>
    <w:rsid w:val="00436717"/>
    <w:rsid w:val="00442614"/>
    <w:rsid w:val="00452623"/>
    <w:rsid w:val="00455C10"/>
    <w:rsid w:val="0045693F"/>
    <w:rsid w:val="00492BE0"/>
    <w:rsid w:val="00494C2A"/>
    <w:rsid w:val="004C2545"/>
    <w:rsid w:val="004C382F"/>
    <w:rsid w:val="004E23CB"/>
    <w:rsid w:val="004E51E9"/>
    <w:rsid w:val="004E7F72"/>
    <w:rsid w:val="00505787"/>
    <w:rsid w:val="00521E52"/>
    <w:rsid w:val="00537B72"/>
    <w:rsid w:val="00543EA8"/>
    <w:rsid w:val="00545085"/>
    <w:rsid w:val="005557F1"/>
    <w:rsid w:val="005558B1"/>
    <w:rsid w:val="0055646E"/>
    <w:rsid w:val="00580D54"/>
    <w:rsid w:val="005A2FD7"/>
    <w:rsid w:val="005B2952"/>
    <w:rsid w:val="005C3139"/>
    <w:rsid w:val="005D1472"/>
    <w:rsid w:val="005D3DFC"/>
    <w:rsid w:val="005E531F"/>
    <w:rsid w:val="005E73D5"/>
    <w:rsid w:val="005F0618"/>
    <w:rsid w:val="00603478"/>
    <w:rsid w:val="00622D2D"/>
    <w:rsid w:val="00646CF8"/>
    <w:rsid w:val="0067629A"/>
    <w:rsid w:val="0067688F"/>
    <w:rsid w:val="00680558"/>
    <w:rsid w:val="00680E95"/>
    <w:rsid w:val="00682515"/>
    <w:rsid w:val="006956A8"/>
    <w:rsid w:val="006B2031"/>
    <w:rsid w:val="006C2634"/>
    <w:rsid w:val="006C595E"/>
    <w:rsid w:val="006C7162"/>
    <w:rsid w:val="006D1FFC"/>
    <w:rsid w:val="006D6E4D"/>
    <w:rsid w:val="006D7D04"/>
    <w:rsid w:val="006E5DF4"/>
    <w:rsid w:val="006F29AE"/>
    <w:rsid w:val="006F3B7F"/>
    <w:rsid w:val="006F4F17"/>
    <w:rsid w:val="00752CDD"/>
    <w:rsid w:val="007722B4"/>
    <w:rsid w:val="007957AA"/>
    <w:rsid w:val="007B42DC"/>
    <w:rsid w:val="007B6826"/>
    <w:rsid w:val="007C6850"/>
    <w:rsid w:val="007D0004"/>
    <w:rsid w:val="007D5E6D"/>
    <w:rsid w:val="007E2B9F"/>
    <w:rsid w:val="00821BE1"/>
    <w:rsid w:val="00861EFA"/>
    <w:rsid w:val="0086589D"/>
    <w:rsid w:val="008854C0"/>
    <w:rsid w:val="008B0839"/>
    <w:rsid w:val="008B3492"/>
    <w:rsid w:val="008B7D07"/>
    <w:rsid w:val="008C45EB"/>
    <w:rsid w:val="008D4D6A"/>
    <w:rsid w:val="008D6A1F"/>
    <w:rsid w:val="008D7F6E"/>
    <w:rsid w:val="008E407F"/>
    <w:rsid w:val="008F5716"/>
    <w:rsid w:val="00916069"/>
    <w:rsid w:val="00947E2A"/>
    <w:rsid w:val="009543DC"/>
    <w:rsid w:val="009547D8"/>
    <w:rsid w:val="00960B85"/>
    <w:rsid w:val="00964388"/>
    <w:rsid w:val="00971A18"/>
    <w:rsid w:val="009740FC"/>
    <w:rsid w:val="00994B72"/>
    <w:rsid w:val="009A2681"/>
    <w:rsid w:val="009B629E"/>
    <w:rsid w:val="009C1BBD"/>
    <w:rsid w:val="009F350F"/>
    <w:rsid w:val="00A004F0"/>
    <w:rsid w:val="00A058E4"/>
    <w:rsid w:val="00A10587"/>
    <w:rsid w:val="00A110A4"/>
    <w:rsid w:val="00A347E0"/>
    <w:rsid w:val="00A3487B"/>
    <w:rsid w:val="00A42DCF"/>
    <w:rsid w:val="00A53A5C"/>
    <w:rsid w:val="00A55A0E"/>
    <w:rsid w:val="00A80576"/>
    <w:rsid w:val="00A95AEB"/>
    <w:rsid w:val="00AA17F3"/>
    <w:rsid w:val="00AD3450"/>
    <w:rsid w:val="00AD3A2E"/>
    <w:rsid w:val="00AD4BE2"/>
    <w:rsid w:val="00B14D5A"/>
    <w:rsid w:val="00B230F5"/>
    <w:rsid w:val="00B318A9"/>
    <w:rsid w:val="00B31FAA"/>
    <w:rsid w:val="00B422A3"/>
    <w:rsid w:val="00B54A51"/>
    <w:rsid w:val="00B6361B"/>
    <w:rsid w:val="00B65D64"/>
    <w:rsid w:val="00B82256"/>
    <w:rsid w:val="00B914E1"/>
    <w:rsid w:val="00B94FD5"/>
    <w:rsid w:val="00B95483"/>
    <w:rsid w:val="00BA07AA"/>
    <w:rsid w:val="00BA3F62"/>
    <w:rsid w:val="00BB7698"/>
    <w:rsid w:val="00BC07A4"/>
    <w:rsid w:val="00BC2A1A"/>
    <w:rsid w:val="00BC3AE0"/>
    <w:rsid w:val="00BD1233"/>
    <w:rsid w:val="00BD5494"/>
    <w:rsid w:val="00BD5756"/>
    <w:rsid w:val="00BE7A9D"/>
    <w:rsid w:val="00BF236C"/>
    <w:rsid w:val="00C01EE5"/>
    <w:rsid w:val="00C02A66"/>
    <w:rsid w:val="00C22B43"/>
    <w:rsid w:val="00C3383D"/>
    <w:rsid w:val="00C44942"/>
    <w:rsid w:val="00C45FEC"/>
    <w:rsid w:val="00C500B9"/>
    <w:rsid w:val="00C613B4"/>
    <w:rsid w:val="00C73A2C"/>
    <w:rsid w:val="00C7548B"/>
    <w:rsid w:val="00C90C7C"/>
    <w:rsid w:val="00C97F0A"/>
    <w:rsid w:val="00CA3C60"/>
    <w:rsid w:val="00CA7744"/>
    <w:rsid w:val="00CB0460"/>
    <w:rsid w:val="00CB183B"/>
    <w:rsid w:val="00CB4FEA"/>
    <w:rsid w:val="00CB7D1F"/>
    <w:rsid w:val="00CC1998"/>
    <w:rsid w:val="00CD69FC"/>
    <w:rsid w:val="00CE1A50"/>
    <w:rsid w:val="00CE332A"/>
    <w:rsid w:val="00CF3F4F"/>
    <w:rsid w:val="00D17C2A"/>
    <w:rsid w:val="00D31ED0"/>
    <w:rsid w:val="00D35732"/>
    <w:rsid w:val="00D4176D"/>
    <w:rsid w:val="00D64A8F"/>
    <w:rsid w:val="00D65536"/>
    <w:rsid w:val="00D73D39"/>
    <w:rsid w:val="00D75372"/>
    <w:rsid w:val="00D85B4B"/>
    <w:rsid w:val="00DA691E"/>
    <w:rsid w:val="00DA7D63"/>
    <w:rsid w:val="00DB3C49"/>
    <w:rsid w:val="00DC4562"/>
    <w:rsid w:val="00DC4896"/>
    <w:rsid w:val="00DC5956"/>
    <w:rsid w:val="00DC69E9"/>
    <w:rsid w:val="00DD1DDD"/>
    <w:rsid w:val="00DF0B39"/>
    <w:rsid w:val="00E2626E"/>
    <w:rsid w:val="00E26B9C"/>
    <w:rsid w:val="00E31D78"/>
    <w:rsid w:val="00E37BA1"/>
    <w:rsid w:val="00E420F1"/>
    <w:rsid w:val="00E42FF8"/>
    <w:rsid w:val="00E430F8"/>
    <w:rsid w:val="00E43B02"/>
    <w:rsid w:val="00E548D8"/>
    <w:rsid w:val="00E55F3A"/>
    <w:rsid w:val="00E629DF"/>
    <w:rsid w:val="00E7097C"/>
    <w:rsid w:val="00E77B25"/>
    <w:rsid w:val="00E848E7"/>
    <w:rsid w:val="00E961F3"/>
    <w:rsid w:val="00EB52FC"/>
    <w:rsid w:val="00EC5CFA"/>
    <w:rsid w:val="00EE3F0A"/>
    <w:rsid w:val="00EE6477"/>
    <w:rsid w:val="00EF2BFD"/>
    <w:rsid w:val="00F06DA6"/>
    <w:rsid w:val="00F07D2D"/>
    <w:rsid w:val="00F07D88"/>
    <w:rsid w:val="00F1439B"/>
    <w:rsid w:val="00F31F3F"/>
    <w:rsid w:val="00F5754B"/>
    <w:rsid w:val="00F66589"/>
    <w:rsid w:val="00F66B4E"/>
    <w:rsid w:val="00F8290D"/>
    <w:rsid w:val="00F82C78"/>
    <w:rsid w:val="00F91882"/>
    <w:rsid w:val="00F93E70"/>
    <w:rsid w:val="00F94988"/>
    <w:rsid w:val="00FA03D7"/>
    <w:rsid w:val="00FB096B"/>
    <w:rsid w:val="00FB33AD"/>
    <w:rsid w:val="00FB3BAA"/>
    <w:rsid w:val="00FC1AE5"/>
    <w:rsid w:val="00FE0746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5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B2952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9F35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0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5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B2952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9F35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9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Федоровна</dc:creator>
  <cp:keywords/>
  <dc:description/>
  <cp:lastModifiedBy>Андрей</cp:lastModifiedBy>
  <cp:revision>87</cp:revision>
  <cp:lastPrinted>2017-06-28T09:07:00Z</cp:lastPrinted>
  <dcterms:created xsi:type="dcterms:W3CDTF">2016-01-11T10:16:00Z</dcterms:created>
  <dcterms:modified xsi:type="dcterms:W3CDTF">2017-07-26T04:42:00Z</dcterms:modified>
</cp:coreProperties>
</file>