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47" w:rsidRPr="00E41D01" w:rsidRDefault="00E12147" w:rsidP="00E12147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E12147" w:rsidRPr="00E41D01" w:rsidRDefault="00E12147" w:rsidP="00E12147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2147" w:rsidRPr="00727900" w:rsidRDefault="00E12147" w:rsidP="00E1214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Ингка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Сентерс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Проперти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земельного участка с кадастровым номером 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02:55:050703:2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«Ремонт автомобилей», «Заправка транспортных средств», «Автомобильные мойки»</w:t>
      </w:r>
      <w:r w:rsidRPr="00D300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00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2147" w:rsidRPr="00F83D4A" w:rsidRDefault="00E12147" w:rsidP="00E12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E12147" w:rsidRPr="00F83D4A" w:rsidRDefault="00E12147" w:rsidP="00E12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с 28 ноября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28 декабря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147" w:rsidRDefault="00E12147" w:rsidP="00E12147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Кировского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улица </w:t>
      </w:r>
      <w:r>
        <w:rPr>
          <w:rFonts w:ascii="Times New Roman" w:hAnsi="Times New Roman"/>
          <w:sz w:val="28"/>
          <w:szCs w:val="28"/>
          <w:lang w:val="ru-RU"/>
        </w:rPr>
        <w:t>Пушкина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, дом </w:t>
      </w:r>
      <w:r>
        <w:rPr>
          <w:rFonts w:ascii="Times New Roman" w:hAnsi="Times New Roman"/>
          <w:sz w:val="28"/>
          <w:szCs w:val="28"/>
          <w:lang w:val="ru-RU"/>
        </w:rPr>
        <w:t>85.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5 декабря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19 декабря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E12147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5 декабря 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19 декабря</w:t>
      </w:r>
      <w:r w:rsidRPr="00A50CB0">
        <w:rPr>
          <w:rFonts w:ascii="Times New Roman" w:hAnsi="Times New Roman" w:cs="Times New Roman"/>
          <w:sz w:val="28"/>
          <w:szCs w:val="28"/>
          <w:lang w:val="ru-RU"/>
        </w:rPr>
        <w:t xml:space="preserve"> 2023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2147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E12147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12147" w:rsidRPr="00F83D4A" w:rsidRDefault="00E12147" w:rsidP="00E1214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E12147" w:rsidRDefault="00E12147" w:rsidP="00E12147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Ингка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Сентерс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Проперти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земельного участка с кадастровым номером 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02:55:050703:2</w:t>
      </w:r>
      <w:r>
        <w:rPr>
          <w:rFonts w:ascii="Times New Roman" w:hAnsi="Times New Roman" w:cs="Times New Roman"/>
          <w:sz w:val="28"/>
          <w:szCs w:val="28"/>
          <w:lang w:val="ru-RU"/>
        </w:rPr>
        <w:t>, расположенного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7410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 Кировский район, северо-восточнее поселка Цветы Башкирии, у автодороги 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10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Уфа-Аэропорт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410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00F">
        <w:rPr>
          <w:rFonts w:ascii="Times New Roman" w:hAnsi="Times New Roman" w:cs="Times New Roman"/>
          <w:sz w:val="28"/>
          <w:szCs w:val="28"/>
          <w:lang w:val="ru-RU"/>
        </w:rPr>
        <w:t>– «Ремонт автомобилей», «Заправка транспортных средств», «Автомобильные мойки»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399" w:rsidRPr="00E12147" w:rsidRDefault="00E05399">
      <w:pPr>
        <w:rPr>
          <w:lang w:val="ru-RU"/>
        </w:rPr>
      </w:pPr>
      <w:bookmarkStart w:id="0" w:name="_GoBack"/>
      <w:bookmarkEnd w:id="0"/>
    </w:p>
    <w:sectPr w:rsidR="00E05399" w:rsidRPr="00E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E"/>
    <w:rsid w:val="0097024E"/>
    <w:rsid w:val="00E05399"/>
    <w:rsid w:val="00E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123E-EAE5-482A-B655-20F083A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2023-11-28T10:09:00Z</dcterms:created>
  <dcterms:modified xsi:type="dcterms:W3CDTF">2023-11-28T10:10:00Z</dcterms:modified>
</cp:coreProperties>
</file>