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C098C0B" w:rsidR="00DA6E43" w:rsidRPr="004F743D" w:rsidRDefault="00F95EE6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Депутат Совета городского округа город Уфа</w:t>
      </w:r>
      <w:r w:rsidR="004F743D" w:rsidRPr="004F7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4F743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пятого созыва по одномандатному избирательному округу № 3</w:t>
      </w:r>
    </w:p>
    <w:p w14:paraId="00000002" w14:textId="05944BC7" w:rsidR="00DA6E43" w:rsidRDefault="004F743D">
      <w:pPr>
        <w:pBdr>
          <w:top w:val="nil"/>
          <w:left w:val="nil"/>
          <w:bottom w:val="nil"/>
          <w:right w:val="nil"/>
          <w:between w:val="nil"/>
        </w:pBdr>
        <w:spacing w:before="240" w:after="0"/>
        <w:ind w:firstLine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Баулин Олег Александрович</w:t>
      </w:r>
      <w:r w:rsidR="00F95E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00000003" w14:textId="77777777" w:rsidR="00DA6E43" w:rsidRDefault="00DA6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4" w14:textId="356A93EF" w:rsidR="00DA6E43" w:rsidRDefault="00F9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4F743D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6F5C9D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мной было проведено </w:t>
      </w:r>
      <w:r w:rsidR="006F5C9D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</w:t>
      </w:r>
      <w:r w:rsidR="004F743D"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F5C9D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граждан, на которых было принято </w:t>
      </w:r>
      <w:r w:rsidR="008B7D51">
        <w:rPr>
          <w:rFonts w:ascii="Times New Roman" w:eastAsia="Times New Roman" w:hAnsi="Times New Roman" w:cs="Times New Roman"/>
          <w:sz w:val="28"/>
          <w:szCs w:val="28"/>
        </w:rPr>
        <w:t>39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человек. </w:t>
      </w:r>
    </w:p>
    <w:p w14:paraId="00000005" w14:textId="7A2706AA" w:rsidR="00DA6E43" w:rsidRDefault="00F9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 касались </w:t>
      </w:r>
      <w:r w:rsidR="00A4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вопросов медицинского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обеспечения, жилищных вопросов, 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организации системы наружного освещения, </w:t>
      </w:r>
      <w:r w:rsidR="00A4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ремонта дорожного покрытия,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транспортной инфраструктуры, благоустройства </w:t>
      </w:r>
      <w:r w:rsidR="00A44156"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оказания помощи общественным организациям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14:paraId="17AA96BF" w14:textId="545307FD" w:rsidR="0004103A" w:rsidRDefault="00E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Дорожное покрытие.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9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A441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поступившим </w:t>
      </w:r>
      <w:r w:rsidR="00F95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обращениям </w:t>
      </w:r>
      <w:r w:rsidR="00DA34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давались разъяснения, устные консультации, принимались конкретные меры. Например, 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жителям </w:t>
      </w:r>
      <w:proofErr w:type="spellStart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Шакша</w:t>
      </w:r>
      <w:proofErr w:type="spellEnd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Северная, дер. </w:t>
      </w:r>
      <w:proofErr w:type="spellStart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Князево</w:t>
      </w:r>
      <w:proofErr w:type="spellEnd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дер. </w:t>
      </w:r>
      <w:proofErr w:type="spellStart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Самохваловка</w:t>
      </w:r>
      <w:proofErr w:type="spellEnd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было отгружено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более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автомашин бута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подготовки</w:t>
      </w:r>
      <w:r w:rsidR="0004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твёрдо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0410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основани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я дорожного покрытия.</w:t>
      </w:r>
    </w:p>
    <w:p w14:paraId="2EABAE2E" w14:textId="0DE512DF" w:rsidR="008B7D51" w:rsidRDefault="00E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Освещение.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программы «Реальные дела» было организовано наружное освещение по ул. </w:t>
      </w:r>
      <w:r w:rsidR="008B7D51" w:rsidRP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Центральн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8B7D51" w:rsidRP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Октябрьск</w:t>
      </w:r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(дер. </w:t>
      </w:r>
      <w:proofErr w:type="spellStart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Князево</w:t>
      </w:r>
      <w:proofErr w:type="spellEnd"/>
      <w:r w:rsidR="008B7D51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1965D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Оказано содействие в организации системы наружного освещения по ул. </w:t>
      </w:r>
      <w:r w:rsidR="00A00924" w:rsidRP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Сергея </w:t>
      </w:r>
      <w:proofErr w:type="spellStart"/>
      <w:r w:rsidR="00A00924" w:rsidRP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>Чекмарева</w:t>
      </w:r>
      <w:proofErr w:type="spellEnd"/>
      <w:r w:rsidR="00A00924" w:rsidRP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вблизи домов № 6 и 8</w:t>
      </w:r>
      <w:r w:rsid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D86CDA6" w14:textId="507D9F87" w:rsidR="00EA5ECB" w:rsidRDefault="00E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Школьное и дошкольное образование.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Оказано содействие в обустройстве новых веранд и выделения финансирования для проведения ремонтных работ в детском саду № 267.</w:t>
      </w:r>
      <w:r w:rsidR="00976DC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федоровский дом культуры переданы потолочные светильники. Оказано содействие в выделении школьных автобусов для МАОУ «Башкирская гимназия № 122» и МАОУ «Школа № 137».</w:t>
      </w:r>
    </w:p>
    <w:p w14:paraId="6C1971E3" w14:textId="77777777" w:rsidR="00EA5ECB" w:rsidRDefault="00EA5ECB" w:rsidP="00EA5EC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5EC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Озеленение.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Большое внимание уделено вопросам озеленения территорий. Оказано содействие в посадке более 600 саженцев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Шакше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Самохваловке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E41557A" w14:textId="77777777" w:rsidR="00976DC1" w:rsidRDefault="00976DC1" w:rsidP="00976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DC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Безопасность дорожного движения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По обращению граждан Шашки Северная оказано содействие в установке дорожных знаков:</w:t>
      </w:r>
    </w:p>
    <w:p w14:paraId="5FC264F8" w14:textId="2B792ADF" w:rsidR="00976DC1" w:rsidRPr="00976DC1" w:rsidRDefault="00976DC1" w:rsidP="00976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DC1">
        <w:rPr>
          <w:rFonts w:ascii="Times New Roman" w:eastAsia="Times New Roman" w:hAnsi="Times New Roman" w:cs="Times New Roman"/>
          <w:color w:val="000000"/>
          <w:sz w:val="28"/>
          <w:szCs w:val="28"/>
        </w:rPr>
        <w:t>- ул. Советов, пересечение Октябрьской-Кирова - Знак 3.4 «Движение грузовых ТС запрещено»;</w:t>
      </w:r>
    </w:p>
    <w:p w14:paraId="7E5DEAE9" w14:textId="3FA8735B" w:rsidR="00976DC1" w:rsidRDefault="00976DC1" w:rsidP="00976D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76DC1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пересечение Кирова-Западной, Кирова-</w:t>
      </w:r>
      <w:proofErr w:type="spellStart"/>
      <w:r w:rsidRPr="00976DC1">
        <w:rPr>
          <w:rFonts w:ascii="Times New Roman" w:eastAsia="Times New Roman" w:hAnsi="Times New Roman" w:cs="Times New Roman"/>
          <w:color w:val="000000"/>
          <w:sz w:val="28"/>
          <w:szCs w:val="28"/>
        </w:rPr>
        <w:t>пер.Строителей</w:t>
      </w:r>
      <w:proofErr w:type="spellEnd"/>
      <w:r w:rsidRPr="00976DC1">
        <w:rPr>
          <w:rFonts w:ascii="Times New Roman" w:eastAsia="Times New Roman" w:hAnsi="Times New Roman" w:cs="Times New Roman"/>
          <w:color w:val="000000"/>
          <w:sz w:val="28"/>
          <w:szCs w:val="28"/>
        </w:rPr>
        <w:t>, Почтовая 134а, 32а - Знак 3.4 «Движение грузовых ТС запрещено» и Знак 3.24 «Ограничение максимальной скорости» 40 км/ч.</w:t>
      </w:r>
    </w:p>
    <w:p w14:paraId="6E92685F" w14:textId="1956E69E" w:rsidR="00A00924" w:rsidRDefault="00A0092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Водоснабжение и водоотведение.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Во взаимодействии с ГУП «</w:t>
      </w:r>
      <w:proofErr w:type="spellStart"/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Уфаводоканал</w:t>
      </w:r>
      <w:proofErr w:type="spellEnd"/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» проведена работа по выявлению и принятию бесхозных сетей на баланс ГУП «</w:t>
      </w:r>
      <w:proofErr w:type="spellStart"/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Уфаводоканал</w:t>
      </w:r>
      <w:proofErr w:type="spellEnd"/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32E91502" w14:textId="1E586EEB" w:rsidR="00C64560" w:rsidRDefault="00C645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456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Транспортное обслуживание.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Оказано содействие в организации нового остановочного пункта «ТК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Князевский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». </w:t>
      </w:r>
      <w:r w:rsid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фоне закрытия на ремонт </w:t>
      </w:r>
      <w:proofErr w:type="spellStart"/>
      <w:r w:rsid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>шакшинского</w:t>
      </w:r>
      <w:proofErr w:type="spellEnd"/>
      <w:r w:rsid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моста проводилась работа с Управлением транспорта Администрации ГО г. Уфа</w:t>
      </w:r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Министерством транспорта и дорожного </w:t>
      </w:r>
      <w:r w:rsid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хозяйства РБ</w:t>
      </w:r>
      <w:r w:rsidR="00A009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внесению корректировок в расписания и схемы движения маршрутов.</w:t>
      </w:r>
    </w:p>
    <w:p w14:paraId="1A8FCA27" w14:textId="57516383" w:rsidR="00A50C91" w:rsidRDefault="002A15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15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Благотворительная помощь.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="00A50C91">
        <w:rPr>
          <w:rFonts w:ascii="Times New Roman" w:eastAsia="Times New Roman" w:hAnsi="Times New Roman" w:cs="Times New Roman"/>
          <w:color w:val="000000"/>
          <w:sz w:val="28"/>
          <w:szCs w:val="28"/>
        </w:rPr>
        <w:t>казывал благотворительную помощь детям с ограниченными возможностями здоровья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многодетным семьям</w:t>
      </w:r>
      <w:r w:rsidR="00A50C9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семьям участников СВО.</w:t>
      </w:r>
    </w:p>
    <w:p w14:paraId="0000000A" w14:textId="6EFCCE1B" w:rsidR="00DA6E43" w:rsidRDefault="004127AE" w:rsidP="00412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127A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Участие в формировании гуманитарных конвоев.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базе учебного корпуса № 8 УГНТУ организован штаб сбора гуманитарной помощи (волонтерский штаб гуманитарной помощи имени М.С. </w:t>
      </w:r>
      <w:proofErr w:type="spellStart"/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Пинского</w:t>
      </w:r>
      <w:proofErr w:type="spellEnd"/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В штаб поступают необходимые предметы: топоры, стяжки, чайники, ножовки, масло моторное, столы, сучкорезы, кабели, светильники, горелки газовые, лампы паяльные, фены технические, удлинители, перчатки, круги отрезные, баллоны газовые, маскировочные сети, прицелы с функцией ночного видения и т.д.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Изготовление маскировочных сетей. Передано 2 автомобиля. Члены студенческой гвардии УГНТУ совместно с жителями Калининского района изготавливают шерстяные пояса, выполненные методом мокрого валяния. В адрес танкового батальона им. М.С. </w:t>
      </w:r>
      <w:proofErr w:type="spellStart"/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Пинского</w:t>
      </w:r>
      <w:proofErr w:type="spellEnd"/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отправлено несколько партий шерстяных поясов.</w:t>
      </w:r>
    </w:p>
    <w:p w14:paraId="1CC277BC" w14:textId="0B736724" w:rsidR="004127AE" w:rsidRPr="004127AE" w:rsidRDefault="004127AE" w:rsidP="00412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Проводились л</w:t>
      </w:r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ичные встречи с семьями участников СВО и семьями погибших участников СВО.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Передавались п</w:t>
      </w:r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родуктовые наборы, бытовая химия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127AE">
        <w:rPr>
          <w:rFonts w:ascii="Times New Roman" w:eastAsia="Times New Roman" w:hAnsi="Times New Roman" w:cs="Times New Roman"/>
          <w:color w:val="000000"/>
          <w:sz w:val="28"/>
          <w:szCs w:val="28"/>
        </w:rPr>
        <w:t>подарочные наборы, сертификаты на программу «Умная Уфа» в УГНТУ, сертификаты на обучение в автошколе УГНТУ, приглашения на концертные мероприятия.</w:t>
      </w:r>
    </w:p>
    <w:p w14:paraId="737BD246" w14:textId="77777777" w:rsidR="004127AE" w:rsidRDefault="004127AE" w:rsidP="004127A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77777777" w:rsidR="00DA6E43" w:rsidRDefault="00DA6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C" w14:textId="77777777" w:rsidR="00DA6E43" w:rsidRDefault="00F9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уважением,</w:t>
      </w:r>
    </w:p>
    <w:p w14:paraId="0000000D" w14:textId="77777777" w:rsidR="00DA6E43" w:rsidRDefault="00F9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депутат Совета </w:t>
      </w:r>
    </w:p>
    <w:p w14:paraId="0000000E" w14:textId="0A2B117E" w:rsidR="00DA6E43" w:rsidRDefault="00F95E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городского округа город Уфа РБ                                                  </w:t>
      </w:r>
      <w:r w:rsidR="004F743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F743D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="004F743D">
        <w:rPr>
          <w:rFonts w:ascii="Times New Roman" w:eastAsia="Times New Roman" w:hAnsi="Times New Roman" w:cs="Times New Roman"/>
          <w:color w:val="000000"/>
          <w:sz w:val="28"/>
          <w:szCs w:val="28"/>
        </w:rPr>
        <w:t>Баулин</w:t>
      </w:r>
    </w:p>
    <w:p w14:paraId="0000000F" w14:textId="77777777" w:rsidR="00DA6E43" w:rsidRDefault="00DA6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14:paraId="00000010" w14:textId="77777777" w:rsidR="00DA6E43" w:rsidRDefault="00DA6E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sectPr w:rsidR="00DA6E4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43"/>
    <w:rsid w:val="00017E2F"/>
    <w:rsid w:val="0004103A"/>
    <w:rsid w:val="000D2BEA"/>
    <w:rsid w:val="001965D4"/>
    <w:rsid w:val="001A6160"/>
    <w:rsid w:val="002A1527"/>
    <w:rsid w:val="004127AE"/>
    <w:rsid w:val="004F743D"/>
    <w:rsid w:val="006F5C9D"/>
    <w:rsid w:val="00867744"/>
    <w:rsid w:val="008B7D51"/>
    <w:rsid w:val="00976DC1"/>
    <w:rsid w:val="00A00924"/>
    <w:rsid w:val="00A44156"/>
    <w:rsid w:val="00A50C91"/>
    <w:rsid w:val="00B75B51"/>
    <w:rsid w:val="00C64560"/>
    <w:rsid w:val="00C943A0"/>
    <w:rsid w:val="00DA345C"/>
    <w:rsid w:val="00DA6E43"/>
    <w:rsid w:val="00EA5ECB"/>
    <w:rsid w:val="00F95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0EB0C4-C438-473B-894A-979837C53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spacing w:before="240" w:after="60"/>
      <w:outlineLvl w:val="0"/>
    </w:pPr>
    <w:rPr>
      <w:b/>
      <w:sz w:val="32"/>
      <w:szCs w:val="32"/>
    </w:rPr>
  </w:style>
  <w:style w:type="paragraph" w:styleId="2">
    <w:name w:val="heading 2"/>
    <w:basedOn w:val="a"/>
    <w:next w:val="a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firstLine="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Котельников Вадим Маратович</dc:creator>
  <cp:lastModifiedBy>Вахитова Шаура Ануровна</cp:lastModifiedBy>
  <cp:revision>2</cp:revision>
  <dcterms:created xsi:type="dcterms:W3CDTF">2024-12-28T11:08:00Z</dcterms:created>
  <dcterms:modified xsi:type="dcterms:W3CDTF">2024-12-28T11:08:00Z</dcterms:modified>
</cp:coreProperties>
</file>