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923B1" w14:textId="406EF1C8" w:rsidR="00DF6095" w:rsidRPr="00711332" w:rsidRDefault="002A7344" w:rsidP="0095697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</w:t>
      </w:r>
      <w:r w:rsidR="00711332">
        <w:rPr>
          <w:rFonts w:ascii="Times New Roman" w:hAnsi="Times New Roman" w:cs="Times New Roman"/>
          <w:b/>
          <w:bCs/>
          <w:sz w:val="28"/>
          <w:szCs w:val="28"/>
        </w:rPr>
        <w:t>за 2024 год</w:t>
      </w:r>
    </w:p>
    <w:p w14:paraId="4A4B150B" w14:textId="0CF22480" w:rsidR="000631B1" w:rsidRPr="000C0A42" w:rsidRDefault="00DF6095" w:rsidP="000A6B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440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44052">
        <w:rPr>
          <w:rFonts w:ascii="Times New Roman" w:hAnsi="Times New Roman" w:cs="Times New Roman"/>
          <w:sz w:val="28"/>
          <w:szCs w:val="28"/>
        </w:rPr>
        <w:t xml:space="preserve"> работе депутата Совета городского округа город Уфа Республики Башкортостан</w:t>
      </w:r>
      <w:r w:rsidR="003A3E30">
        <w:rPr>
          <w:rFonts w:ascii="Times New Roman" w:hAnsi="Times New Roman" w:cs="Times New Roman"/>
          <w:sz w:val="28"/>
          <w:szCs w:val="28"/>
        </w:rPr>
        <w:t xml:space="preserve"> </w:t>
      </w:r>
      <w:r w:rsidRPr="000440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44052">
        <w:rPr>
          <w:rFonts w:ascii="Times New Roman" w:hAnsi="Times New Roman" w:cs="Times New Roman"/>
          <w:sz w:val="28"/>
          <w:szCs w:val="28"/>
        </w:rPr>
        <w:t xml:space="preserve"> созыва по </w:t>
      </w:r>
      <w:r w:rsidR="002076FE">
        <w:rPr>
          <w:rFonts w:ascii="Times New Roman" w:hAnsi="Times New Roman" w:cs="Times New Roman"/>
          <w:sz w:val="28"/>
          <w:szCs w:val="28"/>
        </w:rPr>
        <w:t>территориально</w:t>
      </w:r>
      <w:r w:rsidR="00445C5D">
        <w:rPr>
          <w:rFonts w:ascii="Times New Roman" w:hAnsi="Times New Roman" w:cs="Times New Roman"/>
          <w:sz w:val="28"/>
          <w:szCs w:val="28"/>
        </w:rPr>
        <w:t>й</w:t>
      </w:r>
      <w:r w:rsidRPr="00044052">
        <w:rPr>
          <w:rFonts w:ascii="Times New Roman" w:hAnsi="Times New Roman" w:cs="Times New Roman"/>
          <w:sz w:val="28"/>
          <w:szCs w:val="28"/>
        </w:rPr>
        <w:t xml:space="preserve"> </w:t>
      </w:r>
      <w:r w:rsidR="00445C5D">
        <w:rPr>
          <w:rFonts w:ascii="Times New Roman" w:hAnsi="Times New Roman" w:cs="Times New Roman"/>
          <w:sz w:val="28"/>
          <w:szCs w:val="28"/>
        </w:rPr>
        <w:t>группе</w:t>
      </w:r>
      <w:r w:rsidRPr="00044052">
        <w:rPr>
          <w:rFonts w:ascii="Times New Roman" w:hAnsi="Times New Roman" w:cs="Times New Roman"/>
          <w:sz w:val="28"/>
          <w:szCs w:val="28"/>
        </w:rPr>
        <w:t xml:space="preserve"> №</w:t>
      </w:r>
      <w:r w:rsidR="00956975">
        <w:rPr>
          <w:rFonts w:ascii="Times New Roman" w:hAnsi="Times New Roman" w:cs="Times New Roman"/>
          <w:sz w:val="28"/>
          <w:szCs w:val="28"/>
        </w:rPr>
        <w:t>4</w:t>
      </w:r>
      <w:r w:rsidR="003A3E30">
        <w:rPr>
          <w:rFonts w:ascii="Times New Roman" w:hAnsi="Times New Roman" w:cs="Times New Roman"/>
          <w:sz w:val="28"/>
          <w:szCs w:val="28"/>
        </w:rPr>
        <w:br/>
      </w:r>
      <w:r w:rsidR="00956975">
        <w:rPr>
          <w:rFonts w:ascii="Times New Roman" w:hAnsi="Times New Roman" w:cs="Times New Roman"/>
          <w:sz w:val="28"/>
          <w:szCs w:val="28"/>
        </w:rPr>
        <w:t>Лютова Оскара Вячеславовича</w:t>
      </w:r>
      <w:r w:rsidR="000C0A42" w:rsidRPr="000C0A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73155F" w14:textId="77777777" w:rsidR="00DF6095" w:rsidRPr="00044052" w:rsidRDefault="00DF6095" w:rsidP="00956975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0307B734" w14:textId="77777777" w:rsidR="006460A2" w:rsidRPr="00BC40DC" w:rsidRDefault="00777D3D" w:rsidP="00302D5B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7D3D">
        <w:rPr>
          <w:rFonts w:ascii="Times New Roman" w:hAnsi="Times New Roman" w:cs="Times New Roman"/>
          <w:sz w:val="28"/>
          <w:szCs w:val="28"/>
        </w:rPr>
        <w:t>Деятельность в качестве депутата за отчетный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3D">
        <w:rPr>
          <w:rFonts w:ascii="Times New Roman" w:hAnsi="Times New Roman" w:cs="Times New Roman"/>
          <w:sz w:val="28"/>
          <w:szCs w:val="28"/>
        </w:rPr>
        <w:t>период осуществлялась в соответствии с Уставом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D3D">
        <w:rPr>
          <w:rFonts w:ascii="Times New Roman" w:hAnsi="Times New Roman" w:cs="Times New Roman"/>
          <w:sz w:val="28"/>
          <w:szCs w:val="28"/>
        </w:rPr>
        <w:t>и Регламентом Совета</w:t>
      </w:r>
      <w:r w:rsidR="002C2BF0">
        <w:rPr>
          <w:rFonts w:ascii="Times New Roman" w:hAnsi="Times New Roman" w:cs="Times New Roman"/>
          <w:sz w:val="28"/>
          <w:szCs w:val="28"/>
        </w:rPr>
        <w:t xml:space="preserve"> </w:t>
      </w:r>
      <w:r w:rsidR="002C2BF0" w:rsidRPr="00777D3D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  <w:r w:rsidR="002C2BF0" w:rsidRPr="002C2BF0">
        <w:rPr>
          <w:rFonts w:ascii="Times New Roman" w:hAnsi="Times New Roman" w:cs="Times New Roman"/>
          <w:sz w:val="28"/>
          <w:szCs w:val="28"/>
        </w:rPr>
        <w:t xml:space="preserve"> Республики Башкортостан.</w:t>
      </w:r>
      <w:r w:rsidR="00302D5B">
        <w:rPr>
          <w:rFonts w:ascii="Times New Roman" w:hAnsi="Times New Roman" w:cs="Times New Roman"/>
          <w:sz w:val="28"/>
          <w:szCs w:val="28"/>
        </w:rPr>
        <w:t xml:space="preserve"> </w:t>
      </w:r>
      <w:r w:rsidR="0014748A" w:rsidRPr="0014748A">
        <w:rPr>
          <w:rFonts w:ascii="Times New Roman" w:hAnsi="Times New Roman" w:cs="Times New Roman"/>
          <w:sz w:val="28"/>
          <w:szCs w:val="28"/>
        </w:rPr>
        <w:t>Работа проводилась по следующим направлениям:</w:t>
      </w:r>
    </w:p>
    <w:p w14:paraId="5A0C09A0" w14:textId="77777777" w:rsidR="0014748A" w:rsidRPr="0014748A" w:rsidRDefault="00BC40DC" w:rsidP="00BC40DC">
      <w:pPr>
        <w:pStyle w:val="a4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6460A2">
        <w:rPr>
          <w:rFonts w:ascii="Times New Roman" w:hAnsi="Times New Roman" w:cs="Times New Roman"/>
          <w:sz w:val="28"/>
          <w:szCs w:val="28"/>
        </w:rPr>
        <w:t>Изучение состояния округа и общественного мнения избирателей</w:t>
      </w:r>
      <w:r>
        <w:rPr>
          <w:rFonts w:ascii="Times New Roman" w:hAnsi="Times New Roman" w:cs="Times New Roman"/>
          <w:sz w:val="28"/>
          <w:szCs w:val="28"/>
        </w:rPr>
        <w:t>, р</w:t>
      </w:r>
      <w:r w:rsidR="0014748A" w:rsidRPr="0014748A">
        <w:rPr>
          <w:rFonts w:ascii="Times New Roman" w:hAnsi="Times New Roman" w:cs="Times New Roman"/>
          <w:sz w:val="28"/>
          <w:szCs w:val="28"/>
        </w:rPr>
        <w:t>абота с обращениями жителей округа. Проведение личных приемов и выездных встреч.</w:t>
      </w:r>
    </w:p>
    <w:p w14:paraId="1ADA20C3" w14:textId="77777777" w:rsidR="0014748A" w:rsidRPr="0014748A" w:rsidRDefault="0014748A" w:rsidP="00BC40DC">
      <w:pPr>
        <w:pStyle w:val="a4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4748A">
        <w:rPr>
          <w:rFonts w:ascii="Times New Roman" w:hAnsi="Times New Roman" w:cs="Times New Roman"/>
          <w:sz w:val="28"/>
          <w:szCs w:val="28"/>
        </w:rPr>
        <w:t>Работа в Совете городского округа город Уфа Республики Башкортостан, его органах и комиссиях.</w:t>
      </w:r>
    </w:p>
    <w:p w14:paraId="3D2796F5" w14:textId="77777777" w:rsidR="0014748A" w:rsidRDefault="0014748A" w:rsidP="00BC40DC">
      <w:pPr>
        <w:pStyle w:val="a4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14748A">
        <w:rPr>
          <w:rFonts w:ascii="Times New Roman" w:hAnsi="Times New Roman" w:cs="Times New Roman"/>
          <w:sz w:val="28"/>
          <w:szCs w:val="28"/>
        </w:rPr>
        <w:t>Работа по реализации проектов Всероссийской политической партии «ЕДИНАЯ РОССИЯ»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D6FEBC" w14:textId="77777777" w:rsidR="002A7344" w:rsidRDefault="00D85D72" w:rsidP="00BC40DC">
      <w:pPr>
        <w:pStyle w:val="a4"/>
        <w:numPr>
          <w:ilvl w:val="0"/>
          <w:numId w:val="2"/>
        </w:numPr>
        <w:spacing w:after="120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и курирование созыва</w:t>
      </w:r>
      <w:r w:rsidR="002A7344">
        <w:rPr>
          <w:rFonts w:ascii="Times New Roman" w:hAnsi="Times New Roman" w:cs="Times New Roman"/>
          <w:sz w:val="28"/>
          <w:szCs w:val="28"/>
        </w:rPr>
        <w:t xml:space="preserve"> Молодежной Общественной палаты при совете ГО г. Уфа</w:t>
      </w:r>
    </w:p>
    <w:p w14:paraId="7CF741F1" w14:textId="77777777" w:rsidR="0075604F" w:rsidRPr="00A83791" w:rsidRDefault="0075604F" w:rsidP="0075604F">
      <w:pPr>
        <w:spacing w:after="120"/>
        <w:ind w:left="633"/>
        <w:jc w:val="both"/>
        <w:rPr>
          <w:rFonts w:ascii="Times New Roman" w:hAnsi="Times New Roman" w:cs="Times New Roman"/>
          <w:sz w:val="8"/>
          <w:szCs w:val="8"/>
        </w:rPr>
      </w:pPr>
    </w:p>
    <w:p w14:paraId="34A9BDFA" w14:textId="77777777" w:rsidR="00302D5B" w:rsidRDefault="00BC40DC" w:rsidP="00BC40DC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40DC">
        <w:rPr>
          <w:rFonts w:ascii="Times New Roman" w:hAnsi="Times New Roman" w:cs="Times New Roman"/>
          <w:sz w:val="28"/>
          <w:szCs w:val="28"/>
        </w:rPr>
        <w:t>С целью изучения состояния и выявления проблем в избирательном округе по обращениям жителей проводились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DC">
        <w:rPr>
          <w:rFonts w:ascii="Times New Roman" w:hAnsi="Times New Roman" w:cs="Times New Roman"/>
          <w:sz w:val="28"/>
          <w:szCs w:val="28"/>
        </w:rPr>
        <w:t>встречи</w:t>
      </w:r>
      <w:r w:rsidR="00302D5B">
        <w:rPr>
          <w:rFonts w:ascii="Times New Roman" w:hAnsi="Times New Roman" w:cs="Times New Roman"/>
          <w:sz w:val="28"/>
          <w:szCs w:val="28"/>
        </w:rPr>
        <w:t xml:space="preserve"> для выявления </w:t>
      </w:r>
      <w:r w:rsidRPr="00BC40DC">
        <w:rPr>
          <w:rFonts w:ascii="Times New Roman" w:hAnsi="Times New Roman" w:cs="Times New Roman"/>
          <w:sz w:val="28"/>
          <w:szCs w:val="28"/>
        </w:rPr>
        <w:t>оценки уровня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DC">
        <w:rPr>
          <w:rFonts w:ascii="Times New Roman" w:hAnsi="Times New Roman" w:cs="Times New Roman"/>
          <w:sz w:val="28"/>
          <w:szCs w:val="28"/>
        </w:rPr>
        <w:t>придомовых территорий, пожеланий и предложений.</w:t>
      </w:r>
    </w:p>
    <w:p w14:paraId="6EE9EA5F" w14:textId="5FD8B921" w:rsidR="0075604F" w:rsidRPr="0075604F" w:rsidRDefault="00302D5B" w:rsidP="0075604F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711332">
        <w:rPr>
          <w:rFonts w:ascii="Times New Roman" w:hAnsi="Times New Roman" w:cs="Times New Roman"/>
          <w:sz w:val="28"/>
          <w:szCs w:val="28"/>
        </w:rPr>
        <w:t>одиннадцать</w:t>
      </w:r>
      <w:r w:rsidR="002A7344">
        <w:rPr>
          <w:rFonts w:ascii="Times New Roman" w:hAnsi="Times New Roman" w:cs="Times New Roman"/>
          <w:sz w:val="28"/>
          <w:szCs w:val="28"/>
        </w:rPr>
        <w:t xml:space="preserve"> запланированных личных приемов</w:t>
      </w:r>
      <w:r w:rsidRPr="000440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</w:t>
      </w:r>
      <w:r w:rsidR="00BC40DC" w:rsidRPr="000440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граждан 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в 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>Местн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>ой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Общественн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>ой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приемн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>ой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Председателя Партии «ЕДИНАЯ РОССИЯ» в Республике Башкортостан Калининского района г.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>Уфы</w:t>
      </w:r>
      <w:r w:rsidR="00BC40DC" w:rsidRPr="000440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 адрес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у 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>ул.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>Первомайская, д.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> </w:t>
      </w:r>
      <w:r w:rsidR="00BC40DC" w:rsidRPr="00421C91">
        <w:rPr>
          <w:rFonts w:ascii="Times New Roman" w:hAnsi="Times New Roman" w:cs="Times New Roman"/>
          <w:sz w:val="28"/>
          <w:szCs w:val="28"/>
          <w:shd w:val="clear" w:color="auto" w:fill="FBFBFB"/>
        </w:rPr>
        <w:t>91</w:t>
      </w:r>
      <w:r w:rsidR="00BC40DC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="007560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Получено и </w:t>
      </w:r>
      <w:r w:rsidR="006D05EB" w:rsidRPr="00044052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711332">
        <w:rPr>
          <w:rFonts w:ascii="Times New Roman" w:hAnsi="Times New Roman" w:cs="Times New Roman"/>
          <w:sz w:val="28"/>
          <w:szCs w:val="28"/>
        </w:rPr>
        <w:t>40</w:t>
      </w:r>
      <w:r w:rsidR="006D05EB" w:rsidRPr="0004405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52688" w:rsidRPr="00044052">
        <w:rPr>
          <w:rFonts w:ascii="Times New Roman" w:hAnsi="Times New Roman" w:cs="Times New Roman"/>
          <w:sz w:val="28"/>
          <w:szCs w:val="28"/>
        </w:rPr>
        <w:t>й</w:t>
      </w:r>
      <w:r w:rsidR="006D05EB" w:rsidRPr="00044052">
        <w:rPr>
          <w:rFonts w:ascii="Times New Roman" w:hAnsi="Times New Roman" w:cs="Times New Roman"/>
          <w:sz w:val="28"/>
          <w:szCs w:val="28"/>
        </w:rPr>
        <w:t xml:space="preserve"> и предложений. Вопросы в основной массе касались </w:t>
      </w:r>
      <w:r w:rsidR="006D05EB" w:rsidRPr="007F6D60">
        <w:rPr>
          <w:rFonts w:ascii="Times New Roman" w:hAnsi="Times New Roman" w:cs="Times New Roman"/>
          <w:sz w:val="28"/>
          <w:szCs w:val="28"/>
        </w:rPr>
        <w:t>благоустройства,</w:t>
      </w:r>
      <w:r w:rsidR="00D85D72">
        <w:rPr>
          <w:rFonts w:ascii="Times New Roman" w:hAnsi="Times New Roman" w:cs="Times New Roman"/>
          <w:sz w:val="28"/>
          <w:szCs w:val="28"/>
        </w:rPr>
        <w:t xml:space="preserve"> адресной помощи,</w:t>
      </w:r>
      <w:r w:rsidR="006D05EB" w:rsidRPr="007F6D60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хозяйства.</w:t>
      </w:r>
      <w:r w:rsidR="007560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B2E3C" w:rsidRPr="009B2E3C">
        <w:rPr>
          <w:rFonts w:ascii="Times New Roman" w:hAnsi="Times New Roman" w:cs="Times New Roman"/>
          <w:sz w:val="28"/>
          <w:szCs w:val="28"/>
        </w:rPr>
        <w:t xml:space="preserve">По каждому обращению проводилась необходимая работа. </w:t>
      </w:r>
      <w:r w:rsidR="0075604F" w:rsidRPr="009B2E3C">
        <w:rPr>
          <w:rFonts w:ascii="Times New Roman" w:hAnsi="Times New Roman" w:cs="Times New Roman"/>
          <w:sz w:val="28"/>
          <w:szCs w:val="28"/>
          <w:shd w:val="clear" w:color="auto" w:fill="FBFBFB"/>
        </w:rPr>
        <w:t>И</w:t>
      </w:r>
      <w:r w:rsidR="0075604F" w:rsidRPr="0075604F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нформация о приемах доводилась до сведения граждан </w:t>
      </w:r>
      <w:r w:rsidR="0075604F">
        <w:rPr>
          <w:rFonts w:ascii="Times New Roman" w:hAnsi="Times New Roman" w:cs="Times New Roman"/>
          <w:sz w:val="28"/>
          <w:szCs w:val="28"/>
          <w:shd w:val="clear" w:color="auto" w:fill="FBFBFB"/>
        </w:rPr>
        <w:t>посредством сети Интернет.</w:t>
      </w:r>
    </w:p>
    <w:p w14:paraId="1ED13474" w14:textId="77777777" w:rsidR="009B2E3C" w:rsidRPr="00A83791" w:rsidRDefault="009B2E3C" w:rsidP="004D14C6">
      <w:pPr>
        <w:spacing w:after="120"/>
        <w:ind w:firstLine="708"/>
        <w:jc w:val="both"/>
        <w:rPr>
          <w:rFonts w:ascii="Times New Roman" w:hAnsi="Times New Roman" w:cs="Times New Roman"/>
          <w:sz w:val="8"/>
          <w:szCs w:val="8"/>
        </w:rPr>
      </w:pPr>
    </w:p>
    <w:p w14:paraId="5AD5F605" w14:textId="77777777" w:rsidR="004D14C6" w:rsidRDefault="00E65626" w:rsidP="003251AE">
      <w:pPr>
        <w:spacing w:after="12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BFBFB"/>
        </w:rPr>
        <w:t>П</w:t>
      </w:r>
      <w:r w:rsidR="005F7643" w:rsidRPr="00044052">
        <w:rPr>
          <w:rFonts w:ascii="Times New Roman" w:hAnsi="Times New Roman" w:cs="Times New Roman"/>
          <w:sz w:val="28"/>
          <w:szCs w:val="28"/>
          <w:shd w:val="clear" w:color="auto" w:fill="FBFBFB"/>
        </w:rPr>
        <w:t>ринято</w:t>
      </w:r>
      <w:r w:rsidR="00F06958" w:rsidRPr="000440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участие в совместных заседаниях постоянных </w:t>
      </w:r>
      <w:r w:rsidR="005F7643" w:rsidRPr="00044052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комиссий и </w:t>
      </w:r>
      <w:r w:rsidR="005F7643" w:rsidRPr="00044052">
        <w:rPr>
          <w:rFonts w:ascii="Times New Roman" w:hAnsi="Times New Roman" w:cs="Times New Roman"/>
          <w:sz w:val="28"/>
          <w:szCs w:val="28"/>
        </w:rPr>
        <w:t xml:space="preserve">заседаниях Совета </w:t>
      </w:r>
      <w:r w:rsidR="00E327F2" w:rsidRPr="00044052">
        <w:rPr>
          <w:rFonts w:ascii="Times New Roman" w:hAnsi="Times New Roman" w:cs="Times New Roman"/>
          <w:sz w:val="28"/>
          <w:szCs w:val="28"/>
          <w:shd w:val="clear" w:color="auto" w:fill="FBFBFB"/>
        </w:rPr>
        <w:t>городского</w:t>
      </w:r>
      <w:r w:rsidR="00E327F2" w:rsidRPr="00044052">
        <w:rPr>
          <w:rFonts w:ascii="Times New Roman" w:hAnsi="Times New Roman" w:cs="Times New Roman"/>
          <w:sz w:val="28"/>
          <w:szCs w:val="28"/>
        </w:rPr>
        <w:t xml:space="preserve"> </w:t>
      </w:r>
      <w:r w:rsidR="005F7643" w:rsidRPr="00044052">
        <w:rPr>
          <w:rFonts w:ascii="Times New Roman" w:hAnsi="Times New Roman" w:cs="Times New Roman"/>
          <w:sz w:val="28"/>
          <w:szCs w:val="28"/>
        </w:rPr>
        <w:t>округа город Уфа Республики Башкортостан.</w:t>
      </w:r>
      <w:r w:rsidR="00E44A35" w:rsidRPr="000440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4BFA47" w14:textId="77777777" w:rsidR="002A7344" w:rsidRPr="00AC7C66" w:rsidRDefault="00D85D72" w:rsidP="003251AE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координационного совета волонтерского штаба им. М.М. Шаймуратова координировал работу волонтеров по оказанию адресной помощи нуждающимся заявителям, оказывал помощь лично.</w:t>
      </w:r>
    </w:p>
    <w:p w14:paraId="46CD552D" w14:textId="77777777" w:rsidR="009B2E3C" w:rsidRPr="00A83791" w:rsidRDefault="009B2E3C" w:rsidP="00421C91">
      <w:pPr>
        <w:spacing w:after="120"/>
        <w:ind w:firstLine="708"/>
        <w:jc w:val="both"/>
        <w:rPr>
          <w:rFonts w:ascii="Times New Roman" w:hAnsi="Times New Roman" w:cs="Times New Roman"/>
          <w:sz w:val="8"/>
          <w:szCs w:val="8"/>
          <w:shd w:val="clear" w:color="auto" w:fill="FBFBFB"/>
        </w:rPr>
      </w:pPr>
    </w:p>
    <w:p w14:paraId="4E4981F4" w14:textId="77777777" w:rsidR="00DB6AE8" w:rsidRDefault="00DB6AE8" w:rsidP="00AC7C66">
      <w:pPr>
        <w:spacing w:after="120" w:line="48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750B48FA" w14:textId="77777777" w:rsidR="00044052" w:rsidRPr="00044052" w:rsidRDefault="00044052" w:rsidP="00956975">
      <w:pPr>
        <w:spacing w:after="120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</w:p>
    <w:p w14:paraId="4CFB88C5" w14:textId="77777777" w:rsidR="00C51C19" w:rsidRPr="00956975" w:rsidRDefault="00C51C19" w:rsidP="00956975">
      <w:pPr>
        <w:tabs>
          <w:tab w:val="left" w:pos="3720"/>
        </w:tabs>
        <w:spacing w:after="1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56975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 уважением,</w:t>
      </w:r>
    </w:p>
    <w:p w14:paraId="68BAC169" w14:textId="77777777" w:rsidR="00C51C19" w:rsidRPr="00956975" w:rsidRDefault="00C51C19" w:rsidP="005E655F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975">
        <w:rPr>
          <w:rFonts w:ascii="Times New Roman" w:hAnsi="Times New Roman" w:cs="Times New Roman"/>
          <w:b/>
          <w:bCs/>
          <w:sz w:val="28"/>
          <w:szCs w:val="28"/>
        </w:rPr>
        <w:t>Депутат Совета</w:t>
      </w:r>
    </w:p>
    <w:p w14:paraId="5F9ABCCC" w14:textId="77777777" w:rsidR="00FF5A95" w:rsidRPr="00956975" w:rsidRDefault="00C51C19" w:rsidP="005E6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56975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 w:rsidRPr="00956975">
        <w:rPr>
          <w:rFonts w:ascii="Times New Roman" w:hAnsi="Times New Roman" w:cs="Times New Roman"/>
          <w:b/>
          <w:bCs/>
          <w:sz w:val="28"/>
          <w:szCs w:val="28"/>
        </w:rPr>
        <w:t xml:space="preserve"> округа город Уфа</w:t>
      </w:r>
    </w:p>
    <w:p w14:paraId="4E49CE47" w14:textId="77777777" w:rsidR="00C51C19" w:rsidRPr="00956975" w:rsidRDefault="00FF5A95" w:rsidP="005E655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975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Башкортостан  </w:t>
      </w:r>
      <w:r w:rsidR="00044052" w:rsidRPr="0095697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О. В. Лютов</w:t>
      </w:r>
    </w:p>
    <w:sectPr w:rsidR="00C51C19" w:rsidRPr="0095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B66B4"/>
    <w:multiLevelType w:val="hybridMultilevel"/>
    <w:tmpl w:val="B696383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E991AAA"/>
    <w:multiLevelType w:val="hybridMultilevel"/>
    <w:tmpl w:val="3FFE867E"/>
    <w:lvl w:ilvl="0" w:tplc="4FFAAB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C8"/>
    <w:rsid w:val="00023371"/>
    <w:rsid w:val="00044052"/>
    <w:rsid w:val="000631B1"/>
    <w:rsid w:val="0008685B"/>
    <w:rsid w:val="000A4A90"/>
    <w:rsid w:val="000A6B64"/>
    <w:rsid w:val="000C0A42"/>
    <w:rsid w:val="000D048A"/>
    <w:rsid w:val="000D1E70"/>
    <w:rsid w:val="00131A2B"/>
    <w:rsid w:val="0014748A"/>
    <w:rsid w:val="001E5965"/>
    <w:rsid w:val="002076FE"/>
    <w:rsid w:val="00217985"/>
    <w:rsid w:val="00226DF2"/>
    <w:rsid w:val="00261D09"/>
    <w:rsid w:val="00291C1D"/>
    <w:rsid w:val="002A7344"/>
    <w:rsid w:val="002B0427"/>
    <w:rsid w:val="002C2BF0"/>
    <w:rsid w:val="00302D5B"/>
    <w:rsid w:val="0030638F"/>
    <w:rsid w:val="00311AD8"/>
    <w:rsid w:val="003251AE"/>
    <w:rsid w:val="00374975"/>
    <w:rsid w:val="003A3E30"/>
    <w:rsid w:val="00401181"/>
    <w:rsid w:val="0042010E"/>
    <w:rsid w:val="00421C91"/>
    <w:rsid w:val="00445C5D"/>
    <w:rsid w:val="00455082"/>
    <w:rsid w:val="00473764"/>
    <w:rsid w:val="004C6022"/>
    <w:rsid w:val="004D14C6"/>
    <w:rsid w:val="004D5142"/>
    <w:rsid w:val="005111AB"/>
    <w:rsid w:val="0053502C"/>
    <w:rsid w:val="005737FF"/>
    <w:rsid w:val="005D2618"/>
    <w:rsid w:val="005E655F"/>
    <w:rsid w:val="005F373F"/>
    <w:rsid w:val="005F7643"/>
    <w:rsid w:val="0062554B"/>
    <w:rsid w:val="00635CD1"/>
    <w:rsid w:val="006460A2"/>
    <w:rsid w:val="006666F7"/>
    <w:rsid w:val="006B20F1"/>
    <w:rsid w:val="006B72E6"/>
    <w:rsid w:val="006D05EB"/>
    <w:rsid w:val="006D7B1E"/>
    <w:rsid w:val="00711332"/>
    <w:rsid w:val="007356AE"/>
    <w:rsid w:val="0075604F"/>
    <w:rsid w:val="0077122B"/>
    <w:rsid w:val="00777D3D"/>
    <w:rsid w:val="007C7DD0"/>
    <w:rsid w:val="007F6D60"/>
    <w:rsid w:val="00816758"/>
    <w:rsid w:val="00821FC5"/>
    <w:rsid w:val="00852688"/>
    <w:rsid w:val="00873084"/>
    <w:rsid w:val="008F1FE8"/>
    <w:rsid w:val="00956975"/>
    <w:rsid w:val="009611F0"/>
    <w:rsid w:val="00983904"/>
    <w:rsid w:val="009A25B3"/>
    <w:rsid w:val="009B2E3C"/>
    <w:rsid w:val="00A362E8"/>
    <w:rsid w:val="00A40DA9"/>
    <w:rsid w:val="00A4426B"/>
    <w:rsid w:val="00A54655"/>
    <w:rsid w:val="00A64740"/>
    <w:rsid w:val="00A83791"/>
    <w:rsid w:val="00AA52C7"/>
    <w:rsid w:val="00AC7C66"/>
    <w:rsid w:val="00AE3646"/>
    <w:rsid w:val="00B01851"/>
    <w:rsid w:val="00B04581"/>
    <w:rsid w:val="00BB6DF8"/>
    <w:rsid w:val="00BC40DC"/>
    <w:rsid w:val="00BC46FB"/>
    <w:rsid w:val="00C51C19"/>
    <w:rsid w:val="00C91B31"/>
    <w:rsid w:val="00CB298A"/>
    <w:rsid w:val="00D22840"/>
    <w:rsid w:val="00D85D72"/>
    <w:rsid w:val="00D94DC8"/>
    <w:rsid w:val="00DB6AE8"/>
    <w:rsid w:val="00DF6095"/>
    <w:rsid w:val="00E17BFC"/>
    <w:rsid w:val="00E327F2"/>
    <w:rsid w:val="00E44A35"/>
    <w:rsid w:val="00E65626"/>
    <w:rsid w:val="00E70CEB"/>
    <w:rsid w:val="00E833E9"/>
    <w:rsid w:val="00EC7C1E"/>
    <w:rsid w:val="00EE4AB4"/>
    <w:rsid w:val="00EF0BD4"/>
    <w:rsid w:val="00EF2D65"/>
    <w:rsid w:val="00F06958"/>
    <w:rsid w:val="00FF50DA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207C5"/>
  <w15:docId w15:val="{1B012AC8-D40C-4D7B-85B2-D3E67144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0DA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40DA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47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Вахитова Шаура Ануровна</cp:lastModifiedBy>
  <cp:revision>2</cp:revision>
  <dcterms:created xsi:type="dcterms:W3CDTF">2025-01-22T04:15:00Z</dcterms:created>
  <dcterms:modified xsi:type="dcterms:W3CDTF">2025-01-22T04:15:00Z</dcterms:modified>
</cp:coreProperties>
</file>