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BD" w:rsidRPr="00E41D01" w:rsidRDefault="007F73BD" w:rsidP="007F73BD">
      <w:pPr>
        <w:tabs>
          <w:tab w:val="left" w:pos="7461"/>
        </w:tabs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7F73BD" w:rsidRPr="00E41D01" w:rsidRDefault="007F73BD" w:rsidP="007F73BD">
      <w:pPr>
        <w:tabs>
          <w:tab w:val="left" w:pos="7461"/>
        </w:tabs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3BD" w:rsidRPr="004D21D0" w:rsidRDefault="007F73BD" w:rsidP="007F73BD">
      <w:pPr>
        <w:shd w:val="clear" w:color="auto" w:fill="FFFFFF"/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 xml:space="preserve">вопрос предоставления 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 xml:space="preserve"> земельных и имущественных отношений Республики Башкортостан 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 xml:space="preserve"> по городу Уфе и Уфимскому району</w:t>
      </w:r>
      <w:r w:rsidRPr="00901A46">
        <w:rPr>
          <w:b/>
          <w:lang w:val="ru-RU"/>
        </w:rPr>
        <w:t xml:space="preserve"> 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 </w:t>
      </w:r>
      <w:r w:rsidRPr="00311D05">
        <w:rPr>
          <w:rFonts w:ascii="Times New Roman" w:hAnsi="Times New Roman" w:cs="Times New Roman"/>
          <w:sz w:val="28"/>
          <w:szCs w:val="28"/>
          <w:lang w:val="ru-RU"/>
        </w:rPr>
        <w:t xml:space="preserve">02:55:010549:293, расположенного по адресу: </w:t>
      </w:r>
      <w:r w:rsidRPr="00311D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Республика Башкортостан, город </w:t>
      </w:r>
      <w:r w:rsidRPr="002303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Уфа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, Советский район, </w:t>
      </w:r>
      <w:r w:rsidRPr="002303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ул. Ленина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– «Общественное питание» и «Развлекательные мероприятия</w:t>
      </w:r>
      <w:r w:rsidRPr="00311D0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F73BD" w:rsidRPr="003573B1" w:rsidRDefault="007F73BD" w:rsidP="007F73BD">
      <w:pPr>
        <w:tabs>
          <w:tab w:val="left" w:pos="746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73B1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</w:t>
      </w:r>
      <w:r w:rsidRPr="003573B1">
        <w:rPr>
          <w:rFonts w:ascii="Times New Roman" w:hAnsi="Times New Roman"/>
          <w:sz w:val="28"/>
          <w:szCs w:val="28"/>
          <w:lang w:val="ru-RU"/>
        </w:rPr>
        <w:t xml:space="preserve">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F73BD" w:rsidRPr="00230367" w:rsidRDefault="007F73BD" w:rsidP="007F73BD">
      <w:pPr>
        <w:tabs>
          <w:tab w:val="left" w:pos="746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73B1">
        <w:rPr>
          <w:rFonts w:ascii="Times New Roman" w:hAnsi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573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0367">
        <w:rPr>
          <w:rFonts w:ascii="Times New Roman" w:hAnsi="Times New Roman"/>
          <w:sz w:val="28"/>
          <w:szCs w:val="28"/>
          <w:lang w:val="ru-RU"/>
        </w:rPr>
        <w:t>Комиссия по Правилам землепользования и застройки городского округа город Уфа Республики Башкортостан.</w:t>
      </w:r>
    </w:p>
    <w:p w:rsidR="007F73BD" w:rsidRPr="00230367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367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 30 июля 2024 года по           30 августа 2024 года.</w:t>
      </w:r>
    </w:p>
    <w:p w:rsidR="007F73BD" w:rsidRPr="00230367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367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Советского района городского округа город Уфа Республики Башкортостан по адресу: Республика Башкортостан, город Уфа, 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r w:rsidRPr="002303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Революционная, 111</w:t>
      </w:r>
      <w:r w:rsidRPr="00230367">
        <w:rPr>
          <w:rFonts w:ascii="Times New Roman" w:hAnsi="Times New Roman"/>
          <w:sz w:val="28"/>
          <w:szCs w:val="28"/>
          <w:lang w:val="ru-RU"/>
        </w:rPr>
        <w:t>.</w:t>
      </w:r>
    </w:p>
    <w:p w:rsidR="007F73BD" w:rsidRPr="00230367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6 августа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20 августа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7F73BD" w:rsidRPr="003573B1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367">
        <w:rPr>
          <w:rFonts w:ascii="Times New Roman" w:hAnsi="Times New Roman" w:cs="Times New Roman"/>
          <w:sz w:val="28"/>
          <w:szCs w:val="28"/>
          <w:lang w:val="ru-RU"/>
        </w:rPr>
        <w:t>В период</w:t>
      </w:r>
      <w:r w:rsidRPr="003573B1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6 августа </w:t>
      </w:r>
      <w:r w:rsidRPr="003573B1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года </w:t>
      </w:r>
      <w:r w:rsidRPr="003573B1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августа </w:t>
      </w:r>
      <w:r w:rsidRPr="003573B1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573B1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7F73BD" w:rsidRPr="00B4349D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7F73BD" w:rsidRPr="00B4349D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7F73BD" w:rsidRPr="00B4349D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7F73BD" w:rsidRPr="003573B1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B1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7F73BD" w:rsidRPr="00F83D4A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B1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7F73BD" w:rsidRPr="00F83D4A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7F73BD" w:rsidRPr="00F83D4A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73BD" w:rsidRPr="00F83D4A" w:rsidRDefault="007F73BD" w:rsidP="007F73BD">
      <w:pPr>
        <w:tabs>
          <w:tab w:val="left" w:pos="746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F73BD" w:rsidRDefault="007F73BD" w:rsidP="007F73BD">
      <w:pPr>
        <w:shd w:val="clear" w:color="auto" w:fill="FFFFFF"/>
        <w:tabs>
          <w:tab w:val="left" w:pos="7461"/>
        </w:tabs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 xml:space="preserve"> земельных и имущественных отношений Республики Башкортостан 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216D">
        <w:rPr>
          <w:rFonts w:ascii="Times New Roman" w:hAnsi="Times New Roman" w:cs="Times New Roman"/>
          <w:sz w:val="28"/>
          <w:szCs w:val="28"/>
          <w:lang w:val="ru-RU"/>
        </w:rPr>
        <w:t xml:space="preserve"> по городу Уфе и Уфимскому району</w:t>
      </w:r>
      <w:r w:rsidRPr="00901A46">
        <w:rPr>
          <w:b/>
          <w:lang w:val="ru-RU"/>
        </w:rPr>
        <w:t xml:space="preserve">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 </w:t>
      </w:r>
      <w:r w:rsidRPr="00311D05">
        <w:rPr>
          <w:rFonts w:ascii="Times New Roman" w:hAnsi="Times New Roman" w:cs="Times New Roman"/>
          <w:sz w:val="28"/>
          <w:szCs w:val="28"/>
          <w:lang w:val="ru-RU"/>
        </w:rPr>
        <w:t>02:55: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010549:293, расположенного по адресу: </w:t>
      </w:r>
      <w:r w:rsidRPr="002303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, Советский район, </w:t>
      </w:r>
      <w:r w:rsidRPr="002303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ул. Ленина</w:t>
      </w:r>
      <w:r w:rsidRPr="0023036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04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Общественное питание» и «Р</w:t>
      </w:r>
      <w:r w:rsidRPr="00311D05">
        <w:rPr>
          <w:rFonts w:ascii="Times New Roman" w:hAnsi="Times New Roman" w:cs="Times New Roman"/>
          <w:sz w:val="28"/>
          <w:szCs w:val="28"/>
          <w:lang w:val="ru-RU"/>
        </w:rPr>
        <w:t>азвлекательные мероприятия»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F83D4A">
        <w:rPr>
          <w:rFonts w:ascii="Times New Roman" w:hAnsi="Times New Roman" w:cs="Times New Roman"/>
          <w:sz w:val="28"/>
          <w:szCs w:val="28"/>
        </w:rPr>
        <w:t>https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83D4A">
        <w:rPr>
          <w:rFonts w:ascii="Times New Roman" w:hAnsi="Times New Roman" w:cs="Times New Roman"/>
          <w:sz w:val="28"/>
          <w:szCs w:val="28"/>
        </w:rPr>
        <w:t>discuss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83D4A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3D4A">
        <w:rPr>
          <w:rFonts w:ascii="Times New Roman" w:hAnsi="Times New Roman" w:cs="Times New Roman"/>
          <w:sz w:val="28"/>
          <w:szCs w:val="28"/>
        </w:rPr>
        <w:t>info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EA2" w:rsidRPr="007F73BD" w:rsidRDefault="00B15EA2">
      <w:pPr>
        <w:rPr>
          <w:lang w:val="ru-RU"/>
        </w:rPr>
      </w:pPr>
      <w:bookmarkStart w:id="0" w:name="_GoBack"/>
      <w:bookmarkEnd w:id="0"/>
    </w:p>
    <w:sectPr w:rsidR="00B15EA2" w:rsidRPr="007F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E"/>
    <w:rsid w:val="005E62BE"/>
    <w:rsid w:val="007F73BD"/>
    <w:rsid w:val="00B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37C6-3227-43D7-9CD7-9056499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B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2024-07-29T04:36:00Z</dcterms:created>
  <dcterms:modified xsi:type="dcterms:W3CDTF">2024-07-29T04:36:00Z</dcterms:modified>
</cp:coreProperties>
</file>