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7E" w:rsidRPr="00E41D01" w:rsidRDefault="00C97E7E" w:rsidP="00C97E7E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7E" w:rsidRPr="00B4349D" w:rsidRDefault="00C97E7E" w:rsidP="00C97E7E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Министерству земельных и имущественных отношений Республики Башкортостан разрешения на условно разрешённый вид использования земельного участка с кадастровым номером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>02:55:020536:237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район, </w:t>
      </w:r>
      <w:proofErr w:type="spellStart"/>
      <w:r w:rsidRPr="001B1CFD">
        <w:rPr>
          <w:rFonts w:ascii="Times New Roman" w:hAnsi="Times New Roman" w:cs="Times New Roman"/>
          <w:sz w:val="28"/>
          <w:szCs w:val="28"/>
          <w:lang w:val="ru-RU"/>
        </w:rPr>
        <w:t>ул.Сельская</w:t>
      </w:r>
      <w:proofErr w:type="spellEnd"/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 Богородская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– «Заправка транспортных средств».</w:t>
      </w:r>
    </w:p>
    <w:p w:rsidR="00C97E7E" w:rsidRPr="00B4349D" w:rsidRDefault="00C97E7E" w:rsidP="00C97E7E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C97E7E" w:rsidRPr="00B4349D" w:rsidRDefault="00C97E7E" w:rsidP="00C97E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24 сентября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24 октября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Октябрьского района городского округа город Уфа Республики Башкортостан по адресу: Республика Башкортостан, город Уфа, улица </w:t>
      </w:r>
      <w:r w:rsidRPr="00782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Комсомольская, 142/1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 октября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14 октября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1 октября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 октября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7E7E" w:rsidRPr="00B4349D" w:rsidRDefault="00C97E7E" w:rsidP="00C97E7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C97E7E" w:rsidRPr="00B4349D" w:rsidRDefault="00C97E7E" w:rsidP="00C97E7E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 Министерству земельных и имущественных отношений Республики Башкортостан</w:t>
      </w:r>
      <w:r w:rsidRPr="00B43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>02:55:020536:237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>Октябрьский район, ул.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Сельская Богородская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– «Заправка транспортных средств»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4C33" w:rsidRPr="00C97E7E" w:rsidRDefault="00A44C33">
      <w:pPr>
        <w:rPr>
          <w:lang w:val="ru-RU"/>
        </w:rPr>
      </w:pPr>
      <w:bookmarkStart w:id="0" w:name="_GoBack"/>
      <w:bookmarkEnd w:id="0"/>
    </w:p>
    <w:sectPr w:rsidR="00A44C33" w:rsidRPr="00C9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A"/>
    <w:rsid w:val="008F69CA"/>
    <w:rsid w:val="00A44C33"/>
    <w:rsid w:val="00C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3835-048E-41BC-B2D8-9782E72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7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2024-09-24T04:26:00Z</dcterms:created>
  <dcterms:modified xsi:type="dcterms:W3CDTF">2024-09-24T04:26:00Z</dcterms:modified>
</cp:coreProperties>
</file>