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DE2" w:rsidRPr="00097DE2" w:rsidRDefault="00097DE2" w:rsidP="00097DE2">
      <w:pPr>
        <w:spacing w:after="240" w:line="288" w:lineRule="atLeast"/>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24 декабря 1993 года N ВС-22/15</w:t>
      </w:r>
    </w:p>
    <w:p w:rsidR="00097DE2" w:rsidRPr="00097DE2" w:rsidRDefault="00097DE2" w:rsidP="00097DE2">
      <w:pPr>
        <w:spacing w:before="168" w:after="0" w:line="288" w:lineRule="atLeast"/>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КОНСТИТУЦИЯ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9"/>
          <w:szCs w:val="29"/>
          <w:lang w:eastAsia="ru-RU"/>
        </w:rPr>
      </w:pPr>
      <w:r w:rsidRPr="00097DE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40" w:lineRule="auto"/>
              <w:jc w:val="center"/>
              <w:rPr>
                <w:rFonts w:ascii="Times New Roman" w:eastAsia="Times New Roman" w:hAnsi="Times New Roman" w:cs="Times New Roman"/>
                <w:color w:val="392C69"/>
                <w:sz w:val="24"/>
                <w:szCs w:val="24"/>
                <w:lang w:eastAsia="ru-RU"/>
              </w:rPr>
            </w:pPr>
            <w:r w:rsidRPr="00097DE2">
              <w:rPr>
                <w:rFonts w:ascii="Times New Roman" w:eastAsia="Times New Roman" w:hAnsi="Times New Roman" w:cs="Times New Roman"/>
                <w:color w:val="392C69"/>
                <w:sz w:val="24"/>
                <w:szCs w:val="24"/>
                <w:lang w:eastAsia="ru-RU"/>
              </w:rPr>
              <w:t xml:space="preserve">Список изменяющих документов </w:t>
            </w:r>
          </w:p>
          <w:p w:rsidR="00097DE2" w:rsidRPr="00097DE2" w:rsidRDefault="00097DE2" w:rsidP="00097DE2">
            <w:pPr>
              <w:spacing w:after="0" w:line="240" w:lineRule="auto"/>
              <w:jc w:val="center"/>
              <w:rPr>
                <w:rFonts w:ascii="Times New Roman" w:eastAsia="Times New Roman" w:hAnsi="Times New Roman" w:cs="Times New Roman"/>
                <w:color w:val="392C69"/>
                <w:sz w:val="24"/>
                <w:szCs w:val="24"/>
                <w:lang w:eastAsia="ru-RU"/>
              </w:rPr>
            </w:pPr>
            <w:r w:rsidRPr="00097DE2">
              <w:rPr>
                <w:rFonts w:ascii="Times New Roman" w:eastAsia="Times New Roman" w:hAnsi="Times New Roman" w:cs="Times New Roman"/>
                <w:color w:val="392C69"/>
                <w:sz w:val="24"/>
                <w:szCs w:val="24"/>
                <w:lang w:eastAsia="ru-RU"/>
              </w:rPr>
              <w:t xml:space="preserve">(в ред. Законов РБ от 03.12.2002 </w:t>
            </w:r>
            <w:hyperlink r:id="rId4" w:history="1">
              <w:r w:rsidRPr="00097DE2">
                <w:rPr>
                  <w:rFonts w:ascii="Times New Roman" w:eastAsia="Times New Roman" w:hAnsi="Times New Roman" w:cs="Times New Roman"/>
                  <w:color w:val="0000FF"/>
                  <w:sz w:val="24"/>
                  <w:szCs w:val="24"/>
                  <w:u w:val="single"/>
                  <w:lang w:eastAsia="ru-RU"/>
                </w:rPr>
                <w:t>N 369-з</w:t>
              </w:r>
            </w:hyperlink>
            <w:r w:rsidRPr="00097DE2">
              <w:rPr>
                <w:rFonts w:ascii="Times New Roman" w:eastAsia="Times New Roman" w:hAnsi="Times New Roman" w:cs="Times New Roman"/>
                <w:color w:val="392C69"/>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color w:val="392C69"/>
                <w:sz w:val="24"/>
                <w:szCs w:val="24"/>
                <w:lang w:eastAsia="ru-RU"/>
              </w:rPr>
            </w:pPr>
            <w:r w:rsidRPr="00097DE2">
              <w:rPr>
                <w:rFonts w:ascii="Times New Roman" w:eastAsia="Times New Roman" w:hAnsi="Times New Roman" w:cs="Times New Roman"/>
                <w:color w:val="392C69"/>
                <w:sz w:val="24"/>
                <w:szCs w:val="24"/>
                <w:lang w:eastAsia="ru-RU"/>
              </w:rPr>
              <w:t xml:space="preserve">от 15.06.2006 </w:t>
            </w:r>
            <w:hyperlink r:id="rId5" w:history="1">
              <w:r w:rsidRPr="00097DE2">
                <w:rPr>
                  <w:rFonts w:ascii="Times New Roman" w:eastAsia="Times New Roman" w:hAnsi="Times New Roman" w:cs="Times New Roman"/>
                  <w:color w:val="0000FF"/>
                  <w:sz w:val="24"/>
                  <w:szCs w:val="24"/>
                  <w:u w:val="single"/>
                  <w:lang w:eastAsia="ru-RU"/>
                </w:rPr>
                <w:t>N 322-з</w:t>
              </w:r>
            </w:hyperlink>
            <w:r w:rsidRPr="00097DE2">
              <w:rPr>
                <w:rFonts w:ascii="Times New Roman" w:eastAsia="Times New Roman" w:hAnsi="Times New Roman" w:cs="Times New Roman"/>
                <w:color w:val="392C69"/>
                <w:sz w:val="24"/>
                <w:szCs w:val="24"/>
                <w:lang w:eastAsia="ru-RU"/>
              </w:rPr>
              <w:t xml:space="preserve">, от 18.09.2008 </w:t>
            </w:r>
            <w:hyperlink r:id="rId6" w:history="1">
              <w:r w:rsidRPr="00097DE2">
                <w:rPr>
                  <w:rFonts w:ascii="Times New Roman" w:eastAsia="Times New Roman" w:hAnsi="Times New Roman" w:cs="Times New Roman"/>
                  <w:color w:val="0000FF"/>
                  <w:sz w:val="24"/>
                  <w:szCs w:val="24"/>
                  <w:u w:val="single"/>
                  <w:lang w:eastAsia="ru-RU"/>
                </w:rPr>
                <w:t>N 23-з</w:t>
              </w:r>
            </w:hyperlink>
            <w:r w:rsidRPr="00097DE2">
              <w:rPr>
                <w:rFonts w:ascii="Times New Roman" w:eastAsia="Times New Roman" w:hAnsi="Times New Roman" w:cs="Times New Roman"/>
                <w:color w:val="392C69"/>
                <w:sz w:val="24"/>
                <w:szCs w:val="24"/>
                <w:lang w:eastAsia="ru-RU"/>
              </w:rPr>
              <w:t xml:space="preserve">, от 13.07.2009 </w:t>
            </w:r>
            <w:hyperlink r:id="rId7" w:history="1">
              <w:r w:rsidRPr="00097DE2">
                <w:rPr>
                  <w:rFonts w:ascii="Times New Roman" w:eastAsia="Times New Roman" w:hAnsi="Times New Roman" w:cs="Times New Roman"/>
                  <w:color w:val="0000FF"/>
                  <w:sz w:val="24"/>
                  <w:szCs w:val="24"/>
                  <w:u w:val="single"/>
                  <w:lang w:eastAsia="ru-RU"/>
                </w:rPr>
                <w:t>N 146-з</w:t>
              </w:r>
            </w:hyperlink>
            <w:r w:rsidRPr="00097DE2">
              <w:rPr>
                <w:rFonts w:ascii="Times New Roman" w:eastAsia="Times New Roman" w:hAnsi="Times New Roman" w:cs="Times New Roman"/>
                <w:color w:val="392C69"/>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color w:val="392C69"/>
                <w:sz w:val="24"/>
                <w:szCs w:val="24"/>
                <w:lang w:eastAsia="ru-RU"/>
              </w:rPr>
            </w:pPr>
            <w:r w:rsidRPr="00097DE2">
              <w:rPr>
                <w:rFonts w:ascii="Times New Roman" w:eastAsia="Times New Roman" w:hAnsi="Times New Roman" w:cs="Times New Roman"/>
                <w:color w:val="392C69"/>
                <w:sz w:val="24"/>
                <w:szCs w:val="24"/>
                <w:lang w:eastAsia="ru-RU"/>
              </w:rPr>
              <w:t xml:space="preserve">от 19.05.2011 </w:t>
            </w:r>
            <w:hyperlink r:id="rId8" w:history="1">
              <w:r w:rsidRPr="00097DE2">
                <w:rPr>
                  <w:rFonts w:ascii="Times New Roman" w:eastAsia="Times New Roman" w:hAnsi="Times New Roman" w:cs="Times New Roman"/>
                  <w:color w:val="0000FF"/>
                  <w:sz w:val="24"/>
                  <w:szCs w:val="24"/>
                  <w:u w:val="single"/>
                  <w:lang w:eastAsia="ru-RU"/>
                </w:rPr>
                <w:t>N 395-з</w:t>
              </w:r>
            </w:hyperlink>
            <w:r w:rsidRPr="00097DE2">
              <w:rPr>
                <w:rFonts w:ascii="Times New Roman" w:eastAsia="Times New Roman" w:hAnsi="Times New Roman" w:cs="Times New Roman"/>
                <w:color w:val="392C69"/>
                <w:sz w:val="24"/>
                <w:szCs w:val="24"/>
                <w:lang w:eastAsia="ru-RU"/>
              </w:rPr>
              <w:t xml:space="preserve">, от 28.06.2012 </w:t>
            </w:r>
            <w:hyperlink r:id="rId9" w:history="1">
              <w:r w:rsidRPr="00097DE2">
                <w:rPr>
                  <w:rFonts w:ascii="Times New Roman" w:eastAsia="Times New Roman" w:hAnsi="Times New Roman" w:cs="Times New Roman"/>
                  <w:color w:val="0000FF"/>
                  <w:sz w:val="24"/>
                  <w:szCs w:val="24"/>
                  <w:u w:val="single"/>
                  <w:lang w:eastAsia="ru-RU"/>
                </w:rPr>
                <w:t>N 545-з</w:t>
              </w:r>
            </w:hyperlink>
            <w:r w:rsidRPr="00097DE2">
              <w:rPr>
                <w:rFonts w:ascii="Times New Roman" w:eastAsia="Times New Roman" w:hAnsi="Times New Roman" w:cs="Times New Roman"/>
                <w:color w:val="392C69"/>
                <w:sz w:val="24"/>
                <w:szCs w:val="24"/>
                <w:lang w:eastAsia="ru-RU"/>
              </w:rPr>
              <w:t xml:space="preserve">, от 04.03.2014 </w:t>
            </w:r>
            <w:hyperlink r:id="rId10" w:history="1">
              <w:r w:rsidRPr="00097DE2">
                <w:rPr>
                  <w:rFonts w:ascii="Times New Roman" w:eastAsia="Times New Roman" w:hAnsi="Times New Roman" w:cs="Times New Roman"/>
                  <w:color w:val="0000FF"/>
                  <w:sz w:val="24"/>
                  <w:szCs w:val="24"/>
                  <w:u w:val="single"/>
                  <w:lang w:eastAsia="ru-RU"/>
                </w:rPr>
                <w:t>N 57-з</w:t>
              </w:r>
            </w:hyperlink>
            <w:r w:rsidRPr="00097DE2">
              <w:rPr>
                <w:rFonts w:ascii="Times New Roman" w:eastAsia="Times New Roman" w:hAnsi="Times New Roman" w:cs="Times New Roman"/>
                <w:color w:val="392C69"/>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color w:val="392C69"/>
                <w:sz w:val="24"/>
                <w:szCs w:val="24"/>
                <w:lang w:eastAsia="ru-RU"/>
              </w:rPr>
            </w:pPr>
            <w:r w:rsidRPr="00097DE2">
              <w:rPr>
                <w:rFonts w:ascii="Times New Roman" w:eastAsia="Times New Roman" w:hAnsi="Times New Roman" w:cs="Times New Roman"/>
                <w:color w:val="392C69"/>
                <w:sz w:val="24"/>
                <w:szCs w:val="24"/>
                <w:lang w:eastAsia="ru-RU"/>
              </w:rPr>
              <w:t xml:space="preserve">от 01.10.2021 </w:t>
            </w:r>
            <w:hyperlink r:id="rId11" w:history="1">
              <w:r w:rsidRPr="00097DE2">
                <w:rPr>
                  <w:rFonts w:ascii="Times New Roman" w:eastAsia="Times New Roman" w:hAnsi="Times New Roman" w:cs="Times New Roman"/>
                  <w:color w:val="0000FF"/>
                  <w:sz w:val="24"/>
                  <w:szCs w:val="24"/>
                  <w:u w:val="single"/>
                  <w:lang w:eastAsia="ru-RU"/>
                </w:rPr>
                <w:t>N 441-з</w:t>
              </w:r>
            </w:hyperlink>
            <w:r w:rsidRPr="00097DE2">
              <w:rPr>
                <w:rFonts w:ascii="Times New Roman" w:eastAsia="Times New Roman" w:hAnsi="Times New Roman" w:cs="Times New Roman"/>
                <w:color w:val="392C69"/>
                <w:sz w:val="24"/>
                <w:szCs w:val="24"/>
                <w:lang w:eastAsia="ru-RU"/>
              </w:rPr>
              <w:t xml:space="preserve">, от 30.06.2025 </w:t>
            </w:r>
            <w:hyperlink r:id="rId12" w:history="1">
              <w:r w:rsidRPr="00097DE2">
                <w:rPr>
                  <w:rFonts w:ascii="Times New Roman" w:eastAsia="Times New Roman" w:hAnsi="Times New Roman" w:cs="Times New Roman"/>
                  <w:color w:val="0000FF"/>
                  <w:sz w:val="24"/>
                  <w:szCs w:val="24"/>
                  <w:u w:val="single"/>
                  <w:lang w:eastAsia="ru-RU"/>
                </w:rPr>
                <w:t>N 285-з</w:t>
              </w:r>
            </w:hyperlink>
            <w:r w:rsidRPr="00097DE2">
              <w:rPr>
                <w:rFonts w:ascii="Times New Roman" w:eastAsia="Times New Roman" w:hAnsi="Times New Roman" w:cs="Times New Roman"/>
                <w:color w:val="392C69"/>
                <w:sz w:val="24"/>
                <w:szCs w:val="24"/>
                <w:lang w:eastAsia="ru-RU"/>
              </w:rPr>
              <w:t xml:space="preserve">)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Мы, многонациональный народ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соединенные общей судьбой на своей земле,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исходя из общепризнанного права народов на самоопределение, принципов равноправия, добровольности и свободы волеизъявления,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принимая во внимание, что башкирский народ в XVI веке добровольно присоединился к России, в 1919 году на основе Соглашения Центральной Советской Власти России с Башкирским правительством о советской автономии Башкирии в результате реализации права башкирской нации на самоопределение была образована Башкирская автономная республика в составе РСФСР, преобразованная в 1990 году в Республику Башкортостан в соответствии с </w:t>
      </w:r>
      <w:hyperlink r:id="rId13" w:history="1">
        <w:r w:rsidRPr="00097DE2">
          <w:rPr>
            <w:rFonts w:ascii="Times New Roman" w:eastAsia="Times New Roman" w:hAnsi="Times New Roman" w:cs="Times New Roman"/>
            <w:color w:val="0000FF"/>
            <w:sz w:val="24"/>
            <w:szCs w:val="24"/>
            <w:u w:val="single"/>
            <w:lang w:eastAsia="ru-RU"/>
          </w:rPr>
          <w:t>Декларацией</w:t>
        </w:r>
      </w:hyperlink>
      <w:r w:rsidRPr="00097DE2">
        <w:rPr>
          <w:rFonts w:ascii="Times New Roman" w:eastAsia="Times New Roman" w:hAnsi="Times New Roman" w:cs="Times New Roman"/>
          <w:sz w:val="24"/>
          <w:szCs w:val="24"/>
          <w:lang w:eastAsia="ru-RU"/>
        </w:rPr>
        <w:t xml:space="preserve"> о государственном суверенитете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основываясь на </w:t>
      </w:r>
      <w:hyperlink r:id="rId14" w:history="1">
        <w:r w:rsidRPr="00097DE2">
          <w:rPr>
            <w:rFonts w:ascii="Times New Roman" w:eastAsia="Times New Roman" w:hAnsi="Times New Roman" w:cs="Times New Roman"/>
            <w:color w:val="0000FF"/>
            <w:sz w:val="24"/>
            <w:szCs w:val="24"/>
            <w:u w:val="single"/>
            <w:lang w:eastAsia="ru-RU"/>
          </w:rPr>
          <w:t>Конституции</w:t>
        </w:r>
      </w:hyperlink>
      <w:r w:rsidRPr="00097DE2">
        <w:rPr>
          <w:rFonts w:ascii="Times New Roman" w:eastAsia="Times New Roman" w:hAnsi="Times New Roman" w:cs="Times New Roman"/>
          <w:sz w:val="24"/>
          <w:szCs w:val="24"/>
          <w:lang w:eastAsia="ru-RU"/>
        </w:rPr>
        <w:t xml:space="preserve"> Российской Федерации и </w:t>
      </w:r>
      <w:hyperlink r:id="rId15" w:history="1">
        <w:r w:rsidRPr="00097DE2">
          <w:rPr>
            <w:rFonts w:ascii="Times New Roman" w:eastAsia="Times New Roman" w:hAnsi="Times New Roman" w:cs="Times New Roman"/>
            <w:color w:val="0000FF"/>
            <w:sz w:val="24"/>
            <w:szCs w:val="24"/>
            <w:u w:val="single"/>
            <w:lang w:eastAsia="ru-RU"/>
          </w:rPr>
          <w:t>Договоре</w:t>
        </w:r>
      </w:hyperlink>
      <w:r w:rsidRPr="00097DE2">
        <w:rPr>
          <w:rFonts w:ascii="Times New Roman" w:eastAsia="Times New Roman" w:hAnsi="Times New Roman" w:cs="Times New Roman"/>
          <w:sz w:val="24"/>
          <w:szCs w:val="24"/>
          <w:lang w:eastAsia="ru-RU"/>
        </w:rPr>
        <w:t xml:space="preserve"> Российской Федерации и Республики Башкортостан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свидетельствуя уважение к правам и свободам человека и гражданина, всех народов,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сознавая ответственность за свою республику перед нынешним и будущими поколениями,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стремясь обеспечить достойную жизнь, гражданский мир и межнациональное согласие,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принимаем в лице своих полномочных представителей Конституцию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Раздел первый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bookmarkStart w:id="0" w:name="p22"/>
      <w:bookmarkEnd w:id="0"/>
      <w:r w:rsidRPr="00097DE2">
        <w:rPr>
          <w:rFonts w:ascii="Arial" w:eastAsia="Times New Roman" w:hAnsi="Arial" w:cs="Arial"/>
          <w:b/>
          <w:bCs/>
          <w:sz w:val="24"/>
          <w:szCs w:val="24"/>
          <w:lang w:eastAsia="ru-RU"/>
        </w:rPr>
        <w:t xml:space="preserve">Глава 1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ОСНОВЫ КОНСТИТУЦИОННОГО СТРОЯ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Республика Башкортостан является демократическим правовым государством в составе Российской Федерации, выражающим волю и интересы всего многонационального народа республики. Наименования "Республика Башкортостан" и "Башкортостан" равнозначны.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Государственность Республики Башкортостан выражается в том, что Республика Башкортостан обладает всей полнотой государственной власти вне пределов ведения Российской Федерации и полномочий Российской Федерации по предметам совместного ведения Российской Федерации и Республики Башкортостан, имеет свою территорию, население, систему органов государственной власти, свою Конституцию и законодательство, а также государственные языки и государственные символы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Статус Республики Башкортостан и границы ее территории могут быть изменены только с согласия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Государственными языками Республики Башкортостан являются башкирский и русский языки.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2</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Человек, его права и свободы являются высшей ценностью в Республике Башкортостан. Признание, соблюдение и защита прав и свобод человека и гражданина - обязанность Республики Башкортостан как государства.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3</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действует конституционная система власти народа.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Народ осуществляет власть непосредственно, а также через органы государственной власти и органы местного самоуправления.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Высшим непосредственным выражением власти народа являются референдум и свободные выборы.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Государственная власть в Республике Башкортостан осуществляется в соответствии с </w:t>
      </w:r>
      <w:hyperlink r:id="rId16" w:history="1">
        <w:r w:rsidRPr="00097DE2">
          <w:rPr>
            <w:rFonts w:ascii="Times New Roman" w:eastAsia="Times New Roman" w:hAnsi="Times New Roman" w:cs="Times New Roman"/>
            <w:color w:val="0000FF"/>
            <w:sz w:val="24"/>
            <w:szCs w:val="24"/>
            <w:u w:val="single"/>
            <w:lang w:eastAsia="ru-RU"/>
          </w:rPr>
          <w:t>Конституцией</w:t>
        </w:r>
      </w:hyperlink>
      <w:r w:rsidRPr="00097DE2">
        <w:rPr>
          <w:rFonts w:ascii="Times New Roman" w:eastAsia="Times New Roman" w:hAnsi="Times New Roman" w:cs="Times New Roman"/>
          <w:sz w:val="24"/>
          <w:szCs w:val="24"/>
          <w:lang w:eastAsia="ru-RU"/>
        </w:rPr>
        <w:t xml:space="preserve"> Российской Федерации и настоящей Конституцией.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4</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является равноправным субъектом Российской Федерации.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Отношения между органами государственной власти Республики Башкортостан и органами государственной власти Российской Федерации определяются настоящей Конституцией, </w:t>
      </w:r>
      <w:hyperlink r:id="rId17" w:history="1">
        <w:r w:rsidRPr="00097DE2">
          <w:rPr>
            <w:rFonts w:ascii="Times New Roman" w:eastAsia="Times New Roman" w:hAnsi="Times New Roman" w:cs="Times New Roman"/>
            <w:color w:val="0000FF"/>
            <w:sz w:val="24"/>
            <w:szCs w:val="24"/>
            <w:u w:val="single"/>
            <w:lang w:eastAsia="ru-RU"/>
          </w:rPr>
          <w:t>Конституцией</w:t>
        </w:r>
      </w:hyperlink>
      <w:r w:rsidRPr="00097DE2">
        <w:rPr>
          <w:rFonts w:ascii="Times New Roman" w:eastAsia="Times New Roman" w:hAnsi="Times New Roman" w:cs="Times New Roman"/>
          <w:sz w:val="24"/>
          <w:szCs w:val="24"/>
          <w:lang w:eastAsia="ru-RU"/>
        </w:rPr>
        <w:t xml:space="preserve"> Российской Федерации и </w:t>
      </w:r>
      <w:hyperlink r:id="rId18" w:history="1">
        <w:r w:rsidRPr="00097DE2">
          <w:rPr>
            <w:rFonts w:ascii="Times New Roman" w:eastAsia="Times New Roman" w:hAnsi="Times New Roman" w:cs="Times New Roman"/>
            <w:color w:val="0000FF"/>
            <w:sz w:val="24"/>
            <w:szCs w:val="24"/>
            <w:u w:val="single"/>
            <w:lang w:eastAsia="ru-RU"/>
          </w:rPr>
          <w:t>Договором</w:t>
        </w:r>
      </w:hyperlink>
      <w:r w:rsidRPr="00097DE2">
        <w:rPr>
          <w:rFonts w:ascii="Times New Roman" w:eastAsia="Times New Roman" w:hAnsi="Times New Roman" w:cs="Times New Roman"/>
          <w:sz w:val="24"/>
          <w:szCs w:val="24"/>
          <w:lang w:eastAsia="ru-RU"/>
        </w:rPr>
        <w:t xml:space="preserve"> о разграничении предметов ведения и взаимном делегировании полномочий, иными договорами и соглашениями.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5</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Государственная власть в Республике Башкортостан осуществляется на основе разделения на законодательную, исполнительную и судебную.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Органы законодательной, исполнительной и судебной власти самостоятельны.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6</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Государственную власть в Республике Башкортостан осуществляют Государственное Собрание Республики Башкортостан, Глава Республики Башкортостан, Правительство Республики Башкортостан, суды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7</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признается и гарантируется местное самоуправление. Местное самоуправление в пределах своих полномочий самостоятельно.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8</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признаются и обеспечиваются равной защитой частная, государственная, муниципальная и иные формы собственности.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9</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Земля и другие природные ресурсы используются и защищаются в Республике Башкортостан как основа жизни и деятельности ее многонационального народа.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Порядок управления и распоряжения землей, недрами, водными, лесными и другими природными ресурсами, находящимися в соответствии с федеральным законом и соглашениями между органами государственной власти Российской Федерации и органами государственной власти Республики Башкортостан в государственной собственности Республики Башкортостан, регулируется законом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10</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Государственная собственность Республики Башкортостан является достоянием ее многонационального народа.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государственной собственности Республики Башкортостан находятся имущество государственных организаций, культурные и исторические ценности, средства бюджета Республики Башкортостан и бюджетов территориальных государственных внебюджетных фондов Республики Башкортостан и иное имущество, необходимое для осуществления задач и функций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Порядок управления и распоряжения государственной собственностью Республики Башкортостан регулируется в соответствии с федеральным законом, законодательством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11</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 социальное государство, политика которого направлена на создание условий, обеспечивающих достойную жизнь и свободное развитие человека.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охраняются труд и здоровье людей; обеспечивается гарантированный минимальный размер оплаты труда; обеспечивается поддержка семьи, </w:t>
      </w:r>
      <w:r w:rsidRPr="00097DE2">
        <w:rPr>
          <w:rFonts w:ascii="Times New Roman" w:eastAsia="Times New Roman" w:hAnsi="Times New Roman" w:cs="Times New Roman"/>
          <w:sz w:val="24"/>
          <w:szCs w:val="24"/>
          <w:lang w:eastAsia="ru-RU"/>
        </w:rPr>
        <w:lastRenderedPageBreak/>
        <w:t xml:space="preserve">материнства, отцовства, детства, инвалидов и пожилых граждан; развивается система социальных служб; устанавливаются республиканские пенсии, пособия и иные гарантии социальной защиты.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12</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признается идеологическое многообразие. Никакая идеология не может устанавливаться в качестве государственной или обязательной.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обеспечивается многопартийность.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Не допускается деятельность общественных объединений, цели и действия которых направлены на насильственное изменение конституционного строя Российской Федерации и конституционного строя Республики Башкортостан, разжигание социальной, расовой, национальной и религиозной розни.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13</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 светское государство. Никакая религия не может устанавливаться в качестве государственной или обязательной.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Религиозные объединения отделены от государства и равны перед законом.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14</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Конституция Республики Башкортостан принимается Государственным Собранием Республики Башкортостан или путем референдума.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Конституция Республики Башкортостан обладает высшей юридической силой по вопросам, отнесенным к ведению Республики Башкортостан, имеет прямое действие и применяется на всей территории Республики Башкортостан. Законы и иные нормативные правовые акты, принимаемые в Республике Башкортостан, не должны противоречить настоящей Конституции.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Органы государственной власти, другие государственные органы и государственные учреждения, органы местного самоуправления, организации, общественные объединения, должностные лица и граждане, находящиеся на территории Республики Башкортостан, обязаны соблюдать Конституцию Республики Башкортостан, законы и иные нормативные правовые акты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Законы подлежат официальному опубликованию. Неопубликованные законы не применяются.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15</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в пределах своих полномочий осуществляет международные и внешнеэкономические связи.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в соответствии с федеральным законодательством может участвовать в деятельности международных организаций, заключать договоры и соглашения с административно-территориальными образованиями иностранных </w:t>
      </w:r>
      <w:r w:rsidRPr="00097DE2">
        <w:rPr>
          <w:rFonts w:ascii="Times New Roman" w:eastAsia="Times New Roman" w:hAnsi="Times New Roman" w:cs="Times New Roman"/>
          <w:sz w:val="24"/>
          <w:szCs w:val="24"/>
          <w:lang w:eastAsia="ru-RU"/>
        </w:rPr>
        <w:lastRenderedPageBreak/>
        <w:t xml:space="preserve">государств, с субъектами иностранных федеративных государств, с органами государственной власти иностранных государств.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16</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Положения настоящей главы Конституции составляют основы конституционного строя Республики Башкортостан и не могут быть изменены иначе как в порядке, установленном настоящей Конституцией.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Никакие другие положения настоящей Конституции не могут противоречить основам конституционного строя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Глава 2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ПРАВА, СВОБОДЫ И ОБЯЗАННОСТИ ЧЕЛОВЕКА И ГРАЖДАНИНА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17</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признаются и гарантируются права и свободы человека и гражданина согласно общепризнанным принципам и нормам международного права и в соответствии с </w:t>
      </w:r>
      <w:hyperlink r:id="rId20" w:history="1">
        <w:r w:rsidRPr="00097DE2">
          <w:rPr>
            <w:rFonts w:ascii="Times New Roman" w:eastAsia="Times New Roman" w:hAnsi="Times New Roman" w:cs="Times New Roman"/>
            <w:color w:val="0000FF"/>
            <w:sz w:val="24"/>
            <w:szCs w:val="24"/>
            <w:u w:val="single"/>
            <w:lang w:eastAsia="ru-RU"/>
          </w:rPr>
          <w:t>Конституцией</w:t>
        </w:r>
      </w:hyperlink>
      <w:r w:rsidRPr="00097DE2">
        <w:rPr>
          <w:rFonts w:ascii="Times New Roman" w:eastAsia="Times New Roman" w:hAnsi="Times New Roman" w:cs="Times New Roman"/>
          <w:sz w:val="24"/>
          <w:szCs w:val="24"/>
          <w:lang w:eastAsia="ru-RU"/>
        </w:rPr>
        <w:t xml:space="preserve"> Российской Федерации и настоящей Конституцией.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Основные права и свободы человека неотчуждаемы и принадлежат каждому от рождения.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Осуществление прав и свобод человека и гражданина не должно нарушать права и свободы других лиц.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Не допускается использование прав и свобод для насильственного изменения конституционного строя Республики Башкортостан, разжигания расовой, национальной, социальной, классовой, религиозной ненависти и вражды, пропаганды насилия и войны.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18</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органов государственной власти Республики Башкортостан, местного самоуправления и обеспечиваются правосудием.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19</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Все равны перед законом и судом.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Равенство прав и свобод человека и гражданина гарантируется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Никто не может нести ущерб вследствие своей инвалидности.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Мужчина и женщина имеют равные права и свободы и равные возможности для их реализации.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lastRenderedPageBreak/>
        <w:t>Статья 20</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Перечисление в Конституции Республики Башкортостан основных прав и свобод не должно толковаться как отрицание или умаление других общепризнанных прав и свобод человека и гражданина.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не могут быть приняты законы, отменяющие или умаляющие права и свободы человека и гражданина.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Права и свободы человека и гражданина могут быть ограничены федеральным законом.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21</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иностранным гражданам и лицам без гражданства временное убежище предоставляется в соответствии с федеральным законом.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22</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имеет право на жизнь. Никто не может быть произвольно лишен жизни.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23</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Человеческое достоинство неприкосновенно. Ничто не может быть основанием для его умаления.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24</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имеет право на свободу и личную неприкосновенность.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25</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имеет право на неприкосновенность частной жизни, личную и семейную тайну, защиту своей чести и доброго имени.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имеет право на тайну переписки, телефонных переговоров, почтовых, телеграфных и иных сообщений.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26</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Сбор, хранение, использование и распространение информации о частной жизни лица без его согласия не допускаются.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Органы государственной власти Республики Башкортостан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27</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28</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Каждому, кто законно находится на территории Республики Башкортостан, обеспечивается право свободно передвигаться, выбирать место пребывания и жительства.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Законы Республики Башкортостан в качестве условия использования гражданами дополнительных льгот, обеспечиваемых за счет собственных материальных, финансовых и иных средств Республики Башкортостан, могут предусматривать критерий постоянного проживания лица на ее территории.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вторая введена </w:t>
            </w:r>
            <w:hyperlink r:id="rId21"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29</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Каждому гарантируется свобода мысли и слова.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Никто не может быть принужден к выражению своих мнений и убеждений или к отказу от них.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в Республике Башкортостан имеет право свободно искать, получать, производить и распространять информацию любым законным способом.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Гарантируется свобода массовой информации.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30</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содействует поддержанию толерантности, терпимости и уважения между верующими различных вероисповеданий.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вторая введена </w:t>
            </w:r>
            <w:hyperlink r:id="rId22"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31</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32</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имеет право на пользование родным языком, на свободный выбор языка общения, воспитания, обучения и творчества.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33</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Гражданам в соответствии с федеральным законом и законом Республики Башкортостан обеспечивается право участвовать в управлении делами Республики Башкортостан как непосредственно, так и через своих представителей.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Гражданам в соответствии с федеральным законом и законом Республики Башкортостан обеспечивается право избирать и быть избранными в органы государственной власти Республики Башкортостан и органы местного самоуправления, а также участвовать в референдумах.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34</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23"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15.06.2006 N 322-з)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Граждане имеют равный доступ к государственной и муниципальной службе. </w:t>
      </w:r>
    </w:p>
    <w:p w:rsidR="00097DE2" w:rsidRPr="00097DE2" w:rsidRDefault="00097DE2" w:rsidP="00097DE2">
      <w:pPr>
        <w:spacing w:after="0" w:line="288" w:lineRule="atLeast"/>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35</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в соответствии с федеральным законом и законом Республики Башкортостан гражданам обеспечивается право собираться мирно, без оружия, проводить собрания, митинги и демонстрации, шествия и пикетирование.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36</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каждому обеспечивается право на объединение, включая право создавать профессиональные союзы для защиты своих интересов.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Никто не может быть принужден к вступлению в какое-либо объединение или к пребыванию в нем.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37</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имеет право обращаться лично, а также направлять индивидуальные и коллективные обращения в органы государственной власти Республики Башкортостан и органы местного самоуправления.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38</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Каждому в Республике Башкортостан обеспечивается право иметь имущество в собственности, владеть, пользоваться и распоряжаться им как единолично, так и совместно с другими лицами.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39</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имеет право на свободное использование своих способностей и имущества для предпринимательской и иной не запрещенной федеральным законом экономической деятельности.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40</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Труд свободен. Каждый в Республике Башкортостан имеет право свободно распоряжаться своими способностями к труду, выбирать род деятельности и профессию.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Каждый имеет право на труд в условиях, отвечающих требованиям безопасности и гигиены, на вознаграждение за труд без какой бы то ни было дискриминации, а также право на защиту от безработицы.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уважает труд граждан и обеспечивает защиту их прав.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третья введена </w:t>
            </w:r>
            <w:hyperlink r:id="rId24"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гарантируется минимальный размер оплаты труда не менее величины прожиточного минимума трудоспособного населения в целом по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четвертая введена </w:t>
            </w:r>
            <w:hyperlink r:id="rId25"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41</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в Республике Башкортостан имеет право на отдых. Работающему по трудовому договору гарантируются установленные законами продолжительность рабочего времени, выходные и праздничные дни, оплачиваемый ежегодный отпуск, сокращенный рабочий день для ряда профессий и производств.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42</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26"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Семья, институт брака как союз мужчины и женщины, материнство, отцовство, детство, инвалиды и пожилые граждане находятся под защитой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Брак основывается на добровольном согласии и равноправии супругов.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Дети, семейное воспитание детей являются важнейшими приоритетами государственной политики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Забота о детях, их воспитание и содержание - равное право и обязанность родителей.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Дети пользуются равной правовой и социальной защитой вне зависимости от происхождения и гражданского состояния родителей. Республика Башкортостан, в соответствии с федеральным законом обеспечивая приоритет семейного воспитания в порядке, установленном федеральным законом, берет на себя обязанности по содержанию, воспитанию и образованию детей-сирот и детей, оставшихся без попечения родителей, иные обязанности родителей в отношении детей, оставшихся без попечения.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принимаются меры, направленные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поощряет благотворительность по отношению к детям, а также труд по воспитанию детей.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Совершеннолетние трудоспособные дети обязаны заботиться о нетрудоспособных родителях.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В Республике Башкортостан создаются условия для достойного воспитания детей в семье, а также для осуществления совершеннолетними детьми обязанности заботиться о родителях.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43</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в Республике Башкортостан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финансируются республиканские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сохранению и укреплению общественного здоровья, развитию физической культуры и спорта, экологическому и санитарно-эпидемиологическому благополучию, создаются условия для ведения здорового образа жизни, формирования культуры ответственного отношения граждан к своему здоровью.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вторая в ред. </w:t>
            </w:r>
            <w:hyperlink r:id="rId27"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44</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в Республике Башкортостан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45</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поощряются добровольное социальное страхование, создание дополнительных форм социального обеспечения и благотворительность.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гарантируются в соответствии с федеральным законом адресная социальная поддержка, индексация социальных пособий и иных выплат.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третья введена </w:t>
            </w:r>
            <w:hyperlink r:id="rId28"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46</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имеет право на жилище. Никто не может быть произвольно лишен жилища.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Органы государственной власти Республики Башкортостан и органы местного самоуправления поощряют жилищное строительство, создают условия для осуществления права на жилище.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47</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имеет право на образование.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Гарантируются общедоступность и бесплатность дошкольного, начального общего, основного общего, среднего общего и среднего профессионального образования в государственных и муниципальных образовательных организациях, а также изучение государственных языков Республики Башкортостан и языков народов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вторая в ред. </w:t>
            </w:r>
            <w:hyperlink r:id="rId2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вправе на конкурсной основе бесплатно получить высшее образование в государственной или муниципальной образовательной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третья в ред. </w:t>
            </w:r>
            <w:hyperlink r:id="rId30"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Основное общее образование обязательно. Родители или лица, их заменяющие, обеспечивают получение детьми основного общего образования.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поддерживает различные формы образования и самообразования.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пятая в ред. </w:t>
            </w:r>
            <w:hyperlink r:id="rId31"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19.05.2011 N 395-з)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48</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Каждому гарантируется свобода литературного, художественного, научного, технического и других видов творчества, преподавания.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49</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гарантируется государственная защита прав и свобод человека и гражданина.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вправе защищать свои права и свободы всеми способами, не запрещенными законом.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50</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гарантируется судебная защита прав и свобод человека и гражданина.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Решения и действия (или бездействие) органов государственной власти Республики Башкортостан, органов местного самоуправления и должностных лиц могут быть обжалованы в суд.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51</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гарантируется право на получение квалифицированной юридической помощи.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52</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имеет право на возмещение вреда, причиненного незаконными действиями (или бездействием) органов государственной власти Республики Башкортостан или их должностных лиц.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53</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гарантируется реализация права на указание своей национальной принадлежности.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54</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гарантирует равные права на сохранение родного языка народам, проживающим на ее территории, создает возможности для его свободного изучения и развития.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создаются условия для свободного изучения государственных языков Республики Башкортостан и расширения среды их употребления.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32"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55</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гарантируется право частной собственности.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56</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защищаются законные интересы потребителя, поддерживается общественная деятельность по защите его прав.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56.1</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(введена </w:t>
            </w:r>
            <w:hyperlink r:id="rId33"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сохраняет память предков, поддерживает преемственность и солидарность поколений.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чтит память защитников Отечества, обеспечивает защиту исторической правды. Умаление значения подвига народа при защите Отечества не допускается.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формируется Государственный реестр национального наследия Республики Башкортостан, включающий в себя уникальные объекты духовного, культурного, исторического и природного наследия.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Государственный реестр национального наследия Республики Башкортостан утверждается законом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57</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34"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Республика Башкортостан обеспечивает сохранение и защиту исторического и культурного наследия, развитие культуры башкирского народа и других народов, проживающих на территории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Культура башкирского народа и других народов, проживающих на территории Республики Башкортостан, является уникальным наследием ее многонационального народа. Культура поддерживается и охраняется государством.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защищает культурную самобытность всех народов и этнических общностей Республики Башкортостан, гарантирует сохранение этнокультурного и языкового многообразия.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оказывает содействие в развитии национальной культуры, языка, сохранении самобытности башкир, проживающих за пределами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58</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гарантируется свобода деятельности общественных объединений.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59</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Закон Республики Башкортостан, устанавливающий или отягчающий ответственность, обратной силы не имеет.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60</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Каждый, находящийся на территории Республики Башкортостан, обязан соблюдать Конституцию Республики Башкортостан, законы и иные нормативные правовые акты Республики Башкортостан, уважать права и свободы, честь и достоинство других лиц.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61</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Республике Башкортостан каждый обязан сохранять окружающую среду, животный и растительный мир, бережно относиться к природным богатствам.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Под особой защитой Республики Башкортостан находятся уникальные природные объекты экологической, культурно-исторической значимости: государственный природный заповедник "Шульган-Таш", природные парки "Аслы-Куль", "Кандры-Куль", "Мурадымовское ущелье", "Иремель", памятники природы гора Куштау, гора Тратау, гора Юрактау и другие природные объекты, включенные в Государственный реестр национального наследия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вторая введена </w:t>
            </w:r>
            <w:hyperlink r:id="rId35"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62</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В Республике Башкортостан каждый обязан платить законно установленные налоги и сборы. Законы Республики Башкортостан, устанавливающие новые налоги или ухудшающие положение налогоплательщиков, обратной силы не имеют.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Глава 3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АДМИНИСТРАТИВНО-ТЕРРИТОРИАЛЬНОЕ УСТРОЙСТВО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И СТОЛИЦА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63</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Территория Республики Башкортостан включает в себя районы и города республиканского значения в качестве ее административно-территориальных единиц и закрытое административно-территориальное образование - город Межгорье.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bookmarkStart w:id="1" w:name="p382"/>
      <w:bookmarkEnd w:id="1"/>
      <w:r w:rsidRPr="00097DE2">
        <w:rPr>
          <w:rFonts w:ascii="Arial" w:eastAsia="Times New Roman" w:hAnsi="Arial" w:cs="Arial"/>
          <w:b/>
          <w:bCs/>
          <w:sz w:val="24"/>
          <w:szCs w:val="24"/>
          <w:lang w:eastAsia="ru-RU"/>
        </w:rPr>
        <w:t>Статья 64</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состав Республики Башкортостан входят следующие административно-территориальные единицы: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районы - Абзелиловский, Альшеевский, Архангельский, Аскинский, Аургазинский, Бакалинский, Балтачевский, Белокатайский, Бижбулякский, Благоварский, Буздякский, Бураевский, Бурзянский, Гафурийский, Дуванский, Ермекеевский, Зианчуринский, Зилаирский, Иглинский, Илишевский, Калтасинский, Караидельский, Кармаскалинский, Кигинский, Краснокамский, Кугарчинский, Кушнаренковский, Куюргазинский, Мечетлинский, Мишкинский, Миякинский, Нуримановский, Салаватский, Стерлибашевский, Стерлитамакский, Татышлинский, Уфимский, Федоровский, Хайбуллинский, Чекмагушевский, Чишминский, Шаранский;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составные административно-территориальные единицы, приравненные по статусу к районам, - Баймакский район и город Баймак, Белебеевский район и город Белебей, Белорецкий район и город Белорецк, Бирский район и город Бирск, Благовещенский район и город Благовещенск, Давлекановский район и город Давлеканово, Дюртюлинский район и город Дюртюли, Ишимбайский район и город Ишимбай, Мелеузовский район и город Мелеуз, Туймазинский район и город Туймазы, Учалинский район и город Учалы, Янаульский район и город Янаул;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36"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28.06.2012 N 545-з)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города республиканского значения - Агидель, Кумертау, Нефтекамск, Октябрьский, Салават, Сибай, Стерлитамак, Уфа.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65</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Столицей Республики Башкортостан является город Уфа. Статус столицы устанавливается </w:t>
      </w:r>
      <w:hyperlink r:id="rId37" w:history="1">
        <w:r w:rsidRPr="00097DE2">
          <w:rPr>
            <w:rFonts w:ascii="Times New Roman" w:eastAsia="Times New Roman" w:hAnsi="Times New Roman" w:cs="Times New Roman"/>
            <w:color w:val="0000FF"/>
            <w:sz w:val="24"/>
            <w:szCs w:val="24"/>
            <w:u w:val="single"/>
            <w:lang w:eastAsia="ru-RU"/>
          </w:rPr>
          <w:t>законом</w:t>
        </w:r>
      </w:hyperlink>
      <w:r w:rsidRPr="00097DE2">
        <w:rPr>
          <w:rFonts w:ascii="Times New Roman" w:eastAsia="Times New Roman" w:hAnsi="Times New Roman" w:cs="Times New Roman"/>
          <w:sz w:val="24"/>
          <w:szCs w:val="24"/>
          <w:lang w:eastAsia="ru-RU"/>
        </w:rPr>
        <w:t xml:space="preserve">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Глава 4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ЗАКОНОДАТЕЛЬНАЯ ВЛАСТЬ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lastRenderedPageBreak/>
        <w:t>Статья 66</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Представительным и единственным законодательным органом государственной власти Республики Башкортостан является Государственное Собрание - Курултай Республики Башкортостан (в настоящей Конституции - Государственное Собрание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15.06.2006 </w:t>
            </w:r>
            <w:hyperlink r:id="rId38" w:history="1">
              <w:r w:rsidRPr="00097DE2">
                <w:rPr>
                  <w:rFonts w:ascii="Times New Roman" w:eastAsia="Times New Roman" w:hAnsi="Times New Roman" w:cs="Times New Roman"/>
                  <w:color w:val="0000FF"/>
                  <w:u w:val="single"/>
                  <w:lang w:eastAsia="ru-RU"/>
                </w:rPr>
                <w:t>N 322-з</w:t>
              </w:r>
            </w:hyperlink>
            <w:r w:rsidRPr="00097DE2">
              <w:rPr>
                <w:rFonts w:ascii="Times New Roman" w:eastAsia="Times New Roman" w:hAnsi="Times New Roman" w:cs="Times New Roman"/>
                <w:color w:val="828282"/>
                <w:lang w:eastAsia="ru-RU"/>
              </w:rPr>
              <w:t xml:space="preserve">, от 30.06.2025 </w:t>
            </w:r>
            <w:hyperlink r:id="rId39" w:history="1">
              <w:r w:rsidRPr="00097DE2">
                <w:rPr>
                  <w:rFonts w:ascii="Times New Roman" w:eastAsia="Times New Roman" w:hAnsi="Times New Roman" w:cs="Times New Roman"/>
                  <w:color w:val="0000FF"/>
                  <w:u w:val="single"/>
                  <w:lang w:eastAsia="ru-RU"/>
                </w:rPr>
                <w:t>N 285-з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является постоянно действующим органом государственной власти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40"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67</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состоит из 110 депутатов.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первая в ред. </w:t>
            </w:r>
            <w:hyperlink r:id="rId41"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19.05.2011 N 395-з)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Порядок подготовки и проведения выборов в Государственное Собрание Республики Башкортостан определяется федеральным законом и </w:t>
      </w:r>
      <w:hyperlink r:id="rId42" w:history="1">
        <w:r w:rsidRPr="00097DE2">
          <w:rPr>
            <w:rFonts w:ascii="Times New Roman" w:eastAsia="Times New Roman" w:hAnsi="Times New Roman" w:cs="Times New Roman"/>
            <w:color w:val="0000FF"/>
            <w:sz w:val="24"/>
            <w:szCs w:val="24"/>
            <w:u w:val="single"/>
            <w:lang w:eastAsia="ru-RU"/>
          </w:rPr>
          <w:t>законом</w:t>
        </w:r>
      </w:hyperlink>
      <w:r w:rsidRPr="00097DE2">
        <w:rPr>
          <w:rFonts w:ascii="Times New Roman" w:eastAsia="Times New Roman" w:hAnsi="Times New Roman" w:cs="Times New Roman"/>
          <w:sz w:val="24"/>
          <w:szCs w:val="24"/>
          <w:lang w:eastAsia="ru-RU"/>
        </w:rPr>
        <w:t xml:space="preserve">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вторая в ред. </w:t>
            </w:r>
            <w:hyperlink r:id="rId43"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избирает Председателя Государственного Собрания Республики Башкортостан и его заместителей.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третья введена </w:t>
            </w:r>
            <w:hyperlink r:id="rId44"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формирует Президиум Государственного Собрания Республики Башкортостан - постоянно действующий орган Государственного Собрания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четвертая введена </w:t>
            </w:r>
            <w:hyperlink r:id="rId45"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из числа депутатов Государственного Собрания Республики Башкортостан формирует постоянные комитеты, комиссии Государственного Собрания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пятая введена </w:t>
            </w:r>
            <w:hyperlink r:id="rId46"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Порядок избрания Председателя Государственного Собрания Республики Башкортостан, его заместителей, формирования Президиума, постоянных комитетов, комиссий Государственного Собрания Республики Башкортостан, осуществления ими своих полномочий определяется </w:t>
      </w:r>
      <w:hyperlink r:id="rId47" w:history="1">
        <w:r w:rsidRPr="00097DE2">
          <w:rPr>
            <w:rFonts w:ascii="Times New Roman" w:eastAsia="Times New Roman" w:hAnsi="Times New Roman" w:cs="Times New Roman"/>
            <w:color w:val="0000FF"/>
            <w:sz w:val="24"/>
            <w:szCs w:val="24"/>
            <w:u w:val="single"/>
            <w:lang w:eastAsia="ru-RU"/>
          </w:rPr>
          <w:t>законом</w:t>
        </w:r>
      </w:hyperlink>
      <w:r w:rsidRPr="00097DE2">
        <w:rPr>
          <w:rFonts w:ascii="Times New Roman" w:eastAsia="Times New Roman" w:hAnsi="Times New Roman" w:cs="Times New Roman"/>
          <w:sz w:val="24"/>
          <w:szCs w:val="24"/>
          <w:lang w:eastAsia="ru-RU"/>
        </w:rPr>
        <w:t xml:space="preserve"> Республики Башкортостан, постановлениями Государственного Собрания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шестая введена </w:t>
            </w:r>
            <w:hyperlink r:id="rId48"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68</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избирается сроком на пять лет.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созывается на первое заседание на тридцатый день со дня избрания. Глава Республики Башкортостан может созвать заседание Государственного Собрания Республики Башкортостан ранее этого срока.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04.03.2014 </w:t>
            </w:r>
            <w:hyperlink r:id="rId49" w:history="1">
              <w:r w:rsidRPr="00097DE2">
                <w:rPr>
                  <w:rFonts w:ascii="Times New Roman" w:eastAsia="Times New Roman" w:hAnsi="Times New Roman" w:cs="Times New Roman"/>
                  <w:color w:val="0000FF"/>
                  <w:u w:val="single"/>
                  <w:lang w:eastAsia="ru-RU"/>
                </w:rPr>
                <w:t>N 57-з</w:t>
              </w:r>
            </w:hyperlink>
            <w:r w:rsidRPr="00097DE2">
              <w:rPr>
                <w:rFonts w:ascii="Times New Roman" w:eastAsia="Times New Roman" w:hAnsi="Times New Roman" w:cs="Times New Roman"/>
                <w:color w:val="828282"/>
                <w:lang w:eastAsia="ru-RU"/>
              </w:rPr>
              <w:t xml:space="preserve">, от 30.06.2025 </w:t>
            </w:r>
            <w:hyperlink r:id="rId50" w:history="1">
              <w:r w:rsidRPr="00097DE2">
                <w:rPr>
                  <w:rFonts w:ascii="Times New Roman" w:eastAsia="Times New Roman" w:hAnsi="Times New Roman" w:cs="Times New Roman"/>
                  <w:color w:val="0000FF"/>
                  <w:u w:val="single"/>
                  <w:lang w:eastAsia="ru-RU"/>
                </w:rPr>
                <w:t>N 285-з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Первое заседание Государственного Собрания Республики Башкортостан нового созыва до избрания Председателя Государственного Собрания Республики Башкортостан открывает и ведет старейший по возрасту депутат Государственного Собрания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69</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51"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Депутатом Государственного Собрания Республики Башкортостан может быть избран гражданин Российской Федерации, достигший 21 года,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настоящей Конституцией и законом Республики Башкортостан пассивным избирательным правом.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Статус депутата Государственного Собрания Республики Башкортостан, срок его полномочий регулируются федеральным законом, настоящей Конституцией и законами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Депутат Государственного Собрания Республики Башкортостан осуществляет депутатскую деятельность на профессиональной (постоянной) основе или без отрыва от основной деятельности (на непостоянной основе). Условия осуществления депутатом депутатской деятельности устанавливаются </w:t>
      </w:r>
      <w:hyperlink r:id="rId52" w:history="1">
        <w:r w:rsidRPr="00097DE2">
          <w:rPr>
            <w:rFonts w:ascii="Times New Roman" w:eastAsia="Times New Roman" w:hAnsi="Times New Roman" w:cs="Times New Roman"/>
            <w:color w:val="0000FF"/>
            <w:sz w:val="24"/>
            <w:szCs w:val="24"/>
            <w:u w:val="single"/>
            <w:lang w:eastAsia="ru-RU"/>
          </w:rPr>
          <w:t>законом</w:t>
        </w:r>
      </w:hyperlink>
      <w:r w:rsidRPr="00097DE2">
        <w:rPr>
          <w:rFonts w:ascii="Times New Roman" w:eastAsia="Times New Roman" w:hAnsi="Times New Roman" w:cs="Times New Roman"/>
          <w:sz w:val="24"/>
          <w:szCs w:val="24"/>
          <w:lang w:eastAsia="ru-RU"/>
        </w:rPr>
        <w:t xml:space="preserve">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Число депутатов Государственного Собрания Республики Башкортостан, работающих на профессиональной основе, устанавливается </w:t>
      </w:r>
      <w:hyperlink r:id="rId53" w:history="1">
        <w:r w:rsidRPr="00097DE2">
          <w:rPr>
            <w:rFonts w:ascii="Times New Roman" w:eastAsia="Times New Roman" w:hAnsi="Times New Roman" w:cs="Times New Roman"/>
            <w:color w:val="0000FF"/>
            <w:sz w:val="24"/>
            <w:szCs w:val="24"/>
            <w:u w:val="single"/>
            <w:lang w:eastAsia="ru-RU"/>
          </w:rPr>
          <w:t>законом</w:t>
        </w:r>
      </w:hyperlink>
      <w:r w:rsidRPr="00097DE2">
        <w:rPr>
          <w:rFonts w:ascii="Times New Roman" w:eastAsia="Times New Roman" w:hAnsi="Times New Roman" w:cs="Times New Roman"/>
          <w:sz w:val="24"/>
          <w:szCs w:val="24"/>
          <w:lang w:eastAsia="ru-RU"/>
        </w:rPr>
        <w:t xml:space="preserve">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Депутатам Государственного Собрания Республики Башкортостан, работающим как на профессиональной основе, так и без отрыва от основной деятельности, гарантируются равные возможности по осуществлению депутатских полномочий в полном объеме в течение всего срока полномочий.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Ограничения, связанные с депутатской деятельностью, устанавливаются федеральным законом.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Депутат Государственного Собрания Республики Башкортостан обязан использовать свой статус в соответствии с ценностями правопорядка, нравственности, правилами и традициями парламентской дисциплины.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70</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54"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Гарантии депутатской деятельности устанавливаются настоящей Конституцией и </w:t>
      </w:r>
      <w:hyperlink r:id="rId55" w:history="1">
        <w:r w:rsidRPr="00097DE2">
          <w:rPr>
            <w:rFonts w:ascii="Times New Roman" w:eastAsia="Times New Roman" w:hAnsi="Times New Roman" w:cs="Times New Roman"/>
            <w:color w:val="0000FF"/>
            <w:sz w:val="24"/>
            <w:szCs w:val="24"/>
            <w:u w:val="single"/>
            <w:lang w:eastAsia="ru-RU"/>
          </w:rPr>
          <w:t>законом</w:t>
        </w:r>
      </w:hyperlink>
      <w:r w:rsidRPr="00097DE2">
        <w:rPr>
          <w:rFonts w:ascii="Times New Roman" w:eastAsia="Times New Roman" w:hAnsi="Times New Roman" w:cs="Times New Roman"/>
          <w:sz w:val="24"/>
          <w:szCs w:val="24"/>
          <w:lang w:eastAsia="ru-RU"/>
        </w:rPr>
        <w:t xml:space="preserve">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71</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 ведению Государственного Собрания Республики Башкортостан относятся: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1) принятие Конституции Республики Башкортостан и поправок к ней (внесение в нее изменений и дополнений);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1 в ред. </w:t>
            </w:r>
            <w:hyperlink r:id="rId56"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 осуществление законодательного регулирования по предметам ведения Республики Башкортостан и предметам совместного ведения Российской Федерации и Республики Башкортостан в пределах полномочий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3) толкование законов Республики Башкортостан, контроль за их соблюдением и исполнением;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3 в ред. </w:t>
            </w:r>
            <w:hyperlink r:id="rId57"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4) определение в соответствии с федеральным законом порядка осуществления стратегического планирования в Республике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4 в ред. </w:t>
            </w:r>
            <w:hyperlink r:id="rId58"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5) утверждение бюджета Республики Башкортостан и отчета о его исполнении, представленных Главой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5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6) в соответствии с законодательством Российской Федерации о налогах и сборах установление, введение в действие (прекращение действия) налогов и сборов, определение налоговых ставок (ставок сборов), порядка и сроков уплаты налогов, сборов, установление (отмена) налоговых льгот (льгот по сборам) и (или) оснований и порядка их применения;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6 в ред. </w:t>
            </w:r>
            <w:hyperlink r:id="rId60"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7) утверждение бюджетов территориальных государственных внебюджетных фондов Республики Башкортостан и отчетов об их исполнении;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8) осуществление контроля за исполнением бюджета Республики Башкортостан и бюджетов территориальных государственных внебюджетных фондов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9) установление порядка управления и распоряжения государственной собственностью Республики Башкортостан и контроль за его соблюдением;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10) установление административно-территориального устройства Республики Башкортостан и порядка его изменения;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11) утверждение соглашений об изменении границ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11 в ред. </w:t>
            </w:r>
            <w:hyperlink r:id="rId61"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12) утверждение заключения и расторжения договоров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13) установление порядка назначения и проведения референдума Республики Башкортостан, назначение даты проведения референдума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14) установление порядка проведения выборов в Государственное Собрание Республики Башкортостан и назначение выборов в Государственное Собрание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14 в ред. </w:t>
            </w:r>
            <w:hyperlink r:id="rId62"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28.06.2012 N 545-з)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15) установление порядка проведения выборов Главы Республики Башкортостан и назначение выборов Главы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lastRenderedPageBreak/>
              <w:t xml:space="preserve">(в ред. Законов РБ от 28.06.2012 </w:t>
            </w:r>
            <w:hyperlink r:id="rId63" w:history="1">
              <w:r w:rsidRPr="00097DE2">
                <w:rPr>
                  <w:rFonts w:ascii="Times New Roman" w:eastAsia="Times New Roman" w:hAnsi="Times New Roman" w:cs="Times New Roman"/>
                  <w:color w:val="0000FF"/>
                  <w:u w:val="single"/>
                  <w:lang w:eastAsia="ru-RU"/>
                </w:rPr>
                <w:t>N 545-з</w:t>
              </w:r>
            </w:hyperlink>
            <w:r w:rsidRPr="00097DE2">
              <w:rPr>
                <w:rFonts w:ascii="Times New Roman" w:eastAsia="Times New Roman" w:hAnsi="Times New Roman" w:cs="Times New Roman"/>
                <w:color w:val="828282"/>
                <w:lang w:eastAsia="ru-RU"/>
              </w:rPr>
              <w:t xml:space="preserve">, от 04.03.2014 </w:t>
            </w:r>
            <w:hyperlink r:id="rId64" w:history="1">
              <w:r w:rsidRPr="00097DE2">
                <w:rPr>
                  <w:rFonts w:ascii="Times New Roman" w:eastAsia="Times New Roman" w:hAnsi="Times New Roman" w:cs="Times New Roman"/>
                  <w:color w:val="0000FF"/>
                  <w:u w:val="single"/>
                  <w:lang w:eastAsia="ru-RU"/>
                </w:rPr>
                <w:t>N 57-з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16) избрание Председателя Государственного Собрания Республики Башкортостан и его заместителей; формирование Президиума, постоянных комитетов, комиссий Государственного Собрания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16 в ред. </w:t>
            </w:r>
            <w:hyperlink r:id="rId65"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17) решение вопроса о недоверии (доверии) Главе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66"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18) согласование назначения на должность Премьер-министра Правительства Республики Башкортостан и его заместителей; решение вопроса о недоверии (доверии) Премьер-министру Правительства Республики Башкортостан и его заместителям;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01.10.2021 </w:t>
            </w:r>
            <w:hyperlink r:id="rId67" w:history="1">
              <w:r w:rsidRPr="00097DE2">
                <w:rPr>
                  <w:rFonts w:ascii="Times New Roman" w:eastAsia="Times New Roman" w:hAnsi="Times New Roman" w:cs="Times New Roman"/>
                  <w:color w:val="0000FF"/>
                  <w:u w:val="single"/>
                  <w:lang w:eastAsia="ru-RU"/>
                </w:rPr>
                <w:t>N 441-з</w:t>
              </w:r>
            </w:hyperlink>
            <w:r w:rsidRPr="00097DE2">
              <w:rPr>
                <w:rFonts w:ascii="Times New Roman" w:eastAsia="Times New Roman" w:hAnsi="Times New Roman" w:cs="Times New Roman"/>
                <w:color w:val="828282"/>
                <w:lang w:eastAsia="ru-RU"/>
              </w:rPr>
              <w:t xml:space="preserve">, от 30.06.2025 </w:t>
            </w:r>
            <w:hyperlink r:id="rId68" w:history="1">
              <w:r w:rsidRPr="00097DE2">
                <w:rPr>
                  <w:rFonts w:ascii="Times New Roman" w:eastAsia="Times New Roman" w:hAnsi="Times New Roman" w:cs="Times New Roman"/>
                  <w:color w:val="0000FF"/>
                  <w:u w:val="single"/>
                  <w:lang w:eastAsia="ru-RU"/>
                </w:rPr>
                <w:t>N 285-з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19) назначение на должность Председателя, заместителя Председателя, иных членов Конституционного совета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19 в ред. </w:t>
            </w:r>
            <w:hyperlink r:id="rId6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20) утратил силу с 1 октября 2021 года. - </w:t>
      </w:r>
      <w:hyperlink r:id="rId70" w:history="1">
        <w:r w:rsidRPr="00097DE2">
          <w:rPr>
            <w:rFonts w:ascii="Times New Roman" w:eastAsia="Times New Roman" w:hAnsi="Times New Roman" w:cs="Times New Roman"/>
            <w:color w:val="0000FF"/>
            <w:sz w:val="24"/>
            <w:szCs w:val="24"/>
            <w:u w:val="single"/>
            <w:lang w:eastAsia="ru-RU"/>
          </w:rPr>
          <w:t>Закон</w:t>
        </w:r>
      </w:hyperlink>
      <w:r w:rsidRPr="00097DE2">
        <w:rPr>
          <w:rFonts w:ascii="Times New Roman" w:eastAsia="Times New Roman" w:hAnsi="Times New Roman" w:cs="Times New Roman"/>
          <w:sz w:val="24"/>
          <w:szCs w:val="24"/>
          <w:lang w:eastAsia="ru-RU"/>
        </w:rPr>
        <w:t xml:space="preserve"> РБ от 01.10.2021 N 441-з;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21) внесение на рассмотрение Главы Республики Башкортостан, исполнительных органов Республики Башкортостан предложений об изменениях и (или) дополнениях в правовые акты Главы Республики Башкортостан, нормативные правовые акты исполнительных органов Республики Башкортостан либо об их отмене;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04.03.2014 </w:t>
            </w:r>
            <w:hyperlink r:id="rId71" w:history="1">
              <w:r w:rsidRPr="00097DE2">
                <w:rPr>
                  <w:rFonts w:ascii="Times New Roman" w:eastAsia="Times New Roman" w:hAnsi="Times New Roman" w:cs="Times New Roman"/>
                  <w:color w:val="0000FF"/>
                  <w:u w:val="single"/>
                  <w:lang w:eastAsia="ru-RU"/>
                </w:rPr>
                <w:t>N 57-з</w:t>
              </w:r>
            </w:hyperlink>
            <w:r w:rsidRPr="00097DE2">
              <w:rPr>
                <w:rFonts w:ascii="Times New Roman" w:eastAsia="Times New Roman" w:hAnsi="Times New Roman" w:cs="Times New Roman"/>
                <w:color w:val="828282"/>
                <w:lang w:eastAsia="ru-RU"/>
              </w:rPr>
              <w:t xml:space="preserve">, от 30.06.2025 </w:t>
            </w:r>
            <w:hyperlink r:id="rId72" w:history="1">
              <w:r w:rsidRPr="00097DE2">
                <w:rPr>
                  <w:rFonts w:ascii="Times New Roman" w:eastAsia="Times New Roman" w:hAnsi="Times New Roman" w:cs="Times New Roman"/>
                  <w:color w:val="0000FF"/>
                  <w:u w:val="single"/>
                  <w:lang w:eastAsia="ru-RU"/>
                </w:rPr>
                <w:t>N 285-з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22) обжалование актов Главы Республики Башкортостан, исполнительных органов Республики Башкортостан в судебном порядке;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04.03.2014 </w:t>
            </w:r>
            <w:hyperlink r:id="rId73" w:history="1">
              <w:r w:rsidRPr="00097DE2">
                <w:rPr>
                  <w:rFonts w:ascii="Times New Roman" w:eastAsia="Times New Roman" w:hAnsi="Times New Roman" w:cs="Times New Roman"/>
                  <w:color w:val="0000FF"/>
                  <w:u w:val="single"/>
                  <w:lang w:eastAsia="ru-RU"/>
                </w:rPr>
                <w:t>N 57-з</w:t>
              </w:r>
            </w:hyperlink>
            <w:r w:rsidRPr="00097DE2">
              <w:rPr>
                <w:rFonts w:ascii="Times New Roman" w:eastAsia="Times New Roman" w:hAnsi="Times New Roman" w:cs="Times New Roman"/>
                <w:color w:val="828282"/>
                <w:lang w:eastAsia="ru-RU"/>
              </w:rPr>
              <w:t xml:space="preserve">, от 30.06.2025 </w:t>
            </w:r>
            <w:hyperlink r:id="rId74" w:history="1">
              <w:r w:rsidRPr="00097DE2">
                <w:rPr>
                  <w:rFonts w:ascii="Times New Roman" w:eastAsia="Times New Roman" w:hAnsi="Times New Roman" w:cs="Times New Roman"/>
                  <w:color w:val="0000FF"/>
                  <w:u w:val="single"/>
                  <w:lang w:eastAsia="ru-RU"/>
                </w:rPr>
                <w:t>N 285-з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23) осуществление права законодательной инициативы в Федеральном Собрании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23 в ред. </w:t>
            </w:r>
            <w:hyperlink r:id="rId75"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24) проведение парламентских расследований и парламентских слушаний;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25) назначение на должность и освобождение от должности Уполномоченного по правам человека в Республике Башкортостан, Уполномоченного по правам ребенка в Республике Башкортостан, Уполномоченного по защите прав предпринимателей в Республике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13.07.2009 </w:t>
            </w:r>
            <w:hyperlink r:id="rId76" w:history="1">
              <w:r w:rsidRPr="00097DE2">
                <w:rPr>
                  <w:rFonts w:ascii="Times New Roman" w:eastAsia="Times New Roman" w:hAnsi="Times New Roman" w:cs="Times New Roman"/>
                  <w:color w:val="0000FF"/>
                  <w:u w:val="single"/>
                  <w:lang w:eastAsia="ru-RU"/>
                </w:rPr>
                <w:t>N 146-з</w:t>
              </w:r>
            </w:hyperlink>
            <w:r w:rsidRPr="00097DE2">
              <w:rPr>
                <w:rFonts w:ascii="Times New Roman" w:eastAsia="Times New Roman" w:hAnsi="Times New Roman" w:cs="Times New Roman"/>
                <w:color w:val="828282"/>
                <w:lang w:eastAsia="ru-RU"/>
              </w:rPr>
              <w:t xml:space="preserve">, от 28.06.2012 </w:t>
            </w:r>
            <w:hyperlink r:id="rId77" w:history="1">
              <w:r w:rsidRPr="00097DE2">
                <w:rPr>
                  <w:rFonts w:ascii="Times New Roman" w:eastAsia="Times New Roman" w:hAnsi="Times New Roman" w:cs="Times New Roman"/>
                  <w:color w:val="0000FF"/>
                  <w:u w:val="single"/>
                  <w:lang w:eastAsia="ru-RU"/>
                </w:rPr>
                <w:t>N 545-з</w:t>
              </w:r>
            </w:hyperlink>
            <w:r w:rsidRPr="00097DE2">
              <w:rPr>
                <w:rFonts w:ascii="Times New Roman" w:eastAsia="Times New Roman" w:hAnsi="Times New Roman" w:cs="Times New Roman"/>
                <w:color w:val="828282"/>
                <w:lang w:eastAsia="ru-RU"/>
              </w:rPr>
              <w:t xml:space="preserve">, от 04.03.2014 </w:t>
            </w:r>
            <w:hyperlink r:id="rId78" w:history="1">
              <w:r w:rsidRPr="00097DE2">
                <w:rPr>
                  <w:rFonts w:ascii="Times New Roman" w:eastAsia="Times New Roman" w:hAnsi="Times New Roman" w:cs="Times New Roman"/>
                  <w:color w:val="0000FF"/>
                  <w:u w:val="single"/>
                  <w:lang w:eastAsia="ru-RU"/>
                </w:rPr>
                <w:t>N 57-з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26) назначение на должность и освобождение от должности Председателя, заместителей Председателя и аудиторов Контрольно-счетной палаты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04.03.2014 </w:t>
            </w:r>
            <w:hyperlink r:id="rId79" w:history="1">
              <w:r w:rsidRPr="00097DE2">
                <w:rPr>
                  <w:rFonts w:ascii="Times New Roman" w:eastAsia="Times New Roman" w:hAnsi="Times New Roman" w:cs="Times New Roman"/>
                  <w:color w:val="0000FF"/>
                  <w:u w:val="single"/>
                  <w:lang w:eastAsia="ru-RU"/>
                </w:rPr>
                <w:t>N 57-з</w:t>
              </w:r>
            </w:hyperlink>
            <w:r w:rsidRPr="00097DE2">
              <w:rPr>
                <w:rFonts w:ascii="Times New Roman" w:eastAsia="Times New Roman" w:hAnsi="Times New Roman" w:cs="Times New Roman"/>
                <w:color w:val="828282"/>
                <w:lang w:eastAsia="ru-RU"/>
              </w:rPr>
              <w:t xml:space="preserve">, от 30.06.2025 </w:t>
            </w:r>
            <w:hyperlink r:id="rId80" w:history="1">
              <w:r w:rsidRPr="00097DE2">
                <w:rPr>
                  <w:rFonts w:ascii="Times New Roman" w:eastAsia="Times New Roman" w:hAnsi="Times New Roman" w:cs="Times New Roman"/>
                  <w:color w:val="0000FF"/>
                  <w:u w:val="single"/>
                  <w:lang w:eastAsia="ru-RU"/>
                </w:rPr>
                <w:t>N 285-з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27) направление запроса в Конституционный Суд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27 в ред. </w:t>
            </w:r>
            <w:hyperlink r:id="rId81"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28) избрание мировых судей;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29) участие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30) назначение представителей общественности в квалификационной коллегии судей Республики Башкортостан и прекращение их полномочий;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31) назначение в пределах своих полномочий членов Центральной избирательной комиссии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32) решение вопроса о досрочном прекращении полномочий депутата Государственного Собрания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32 в ред. </w:t>
            </w:r>
            <w:hyperlink r:id="rId82"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33) установление в пределах полномочий, определенных федеральным законом, порядка проведения выборов в органы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33 в ред. </w:t>
            </w:r>
            <w:hyperlink r:id="rId83"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34) заслушивание ежегодных отчетов Главы Республики Башкортостан о результатах деятельности Правительства Республики Башкортостан, в том числе по вопросам, поставленным Государственным Собранием Республики Башкортостан; заслушивание по отдельным вопросам информации руководителей исполнительных органов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19.05.2011 </w:t>
            </w:r>
            <w:hyperlink r:id="rId84" w:history="1">
              <w:r w:rsidRPr="00097DE2">
                <w:rPr>
                  <w:rFonts w:ascii="Times New Roman" w:eastAsia="Times New Roman" w:hAnsi="Times New Roman" w:cs="Times New Roman"/>
                  <w:color w:val="0000FF"/>
                  <w:u w:val="single"/>
                  <w:lang w:eastAsia="ru-RU"/>
                </w:rPr>
                <w:t>N 395-з</w:t>
              </w:r>
            </w:hyperlink>
            <w:r w:rsidRPr="00097DE2">
              <w:rPr>
                <w:rFonts w:ascii="Times New Roman" w:eastAsia="Times New Roman" w:hAnsi="Times New Roman" w:cs="Times New Roman"/>
                <w:color w:val="828282"/>
                <w:lang w:eastAsia="ru-RU"/>
              </w:rPr>
              <w:t xml:space="preserve">, от 04.03.2014 </w:t>
            </w:r>
            <w:hyperlink r:id="rId85" w:history="1">
              <w:r w:rsidRPr="00097DE2">
                <w:rPr>
                  <w:rFonts w:ascii="Times New Roman" w:eastAsia="Times New Roman" w:hAnsi="Times New Roman" w:cs="Times New Roman"/>
                  <w:color w:val="0000FF"/>
                  <w:u w:val="single"/>
                  <w:lang w:eastAsia="ru-RU"/>
                </w:rPr>
                <w:t>N 57-з</w:t>
              </w:r>
            </w:hyperlink>
            <w:r w:rsidRPr="00097DE2">
              <w:rPr>
                <w:rFonts w:ascii="Times New Roman" w:eastAsia="Times New Roman" w:hAnsi="Times New Roman" w:cs="Times New Roman"/>
                <w:color w:val="828282"/>
                <w:lang w:eastAsia="ru-RU"/>
              </w:rPr>
              <w:t xml:space="preserve">, от 30.06.2025 </w:t>
            </w:r>
            <w:hyperlink r:id="rId86" w:history="1">
              <w:r w:rsidRPr="00097DE2">
                <w:rPr>
                  <w:rFonts w:ascii="Times New Roman" w:eastAsia="Times New Roman" w:hAnsi="Times New Roman" w:cs="Times New Roman"/>
                  <w:color w:val="0000FF"/>
                  <w:u w:val="single"/>
                  <w:lang w:eastAsia="ru-RU"/>
                </w:rPr>
                <w:t>N 285-з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34.1) заслушивание информации о деятельности территориальных органов федеральных органов исполнительной власти в Республике Башкортостан и органов местного самоуправления в Республике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34.1 введен </w:t>
            </w:r>
            <w:hyperlink r:id="rId87"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01.10.2021 N 441-з; в ред. </w:t>
            </w:r>
            <w:hyperlink r:id="rId88"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35) учреждение государственных наград Республики Башкортостан, почетных званий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36) иные вопросы, относящиеся в соответствии с </w:t>
      </w:r>
      <w:hyperlink r:id="rId89" w:history="1">
        <w:r w:rsidRPr="00097DE2">
          <w:rPr>
            <w:rFonts w:ascii="Times New Roman" w:eastAsia="Times New Roman" w:hAnsi="Times New Roman" w:cs="Times New Roman"/>
            <w:color w:val="0000FF"/>
            <w:sz w:val="24"/>
            <w:szCs w:val="24"/>
            <w:u w:val="single"/>
            <w:lang w:eastAsia="ru-RU"/>
          </w:rPr>
          <w:t>Конституцией</w:t>
        </w:r>
      </w:hyperlink>
      <w:r w:rsidRPr="00097DE2">
        <w:rPr>
          <w:rFonts w:ascii="Times New Roman" w:eastAsia="Times New Roman" w:hAnsi="Times New Roman" w:cs="Times New Roman"/>
          <w:sz w:val="24"/>
          <w:szCs w:val="24"/>
          <w:lang w:eastAsia="ru-RU"/>
        </w:rPr>
        <w:t xml:space="preserve"> Российской Федерации, федеральными законами, настоящей Конституцией и законами Республики Башкортостан к ведению Государственного Собрания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при осуществлении своих полномочий обеспечивает соблюдение </w:t>
      </w:r>
      <w:hyperlink r:id="rId90" w:history="1">
        <w:r w:rsidRPr="00097DE2">
          <w:rPr>
            <w:rFonts w:ascii="Times New Roman" w:eastAsia="Times New Roman" w:hAnsi="Times New Roman" w:cs="Times New Roman"/>
            <w:color w:val="0000FF"/>
            <w:sz w:val="24"/>
            <w:szCs w:val="24"/>
            <w:u w:val="single"/>
            <w:lang w:eastAsia="ru-RU"/>
          </w:rPr>
          <w:t>Конституции</w:t>
        </w:r>
      </w:hyperlink>
      <w:r w:rsidRPr="00097DE2">
        <w:rPr>
          <w:rFonts w:ascii="Times New Roman" w:eastAsia="Times New Roman" w:hAnsi="Times New Roman" w:cs="Times New Roman"/>
          <w:sz w:val="24"/>
          <w:szCs w:val="24"/>
          <w:lang w:eastAsia="ru-RU"/>
        </w:rPr>
        <w:t xml:space="preserve"> Российской Федерации и федеральных законов.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72</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91"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обеспечивает условия для формирования и поддержки демократического общественного мнения по вопросам своего ведения и учитывает его в процессе законотворчества.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73</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92"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Граждане и их объединения вправе выражать свою волю и интересы при формировании правовой системы Республики Башкортостан посредством участия в общественных институтах представительной демократии.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74</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93"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Граждане и их объединения вправе осуществлять гражданскую законодательную инициативу путем направления в Государственное Собрание Республики Башкортостан индивидуальных и коллективных обращений с предложением о принятии, изменении или признании утратившим силу закона Республики Башкортостан в порядке, установленном законом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75</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по вопросам, отнесенным к его ведению, принимает законы и постановления.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76</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Право законодательной инициативы принадлежит депутатам Государственного Собрания Республики Башкортостан, постоянным комитетам Государственного Собрания Республики Башкортостан, Главе Республики Башкортостан, Правительству Республики Башкортостан, Конституционному совету Республики Башкортостан, Центральной избирательной комиссии Республики Башкортостан, Федерации профсоюзов Республики Башкортостан, Прокурору Республики Башкортостан, представительным органам местного самоуправления, гражданам и их объединениям, осуществляющим право гражданской законодательной инициативы в порядке, установленном законом Республики Башкортостан, а также Общественной палате Республики Башкортостан, Молодежной общественной палате при Государственном Собрании - Курултае Республики Башкортостан по вопросам их ведения.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01.10.2021 </w:t>
            </w:r>
            <w:hyperlink r:id="rId94" w:history="1">
              <w:r w:rsidRPr="00097DE2">
                <w:rPr>
                  <w:rFonts w:ascii="Times New Roman" w:eastAsia="Times New Roman" w:hAnsi="Times New Roman" w:cs="Times New Roman"/>
                  <w:color w:val="0000FF"/>
                  <w:u w:val="single"/>
                  <w:lang w:eastAsia="ru-RU"/>
                </w:rPr>
                <w:t>N 441-з,</w:t>
              </w:r>
            </w:hyperlink>
            <w:r w:rsidRPr="00097DE2">
              <w:rPr>
                <w:rFonts w:ascii="Times New Roman" w:eastAsia="Times New Roman" w:hAnsi="Times New Roman" w:cs="Times New Roman"/>
                <w:color w:val="828282"/>
                <w:lang w:eastAsia="ru-RU"/>
              </w:rPr>
              <w:t xml:space="preserve"> от 30.06.2025 </w:t>
            </w:r>
            <w:hyperlink r:id="rId95" w:history="1">
              <w:r w:rsidRPr="00097DE2">
                <w:rPr>
                  <w:rFonts w:ascii="Times New Roman" w:eastAsia="Times New Roman" w:hAnsi="Times New Roman" w:cs="Times New Roman"/>
                  <w:color w:val="0000FF"/>
                  <w:u w:val="single"/>
                  <w:lang w:eastAsia="ru-RU"/>
                </w:rPr>
                <w:t>N 285-з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Проекты законов Республики Башкортостан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Республики Башкортостан, предусматривающие расходы, финансовое обеспечение которых осуществляется за счет средств бюджета Республики Башкортостан, рассматриваются Государственным Собранием Республики Башкортостан по представлению Главы Республики Башкортостан либо при наличии заключения Главы Республики Башкортостан, представляемого в Государственное Собрание Республики Башкортостан в течение одного месяца.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вторая в ред. </w:t>
            </w:r>
            <w:hyperlink r:id="rId96"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77</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Законы Республики Башкортостан принимаются большинством голосов от установленного числа депутатов Государственного Собрания Республики Башкортостан, если иное не предусмотрено федеральным законом.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Постановления Государственного Собрания Республики Башкортостан принимаются большинством голосов от установленного числа депутатов Государственного Собрания Республики Башкортостан, если иное не предусмотрено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вторая введена </w:t>
            </w:r>
            <w:hyperlink r:id="rId97"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15.06.2006 N 322-з; в ред. </w:t>
            </w:r>
            <w:hyperlink r:id="rId98"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78</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9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Законы Республики Башкортостан, принятые Государственным Собранием Республики Башкортостан, в семидневный срок направляются Государственным Собранием Республики Башкортостан для подписания и обнародования Главе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Глава Республики Башкортостан в течение четырнадцати дней с момента поступления обнародует Конституцию Республики Башкортостан, подписывает и обнародует закон Республики Башкортостан либо отклоняет закон Республики Башкортостан, если иное не предусмотрено федеральным законом. В случае отклонения закона Республики Башкортостан Главой Республики Башкортостан отклоненный закон возвращается в Государственное Собрание Республики Башкортостан с мотивированным обоснованием его отклонения либо с предложением о внесении в него изменений и дополнений.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случае отклонения Главой Республики Башкортостан закона Республики Башкортостан указанный закон может быть одобрен в ранее принятой редакции большинством не менее двух третей голосов от установленного числа депутатов Государственного Собрания Республики Башкортостан. Закон Республики Башкортостан, одобренный в ранее принятой редакции, не может быть повторно отклонен Главой Республики Башкортостан и подлежит подписанию и обнародованию в течение семи дней с момента поступления.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Конституция Республики Башкортостан, закон Республики Башкортостан вступают в силу по истечении десяти дней после дня их официального опубликования, если федеральным законом и (или) самими Конституцией Республики Башкортостан, законом Республики Башкортостан не установлен другой порядок вступления их в силу.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Порядок обнародования Конституции Республики Башкортостан и законов Республики Башкортостан определяется настоящей Конституцией и законом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78.1</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ind w:firstLine="540"/>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(введена </w:t>
            </w:r>
            <w:hyperlink r:id="rId100"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образует Конституционный совет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Состав, порядок деятельности и полномочия Конституционного совета Республики Башкортостан определяются </w:t>
      </w:r>
      <w:hyperlink r:id="rId101" w:history="1">
        <w:r w:rsidRPr="00097DE2">
          <w:rPr>
            <w:rFonts w:ascii="Times New Roman" w:eastAsia="Times New Roman" w:hAnsi="Times New Roman" w:cs="Times New Roman"/>
            <w:color w:val="0000FF"/>
            <w:sz w:val="24"/>
            <w:szCs w:val="24"/>
            <w:u w:val="single"/>
            <w:lang w:eastAsia="ru-RU"/>
          </w:rPr>
          <w:t>законом</w:t>
        </w:r>
      </w:hyperlink>
      <w:r w:rsidRPr="00097DE2">
        <w:rPr>
          <w:rFonts w:ascii="Times New Roman" w:eastAsia="Times New Roman" w:hAnsi="Times New Roman" w:cs="Times New Roman"/>
          <w:sz w:val="24"/>
          <w:szCs w:val="24"/>
          <w:lang w:eastAsia="ru-RU"/>
        </w:rPr>
        <w:t xml:space="preserve">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79</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образует Контрольно-счетную палату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Порядок организации, деятельности и полномочия Контрольно-счетной палаты Республики Башкортостан устанавливаются Федеральным законом и </w:t>
      </w:r>
      <w:hyperlink r:id="rId102" w:history="1">
        <w:r w:rsidRPr="00097DE2">
          <w:rPr>
            <w:rFonts w:ascii="Times New Roman" w:eastAsia="Times New Roman" w:hAnsi="Times New Roman" w:cs="Times New Roman"/>
            <w:color w:val="0000FF"/>
            <w:sz w:val="24"/>
            <w:szCs w:val="24"/>
            <w:u w:val="single"/>
            <w:lang w:eastAsia="ru-RU"/>
          </w:rPr>
          <w:t>законом</w:t>
        </w:r>
      </w:hyperlink>
      <w:r w:rsidRPr="00097DE2">
        <w:rPr>
          <w:rFonts w:ascii="Times New Roman" w:eastAsia="Times New Roman" w:hAnsi="Times New Roman" w:cs="Times New Roman"/>
          <w:sz w:val="24"/>
          <w:szCs w:val="24"/>
          <w:lang w:eastAsia="ru-RU"/>
        </w:rPr>
        <w:t xml:space="preserve">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вторая в ред. </w:t>
            </w:r>
            <w:hyperlink r:id="rId103"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80</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Полномочия Государственного Собрания Республики Башкортостан могут быть прекращены досрочно в случаях, предусмотренных федеральным законом.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случае досрочного прекращения полномочий Государственного Собрания Республики Башкортостан внеочередные выборы в Государственное Собрание Республики Башкортостан назначаются в соответствии с федеральным законом и </w:t>
      </w:r>
      <w:hyperlink r:id="rId104" w:history="1">
        <w:r w:rsidRPr="00097DE2">
          <w:rPr>
            <w:rFonts w:ascii="Times New Roman" w:eastAsia="Times New Roman" w:hAnsi="Times New Roman" w:cs="Times New Roman"/>
            <w:color w:val="0000FF"/>
            <w:sz w:val="24"/>
            <w:szCs w:val="24"/>
            <w:u w:val="single"/>
            <w:lang w:eastAsia="ru-RU"/>
          </w:rPr>
          <w:t>законом</w:t>
        </w:r>
      </w:hyperlink>
      <w:r w:rsidRPr="00097DE2">
        <w:rPr>
          <w:rFonts w:ascii="Times New Roman" w:eastAsia="Times New Roman" w:hAnsi="Times New Roman" w:cs="Times New Roman"/>
          <w:sz w:val="24"/>
          <w:szCs w:val="24"/>
          <w:lang w:eastAsia="ru-RU"/>
        </w:rPr>
        <w:t xml:space="preserve">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вторая в ред. </w:t>
            </w:r>
            <w:hyperlink r:id="rId105"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15.06.2006 N 322-з)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81</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06"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Государственное Собрание Республики Башкортостан участвует в социальном партнерстве и общественном диалоге при разрешении социальных конфликтов.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Глава 5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ИСПОЛНИТЕЛЬНАЯ ВЛАСТЬ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82</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07"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Глава Республики Башкортостан является высшим должностным лицом Республики Башкортостан, представляет Республику Башкортостан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первая в ред. </w:t>
            </w:r>
            <w:hyperlink r:id="rId108"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9"/>
          <w:szCs w:val="29"/>
          <w:lang w:eastAsia="ru-RU"/>
        </w:rPr>
      </w:pPr>
      <w:r w:rsidRPr="00097DE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40" w:lineRule="auto"/>
              <w:rPr>
                <w:rFonts w:ascii="Times New Roman" w:eastAsia="Times New Roman" w:hAnsi="Times New Roman" w:cs="Times New Roman"/>
                <w:color w:val="392C69"/>
                <w:sz w:val="24"/>
                <w:szCs w:val="24"/>
                <w:lang w:eastAsia="ru-RU"/>
              </w:rPr>
            </w:pPr>
            <w:r w:rsidRPr="00097DE2">
              <w:rPr>
                <w:rFonts w:ascii="Times New Roman" w:eastAsia="Times New Roman" w:hAnsi="Times New Roman" w:cs="Times New Roman"/>
                <w:color w:val="392C69"/>
                <w:sz w:val="24"/>
                <w:szCs w:val="24"/>
                <w:lang w:eastAsia="ru-RU"/>
              </w:rPr>
              <w:t xml:space="preserve">КонсультантПлюс: примечание. </w:t>
            </w:r>
          </w:p>
          <w:p w:rsidR="00097DE2" w:rsidRPr="00097DE2" w:rsidRDefault="00097DE2" w:rsidP="00097DE2">
            <w:pPr>
              <w:spacing w:after="0" w:line="240" w:lineRule="auto"/>
              <w:rPr>
                <w:rFonts w:ascii="Times New Roman" w:eastAsia="Times New Roman" w:hAnsi="Times New Roman" w:cs="Times New Roman"/>
                <w:color w:val="392C69"/>
                <w:sz w:val="24"/>
                <w:szCs w:val="24"/>
                <w:lang w:eastAsia="ru-RU"/>
              </w:rPr>
            </w:pPr>
            <w:r w:rsidRPr="00097DE2">
              <w:rPr>
                <w:rFonts w:ascii="Times New Roman" w:eastAsia="Times New Roman" w:hAnsi="Times New Roman" w:cs="Times New Roman"/>
                <w:color w:val="392C69"/>
                <w:sz w:val="24"/>
                <w:szCs w:val="24"/>
                <w:lang w:eastAsia="ru-RU"/>
              </w:rPr>
              <w:t xml:space="preserve">Некоторые буквы башкирского алфавита были заменены похожими по написанию буквами русского алфавита в слове: "Башлыгы". </w:t>
            </w:r>
          </w:p>
        </w:tc>
      </w:tr>
    </w:tbl>
    <w:p w:rsidR="00097DE2" w:rsidRPr="00097DE2" w:rsidRDefault="00097DE2" w:rsidP="00097DE2">
      <w:pPr>
        <w:spacing w:before="240"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Наименование должности высшего должностного лица Республики Башкортостан на государственных языках Республики Башкортостан Глава Республики Башкортостан и Башкортостан Республикаhы Башлыгы равнозначны.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83</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0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28.06.2012 N 545-з)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Глава Республики Башкортостан избирается гражданами Российской Федерации, проживающими на территории Республики Башкортостан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10"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Главой Республики Башкортостан может быть гражданин Российской Федерации, достигший 30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111" w:history="1">
        <w:r w:rsidRPr="00097DE2">
          <w:rPr>
            <w:rFonts w:ascii="Times New Roman" w:eastAsia="Times New Roman" w:hAnsi="Times New Roman" w:cs="Times New Roman"/>
            <w:color w:val="0000FF"/>
            <w:sz w:val="24"/>
            <w:szCs w:val="24"/>
            <w:u w:val="single"/>
            <w:lang w:eastAsia="ru-RU"/>
          </w:rPr>
          <w:t>Конституцией</w:t>
        </w:r>
      </w:hyperlink>
      <w:r w:rsidRPr="00097DE2">
        <w:rPr>
          <w:rFonts w:ascii="Times New Roman" w:eastAsia="Times New Roman" w:hAnsi="Times New Roman" w:cs="Times New Roman"/>
          <w:sz w:val="24"/>
          <w:szCs w:val="24"/>
          <w:lang w:eastAsia="ru-RU"/>
        </w:rPr>
        <w:t xml:space="preserve"> Российской Федерации, федеральным законом пассивным избирательным правом. Главе Республики Башкортостан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Главе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01.10.2021 </w:t>
            </w:r>
            <w:hyperlink r:id="rId112" w:history="1">
              <w:r w:rsidRPr="00097DE2">
                <w:rPr>
                  <w:rFonts w:ascii="Times New Roman" w:eastAsia="Times New Roman" w:hAnsi="Times New Roman" w:cs="Times New Roman"/>
                  <w:color w:val="0000FF"/>
                  <w:u w:val="single"/>
                  <w:lang w:eastAsia="ru-RU"/>
                </w:rPr>
                <w:t>N 441-з</w:t>
              </w:r>
            </w:hyperlink>
            <w:r w:rsidRPr="00097DE2">
              <w:rPr>
                <w:rFonts w:ascii="Times New Roman" w:eastAsia="Times New Roman" w:hAnsi="Times New Roman" w:cs="Times New Roman"/>
                <w:color w:val="828282"/>
                <w:lang w:eastAsia="ru-RU"/>
              </w:rPr>
              <w:t xml:space="preserve">, от 30.06.2025 </w:t>
            </w:r>
            <w:hyperlink r:id="rId113" w:history="1">
              <w:r w:rsidRPr="00097DE2">
                <w:rPr>
                  <w:rFonts w:ascii="Times New Roman" w:eastAsia="Times New Roman" w:hAnsi="Times New Roman" w:cs="Times New Roman"/>
                  <w:color w:val="0000FF"/>
                  <w:u w:val="single"/>
                  <w:lang w:eastAsia="ru-RU"/>
                </w:rPr>
                <w:t>N 285-з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Срок полномочий Главы Республики Башкортостан составляет пять лет.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14"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Ограничения и запреты, связанные с замещением должности Главы Республики Башкортостан, устанавливаются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четвертая в ред. </w:t>
            </w:r>
            <w:hyperlink r:id="rId115"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84</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16"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15.06.2006 N 322-з)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Глава Республики Башкортостан приступает к осуществлению своих полномочий с момента принесения им присяги.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17"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85</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При вступлении в должность Глава Республики Башкортостан приносит следующую присягу на верность народу и </w:t>
      </w:r>
      <w:hyperlink r:id="rId118" w:history="1">
        <w:r w:rsidRPr="00097DE2">
          <w:rPr>
            <w:rFonts w:ascii="Times New Roman" w:eastAsia="Times New Roman" w:hAnsi="Times New Roman" w:cs="Times New Roman"/>
            <w:color w:val="0000FF"/>
            <w:sz w:val="24"/>
            <w:szCs w:val="24"/>
            <w:u w:val="single"/>
            <w:lang w:eastAsia="ru-RU"/>
          </w:rPr>
          <w:t>Конституции</w:t>
        </w:r>
      </w:hyperlink>
      <w:r w:rsidRPr="00097DE2">
        <w:rPr>
          <w:rFonts w:ascii="Times New Roman" w:eastAsia="Times New Roman" w:hAnsi="Times New Roman" w:cs="Times New Roman"/>
          <w:sz w:val="24"/>
          <w:szCs w:val="24"/>
          <w:lang w:eastAsia="ru-RU"/>
        </w:rPr>
        <w:t xml:space="preserve"> Российской Федерации, Конституции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1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"Клянусь при осуществлении полномочий Главы Республики Башкортостан верно служить многонациональному народу Республики Башкортостан, укреплять и защищать </w:t>
      </w:r>
      <w:r w:rsidRPr="00097DE2">
        <w:rPr>
          <w:rFonts w:ascii="Times New Roman" w:eastAsia="Times New Roman" w:hAnsi="Times New Roman" w:cs="Times New Roman"/>
          <w:sz w:val="24"/>
          <w:szCs w:val="24"/>
          <w:lang w:eastAsia="ru-RU"/>
        </w:rPr>
        <w:lastRenderedPageBreak/>
        <w:t xml:space="preserve">государственность Республики Башкортостан, соблюдать </w:t>
      </w:r>
      <w:hyperlink r:id="rId120" w:history="1">
        <w:r w:rsidRPr="00097DE2">
          <w:rPr>
            <w:rFonts w:ascii="Times New Roman" w:eastAsia="Times New Roman" w:hAnsi="Times New Roman" w:cs="Times New Roman"/>
            <w:color w:val="0000FF"/>
            <w:sz w:val="24"/>
            <w:szCs w:val="24"/>
            <w:u w:val="single"/>
            <w:lang w:eastAsia="ru-RU"/>
          </w:rPr>
          <w:t>Конституцию</w:t>
        </w:r>
      </w:hyperlink>
      <w:r w:rsidRPr="00097DE2">
        <w:rPr>
          <w:rFonts w:ascii="Times New Roman" w:eastAsia="Times New Roman" w:hAnsi="Times New Roman" w:cs="Times New Roman"/>
          <w:sz w:val="24"/>
          <w:szCs w:val="24"/>
          <w:lang w:eastAsia="ru-RU"/>
        </w:rPr>
        <w:t xml:space="preserve"> Российской Федерации и Конституцию Республики Башкортостан, гарантировать права и свободы человека и гражданина".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28.06.2012 </w:t>
            </w:r>
            <w:hyperlink r:id="rId121" w:history="1">
              <w:r w:rsidRPr="00097DE2">
                <w:rPr>
                  <w:rFonts w:ascii="Times New Roman" w:eastAsia="Times New Roman" w:hAnsi="Times New Roman" w:cs="Times New Roman"/>
                  <w:color w:val="0000FF"/>
                  <w:u w:val="single"/>
                  <w:lang w:eastAsia="ru-RU"/>
                </w:rPr>
                <w:t>N 545-з</w:t>
              </w:r>
            </w:hyperlink>
            <w:r w:rsidRPr="00097DE2">
              <w:rPr>
                <w:rFonts w:ascii="Times New Roman" w:eastAsia="Times New Roman" w:hAnsi="Times New Roman" w:cs="Times New Roman"/>
                <w:color w:val="828282"/>
                <w:lang w:eastAsia="ru-RU"/>
              </w:rPr>
              <w:t xml:space="preserve">, от 04.03.2014 </w:t>
            </w:r>
            <w:hyperlink r:id="rId122" w:history="1">
              <w:r w:rsidRPr="00097DE2">
                <w:rPr>
                  <w:rFonts w:ascii="Times New Roman" w:eastAsia="Times New Roman" w:hAnsi="Times New Roman" w:cs="Times New Roman"/>
                  <w:color w:val="0000FF"/>
                  <w:u w:val="single"/>
                  <w:lang w:eastAsia="ru-RU"/>
                </w:rPr>
                <w:t>N 57-з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Присяга приносится на государственных языках Республики Башкортостан в торжественной обстановке в присутствии депутатов Государственного Собрания Республики Башкортостан, членов Правительства Республики Башкортостан, членов Конституционного совета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(часть вторая в ред. </w:t>
            </w:r>
            <w:hyperlink r:id="rId123"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86</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Глава Республики Башкортостан обязан владеть государственными языками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24"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87</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25"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Глава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 гарантирует реализацию прав и свобод человека и гражданина, защищает экономические и политические интересы Республики Башкортостан, обеспечивает законность и правопорядок на ее территории;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 определяет основные направления социально-экономического развития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3) осуществляет руководство исполнительной властью в Республике Башкортостан и определяет структуру органов исполнительной власти; формирует Правительство Республики Башкортостан и определяет основные направления его деятельности; принимает решение об отставке Правительства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3 в ред. </w:t>
            </w:r>
            <w:hyperlink r:id="rId126"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4) назначает Премьер-министра Правительства Республики Башкортостан с согласия Государственного Собрания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5) определяет систему и структуру исполнительных органов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5 в ред. </w:t>
            </w:r>
            <w:hyperlink r:id="rId127"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6) назначает по представлению Премьер-министра Правительства Республики Башкортостан заместителей Премьер-министра Правительства Республики Башкортостан с согласия Государственного Собрания Республики Башкортостан, освобождает их от должности по представлению Премьер-министра Правительства Республики Башкортостан; назначает и освобождает от должности министров, председателей государственных комитетов и руководителей ведомств Республики Башкортостан по представлению Премьер-министра Правительства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6 в ред. </w:t>
            </w:r>
            <w:hyperlink r:id="rId128"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7) подписывает и обнародует законы Республики Башкортостан либо отклоняет законы, принятые Государственным Собранием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7 в ред. </w:t>
            </w:r>
            <w:hyperlink r:id="rId12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8) вносит законопроекты в Государственное Собрание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9) обеспечивает реализацию единой государственной политики в сфере стратегического планирования;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9 в ред. </w:t>
            </w:r>
            <w:hyperlink r:id="rId130"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10) обращается с Посланием к Государственному Собранию Республики Башкортостан; представляет Государственному Собранию Республики Башкортостан ежегодные отчеты о результатах деятельности Правительства Республики Башкортостан, в том числе по вопросам, поставленным Государственным Собранием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11) вправе участвовать в работе Государственного Собрания Республики Башкортостан с правом совещательного голоса;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12) вправе созывать вновь избранное Государственное Собрание Республики Башкортостан на первое заседание ранее срока, установленного для Государственного Собрания Республики Башкортостан настоящей Конституцией, а также требовать созыва внеочередного заседания Государственного Собрания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13) вносит в Государственное Собрание Республики Башкортостан предложения о внесении изменений и (или) дополнений в постановления Государственного Собрания Республики Башкортостан либо об их отмене;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14) вправе принять решение о досрочном прекращении полномочий Государственного Собрания Республики Башкортостан по основаниям и в порядке, предусмотренным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14 в ред. </w:t>
            </w:r>
            <w:hyperlink r:id="rId131"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15) представляет Государственному Собранию Республики Башкортостан кандидатуры для назначения на должность Председателя, заместителя Председателя, иных членов Конституционного совета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15 в ред. </w:t>
            </w:r>
            <w:hyperlink r:id="rId132"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16) представляет Государственному Собранию Республики Башкортостан кандидатуры для избрания мировых судей;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17) представляет Государственному Собранию Республики Башкортостан кандидатуру для назначения на должность Уполномоченного по правам человека в Республике Башкортостан, кандидатуру для назначения на должность Уполномоченного по правам ребенка в Республике Башкортостан, кандидатуру для назначения на должность Уполномоченного по защите прав предпринимателей в Республике Башкортостан; ставит вопрос перед Государственным Собранием Республики Башкортостан об освобождении их от должности;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18) представляет кандидатуры для назначения на должность Председателя, заместителя Председателя и аудиторов Контрольно-счетной палаты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19) формирует межведомственный Совет общественной безопасности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20) обеспечивает координацию деятельности исполнительных органов Республики Башкортостан с иными органами государственной власти Республики Башкортостан и в соответствии с законодательством Российской Федерации организует взаимодействие исполнительных органов Республики Башкортостан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20 в ред. </w:t>
            </w:r>
            <w:hyperlink r:id="rId133"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21) представляет Государственному Собранию Республики Башкортостан кандидатуры для назначения представителей общественности в квалификационной коллегии судей Республики Башкортостан; вносит представления о прекращении их полномочий;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22) подписывает договоры и соглашения от имени Республики Башкортостан; подписывает соглашения между федеральными органами исполнительной власти и органами исполнительной власти Республики Башкортостан о передаче ими друг другу осуществления части своих полномочий;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22 в ред. </w:t>
            </w:r>
            <w:hyperlink r:id="rId134"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23) назначает и отзывает полномочных представителей Республики Башкортостан при органах государственной власти Российской Федерации, субъектов Российской Федерации, а также в субъектах иностранных федеративных государств и административно-территориальных образованиях иностранных государств;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24) создает администрацию Главы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25) назначает в пределах своих полномочий членов Центральной избирательной комиссии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25.1) вправе вынести предупреждение, объявить выговор главе муниципального образования, главе местной администрации, отрешить их от должности, а также обратиться в представительный орган муниципального образования с инициативой об удалении главы муниципального образования в отставку в случаях и порядке, установленных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(п. 25.1 введен </w:t>
            </w:r>
            <w:hyperlink r:id="rId135" w:history="1">
              <w:r w:rsidRPr="00097DE2">
                <w:rPr>
                  <w:rFonts w:ascii="Times New Roman" w:eastAsia="Times New Roman" w:hAnsi="Times New Roman" w:cs="Times New Roman"/>
                  <w:color w:val="0000FF"/>
                  <w:u w:val="single"/>
                  <w:lang w:eastAsia="ru-RU"/>
                </w:rPr>
                <w:t>Законом</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26) награждает государственными наградами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27) присваивает почетные и иные звания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28) осуществляет иные полномочия в соответствии с настоящей Конституцией, федеральными законами и законами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Часть вторая утратила силу. - </w:t>
      </w:r>
      <w:hyperlink r:id="rId136" w:history="1">
        <w:r w:rsidRPr="00097DE2">
          <w:rPr>
            <w:rFonts w:ascii="Times New Roman" w:eastAsia="Times New Roman" w:hAnsi="Times New Roman" w:cs="Times New Roman"/>
            <w:color w:val="0000FF"/>
            <w:sz w:val="24"/>
            <w:szCs w:val="24"/>
            <w:u w:val="single"/>
            <w:lang w:eastAsia="ru-RU"/>
          </w:rPr>
          <w:t>Закон</w:t>
        </w:r>
      </w:hyperlink>
      <w:r w:rsidRPr="00097DE2">
        <w:rPr>
          <w:rFonts w:ascii="Times New Roman" w:eastAsia="Times New Roman" w:hAnsi="Times New Roman" w:cs="Times New Roman"/>
          <w:sz w:val="24"/>
          <w:szCs w:val="24"/>
          <w:lang w:eastAsia="ru-RU"/>
        </w:rPr>
        <w:t xml:space="preserve"> РБ от 30.06.2025 N 285-з.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Глава Республики Башкортостан при осуществлении своих полномочий обязан соблюдать </w:t>
      </w:r>
      <w:hyperlink r:id="rId137" w:history="1">
        <w:r w:rsidRPr="00097DE2">
          <w:rPr>
            <w:rFonts w:ascii="Times New Roman" w:eastAsia="Times New Roman" w:hAnsi="Times New Roman" w:cs="Times New Roman"/>
            <w:color w:val="0000FF"/>
            <w:sz w:val="24"/>
            <w:szCs w:val="24"/>
            <w:u w:val="single"/>
            <w:lang w:eastAsia="ru-RU"/>
          </w:rPr>
          <w:t>Конституцию</w:t>
        </w:r>
      </w:hyperlink>
      <w:r w:rsidRPr="00097DE2">
        <w:rPr>
          <w:rFonts w:ascii="Times New Roman" w:eastAsia="Times New Roman" w:hAnsi="Times New Roman" w:cs="Times New Roman"/>
          <w:sz w:val="24"/>
          <w:szCs w:val="24"/>
          <w:lang w:eastAsia="ru-RU"/>
        </w:rPr>
        <w:t xml:space="preserve"> Российской Федерации, федеральные законы, настоящую Конституцию и законы Республики Башкортостан, исполнять нормативные акты Президента Российской Федерации и постановления Правительства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lastRenderedPageBreak/>
              <w:t xml:space="preserve">(в ред. </w:t>
            </w:r>
            <w:hyperlink r:id="rId138"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88</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3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Полномочия Главы Республики Башкортостан не могут быть использованы для роспуска либо приостановления деятельности выборных органов государственной власти Республики Башкортостан и органов местного самоуправления, за исключением случаев, предусмотренных настоящей Конституцией и федеральным законом.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89</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Честь и достоинство Главы Республики Башкортостан охраняются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40"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Гарантии правового статуса Главы Республики Башкортостан устанавливаются федеральным законом и законом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41"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90</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42"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Временно исполняющий обязанности Главы Республики Башкортостан назначается в случаях и порядке, установленных федеральным законом.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случае досрочного прекращения полномочий Главы Республики Башкортостан или временного отстранения Главы Республики Башкортостан до издания Президентом Российской Федерации указа о назначении временно исполняющего обязанности Главы Республики Башкортостан временное исполнение обязанностей Главы Республики Башкортостан осуществляется Премьер-министром Правительства Республики Башкортостан, а при его отсутствии - заместителем Премьер-министра Правительства Республики Башкортостан в соответствии с установленным Главой Республики Башкортостан распределением обязанностей.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случае, если Глава Республики Башкортостан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Премьер-министр Правительства Республики Башкортостан, а при его отсутствии - заместитель Премьер-министра Правительства Республики Башкортостан в соответствии с установленным Главой Республики Башкортостан распределением обязанностей, за исключением случаев, предусмотренных федеральным законом.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Временно исполняющий обязанности Главы Республики Башкортостан, указанный в частях второй и третьей настоящей статьи, является лицом, замещающим государственную должность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Временно исполняющий обязанности Главы Республики Башкортостан, наделенный полномочиями в соответствии с настоящей статьей, не вправе: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1) вносить предложения об изменении и дополнении настоящей Конституции;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 распускать Государственное Собрание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91</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43"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Высшим исполнительным органом Республики Башкортостан является Правительство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Глава Республики Башкортостан руководит Правительством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Работу Правительства Республики Башкортостан организует Премьер-министр Правительства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92</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44"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Правительство Республики Башкортостан является постоянно действующим органом исполнительной власти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Правительство Республики Башкортостан обеспечивает исполнение </w:t>
      </w:r>
      <w:hyperlink r:id="rId145" w:history="1">
        <w:r w:rsidRPr="00097DE2">
          <w:rPr>
            <w:rFonts w:ascii="Times New Roman" w:eastAsia="Times New Roman" w:hAnsi="Times New Roman" w:cs="Times New Roman"/>
            <w:color w:val="0000FF"/>
            <w:sz w:val="24"/>
            <w:szCs w:val="24"/>
            <w:u w:val="single"/>
            <w:lang w:eastAsia="ru-RU"/>
          </w:rPr>
          <w:t>Конституции</w:t>
        </w:r>
      </w:hyperlink>
      <w:r w:rsidRPr="00097DE2">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146" w:history="1">
        <w:r w:rsidRPr="00097DE2">
          <w:rPr>
            <w:rFonts w:ascii="Times New Roman" w:eastAsia="Times New Roman" w:hAnsi="Times New Roman" w:cs="Times New Roman"/>
            <w:color w:val="0000FF"/>
            <w:sz w:val="24"/>
            <w:szCs w:val="24"/>
            <w:u w:val="single"/>
            <w:lang w:eastAsia="ru-RU"/>
          </w:rPr>
          <w:t>Конституции</w:t>
        </w:r>
      </w:hyperlink>
      <w:r w:rsidRPr="00097DE2">
        <w:rPr>
          <w:rFonts w:ascii="Times New Roman" w:eastAsia="Times New Roman" w:hAnsi="Times New Roman" w:cs="Times New Roman"/>
          <w:sz w:val="24"/>
          <w:szCs w:val="24"/>
          <w:lang w:eastAsia="ru-RU"/>
        </w:rPr>
        <w:t xml:space="preserve"> Республики Башкортостан, законов и иных нормативных правовых актов Республики Башкортостан на территории Республики Башкортостан и согласованную деятельность иных исполнительных органов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Правительство Республики Башкортостан в пределах ведения Российской Федерации и полномочий Российской Федерации по предметам совместного ведения Российской Федерации и Республики Башкортостан входит в единую систему исполнительной власти в Российской Федерации.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93</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47"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19.05.2011 N 395-з)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Правительство Республики Башкортостан действует в пределах срока полномочий Главы Республики Башкортостан, за исключением случаев, предусмотренных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48"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Правительство Республики Башкортостан слагает свои полномочия перед вновь вступившим в должность Главой Республики Башкортостан, продолжая выполнять свои обязанности до сформирования нового Правительства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4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94</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Правительство Республики Башкортостан формируется Главой Республики Башкортостан в составе Премьер-министра Правительства Республики Башкортостан, заместителей Премьер-министра Правительства Республики Башкортостан, министров, председателей государственных комитетов и руководителей ведомств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50"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Глава Республики Башкортостан может включить в состав Правительства Республики Башкортостан руководителей других государственных органов и организаций Республики Башкортостан, если иное не предусмотрено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04.03.2014 </w:t>
            </w:r>
            <w:hyperlink r:id="rId151" w:history="1">
              <w:r w:rsidRPr="00097DE2">
                <w:rPr>
                  <w:rFonts w:ascii="Times New Roman" w:eastAsia="Times New Roman" w:hAnsi="Times New Roman" w:cs="Times New Roman"/>
                  <w:color w:val="0000FF"/>
                  <w:u w:val="single"/>
                  <w:lang w:eastAsia="ru-RU"/>
                </w:rPr>
                <w:t>N 57-з</w:t>
              </w:r>
            </w:hyperlink>
            <w:r w:rsidRPr="00097DE2">
              <w:rPr>
                <w:rFonts w:ascii="Times New Roman" w:eastAsia="Times New Roman" w:hAnsi="Times New Roman" w:cs="Times New Roman"/>
                <w:color w:val="828282"/>
                <w:lang w:eastAsia="ru-RU"/>
              </w:rPr>
              <w:t xml:space="preserve">, от 30.06.2025 </w:t>
            </w:r>
            <w:hyperlink r:id="rId152" w:history="1">
              <w:r w:rsidRPr="00097DE2">
                <w:rPr>
                  <w:rFonts w:ascii="Times New Roman" w:eastAsia="Times New Roman" w:hAnsi="Times New Roman" w:cs="Times New Roman"/>
                  <w:color w:val="0000FF"/>
                  <w:u w:val="single"/>
                  <w:lang w:eastAsia="ru-RU"/>
                </w:rPr>
                <w:t>N 285-з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95</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Вновь образованное Правительство Республики Башкортостан представляет на рассмотрение Главы Республики Башкортостан и Государственного Собрания Республики Башкортостан программу предстоящей деятельности на срок своих полномочий.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53"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96</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54"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Правительство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3) обеспечивает разработку и осуществление мер, направленных на социально-экономическое развитие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4) осуществляет меры по сохранению и развитию этнокультурного многообразия народов Российской Федерации, проживающих на территории Республики Башкортостан, их языков и культуры; защите прав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w:t>
      </w:r>
      <w:r w:rsidRPr="00097DE2">
        <w:rPr>
          <w:rFonts w:ascii="Times New Roman" w:eastAsia="Times New Roman" w:hAnsi="Times New Roman" w:cs="Times New Roman"/>
          <w:sz w:val="24"/>
          <w:szCs w:val="24"/>
          <w:lang w:eastAsia="ru-RU"/>
        </w:rPr>
        <w:lastRenderedPageBreak/>
        <w:t xml:space="preserve">достойного воспитания детей в семье, а также для осуществления совершеннолетними детьми обязанности заботиться о родителях;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8) участвует в обеспечении государственной поддержки научно-технологического развития Российской Федерации, сохранения и развития ее научного потенциала;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9) участвует в обеспечении функционирования системы социальной защиты инвалидов, основанной на полном и равном осуществлении ими прав и свобод человека и гражданина, их социальной интеграции без какой-либо дискриминации, создании доступной среды для инвалидов и улучшении качества их жизни;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10) участвует в осуществлении мер по поддержке институтов гражданского общества, в том числе некоммерческих организаций;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11) осуществляет меры по поддержке добровольческой (волонтерской) деятельности;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12) содействует развитию предпринимательства и частной инициативы;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13) участвует в обеспечении реализации принципов социального партнерства в сфере регулирования трудовых и иных непосредственно связанных с ними отношений;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14) участвует в осуществлении мер, направленных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формирование в обществе ответственного отношения к животным;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15) создает условия для развития системы экологического образования граждан, воспитания экологической культуры;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16) разрабатывает для представления Главой Республики Башкортостан Государственному Собранию Республики Башкортостан проект бюджета Республики Башкортостан, проекты бюджетов территориальных государственных внебюджетных фондов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17) обеспечивает исполнение бюджета Республики Башкортостан и готовит отчет об исполнении указанного бюджета, отчеты об исполнении бюджетов территориальных государственных внебюджетных фондов Республики Башкортостан, ежегодный отчет о результатах деятельности Правительства Республики Башкортостан, сводный годовой доклад о ходе реализации и об оценке эффективности государственных программ Республики Башкортостан для представления их Главой Республики Башкортостан Государственному Собранию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18) управляет и распоряжается собственностью Республики Башкортостан в соответствии с законами Республики Башкортостан, а также управляет федеральной собственностью, переданной в управление Республике Башкортостан в соответствии с федеральными законами и иными нормативными правовыми актами Российской Федерации;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19) определяет порядок разработки и корректировки документов стратегического планирования, находящихся в ведении Правительства Республики Башкортостан, и утверждает (одобряет) такие документы;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20)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55" w:history="1">
        <w:r w:rsidRPr="00097DE2">
          <w:rPr>
            <w:rFonts w:ascii="Times New Roman" w:eastAsia="Times New Roman" w:hAnsi="Times New Roman" w:cs="Times New Roman"/>
            <w:color w:val="0000FF"/>
            <w:sz w:val="24"/>
            <w:szCs w:val="24"/>
            <w:u w:val="single"/>
            <w:lang w:eastAsia="ru-RU"/>
          </w:rPr>
          <w:t>Конституции</w:t>
        </w:r>
      </w:hyperlink>
      <w:r w:rsidRPr="00097DE2">
        <w:rPr>
          <w:rFonts w:ascii="Times New Roman" w:eastAsia="Times New Roman" w:hAnsi="Times New Roman" w:cs="Times New Roman"/>
          <w:sz w:val="24"/>
          <w:szCs w:val="24"/>
          <w:lang w:eastAsia="ru-RU"/>
        </w:rPr>
        <w:t xml:space="preserve"> </w:t>
      </w:r>
      <w:r w:rsidRPr="00097DE2">
        <w:rPr>
          <w:rFonts w:ascii="Times New Roman" w:eastAsia="Times New Roman" w:hAnsi="Times New Roman" w:cs="Times New Roman"/>
          <w:sz w:val="24"/>
          <w:szCs w:val="24"/>
          <w:lang w:eastAsia="ru-RU"/>
        </w:rPr>
        <w:lastRenderedPageBreak/>
        <w:t xml:space="preserve">Российской Федерации, федеральным конституционным законам, федеральным законам и иным нормативным правовым актам Российской Федерации, настоящей Конституции, законам и иным нормативным правовым актам Республики Башкортостан, а также вправе обратиться в суд;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21) заключает соглашения с Правительством Российской Федерации, иными федеральными органами исполнительной власти и органами исполнительной власти субъектов Российской Федерации;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22) осуществляет деятельность в сфере внешнеэкономических связей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23) осуществляет иные полномочия, установленные федеральными законами, настоящей Конституцией, законами Республики Башкортостан,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Республики Башкортостан отдельных полномочий федеральных органов исполнительной власти.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97</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Глава Республики Башкортостан на основании и во исполнение </w:t>
      </w:r>
      <w:hyperlink r:id="rId156" w:history="1">
        <w:r w:rsidRPr="00097DE2">
          <w:rPr>
            <w:rFonts w:ascii="Times New Roman" w:eastAsia="Times New Roman" w:hAnsi="Times New Roman" w:cs="Times New Roman"/>
            <w:color w:val="0000FF"/>
            <w:sz w:val="24"/>
            <w:szCs w:val="24"/>
            <w:u w:val="single"/>
            <w:lang w:eastAsia="ru-RU"/>
          </w:rPr>
          <w:t>Конституции</w:t>
        </w:r>
      </w:hyperlink>
      <w:r w:rsidRPr="00097DE2">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нормативных актов Президента Российской Федерации, постановлений Правительства Российской Федерации, настоящей Конституции и законов Республики Башкортостан издает указы и распоряжения, контролирует их исполнение.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04.03.2014 </w:t>
            </w:r>
            <w:hyperlink r:id="rId157" w:history="1">
              <w:r w:rsidRPr="00097DE2">
                <w:rPr>
                  <w:rFonts w:ascii="Times New Roman" w:eastAsia="Times New Roman" w:hAnsi="Times New Roman" w:cs="Times New Roman"/>
                  <w:color w:val="0000FF"/>
                  <w:u w:val="single"/>
                  <w:lang w:eastAsia="ru-RU"/>
                </w:rPr>
                <w:t>N 57-з</w:t>
              </w:r>
            </w:hyperlink>
            <w:r w:rsidRPr="00097DE2">
              <w:rPr>
                <w:rFonts w:ascii="Times New Roman" w:eastAsia="Times New Roman" w:hAnsi="Times New Roman" w:cs="Times New Roman"/>
                <w:color w:val="828282"/>
                <w:lang w:eastAsia="ru-RU"/>
              </w:rPr>
              <w:t xml:space="preserve">, от 30.06.2025 </w:t>
            </w:r>
            <w:hyperlink r:id="rId158" w:history="1">
              <w:r w:rsidRPr="00097DE2">
                <w:rPr>
                  <w:rFonts w:ascii="Times New Roman" w:eastAsia="Times New Roman" w:hAnsi="Times New Roman" w:cs="Times New Roman"/>
                  <w:color w:val="0000FF"/>
                  <w:u w:val="single"/>
                  <w:lang w:eastAsia="ru-RU"/>
                </w:rPr>
                <w:t>N 285-з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Правительство Республики Башкортостан в пределах своих полномочий издает постановления и распоряжения, контролирует их исполнение.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Акты Главы Республики Башкортостан и акты Правительства Республики Башкортостан, принятые в пределах их полномочий, обязательны к исполнению на территории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5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Акты Главы Республики Башкортостан и акты Правительства Республики Башкортостан не должны противоречить </w:t>
      </w:r>
      <w:hyperlink r:id="rId160" w:history="1">
        <w:r w:rsidRPr="00097DE2">
          <w:rPr>
            <w:rFonts w:ascii="Times New Roman" w:eastAsia="Times New Roman" w:hAnsi="Times New Roman" w:cs="Times New Roman"/>
            <w:color w:val="0000FF"/>
            <w:sz w:val="24"/>
            <w:szCs w:val="24"/>
            <w:u w:val="single"/>
            <w:lang w:eastAsia="ru-RU"/>
          </w:rPr>
          <w:t>Конституции</w:t>
        </w:r>
      </w:hyperlink>
      <w:r w:rsidRPr="00097DE2">
        <w:rPr>
          <w:rFonts w:ascii="Times New Roman" w:eastAsia="Times New Roman" w:hAnsi="Times New Roman" w:cs="Times New Roman"/>
          <w:sz w:val="24"/>
          <w:szCs w:val="24"/>
          <w:lang w:eastAsia="ru-RU"/>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Республики Башкортостан, нормативным актам Президента Российской Федерации, постановлениям Правительства Российской Федерации, настоящей Конституции и законам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Законов РБ от 04.03.2014 </w:t>
            </w:r>
            <w:hyperlink r:id="rId161" w:history="1">
              <w:r w:rsidRPr="00097DE2">
                <w:rPr>
                  <w:rFonts w:ascii="Times New Roman" w:eastAsia="Times New Roman" w:hAnsi="Times New Roman" w:cs="Times New Roman"/>
                  <w:color w:val="0000FF"/>
                  <w:u w:val="single"/>
                  <w:lang w:eastAsia="ru-RU"/>
                </w:rPr>
                <w:t>N 57-з</w:t>
              </w:r>
            </w:hyperlink>
            <w:r w:rsidRPr="00097DE2">
              <w:rPr>
                <w:rFonts w:ascii="Times New Roman" w:eastAsia="Times New Roman" w:hAnsi="Times New Roman" w:cs="Times New Roman"/>
                <w:color w:val="828282"/>
                <w:lang w:eastAsia="ru-RU"/>
              </w:rPr>
              <w:t xml:space="preserve">, от 30.06.2025 </w:t>
            </w:r>
            <w:hyperlink r:id="rId162" w:history="1">
              <w:r w:rsidRPr="00097DE2">
                <w:rPr>
                  <w:rFonts w:ascii="Times New Roman" w:eastAsia="Times New Roman" w:hAnsi="Times New Roman" w:cs="Times New Roman"/>
                  <w:color w:val="0000FF"/>
                  <w:u w:val="single"/>
                  <w:lang w:eastAsia="ru-RU"/>
                </w:rPr>
                <w:t>N 285-з</w:t>
              </w:r>
            </w:hyperlink>
            <w:r w:rsidRPr="00097DE2">
              <w:rPr>
                <w:rFonts w:ascii="Times New Roman" w:eastAsia="Times New Roman" w:hAnsi="Times New Roman" w:cs="Times New Roman"/>
                <w:color w:val="828282"/>
                <w:lang w:eastAsia="ru-RU"/>
              </w:rPr>
              <w:t xml:space="preserve">)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98</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Правительство Республики Башкортостан координирует деятельность министерств, государственных комитетов Республики Башкортостан и других исполнительных органов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63"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Министерства, государственные комитеты и другие исполнительные органы Республики Башкортостан осуществляют отраслевое или межотраслевое управление.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64"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30.06.2025 N 285-з)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99</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Компетенция, состав, структура Правительства Республики Башкортостан, порядок деятельности и отношения Правительства Республики Башкортостан с другими органами государственной власти Республики Башкортостан, федеральными органами государственной власти, органами государственной власти субъектов Российской Федерации определяются федеральным законом, </w:t>
      </w:r>
      <w:hyperlink r:id="rId165" w:history="1">
        <w:r w:rsidRPr="00097DE2">
          <w:rPr>
            <w:rFonts w:ascii="Times New Roman" w:eastAsia="Times New Roman" w:hAnsi="Times New Roman" w:cs="Times New Roman"/>
            <w:color w:val="0000FF"/>
            <w:sz w:val="24"/>
            <w:szCs w:val="24"/>
            <w:u w:val="single"/>
            <w:lang w:eastAsia="ru-RU"/>
          </w:rPr>
          <w:t>законом</w:t>
        </w:r>
      </w:hyperlink>
      <w:r w:rsidRPr="00097DE2">
        <w:rPr>
          <w:rFonts w:ascii="Times New Roman" w:eastAsia="Times New Roman" w:hAnsi="Times New Roman" w:cs="Times New Roman"/>
          <w:sz w:val="24"/>
          <w:szCs w:val="24"/>
          <w:lang w:eastAsia="ru-RU"/>
        </w:rPr>
        <w:t xml:space="preserve"> о Правительстве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66"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15.06.2006 N 322-з)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Глава 6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ГАРАНТИИ ЭФФЕКТИВНОГО ФУНКЦИОНИРОВАНИЯ ПУБЛИЧНОЙ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ВЛАСТИ В РЕСПУБЛИКЕ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67"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100</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Органы публичной власти в Республике Башкортостан способствуют развитию гражданского общества и обеспечивают коллективное участие народа и граждан в управлении делами Республики Башкортостан и в местном самоуправлении, осуществлении принадлежащих им властных полномочий.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101</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Взаимоотношения органов публичной власти в Республике Башкортостан между собой основаны на принципах добросовестности, открытости власти, координации, согласования процедур разработки и контроля реализации решений, а также взаимной ответственности за надлежащее государственное и муниципальное управление.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102</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Органы государственной власти Республики Башкортостан при осуществлении своих полномочий содействуют совместному благополучию, внутренней сплоченности, культурному и языковому многообразию, равноправию, сотрудничеству и интеграции территорий, в которых осуществляется местное самоуправление.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Органы государственной власти Республики Башкортостан поощряют финансовое выравнивание территорий, в которых осуществляется местное самоуправление, и оказывают им соразмерное финансовое содействие, административную, правовую и инвестиционную помощь в зависимости от эффективности их участия в обеспечении комплексного социально-экономического развития Республики Башкортостан.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103</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Разногласия и споры между органами публичной власти в Республике Башкортостан рассматриваются комиссиями, создаваемыми на паритетных началах, и разрешаются на основе согласительных процедур, консультаций, переговоров или в судебном порядке.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Глава 7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СУДЕБНАЯ ВЛАСТЬ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104</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68"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Судебную власть в Республике Башкортостан осуществляют федеральные суды и мировые судьи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105</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6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Мировые судьи Республики Башкортостан относятся к судам Республики Башкортостан.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106</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70"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Полномочия, порядок образования и деятельности мировых судей Республики Башкортостан определяются </w:t>
      </w:r>
      <w:hyperlink r:id="rId171" w:history="1">
        <w:r w:rsidRPr="00097DE2">
          <w:rPr>
            <w:rFonts w:ascii="Times New Roman" w:eastAsia="Times New Roman" w:hAnsi="Times New Roman" w:cs="Times New Roman"/>
            <w:color w:val="0000FF"/>
            <w:sz w:val="24"/>
            <w:szCs w:val="24"/>
            <w:u w:val="single"/>
            <w:lang w:eastAsia="ru-RU"/>
          </w:rPr>
          <w:t>Конституцией</w:t>
        </w:r>
      </w:hyperlink>
      <w:r w:rsidRPr="00097DE2">
        <w:rPr>
          <w:rFonts w:ascii="Times New Roman" w:eastAsia="Times New Roman" w:hAnsi="Times New Roman" w:cs="Times New Roman"/>
          <w:sz w:val="24"/>
          <w:szCs w:val="24"/>
          <w:lang w:eastAsia="ru-RU"/>
        </w:rPr>
        <w:t xml:space="preserve"> Российской Федерации, настоящей Конституцией, федеральными законами и законами Республики Башкортостан.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107</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72"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Мировыми судьями Республики Башкортостан могут быть граждане Российской Федерации, соответствующие требованиям, предъявляемым к кандидатам на должность мирового судьи федеральным законом.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108</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Финансирование судов Республики Башкортостан должно обеспечивать возможность полного и независимого осуществления правосудия.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Глава 8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МЕСТНОЕ САМОУПРАВЛЕНИЕ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109</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lastRenderedPageBreak/>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73"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Местное самоуправление в Республике Башкортостан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Органы государственной власти Республики Башкортостан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110</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Местное самоуправление в Республике Башкортостан обеспечивает самостоятельное решение населением вопросов местного значения, владение, пользование и распоряжение муниципальной собственностью.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111</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112</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74"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Органы местного самоуправления в Республике Башкортостан и органы государственной власти Республики Башкортостан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Органы государственной власти Республики Башкортостан содействуют местному самоуправлению.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lastRenderedPageBreak/>
        <w:t>Статья 113</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75"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Местное самоуправление в Республике Башкортостан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Республики Башкортостан публичных функций, а также запретом на ограничение прав местного самоуправления, установленных </w:t>
      </w:r>
      <w:hyperlink r:id="rId176" w:history="1">
        <w:r w:rsidRPr="00097DE2">
          <w:rPr>
            <w:rFonts w:ascii="Times New Roman" w:eastAsia="Times New Roman" w:hAnsi="Times New Roman" w:cs="Times New Roman"/>
            <w:color w:val="0000FF"/>
            <w:sz w:val="24"/>
            <w:szCs w:val="24"/>
            <w:u w:val="single"/>
            <w:lang w:eastAsia="ru-RU"/>
          </w:rPr>
          <w:t>Конституцией</w:t>
        </w:r>
      </w:hyperlink>
      <w:r w:rsidRPr="00097DE2">
        <w:rPr>
          <w:rFonts w:ascii="Times New Roman" w:eastAsia="Times New Roman" w:hAnsi="Times New Roman" w:cs="Times New Roman"/>
          <w:sz w:val="24"/>
          <w:szCs w:val="24"/>
          <w:lang w:eastAsia="ru-RU"/>
        </w:rPr>
        <w:t xml:space="preserve"> Российской Федерации, настоящей Конституцией, федеральными законами и законами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114</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77"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Органы местного самоуправления в Республике Башкортостан могут наделяться федеральным законом, законом Республики Башкортостан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Глава 9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ФИНАНСЫ И БЮДЖЕТ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115</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Бюджетное устройство в Республике Башкортостан определяется федеральными законами и законами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116</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в пределах своей компетенции участвует в проведении единой федеральной политики в области финансов, бюджетных правоотношений и налогообложения.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117</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Бюджет Республики Башкортостан и бюджеты территориальных государственных внебюджетных фондов Республики Башкортостан ежегодно принимаются Государственным Собранием Республики Башкортостан по представлению Главы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78"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118</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устанавливает налоги и иные обязательные платежи в бюджет Республики Башкортостан в соответствии с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lastRenderedPageBreak/>
              <w:t xml:space="preserve">(в ред. </w:t>
            </w:r>
            <w:hyperlink r:id="rId179"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28.06.2012 N 545-з) </w:t>
            </w:r>
          </w:p>
        </w:tc>
      </w:tr>
    </w:tbl>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Глава 10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ГОСУДАРСТВЕННЫЕ СИМВОЛЫ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119</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Республика Башкортостан имеет свои Государственный герб, Государственный флаг и Государственный гимн - официальные символы, выражающие государственность Республики Башкортостан, самобытность и традиции народа Башкортостана.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120</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Государственный герб Республики Башкортостан представляет собой изображение памятника Салавату Юлаеву на фоне восходящего Солнца и его лучей, вписанное в круг, обрамленный национальным орнаментом. Ниже изображено соцветие курая, лента, окрашенная в цвета Государственного флага Республики Башкортостан, с надписью по белому полю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В цветном изображении Государственного герба Республики Башкортостан памятник Салавату Юлаеву и орнамент - золотистого, цветок курая - зеленого, восходящее Солнце - светло-золотистого цвета, лучи Солнца - желтого, фон между памятником и орнаментом - белого, внутренняя и наружная окружности - темно-золотистого цвета.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121</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Государственный флаг Республики Башкортостан представляет собой прямоугольное трехцветное полотнище, состоящее из горизонтальных равновеликих по ширине полос: верхняя полоса синего цвета, средняя - белого и нижняя - зеленого цвета. В центре белой полосы золотистым цветом изображена эмблема - круг, внутри которого находится стилизованный цветок курая, состоящий из семи лепестков.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122</w:t>
      </w:r>
      <w:r w:rsidRPr="00097DE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80"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18.09.2008 N 23-з)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Государственный гимн Республики Башкортостан представляет собой музыкально-поэтическое произведение.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Музыка и текст Государственного гимна Республики Башкортостан утверждаются </w:t>
      </w:r>
      <w:hyperlink r:id="rId181" w:history="1">
        <w:r w:rsidRPr="00097DE2">
          <w:rPr>
            <w:rFonts w:ascii="Times New Roman" w:eastAsia="Times New Roman" w:hAnsi="Times New Roman" w:cs="Times New Roman"/>
            <w:color w:val="0000FF"/>
            <w:sz w:val="24"/>
            <w:szCs w:val="24"/>
            <w:u w:val="single"/>
            <w:lang w:eastAsia="ru-RU"/>
          </w:rPr>
          <w:t>законом</w:t>
        </w:r>
      </w:hyperlink>
      <w:r w:rsidRPr="00097DE2">
        <w:rPr>
          <w:rFonts w:ascii="Times New Roman" w:eastAsia="Times New Roman" w:hAnsi="Times New Roman" w:cs="Times New Roman"/>
          <w:sz w:val="24"/>
          <w:szCs w:val="24"/>
          <w:lang w:eastAsia="ru-RU"/>
        </w:rPr>
        <w:t xml:space="preserve">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bookmarkStart w:id="2" w:name="p931"/>
      <w:bookmarkEnd w:id="2"/>
      <w:r w:rsidRPr="00097DE2">
        <w:rPr>
          <w:rFonts w:ascii="Arial" w:eastAsia="Times New Roman" w:hAnsi="Arial" w:cs="Arial"/>
          <w:b/>
          <w:bCs/>
          <w:sz w:val="24"/>
          <w:szCs w:val="24"/>
          <w:lang w:eastAsia="ru-RU"/>
        </w:rPr>
        <w:t xml:space="preserve">Глава 11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ПОРЯДОК ВНЕСЕНИЯ ИЗМЕНЕНИЙ И ДОПОЛНЕНИЙ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В КОНСТИТУЦИЮ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123</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Предложения о внесении изменений и дополнений в Конституцию Республики Башкортостан могут вносить: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не менее одной трети от установленного числа депутатов Государственного Собрания Республики Башкортостан;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Глава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88" w:lineRule="atLeast"/>
              <w:jc w:val="both"/>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82"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04.03.2014 N 57-з) </w:t>
            </w:r>
          </w:p>
        </w:tc>
      </w:tr>
    </w:tbl>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Конституционный Суд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124</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Предложения о внесении изменений и дополнений в положения </w:t>
      </w:r>
      <w:hyperlink w:anchor="p22" w:history="1">
        <w:r w:rsidRPr="00097DE2">
          <w:rPr>
            <w:rFonts w:ascii="Times New Roman" w:eastAsia="Times New Roman" w:hAnsi="Times New Roman" w:cs="Times New Roman"/>
            <w:color w:val="0000FF"/>
            <w:sz w:val="24"/>
            <w:szCs w:val="24"/>
            <w:u w:val="single"/>
            <w:lang w:eastAsia="ru-RU"/>
          </w:rPr>
          <w:t>глав 1</w:t>
        </w:r>
      </w:hyperlink>
      <w:r w:rsidRPr="00097DE2">
        <w:rPr>
          <w:rFonts w:ascii="Times New Roman" w:eastAsia="Times New Roman" w:hAnsi="Times New Roman" w:cs="Times New Roman"/>
          <w:sz w:val="24"/>
          <w:szCs w:val="24"/>
          <w:lang w:eastAsia="ru-RU"/>
        </w:rPr>
        <w:t xml:space="preserve"> и </w:t>
      </w:r>
      <w:hyperlink w:anchor="p931" w:history="1">
        <w:r w:rsidRPr="00097DE2">
          <w:rPr>
            <w:rFonts w:ascii="Times New Roman" w:eastAsia="Times New Roman" w:hAnsi="Times New Roman" w:cs="Times New Roman"/>
            <w:color w:val="0000FF"/>
            <w:sz w:val="24"/>
            <w:szCs w:val="24"/>
            <w:u w:val="single"/>
            <w:lang w:eastAsia="ru-RU"/>
          </w:rPr>
          <w:t>11 раздела первого</w:t>
        </w:r>
      </w:hyperlink>
      <w:r w:rsidRPr="00097DE2">
        <w:rPr>
          <w:rFonts w:ascii="Times New Roman" w:eastAsia="Times New Roman" w:hAnsi="Times New Roman" w:cs="Times New Roman"/>
          <w:sz w:val="24"/>
          <w:szCs w:val="24"/>
          <w:lang w:eastAsia="ru-RU"/>
        </w:rPr>
        <w:t xml:space="preserve"> Конституции Республики Башкортостан рассматриваются Государственным Собранием Республики Башкортостан лишь после поддержки их пятьюдесятью тысячами избирателей. Изменение и дополнение иных положений Конституции Республики Башкортостан производится Государственным Собранием Республики Башкортостан в общем порядке.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Процедура внесения изменений и дополнений в Конституцию Республики Башкортостан определяется </w:t>
      </w:r>
      <w:hyperlink r:id="rId183" w:history="1">
        <w:r w:rsidRPr="00097DE2">
          <w:rPr>
            <w:rFonts w:ascii="Times New Roman" w:eastAsia="Times New Roman" w:hAnsi="Times New Roman" w:cs="Times New Roman"/>
            <w:color w:val="0000FF"/>
            <w:sz w:val="24"/>
            <w:szCs w:val="24"/>
            <w:u w:val="single"/>
            <w:lang w:eastAsia="ru-RU"/>
          </w:rPr>
          <w:t>Законом</w:t>
        </w:r>
      </w:hyperlink>
      <w:r w:rsidRPr="00097DE2">
        <w:rPr>
          <w:rFonts w:ascii="Times New Roman" w:eastAsia="Times New Roman" w:hAnsi="Times New Roman" w:cs="Times New Roman"/>
          <w:sz w:val="24"/>
          <w:szCs w:val="24"/>
          <w:lang w:eastAsia="ru-RU"/>
        </w:rPr>
        <w:t xml:space="preserve"> Республики Башкортостан "О порядке внесения изменений и дополнений в Конституцию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125</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Законы Республики Башкортостан о внесении изменений и дополнений в Конституцию Республики Башкортостан принимаются большинством не менее двух третей голосов от установленного числа депутатов Государственного Собрания Республики Башкортостан в трех чтениях. </w:t>
      </w:r>
    </w:p>
    <w:p w:rsidR="00097DE2" w:rsidRPr="00097DE2" w:rsidRDefault="00097DE2" w:rsidP="00097DE2">
      <w:pPr>
        <w:spacing w:before="168"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Если в течение года после внесения предложения об изменении и дополнении Конституции Республики Башкортостан Государственное Собрание Республики Башкортостан не примет соответствующий закон, предложение считается отклоненным и не может быть возобновлено в течение года после его отклонения.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Arial" w:eastAsia="Times New Roman" w:hAnsi="Arial" w:cs="Arial"/>
          <w:b/>
          <w:bCs/>
          <w:sz w:val="24"/>
          <w:szCs w:val="24"/>
          <w:lang w:eastAsia="ru-RU"/>
        </w:rPr>
        <w:t>Статья 126</w:t>
      </w: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Изменения в </w:t>
      </w:r>
      <w:hyperlink w:anchor="p382" w:history="1">
        <w:r w:rsidRPr="00097DE2">
          <w:rPr>
            <w:rFonts w:ascii="Times New Roman" w:eastAsia="Times New Roman" w:hAnsi="Times New Roman" w:cs="Times New Roman"/>
            <w:color w:val="0000FF"/>
            <w:sz w:val="24"/>
            <w:szCs w:val="24"/>
            <w:u w:val="single"/>
            <w:lang w:eastAsia="ru-RU"/>
          </w:rPr>
          <w:t>статью 64</w:t>
        </w:r>
      </w:hyperlink>
      <w:r w:rsidRPr="00097DE2">
        <w:rPr>
          <w:rFonts w:ascii="Times New Roman" w:eastAsia="Times New Roman" w:hAnsi="Times New Roman" w:cs="Times New Roman"/>
          <w:sz w:val="24"/>
          <w:szCs w:val="24"/>
          <w:lang w:eastAsia="ru-RU"/>
        </w:rPr>
        <w:t xml:space="preserve"> настоящей Конституции, определяющую административно-территориальное устройство Республики Башкортостан, вносятся на основании закона Республики Башкортостан об образовании в ее составе новой административно-территориальной единицы.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Раздел второй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  </w:t>
      </w:r>
    </w:p>
    <w:p w:rsidR="00097DE2" w:rsidRPr="00097DE2" w:rsidRDefault="00097DE2" w:rsidP="00097DE2">
      <w:pPr>
        <w:spacing w:after="0" w:line="312" w:lineRule="auto"/>
        <w:jc w:val="center"/>
        <w:rPr>
          <w:rFonts w:ascii="Arial" w:eastAsia="Times New Roman" w:hAnsi="Arial" w:cs="Arial"/>
          <w:b/>
          <w:bCs/>
          <w:sz w:val="24"/>
          <w:szCs w:val="24"/>
          <w:lang w:eastAsia="ru-RU"/>
        </w:rPr>
      </w:pPr>
      <w:r w:rsidRPr="00097DE2">
        <w:rPr>
          <w:rFonts w:ascii="Arial" w:eastAsia="Times New Roman" w:hAnsi="Arial" w:cs="Arial"/>
          <w:b/>
          <w:bCs/>
          <w:sz w:val="24"/>
          <w:szCs w:val="24"/>
          <w:lang w:eastAsia="ru-RU"/>
        </w:rPr>
        <w:t xml:space="preserve">ЗАКЛЮЧИТЕЛЬНЫЕ И ПЕРЕХОДНЫЕ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097DE2" w:rsidRPr="00097DE2" w:rsidTr="00097DE2">
        <w:trPr>
          <w:tblCellSpacing w:w="15" w:type="dxa"/>
        </w:trPr>
        <w:tc>
          <w:tcPr>
            <w:tcW w:w="0" w:type="auto"/>
            <w:shd w:val="clear" w:color="auto" w:fill="F4F3F8"/>
            <w:vAlign w:val="center"/>
            <w:hideMark/>
          </w:tcPr>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  </w:t>
            </w:r>
          </w:p>
          <w:p w:rsidR="00097DE2" w:rsidRPr="00097DE2" w:rsidRDefault="00097DE2" w:rsidP="00097DE2">
            <w:pPr>
              <w:spacing w:after="0" w:line="252" w:lineRule="atLeast"/>
              <w:jc w:val="center"/>
              <w:rPr>
                <w:rFonts w:ascii="Times New Roman" w:eastAsia="Times New Roman" w:hAnsi="Times New Roman" w:cs="Times New Roman"/>
                <w:color w:val="828282"/>
                <w:lang w:eastAsia="ru-RU"/>
              </w:rPr>
            </w:pPr>
            <w:r w:rsidRPr="00097DE2">
              <w:rPr>
                <w:rFonts w:ascii="Times New Roman" w:eastAsia="Times New Roman" w:hAnsi="Times New Roman" w:cs="Times New Roman"/>
                <w:color w:val="828282"/>
                <w:lang w:eastAsia="ru-RU"/>
              </w:rPr>
              <w:t xml:space="preserve">(в ред. </w:t>
            </w:r>
            <w:hyperlink r:id="rId184" w:history="1">
              <w:r w:rsidRPr="00097DE2">
                <w:rPr>
                  <w:rFonts w:ascii="Times New Roman" w:eastAsia="Times New Roman" w:hAnsi="Times New Roman" w:cs="Times New Roman"/>
                  <w:color w:val="0000FF"/>
                  <w:u w:val="single"/>
                  <w:lang w:eastAsia="ru-RU"/>
                </w:rPr>
                <w:t>Закона</w:t>
              </w:r>
            </w:hyperlink>
            <w:r w:rsidRPr="00097DE2">
              <w:rPr>
                <w:rFonts w:ascii="Times New Roman" w:eastAsia="Times New Roman" w:hAnsi="Times New Roman" w:cs="Times New Roman"/>
                <w:color w:val="828282"/>
                <w:lang w:eastAsia="ru-RU"/>
              </w:rPr>
              <w:t xml:space="preserve"> РБ от 01.10.2021 N 441-з) </w:t>
            </w:r>
          </w:p>
        </w:tc>
      </w:tr>
    </w:tbl>
    <w:p w:rsidR="00097DE2" w:rsidRPr="00097DE2" w:rsidRDefault="00097DE2" w:rsidP="00097DE2">
      <w:pPr>
        <w:spacing w:after="0" w:line="240" w:lineRule="auto"/>
        <w:jc w:val="center"/>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ind w:firstLine="540"/>
        <w:jc w:val="both"/>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lastRenderedPageBreak/>
        <w:t xml:space="preserve">Договором о разграничении предметов ведения и полномочий между федеральными органами государственной власти и органами государственной власти Республики Башкортостан (в настоящей Конституции - Договор о разграничении предметов ведения и взаимном делегировании полномочий), соглашениями о передаче осуществления части полномочий между федеральными органами исполнительной власти и исполнительными органами государственной власти Республики Башкортостан, </w:t>
      </w:r>
      <w:hyperlink r:id="rId185" w:history="1">
        <w:r w:rsidRPr="00097DE2">
          <w:rPr>
            <w:rFonts w:ascii="Times New Roman" w:eastAsia="Times New Roman" w:hAnsi="Times New Roman" w:cs="Times New Roman"/>
            <w:color w:val="0000FF"/>
            <w:sz w:val="24"/>
            <w:szCs w:val="24"/>
            <w:u w:val="single"/>
            <w:lang w:eastAsia="ru-RU"/>
          </w:rPr>
          <w:t>Конституцией</w:t>
        </w:r>
      </w:hyperlink>
      <w:r w:rsidRPr="00097DE2">
        <w:rPr>
          <w:rFonts w:ascii="Times New Roman" w:eastAsia="Times New Roman" w:hAnsi="Times New Roman" w:cs="Times New Roman"/>
          <w:sz w:val="24"/>
          <w:szCs w:val="24"/>
          <w:lang w:eastAsia="ru-RU"/>
        </w:rPr>
        <w:t xml:space="preserve"> Республики Башкортостан, законами и иными нормативными правовыми актами Республики Башкортостан не могут передаваться, исключаться или иным образом перераспределяться установленные </w:t>
      </w:r>
      <w:hyperlink r:id="rId186" w:history="1">
        <w:r w:rsidRPr="00097DE2">
          <w:rPr>
            <w:rFonts w:ascii="Times New Roman" w:eastAsia="Times New Roman" w:hAnsi="Times New Roman" w:cs="Times New Roman"/>
            <w:color w:val="0000FF"/>
            <w:sz w:val="24"/>
            <w:szCs w:val="24"/>
            <w:u w:val="single"/>
            <w:lang w:eastAsia="ru-RU"/>
          </w:rPr>
          <w:t>Конституцией</w:t>
        </w:r>
      </w:hyperlink>
      <w:r w:rsidRPr="00097DE2">
        <w:rPr>
          <w:rFonts w:ascii="Times New Roman" w:eastAsia="Times New Roman" w:hAnsi="Times New Roman" w:cs="Times New Roman"/>
          <w:sz w:val="24"/>
          <w:szCs w:val="24"/>
          <w:lang w:eastAsia="ru-RU"/>
        </w:rPr>
        <w:t xml:space="preserve"> Российской Федерации предметы ведения Российской Федерации, предметы совместного ведения Российской Федерации и Республики Башкортостан, а также предметы ведения Республики Башкортостан.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097DE2" w:rsidRPr="00097DE2" w:rsidRDefault="00097DE2" w:rsidP="00097DE2">
      <w:pPr>
        <w:spacing w:after="0" w:line="288" w:lineRule="atLeast"/>
        <w:rPr>
          <w:rFonts w:ascii="Times New Roman" w:eastAsia="Times New Roman" w:hAnsi="Times New Roman" w:cs="Times New Roman"/>
          <w:sz w:val="24"/>
          <w:szCs w:val="24"/>
          <w:lang w:eastAsia="ru-RU"/>
        </w:rPr>
      </w:pPr>
      <w:r w:rsidRPr="00097DE2">
        <w:rPr>
          <w:rFonts w:ascii="Times New Roman" w:eastAsia="Times New Roman" w:hAnsi="Times New Roman" w:cs="Times New Roman"/>
          <w:sz w:val="24"/>
          <w:szCs w:val="24"/>
          <w:lang w:eastAsia="ru-RU"/>
        </w:rPr>
        <w:t xml:space="preserve">  </w:t>
      </w:r>
    </w:p>
    <w:p w:rsidR="00FC54D9" w:rsidRDefault="00FC54D9">
      <w:bookmarkStart w:id="3" w:name="_GoBack"/>
      <w:bookmarkEnd w:id="3"/>
    </w:p>
    <w:sectPr w:rsidR="00FC54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8F"/>
    <w:rsid w:val="00097DE2"/>
    <w:rsid w:val="0042178F"/>
    <w:rsid w:val="00FC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1BE7C-44B6-4243-B270-518286A9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97DE2"/>
  </w:style>
  <w:style w:type="paragraph" w:styleId="a3">
    <w:name w:val="Normal (Web)"/>
    <w:basedOn w:val="a"/>
    <w:uiPriority w:val="99"/>
    <w:semiHidden/>
    <w:unhideWhenUsed/>
    <w:rsid w:val="00097D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97DE2"/>
    <w:rPr>
      <w:color w:val="0000FF"/>
      <w:u w:val="single"/>
    </w:rPr>
  </w:style>
  <w:style w:type="character" w:styleId="a5">
    <w:name w:val="FollowedHyperlink"/>
    <w:basedOn w:val="a0"/>
    <w:uiPriority w:val="99"/>
    <w:semiHidden/>
    <w:unhideWhenUsed/>
    <w:rsid w:val="00097DE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526808">
      <w:bodyDiv w:val="1"/>
      <w:marLeft w:val="0"/>
      <w:marRight w:val="0"/>
      <w:marTop w:val="0"/>
      <w:marBottom w:val="0"/>
      <w:divBdr>
        <w:top w:val="none" w:sz="0" w:space="0" w:color="auto"/>
        <w:left w:val="none" w:sz="0" w:space="0" w:color="auto"/>
        <w:bottom w:val="none" w:sz="0" w:space="0" w:color="auto"/>
        <w:right w:val="none" w:sz="0" w:space="0" w:color="auto"/>
      </w:divBdr>
      <w:divsChild>
        <w:div w:id="734621614">
          <w:marLeft w:val="0"/>
          <w:marRight w:val="0"/>
          <w:marTop w:val="0"/>
          <w:marBottom w:val="0"/>
          <w:divBdr>
            <w:top w:val="none" w:sz="0" w:space="0" w:color="auto"/>
            <w:left w:val="none" w:sz="0" w:space="0" w:color="auto"/>
            <w:bottom w:val="none" w:sz="0" w:space="0" w:color="auto"/>
            <w:right w:val="none" w:sz="0" w:space="0" w:color="auto"/>
          </w:divBdr>
        </w:div>
        <w:div w:id="100101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90972&amp;dst=100055&amp;field=134&amp;date=20.11.2025" TargetMode="External"/><Relationship Id="rId21" Type="http://schemas.openxmlformats.org/officeDocument/2006/relationships/hyperlink" Target="https://login.consultant.ru/link/?req=doc&amp;base=RLAW140&amp;n=90972&amp;dst=100012&amp;field=134&amp;date=20.11.2025" TargetMode="External"/><Relationship Id="rId42" Type="http://schemas.openxmlformats.org/officeDocument/2006/relationships/hyperlink" Target="https://login.consultant.ru/link/?req=doc&amp;base=RLAW140&amp;n=173043&amp;dst=101307&amp;field=134&amp;date=20.11.2025" TargetMode="External"/><Relationship Id="rId63" Type="http://schemas.openxmlformats.org/officeDocument/2006/relationships/hyperlink" Target="https://login.consultant.ru/link/?req=doc&amp;base=RLAW140&amp;n=78786&amp;dst=100015&amp;field=134&amp;date=20.11.2025" TargetMode="External"/><Relationship Id="rId84" Type="http://schemas.openxmlformats.org/officeDocument/2006/relationships/hyperlink" Target="https://login.consultant.ru/link/?req=doc&amp;base=RLAW140&amp;n=70527&amp;dst=100016&amp;field=134&amp;date=20.11.2025" TargetMode="External"/><Relationship Id="rId138" Type="http://schemas.openxmlformats.org/officeDocument/2006/relationships/hyperlink" Target="https://login.consultant.ru/link/?req=doc&amp;base=RLAW140&amp;n=177988&amp;dst=100097&amp;field=134&amp;date=20.11.2025" TargetMode="External"/><Relationship Id="rId159" Type="http://schemas.openxmlformats.org/officeDocument/2006/relationships/hyperlink" Target="https://login.consultant.ru/link/?req=doc&amp;base=RLAW140&amp;n=90972&amp;dst=100109&amp;field=134&amp;date=20.11.2025" TargetMode="External"/><Relationship Id="rId170" Type="http://schemas.openxmlformats.org/officeDocument/2006/relationships/hyperlink" Target="https://login.consultant.ru/link/?req=doc&amp;base=RLAW140&amp;n=149315&amp;dst=100108&amp;field=134&amp;date=20.11.2025" TargetMode="External"/><Relationship Id="rId107" Type="http://schemas.openxmlformats.org/officeDocument/2006/relationships/hyperlink" Target="https://login.consultant.ru/link/?req=doc&amp;base=RLAW140&amp;n=90972&amp;dst=100050&amp;field=134&amp;date=20.11.2025" TargetMode="External"/><Relationship Id="rId11" Type="http://schemas.openxmlformats.org/officeDocument/2006/relationships/hyperlink" Target="https://login.consultant.ru/link/?req=doc&amp;base=RLAW140&amp;n=149315&amp;dst=100008&amp;field=134&amp;date=20.11.2025" TargetMode="External"/><Relationship Id="rId32" Type="http://schemas.openxmlformats.org/officeDocument/2006/relationships/hyperlink" Target="https://login.consultant.ru/link/?req=doc&amp;base=RLAW140&amp;n=149315&amp;dst=100035&amp;field=134&amp;date=20.11.2025" TargetMode="External"/><Relationship Id="rId53" Type="http://schemas.openxmlformats.org/officeDocument/2006/relationships/hyperlink" Target="https://login.consultant.ru/link/?req=doc&amp;base=RLAW140&amp;n=181205&amp;dst=100548&amp;field=134&amp;date=20.11.2025" TargetMode="External"/><Relationship Id="rId74" Type="http://schemas.openxmlformats.org/officeDocument/2006/relationships/hyperlink" Target="https://login.consultant.ru/link/?req=doc&amp;base=RLAW140&amp;n=177988&amp;dst=100050&amp;field=134&amp;date=20.11.2025" TargetMode="External"/><Relationship Id="rId128" Type="http://schemas.openxmlformats.org/officeDocument/2006/relationships/hyperlink" Target="https://login.consultant.ru/link/?req=doc&amp;base=RLAW140&amp;n=149315&amp;dst=100074&amp;field=134&amp;date=20.11.2025" TargetMode="External"/><Relationship Id="rId149" Type="http://schemas.openxmlformats.org/officeDocument/2006/relationships/hyperlink" Target="https://login.consultant.ru/link/?req=doc&amp;base=RLAW140&amp;n=90972&amp;dst=100098&amp;field=134&amp;date=20.11.2025" TargetMode="External"/><Relationship Id="rId5" Type="http://schemas.openxmlformats.org/officeDocument/2006/relationships/hyperlink" Target="https://login.consultant.ru/link/?req=doc&amp;base=RLAW140&amp;n=27628&amp;dst=100008&amp;field=134&amp;date=20.11.2025" TargetMode="External"/><Relationship Id="rId95" Type="http://schemas.openxmlformats.org/officeDocument/2006/relationships/hyperlink" Target="https://login.consultant.ru/link/?req=doc&amp;base=RLAW140&amp;n=177988&amp;dst=100059&amp;field=134&amp;date=20.11.2025" TargetMode="External"/><Relationship Id="rId160" Type="http://schemas.openxmlformats.org/officeDocument/2006/relationships/hyperlink" Target="https://login.consultant.ru/link/?req=doc&amp;base=LAW&amp;n=2875&amp;date=20.11.2025" TargetMode="External"/><Relationship Id="rId181" Type="http://schemas.openxmlformats.org/officeDocument/2006/relationships/hyperlink" Target="https://login.consultant.ru/link/?req=doc&amp;base=RLAW140&amp;n=176943&amp;dst=100380&amp;field=134&amp;date=20.11.2025" TargetMode="External"/><Relationship Id="rId22" Type="http://schemas.openxmlformats.org/officeDocument/2006/relationships/hyperlink" Target="https://login.consultant.ru/link/?req=doc&amp;base=RLAW140&amp;n=90972&amp;dst=100014&amp;field=134&amp;date=20.11.2025" TargetMode="External"/><Relationship Id="rId43" Type="http://schemas.openxmlformats.org/officeDocument/2006/relationships/hyperlink" Target="https://login.consultant.ru/link/?req=doc&amp;base=RLAW140&amp;n=177988&amp;dst=100013&amp;field=134&amp;date=20.11.2025" TargetMode="External"/><Relationship Id="rId64" Type="http://schemas.openxmlformats.org/officeDocument/2006/relationships/hyperlink" Target="https://login.consultant.ru/link/?req=doc&amp;base=RLAW140&amp;n=90972&amp;dst=100020&amp;field=134&amp;date=20.11.2025" TargetMode="External"/><Relationship Id="rId118" Type="http://schemas.openxmlformats.org/officeDocument/2006/relationships/hyperlink" Target="https://login.consultant.ru/link/?req=doc&amp;base=LAW&amp;n=2875&amp;date=20.11.2025" TargetMode="External"/><Relationship Id="rId139" Type="http://schemas.openxmlformats.org/officeDocument/2006/relationships/hyperlink" Target="https://login.consultant.ru/link/?req=doc&amp;base=RLAW140&amp;n=90972&amp;dst=100091&amp;field=134&amp;date=20.11.2025" TargetMode="External"/><Relationship Id="rId85" Type="http://schemas.openxmlformats.org/officeDocument/2006/relationships/hyperlink" Target="https://login.consultant.ru/link/?req=doc&amp;base=RLAW140&amp;n=90972&amp;dst=100031&amp;field=134&amp;date=20.11.2025" TargetMode="External"/><Relationship Id="rId150" Type="http://schemas.openxmlformats.org/officeDocument/2006/relationships/hyperlink" Target="https://login.consultant.ru/link/?req=doc&amp;base=RLAW140&amp;n=90972&amp;dst=100100&amp;field=134&amp;date=20.11.2025" TargetMode="External"/><Relationship Id="rId171" Type="http://schemas.openxmlformats.org/officeDocument/2006/relationships/hyperlink" Target="https://login.consultant.ru/link/?req=doc&amp;base=LAW&amp;n=2875&amp;date=20.11.2025" TargetMode="External"/><Relationship Id="rId12" Type="http://schemas.openxmlformats.org/officeDocument/2006/relationships/hyperlink" Target="https://login.consultant.ru/link/?req=doc&amp;base=RLAW140&amp;n=177988&amp;dst=100008&amp;field=134&amp;date=20.11.2025" TargetMode="External"/><Relationship Id="rId33" Type="http://schemas.openxmlformats.org/officeDocument/2006/relationships/hyperlink" Target="https://login.consultant.ru/link/?req=doc&amp;base=RLAW140&amp;n=149315&amp;dst=100036&amp;field=134&amp;date=20.11.2025" TargetMode="External"/><Relationship Id="rId108" Type="http://schemas.openxmlformats.org/officeDocument/2006/relationships/hyperlink" Target="https://login.consultant.ru/link/?req=doc&amp;base=RLAW140&amp;n=177988&amp;dst=100072&amp;field=134&amp;date=20.11.2025" TargetMode="External"/><Relationship Id="rId129" Type="http://schemas.openxmlformats.org/officeDocument/2006/relationships/hyperlink" Target="https://login.consultant.ru/link/?req=doc&amp;base=RLAW140&amp;n=177988&amp;dst=100086&amp;field=134&amp;date=20.11.2025" TargetMode="External"/><Relationship Id="rId54" Type="http://schemas.openxmlformats.org/officeDocument/2006/relationships/hyperlink" Target="https://login.consultant.ru/link/?req=doc&amp;base=RLAW140&amp;n=177988&amp;dst=100033&amp;field=134&amp;date=20.11.2025" TargetMode="External"/><Relationship Id="rId75" Type="http://schemas.openxmlformats.org/officeDocument/2006/relationships/hyperlink" Target="https://login.consultant.ru/link/?req=doc&amp;base=RLAW140&amp;n=177988&amp;dst=100051&amp;field=134&amp;date=20.11.2025" TargetMode="External"/><Relationship Id="rId96" Type="http://schemas.openxmlformats.org/officeDocument/2006/relationships/hyperlink" Target="https://login.consultant.ru/link/?req=doc&amp;base=RLAW140&amp;n=177988&amp;dst=100060&amp;field=134&amp;date=20.11.2025" TargetMode="External"/><Relationship Id="rId140" Type="http://schemas.openxmlformats.org/officeDocument/2006/relationships/hyperlink" Target="https://login.consultant.ru/link/?req=doc&amp;base=RLAW140&amp;n=90972&amp;dst=100094&amp;field=134&amp;date=20.11.2025" TargetMode="External"/><Relationship Id="rId161" Type="http://schemas.openxmlformats.org/officeDocument/2006/relationships/hyperlink" Target="https://login.consultant.ru/link/?req=doc&amp;base=RLAW140&amp;n=90972&amp;dst=100109&amp;field=134&amp;date=20.11.2025" TargetMode="External"/><Relationship Id="rId182" Type="http://schemas.openxmlformats.org/officeDocument/2006/relationships/hyperlink" Target="https://login.consultant.ru/link/?req=doc&amp;base=RLAW140&amp;n=90972&amp;dst=100132&amp;field=134&amp;date=20.11.2025" TargetMode="External"/><Relationship Id="rId6" Type="http://schemas.openxmlformats.org/officeDocument/2006/relationships/hyperlink" Target="https://login.consultant.ru/link/?req=doc&amp;base=RLAW140&amp;n=53479&amp;dst=100008&amp;field=134&amp;date=20.11.2025" TargetMode="External"/><Relationship Id="rId23" Type="http://schemas.openxmlformats.org/officeDocument/2006/relationships/hyperlink" Target="https://login.consultant.ru/link/?req=doc&amp;base=RLAW140&amp;n=27628&amp;dst=100009&amp;field=134&amp;date=20.11.2025" TargetMode="External"/><Relationship Id="rId119" Type="http://schemas.openxmlformats.org/officeDocument/2006/relationships/hyperlink" Target="https://login.consultant.ru/link/?req=doc&amp;base=RLAW140&amp;n=177988&amp;dst=100078&amp;field=134&amp;date=20.11.2025" TargetMode="External"/><Relationship Id="rId44" Type="http://schemas.openxmlformats.org/officeDocument/2006/relationships/hyperlink" Target="https://login.consultant.ru/link/?req=doc&amp;base=RLAW140&amp;n=177988&amp;dst=100015&amp;field=134&amp;date=20.11.2025" TargetMode="External"/><Relationship Id="rId65" Type="http://schemas.openxmlformats.org/officeDocument/2006/relationships/hyperlink" Target="https://login.consultant.ru/link/?req=doc&amp;base=RLAW140&amp;n=177988&amp;dst=100046&amp;field=134&amp;date=20.11.2025" TargetMode="External"/><Relationship Id="rId86" Type="http://schemas.openxmlformats.org/officeDocument/2006/relationships/hyperlink" Target="https://login.consultant.ru/link/?req=doc&amp;base=RLAW140&amp;n=177988&amp;dst=100056&amp;field=134&amp;date=20.11.2025" TargetMode="External"/><Relationship Id="rId130" Type="http://schemas.openxmlformats.org/officeDocument/2006/relationships/hyperlink" Target="https://login.consultant.ru/link/?req=doc&amp;base=RLAW140&amp;n=149315&amp;dst=100076&amp;field=134&amp;date=20.11.2025" TargetMode="External"/><Relationship Id="rId151" Type="http://schemas.openxmlformats.org/officeDocument/2006/relationships/hyperlink" Target="https://login.consultant.ru/link/?req=doc&amp;base=RLAW140&amp;n=90972&amp;dst=100101&amp;field=134&amp;date=20.11.2025" TargetMode="External"/><Relationship Id="rId172" Type="http://schemas.openxmlformats.org/officeDocument/2006/relationships/hyperlink" Target="https://login.consultant.ru/link/?req=doc&amp;base=RLAW140&amp;n=149315&amp;dst=100111&amp;field=134&amp;date=20.11.2025" TargetMode="External"/><Relationship Id="rId13" Type="http://schemas.openxmlformats.org/officeDocument/2006/relationships/hyperlink" Target="https://login.consultant.ru/link/?req=doc&amp;base=RLAW140&amp;n=23642&amp;date=20.11.2025" TargetMode="External"/><Relationship Id="rId18" Type="http://schemas.openxmlformats.org/officeDocument/2006/relationships/hyperlink" Target="https://login.consultant.ru/link/?req=doc&amp;base=RLAW140&amp;n=466&amp;date=20.11.2025" TargetMode="External"/><Relationship Id="rId39" Type="http://schemas.openxmlformats.org/officeDocument/2006/relationships/hyperlink" Target="https://login.consultant.ru/link/?req=doc&amp;base=RLAW140&amp;n=177988&amp;dst=100010&amp;field=134&amp;date=20.11.2025" TargetMode="External"/><Relationship Id="rId109" Type="http://schemas.openxmlformats.org/officeDocument/2006/relationships/hyperlink" Target="https://login.consultant.ru/link/?req=doc&amp;base=RLAW140&amp;n=78786&amp;dst=100019&amp;field=134&amp;date=20.11.2025" TargetMode="External"/><Relationship Id="rId34" Type="http://schemas.openxmlformats.org/officeDocument/2006/relationships/hyperlink" Target="https://login.consultant.ru/link/?req=doc&amp;base=RLAW140&amp;n=149315&amp;dst=100042&amp;field=134&amp;date=20.11.2025" TargetMode="External"/><Relationship Id="rId50" Type="http://schemas.openxmlformats.org/officeDocument/2006/relationships/hyperlink" Target="https://login.consultant.ru/link/?req=doc&amp;base=RLAW140&amp;n=177988&amp;dst=100023&amp;field=134&amp;date=20.11.2025" TargetMode="External"/><Relationship Id="rId55" Type="http://schemas.openxmlformats.org/officeDocument/2006/relationships/hyperlink" Target="https://login.consultant.ru/link/?req=doc&amp;base=RLAW140&amp;n=176273&amp;dst=100098&amp;field=134&amp;date=20.11.2025" TargetMode="External"/><Relationship Id="rId76" Type="http://schemas.openxmlformats.org/officeDocument/2006/relationships/hyperlink" Target="https://login.consultant.ru/link/?req=doc&amp;base=RLAW140&amp;n=58283&amp;dst=100010&amp;field=134&amp;date=20.11.2025" TargetMode="External"/><Relationship Id="rId97" Type="http://schemas.openxmlformats.org/officeDocument/2006/relationships/hyperlink" Target="https://login.consultant.ru/link/?req=doc&amp;base=RLAW140&amp;n=27628&amp;dst=100024&amp;field=134&amp;date=20.11.2025" TargetMode="External"/><Relationship Id="rId104" Type="http://schemas.openxmlformats.org/officeDocument/2006/relationships/hyperlink" Target="https://login.consultant.ru/link/?req=doc&amp;base=RLAW140&amp;n=181205&amp;dst=100026&amp;field=134&amp;date=20.11.2025" TargetMode="External"/><Relationship Id="rId120" Type="http://schemas.openxmlformats.org/officeDocument/2006/relationships/hyperlink" Target="https://login.consultant.ru/link/?req=doc&amp;base=LAW&amp;n=2875&amp;date=20.11.2025" TargetMode="External"/><Relationship Id="rId125" Type="http://schemas.openxmlformats.org/officeDocument/2006/relationships/hyperlink" Target="https://login.consultant.ru/link/?req=doc&amp;base=RLAW140&amp;n=90972&amp;dst=100058&amp;field=134&amp;date=20.11.2025" TargetMode="External"/><Relationship Id="rId141" Type="http://schemas.openxmlformats.org/officeDocument/2006/relationships/hyperlink" Target="https://login.consultant.ru/link/?req=doc&amp;base=RLAW140&amp;n=90972&amp;dst=100094&amp;field=134&amp;date=20.11.2025" TargetMode="External"/><Relationship Id="rId146" Type="http://schemas.openxmlformats.org/officeDocument/2006/relationships/hyperlink" Target="https://login.consultant.ru/link/?req=doc&amp;base=RLAW140&amp;n=154960&amp;date=20.11.2025" TargetMode="External"/><Relationship Id="rId167" Type="http://schemas.openxmlformats.org/officeDocument/2006/relationships/hyperlink" Target="https://login.consultant.ru/link/?req=doc&amp;base=RLAW140&amp;n=90972&amp;dst=100110&amp;field=134&amp;date=20.11.2025" TargetMode="External"/><Relationship Id="rId188" Type="http://schemas.openxmlformats.org/officeDocument/2006/relationships/theme" Target="theme/theme1.xml"/><Relationship Id="rId7" Type="http://schemas.openxmlformats.org/officeDocument/2006/relationships/hyperlink" Target="https://login.consultant.ru/link/?req=doc&amp;base=RLAW140&amp;n=58283&amp;dst=100008&amp;field=134&amp;date=20.11.2025" TargetMode="External"/><Relationship Id="rId71" Type="http://schemas.openxmlformats.org/officeDocument/2006/relationships/hyperlink" Target="https://login.consultant.ru/link/?req=doc&amp;base=RLAW140&amp;n=90972&amp;dst=100024&amp;field=134&amp;date=20.11.2025" TargetMode="External"/><Relationship Id="rId92" Type="http://schemas.openxmlformats.org/officeDocument/2006/relationships/hyperlink" Target="https://login.consultant.ru/link/?req=doc&amp;base=RLAW140&amp;n=90972&amp;dst=100035&amp;field=134&amp;date=20.11.2025" TargetMode="External"/><Relationship Id="rId162" Type="http://schemas.openxmlformats.org/officeDocument/2006/relationships/hyperlink" Target="https://login.consultant.ru/link/?req=doc&amp;base=RLAW140&amp;n=177988&amp;dst=100146&amp;field=134&amp;date=20.11.2025" TargetMode="External"/><Relationship Id="rId183" Type="http://schemas.openxmlformats.org/officeDocument/2006/relationships/hyperlink" Target="https://login.consultant.ru/link/?req=doc&amp;base=RLAW140&amp;n=159784&amp;date=20.11.2025" TargetMode="External"/><Relationship Id="rId2" Type="http://schemas.openxmlformats.org/officeDocument/2006/relationships/settings" Target="settings.xml"/><Relationship Id="rId29" Type="http://schemas.openxmlformats.org/officeDocument/2006/relationships/hyperlink" Target="https://login.consultant.ru/link/?req=doc&amp;base=RLAW140&amp;n=149315&amp;dst=100031&amp;field=134&amp;date=20.11.2025" TargetMode="External"/><Relationship Id="rId24" Type="http://schemas.openxmlformats.org/officeDocument/2006/relationships/hyperlink" Target="https://login.consultant.ru/link/?req=doc&amp;base=RLAW140&amp;n=149315&amp;dst=100010&amp;field=134&amp;date=20.11.2025" TargetMode="External"/><Relationship Id="rId40" Type="http://schemas.openxmlformats.org/officeDocument/2006/relationships/hyperlink" Target="https://login.consultant.ru/link/?req=doc&amp;base=RLAW140&amp;n=177988&amp;dst=100011&amp;field=134&amp;date=20.11.2025" TargetMode="External"/><Relationship Id="rId45" Type="http://schemas.openxmlformats.org/officeDocument/2006/relationships/hyperlink" Target="https://login.consultant.ru/link/?req=doc&amp;base=RLAW140&amp;n=177988&amp;dst=100017&amp;field=134&amp;date=20.11.2025" TargetMode="External"/><Relationship Id="rId66" Type="http://schemas.openxmlformats.org/officeDocument/2006/relationships/hyperlink" Target="https://login.consultant.ru/link/?req=doc&amp;base=RLAW140&amp;n=90972&amp;dst=100023&amp;field=134&amp;date=20.11.2025" TargetMode="External"/><Relationship Id="rId87" Type="http://schemas.openxmlformats.org/officeDocument/2006/relationships/hyperlink" Target="https://login.consultant.ru/link/?req=doc&amp;base=RLAW140&amp;n=149315&amp;dst=100060&amp;field=134&amp;date=20.11.2025" TargetMode="External"/><Relationship Id="rId110" Type="http://schemas.openxmlformats.org/officeDocument/2006/relationships/hyperlink" Target="https://login.consultant.ru/link/?req=doc&amp;base=RLAW140&amp;n=90972&amp;dst=100054&amp;field=134&amp;date=20.11.2025" TargetMode="External"/><Relationship Id="rId115" Type="http://schemas.openxmlformats.org/officeDocument/2006/relationships/hyperlink" Target="https://login.consultant.ru/link/?req=doc&amp;base=RLAW140&amp;n=177988&amp;dst=100076&amp;field=134&amp;date=20.11.2025" TargetMode="External"/><Relationship Id="rId131" Type="http://schemas.openxmlformats.org/officeDocument/2006/relationships/hyperlink" Target="https://login.consultant.ru/link/?req=doc&amp;base=RLAW140&amp;n=177988&amp;dst=100088&amp;field=134&amp;date=20.11.2025" TargetMode="External"/><Relationship Id="rId136" Type="http://schemas.openxmlformats.org/officeDocument/2006/relationships/hyperlink" Target="https://login.consultant.ru/link/?req=doc&amp;base=RLAW140&amp;n=177988&amp;dst=100096&amp;field=134&amp;date=20.11.2025" TargetMode="External"/><Relationship Id="rId157" Type="http://schemas.openxmlformats.org/officeDocument/2006/relationships/hyperlink" Target="https://login.consultant.ru/link/?req=doc&amp;base=RLAW140&amp;n=90972&amp;dst=100109&amp;field=134&amp;date=20.11.2025" TargetMode="External"/><Relationship Id="rId178" Type="http://schemas.openxmlformats.org/officeDocument/2006/relationships/hyperlink" Target="https://login.consultant.ru/link/?req=doc&amp;base=RLAW140&amp;n=90972&amp;dst=100131&amp;field=134&amp;date=20.11.2025" TargetMode="External"/><Relationship Id="rId61" Type="http://schemas.openxmlformats.org/officeDocument/2006/relationships/hyperlink" Target="https://login.consultant.ru/link/?req=doc&amp;base=RLAW140&amp;n=177988&amp;dst=100044&amp;field=134&amp;date=20.11.2025" TargetMode="External"/><Relationship Id="rId82" Type="http://schemas.openxmlformats.org/officeDocument/2006/relationships/hyperlink" Target="https://login.consultant.ru/link/?req=doc&amp;base=RLAW140&amp;n=90972&amp;dst=100029&amp;field=134&amp;date=20.11.2025" TargetMode="External"/><Relationship Id="rId152" Type="http://schemas.openxmlformats.org/officeDocument/2006/relationships/hyperlink" Target="https://login.consultant.ru/link/?req=doc&amp;base=RLAW140&amp;n=177988&amp;dst=100117&amp;field=134&amp;date=20.11.2025" TargetMode="External"/><Relationship Id="rId173" Type="http://schemas.openxmlformats.org/officeDocument/2006/relationships/hyperlink" Target="https://login.consultant.ru/link/?req=doc&amp;base=RLAW140&amp;n=149315&amp;dst=100114&amp;field=134&amp;date=20.11.2025" TargetMode="External"/><Relationship Id="rId19" Type="http://schemas.openxmlformats.org/officeDocument/2006/relationships/hyperlink" Target="https://login.consultant.ru/link/?req=doc&amp;base=RLAW140&amp;n=90972&amp;dst=100009&amp;field=134&amp;date=20.11.2025" TargetMode="External"/><Relationship Id="rId14" Type="http://schemas.openxmlformats.org/officeDocument/2006/relationships/hyperlink" Target="https://login.consultant.ru/link/?req=doc&amp;base=LAW&amp;n=2875&amp;date=20.11.2025" TargetMode="External"/><Relationship Id="rId30" Type="http://schemas.openxmlformats.org/officeDocument/2006/relationships/hyperlink" Target="https://login.consultant.ru/link/?req=doc&amp;base=RLAW140&amp;n=149315&amp;dst=100033&amp;field=134&amp;date=20.11.2025" TargetMode="External"/><Relationship Id="rId35" Type="http://schemas.openxmlformats.org/officeDocument/2006/relationships/hyperlink" Target="https://login.consultant.ru/link/?req=doc&amp;base=RLAW140&amp;n=149315&amp;dst=100048&amp;field=134&amp;date=20.11.2025" TargetMode="External"/><Relationship Id="rId56" Type="http://schemas.openxmlformats.org/officeDocument/2006/relationships/hyperlink" Target="https://login.consultant.ru/link/?req=doc&amp;base=RLAW140&amp;n=177988&amp;dst=100037&amp;field=134&amp;date=20.11.2025" TargetMode="External"/><Relationship Id="rId77" Type="http://schemas.openxmlformats.org/officeDocument/2006/relationships/hyperlink" Target="https://login.consultant.ru/link/?req=doc&amp;base=RLAW140&amp;n=78786&amp;dst=100017&amp;field=134&amp;date=20.11.2025" TargetMode="External"/><Relationship Id="rId100" Type="http://schemas.openxmlformats.org/officeDocument/2006/relationships/hyperlink" Target="https://login.consultant.ru/link/?req=doc&amp;base=RLAW140&amp;n=149315&amp;dst=100065&amp;field=134&amp;date=20.11.2025" TargetMode="External"/><Relationship Id="rId105" Type="http://schemas.openxmlformats.org/officeDocument/2006/relationships/hyperlink" Target="https://login.consultant.ru/link/?req=doc&amp;base=RLAW140&amp;n=27628&amp;dst=100032&amp;field=134&amp;date=20.11.2025" TargetMode="External"/><Relationship Id="rId126" Type="http://schemas.openxmlformats.org/officeDocument/2006/relationships/hyperlink" Target="https://login.consultant.ru/link/?req=doc&amp;base=RLAW140&amp;n=177988&amp;dst=100082&amp;field=134&amp;date=20.11.2025" TargetMode="External"/><Relationship Id="rId147" Type="http://schemas.openxmlformats.org/officeDocument/2006/relationships/hyperlink" Target="https://login.consultant.ru/link/?req=doc&amp;base=RLAW140&amp;n=70527&amp;dst=100022&amp;field=134&amp;date=20.11.2025" TargetMode="External"/><Relationship Id="rId168" Type="http://schemas.openxmlformats.org/officeDocument/2006/relationships/hyperlink" Target="https://login.consultant.ru/link/?req=doc&amp;base=RLAW140&amp;n=149315&amp;dst=100102&amp;field=134&amp;date=20.11.2025" TargetMode="External"/><Relationship Id="rId8" Type="http://schemas.openxmlformats.org/officeDocument/2006/relationships/hyperlink" Target="https://login.consultant.ru/link/?req=doc&amp;base=RLAW140&amp;n=70527&amp;dst=100008&amp;field=134&amp;date=20.11.2025" TargetMode="External"/><Relationship Id="rId51" Type="http://schemas.openxmlformats.org/officeDocument/2006/relationships/hyperlink" Target="https://login.consultant.ru/link/?req=doc&amp;base=RLAW140&amp;n=177988&amp;dst=100024&amp;field=134&amp;date=20.11.2025" TargetMode="External"/><Relationship Id="rId72" Type="http://schemas.openxmlformats.org/officeDocument/2006/relationships/hyperlink" Target="https://login.consultant.ru/link/?req=doc&amp;base=RLAW140&amp;n=177988&amp;dst=100049&amp;field=134&amp;date=20.11.2025" TargetMode="External"/><Relationship Id="rId93" Type="http://schemas.openxmlformats.org/officeDocument/2006/relationships/hyperlink" Target="https://login.consultant.ru/link/?req=doc&amp;base=RLAW140&amp;n=90972&amp;dst=100038&amp;field=134&amp;date=20.11.2025" TargetMode="External"/><Relationship Id="rId98" Type="http://schemas.openxmlformats.org/officeDocument/2006/relationships/hyperlink" Target="https://login.consultant.ru/link/?req=doc&amp;base=RLAW140&amp;n=177988&amp;dst=100062&amp;field=134&amp;date=20.11.2025" TargetMode="External"/><Relationship Id="rId121" Type="http://schemas.openxmlformats.org/officeDocument/2006/relationships/hyperlink" Target="https://login.consultant.ru/link/?req=doc&amp;base=RLAW140&amp;n=78786&amp;dst=100025&amp;field=134&amp;date=20.11.2025" TargetMode="External"/><Relationship Id="rId142" Type="http://schemas.openxmlformats.org/officeDocument/2006/relationships/hyperlink" Target="https://login.consultant.ru/link/?req=doc&amp;base=RLAW140&amp;n=177988&amp;dst=100098&amp;field=134&amp;date=20.11.2025" TargetMode="External"/><Relationship Id="rId163" Type="http://schemas.openxmlformats.org/officeDocument/2006/relationships/hyperlink" Target="https://login.consultant.ru/link/?req=doc&amp;base=RLAW140&amp;n=177988&amp;dst=100148&amp;field=134&amp;date=20.11.2025" TargetMode="External"/><Relationship Id="rId184" Type="http://schemas.openxmlformats.org/officeDocument/2006/relationships/hyperlink" Target="https://login.consultant.ru/link/?req=doc&amp;base=RLAW140&amp;n=149315&amp;dst=100131&amp;field=134&amp;date=20.11.2025" TargetMode="External"/><Relationship Id="rId3" Type="http://schemas.openxmlformats.org/officeDocument/2006/relationships/webSettings" Target="webSettings.xml"/><Relationship Id="rId25" Type="http://schemas.openxmlformats.org/officeDocument/2006/relationships/hyperlink" Target="https://login.consultant.ru/link/?req=doc&amp;base=RLAW140&amp;n=149315&amp;dst=100012&amp;field=134&amp;date=20.11.2025" TargetMode="External"/><Relationship Id="rId46" Type="http://schemas.openxmlformats.org/officeDocument/2006/relationships/hyperlink" Target="https://login.consultant.ru/link/?req=doc&amp;base=RLAW140&amp;n=177988&amp;dst=100019&amp;field=134&amp;date=20.11.2025" TargetMode="External"/><Relationship Id="rId67" Type="http://schemas.openxmlformats.org/officeDocument/2006/relationships/hyperlink" Target="https://login.consultant.ru/link/?req=doc&amp;base=RLAW140&amp;n=149315&amp;dst=100053&amp;field=134&amp;date=20.11.2025" TargetMode="External"/><Relationship Id="rId116" Type="http://schemas.openxmlformats.org/officeDocument/2006/relationships/hyperlink" Target="https://login.consultant.ru/link/?req=doc&amp;base=RLAW140&amp;n=27628&amp;dst=100039&amp;field=134&amp;date=20.11.2025" TargetMode="External"/><Relationship Id="rId137" Type="http://schemas.openxmlformats.org/officeDocument/2006/relationships/hyperlink" Target="https://login.consultant.ru/link/?req=doc&amp;base=LAW&amp;n=2875&amp;date=20.11.2025" TargetMode="External"/><Relationship Id="rId158" Type="http://schemas.openxmlformats.org/officeDocument/2006/relationships/hyperlink" Target="https://login.consultant.ru/link/?req=doc&amp;base=RLAW140&amp;n=177988&amp;dst=100145&amp;field=134&amp;date=20.11.2025" TargetMode="External"/><Relationship Id="rId20" Type="http://schemas.openxmlformats.org/officeDocument/2006/relationships/hyperlink" Target="https://login.consultant.ru/link/?req=doc&amp;base=LAW&amp;n=2875&amp;dst=100074&amp;field=134&amp;date=20.11.2025" TargetMode="External"/><Relationship Id="rId41" Type="http://schemas.openxmlformats.org/officeDocument/2006/relationships/hyperlink" Target="https://login.consultant.ru/link/?req=doc&amp;base=RLAW140&amp;n=70527&amp;dst=100014&amp;field=134&amp;date=20.11.2025" TargetMode="External"/><Relationship Id="rId62" Type="http://schemas.openxmlformats.org/officeDocument/2006/relationships/hyperlink" Target="https://login.consultant.ru/link/?req=doc&amp;base=RLAW140&amp;n=78786&amp;dst=100013&amp;field=134&amp;date=20.11.2025" TargetMode="External"/><Relationship Id="rId83" Type="http://schemas.openxmlformats.org/officeDocument/2006/relationships/hyperlink" Target="https://login.consultant.ru/link/?req=doc&amp;base=RLAW140&amp;n=177988&amp;dst=100054&amp;field=134&amp;date=20.11.2025" TargetMode="External"/><Relationship Id="rId88" Type="http://schemas.openxmlformats.org/officeDocument/2006/relationships/hyperlink" Target="https://login.consultant.ru/link/?req=doc&amp;base=RLAW140&amp;n=177988&amp;dst=100057&amp;field=134&amp;date=20.11.2025" TargetMode="External"/><Relationship Id="rId111" Type="http://schemas.openxmlformats.org/officeDocument/2006/relationships/hyperlink" Target="https://login.consultant.ru/link/?req=doc&amp;base=LAW&amp;n=2875&amp;date=20.11.2025" TargetMode="External"/><Relationship Id="rId132" Type="http://schemas.openxmlformats.org/officeDocument/2006/relationships/hyperlink" Target="https://login.consultant.ru/link/?req=doc&amp;base=RLAW140&amp;n=149315&amp;dst=100078&amp;field=134&amp;date=20.11.2025" TargetMode="External"/><Relationship Id="rId153" Type="http://schemas.openxmlformats.org/officeDocument/2006/relationships/hyperlink" Target="https://login.consultant.ru/link/?req=doc&amp;base=RLAW140&amp;n=90972&amp;dst=100103&amp;field=134&amp;date=20.11.2025" TargetMode="External"/><Relationship Id="rId174" Type="http://schemas.openxmlformats.org/officeDocument/2006/relationships/hyperlink" Target="https://login.consultant.ru/link/?req=doc&amp;base=RLAW140&amp;n=149315&amp;dst=100120&amp;field=134&amp;date=20.11.2025" TargetMode="External"/><Relationship Id="rId179" Type="http://schemas.openxmlformats.org/officeDocument/2006/relationships/hyperlink" Target="https://login.consultant.ru/link/?req=doc&amp;base=RLAW140&amp;n=78786&amp;dst=100028&amp;field=134&amp;date=20.11.2025" TargetMode="External"/><Relationship Id="rId15" Type="http://schemas.openxmlformats.org/officeDocument/2006/relationships/hyperlink" Target="https://login.consultant.ru/link/?req=doc&amp;base=RLAW140&amp;n=466&amp;date=20.11.2025" TargetMode="External"/><Relationship Id="rId36" Type="http://schemas.openxmlformats.org/officeDocument/2006/relationships/hyperlink" Target="https://login.consultant.ru/link/?req=doc&amp;base=RLAW140&amp;n=78786&amp;dst=100009&amp;field=134&amp;date=20.11.2025" TargetMode="External"/><Relationship Id="rId57" Type="http://schemas.openxmlformats.org/officeDocument/2006/relationships/hyperlink" Target="https://login.consultant.ru/link/?req=doc&amp;base=RLAW140&amp;n=177988&amp;dst=100039&amp;field=134&amp;date=20.11.2025" TargetMode="External"/><Relationship Id="rId106" Type="http://schemas.openxmlformats.org/officeDocument/2006/relationships/hyperlink" Target="https://login.consultant.ru/link/?req=doc&amp;base=RLAW140&amp;n=90972&amp;dst=100047&amp;field=134&amp;date=20.11.2025" TargetMode="External"/><Relationship Id="rId127" Type="http://schemas.openxmlformats.org/officeDocument/2006/relationships/hyperlink" Target="https://login.consultant.ru/link/?req=doc&amp;base=RLAW140&amp;n=177988&amp;dst=100084&amp;field=134&amp;date=20.11.2025" TargetMode="External"/><Relationship Id="rId10" Type="http://schemas.openxmlformats.org/officeDocument/2006/relationships/hyperlink" Target="https://login.consultant.ru/link/?req=doc&amp;base=RLAW140&amp;n=90972&amp;dst=100008&amp;field=134&amp;date=20.11.2025" TargetMode="External"/><Relationship Id="rId31" Type="http://schemas.openxmlformats.org/officeDocument/2006/relationships/hyperlink" Target="https://login.consultant.ru/link/?req=doc&amp;base=RLAW140&amp;n=70527&amp;dst=100012&amp;field=134&amp;date=20.11.2025" TargetMode="External"/><Relationship Id="rId52" Type="http://schemas.openxmlformats.org/officeDocument/2006/relationships/hyperlink" Target="https://login.consultant.ru/link/?req=doc&amp;base=RLAW140&amp;n=176273&amp;dst=100034&amp;field=134&amp;date=20.11.2025" TargetMode="External"/><Relationship Id="rId73" Type="http://schemas.openxmlformats.org/officeDocument/2006/relationships/hyperlink" Target="https://login.consultant.ru/link/?req=doc&amp;base=RLAW140&amp;n=90972&amp;dst=100025&amp;field=134&amp;date=20.11.2025" TargetMode="External"/><Relationship Id="rId78" Type="http://schemas.openxmlformats.org/officeDocument/2006/relationships/hyperlink" Target="https://login.consultant.ru/link/?req=doc&amp;base=RLAW140&amp;n=90972&amp;dst=100026&amp;field=134&amp;date=20.11.2025" TargetMode="External"/><Relationship Id="rId94" Type="http://schemas.openxmlformats.org/officeDocument/2006/relationships/hyperlink" Target="https://login.consultant.ru/link/?req=doc&amp;base=RLAW140&amp;n=149315&amp;dst=100062&amp;field=134&amp;date=20.11.2025" TargetMode="External"/><Relationship Id="rId99" Type="http://schemas.openxmlformats.org/officeDocument/2006/relationships/hyperlink" Target="https://login.consultant.ru/link/?req=doc&amp;base=RLAW140&amp;n=177988&amp;dst=100063&amp;field=134&amp;date=20.11.2025" TargetMode="External"/><Relationship Id="rId101" Type="http://schemas.openxmlformats.org/officeDocument/2006/relationships/hyperlink" Target="https://login.consultant.ru/link/?req=doc&amp;base=RLAW140&amp;n=175080&amp;date=20.11.2025" TargetMode="External"/><Relationship Id="rId122" Type="http://schemas.openxmlformats.org/officeDocument/2006/relationships/hyperlink" Target="https://login.consultant.ru/link/?req=doc&amp;base=RLAW140&amp;n=90972&amp;dst=100056&amp;field=134&amp;date=20.11.2025" TargetMode="External"/><Relationship Id="rId143" Type="http://schemas.openxmlformats.org/officeDocument/2006/relationships/hyperlink" Target="https://login.consultant.ru/link/?req=doc&amp;base=RLAW140&amp;n=177988&amp;dst=100107&amp;field=134&amp;date=20.11.2025" TargetMode="External"/><Relationship Id="rId148" Type="http://schemas.openxmlformats.org/officeDocument/2006/relationships/hyperlink" Target="https://login.consultant.ru/link/?req=doc&amp;base=RLAW140&amp;n=90972&amp;dst=100098&amp;field=134&amp;date=20.11.2025" TargetMode="External"/><Relationship Id="rId164" Type="http://schemas.openxmlformats.org/officeDocument/2006/relationships/hyperlink" Target="https://login.consultant.ru/link/?req=doc&amp;base=RLAW140&amp;n=177988&amp;dst=100149&amp;field=134&amp;date=20.11.2025" TargetMode="External"/><Relationship Id="rId169" Type="http://schemas.openxmlformats.org/officeDocument/2006/relationships/hyperlink" Target="https://login.consultant.ru/link/?req=doc&amp;base=RLAW140&amp;n=149315&amp;dst=100105&amp;field=134&amp;date=20.11.2025" TargetMode="External"/><Relationship Id="rId185" Type="http://schemas.openxmlformats.org/officeDocument/2006/relationships/hyperlink" Target="https://login.consultant.ru/link/?req=doc&amp;base=RLAW140&amp;n=91161&amp;date=20.11.2025" TargetMode="External"/><Relationship Id="rId4" Type="http://schemas.openxmlformats.org/officeDocument/2006/relationships/hyperlink" Target="https://login.consultant.ru/link/?req=doc&amp;base=RLAW140&amp;n=18269&amp;dst=100007&amp;field=134&amp;date=20.11.2025" TargetMode="External"/><Relationship Id="rId9" Type="http://schemas.openxmlformats.org/officeDocument/2006/relationships/hyperlink" Target="https://login.consultant.ru/link/?req=doc&amp;base=RLAW140&amp;n=78786&amp;dst=100008&amp;field=134&amp;date=20.11.2025" TargetMode="External"/><Relationship Id="rId180" Type="http://schemas.openxmlformats.org/officeDocument/2006/relationships/hyperlink" Target="https://login.consultant.ru/link/?req=doc&amp;base=RLAW140&amp;n=53479&amp;dst=100008&amp;field=134&amp;date=20.11.2025" TargetMode="External"/><Relationship Id="rId26" Type="http://schemas.openxmlformats.org/officeDocument/2006/relationships/hyperlink" Target="https://login.consultant.ru/link/?req=doc&amp;base=RLAW140&amp;n=149315&amp;dst=100014&amp;field=134&amp;date=20.11.2025" TargetMode="External"/><Relationship Id="rId47" Type="http://schemas.openxmlformats.org/officeDocument/2006/relationships/hyperlink" Target="https://login.consultant.ru/link/?req=doc&amp;base=RLAW140&amp;n=181205&amp;dst=100143&amp;field=134&amp;date=20.11.2025" TargetMode="External"/><Relationship Id="rId68" Type="http://schemas.openxmlformats.org/officeDocument/2006/relationships/hyperlink" Target="https://login.consultant.ru/link/?req=doc&amp;base=RLAW140&amp;n=177988&amp;dst=100048&amp;field=134&amp;date=20.11.2025" TargetMode="External"/><Relationship Id="rId89" Type="http://schemas.openxmlformats.org/officeDocument/2006/relationships/hyperlink" Target="https://login.consultant.ru/link/?req=doc&amp;base=LAW&amp;n=2875&amp;date=20.11.2025" TargetMode="External"/><Relationship Id="rId112" Type="http://schemas.openxmlformats.org/officeDocument/2006/relationships/hyperlink" Target="https://login.consultant.ru/link/?req=doc&amp;base=RLAW140&amp;n=149315&amp;dst=100069&amp;field=134&amp;date=20.11.2025" TargetMode="External"/><Relationship Id="rId133" Type="http://schemas.openxmlformats.org/officeDocument/2006/relationships/hyperlink" Target="https://login.consultant.ru/link/?req=doc&amp;base=RLAW140&amp;n=177988&amp;dst=100090&amp;field=134&amp;date=20.11.2025" TargetMode="External"/><Relationship Id="rId154" Type="http://schemas.openxmlformats.org/officeDocument/2006/relationships/hyperlink" Target="https://login.consultant.ru/link/?req=doc&amp;base=RLAW140&amp;n=177988&amp;dst=100118&amp;field=134&amp;date=20.11.2025" TargetMode="External"/><Relationship Id="rId175" Type="http://schemas.openxmlformats.org/officeDocument/2006/relationships/hyperlink" Target="https://login.consultant.ru/link/?req=doc&amp;base=RLAW140&amp;n=149315&amp;dst=100125&amp;field=134&amp;date=20.11.2025" TargetMode="External"/><Relationship Id="rId16" Type="http://schemas.openxmlformats.org/officeDocument/2006/relationships/hyperlink" Target="https://login.consultant.ru/link/?req=doc&amp;base=LAW&amp;n=2875&amp;dst=100022&amp;field=134&amp;date=20.11.2025" TargetMode="External"/><Relationship Id="rId37" Type="http://schemas.openxmlformats.org/officeDocument/2006/relationships/hyperlink" Target="https://login.consultant.ru/link/?req=doc&amp;base=RLAW140&amp;n=96247&amp;date=20.11.2025" TargetMode="External"/><Relationship Id="rId58" Type="http://schemas.openxmlformats.org/officeDocument/2006/relationships/hyperlink" Target="https://login.consultant.ru/link/?req=doc&amp;base=RLAW140&amp;n=149315&amp;dst=100051&amp;field=134&amp;date=20.11.2025" TargetMode="External"/><Relationship Id="rId79" Type="http://schemas.openxmlformats.org/officeDocument/2006/relationships/hyperlink" Target="https://login.consultant.ru/link/?req=doc&amp;base=RLAW140&amp;n=90972&amp;dst=100027&amp;field=134&amp;date=20.11.2025" TargetMode="External"/><Relationship Id="rId102" Type="http://schemas.openxmlformats.org/officeDocument/2006/relationships/hyperlink" Target="https://login.consultant.ru/link/?req=doc&amp;base=RLAW140&amp;n=178143&amp;date=20.11.2025" TargetMode="External"/><Relationship Id="rId123" Type="http://schemas.openxmlformats.org/officeDocument/2006/relationships/hyperlink" Target="https://login.consultant.ru/link/?req=doc&amp;base=RLAW140&amp;n=149315&amp;dst=100071&amp;field=134&amp;date=20.11.2025" TargetMode="External"/><Relationship Id="rId144" Type="http://schemas.openxmlformats.org/officeDocument/2006/relationships/hyperlink" Target="https://login.consultant.ru/link/?req=doc&amp;base=RLAW140&amp;n=177988&amp;dst=100112&amp;field=134&amp;date=20.11.2025" TargetMode="External"/><Relationship Id="rId90" Type="http://schemas.openxmlformats.org/officeDocument/2006/relationships/hyperlink" Target="https://login.consultant.ru/link/?req=doc&amp;base=LAW&amp;n=2875&amp;date=20.11.2025" TargetMode="External"/><Relationship Id="rId165" Type="http://schemas.openxmlformats.org/officeDocument/2006/relationships/hyperlink" Target="https://login.consultant.ru/link/?req=doc&amp;base=RLAW140&amp;n=176941&amp;date=20.11.2025" TargetMode="External"/><Relationship Id="rId186" Type="http://schemas.openxmlformats.org/officeDocument/2006/relationships/hyperlink" Target="https://login.consultant.ru/link/?req=doc&amp;base=LAW&amp;n=2875&amp;date=20.11.2025" TargetMode="External"/><Relationship Id="rId27" Type="http://schemas.openxmlformats.org/officeDocument/2006/relationships/hyperlink" Target="https://login.consultant.ru/link/?req=doc&amp;base=RLAW140&amp;n=149315&amp;dst=100026&amp;field=134&amp;date=20.11.2025" TargetMode="External"/><Relationship Id="rId48" Type="http://schemas.openxmlformats.org/officeDocument/2006/relationships/hyperlink" Target="https://login.consultant.ru/link/?req=doc&amp;base=RLAW140&amp;n=177988&amp;dst=100021&amp;field=134&amp;date=20.11.2025" TargetMode="External"/><Relationship Id="rId69" Type="http://schemas.openxmlformats.org/officeDocument/2006/relationships/hyperlink" Target="https://login.consultant.ru/link/?req=doc&amp;base=RLAW140&amp;n=149315&amp;dst=100055&amp;field=134&amp;date=20.11.2025" TargetMode="External"/><Relationship Id="rId113" Type="http://schemas.openxmlformats.org/officeDocument/2006/relationships/hyperlink" Target="https://login.consultant.ru/link/?req=doc&amp;base=RLAW140&amp;n=177988&amp;dst=100075&amp;field=134&amp;date=20.11.2025" TargetMode="External"/><Relationship Id="rId134" Type="http://schemas.openxmlformats.org/officeDocument/2006/relationships/hyperlink" Target="https://login.consultant.ru/link/?req=doc&amp;base=RLAW140&amp;n=177988&amp;dst=100092&amp;field=134&amp;date=20.11.2025" TargetMode="External"/><Relationship Id="rId80" Type="http://schemas.openxmlformats.org/officeDocument/2006/relationships/hyperlink" Target="https://login.consultant.ru/link/?req=doc&amp;base=RLAW140&amp;n=177988&amp;dst=100053&amp;field=134&amp;date=20.11.2025" TargetMode="External"/><Relationship Id="rId155" Type="http://schemas.openxmlformats.org/officeDocument/2006/relationships/hyperlink" Target="https://login.consultant.ru/link/?req=doc&amp;base=LAW&amp;n=2875&amp;date=20.11.2025" TargetMode="External"/><Relationship Id="rId176" Type="http://schemas.openxmlformats.org/officeDocument/2006/relationships/hyperlink" Target="https://login.consultant.ru/link/?req=doc&amp;base=LAW&amp;n=2875&amp;date=20.11.2025" TargetMode="External"/><Relationship Id="rId17" Type="http://schemas.openxmlformats.org/officeDocument/2006/relationships/hyperlink" Target="https://login.consultant.ru/link/?req=doc&amp;base=LAW&amp;n=2875&amp;dst=100054&amp;field=134&amp;date=20.11.2025" TargetMode="External"/><Relationship Id="rId38" Type="http://schemas.openxmlformats.org/officeDocument/2006/relationships/hyperlink" Target="https://login.consultant.ru/link/?req=doc&amp;base=RLAW140&amp;n=27628&amp;dst=100012&amp;field=134&amp;date=20.11.2025" TargetMode="External"/><Relationship Id="rId59" Type="http://schemas.openxmlformats.org/officeDocument/2006/relationships/hyperlink" Target="https://login.consultant.ru/link/?req=doc&amp;base=RLAW140&amp;n=177988&amp;dst=100041&amp;field=134&amp;date=20.11.2025" TargetMode="External"/><Relationship Id="rId103" Type="http://schemas.openxmlformats.org/officeDocument/2006/relationships/hyperlink" Target="https://login.consultant.ru/link/?req=doc&amp;base=RLAW140&amp;n=177988&amp;dst=100070&amp;field=134&amp;date=20.11.2025" TargetMode="External"/><Relationship Id="rId124" Type="http://schemas.openxmlformats.org/officeDocument/2006/relationships/hyperlink" Target="https://login.consultant.ru/link/?req=doc&amp;base=RLAW140&amp;n=90972&amp;dst=100057&amp;field=134&amp;date=20.11.2025" TargetMode="External"/><Relationship Id="rId70" Type="http://schemas.openxmlformats.org/officeDocument/2006/relationships/hyperlink" Target="https://login.consultant.ru/link/?req=doc&amp;base=RLAW140&amp;n=149315&amp;dst=100057&amp;field=134&amp;date=20.11.2025" TargetMode="External"/><Relationship Id="rId91" Type="http://schemas.openxmlformats.org/officeDocument/2006/relationships/hyperlink" Target="https://login.consultant.ru/link/?req=doc&amp;base=RLAW140&amp;n=90972&amp;dst=100032&amp;field=134&amp;date=20.11.2025" TargetMode="External"/><Relationship Id="rId145" Type="http://schemas.openxmlformats.org/officeDocument/2006/relationships/hyperlink" Target="https://login.consultant.ru/link/?req=doc&amp;base=LAW&amp;n=2875&amp;date=20.11.2025" TargetMode="External"/><Relationship Id="rId166" Type="http://schemas.openxmlformats.org/officeDocument/2006/relationships/hyperlink" Target="https://login.consultant.ru/link/?req=doc&amp;base=RLAW140&amp;n=27628&amp;dst=100060&amp;field=134&amp;date=20.11.2025" TargetMode="External"/><Relationship Id="rId187" Type="http://schemas.openxmlformats.org/officeDocument/2006/relationships/fontTable" Target="fontTable.xml"/><Relationship Id="rId1" Type="http://schemas.openxmlformats.org/officeDocument/2006/relationships/styles" Target="styles.xml"/><Relationship Id="rId28" Type="http://schemas.openxmlformats.org/officeDocument/2006/relationships/hyperlink" Target="https://login.consultant.ru/link/?req=doc&amp;base=RLAW140&amp;n=149315&amp;dst=100028&amp;field=134&amp;date=20.11.2025" TargetMode="External"/><Relationship Id="rId49" Type="http://schemas.openxmlformats.org/officeDocument/2006/relationships/hyperlink" Target="https://login.consultant.ru/link/?req=doc&amp;base=RLAW140&amp;n=90972&amp;dst=100016&amp;field=134&amp;date=20.11.2025" TargetMode="External"/><Relationship Id="rId114" Type="http://schemas.openxmlformats.org/officeDocument/2006/relationships/hyperlink" Target="https://login.consultant.ru/link/?req=doc&amp;base=RLAW140&amp;n=90972&amp;dst=100054&amp;field=134&amp;date=20.11.2025" TargetMode="External"/><Relationship Id="rId60" Type="http://schemas.openxmlformats.org/officeDocument/2006/relationships/hyperlink" Target="https://login.consultant.ru/link/?req=doc&amp;base=RLAW140&amp;n=177988&amp;dst=100042&amp;field=134&amp;date=20.11.2025" TargetMode="External"/><Relationship Id="rId81" Type="http://schemas.openxmlformats.org/officeDocument/2006/relationships/hyperlink" Target="https://login.consultant.ru/link/?req=doc&amp;base=RLAW140&amp;n=149315&amp;dst=100058&amp;field=134&amp;date=20.11.2025" TargetMode="External"/><Relationship Id="rId135" Type="http://schemas.openxmlformats.org/officeDocument/2006/relationships/hyperlink" Target="https://login.consultant.ru/link/?req=doc&amp;base=RLAW140&amp;n=177988&amp;dst=100094&amp;field=134&amp;date=20.11.2025" TargetMode="External"/><Relationship Id="rId156" Type="http://schemas.openxmlformats.org/officeDocument/2006/relationships/hyperlink" Target="https://login.consultant.ru/link/?req=doc&amp;base=LAW&amp;n=2875&amp;date=20.11.2025" TargetMode="External"/><Relationship Id="rId177" Type="http://schemas.openxmlformats.org/officeDocument/2006/relationships/hyperlink" Target="https://login.consultant.ru/link/?req=doc&amp;base=RLAW140&amp;n=149315&amp;dst=100128&amp;field=134&amp;date=20.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15290</Words>
  <Characters>87157</Characters>
  <Application>Microsoft Office Word</Application>
  <DocSecurity>0</DocSecurity>
  <Lines>726</Lines>
  <Paragraphs>204</Paragraphs>
  <ScaleCrop>false</ScaleCrop>
  <Company/>
  <LinksUpToDate>false</LinksUpToDate>
  <CharactersWithSpaces>102243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Гафурова Симона Константиновна</dc:creator>
  <cp:keywords/>
  <dc:description/>
  <cp:lastModifiedBy>Гафурова Симона Константиновна</cp:lastModifiedBy>
  <cp:revision>2</cp:revision>
  <dcterms:created xsi:type="dcterms:W3CDTF">2025-11-20T05:21:00Z</dcterms:created>
  <dcterms:modified xsi:type="dcterms:W3CDTF">2025-11-20T05:21:00Z</dcterms:modified>
</cp:coreProperties>
</file>