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2" w:rsidRPr="00394F42" w:rsidRDefault="00731B82" w:rsidP="00731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42">
        <w:rPr>
          <w:rFonts w:ascii="Times New Roman" w:hAnsi="Times New Roman" w:cs="Times New Roman"/>
          <w:b/>
          <w:sz w:val="24"/>
          <w:szCs w:val="24"/>
        </w:rPr>
        <w:t>АБДУЛЛИН ВАДИМ АРТУРОВИЧ</w:t>
      </w:r>
    </w:p>
    <w:p w:rsidR="00731B82" w:rsidRPr="008F4E35" w:rsidRDefault="00731B82" w:rsidP="0073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Абдуллин Вадим Артурович</w:t>
      </w:r>
      <w:r w:rsidRPr="008F4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выдвинут «Региональным отделением Политической партии «СПРАВЕДЛИВАЯ РОССИЯ» в Республике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1B82" w:rsidRDefault="00731B82" w:rsidP="0073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B82" w:rsidRDefault="00731B82" w:rsidP="007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35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8F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1985 года </w:t>
      </w:r>
    </w:p>
    <w:p w:rsidR="00731B82" w:rsidRPr="008F4E35" w:rsidRDefault="00731B82" w:rsidP="007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35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731B82" w:rsidRPr="008F4E35" w:rsidRDefault="00731B82" w:rsidP="007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B82" w:rsidRPr="008F4E35" w:rsidRDefault="00731B82" w:rsidP="007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35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8F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8F4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82" w:rsidRPr="008F4E35" w:rsidRDefault="00731B82" w:rsidP="0073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82" w:rsidRDefault="00731B82" w:rsidP="0073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414272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731B82" w:rsidRPr="008F4E35" w:rsidRDefault="00731B82" w:rsidP="0073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2007 году окончил </w:t>
      </w:r>
      <w:r w:rsidRPr="008F4E35">
        <w:rPr>
          <w:rFonts w:ascii="Times New Roman" w:hAnsi="Times New Roman" w:cs="Times New Roman"/>
          <w:sz w:val="24"/>
          <w:szCs w:val="24"/>
        </w:rPr>
        <w:t>Башкирс</w:t>
      </w:r>
      <w:r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  <w:r w:rsidRPr="008F4E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квалификация-ю</w:t>
      </w:r>
      <w:r w:rsidRPr="008F4E35">
        <w:rPr>
          <w:rFonts w:ascii="Times New Roman" w:hAnsi="Times New Roman" w:cs="Times New Roman"/>
          <w:sz w:val="24"/>
          <w:szCs w:val="24"/>
        </w:rPr>
        <w:t xml:space="preserve">рист по </w:t>
      </w:r>
      <w:r>
        <w:rPr>
          <w:rFonts w:ascii="Times New Roman" w:hAnsi="Times New Roman" w:cs="Times New Roman"/>
          <w:sz w:val="24"/>
          <w:szCs w:val="24"/>
        </w:rPr>
        <w:t>специальности «Юриспруденция».</w:t>
      </w:r>
    </w:p>
    <w:p w:rsidR="00731B82" w:rsidRPr="00AD4547" w:rsidRDefault="00731B82" w:rsidP="0073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B82" w:rsidRDefault="00731B82" w:rsidP="00731B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731B82" w:rsidRDefault="00731B82" w:rsidP="00731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F4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«кафе М5», директор.</w:t>
      </w:r>
    </w:p>
    <w:p w:rsidR="00731B82" w:rsidRDefault="00731B82" w:rsidP="0073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B82" w:rsidRPr="008F1A06" w:rsidRDefault="00731B82" w:rsidP="0073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06">
        <w:rPr>
          <w:rFonts w:ascii="Times New Roman" w:hAnsi="Times New Roman" w:cs="Times New Roman"/>
          <w:b/>
          <w:sz w:val="24"/>
          <w:szCs w:val="24"/>
        </w:rPr>
        <w:t>Член партии СПРАВЕДЛИВАЯ РОССИЯ.</w:t>
      </w:r>
    </w:p>
    <w:p w:rsidR="00731B82" w:rsidRPr="008F4E35" w:rsidRDefault="00731B82" w:rsidP="00731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B82" w:rsidRDefault="00731B82" w:rsidP="0073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A7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>: женат.</w:t>
      </w:r>
      <w:r w:rsidRPr="0028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82" w:rsidRPr="002846AB" w:rsidRDefault="00731B82" w:rsidP="0073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6AB">
        <w:rPr>
          <w:rFonts w:ascii="Times New Roman" w:hAnsi="Times New Roman" w:cs="Times New Roman"/>
          <w:sz w:val="24"/>
          <w:szCs w:val="24"/>
        </w:rPr>
        <w:t>Имеет двоих детей.</w:t>
      </w:r>
    </w:p>
    <w:p w:rsidR="00731B82" w:rsidRPr="008F4E35" w:rsidRDefault="00731B82" w:rsidP="00731B82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731B82" w:rsidRDefault="00731B82" w:rsidP="00731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1B82" w:rsidRPr="00877BA7" w:rsidRDefault="00731B82" w:rsidP="00731B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«Кафе М5» - 88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320.00 рублей</w:t>
      </w:r>
    </w:p>
    <w:p w:rsidR="00731B82" w:rsidRPr="00877BA7" w:rsidRDefault="00731B82" w:rsidP="00731B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БК «</w:t>
      </w:r>
      <w:proofErr w:type="spellStart"/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Массэ</w:t>
      </w:r>
      <w:proofErr w:type="spellEnd"/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рублей</w:t>
      </w:r>
    </w:p>
    <w:p w:rsidR="00731B82" w:rsidRDefault="00731B82" w:rsidP="0073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82" w:rsidRPr="00AD4547" w:rsidRDefault="00731B82" w:rsidP="0073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31B82" w:rsidRDefault="00731B82" w:rsidP="0073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731B82" w:rsidRPr="00877BA7" w:rsidRDefault="00731B82" w:rsidP="00731B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31B82" w:rsidRPr="00877BA7" w:rsidRDefault="00731B82" w:rsidP="00731B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 </w:t>
      </w:r>
      <w:proofErr w:type="spellStart"/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7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B82" w:rsidRDefault="00731B82" w:rsidP="0073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82" w:rsidRDefault="00731B82" w:rsidP="00731B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82" w:rsidRPr="00AD4547" w:rsidRDefault="00731B82" w:rsidP="00731B82">
      <w:pPr>
        <w:jc w:val="both"/>
        <w:rPr>
          <w:rFonts w:ascii="Times New Roman" w:hAnsi="Times New Roman" w:cs="Times New Roman"/>
        </w:rPr>
      </w:pPr>
    </w:p>
    <w:p w:rsidR="00731B82" w:rsidRDefault="00731B82" w:rsidP="00731B82">
      <w:pPr>
        <w:jc w:val="both"/>
      </w:pPr>
    </w:p>
    <w:p w:rsidR="00A264E0" w:rsidRDefault="00A264E0" w:rsidP="00A264E0">
      <w:pPr>
        <w:spacing w:after="0" w:line="240" w:lineRule="auto"/>
        <w:jc w:val="center"/>
        <w:rPr>
          <w:sz w:val="24"/>
          <w:szCs w:val="24"/>
        </w:rPr>
      </w:pPr>
    </w:p>
    <w:p w:rsidR="00A264E0" w:rsidRPr="009205F7" w:rsidRDefault="00A264E0" w:rsidP="00A2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F7">
        <w:rPr>
          <w:rFonts w:ascii="Times New Roman" w:hAnsi="Times New Roman" w:cs="Times New Roman"/>
          <w:b/>
          <w:sz w:val="24"/>
          <w:szCs w:val="24"/>
        </w:rPr>
        <w:t>КАРИМОВ ИЛЬДАР РИНАТОВИЧ</w:t>
      </w:r>
    </w:p>
    <w:p w:rsidR="00A264E0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4E0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64E0" w:rsidRPr="009205F7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Каримов Ильдар </w:t>
      </w:r>
      <w:proofErr w:type="spellStart"/>
      <w:r w:rsidRPr="00FA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Ринатович</w:t>
      </w:r>
      <w:proofErr w:type="spellEnd"/>
      <w:r w:rsidRPr="0092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выдвинут </w:t>
      </w:r>
      <w:r w:rsidRPr="00FA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Местным отд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елением городского округа город</w:t>
      </w:r>
      <w:r w:rsidRPr="00FA3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 Регионального отделения в Республике Башкортостан Всероссийской политической партии «ПАРТИЯ РОСТА»</w:t>
      </w:r>
      <w:r w:rsidRPr="0092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64E0" w:rsidRPr="009205F7" w:rsidRDefault="00A264E0" w:rsidP="00A26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E0" w:rsidRPr="009205F7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5F7">
        <w:rPr>
          <w:rFonts w:ascii="Times New Roman" w:eastAsia="Calibri" w:hAnsi="Times New Roman" w:cs="Times New Roman"/>
          <w:b/>
          <w:sz w:val="24"/>
          <w:szCs w:val="24"/>
        </w:rPr>
        <w:t>Дата и место рождения:</w:t>
      </w:r>
      <w:r w:rsidRPr="00920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3978">
        <w:rPr>
          <w:rFonts w:ascii="Times New Roman" w:eastAsia="Calibri" w:hAnsi="Times New Roman" w:cs="Times New Roman"/>
          <w:sz w:val="24"/>
          <w:szCs w:val="24"/>
        </w:rPr>
        <w:t>04 декабря 1981 года</w:t>
      </w:r>
    </w:p>
    <w:p w:rsidR="00A264E0" w:rsidRPr="00FA3978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3978">
        <w:rPr>
          <w:rFonts w:ascii="Times New Roman" w:eastAsia="Calibri" w:hAnsi="Times New Roman" w:cs="Times New Roman"/>
          <w:sz w:val="24"/>
          <w:szCs w:val="24"/>
        </w:rPr>
        <w:t>пос.Кандры</w:t>
      </w:r>
      <w:proofErr w:type="spellEnd"/>
      <w:r w:rsidRPr="00FA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978">
        <w:rPr>
          <w:rFonts w:ascii="Times New Roman" w:eastAsia="Calibri" w:hAnsi="Times New Roman" w:cs="Times New Roman"/>
          <w:sz w:val="24"/>
          <w:szCs w:val="24"/>
        </w:rPr>
        <w:t>Туймазинского</w:t>
      </w:r>
      <w:proofErr w:type="spellEnd"/>
      <w:r w:rsidRPr="00FA3978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4E0" w:rsidRPr="009205F7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9205F7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5F7">
        <w:rPr>
          <w:rFonts w:ascii="Times New Roman" w:eastAsia="Calibri" w:hAnsi="Times New Roman" w:cs="Times New Roman"/>
          <w:b/>
          <w:sz w:val="24"/>
          <w:szCs w:val="24"/>
        </w:rPr>
        <w:t>Место жительства:</w:t>
      </w:r>
      <w:r w:rsidRPr="009205F7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г. Уфа. </w:t>
      </w:r>
    </w:p>
    <w:p w:rsidR="00A264E0" w:rsidRPr="009205F7" w:rsidRDefault="00A264E0" w:rsidP="00A26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9205F7" w:rsidRDefault="00A264E0" w:rsidP="00A26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5F7">
        <w:rPr>
          <w:rFonts w:ascii="Times New Roman" w:eastAsia="Calibri" w:hAnsi="Times New Roman" w:cs="Times New Roman"/>
          <w:b/>
          <w:sz w:val="24"/>
          <w:szCs w:val="24"/>
        </w:rPr>
        <w:t>Образ</w:t>
      </w:r>
      <w:r w:rsidRPr="00FA3978">
        <w:rPr>
          <w:rFonts w:ascii="Times New Roman" w:eastAsia="Calibri" w:hAnsi="Times New Roman" w:cs="Times New Roman"/>
          <w:b/>
          <w:sz w:val="24"/>
          <w:szCs w:val="24"/>
        </w:rPr>
        <w:t>ование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FA3978">
        <w:rPr>
          <w:rFonts w:ascii="Times New Roman" w:eastAsia="Calibri" w:hAnsi="Times New Roman" w:cs="Times New Roman"/>
          <w:sz w:val="24"/>
          <w:szCs w:val="24"/>
        </w:rPr>
        <w:t xml:space="preserve"> высшее профессиональное.</w:t>
      </w:r>
    </w:p>
    <w:p w:rsidR="00A264E0" w:rsidRPr="00FA3978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978">
        <w:rPr>
          <w:rFonts w:ascii="Times New Roman" w:eastAsia="Times New Roman" w:hAnsi="Times New Roman" w:cs="Times New Roman"/>
          <w:sz w:val="24"/>
          <w:szCs w:val="24"/>
          <w:lang w:eastAsia="zh-CN"/>
        </w:rPr>
        <w:t>В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004 году окончил 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zh-CN"/>
        </w:rPr>
        <w:t>Уфимский государственный авиа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ционный технический университет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 – экономист по специальности «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ционные системы (в экономике)»</w:t>
      </w:r>
    </w:p>
    <w:p w:rsidR="00A264E0" w:rsidRPr="00727699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7699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2015 окончил Программу подготовки управленческих кадров для организаций народного хозяйства Российской Федерации в ГБОУ ВПО «Башкирская академия государственной службы и управления при Президенте Республики Башкортостан» по программе «стратегический менеджмент». Аттестационной комиссией рекомендован к продолжению обучения в аспирантуре.</w:t>
      </w:r>
    </w:p>
    <w:p w:rsidR="00A264E0" w:rsidRPr="00FA3978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7699">
        <w:rPr>
          <w:rFonts w:ascii="Times New Roman" w:eastAsia="Times New Roman" w:hAnsi="Times New Roman" w:cs="Times New Roman"/>
          <w:sz w:val="24"/>
          <w:szCs w:val="24"/>
          <w:lang w:eastAsia="zh-CN"/>
        </w:rPr>
        <w:t>С 2015г. – по н/в аспирант ГБОУ ВПО «Башкирская академия государственной службы и управления при Президенте Республики Башкортостан», направление подготовки – «экономика», специальность – «Экономика и управление народным хозяйством (региональная экономика)»</w:t>
      </w:r>
    </w:p>
    <w:p w:rsidR="00A264E0" w:rsidRDefault="00A264E0" w:rsidP="00A26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4E0" w:rsidRDefault="00A264E0" w:rsidP="00A26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A264E0" w:rsidRPr="00147F3D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F3D">
        <w:rPr>
          <w:rFonts w:ascii="Times New Roman" w:eastAsia="Calibri" w:hAnsi="Times New Roman" w:cs="Times New Roman"/>
          <w:sz w:val="24"/>
          <w:szCs w:val="24"/>
        </w:rPr>
        <w:t>Башкирское отделение №8598 ПАО Сберба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нк, главный клиентский менеджер </w:t>
      </w:r>
      <w:r w:rsidRPr="00147F3D">
        <w:rPr>
          <w:rFonts w:ascii="Times New Roman" w:eastAsia="Calibri" w:hAnsi="Times New Roman" w:cs="Times New Roman"/>
          <w:sz w:val="24"/>
          <w:szCs w:val="24"/>
        </w:rPr>
        <w:t>Отдела по работе с госсектором ПАО Сбербанк.</w:t>
      </w:r>
    </w:p>
    <w:p w:rsidR="00A264E0" w:rsidRPr="00147F3D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FA3978" w:rsidRDefault="00546E83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Член </w:t>
      </w:r>
      <w:r w:rsidRPr="00FA3978">
        <w:rPr>
          <w:rFonts w:ascii="Times New Roman" w:eastAsia="Calibri" w:hAnsi="Times New Roman" w:cs="Times New Roman"/>
          <w:b/>
          <w:sz w:val="24"/>
          <w:szCs w:val="24"/>
        </w:rPr>
        <w:t>Всероссийской</w:t>
      </w:r>
      <w:r w:rsidR="00A264E0" w:rsidRPr="00FA3978">
        <w:rPr>
          <w:rFonts w:ascii="Times New Roman" w:eastAsia="Calibri" w:hAnsi="Times New Roman" w:cs="Times New Roman"/>
          <w:b/>
          <w:sz w:val="24"/>
          <w:szCs w:val="24"/>
        </w:rPr>
        <w:t xml:space="preserve"> политической партии «ПАРТИЯ РОСТА»</w:t>
      </w:r>
      <w:r w:rsidR="00A264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64E0" w:rsidRPr="00FA3978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7D5FA7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D01">
        <w:rPr>
          <w:rFonts w:ascii="Times New Roman" w:eastAsia="Calibri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женат. И</w:t>
      </w:r>
      <w:r w:rsidRPr="007D5FA7">
        <w:rPr>
          <w:rFonts w:ascii="Times New Roman" w:eastAsia="Calibri" w:hAnsi="Times New Roman" w:cs="Times New Roman"/>
          <w:sz w:val="24"/>
          <w:szCs w:val="24"/>
        </w:rPr>
        <w:t>меет двух дочерей.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4E0" w:rsidRDefault="00A264E0" w:rsidP="00A264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по основному месту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>751,06 рублей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имуществе, принадлежащем кандидату на праве собственности: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64,7 </w:t>
      </w:r>
      <w:proofErr w:type="spellStart"/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Гараж: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Республика Башкортостан -</w:t>
      </w:r>
      <w:r w:rsidRPr="00FA39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18 </w:t>
      </w:r>
      <w:proofErr w:type="spellStart"/>
      <w:r w:rsidRPr="00FA39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Pr="00FA39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397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Транспортные средства: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1.Ауди А6(седан), 2008 года выпуска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2.Шкода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(седан), 2013 </w:t>
      </w:r>
      <w:r w:rsidRPr="007A5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</w:t>
      </w:r>
    </w:p>
    <w:p w:rsidR="00A264E0" w:rsidRPr="00FA3978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3.Мазда 3 (седан),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</w:t>
      </w:r>
    </w:p>
    <w:p w:rsidR="00A264E0" w:rsidRPr="009205F7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64E0" w:rsidRDefault="00A264E0" w:rsidP="00A264E0">
      <w:pPr>
        <w:jc w:val="center"/>
      </w:pPr>
    </w:p>
    <w:p w:rsidR="00A264E0" w:rsidRDefault="00A264E0" w:rsidP="00A26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4E">
        <w:rPr>
          <w:rFonts w:ascii="Times New Roman" w:hAnsi="Times New Roman" w:cs="Times New Roman"/>
          <w:b/>
          <w:sz w:val="24"/>
          <w:szCs w:val="24"/>
        </w:rPr>
        <w:t>СМИРНОВ ЮРИЙ ВСЕВОЛОДОВИЧ</w:t>
      </w:r>
    </w:p>
    <w:p w:rsidR="00A264E0" w:rsidRDefault="00A264E0" w:rsidP="00A264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 Юрий Всеволодович выдвинут </w:t>
      </w:r>
      <w:proofErr w:type="spellStart"/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Башкортостанским</w:t>
      </w:r>
      <w:proofErr w:type="spellEnd"/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отделением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64E0" w:rsidRPr="00F73F4E" w:rsidRDefault="00A264E0" w:rsidP="00A26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1954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4E0" w:rsidRPr="00F73F4E" w:rsidRDefault="00A264E0" w:rsidP="00A264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</w:p>
    <w:p w:rsidR="00A264E0" w:rsidRPr="00F73F4E" w:rsidRDefault="00A264E0" w:rsidP="00A264E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64E0" w:rsidRPr="00F73F4E" w:rsidRDefault="00A264E0" w:rsidP="00A26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1976 году с отличием окончил Уфимский авиационный институт по специальности «Авиационные двигатели». Закончил военную кафедру института и получил звание лейтенант запаса по специальности «техник самолета и двигателя».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A264E0" w:rsidRPr="00095DF5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Консультативная компания «ИКОМ», заместитель генерального директора.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избирательных кампаниях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64E0" w:rsidRPr="00095DF5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1990 по 1995 год депутат Уфимского городского совета, член Президиума.</w:t>
      </w:r>
      <w:r w:rsidRPr="0009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4E0" w:rsidRPr="004E4B85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году избран депутатом Совета Городского округа город Уфа РБ (второй созыв) по избирательному округу №1(</w:t>
      </w:r>
      <w:proofErr w:type="spellStart"/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Демский</w:t>
      </w:r>
      <w:proofErr w:type="spellEnd"/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непостоянной основе</w:t>
      </w: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Являлся Зам. Председателя комиссии по бюджету, финансам и налогам.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избран депутатом Совета ГО город Уфа (третий созыв) по избирательному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 №1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на непостоянной основе. Является</w:t>
      </w: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комиссии по охране прав и свобод граждан и правовым вопросам. 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женат.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4E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троих детей. 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2015 год)</w:t>
      </w:r>
      <w:r w:rsidRPr="0009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95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264E0" w:rsidRPr="000433B2" w:rsidRDefault="00A264E0" w:rsidP="00A264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«Региональный фонд – заработная 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B2"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 рублей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ПАО «Запсибкомбанк» - проценты депозита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 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3B2">
        <w:rPr>
          <w:rFonts w:ascii="Times New Roman" w:eastAsia="Calibri" w:hAnsi="Times New Roman" w:cs="Times New Roman"/>
          <w:sz w:val="24"/>
          <w:szCs w:val="24"/>
        </w:rPr>
        <w:t>372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0433B2">
        <w:rPr>
          <w:rFonts w:ascii="Times New Roman" w:eastAsia="Calibri" w:hAnsi="Times New Roman" w:cs="Times New Roman"/>
          <w:sz w:val="24"/>
          <w:szCs w:val="24"/>
        </w:rPr>
        <w:t>58 коп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>Филиал «</w:t>
      </w:r>
      <w:proofErr w:type="spellStart"/>
      <w:r w:rsidRPr="000433B2">
        <w:rPr>
          <w:rFonts w:ascii="Times New Roman" w:eastAsia="Calibri" w:hAnsi="Times New Roman" w:cs="Times New Roman"/>
          <w:sz w:val="24"/>
          <w:szCs w:val="24"/>
        </w:rPr>
        <w:t>ИнвестКапиталБанк</w:t>
      </w:r>
      <w:proofErr w:type="spellEnd"/>
      <w:r w:rsidRPr="000433B2">
        <w:rPr>
          <w:rFonts w:ascii="Times New Roman" w:eastAsia="Calibri" w:hAnsi="Times New Roman" w:cs="Times New Roman"/>
          <w:sz w:val="24"/>
          <w:szCs w:val="24"/>
        </w:rPr>
        <w:t>» АО Банк «СМП Банк» - проценты депозита -246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3B2">
        <w:rPr>
          <w:rFonts w:ascii="Times New Roman" w:eastAsia="Calibri" w:hAnsi="Times New Roman" w:cs="Times New Roman"/>
          <w:sz w:val="24"/>
          <w:szCs w:val="24"/>
        </w:rPr>
        <w:t>269 руб</w:t>
      </w:r>
      <w:r>
        <w:rPr>
          <w:rFonts w:ascii="Times New Roman" w:eastAsia="Calibri" w:hAnsi="Times New Roman" w:cs="Times New Roman"/>
          <w:sz w:val="24"/>
          <w:szCs w:val="24"/>
        </w:rPr>
        <w:t>лей 99 коп.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ПАО «Сбербанк России» - проценты депозита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49 662 рублей 70 коп.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ПАО Банк «УралСиб» - проценты депозита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 461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218 рублей </w:t>
      </w:r>
      <w:r w:rsidRPr="000433B2">
        <w:rPr>
          <w:rFonts w:ascii="Times New Roman" w:eastAsia="Calibri" w:hAnsi="Times New Roman" w:cs="Times New Roman"/>
          <w:sz w:val="24"/>
          <w:szCs w:val="24"/>
        </w:rPr>
        <w:t>74 коп.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>Пенсионный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Фонд Российской Федерации </w:t>
      </w:r>
      <w:r w:rsidRPr="000433B2">
        <w:rPr>
          <w:rFonts w:ascii="Times New Roman" w:eastAsia="Calibri" w:hAnsi="Times New Roman" w:cs="Times New Roman"/>
          <w:sz w:val="24"/>
          <w:szCs w:val="24"/>
        </w:rPr>
        <w:t>пенсия - 200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962,06 рублей</w:t>
      </w:r>
    </w:p>
    <w:p w:rsidR="00A264E0" w:rsidRPr="000433B2" w:rsidRDefault="00A264E0" w:rsidP="00A264E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АО «РБЭФ» вознаграждение члена совета директоров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0433B2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974 рублей</w:t>
      </w:r>
    </w:p>
    <w:p w:rsidR="00A264E0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095DF5" w:rsidRDefault="00A264E0" w:rsidP="00A26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4E0" w:rsidRPr="00676A6E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</w:t>
      </w:r>
      <w:proofErr w:type="spellStart"/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дом:</w:t>
      </w:r>
    </w:p>
    <w:p w:rsidR="00A264E0" w:rsidRPr="00676A6E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255,6 </w:t>
      </w:r>
      <w:proofErr w:type="spellStart"/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67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Тойота </w:t>
      </w:r>
      <w:proofErr w:type="spellStart"/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ЛэндКрузер</w:t>
      </w:r>
      <w:proofErr w:type="spellEnd"/>
      <w:r w:rsidRPr="0067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(Прадо), 2013 года выпуска.</w:t>
      </w:r>
    </w:p>
    <w:p w:rsidR="00A264E0" w:rsidRPr="00676A6E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Pr="004E4B85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Pr="004E4B85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264E0" w:rsidRDefault="00A264E0" w:rsidP="00546E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264E0" w:rsidRDefault="00A264E0" w:rsidP="00A264E0">
      <w:pPr>
        <w:jc w:val="center"/>
      </w:pPr>
    </w:p>
    <w:p w:rsidR="00A264E0" w:rsidRPr="00985141" w:rsidRDefault="00A264E0" w:rsidP="00A26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41">
        <w:rPr>
          <w:rFonts w:ascii="Times New Roman" w:hAnsi="Times New Roman" w:cs="Times New Roman"/>
          <w:b/>
          <w:sz w:val="24"/>
          <w:szCs w:val="24"/>
        </w:rPr>
        <w:lastRenderedPageBreak/>
        <w:t>ШАРОНОВА ЭЛЬВИРА МАДИЛОВНА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Шаронова Эльвира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Мадиловна</w:t>
      </w:r>
      <w:proofErr w:type="spellEnd"/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выдвинут</w:t>
      </w:r>
      <w:r w:rsidR="0054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Башкортостанским</w:t>
      </w:r>
      <w:proofErr w:type="spellEnd"/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отделением Политической партии ЛДПР – Либерально-демократической партии 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64E0" w:rsidRPr="00985141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0" w:rsidRPr="00985141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рождения: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сентября 1973 года. </w:t>
      </w:r>
      <w:r w:rsidRPr="009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Ташауз,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Ташаузской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Республика Туркменистан.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Pr="00985141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жительства:</w:t>
      </w:r>
      <w:r w:rsidRPr="0098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г. Уфа. 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году окончила Уфимский государственный нефтяной технический у</w:t>
      </w:r>
      <w:r w:rsidRPr="00A65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 -</w:t>
      </w:r>
      <w:r w:rsidRPr="00A6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инженер-строитель по специальности «Промышленное и гражданское строительство».</w:t>
      </w: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A264E0" w:rsidRPr="00A65494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«ЛУКОЙЛ-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Уралнефтепродукт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менеджер АЗС в подразделении Уфимский участок №3.</w:t>
      </w:r>
    </w:p>
    <w:p w:rsidR="00A264E0" w:rsidRDefault="00A264E0" w:rsidP="00A2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партии ЛДПР</w:t>
      </w:r>
      <w:r w:rsidRPr="00A6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4E0" w:rsidRPr="00A65494" w:rsidRDefault="00A264E0" w:rsidP="00A264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двоих сыновей.</w:t>
      </w:r>
    </w:p>
    <w:p w:rsidR="00A264E0" w:rsidRDefault="00A264E0" w:rsidP="00A26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264E0" w:rsidRPr="002C3EED" w:rsidRDefault="00A264E0" w:rsidP="00A264E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«ЛУКОЙЛ-</w:t>
      </w:r>
      <w:proofErr w:type="spellStart"/>
      <w:r w:rsidRPr="002C3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Уралнефтепродукт</w:t>
      </w:r>
      <w:proofErr w:type="spellEnd"/>
      <w:r w:rsidRPr="002C3EE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EED">
        <w:rPr>
          <w:rFonts w:ascii="Times New Roman" w:eastAsia="Times New Roman" w:hAnsi="Times New Roman" w:cs="Times New Roman"/>
          <w:sz w:val="24"/>
          <w:szCs w:val="24"/>
          <w:lang w:eastAsia="ru-RU"/>
        </w:rPr>
        <w:t>544,15 рублей</w:t>
      </w:r>
    </w:p>
    <w:p w:rsidR="00A264E0" w:rsidRPr="002C3EED" w:rsidRDefault="00A264E0" w:rsidP="00A264E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выплата: Общество с ограниченной ответственностью «Росгосстрах» - 7 745,88 рублей </w:t>
      </w:r>
    </w:p>
    <w:p w:rsidR="00A264E0" w:rsidRPr="00A235A0" w:rsidRDefault="00A264E0" w:rsidP="00A26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264E0" w:rsidRPr="00A235A0" w:rsidRDefault="00A264E0" w:rsidP="00A26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A264E0" w:rsidRDefault="00A264E0" w:rsidP="00A26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-19,5 кв. м (доля в праве</w:t>
      </w:r>
      <w:r w:rsidRPr="00A2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½)</w:t>
      </w:r>
    </w:p>
    <w:p w:rsidR="00A264E0" w:rsidRDefault="00A264E0" w:rsidP="00A26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E0" w:rsidRDefault="00A264E0" w:rsidP="00A26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A264E0" w:rsidRPr="00A235A0" w:rsidRDefault="00A264E0" w:rsidP="00A264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A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автотранспорт, ГРЕАТ WALL СС 6461КМ29, 2011 года выпуска.</w:t>
      </w:r>
    </w:p>
    <w:p w:rsidR="00A264E0" w:rsidRDefault="00A264E0"/>
    <w:sectPr w:rsidR="00A264E0" w:rsidSect="00A26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C4B"/>
    <w:multiLevelType w:val="hybridMultilevel"/>
    <w:tmpl w:val="5CFEE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D71A72"/>
    <w:multiLevelType w:val="hybridMultilevel"/>
    <w:tmpl w:val="A0426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D1A2A"/>
    <w:multiLevelType w:val="hybridMultilevel"/>
    <w:tmpl w:val="CF127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FF6216"/>
    <w:multiLevelType w:val="hybridMultilevel"/>
    <w:tmpl w:val="85908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F9"/>
    <w:rsid w:val="00512421"/>
    <w:rsid w:val="00546E83"/>
    <w:rsid w:val="006514F9"/>
    <w:rsid w:val="0068716F"/>
    <w:rsid w:val="00731B82"/>
    <w:rsid w:val="00A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B204-0759-4207-B59E-1C52214E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2016-09-02T03:52:00Z</dcterms:created>
  <dcterms:modified xsi:type="dcterms:W3CDTF">2016-09-06T07:27:00Z</dcterms:modified>
</cp:coreProperties>
</file>