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4B" w:rsidRDefault="005F2392" w:rsidP="00922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БАШКИРСКОЕ РЕСПУБЛИКАНСКОЕ</w:t>
      </w:r>
      <w:bookmarkStart w:id="0" w:name="_GoBack"/>
      <w:bookmarkEnd w:id="0"/>
      <w:r w:rsidR="006C434B">
        <w:rPr>
          <w:rFonts w:ascii="Times New Roman" w:hAnsi="Times New Roman" w:cs="Times New Roman"/>
          <w:b/>
          <w:sz w:val="28"/>
          <w:szCs w:val="28"/>
        </w:rPr>
        <w:t xml:space="preserve"> ОТДЕЛЕНИЕ</w:t>
      </w:r>
      <w:r w:rsidR="009225E8">
        <w:rPr>
          <w:rFonts w:ascii="Times New Roman" w:hAnsi="Times New Roman" w:cs="Times New Roman"/>
          <w:b/>
          <w:sz w:val="28"/>
          <w:szCs w:val="28"/>
        </w:rPr>
        <w:t xml:space="preserve"> политической партии</w:t>
      </w:r>
    </w:p>
    <w:p w:rsidR="009225E8" w:rsidRPr="009225E8" w:rsidRDefault="009225E8" w:rsidP="00922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</w:t>
      </w:r>
      <w:r w:rsidRPr="009225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5E8" w:rsidRPr="009225E8" w:rsidRDefault="006C434B" w:rsidP="00922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единому избирательному округу)</w:t>
      </w:r>
    </w:p>
    <w:p w:rsidR="006C434B" w:rsidRPr="006C434B" w:rsidRDefault="006C434B" w:rsidP="006C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4B">
        <w:rPr>
          <w:rFonts w:ascii="Times New Roman" w:hAnsi="Times New Roman" w:cs="Times New Roman"/>
          <w:b/>
          <w:sz w:val="28"/>
          <w:szCs w:val="28"/>
        </w:rPr>
        <w:t>Сведения о размере и об источниках доходов кандидатов,</w:t>
      </w:r>
    </w:p>
    <w:p w:rsidR="006C434B" w:rsidRPr="006C434B" w:rsidRDefault="006C434B" w:rsidP="006C4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C434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6C434B">
        <w:rPr>
          <w:rFonts w:ascii="Times New Roman" w:hAnsi="Times New Roman" w:cs="Times New Roman"/>
          <w:b/>
          <w:sz w:val="28"/>
          <w:szCs w:val="28"/>
        </w:rPr>
        <w:t xml:space="preserve"> также об имуществе, принадлежащем на праве собственности.</w:t>
      </w:r>
    </w:p>
    <w:p w:rsidR="002E794F" w:rsidRDefault="002E794F" w:rsidP="00F56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AF3" w:rsidRPr="00F56B68" w:rsidRDefault="00F56B68" w:rsidP="00F56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B68">
        <w:rPr>
          <w:rFonts w:ascii="Times New Roman" w:hAnsi="Times New Roman" w:cs="Times New Roman"/>
          <w:b/>
          <w:sz w:val="24"/>
          <w:szCs w:val="24"/>
        </w:rPr>
        <w:t>ОБЩАЯ ЧАСТЬ СПИСКА</w:t>
      </w:r>
    </w:p>
    <w:p w:rsidR="00F56B68" w:rsidRDefault="00F56B68" w:rsidP="00F56B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1.КУТЛУГУЖИН ЮНИР ГАЛИМЬЯНОВИЧ</w:t>
      </w:r>
    </w:p>
    <w:p w:rsidR="00F56B68" w:rsidRPr="001245E0" w:rsidRDefault="00F56B68" w:rsidP="00F56B6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F56B68" w:rsidRPr="001245E0" w:rsidRDefault="00F56B68" w:rsidP="00F56B68">
      <w:pPr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Аппарат Государственной Думы Федерального Собрания Российской Федерации– заработная плата – 666 436.00 рублей</w:t>
      </w:r>
    </w:p>
    <w:p w:rsidR="00F56B68" w:rsidRPr="001245E0" w:rsidRDefault="00F56B68" w:rsidP="00F56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F56B68" w:rsidRPr="001245E0" w:rsidRDefault="00F56B68" w:rsidP="00F5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Жилые дома</w:t>
      </w:r>
    </w:p>
    <w:p w:rsidR="00F56B68" w:rsidRPr="001245E0" w:rsidRDefault="00F56B68" w:rsidP="00F5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</w:t>
      </w:r>
      <w:r w:rsidRPr="001245E0">
        <w:rPr>
          <w:rFonts w:ascii="Times New Roman" w:hAnsi="Times New Roman" w:cs="Times New Roman"/>
          <w:sz w:val="24"/>
          <w:szCs w:val="24"/>
        </w:rPr>
        <w:tab/>
        <w:t xml:space="preserve">Республика Башкортостан - </w:t>
      </w:r>
      <w:r w:rsidR="0016473B" w:rsidRPr="001245E0">
        <w:rPr>
          <w:rFonts w:ascii="Times New Roman" w:hAnsi="Times New Roman" w:cs="Times New Roman"/>
          <w:sz w:val="24"/>
          <w:szCs w:val="24"/>
        </w:rPr>
        <w:t xml:space="preserve"> 118,</w:t>
      </w:r>
      <w:r w:rsidRPr="001245E0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F56B68" w:rsidRPr="001245E0" w:rsidRDefault="00F56B68" w:rsidP="00F5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2.</w:t>
      </w:r>
      <w:r w:rsidRPr="001245E0">
        <w:rPr>
          <w:rFonts w:ascii="Times New Roman" w:hAnsi="Times New Roman" w:cs="Times New Roman"/>
          <w:sz w:val="24"/>
          <w:szCs w:val="24"/>
        </w:rPr>
        <w:tab/>
        <w:t xml:space="preserve">Республика Башкортостан - 223,8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F56B68" w:rsidRPr="001245E0" w:rsidRDefault="00F56B68" w:rsidP="00F56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2.ГОРЯЧЕВ АНАТОЛИЙ НИКОЛАЕВИЧ</w:t>
      </w:r>
    </w:p>
    <w:p w:rsidR="00F56B68" w:rsidRPr="001245E0" w:rsidRDefault="00F56B68" w:rsidP="00F56B6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F56B68" w:rsidRPr="001245E0" w:rsidRDefault="00F56B68" w:rsidP="00F56B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Доход по основному месту работы – 115 000.00 рублей </w:t>
      </w:r>
    </w:p>
    <w:p w:rsidR="00F56B68" w:rsidRPr="001245E0" w:rsidRDefault="00F56B68" w:rsidP="00F56B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Доход от вкладов в банках – 4 835 475.04 рублей</w:t>
      </w:r>
    </w:p>
    <w:p w:rsidR="00F56B68" w:rsidRPr="001245E0" w:rsidRDefault="00F56B68" w:rsidP="00F56B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Доход от ценных бумаг и долей участия в коммерческих организациях – 497 948.63 рублей</w:t>
      </w:r>
    </w:p>
    <w:p w:rsidR="00F56B68" w:rsidRPr="001245E0" w:rsidRDefault="00F56B68" w:rsidP="00F56B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Доход, полученный от продажи транспортных средств -3 000 000.00 рублей</w:t>
      </w:r>
    </w:p>
    <w:p w:rsidR="00F56B68" w:rsidRPr="001245E0" w:rsidRDefault="00F56B68" w:rsidP="00F56B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Доход по предыдущему месту работы – 679 500.00 рублей</w:t>
      </w:r>
    </w:p>
    <w:p w:rsidR="00F56B68" w:rsidRPr="001245E0" w:rsidRDefault="00F56B68" w:rsidP="00F5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B68" w:rsidRPr="001245E0" w:rsidRDefault="00F56B68" w:rsidP="00F56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F56B68" w:rsidRPr="001245E0" w:rsidRDefault="00F56B68" w:rsidP="00F5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F56B68" w:rsidRPr="001245E0" w:rsidRDefault="00F56B68" w:rsidP="00F5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</w:t>
      </w:r>
      <w:r w:rsidRPr="001245E0">
        <w:rPr>
          <w:rFonts w:ascii="Times New Roman" w:hAnsi="Times New Roman" w:cs="Times New Roman"/>
          <w:sz w:val="24"/>
          <w:szCs w:val="24"/>
        </w:rPr>
        <w:tab/>
        <w:t xml:space="preserve">Автомобиль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Mitsubishi</w:t>
      </w:r>
      <w:proofErr w:type="spellEnd"/>
      <w:r w:rsidRPr="001245E0">
        <w:rPr>
          <w:rFonts w:ascii="Times New Roman" w:hAnsi="Times New Roman" w:cs="Times New Roman"/>
          <w:sz w:val="24"/>
          <w:szCs w:val="24"/>
        </w:rPr>
        <w:t xml:space="preserve"> JA3 XE74C8MY02 3447, 1991 года выпуска</w:t>
      </w:r>
    </w:p>
    <w:p w:rsidR="00F56B68" w:rsidRPr="001245E0" w:rsidRDefault="00F56B68" w:rsidP="00F5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2.</w:t>
      </w:r>
      <w:r w:rsidRPr="001245E0">
        <w:rPr>
          <w:rFonts w:ascii="Times New Roman" w:hAnsi="Times New Roman" w:cs="Times New Roman"/>
          <w:sz w:val="24"/>
          <w:szCs w:val="24"/>
        </w:rPr>
        <w:tab/>
        <w:t>Прицеп M3CA817711 8177-0000010-11, M3CA8177 118177-0000010-11, 2003 года выпуска</w:t>
      </w:r>
    </w:p>
    <w:p w:rsidR="00F56B68" w:rsidRPr="001245E0" w:rsidRDefault="00F56B68" w:rsidP="00F56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6B68" w:rsidRPr="001245E0" w:rsidRDefault="00F56B68" w:rsidP="00F56B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3.РАМАЗАНОВ ВАДИМ ФАНИСОВИЧ</w:t>
      </w:r>
    </w:p>
    <w:p w:rsidR="00F56B68" w:rsidRPr="001245E0" w:rsidRDefault="00F56B68" w:rsidP="00F56B6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lastRenderedPageBreak/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F56B68" w:rsidRPr="001245E0" w:rsidRDefault="00F56B68" w:rsidP="00F5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ООО «Регион-тендер» - заработная плата - 480 000.00 рублей</w:t>
      </w:r>
    </w:p>
    <w:p w:rsidR="00F56B68" w:rsidRPr="001245E0" w:rsidRDefault="00F56B68" w:rsidP="00F5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ООО «Резерв» - дивиденды (доход от ценных бумаг) - 274 250.00 рублей</w:t>
      </w:r>
    </w:p>
    <w:p w:rsidR="00F56B68" w:rsidRPr="001245E0" w:rsidRDefault="00F56B68" w:rsidP="00F5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Филиал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1245E0">
        <w:rPr>
          <w:rFonts w:ascii="Times New Roman" w:hAnsi="Times New Roman" w:cs="Times New Roman"/>
          <w:sz w:val="24"/>
          <w:szCs w:val="24"/>
        </w:rPr>
        <w:t xml:space="preserve"> 6318 ВТБ 24 (ПАО), </w:t>
      </w:r>
      <w:r w:rsidR="0016473B" w:rsidRPr="001245E0">
        <w:rPr>
          <w:rFonts w:ascii="Times New Roman" w:hAnsi="Times New Roman" w:cs="Times New Roman"/>
          <w:sz w:val="24"/>
          <w:szCs w:val="24"/>
        </w:rPr>
        <w:t>г. Уфа</w:t>
      </w:r>
      <w:r w:rsidRPr="001245E0">
        <w:rPr>
          <w:rFonts w:ascii="Times New Roman" w:hAnsi="Times New Roman" w:cs="Times New Roman"/>
          <w:sz w:val="24"/>
          <w:szCs w:val="24"/>
        </w:rPr>
        <w:t xml:space="preserve"> - проценты (доход от вкладов) - 11 363.14 рублей</w:t>
      </w:r>
    </w:p>
    <w:p w:rsidR="00F56B68" w:rsidRPr="001245E0" w:rsidRDefault="00F56B68" w:rsidP="00F56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F56B68" w:rsidRPr="001245E0" w:rsidRDefault="0016473B" w:rsidP="00F5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Квартира:</w:t>
      </w:r>
    </w:p>
    <w:p w:rsidR="00F56B68" w:rsidRPr="001245E0" w:rsidRDefault="00F56B68" w:rsidP="00F5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Ре</w:t>
      </w:r>
      <w:r w:rsidR="0016473B" w:rsidRPr="001245E0">
        <w:rPr>
          <w:rFonts w:ascii="Times New Roman" w:hAnsi="Times New Roman" w:cs="Times New Roman"/>
          <w:sz w:val="24"/>
          <w:szCs w:val="24"/>
        </w:rPr>
        <w:t xml:space="preserve">спублика Башкортостан, 118 </w:t>
      </w:r>
      <w:proofErr w:type="spellStart"/>
      <w:r w:rsidR="0016473B"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245E0">
        <w:rPr>
          <w:rFonts w:ascii="Times New Roman" w:hAnsi="Times New Roman" w:cs="Times New Roman"/>
          <w:sz w:val="24"/>
          <w:szCs w:val="24"/>
        </w:rPr>
        <w:t xml:space="preserve"> </w:t>
      </w:r>
      <w:r w:rsidR="0016473B" w:rsidRPr="001245E0">
        <w:rPr>
          <w:rFonts w:ascii="Times New Roman" w:hAnsi="Times New Roman" w:cs="Times New Roman"/>
          <w:sz w:val="24"/>
          <w:szCs w:val="24"/>
        </w:rPr>
        <w:t>(½ доля в праве)</w:t>
      </w:r>
    </w:p>
    <w:p w:rsidR="00F56B68" w:rsidRPr="001245E0" w:rsidRDefault="00F56B68" w:rsidP="00F5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Иное недвижимое имущество</w:t>
      </w:r>
      <w:r w:rsidR="0016473B" w:rsidRPr="001245E0">
        <w:rPr>
          <w:rFonts w:ascii="Times New Roman" w:hAnsi="Times New Roman" w:cs="Times New Roman"/>
          <w:sz w:val="24"/>
          <w:szCs w:val="24"/>
        </w:rPr>
        <w:t>:</w:t>
      </w:r>
    </w:p>
    <w:p w:rsidR="00F56B68" w:rsidRPr="001245E0" w:rsidRDefault="00F56B68" w:rsidP="00F5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Объект незавершенного строительства, Р</w:t>
      </w:r>
      <w:r w:rsidR="0016473B" w:rsidRPr="001245E0">
        <w:rPr>
          <w:rFonts w:ascii="Times New Roman" w:hAnsi="Times New Roman" w:cs="Times New Roman"/>
          <w:sz w:val="24"/>
          <w:szCs w:val="24"/>
        </w:rPr>
        <w:t xml:space="preserve">еспублика Башкортостан -121 </w:t>
      </w:r>
      <w:proofErr w:type="spellStart"/>
      <w:r w:rsidR="0016473B"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F56B68" w:rsidRPr="001245E0" w:rsidRDefault="00F56B68" w:rsidP="00F5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F56B68" w:rsidRPr="001245E0" w:rsidRDefault="0016473B" w:rsidP="00F56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Катер, «Катер Амур-М», 1978 года выпуска</w:t>
      </w:r>
    </w:p>
    <w:p w:rsidR="0016473B" w:rsidRPr="001245E0" w:rsidRDefault="0016473B" w:rsidP="001647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Территориальная группа № 1</w:t>
      </w:r>
    </w:p>
    <w:p w:rsidR="0016473B" w:rsidRPr="001245E0" w:rsidRDefault="0016473B" w:rsidP="001647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1.ЖИРНОВ НИКОЛАЙ МИХАЙЛОВИЧ</w:t>
      </w:r>
    </w:p>
    <w:p w:rsidR="0016473B" w:rsidRPr="001245E0" w:rsidRDefault="0016473B" w:rsidP="00164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16473B" w:rsidRPr="001245E0" w:rsidRDefault="0016473B" w:rsidP="0016473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:rsidR="0016473B" w:rsidRPr="001245E0" w:rsidRDefault="0016473B" w:rsidP="0016473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-520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245E0">
        <w:rPr>
          <w:rFonts w:ascii="Times New Roman" w:hAnsi="Times New Roman" w:cs="Times New Roman"/>
          <w:sz w:val="24"/>
          <w:szCs w:val="24"/>
        </w:rPr>
        <w:t xml:space="preserve"> (75/1000 доля в праве)</w:t>
      </w:r>
    </w:p>
    <w:p w:rsidR="0016473B" w:rsidRPr="001245E0" w:rsidRDefault="0016473B" w:rsidP="0016473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Жилой дом:</w:t>
      </w:r>
    </w:p>
    <w:p w:rsidR="0016473B" w:rsidRPr="001245E0" w:rsidRDefault="0016473B" w:rsidP="0016473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 Республика Башкортостан - 132.1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245E0">
        <w:rPr>
          <w:rFonts w:ascii="Times New Roman" w:hAnsi="Times New Roman" w:cs="Times New Roman"/>
          <w:sz w:val="24"/>
          <w:szCs w:val="24"/>
        </w:rPr>
        <w:t xml:space="preserve"> (20/100 доля в праве)</w:t>
      </w:r>
    </w:p>
    <w:p w:rsidR="0016473B" w:rsidRPr="001245E0" w:rsidRDefault="0016473B" w:rsidP="0016473B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Территориальная группа № 2</w:t>
      </w:r>
    </w:p>
    <w:p w:rsidR="0016473B" w:rsidRPr="001245E0" w:rsidRDefault="0016473B" w:rsidP="0016473B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1.ДВИНСКИЙ ЯН ВЛАДИМИРОВИЧ</w:t>
      </w:r>
    </w:p>
    <w:p w:rsidR="00A16428" w:rsidRPr="001245E0" w:rsidRDefault="00A16428" w:rsidP="00A16428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A16428" w:rsidRPr="001245E0" w:rsidRDefault="00A16428" w:rsidP="00A164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Филиал ФГУП «Охрана» МВД России по РБ – 79 322.90 рублей</w:t>
      </w:r>
    </w:p>
    <w:p w:rsidR="00A16428" w:rsidRPr="001245E0" w:rsidRDefault="00A16428" w:rsidP="00A16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A16428" w:rsidRPr="001245E0" w:rsidRDefault="00A16428" w:rsidP="00A164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Не имеет имущества, принадлежащее на праве собственности.</w:t>
      </w:r>
    </w:p>
    <w:p w:rsidR="00A16428" w:rsidRPr="001245E0" w:rsidRDefault="00A16428" w:rsidP="00A16428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Территориальная группа № 3</w:t>
      </w:r>
    </w:p>
    <w:p w:rsidR="00A16428" w:rsidRPr="001245E0" w:rsidRDefault="00A16428" w:rsidP="00A16428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1.САФИН БУЛАТ АНВАРОВИЧ</w:t>
      </w:r>
    </w:p>
    <w:p w:rsidR="00A16428" w:rsidRPr="001245E0" w:rsidRDefault="00A16428" w:rsidP="00A16428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  <w:r w:rsidRPr="00124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428" w:rsidRPr="001245E0" w:rsidRDefault="00A16428" w:rsidP="00A16428">
      <w:pPr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5E0">
        <w:rPr>
          <w:rFonts w:ascii="Times New Roman" w:hAnsi="Times New Roman" w:cs="Times New Roman"/>
          <w:bCs/>
          <w:sz w:val="24"/>
          <w:szCs w:val="24"/>
        </w:rPr>
        <w:t>Коллегия адвокатов Республики Башкортостан «Муратов и партнеры», заработная плата 575 959,50 рублей</w:t>
      </w:r>
    </w:p>
    <w:p w:rsidR="00A16428" w:rsidRPr="001245E0" w:rsidRDefault="00A16428" w:rsidP="00A16428">
      <w:pPr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5E0">
        <w:rPr>
          <w:rFonts w:ascii="Times New Roman" w:hAnsi="Times New Roman" w:cs="Times New Roman"/>
          <w:bCs/>
          <w:sz w:val="24"/>
          <w:szCs w:val="24"/>
        </w:rPr>
        <w:t>Пенсионный фонд Российской Федерации, пенсионные и социальные выплаты 187 561 рублей 29 коп.</w:t>
      </w:r>
    </w:p>
    <w:p w:rsidR="00A16428" w:rsidRPr="001245E0" w:rsidRDefault="00A16428" w:rsidP="00A16428">
      <w:pPr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5E0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Государственное бюджетное образовательное учреждение для детей-сирот и детей, оставшихся без попечения родителей, детский дом № 9 г. Уфы Республики Башкортостан, заработная плата 153 443 рублей 49 коп, уволен.</w:t>
      </w:r>
    </w:p>
    <w:p w:rsidR="00A16428" w:rsidRPr="001245E0" w:rsidRDefault="00A16428" w:rsidP="00A16428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428" w:rsidRPr="001245E0" w:rsidRDefault="00A16428" w:rsidP="00A16428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E0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A16428" w:rsidRPr="001245E0" w:rsidRDefault="00A16428" w:rsidP="00A16428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Земельные участки:</w:t>
      </w:r>
    </w:p>
    <w:p w:rsidR="00A16428" w:rsidRPr="001245E0" w:rsidRDefault="00A16428" w:rsidP="00A16428">
      <w:pPr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– 1202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A16428" w:rsidRPr="001245E0" w:rsidRDefault="00A16428" w:rsidP="00A16428">
      <w:pPr>
        <w:numPr>
          <w:ilvl w:val="0"/>
          <w:numId w:val="3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– 800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A16428" w:rsidRPr="001245E0" w:rsidRDefault="00A16428" w:rsidP="00A16428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Квартиры:</w:t>
      </w:r>
    </w:p>
    <w:p w:rsidR="00A16428" w:rsidRPr="001245E0" w:rsidRDefault="00A16428" w:rsidP="00A16428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- 82,0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A16428" w:rsidRPr="001245E0" w:rsidRDefault="00A16428" w:rsidP="00A16428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- 62,8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A16428" w:rsidRPr="001245E0" w:rsidRDefault="00A16428" w:rsidP="00A16428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Транспортное средство: </w:t>
      </w:r>
    </w:p>
    <w:p w:rsidR="00A16428" w:rsidRPr="001245E0" w:rsidRDefault="00A16428" w:rsidP="00A16428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Легковой автотранспорт, </w:t>
      </w:r>
      <w:r w:rsidRPr="001245E0">
        <w:rPr>
          <w:rFonts w:ascii="Times New Roman" w:hAnsi="Times New Roman" w:cs="Times New Roman"/>
          <w:sz w:val="24"/>
          <w:szCs w:val="24"/>
          <w:lang w:val="en-US"/>
        </w:rPr>
        <w:t>NISSAN</w:t>
      </w:r>
      <w:r w:rsidRPr="001245E0">
        <w:rPr>
          <w:rFonts w:ascii="Times New Roman" w:hAnsi="Times New Roman" w:cs="Times New Roman"/>
          <w:sz w:val="24"/>
          <w:szCs w:val="24"/>
        </w:rPr>
        <w:t xml:space="preserve"> </w:t>
      </w:r>
      <w:r w:rsidRPr="001245E0">
        <w:rPr>
          <w:rFonts w:ascii="Times New Roman" w:hAnsi="Times New Roman" w:cs="Times New Roman"/>
          <w:sz w:val="24"/>
          <w:szCs w:val="24"/>
          <w:lang w:val="en-US"/>
        </w:rPr>
        <w:t>TIIDA</w:t>
      </w:r>
      <w:r w:rsidRPr="001245E0">
        <w:rPr>
          <w:rFonts w:ascii="Times New Roman" w:hAnsi="Times New Roman" w:cs="Times New Roman"/>
          <w:sz w:val="24"/>
          <w:szCs w:val="24"/>
        </w:rPr>
        <w:t xml:space="preserve"> 1.6 </w:t>
      </w:r>
      <w:r w:rsidRPr="001245E0">
        <w:rPr>
          <w:rFonts w:ascii="Times New Roman" w:hAnsi="Times New Roman" w:cs="Times New Roman"/>
          <w:sz w:val="24"/>
          <w:szCs w:val="24"/>
          <w:lang w:val="en-US"/>
        </w:rPr>
        <w:t>ELEGANCE</w:t>
      </w:r>
      <w:r w:rsidRPr="001245E0">
        <w:rPr>
          <w:rFonts w:ascii="Times New Roman" w:hAnsi="Times New Roman" w:cs="Times New Roman"/>
          <w:sz w:val="24"/>
          <w:szCs w:val="24"/>
        </w:rPr>
        <w:t xml:space="preserve"> </w:t>
      </w:r>
      <w:r w:rsidRPr="001245E0">
        <w:rPr>
          <w:rFonts w:ascii="Times New Roman" w:hAnsi="Times New Roman" w:cs="Times New Roman"/>
          <w:sz w:val="24"/>
          <w:szCs w:val="24"/>
          <w:lang w:val="en-US"/>
        </w:rPr>
        <w:t>NISSAN</w:t>
      </w:r>
      <w:r w:rsidRPr="001245E0">
        <w:rPr>
          <w:rFonts w:ascii="Times New Roman" w:hAnsi="Times New Roman" w:cs="Times New Roman"/>
          <w:sz w:val="24"/>
          <w:szCs w:val="24"/>
        </w:rPr>
        <w:t>, 2007 года выпуска</w:t>
      </w:r>
    </w:p>
    <w:p w:rsidR="003A4203" w:rsidRPr="001245E0" w:rsidRDefault="003A4203" w:rsidP="00A16428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428" w:rsidRPr="001245E0" w:rsidRDefault="00A16428" w:rsidP="00A16428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2.ТИМЕРБУЛАТОВ РИНАТ ФАРИЗОВИЧ</w:t>
      </w:r>
    </w:p>
    <w:p w:rsidR="003A4203" w:rsidRPr="001245E0" w:rsidRDefault="003A4203" w:rsidP="003A42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3A4203" w:rsidRPr="001245E0" w:rsidRDefault="003A4203" w:rsidP="003A420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Коллегия адвокатов Республики Башкортостан «Муратов и партнеры», заработная плата – 27 649.80 рублей </w:t>
      </w:r>
    </w:p>
    <w:p w:rsidR="003A4203" w:rsidRPr="001245E0" w:rsidRDefault="003A4203" w:rsidP="003A4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3A4203" w:rsidRPr="001245E0" w:rsidRDefault="003A4203" w:rsidP="003A4203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Квартира:</w:t>
      </w:r>
    </w:p>
    <w:p w:rsidR="003A4203" w:rsidRPr="001245E0" w:rsidRDefault="003A4203" w:rsidP="003A4203">
      <w:pPr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- 57.20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A4203" w:rsidRPr="001245E0" w:rsidRDefault="003A4203" w:rsidP="003A4203">
      <w:pPr>
        <w:spacing w:after="0" w:line="25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Территориальная группа № 4</w:t>
      </w:r>
    </w:p>
    <w:p w:rsidR="003A4203" w:rsidRPr="001245E0" w:rsidRDefault="003A4203" w:rsidP="003A4203">
      <w:pPr>
        <w:spacing w:after="0" w:line="25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1.ГЕРАСИМОВ ДАНИЛА АНДРЕЕВИЧ</w:t>
      </w:r>
    </w:p>
    <w:p w:rsidR="003A4203" w:rsidRPr="001245E0" w:rsidRDefault="003A4203" w:rsidP="003A4203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3A4203" w:rsidRPr="001245E0" w:rsidRDefault="003A4203" w:rsidP="003A420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ООО «ЖЭУ-54» - заработная плата - 250594,39 рублей</w:t>
      </w:r>
    </w:p>
    <w:p w:rsidR="003A4203" w:rsidRPr="001245E0" w:rsidRDefault="003A4203" w:rsidP="003A4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3A4203" w:rsidRPr="001245E0" w:rsidRDefault="003A4203" w:rsidP="003A4203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Транспортные средства</w:t>
      </w:r>
    </w:p>
    <w:p w:rsidR="003A4203" w:rsidRPr="001245E0" w:rsidRDefault="003A4203" w:rsidP="003A4203">
      <w:pPr>
        <w:numPr>
          <w:ilvl w:val="0"/>
          <w:numId w:val="6"/>
        </w:numPr>
        <w:spacing w:after="0"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Легковой автотранспорт, Тойота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Ленд</w:t>
      </w:r>
      <w:proofErr w:type="spellEnd"/>
      <w:r w:rsidRPr="0012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Крузер</w:t>
      </w:r>
      <w:proofErr w:type="spellEnd"/>
      <w:r w:rsidRPr="001245E0">
        <w:rPr>
          <w:rFonts w:ascii="Times New Roman" w:hAnsi="Times New Roman" w:cs="Times New Roman"/>
          <w:sz w:val="24"/>
          <w:szCs w:val="24"/>
        </w:rPr>
        <w:t xml:space="preserve"> 200, 2011 года выпуска</w:t>
      </w:r>
    </w:p>
    <w:p w:rsidR="003A4203" w:rsidRPr="001245E0" w:rsidRDefault="003A4203" w:rsidP="003A4203">
      <w:pPr>
        <w:numPr>
          <w:ilvl w:val="0"/>
          <w:numId w:val="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Легковой автотранспорт BMW X5, 2001 года выпуска</w:t>
      </w:r>
    </w:p>
    <w:p w:rsidR="003A4203" w:rsidRPr="001245E0" w:rsidRDefault="003A4203" w:rsidP="003A4203">
      <w:pPr>
        <w:numPr>
          <w:ilvl w:val="0"/>
          <w:numId w:val="6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4203" w:rsidRPr="001245E0" w:rsidRDefault="003A4203" w:rsidP="003A4203">
      <w:pPr>
        <w:spacing w:line="256" w:lineRule="auto"/>
        <w:ind w:left="78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Территориальная группа № 5</w:t>
      </w:r>
    </w:p>
    <w:p w:rsidR="003A4203" w:rsidRPr="001245E0" w:rsidRDefault="003A4203" w:rsidP="003A4203">
      <w:pPr>
        <w:spacing w:line="256" w:lineRule="auto"/>
        <w:ind w:left="78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</w:t>
      </w:r>
      <w:r w:rsidR="00D24172" w:rsidRPr="001245E0">
        <w:rPr>
          <w:rFonts w:ascii="Times New Roman" w:hAnsi="Times New Roman" w:cs="Times New Roman"/>
          <w:sz w:val="24"/>
          <w:szCs w:val="24"/>
        </w:rPr>
        <w:t>ТРАКС СТАНИСЛАВ ЕВГЕНЬЕВИЧ</w:t>
      </w:r>
    </w:p>
    <w:p w:rsidR="00D24172" w:rsidRPr="001245E0" w:rsidRDefault="00D24172" w:rsidP="00D2417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D24172" w:rsidRPr="001245E0" w:rsidRDefault="00D24172" w:rsidP="00D24172">
      <w:pPr>
        <w:spacing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lastRenderedPageBreak/>
        <w:t>Отсутствуют.</w:t>
      </w:r>
    </w:p>
    <w:p w:rsidR="003A4203" w:rsidRPr="001245E0" w:rsidRDefault="00D24172" w:rsidP="00D24172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Территориальная группа № 6</w:t>
      </w:r>
    </w:p>
    <w:p w:rsidR="00D24172" w:rsidRPr="001245E0" w:rsidRDefault="00D24172" w:rsidP="00D24172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1.КОВАЛЕНКО КРИСТИНА АЛЕКСАНДРОВНА</w:t>
      </w:r>
    </w:p>
    <w:p w:rsidR="00D24172" w:rsidRPr="001245E0" w:rsidRDefault="00D24172" w:rsidP="00D24172">
      <w:pPr>
        <w:suppressAutoHyphens/>
        <w:spacing w:after="0"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  <w:r w:rsidRPr="00124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172" w:rsidRPr="001245E0" w:rsidRDefault="003A4203" w:rsidP="00D24172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Государственная социальная пенсия - ежемесячные денежные выплаты - 197361,36 рублей; </w:t>
      </w:r>
    </w:p>
    <w:p w:rsidR="003A4203" w:rsidRPr="001245E0" w:rsidRDefault="003A4203" w:rsidP="00D24172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ООО салон-ателье «Ритм» - заработная плата - 447873,93 рублей.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D24172" w:rsidRPr="001245E0" w:rsidRDefault="00D24172" w:rsidP="00D24172">
      <w:pPr>
        <w:pStyle w:val="a3"/>
        <w:spacing w:after="0" w:line="25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4172" w:rsidRPr="001245E0" w:rsidRDefault="003A4203" w:rsidP="00D2417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Квартиры</w:t>
      </w:r>
      <w:r w:rsidR="00D24172" w:rsidRPr="001245E0">
        <w:rPr>
          <w:rFonts w:ascii="Times New Roman" w:hAnsi="Times New Roman" w:cs="Times New Roman"/>
          <w:sz w:val="24"/>
          <w:szCs w:val="24"/>
        </w:rPr>
        <w:t>:</w:t>
      </w:r>
    </w:p>
    <w:p w:rsidR="003A4203" w:rsidRPr="001245E0" w:rsidRDefault="003A4203" w:rsidP="00D24172">
      <w:pPr>
        <w:pStyle w:val="a3"/>
        <w:numPr>
          <w:ilvl w:val="0"/>
          <w:numId w:val="4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Рес</w:t>
      </w:r>
      <w:r w:rsidR="00D24172" w:rsidRPr="001245E0">
        <w:rPr>
          <w:rFonts w:ascii="Times New Roman" w:hAnsi="Times New Roman" w:cs="Times New Roman"/>
          <w:sz w:val="24"/>
          <w:szCs w:val="24"/>
        </w:rPr>
        <w:t xml:space="preserve">публика Башкортостан, 33.7 </w:t>
      </w:r>
      <w:proofErr w:type="spellStart"/>
      <w:r w:rsidR="00D24172"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A4203" w:rsidRPr="001245E0" w:rsidRDefault="003A4203" w:rsidP="00D24172">
      <w:pPr>
        <w:pStyle w:val="a3"/>
        <w:numPr>
          <w:ilvl w:val="0"/>
          <w:numId w:val="4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Республика Башкорто</w:t>
      </w:r>
      <w:r w:rsidR="00D24172" w:rsidRPr="001245E0">
        <w:rPr>
          <w:rFonts w:ascii="Times New Roman" w:hAnsi="Times New Roman" w:cs="Times New Roman"/>
          <w:sz w:val="24"/>
          <w:szCs w:val="24"/>
        </w:rPr>
        <w:t xml:space="preserve">стан, 60.4 </w:t>
      </w:r>
      <w:proofErr w:type="spellStart"/>
      <w:r w:rsidR="00D24172"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A4203" w:rsidRPr="001245E0" w:rsidRDefault="003A4203" w:rsidP="00D24172">
      <w:pPr>
        <w:pStyle w:val="a3"/>
        <w:numPr>
          <w:ilvl w:val="0"/>
          <w:numId w:val="4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Рес</w:t>
      </w:r>
      <w:r w:rsidR="00D24172" w:rsidRPr="001245E0">
        <w:rPr>
          <w:rFonts w:ascii="Times New Roman" w:hAnsi="Times New Roman" w:cs="Times New Roman"/>
          <w:sz w:val="24"/>
          <w:szCs w:val="24"/>
        </w:rPr>
        <w:t xml:space="preserve">публика Башкортостан, 33.7 </w:t>
      </w:r>
      <w:proofErr w:type="spellStart"/>
      <w:r w:rsidR="00D24172"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A4203" w:rsidRPr="001245E0" w:rsidRDefault="003A4203" w:rsidP="00D24172">
      <w:pPr>
        <w:pStyle w:val="a3"/>
        <w:numPr>
          <w:ilvl w:val="0"/>
          <w:numId w:val="4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Рес</w:t>
      </w:r>
      <w:r w:rsidR="00D24172" w:rsidRPr="001245E0">
        <w:rPr>
          <w:rFonts w:ascii="Times New Roman" w:hAnsi="Times New Roman" w:cs="Times New Roman"/>
          <w:sz w:val="24"/>
          <w:szCs w:val="24"/>
        </w:rPr>
        <w:t xml:space="preserve">публика Башкортостан, 30.7 </w:t>
      </w:r>
      <w:proofErr w:type="spellStart"/>
      <w:r w:rsidR="00D24172"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A4203" w:rsidRPr="001245E0" w:rsidRDefault="003A4203" w:rsidP="00D24172">
      <w:pPr>
        <w:pStyle w:val="a3"/>
        <w:numPr>
          <w:ilvl w:val="0"/>
          <w:numId w:val="4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Рес</w:t>
      </w:r>
      <w:r w:rsidR="00D24172" w:rsidRPr="001245E0">
        <w:rPr>
          <w:rFonts w:ascii="Times New Roman" w:hAnsi="Times New Roman" w:cs="Times New Roman"/>
          <w:sz w:val="24"/>
          <w:szCs w:val="24"/>
        </w:rPr>
        <w:t xml:space="preserve">публика Башкортостан, 44.9 </w:t>
      </w:r>
      <w:proofErr w:type="spellStart"/>
      <w:r w:rsidR="00D24172"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A4203" w:rsidRPr="001245E0" w:rsidRDefault="003A4203" w:rsidP="00D24172">
      <w:pPr>
        <w:pStyle w:val="a3"/>
        <w:numPr>
          <w:ilvl w:val="0"/>
          <w:numId w:val="40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Рес</w:t>
      </w:r>
      <w:r w:rsidR="00D24172" w:rsidRPr="001245E0">
        <w:rPr>
          <w:rFonts w:ascii="Times New Roman" w:hAnsi="Times New Roman" w:cs="Times New Roman"/>
          <w:sz w:val="24"/>
          <w:szCs w:val="24"/>
        </w:rPr>
        <w:t xml:space="preserve">публика Башкортостан, 88.6 </w:t>
      </w:r>
      <w:proofErr w:type="spellStart"/>
      <w:r w:rsidR="00D24172"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D24172" w:rsidRPr="001245E0" w:rsidRDefault="003A4203" w:rsidP="00D2417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Транспортные средства</w:t>
      </w:r>
      <w:r w:rsidR="00D24172" w:rsidRPr="001245E0">
        <w:rPr>
          <w:rFonts w:ascii="Times New Roman" w:hAnsi="Times New Roman" w:cs="Times New Roman"/>
          <w:sz w:val="24"/>
          <w:szCs w:val="24"/>
        </w:rPr>
        <w:t>:</w:t>
      </w:r>
    </w:p>
    <w:p w:rsidR="003A4203" w:rsidRPr="001245E0" w:rsidRDefault="003A4203" w:rsidP="00D2417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Легковой </w:t>
      </w:r>
      <w:r w:rsidR="00D24172" w:rsidRPr="001245E0">
        <w:rPr>
          <w:rFonts w:ascii="Times New Roman" w:hAnsi="Times New Roman" w:cs="Times New Roman"/>
          <w:sz w:val="24"/>
          <w:szCs w:val="24"/>
        </w:rPr>
        <w:t>автомобиль MAZDA CX-7, 2011 года выпуска</w:t>
      </w:r>
    </w:p>
    <w:p w:rsidR="00D24172" w:rsidRPr="001245E0" w:rsidRDefault="00D24172" w:rsidP="00D24172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Территориальная группа № 7</w:t>
      </w:r>
    </w:p>
    <w:p w:rsidR="00D24172" w:rsidRPr="001245E0" w:rsidRDefault="00D24172" w:rsidP="00D24172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1.БАУТСКИЙ АЛЕКСАНДР ОЛЕГОВИЧ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 (за 2015 год):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1.ООО КТП «</w:t>
      </w:r>
      <w:proofErr w:type="spellStart"/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</w:t>
      </w:r>
      <w:proofErr w:type="spellEnd"/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-монтаж», заработная плата 4 200 000 рублей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2.Продажа а/м S</w:t>
      </w:r>
      <w:proofErr w:type="spellStart"/>
      <w:r w:rsidRPr="001245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koda</w:t>
      </w:r>
      <w:proofErr w:type="spellEnd"/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5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Fabia</w:t>
      </w:r>
      <w:proofErr w:type="spellEnd"/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- 120</w:t>
      </w:r>
      <w:r w:rsidRPr="001245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3.Продажа а/м </w:t>
      </w:r>
      <w:proofErr w:type="spellStart"/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Land</w:t>
      </w:r>
      <w:proofErr w:type="spellEnd"/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Rov</w:t>
      </w:r>
      <w:r w:rsidRPr="001245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Pr="001245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1245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4.Продажа а/м </w:t>
      </w:r>
      <w:r w:rsidRPr="001245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Volkswagen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45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Touareg</w:t>
      </w:r>
      <w:proofErr w:type="spellEnd"/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Pr="001245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1245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5.Доход от вкладов в банках – 10 293,76 рублей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участок: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- 1460 </w:t>
      </w:r>
      <w:proofErr w:type="spellStart"/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- 124,9 </w:t>
      </w:r>
      <w:proofErr w:type="spellStart"/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Гаражи: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Республика Башкортостан - 30,1 </w:t>
      </w:r>
      <w:proofErr w:type="spellStart"/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Республика Башкортостан - 22,8 </w:t>
      </w:r>
      <w:proofErr w:type="spellStart"/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недвижимое имущество: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 - 53,1 </w:t>
      </w:r>
      <w:proofErr w:type="spellStart"/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средства: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А/м джип </w:t>
      </w:r>
      <w:r w:rsidRPr="001245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Land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5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Rover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5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Discovery</w:t>
      </w: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/, год выпуска 2015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А/м легковой </w:t>
      </w:r>
      <w:proofErr w:type="spellStart"/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Audi</w:t>
      </w:r>
      <w:proofErr w:type="spellEnd"/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A6, год выпуска 2016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Снегоход Ямаха, год выпуска 2013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Прицеп бортовой Скиф, год выпуска 2013</w:t>
      </w:r>
    </w:p>
    <w:p w:rsidR="00D24172" w:rsidRPr="001245E0" w:rsidRDefault="00D24172" w:rsidP="00D24172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203" w:rsidRPr="001245E0" w:rsidRDefault="00D24172" w:rsidP="00D24172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Территориальная группа № 8 </w:t>
      </w:r>
    </w:p>
    <w:p w:rsidR="00D24172" w:rsidRPr="001245E0" w:rsidRDefault="00D24172" w:rsidP="00D24172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1.КОСТИЦЫН ЕВГЕНИЙ АЛЕКСАНДРОВИЧ</w:t>
      </w:r>
    </w:p>
    <w:p w:rsidR="00D24172" w:rsidRPr="001245E0" w:rsidRDefault="00D24172" w:rsidP="00D24172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D24172" w:rsidRPr="001245E0" w:rsidRDefault="003A4203" w:rsidP="00D24172">
      <w:pPr>
        <w:pStyle w:val="a3"/>
        <w:numPr>
          <w:ilvl w:val="0"/>
          <w:numId w:val="4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ООО «КМ - Урал» - 83149.00 р</w:t>
      </w:r>
      <w:r w:rsidR="00D24172" w:rsidRPr="001245E0">
        <w:rPr>
          <w:rFonts w:ascii="Times New Roman" w:hAnsi="Times New Roman" w:cs="Times New Roman"/>
          <w:sz w:val="24"/>
          <w:szCs w:val="24"/>
        </w:rPr>
        <w:t>ублей</w:t>
      </w:r>
    </w:p>
    <w:p w:rsidR="00D24172" w:rsidRPr="001245E0" w:rsidRDefault="003A4203" w:rsidP="00D24172">
      <w:pPr>
        <w:pStyle w:val="a3"/>
        <w:numPr>
          <w:ilvl w:val="0"/>
          <w:numId w:val="4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Башкирское </w:t>
      </w:r>
      <w:r w:rsidR="00D24172" w:rsidRPr="001245E0">
        <w:rPr>
          <w:rFonts w:ascii="Times New Roman" w:hAnsi="Times New Roman" w:cs="Times New Roman"/>
          <w:sz w:val="24"/>
          <w:szCs w:val="24"/>
        </w:rPr>
        <w:t>республиканское</w:t>
      </w:r>
      <w:r w:rsidRPr="001245E0">
        <w:rPr>
          <w:rFonts w:ascii="Times New Roman" w:hAnsi="Times New Roman" w:cs="Times New Roman"/>
          <w:sz w:val="24"/>
          <w:szCs w:val="24"/>
        </w:rPr>
        <w:t xml:space="preserve"> отделение ПП «Коммунистическая </w:t>
      </w:r>
      <w:r w:rsidR="00D24172" w:rsidRPr="001245E0">
        <w:rPr>
          <w:rFonts w:ascii="Times New Roman" w:hAnsi="Times New Roman" w:cs="Times New Roman"/>
          <w:sz w:val="24"/>
          <w:szCs w:val="24"/>
        </w:rPr>
        <w:t>партия Российской</w:t>
      </w:r>
      <w:r w:rsidRPr="001245E0">
        <w:rPr>
          <w:rFonts w:ascii="Times New Roman" w:hAnsi="Times New Roman" w:cs="Times New Roman"/>
          <w:sz w:val="24"/>
          <w:szCs w:val="24"/>
        </w:rPr>
        <w:t xml:space="preserve"> Федерации» - заработная плата - 151250.00 руб</w:t>
      </w:r>
      <w:r w:rsidR="00D24172" w:rsidRPr="001245E0">
        <w:rPr>
          <w:rFonts w:ascii="Times New Roman" w:hAnsi="Times New Roman" w:cs="Times New Roman"/>
          <w:sz w:val="24"/>
          <w:szCs w:val="24"/>
        </w:rPr>
        <w:t>лей</w:t>
      </w:r>
    </w:p>
    <w:p w:rsidR="00D24172" w:rsidRPr="001245E0" w:rsidRDefault="003A4203" w:rsidP="00D24172">
      <w:pPr>
        <w:pStyle w:val="a3"/>
        <w:numPr>
          <w:ilvl w:val="0"/>
          <w:numId w:val="4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Уфимский филиал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Центркомбанка</w:t>
      </w:r>
      <w:proofErr w:type="spellEnd"/>
      <w:r w:rsidRPr="001245E0">
        <w:rPr>
          <w:rFonts w:ascii="Times New Roman" w:hAnsi="Times New Roman" w:cs="Times New Roman"/>
          <w:sz w:val="24"/>
          <w:szCs w:val="24"/>
        </w:rPr>
        <w:t xml:space="preserve"> ООО </w:t>
      </w:r>
      <w:r w:rsidR="00D24172" w:rsidRPr="001245E0">
        <w:rPr>
          <w:rFonts w:ascii="Times New Roman" w:hAnsi="Times New Roman" w:cs="Times New Roman"/>
          <w:sz w:val="24"/>
          <w:szCs w:val="24"/>
        </w:rPr>
        <w:t>г. Уфа</w:t>
      </w:r>
      <w:r w:rsidRPr="001245E0">
        <w:rPr>
          <w:rFonts w:ascii="Times New Roman" w:hAnsi="Times New Roman" w:cs="Times New Roman"/>
          <w:sz w:val="24"/>
          <w:szCs w:val="24"/>
        </w:rPr>
        <w:t xml:space="preserve"> – проценты по вкладам - 14097.76 руб</w:t>
      </w:r>
      <w:r w:rsidR="00D24172" w:rsidRPr="001245E0">
        <w:rPr>
          <w:rFonts w:ascii="Times New Roman" w:hAnsi="Times New Roman" w:cs="Times New Roman"/>
          <w:sz w:val="24"/>
          <w:szCs w:val="24"/>
        </w:rPr>
        <w:t>лей</w:t>
      </w:r>
    </w:p>
    <w:p w:rsidR="00D24172" w:rsidRPr="001245E0" w:rsidRDefault="003A4203" w:rsidP="00D24172">
      <w:pPr>
        <w:pStyle w:val="a3"/>
        <w:numPr>
          <w:ilvl w:val="0"/>
          <w:numId w:val="4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ПАО АНК «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Башнефть</w:t>
      </w:r>
      <w:proofErr w:type="spellEnd"/>
      <w:r w:rsidRPr="001245E0">
        <w:rPr>
          <w:rFonts w:ascii="Times New Roman" w:hAnsi="Times New Roman" w:cs="Times New Roman"/>
          <w:sz w:val="24"/>
          <w:szCs w:val="24"/>
        </w:rPr>
        <w:t>» - дивиденды по акциям - 226 руб</w:t>
      </w:r>
      <w:r w:rsidR="00D24172" w:rsidRPr="001245E0">
        <w:rPr>
          <w:rFonts w:ascii="Times New Roman" w:hAnsi="Times New Roman" w:cs="Times New Roman"/>
          <w:sz w:val="24"/>
          <w:szCs w:val="24"/>
        </w:rPr>
        <w:t>лей</w:t>
      </w:r>
    </w:p>
    <w:p w:rsidR="003A4203" w:rsidRPr="001245E0" w:rsidRDefault="003A4203" w:rsidP="00D24172">
      <w:pPr>
        <w:pStyle w:val="a3"/>
        <w:numPr>
          <w:ilvl w:val="0"/>
          <w:numId w:val="41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Сберегательная книжка: Сбербанк -  проценты по вкладу - 0.01 руб</w:t>
      </w:r>
      <w:r w:rsidR="00D24172" w:rsidRPr="001245E0">
        <w:rPr>
          <w:rFonts w:ascii="Times New Roman" w:hAnsi="Times New Roman" w:cs="Times New Roman"/>
          <w:sz w:val="24"/>
          <w:szCs w:val="24"/>
        </w:rPr>
        <w:t>лей</w:t>
      </w:r>
    </w:p>
    <w:p w:rsidR="00D24172" w:rsidRPr="001245E0" w:rsidRDefault="00D24172" w:rsidP="00D2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D24172" w:rsidRPr="001245E0" w:rsidRDefault="00D24172" w:rsidP="00D2417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Квартира:</w:t>
      </w:r>
    </w:p>
    <w:p w:rsidR="003A4203" w:rsidRPr="001245E0" w:rsidRDefault="003A4203" w:rsidP="00D2417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Республика Башкор</w:t>
      </w:r>
      <w:r w:rsidR="00D24172" w:rsidRPr="001245E0">
        <w:rPr>
          <w:rFonts w:ascii="Times New Roman" w:hAnsi="Times New Roman" w:cs="Times New Roman"/>
          <w:sz w:val="24"/>
          <w:szCs w:val="24"/>
        </w:rPr>
        <w:t xml:space="preserve">тостан - 17.68 </w:t>
      </w:r>
      <w:proofErr w:type="spellStart"/>
      <w:r w:rsidR="00D24172"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24172" w:rsidRPr="001245E0">
        <w:rPr>
          <w:rFonts w:ascii="Times New Roman" w:hAnsi="Times New Roman" w:cs="Times New Roman"/>
          <w:sz w:val="24"/>
          <w:szCs w:val="24"/>
        </w:rPr>
        <w:t xml:space="preserve"> (</w:t>
      </w:r>
      <w:r w:rsidRPr="001245E0">
        <w:rPr>
          <w:rFonts w:ascii="Times New Roman" w:hAnsi="Times New Roman" w:cs="Times New Roman"/>
          <w:sz w:val="24"/>
          <w:szCs w:val="24"/>
        </w:rPr>
        <w:t>1\</w:t>
      </w:r>
      <w:r w:rsidR="00D24172" w:rsidRPr="001245E0">
        <w:rPr>
          <w:rFonts w:ascii="Times New Roman" w:hAnsi="Times New Roman" w:cs="Times New Roman"/>
          <w:sz w:val="24"/>
          <w:szCs w:val="24"/>
        </w:rPr>
        <w:t>4 часть)</w:t>
      </w:r>
    </w:p>
    <w:p w:rsidR="003A4203" w:rsidRPr="001245E0" w:rsidRDefault="003A4203" w:rsidP="00D2417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Транспортное средство</w:t>
      </w:r>
      <w:r w:rsidR="00D24172" w:rsidRPr="001245E0">
        <w:rPr>
          <w:rFonts w:ascii="Times New Roman" w:hAnsi="Times New Roman" w:cs="Times New Roman"/>
          <w:sz w:val="24"/>
          <w:szCs w:val="24"/>
        </w:rPr>
        <w:t>:</w:t>
      </w:r>
    </w:p>
    <w:p w:rsidR="003A4203" w:rsidRPr="001245E0" w:rsidRDefault="003A4203" w:rsidP="00D24172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Легковой автомобиль Форд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1245E0">
        <w:rPr>
          <w:rFonts w:ascii="Times New Roman" w:hAnsi="Times New Roman" w:cs="Times New Roman"/>
          <w:sz w:val="24"/>
          <w:szCs w:val="24"/>
        </w:rPr>
        <w:t xml:space="preserve"> </w:t>
      </w:r>
      <w:r w:rsidR="00D24172" w:rsidRPr="001245E0">
        <w:rPr>
          <w:rFonts w:ascii="Times New Roman" w:hAnsi="Times New Roman" w:cs="Times New Roman"/>
          <w:sz w:val="24"/>
          <w:szCs w:val="24"/>
        </w:rPr>
        <w:t>2006 года выпуска</w:t>
      </w:r>
    </w:p>
    <w:p w:rsidR="003A4203" w:rsidRPr="001245E0" w:rsidRDefault="006740B7" w:rsidP="006740B7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2.ПЕТРИКЕЕВ МАКСИМ ВЛАДИМИРОВИЧ</w:t>
      </w:r>
    </w:p>
    <w:p w:rsidR="006740B7" w:rsidRPr="001245E0" w:rsidRDefault="006740B7" w:rsidP="006740B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3A4203" w:rsidRPr="001245E0" w:rsidRDefault="006740B7" w:rsidP="006740B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 </w:t>
      </w:r>
      <w:r w:rsidR="003A4203" w:rsidRPr="001245E0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3A4203" w:rsidRPr="001245E0">
        <w:rPr>
          <w:rFonts w:ascii="Times New Roman" w:hAnsi="Times New Roman" w:cs="Times New Roman"/>
          <w:sz w:val="24"/>
          <w:szCs w:val="24"/>
        </w:rPr>
        <w:t>Энергохим</w:t>
      </w:r>
      <w:proofErr w:type="spellEnd"/>
      <w:r w:rsidR="003A4203" w:rsidRPr="001245E0">
        <w:rPr>
          <w:rFonts w:ascii="Times New Roman" w:hAnsi="Times New Roman" w:cs="Times New Roman"/>
          <w:sz w:val="24"/>
          <w:szCs w:val="24"/>
        </w:rPr>
        <w:t>» - за</w:t>
      </w:r>
      <w:r w:rsidRPr="001245E0">
        <w:rPr>
          <w:rFonts w:ascii="Times New Roman" w:hAnsi="Times New Roman" w:cs="Times New Roman"/>
          <w:sz w:val="24"/>
          <w:szCs w:val="24"/>
        </w:rPr>
        <w:t>работная плата – 138 000,00 рублей</w:t>
      </w:r>
    </w:p>
    <w:p w:rsidR="006740B7" w:rsidRPr="001245E0" w:rsidRDefault="006740B7" w:rsidP="00674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3A4203" w:rsidRPr="001245E0" w:rsidRDefault="006740B7" w:rsidP="006740B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Квартира:</w:t>
      </w:r>
    </w:p>
    <w:p w:rsidR="003A4203" w:rsidRPr="001245E0" w:rsidRDefault="003A4203" w:rsidP="006740B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Р</w:t>
      </w:r>
      <w:r w:rsidR="006740B7" w:rsidRPr="001245E0">
        <w:rPr>
          <w:rFonts w:ascii="Times New Roman" w:hAnsi="Times New Roman" w:cs="Times New Roman"/>
          <w:sz w:val="24"/>
          <w:szCs w:val="24"/>
        </w:rPr>
        <w:t xml:space="preserve">еспублика Башкортостан - 45 </w:t>
      </w:r>
      <w:proofErr w:type="spellStart"/>
      <w:r w:rsidR="006740B7"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6740B7" w:rsidRPr="001245E0" w:rsidRDefault="006740B7" w:rsidP="006740B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Дача:</w:t>
      </w:r>
    </w:p>
    <w:p w:rsidR="003A4203" w:rsidRPr="001245E0" w:rsidRDefault="003A4203" w:rsidP="006740B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Рес</w:t>
      </w:r>
      <w:r w:rsidR="006740B7" w:rsidRPr="001245E0">
        <w:rPr>
          <w:rFonts w:ascii="Times New Roman" w:hAnsi="Times New Roman" w:cs="Times New Roman"/>
          <w:sz w:val="24"/>
          <w:szCs w:val="24"/>
        </w:rPr>
        <w:t xml:space="preserve">публика Башкортостан -1500 </w:t>
      </w:r>
      <w:proofErr w:type="spellStart"/>
      <w:r w:rsidR="006740B7"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A4203" w:rsidRPr="001245E0" w:rsidRDefault="006740B7" w:rsidP="006740B7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lastRenderedPageBreak/>
        <w:t>Территориальная группа № 9</w:t>
      </w:r>
    </w:p>
    <w:p w:rsidR="006740B7" w:rsidRPr="001245E0" w:rsidRDefault="006740B7" w:rsidP="006740B7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1.ЕГОРОВ АНДРЕЙ ВЛАДИМИРОВИЧ</w:t>
      </w:r>
    </w:p>
    <w:p w:rsidR="006740B7" w:rsidRPr="001245E0" w:rsidRDefault="006740B7" w:rsidP="006740B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3A4203" w:rsidRPr="001245E0" w:rsidRDefault="003A4203" w:rsidP="003A420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«Регион</w:t>
      </w:r>
      <w:r w:rsidR="006740B7" w:rsidRPr="001245E0">
        <w:rPr>
          <w:rFonts w:ascii="Times New Roman" w:hAnsi="Times New Roman" w:cs="Times New Roman"/>
          <w:sz w:val="24"/>
          <w:szCs w:val="24"/>
        </w:rPr>
        <w:t xml:space="preserve"> </w:t>
      </w:r>
      <w:r w:rsidRPr="001245E0">
        <w:rPr>
          <w:rFonts w:ascii="Times New Roman" w:hAnsi="Times New Roman" w:cs="Times New Roman"/>
          <w:sz w:val="24"/>
          <w:szCs w:val="24"/>
        </w:rPr>
        <w:t>- Тендер» - заработная плата - 600 000.00 руб</w:t>
      </w:r>
      <w:r w:rsidR="006740B7" w:rsidRPr="001245E0">
        <w:rPr>
          <w:rFonts w:ascii="Times New Roman" w:hAnsi="Times New Roman" w:cs="Times New Roman"/>
          <w:sz w:val="24"/>
          <w:szCs w:val="24"/>
        </w:rPr>
        <w:t>лей</w:t>
      </w:r>
    </w:p>
    <w:p w:rsidR="006740B7" w:rsidRPr="001245E0" w:rsidRDefault="006740B7" w:rsidP="00674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3A4203" w:rsidRPr="001245E0" w:rsidRDefault="003A4203" w:rsidP="006740B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6740B7" w:rsidRPr="001245E0">
        <w:rPr>
          <w:rFonts w:ascii="Times New Roman" w:hAnsi="Times New Roman" w:cs="Times New Roman"/>
          <w:sz w:val="24"/>
          <w:szCs w:val="24"/>
        </w:rPr>
        <w:t>:</w:t>
      </w:r>
    </w:p>
    <w:p w:rsidR="003A4203" w:rsidRPr="001245E0" w:rsidRDefault="003A4203" w:rsidP="006740B7">
      <w:pPr>
        <w:pStyle w:val="a3"/>
        <w:numPr>
          <w:ilvl w:val="0"/>
          <w:numId w:val="4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Рес</w:t>
      </w:r>
      <w:r w:rsidR="006740B7" w:rsidRPr="001245E0">
        <w:rPr>
          <w:rFonts w:ascii="Times New Roman" w:hAnsi="Times New Roman" w:cs="Times New Roman"/>
          <w:sz w:val="24"/>
          <w:szCs w:val="24"/>
        </w:rPr>
        <w:t xml:space="preserve">публика Башкортостан - 1200 </w:t>
      </w:r>
      <w:proofErr w:type="spellStart"/>
      <w:r w:rsidR="006740B7"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A4203" w:rsidRPr="001245E0" w:rsidRDefault="006740B7" w:rsidP="006740B7">
      <w:pPr>
        <w:pStyle w:val="a3"/>
        <w:numPr>
          <w:ilvl w:val="0"/>
          <w:numId w:val="4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- 1284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A4203" w:rsidRPr="001245E0" w:rsidRDefault="006740B7" w:rsidP="006740B7">
      <w:pPr>
        <w:pStyle w:val="a3"/>
        <w:numPr>
          <w:ilvl w:val="0"/>
          <w:numId w:val="4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- 1301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A4203" w:rsidRPr="001245E0" w:rsidRDefault="006740B7" w:rsidP="006740B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Квартира:</w:t>
      </w:r>
    </w:p>
    <w:p w:rsidR="003A4203" w:rsidRPr="001245E0" w:rsidRDefault="003A4203" w:rsidP="006740B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Республика Башкортост</w:t>
      </w:r>
      <w:r w:rsidR="006740B7" w:rsidRPr="001245E0">
        <w:rPr>
          <w:rFonts w:ascii="Times New Roman" w:hAnsi="Times New Roman" w:cs="Times New Roman"/>
          <w:sz w:val="24"/>
          <w:szCs w:val="24"/>
        </w:rPr>
        <w:t xml:space="preserve">ан - 155.9 </w:t>
      </w:r>
      <w:proofErr w:type="spellStart"/>
      <w:r w:rsidR="006740B7"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6740B7" w:rsidRPr="001245E0" w:rsidRDefault="006740B7" w:rsidP="006740B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3A4203" w:rsidRPr="001245E0" w:rsidRDefault="006740B7" w:rsidP="006740B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Автомобиль</w:t>
      </w:r>
      <w:r w:rsidR="003A4203" w:rsidRPr="001245E0">
        <w:rPr>
          <w:rFonts w:ascii="Times New Roman" w:hAnsi="Times New Roman" w:cs="Times New Roman"/>
          <w:sz w:val="24"/>
          <w:szCs w:val="24"/>
        </w:rPr>
        <w:t xml:space="preserve"> легковой, «Мерседес </w:t>
      </w:r>
      <w:proofErr w:type="spellStart"/>
      <w:r w:rsidR="003A4203" w:rsidRPr="001245E0">
        <w:rPr>
          <w:rFonts w:ascii="Times New Roman" w:hAnsi="Times New Roman" w:cs="Times New Roman"/>
          <w:sz w:val="24"/>
          <w:szCs w:val="24"/>
        </w:rPr>
        <w:t>Benz</w:t>
      </w:r>
      <w:proofErr w:type="spellEnd"/>
      <w:r w:rsidR="003A4203" w:rsidRPr="001245E0">
        <w:rPr>
          <w:rFonts w:ascii="Times New Roman" w:hAnsi="Times New Roman" w:cs="Times New Roman"/>
          <w:sz w:val="24"/>
          <w:szCs w:val="24"/>
        </w:rPr>
        <w:t xml:space="preserve"> 350», 2008 г</w:t>
      </w:r>
      <w:r w:rsidRPr="001245E0">
        <w:rPr>
          <w:rFonts w:ascii="Times New Roman" w:hAnsi="Times New Roman" w:cs="Times New Roman"/>
          <w:sz w:val="24"/>
          <w:szCs w:val="24"/>
        </w:rPr>
        <w:t>ода выпуска</w:t>
      </w:r>
    </w:p>
    <w:p w:rsidR="006740B7" w:rsidRPr="001245E0" w:rsidRDefault="006740B7" w:rsidP="006740B7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Территориальная группа № 10</w:t>
      </w:r>
    </w:p>
    <w:p w:rsidR="006740B7" w:rsidRPr="001245E0" w:rsidRDefault="006740B7" w:rsidP="006740B7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1.АХМЕДЬЯНОВ ХАНИФ НИГАМАДЬЯНОВИЧ</w:t>
      </w:r>
    </w:p>
    <w:p w:rsidR="006740B7" w:rsidRPr="001245E0" w:rsidRDefault="006740B7" w:rsidP="006740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5E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740B7" w:rsidRPr="001245E0" w:rsidRDefault="006740B7" w:rsidP="006740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E0">
        <w:rPr>
          <w:rFonts w:ascii="Times New Roman" w:eastAsia="Times New Roman" w:hAnsi="Times New Roman" w:cs="Times New Roman"/>
          <w:sz w:val="24"/>
          <w:szCs w:val="24"/>
        </w:rPr>
        <w:t>Зарплата, АО «Уфимское приборостроительное производственное объединение» - 716 917.34 рублей</w:t>
      </w:r>
    </w:p>
    <w:p w:rsidR="006740B7" w:rsidRPr="001245E0" w:rsidRDefault="006740B7" w:rsidP="006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E0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6740B7" w:rsidRPr="001245E0" w:rsidRDefault="006740B7" w:rsidP="00674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Не имеет имущество, принадлежащее на праве собственности.</w:t>
      </w:r>
    </w:p>
    <w:p w:rsidR="006740B7" w:rsidRPr="001245E0" w:rsidRDefault="006740B7" w:rsidP="006740B7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0B7" w:rsidRPr="001245E0" w:rsidRDefault="006740B7" w:rsidP="006740B7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Территориальная группа № 11</w:t>
      </w:r>
    </w:p>
    <w:p w:rsidR="006740B7" w:rsidRPr="001245E0" w:rsidRDefault="006740B7" w:rsidP="006740B7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1.ГАРЕЕВ РУДАЛЬ АНАСОВИЧ</w:t>
      </w:r>
    </w:p>
    <w:p w:rsidR="006740B7" w:rsidRPr="001245E0" w:rsidRDefault="006740B7" w:rsidP="006740B7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3A4203" w:rsidRPr="001245E0" w:rsidRDefault="003A4203" w:rsidP="003A420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Предпринимательская деятельность - 1.534.612 р</w:t>
      </w:r>
      <w:r w:rsidR="006740B7" w:rsidRPr="001245E0">
        <w:rPr>
          <w:rFonts w:ascii="Times New Roman" w:hAnsi="Times New Roman" w:cs="Times New Roman"/>
          <w:sz w:val="24"/>
          <w:szCs w:val="24"/>
        </w:rPr>
        <w:t>ублей</w:t>
      </w:r>
      <w:r w:rsidRPr="001245E0">
        <w:rPr>
          <w:rFonts w:ascii="Times New Roman" w:hAnsi="Times New Roman" w:cs="Times New Roman"/>
          <w:sz w:val="24"/>
          <w:szCs w:val="24"/>
        </w:rPr>
        <w:t xml:space="preserve"> </w:t>
      </w:r>
      <w:r w:rsidR="006740B7" w:rsidRPr="001245E0">
        <w:rPr>
          <w:rFonts w:ascii="Times New Roman" w:hAnsi="Times New Roman" w:cs="Times New Roman"/>
          <w:sz w:val="24"/>
          <w:szCs w:val="24"/>
        </w:rPr>
        <w:t>35 копеек</w:t>
      </w:r>
    </w:p>
    <w:p w:rsidR="006740B7" w:rsidRPr="001245E0" w:rsidRDefault="006740B7" w:rsidP="006740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6740B7" w:rsidRPr="001245E0" w:rsidRDefault="006740B7" w:rsidP="006740B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Жилой дом:</w:t>
      </w:r>
    </w:p>
    <w:p w:rsidR="003A4203" w:rsidRPr="001245E0" w:rsidRDefault="006740B7" w:rsidP="006740B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- </w:t>
      </w:r>
      <w:r w:rsidR="003A4203" w:rsidRPr="001245E0">
        <w:rPr>
          <w:rFonts w:ascii="Times New Roman" w:hAnsi="Times New Roman" w:cs="Times New Roman"/>
          <w:sz w:val="24"/>
          <w:szCs w:val="24"/>
        </w:rPr>
        <w:t xml:space="preserve"> </w:t>
      </w:r>
      <w:r w:rsidRPr="001245E0">
        <w:rPr>
          <w:rFonts w:ascii="Times New Roman" w:hAnsi="Times New Roman" w:cs="Times New Roman"/>
          <w:sz w:val="24"/>
          <w:szCs w:val="24"/>
        </w:rPr>
        <w:t xml:space="preserve">41.4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A4203" w:rsidRPr="001245E0" w:rsidRDefault="003A4203" w:rsidP="006740B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Квартиры</w:t>
      </w:r>
      <w:r w:rsidR="006740B7" w:rsidRPr="001245E0">
        <w:rPr>
          <w:rFonts w:ascii="Times New Roman" w:hAnsi="Times New Roman" w:cs="Times New Roman"/>
          <w:sz w:val="24"/>
          <w:szCs w:val="24"/>
        </w:rPr>
        <w:t>:</w:t>
      </w:r>
    </w:p>
    <w:p w:rsidR="003A4203" w:rsidRPr="001245E0" w:rsidRDefault="006740B7" w:rsidP="006740B7">
      <w:pPr>
        <w:numPr>
          <w:ilvl w:val="0"/>
          <w:numId w:val="2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Республика Башкортостан -</w:t>
      </w:r>
      <w:r w:rsidR="003A4203" w:rsidRPr="001245E0">
        <w:rPr>
          <w:rFonts w:ascii="Times New Roman" w:hAnsi="Times New Roman" w:cs="Times New Roman"/>
          <w:sz w:val="24"/>
          <w:szCs w:val="24"/>
        </w:rPr>
        <w:t xml:space="preserve"> </w:t>
      </w:r>
      <w:r w:rsidRPr="001245E0">
        <w:rPr>
          <w:rFonts w:ascii="Times New Roman" w:hAnsi="Times New Roman" w:cs="Times New Roman"/>
          <w:sz w:val="24"/>
          <w:szCs w:val="24"/>
        </w:rPr>
        <w:t xml:space="preserve">66.8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A4203" w:rsidRPr="001245E0">
        <w:rPr>
          <w:rFonts w:ascii="Times New Roman" w:hAnsi="Times New Roman" w:cs="Times New Roman"/>
          <w:sz w:val="24"/>
          <w:szCs w:val="24"/>
        </w:rPr>
        <w:t xml:space="preserve"> </w:t>
      </w:r>
      <w:r w:rsidRPr="001245E0">
        <w:rPr>
          <w:rFonts w:ascii="Times New Roman" w:hAnsi="Times New Roman" w:cs="Times New Roman"/>
          <w:sz w:val="24"/>
          <w:szCs w:val="24"/>
        </w:rPr>
        <w:t>(</w:t>
      </w:r>
      <w:r w:rsidR="003A4203" w:rsidRPr="001245E0">
        <w:rPr>
          <w:rFonts w:ascii="Times New Roman" w:hAnsi="Times New Roman" w:cs="Times New Roman"/>
          <w:sz w:val="24"/>
          <w:szCs w:val="24"/>
        </w:rPr>
        <w:t>1/</w:t>
      </w:r>
      <w:r w:rsidRPr="001245E0">
        <w:rPr>
          <w:rFonts w:ascii="Times New Roman" w:hAnsi="Times New Roman" w:cs="Times New Roman"/>
          <w:sz w:val="24"/>
          <w:szCs w:val="24"/>
        </w:rPr>
        <w:t>3 доля в праве)</w:t>
      </w:r>
    </w:p>
    <w:p w:rsidR="003A4203" w:rsidRPr="001245E0" w:rsidRDefault="006740B7" w:rsidP="006740B7">
      <w:pPr>
        <w:numPr>
          <w:ilvl w:val="0"/>
          <w:numId w:val="2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-72.1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A4203" w:rsidRPr="001245E0">
        <w:rPr>
          <w:rFonts w:ascii="Times New Roman" w:hAnsi="Times New Roman" w:cs="Times New Roman"/>
          <w:sz w:val="24"/>
          <w:szCs w:val="24"/>
        </w:rPr>
        <w:t xml:space="preserve"> </w:t>
      </w:r>
      <w:r w:rsidRPr="001245E0">
        <w:rPr>
          <w:rFonts w:ascii="Times New Roman" w:hAnsi="Times New Roman" w:cs="Times New Roman"/>
          <w:sz w:val="24"/>
          <w:szCs w:val="24"/>
        </w:rPr>
        <w:t>(</w:t>
      </w:r>
      <w:r w:rsidR="003A4203" w:rsidRPr="001245E0">
        <w:rPr>
          <w:rFonts w:ascii="Times New Roman" w:hAnsi="Times New Roman" w:cs="Times New Roman"/>
          <w:sz w:val="24"/>
          <w:szCs w:val="24"/>
        </w:rPr>
        <w:t>1/</w:t>
      </w:r>
      <w:r w:rsidRPr="001245E0">
        <w:rPr>
          <w:rFonts w:ascii="Times New Roman" w:hAnsi="Times New Roman" w:cs="Times New Roman"/>
          <w:sz w:val="24"/>
          <w:szCs w:val="24"/>
        </w:rPr>
        <w:t>3 доля в праве)</w:t>
      </w:r>
    </w:p>
    <w:p w:rsidR="003A4203" w:rsidRPr="001245E0" w:rsidRDefault="00677410" w:rsidP="00677410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lastRenderedPageBreak/>
        <w:t>Земельный участок:</w:t>
      </w:r>
    </w:p>
    <w:p w:rsidR="003A4203" w:rsidRPr="001245E0" w:rsidRDefault="00677410" w:rsidP="00677410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- 2963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677410" w:rsidRPr="001245E0" w:rsidRDefault="00677410" w:rsidP="00677410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Территориальная группа № 12</w:t>
      </w:r>
    </w:p>
    <w:p w:rsidR="00677410" w:rsidRPr="001245E0" w:rsidRDefault="00677410" w:rsidP="00677410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1.ХАЗЕЕВА ГУЗЕЛЬ ГАЛИЕВНА</w:t>
      </w:r>
    </w:p>
    <w:p w:rsidR="00677410" w:rsidRPr="001245E0" w:rsidRDefault="00677410" w:rsidP="0067741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677410" w:rsidRPr="001245E0" w:rsidRDefault="00677410" w:rsidP="0067741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  <w:t>Не имеет доходов за 2015 год.</w:t>
      </w:r>
    </w:p>
    <w:p w:rsidR="00677410" w:rsidRPr="001245E0" w:rsidRDefault="00677410" w:rsidP="00677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677410" w:rsidRPr="001245E0" w:rsidRDefault="00677410" w:rsidP="0067741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hi-IN"/>
        </w:rPr>
      </w:pPr>
    </w:p>
    <w:p w:rsidR="00677410" w:rsidRPr="001245E0" w:rsidRDefault="00677410" w:rsidP="00677410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203" w:rsidRPr="001245E0" w:rsidRDefault="003A4203" w:rsidP="003A420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677410" w:rsidRPr="001245E0" w:rsidRDefault="00677410" w:rsidP="00677410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Квартира:</w:t>
      </w:r>
    </w:p>
    <w:p w:rsidR="003A4203" w:rsidRPr="001245E0" w:rsidRDefault="00677410" w:rsidP="00677410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- </w:t>
      </w:r>
      <w:r w:rsidR="003A4203" w:rsidRPr="001245E0"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245E0">
        <w:rPr>
          <w:rFonts w:ascii="Times New Roman" w:hAnsi="Times New Roman" w:cs="Times New Roman"/>
          <w:sz w:val="24"/>
          <w:szCs w:val="24"/>
        </w:rPr>
        <w:t xml:space="preserve"> (</w:t>
      </w:r>
      <w:r w:rsidR="003A4203" w:rsidRPr="001245E0">
        <w:rPr>
          <w:rFonts w:ascii="Times New Roman" w:hAnsi="Times New Roman" w:cs="Times New Roman"/>
          <w:sz w:val="24"/>
          <w:szCs w:val="24"/>
        </w:rPr>
        <w:t>½ доли от общей площади</w:t>
      </w:r>
      <w:r w:rsidRPr="001245E0">
        <w:rPr>
          <w:rFonts w:ascii="Times New Roman" w:hAnsi="Times New Roman" w:cs="Times New Roman"/>
          <w:sz w:val="24"/>
          <w:szCs w:val="24"/>
        </w:rPr>
        <w:t>)</w:t>
      </w:r>
    </w:p>
    <w:p w:rsidR="00677410" w:rsidRPr="001245E0" w:rsidRDefault="00677410" w:rsidP="00677410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Территориальная группа № 13</w:t>
      </w:r>
    </w:p>
    <w:p w:rsidR="00677410" w:rsidRPr="001245E0" w:rsidRDefault="00677410" w:rsidP="00677410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1.САХИПОВ РАДМИР ХАЛИЛОВИЧ</w:t>
      </w:r>
    </w:p>
    <w:p w:rsidR="00677410" w:rsidRPr="001245E0" w:rsidRDefault="00677410" w:rsidP="0067741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3A4203" w:rsidRPr="001245E0" w:rsidRDefault="003A4203" w:rsidP="003A420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Заработная плата - </w:t>
      </w:r>
      <w:r w:rsidR="00677410" w:rsidRPr="001245E0">
        <w:rPr>
          <w:rFonts w:ascii="Times New Roman" w:hAnsi="Times New Roman" w:cs="Times New Roman"/>
          <w:sz w:val="24"/>
          <w:szCs w:val="24"/>
        </w:rPr>
        <w:t>74000 рублей</w:t>
      </w:r>
    </w:p>
    <w:p w:rsidR="00677410" w:rsidRPr="001245E0" w:rsidRDefault="00677410" w:rsidP="00677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3A4203" w:rsidRPr="001245E0" w:rsidRDefault="00677410" w:rsidP="00677410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Транспортное средство</w:t>
      </w:r>
    </w:p>
    <w:p w:rsidR="003A4203" w:rsidRPr="001245E0" w:rsidRDefault="003A4203" w:rsidP="00677410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Легковой автомобиль </w:t>
      </w:r>
      <w:r w:rsidR="00677410" w:rsidRPr="001245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77410" w:rsidRPr="001245E0">
        <w:rPr>
          <w:rFonts w:ascii="Times New Roman" w:hAnsi="Times New Roman" w:cs="Times New Roman"/>
          <w:sz w:val="24"/>
          <w:szCs w:val="24"/>
        </w:rPr>
        <w:t>Nissan</w:t>
      </w:r>
      <w:proofErr w:type="spellEnd"/>
      <w:r w:rsidR="00677410" w:rsidRPr="00124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410" w:rsidRPr="001245E0">
        <w:rPr>
          <w:rFonts w:ascii="Times New Roman" w:hAnsi="Times New Roman" w:cs="Times New Roman"/>
          <w:sz w:val="24"/>
          <w:szCs w:val="24"/>
        </w:rPr>
        <w:t>Teana</w:t>
      </w:r>
      <w:proofErr w:type="spellEnd"/>
      <w:r w:rsidR="00677410" w:rsidRPr="001245E0">
        <w:rPr>
          <w:rFonts w:ascii="Times New Roman" w:hAnsi="Times New Roman" w:cs="Times New Roman"/>
          <w:sz w:val="24"/>
          <w:szCs w:val="24"/>
        </w:rPr>
        <w:t>» 2006 года выпуска</w:t>
      </w:r>
    </w:p>
    <w:p w:rsidR="003A4203" w:rsidRPr="001245E0" w:rsidRDefault="00677410" w:rsidP="00677410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Территориальная группа № 14</w:t>
      </w:r>
    </w:p>
    <w:p w:rsidR="00677410" w:rsidRPr="001245E0" w:rsidRDefault="00677410" w:rsidP="00677410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1.ФАРАДЖЕВ РУСТАМ ЗАУРБЕКОВИЧ</w:t>
      </w:r>
    </w:p>
    <w:p w:rsidR="00677410" w:rsidRPr="001245E0" w:rsidRDefault="00677410" w:rsidP="0067741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3A4203" w:rsidRPr="001245E0" w:rsidRDefault="00677410" w:rsidP="00677410">
      <w:pPr>
        <w:suppressAutoHyphens/>
        <w:spacing w:after="0"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161 820 рублей</w:t>
      </w:r>
    </w:p>
    <w:p w:rsidR="00677410" w:rsidRPr="001245E0" w:rsidRDefault="00677410" w:rsidP="00677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677410" w:rsidRPr="001245E0" w:rsidRDefault="00677410" w:rsidP="00677410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Квартира:</w:t>
      </w:r>
    </w:p>
    <w:p w:rsidR="003A4203" w:rsidRPr="001245E0" w:rsidRDefault="003A4203" w:rsidP="00677410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Рес</w:t>
      </w:r>
      <w:r w:rsidR="00677410" w:rsidRPr="001245E0">
        <w:rPr>
          <w:rFonts w:ascii="Times New Roman" w:hAnsi="Times New Roman" w:cs="Times New Roman"/>
          <w:sz w:val="24"/>
          <w:szCs w:val="24"/>
        </w:rPr>
        <w:t xml:space="preserve">публика Башкортостан - 46,2 </w:t>
      </w:r>
      <w:proofErr w:type="spellStart"/>
      <w:r w:rsidR="00677410"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245E0">
        <w:rPr>
          <w:rFonts w:ascii="Times New Roman" w:hAnsi="Times New Roman" w:cs="Times New Roman"/>
          <w:sz w:val="24"/>
          <w:szCs w:val="24"/>
        </w:rPr>
        <w:t xml:space="preserve"> </w:t>
      </w:r>
      <w:r w:rsidR="00677410" w:rsidRPr="001245E0">
        <w:rPr>
          <w:rFonts w:ascii="Times New Roman" w:hAnsi="Times New Roman" w:cs="Times New Roman"/>
          <w:sz w:val="24"/>
          <w:szCs w:val="24"/>
        </w:rPr>
        <w:t>(</w:t>
      </w:r>
      <w:r w:rsidRPr="001245E0">
        <w:rPr>
          <w:rFonts w:ascii="Times New Roman" w:hAnsi="Times New Roman" w:cs="Times New Roman"/>
          <w:sz w:val="24"/>
          <w:szCs w:val="24"/>
        </w:rPr>
        <w:t>½ доли</w:t>
      </w:r>
      <w:r w:rsidR="00677410" w:rsidRPr="001245E0">
        <w:rPr>
          <w:rFonts w:ascii="Times New Roman" w:hAnsi="Times New Roman" w:cs="Times New Roman"/>
          <w:sz w:val="24"/>
          <w:szCs w:val="24"/>
        </w:rPr>
        <w:t>)</w:t>
      </w:r>
    </w:p>
    <w:p w:rsidR="003A4203" w:rsidRPr="001245E0" w:rsidRDefault="003A4203" w:rsidP="00677410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Иное недвижимое имущество</w:t>
      </w:r>
      <w:r w:rsidR="00677410" w:rsidRPr="001245E0">
        <w:rPr>
          <w:rFonts w:ascii="Times New Roman" w:hAnsi="Times New Roman" w:cs="Times New Roman"/>
          <w:sz w:val="24"/>
          <w:szCs w:val="24"/>
        </w:rPr>
        <w:t>:</w:t>
      </w:r>
    </w:p>
    <w:p w:rsidR="003A4203" w:rsidRPr="001245E0" w:rsidRDefault="003A4203" w:rsidP="00677410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Республика Башкортоста</w:t>
      </w:r>
      <w:r w:rsidR="00677410" w:rsidRPr="001245E0">
        <w:rPr>
          <w:rFonts w:ascii="Times New Roman" w:hAnsi="Times New Roman" w:cs="Times New Roman"/>
          <w:sz w:val="24"/>
          <w:szCs w:val="24"/>
        </w:rPr>
        <w:t xml:space="preserve">н, нежилое помещение - 35,2 </w:t>
      </w:r>
      <w:proofErr w:type="spellStart"/>
      <w:r w:rsidR="00677410"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677410" w:rsidRPr="001245E0" w:rsidRDefault="00677410" w:rsidP="00677410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3A4203" w:rsidRPr="001245E0" w:rsidRDefault="003A4203" w:rsidP="00677410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Легково</w:t>
      </w:r>
      <w:r w:rsidR="00677410" w:rsidRPr="001245E0">
        <w:rPr>
          <w:rFonts w:ascii="Times New Roman" w:hAnsi="Times New Roman" w:cs="Times New Roman"/>
          <w:sz w:val="24"/>
          <w:szCs w:val="24"/>
        </w:rPr>
        <w:t>й автомобиль ВАЗ-21114 2007 года выпуска</w:t>
      </w:r>
    </w:p>
    <w:p w:rsidR="00677410" w:rsidRPr="001245E0" w:rsidRDefault="00677410" w:rsidP="00677410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lastRenderedPageBreak/>
        <w:t>Территориальная группа № 15</w:t>
      </w:r>
    </w:p>
    <w:p w:rsidR="00677410" w:rsidRPr="001245E0" w:rsidRDefault="00677410" w:rsidP="00677410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1.ХАФИЗОВ РУСТАМ ФЛАРИДОВИЧ</w:t>
      </w:r>
    </w:p>
    <w:p w:rsidR="00677410" w:rsidRPr="001245E0" w:rsidRDefault="00677410" w:rsidP="00677410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410" w:rsidRPr="001245E0" w:rsidRDefault="00677410" w:rsidP="00677410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677410" w:rsidRPr="001245E0" w:rsidRDefault="003A4203" w:rsidP="002E794F">
      <w:pPr>
        <w:pStyle w:val="a3"/>
        <w:numPr>
          <w:ilvl w:val="0"/>
          <w:numId w:val="4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ООО «Газ-Сервис» - зар</w:t>
      </w:r>
      <w:r w:rsidR="00677410" w:rsidRPr="001245E0">
        <w:rPr>
          <w:rFonts w:ascii="Times New Roman" w:hAnsi="Times New Roman" w:cs="Times New Roman"/>
          <w:sz w:val="24"/>
          <w:szCs w:val="24"/>
        </w:rPr>
        <w:t>аботная плата - 241 500.00 рублей</w:t>
      </w:r>
    </w:p>
    <w:p w:rsidR="003A4203" w:rsidRPr="001245E0" w:rsidRDefault="003A4203" w:rsidP="002E794F">
      <w:pPr>
        <w:pStyle w:val="a3"/>
        <w:numPr>
          <w:ilvl w:val="0"/>
          <w:numId w:val="4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ООО «Компания «Потенциал» - заработная плата -  79 315.97 </w:t>
      </w:r>
      <w:r w:rsidR="00677410" w:rsidRPr="001245E0">
        <w:rPr>
          <w:rFonts w:ascii="Times New Roman" w:hAnsi="Times New Roman" w:cs="Times New Roman"/>
          <w:sz w:val="24"/>
          <w:szCs w:val="24"/>
        </w:rPr>
        <w:t>рублей</w:t>
      </w:r>
    </w:p>
    <w:p w:rsidR="00677410" w:rsidRPr="001245E0" w:rsidRDefault="00677410" w:rsidP="00677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677410" w:rsidRPr="001245E0" w:rsidRDefault="00677410" w:rsidP="003A420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3A4203" w:rsidRPr="001245E0" w:rsidRDefault="002E794F" w:rsidP="002E794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Квартира:</w:t>
      </w:r>
    </w:p>
    <w:p w:rsidR="003A4203" w:rsidRPr="001245E0" w:rsidRDefault="002E794F" w:rsidP="002E794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- </w:t>
      </w:r>
      <w:r w:rsidR="003A4203" w:rsidRPr="001245E0">
        <w:rPr>
          <w:rFonts w:ascii="Times New Roman" w:hAnsi="Times New Roman" w:cs="Times New Roman"/>
          <w:sz w:val="24"/>
          <w:szCs w:val="24"/>
        </w:rPr>
        <w:t xml:space="preserve">76.7 </w:t>
      </w:r>
      <w:proofErr w:type="spellStart"/>
      <w:r w:rsidR="003A4203"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2E794F" w:rsidRPr="001245E0" w:rsidRDefault="002E794F" w:rsidP="002E794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2.ГРЯЗНОВ ВАЛЕРИЙ СЕРГЕЕВИЧ</w:t>
      </w:r>
    </w:p>
    <w:p w:rsidR="002E794F" w:rsidRPr="001245E0" w:rsidRDefault="002E794F" w:rsidP="002E794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94F" w:rsidRPr="001245E0" w:rsidRDefault="002E794F" w:rsidP="002E794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3A4203" w:rsidRPr="001245E0" w:rsidRDefault="003A4203" w:rsidP="002E794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ПАО «АК ВНЗМ» – заработная плата - </w:t>
      </w:r>
      <w:r w:rsidR="002E794F" w:rsidRPr="001245E0">
        <w:rPr>
          <w:rFonts w:ascii="Times New Roman" w:hAnsi="Times New Roman" w:cs="Times New Roman"/>
          <w:sz w:val="24"/>
          <w:szCs w:val="24"/>
        </w:rPr>
        <w:t>458 070.70 рублей</w:t>
      </w:r>
    </w:p>
    <w:p w:rsidR="002E794F" w:rsidRPr="001245E0" w:rsidRDefault="002E794F" w:rsidP="002E7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3A4203" w:rsidRPr="001245E0" w:rsidRDefault="003A4203" w:rsidP="002E794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Квартиры</w:t>
      </w:r>
      <w:r w:rsidR="002E794F" w:rsidRPr="001245E0">
        <w:rPr>
          <w:rFonts w:ascii="Times New Roman" w:hAnsi="Times New Roman" w:cs="Times New Roman"/>
          <w:sz w:val="24"/>
          <w:szCs w:val="24"/>
        </w:rPr>
        <w:t>:</w:t>
      </w:r>
    </w:p>
    <w:p w:rsidR="003A4203" w:rsidRPr="001245E0" w:rsidRDefault="002E794F" w:rsidP="002E794F">
      <w:pPr>
        <w:pStyle w:val="a3"/>
        <w:numPr>
          <w:ilvl w:val="0"/>
          <w:numId w:val="44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- 36.1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A4203" w:rsidRPr="001245E0" w:rsidRDefault="002E794F" w:rsidP="002E794F">
      <w:pPr>
        <w:pStyle w:val="a3"/>
        <w:numPr>
          <w:ilvl w:val="0"/>
          <w:numId w:val="44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- 59,0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245E0">
        <w:rPr>
          <w:rFonts w:ascii="Times New Roman" w:hAnsi="Times New Roman" w:cs="Times New Roman"/>
          <w:sz w:val="24"/>
          <w:szCs w:val="24"/>
        </w:rPr>
        <w:t xml:space="preserve"> (1/4 доля)</w:t>
      </w:r>
    </w:p>
    <w:p w:rsidR="002E794F" w:rsidRPr="001245E0" w:rsidRDefault="002E794F" w:rsidP="002E794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Транспортное средство</w:t>
      </w:r>
    </w:p>
    <w:p w:rsidR="003A4203" w:rsidRPr="001245E0" w:rsidRDefault="003A4203" w:rsidP="002E794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Легковой автотранспорт, KIA CEED. 2015</w:t>
      </w:r>
      <w:r w:rsidR="002E794F" w:rsidRPr="001245E0">
        <w:rPr>
          <w:rFonts w:ascii="Times New Roman" w:hAnsi="Times New Roman" w:cs="Times New Roman"/>
          <w:sz w:val="24"/>
          <w:szCs w:val="24"/>
        </w:rPr>
        <w:t xml:space="preserve"> года выпуска</w:t>
      </w:r>
    </w:p>
    <w:p w:rsidR="002E794F" w:rsidRPr="001245E0" w:rsidRDefault="002E794F" w:rsidP="002E794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Территориальная группа № 16</w:t>
      </w:r>
    </w:p>
    <w:p w:rsidR="002E794F" w:rsidRPr="001245E0" w:rsidRDefault="002E794F" w:rsidP="002E794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1.ХАЙРУЛЛИН ИЛЬШАТ РАДИКОВИЧ</w:t>
      </w:r>
    </w:p>
    <w:p w:rsidR="002E794F" w:rsidRPr="001245E0" w:rsidRDefault="002E794F" w:rsidP="002E794F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E0">
        <w:rPr>
          <w:rFonts w:ascii="Times New Roman" w:hAnsi="Times New Roman" w:cs="Times New Roman"/>
          <w:b/>
          <w:sz w:val="24"/>
          <w:szCs w:val="24"/>
        </w:rPr>
        <w:t>Сведения о размере и об источниках доходов (за 2015 год):</w:t>
      </w:r>
    </w:p>
    <w:p w:rsidR="002E794F" w:rsidRPr="001245E0" w:rsidRDefault="002E794F" w:rsidP="002E794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 ю «Компания Уфа-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1245E0">
        <w:rPr>
          <w:rFonts w:ascii="Times New Roman" w:hAnsi="Times New Roman" w:cs="Times New Roman"/>
          <w:sz w:val="24"/>
          <w:szCs w:val="24"/>
        </w:rPr>
        <w:t>», 98670,00 руб.</w:t>
      </w:r>
    </w:p>
    <w:p w:rsidR="002E794F" w:rsidRPr="001245E0" w:rsidRDefault="002E794F" w:rsidP="002E794F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E0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2E794F" w:rsidRPr="001245E0" w:rsidRDefault="002E794F" w:rsidP="002E794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:rsidR="002E794F" w:rsidRPr="001245E0" w:rsidRDefault="002E794F" w:rsidP="002E794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-754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2E794F" w:rsidRPr="001245E0" w:rsidRDefault="002E794F" w:rsidP="002E794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Жилой дом:</w:t>
      </w:r>
    </w:p>
    <w:p w:rsidR="002E794F" w:rsidRPr="001245E0" w:rsidRDefault="002E794F" w:rsidP="002E794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- 125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2E794F" w:rsidRPr="001245E0" w:rsidRDefault="002E794F" w:rsidP="002E794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Гараж:</w:t>
      </w:r>
    </w:p>
    <w:p w:rsidR="002E794F" w:rsidRPr="001245E0" w:rsidRDefault="002E794F" w:rsidP="002E794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Республика Башкортостан - 511,7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2E794F" w:rsidRPr="001245E0" w:rsidRDefault="002E794F" w:rsidP="002E794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lastRenderedPageBreak/>
        <w:t>Иное недвижимое имущество:</w:t>
      </w:r>
    </w:p>
    <w:p w:rsidR="002E794F" w:rsidRPr="001245E0" w:rsidRDefault="002E794F" w:rsidP="002E794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1.Склад, Республика Башкортостан -446,1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2E794F" w:rsidRPr="001245E0" w:rsidRDefault="002E794F" w:rsidP="002E794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2.Административное здание, Республика Башкортостан - 98,2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2E794F" w:rsidRPr="001245E0" w:rsidRDefault="002E794F" w:rsidP="002E794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3.Диспетчерская, Республика Башкортостан - 26,2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2E794F" w:rsidRPr="001245E0" w:rsidRDefault="002E794F" w:rsidP="002E794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4.Баня, Республика </w:t>
      </w:r>
      <w:proofErr w:type="gramStart"/>
      <w:r w:rsidRPr="001245E0">
        <w:rPr>
          <w:rFonts w:ascii="Times New Roman" w:hAnsi="Times New Roman" w:cs="Times New Roman"/>
          <w:sz w:val="24"/>
          <w:szCs w:val="24"/>
        </w:rPr>
        <w:t>Башкортостан  -</w:t>
      </w:r>
      <w:proofErr w:type="gramEnd"/>
      <w:r w:rsidRPr="001245E0">
        <w:rPr>
          <w:rFonts w:ascii="Times New Roman" w:hAnsi="Times New Roman" w:cs="Times New Roman"/>
          <w:sz w:val="24"/>
          <w:szCs w:val="24"/>
        </w:rPr>
        <w:t xml:space="preserve"> 70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2E794F" w:rsidRPr="001245E0" w:rsidRDefault="002E794F" w:rsidP="002E794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Транспортное средство:</w:t>
      </w:r>
    </w:p>
    <w:p w:rsidR="002E794F" w:rsidRPr="001245E0" w:rsidRDefault="002E794F" w:rsidP="002E794F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Легковой автомобиль, Тойота 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Камри</w:t>
      </w:r>
      <w:proofErr w:type="spellEnd"/>
      <w:r w:rsidRPr="001245E0">
        <w:rPr>
          <w:rFonts w:ascii="Times New Roman" w:hAnsi="Times New Roman" w:cs="Times New Roman"/>
          <w:sz w:val="24"/>
          <w:szCs w:val="24"/>
        </w:rPr>
        <w:t>, 2015 года выпуска</w:t>
      </w:r>
    </w:p>
    <w:p w:rsidR="003A4203" w:rsidRPr="001245E0" w:rsidRDefault="003A4203" w:rsidP="003A420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3A4203" w:rsidRPr="001245E0" w:rsidRDefault="003A4203" w:rsidP="002E794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2E794F" w:rsidRPr="001245E0" w:rsidRDefault="002E794F" w:rsidP="002E794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Территориальная группа № 17</w:t>
      </w:r>
    </w:p>
    <w:p w:rsidR="002E794F" w:rsidRPr="001245E0" w:rsidRDefault="002E794F" w:rsidP="002E794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1.ЗАЙНУЛЛИН ТИМУР РАСИМОВИЧ</w:t>
      </w:r>
    </w:p>
    <w:p w:rsidR="002E794F" w:rsidRPr="001245E0" w:rsidRDefault="002E794F" w:rsidP="002E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794F" w:rsidRPr="001245E0" w:rsidRDefault="002E794F" w:rsidP="002E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 xml:space="preserve">Доходов за 2015 год не имел. </w:t>
      </w:r>
    </w:p>
    <w:p w:rsidR="002E794F" w:rsidRPr="001245E0" w:rsidRDefault="002E794F" w:rsidP="002E7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E0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2E794F" w:rsidRPr="001245E0" w:rsidRDefault="002E794F" w:rsidP="002E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Квартира:</w:t>
      </w:r>
    </w:p>
    <w:p w:rsidR="002E794F" w:rsidRPr="001245E0" w:rsidRDefault="002E794F" w:rsidP="002E7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Республика Башкортостан - 53,8 кв. м (доля в праве 1/3)</w:t>
      </w:r>
    </w:p>
    <w:p w:rsidR="002E794F" w:rsidRPr="001245E0" w:rsidRDefault="002E794F" w:rsidP="002E79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94F" w:rsidRPr="001245E0" w:rsidRDefault="002E794F" w:rsidP="002E794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203" w:rsidRPr="001245E0" w:rsidRDefault="002E794F" w:rsidP="002E794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Территориальная группа № 18</w:t>
      </w:r>
    </w:p>
    <w:p w:rsidR="002E794F" w:rsidRPr="001245E0" w:rsidRDefault="002E794F" w:rsidP="002E794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1.АХТЯМОВ ЭРИК КАСИМОВИЧ</w:t>
      </w:r>
    </w:p>
    <w:p w:rsidR="002E794F" w:rsidRPr="001245E0" w:rsidRDefault="002E794F" w:rsidP="002E794F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1245E0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1245E0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3A4203" w:rsidRPr="001245E0" w:rsidRDefault="003A4203" w:rsidP="002E794F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МКУ «УКХ МР Уфимский район РБ» - заработная плата – 396989.35 руб.; МБУ «</w:t>
      </w:r>
      <w:proofErr w:type="spellStart"/>
      <w:r w:rsidRPr="001245E0">
        <w:rPr>
          <w:rFonts w:ascii="Times New Roman" w:hAnsi="Times New Roman" w:cs="Times New Roman"/>
          <w:sz w:val="24"/>
          <w:szCs w:val="24"/>
        </w:rPr>
        <w:t>УЗАиС</w:t>
      </w:r>
      <w:proofErr w:type="spellEnd"/>
      <w:r w:rsidRPr="001245E0">
        <w:rPr>
          <w:rFonts w:ascii="Times New Roman" w:hAnsi="Times New Roman" w:cs="Times New Roman"/>
          <w:sz w:val="24"/>
          <w:szCs w:val="24"/>
        </w:rPr>
        <w:t>» МР Уфимский район РБ» - заработная плата – 127 979.07 руб.</w:t>
      </w:r>
    </w:p>
    <w:p w:rsidR="002E794F" w:rsidRPr="001245E0" w:rsidRDefault="002E794F" w:rsidP="002E7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2E794F" w:rsidRPr="001245E0" w:rsidRDefault="002E794F" w:rsidP="003A4203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1245E0">
        <w:rPr>
          <w:rFonts w:ascii="Times New Roman" w:hAnsi="Times New Roman" w:cs="Times New Roman"/>
          <w:sz w:val="24"/>
          <w:szCs w:val="24"/>
        </w:rPr>
        <w:t>Не имеет имущества, принадлежащее на праве собственности.</w:t>
      </w:r>
    </w:p>
    <w:p w:rsidR="003A4203" w:rsidRPr="003A4203" w:rsidRDefault="003A4203" w:rsidP="003A420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3A4203" w:rsidRPr="003A4203" w:rsidRDefault="003A4203" w:rsidP="003A420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3A4203" w:rsidRPr="003A4203" w:rsidRDefault="003A4203" w:rsidP="003A420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3A4203" w:rsidRPr="003A4203" w:rsidRDefault="003A4203" w:rsidP="003A420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3A4203" w:rsidRPr="003A4203" w:rsidRDefault="003A4203" w:rsidP="003A420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3A4203" w:rsidRPr="003A4203" w:rsidRDefault="003A4203" w:rsidP="003A4203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A16428" w:rsidRPr="00A16428" w:rsidRDefault="00A16428" w:rsidP="00A1642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16473B" w:rsidRPr="00A16428" w:rsidRDefault="0016473B" w:rsidP="001647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6473B" w:rsidRPr="00A16428" w:rsidSect="00F56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24D0"/>
    <w:multiLevelType w:val="hybridMultilevel"/>
    <w:tmpl w:val="13B4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62B3"/>
    <w:multiLevelType w:val="hybridMultilevel"/>
    <w:tmpl w:val="6056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7681"/>
    <w:multiLevelType w:val="hybridMultilevel"/>
    <w:tmpl w:val="FDCE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7D9C"/>
    <w:multiLevelType w:val="hybridMultilevel"/>
    <w:tmpl w:val="5A18D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11828"/>
    <w:multiLevelType w:val="hybridMultilevel"/>
    <w:tmpl w:val="EAEA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E2F8C"/>
    <w:multiLevelType w:val="hybridMultilevel"/>
    <w:tmpl w:val="D78A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25EF7"/>
    <w:multiLevelType w:val="hybridMultilevel"/>
    <w:tmpl w:val="A64A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07248"/>
    <w:multiLevelType w:val="hybridMultilevel"/>
    <w:tmpl w:val="5130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E7068"/>
    <w:multiLevelType w:val="hybridMultilevel"/>
    <w:tmpl w:val="41DAB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0A2DCD"/>
    <w:multiLevelType w:val="hybridMultilevel"/>
    <w:tmpl w:val="526C8304"/>
    <w:lvl w:ilvl="0" w:tplc="038C7F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5AE5058"/>
    <w:multiLevelType w:val="hybridMultilevel"/>
    <w:tmpl w:val="E4948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FC69D5"/>
    <w:multiLevelType w:val="hybridMultilevel"/>
    <w:tmpl w:val="BD2C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71563"/>
    <w:multiLevelType w:val="hybridMultilevel"/>
    <w:tmpl w:val="CE5E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D300A"/>
    <w:multiLevelType w:val="hybridMultilevel"/>
    <w:tmpl w:val="5E008F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0757C6"/>
    <w:multiLevelType w:val="hybridMultilevel"/>
    <w:tmpl w:val="2C04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A0D2D"/>
    <w:multiLevelType w:val="hybridMultilevel"/>
    <w:tmpl w:val="31F02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937933"/>
    <w:multiLevelType w:val="hybridMultilevel"/>
    <w:tmpl w:val="5132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42A0C"/>
    <w:multiLevelType w:val="hybridMultilevel"/>
    <w:tmpl w:val="FAEE2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95F86"/>
    <w:multiLevelType w:val="hybridMultilevel"/>
    <w:tmpl w:val="CF5C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36D95"/>
    <w:multiLevelType w:val="hybridMultilevel"/>
    <w:tmpl w:val="3A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5EC0"/>
    <w:multiLevelType w:val="hybridMultilevel"/>
    <w:tmpl w:val="37F6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3420F"/>
    <w:multiLevelType w:val="hybridMultilevel"/>
    <w:tmpl w:val="6D0A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40B2E"/>
    <w:multiLevelType w:val="hybridMultilevel"/>
    <w:tmpl w:val="727A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43A9B"/>
    <w:multiLevelType w:val="hybridMultilevel"/>
    <w:tmpl w:val="B78E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57003"/>
    <w:multiLevelType w:val="hybridMultilevel"/>
    <w:tmpl w:val="CA084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786CA7"/>
    <w:multiLevelType w:val="hybridMultilevel"/>
    <w:tmpl w:val="0FAEF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0F798D"/>
    <w:multiLevelType w:val="hybridMultilevel"/>
    <w:tmpl w:val="273E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50266"/>
    <w:multiLevelType w:val="hybridMultilevel"/>
    <w:tmpl w:val="46409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B3D1C"/>
    <w:multiLevelType w:val="hybridMultilevel"/>
    <w:tmpl w:val="EF14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66246"/>
    <w:multiLevelType w:val="hybridMultilevel"/>
    <w:tmpl w:val="D6C4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C1EB7"/>
    <w:multiLevelType w:val="hybridMultilevel"/>
    <w:tmpl w:val="05248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02DF8"/>
    <w:multiLevelType w:val="hybridMultilevel"/>
    <w:tmpl w:val="29EE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B5CC1"/>
    <w:multiLevelType w:val="hybridMultilevel"/>
    <w:tmpl w:val="F47E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D6B2A"/>
    <w:multiLevelType w:val="hybridMultilevel"/>
    <w:tmpl w:val="0F908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7D61A2"/>
    <w:multiLevelType w:val="hybridMultilevel"/>
    <w:tmpl w:val="BD1EC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E444B0"/>
    <w:multiLevelType w:val="hybridMultilevel"/>
    <w:tmpl w:val="A1F6D4CA"/>
    <w:lvl w:ilvl="0" w:tplc="C004C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E55B2C"/>
    <w:multiLevelType w:val="hybridMultilevel"/>
    <w:tmpl w:val="EACC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E1E06"/>
    <w:multiLevelType w:val="hybridMultilevel"/>
    <w:tmpl w:val="02749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D05E70"/>
    <w:multiLevelType w:val="hybridMultilevel"/>
    <w:tmpl w:val="F04E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463D2"/>
    <w:multiLevelType w:val="hybridMultilevel"/>
    <w:tmpl w:val="6D00F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6D4DB3"/>
    <w:multiLevelType w:val="hybridMultilevel"/>
    <w:tmpl w:val="E2E2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D7D68"/>
    <w:multiLevelType w:val="hybridMultilevel"/>
    <w:tmpl w:val="26A4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05D0C"/>
    <w:multiLevelType w:val="hybridMultilevel"/>
    <w:tmpl w:val="18DC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961E9"/>
    <w:multiLevelType w:val="hybridMultilevel"/>
    <w:tmpl w:val="1C008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3"/>
  </w:num>
  <w:num w:numId="4">
    <w:abstractNumId w:val="8"/>
  </w:num>
  <w:num w:numId="5">
    <w:abstractNumId w:val="9"/>
  </w:num>
  <w:num w:numId="6">
    <w:abstractNumId w:val="35"/>
  </w:num>
  <w:num w:numId="7">
    <w:abstractNumId w:val="17"/>
  </w:num>
  <w:num w:numId="8">
    <w:abstractNumId w:val="22"/>
  </w:num>
  <w:num w:numId="9">
    <w:abstractNumId w:val="18"/>
  </w:num>
  <w:num w:numId="10">
    <w:abstractNumId w:val="0"/>
  </w:num>
  <w:num w:numId="11">
    <w:abstractNumId w:val="12"/>
  </w:num>
  <w:num w:numId="12">
    <w:abstractNumId w:val="30"/>
  </w:num>
  <w:num w:numId="13">
    <w:abstractNumId w:val="28"/>
  </w:num>
  <w:num w:numId="14">
    <w:abstractNumId w:val="2"/>
  </w:num>
  <w:num w:numId="15">
    <w:abstractNumId w:val="21"/>
  </w:num>
  <w:num w:numId="16">
    <w:abstractNumId w:val="1"/>
  </w:num>
  <w:num w:numId="17">
    <w:abstractNumId w:val="41"/>
  </w:num>
  <w:num w:numId="18">
    <w:abstractNumId w:val="6"/>
  </w:num>
  <w:num w:numId="19">
    <w:abstractNumId w:val="5"/>
  </w:num>
  <w:num w:numId="20">
    <w:abstractNumId w:val="14"/>
  </w:num>
  <w:num w:numId="21">
    <w:abstractNumId w:val="31"/>
  </w:num>
  <w:num w:numId="22">
    <w:abstractNumId w:val="38"/>
  </w:num>
  <w:num w:numId="23">
    <w:abstractNumId w:val="10"/>
  </w:num>
  <w:num w:numId="24">
    <w:abstractNumId w:val="43"/>
  </w:num>
  <w:num w:numId="25">
    <w:abstractNumId w:val="29"/>
  </w:num>
  <w:num w:numId="26">
    <w:abstractNumId w:val="4"/>
  </w:num>
  <w:num w:numId="27">
    <w:abstractNumId w:val="23"/>
  </w:num>
  <w:num w:numId="28">
    <w:abstractNumId w:val="11"/>
  </w:num>
  <w:num w:numId="29">
    <w:abstractNumId w:val="36"/>
  </w:num>
  <w:num w:numId="30">
    <w:abstractNumId w:val="27"/>
  </w:num>
  <w:num w:numId="31">
    <w:abstractNumId w:val="16"/>
  </w:num>
  <w:num w:numId="32">
    <w:abstractNumId w:val="20"/>
  </w:num>
  <w:num w:numId="33">
    <w:abstractNumId w:val="26"/>
  </w:num>
  <w:num w:numId="34">
    <w:abstractNumId w:val="32"/>
  </w:num>
  <w:num w:numId="35">
    <w:abstractNumId w:val="7"/>
  </w:num>
  <w:num w:numId="36">
    <w:abstractNumId w:val="42"/>
  </w:num>
  <w:num w:numId="37">
    <w:abstractNumId w:val="40"/>
  </w:num>
  <w:num w:numId="38">
    <w:abstractNumId w:val="19"/>
  </w:num>
  <w:num w:numId="39">
    <w:abstractNumId w:val="37"/>
  </w:num>
  <w:num w:numId="40">
    <w:abstractNumId w:val="13"/>
  </w:num>
  <w:num w:numId="41">
    <w:abstractNumId w:val="24"/>
  </w:num>
  <w:num w:numId="42">
    <w:abstractNumId w:val="39"/>
  </w:num>
  <w:num w:numId="43">
    <w:abstractNumId w:val="1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E3"/>
    <w:rsid w:val="001245E0"/>
    <w:rsid w:val="0016473B"/>
    <w:rsid w:val="002E794F"/>
    <w:rsid w:val="00367AE3"/>
    <w:rsid w:val="003A4203"/>
    <w:rsid w:val="005F2392"/>
    <w:rsid w:val="006740B7"/>
    <w:rsid w:val="00677410"/>
    <w:rsid w:val="006C434B"/>
    <w:rsid w:val="009225E8"/>
    <w:rsid w:val="00A16428"/>
    <w:rsid w:val="00CF49AB"/>
    <w:rsid w:val="00D24172"/>
    <w:rsid w:val="00E73AF3"/>
    <w:rsid w:val="00F5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A70F-836F-43F3-B41F-EB0C1D85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2016-09-14T03:47:00Z</dcterms:created>
  <dcterms:modified xsi:type="dcterms:W3CDTF">2016-09-14T03:48:00Z</dcterms:modified>
</cp:coreProperties>
</file>