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55" w:rsidRPr="00E33057" w:rsidRDefault="00F16D55" w:rsidP="00F16D55">
      <w:pPr>
        <w:pStyle w:val="ConsNormal"/>
        <w:widowControl/>
        <w:ind w:left="5040" w:right="0" w:firstLine="108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«Приложение 7</w:t>
      </w:r>
    </w:p>
    <w:p w:rsidR="00F16D55" w:rsidRPr="00E33057" w:rsidRDefault="00F16D55" w:rsidP="00F16D55">
      <w:pPr>
        <w:pStyle w:val="ConsNormal"/>
        <w:widowControl/>
        <w:ind w:left="5040" w:right="0" w:firstLine="108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 xml:space="preserve">к решению Совета </w:t>
      </w:r>
    </w:p>
    <w:p w:rsidR="00F16D55" w:rsidRPr="00E33057" w:rsidRDefault="00F16D55" w:rsidP="00F16D55">
      <w:pPr>
        <w:pStyle w:val="ConsNormal"/>
        <w:widowControl/>
        <w:ind w:left="5040" w:right="0" w:firstLine="108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городского округа город Уфа</w:t>
      </w:r>
    </w:p>
    <w:p w:rsidR="00F16D55" w:rsidRPr="00E33057" w:rsidRDefault="00F16D55" w:rsidP="00F16D55">
      <w:pPr>
        <w:pStyle w:val="ConsNormal"/>
        <w:widowControl/>
        <w:ind w:left="5040" w:right="0" w:firstLine="108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Республики Башкортостан</w:t>
      </w:r>
    </w:p>
    <w:p w:rsidR="00F16D55" w:rsidRPr="00E33057" w:rsidRDefault="00F16D55" w:rsidP="00F16D55">
      <w:pPr>
        <w:pStyle w:val="ConsNormal"/>
        <w:widowControl/>
        <w:ind w:left="5040" w:right="0" w:firstLine="1080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от 2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E33057">
        <w:rPr>
          <w:rFonts w:ascii="Times New Roman" w:hAnsi="Times New Roman" w:cs="Times New Roman"/>
          <w:sz w:val="27"/>
          <w:szCs w:val="27"/>
        </w:rPr>
        <w:t xml:space="preserve"> декабря 201</w:t>
      </w:r>
      <w:r>
        <w:rPr>
          <w:rFonts w:ascii="Times New Roman" w:hAnsi="Times New Roman" w:cs="Times New Roman"/>
          <w:sz w:val="27"/>
          <w:szCs w:val="27"/>
        </w:rPr>
        <w:t>1г. №45</w:t>
      </w:r>
      <w:r w:rsidRPr="00E33057">
        <w:rPr>
          <w:rFonts w:ascii="Times New Roman" w:hAnsi="Times New Roman" w:cs="Times New Roman"/>
          <w:sz w:val="27"/>
          <w:szCs w:val="27"/>
        </w:rPr>
        <w:t>/4</w:t>
      </w:r>
    </w:p>
    <w:p w:rsidR="00F16D55" w:rsidRPr="00E33057" w:rsidRDefault="00F16D55" w:rsidP="00F16D55">
      <w:pPr>
        <w:pStyle w:val="ConsNormal"/>
        <w:widowControl/>
        <w:ind w:left="5040" w:right="0" w:firstLine="0"/>
        <w:rPr>
          <w:rFonts w:ascii="Times New Roman" w:hAnsi="Times New Roman" w:cs="Times New Roman"/>
          <w:sz w:val="27"/>
          <w:szCs w:val="27"/>
        </w:rPr>
      </w:pPr>
    </w:p>
    <w:p w:rsidR="00F16D55" w:rsidRPr="00E33057" w:rsidRDefault="00F16D55" w:rsidP="00F16D5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Ведомственная структура расходов бюджета городского округа город Уфа Республики Башкортостан на 201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E33057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F16D55" w:rsidRPr="00E33057" w:rsidRDefault="00F16D55" w:rsidP="00F16D5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E33057">
        <w:rPr>
          <w:rFonts w:ascii="Times New Roman" w:hAnsi="Times New Roman" w:cs="Times New Roman"/>
          <w:sz w:val="27"/>
          <w:szCs w:val="27"/>
        </w:rPr>
        <w:t>(рублей)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900"/>
        <w:gridCol w:w="900"/>
        <w:gridCol w:w="1260"/>
        <w:gridCol w:w="720"/>
        <w:gridCol w:w="2340"/>
      </w:tblGrid>
      <w:tr w:rsidR="00F16D55" w:rsidRPr="00E33057" w:rsidTr="00885BDC">
        <w:trPr>
          <w:trHeight w:val="255"/>
          <w:tblHeader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55" w:rsidRPr="00E33057" w:rsidRDefault="00F16D55" w:rsidP="00885BDC">
            <w:pPr>
              <w:jc w:val="center"/>
              <w:rPr>
                <w:sz w:val="27"/>
                <w:szCs w:val="27"/>
              </w:rPr>
            </w:pPr>
            <w:r w:rsidRPr="00E3305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55" w:rsidRPr="00E33057" w:rsidRDefault="00F16D55" w:rsidP="00885BDC">
            <w:pPr>
              <w:jc w:val="center"/>
              <w:rPr>
                <w:sz w:val="27"/>
                <w:szCs w:val="27"/>
              </w:rPr>
            </w:pPr>
            <w:r w:rsidRPr="00E33057">
              <w:rPr>
                <w:sz w:val="27"/>
                <w:szCs w:val="27"/>
              </w:rPr>
              <w:t>Глава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55" w:rsidRPr="00E33057" w:rsidRDefault="00F16D55" w:rsidP="00885BDC">
            <w:pPr>
              <w:jc w:val="center"/>
              <w:rPr>
                <w:sz w:val="27"/>
                <w:szCs w:val="27"/>
              </w:rPr>
            </w:pPr>
            <w:r w:rsidRPr="00E33057">
              <w:rPr>
                <w:sz w:val="27"/>
                <w:szCs w:val="27"/>
              </w:rPr>
              <w:t>РзПр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55" w:rsidRPr="00E33057" w:rsidRDefault="00F16D55" w:rsidP="00885BDC">
            <w:pPr>
              <w:jc w:val="center"/>
              <w:rPr>
                <w:sz w:val="27"/>
                <w:szCs w:val="27"/>
              </w:rPr>
            </w:pPr>
            <w:r w:rsidRPr="00E33057">
              <w:rPr>
                <w:sz w:val="27"/>
                <w:szCs w:val="27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55" w:rsidRPr="00E33057" w:rsidRDefault="00F16D55" w:rsidP="00885BDC">
            <w:pPr>
              <w:jc w:val="center"/>
              <w:rPr>
                <w:sz w:val="27"/>
                <w:szCs w:val="27"/>
              </w:rPr>
            </w:pPr>
            <w:r w:rsidRPr="00E33057">
              <w:rPr>
                <w:sz w:val="27"/>
                <w:szCs w:val="27"/>
              </w:rPr>
              <w:t>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55" w:rsidRPr="00E33057" w:rsidRDefault="00F16D55" w:rsidP="00885BDC">
            <w:pPr>
              <w:jc w:val="center"/>
              <w:rPr>
                <w:sz w:val="27"/>
                <w:szCs w:val="27"/>
              </w:rPr>
            </w:pPr>
            <w:r w:rsidRPr="00E33057">
              <w:rPr>
                <w:sz w:val="27"/>
                <w:szCs w:val="27"/>
              </w:rPr>
              <w:t>Сумма</w:t>
            </w:r>
          </w:p>
        </w:tc>
      </w:tr>
    </w:tbl>
    <w:p w:rsidR="00F16D55" w:rsidRPr="002F0C25" w:rsidRDefault="00F16D55" w:rsidP="00F16D55">
      <w:pPr>
        <w:rPr>
          <w:sz w:val="2"/>
          <w:szCs w:val="2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900"/>
        <w:gridCol w:w="900"/>
        <w:gridCol w:w="1260"/>
        <w:gridCol w:w="720"/>
        <w:gridCol w:w="2340"/>
      </w:tblGrid>
      <w:tr w:rsidR="00F16D55" w:rsidRPr="00E33057" w:rsidTr="00885BDC">
        <w:trPr>
          <w:trHeight w:val="354"/>
          <w:tblHeader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</w:t>
            </w:r>
          </w:p>
        </w:tc>
      </w:tr>
      <w:tr w:rsidR="00F16D55" w:rsidRPr="00435A72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8"/>
                <w:szCs w:val="28"/>
              </w:rPr>
            </w:pPr>
            <w:r w:rsidRPr="00C41B01">
              <w:rPr>
                <w:sz w:val="28"/>
                <w:szCs w:val="28"/>
              </w:rPr>
              <w:t>19652840765,45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1961305710,81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765019915,71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290041900,00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288998400,00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285516302,00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173365200,00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173365200,00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173315200,00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111961102,00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111961102,00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110972002,00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3482098,00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3482098,00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персоналу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3482098,00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3482098,00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37982344,00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37982344,00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37982344,00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Резервный фонд Администрации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0700501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37982344,00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0700501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37982344,00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0700501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37982344,00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436995671,71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0022900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0022900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0022900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0022900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321276601,00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321276601,00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Выполнение других обязательств субъекта Российской Федерации по выплате агентских комиссий и вознаграждения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9452001,00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9452001,00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9452001,00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9452001,00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Государственные гарантии субъекта Российской Федерации и муниципальные 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309946600,00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309946600,00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Исполнение государственных (муниципальных) гарантий без права регрессного требования гаранта к принципалу  или уступки гаранту прав требования бенефициара к принципалу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309946600,00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Исполнение муниципальных гарантий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309946600,00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</w:t>
            </w:r>
            <w:r w:rsidRPr="000D612F">
              <w:rPr>
                <w:sz w:val="27"/>
                <w:szCs w:val="27"/>
              </w:rPr>
              <w:lastRenderedPageBreak/>
              <w:t>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111289570,71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Программа развития Администрации городского округа город Уфа Республики Башкортостан на 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111289570,71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111289570,71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111289570,71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7487525,00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103802045,71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820317700,00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446091900,00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17377517,19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17377517,19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17377517,19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17377517,19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17377517,19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17377517,19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по гражданской обороне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2190000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428714382,81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2190100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428714382,81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2190100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428714382,81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2190100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428714382,81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2190100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428714382,81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374225800,00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374225800,00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Обеспечение деятельности </w:t>
            </w:r>
            <w:r w:rsidRPr="000D612F">
              <w:rPr>
                <w:sz w:val="27"/>
                <w:szCs w:val="27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374225800,00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374225800,00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374225800,00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374225800,00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83686654,81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83686654,81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Реализация государственных функций, связанных с </w:t>
            </w:r>
            <w:r w:rsidRPr="000D612F">
              <w:rPr>
                <w:sz w:val="27"/>
                <w:szCs w:val="27"/>
              </w:rPr>
              <w:lastRenderedPageBreak/>
              <w:t>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62292000,00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62292000,00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62292000,00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62292000,00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62292000,00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10862654,81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10862654,81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10862654,81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10862654,81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10862654,81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государственной </w:t>
            </w:r>
            <w:r w:rsidRPr="000D612F">
              <w:rPr>
                <w:sz w:val="27"/>
                <w:szCs w:val="27"/>
              </w:rPr>
              <w:lastRenderedPageBreak/>
              <w:t>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10862654,81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Полномочия в области земельных отношений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3400303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3400303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3400303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3400303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Малое и среднее предпринимательство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Субсидии юридическим лицам (кроме государственных (муниципальных) учреждений) и физическим лицам - производителям </w:t>
            </w:r>
            <w:r w:rsidRPr="000D612F">
              <w:rPr>
                <w:sz w:val="27"/>
                <w:szCs w:val="27"/>
              </w:rPr>
              <w:lastRenderedPageBreak/>
              <w:t>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3450100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33405076,18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14194076,18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13060076,18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13060076,18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13060076,18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13060076,18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13060076,18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13060076,18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Строительство объектов социального и производственного комплексов, в том числе объектов общегражданского </w:t>
            </w:r>
            <w:r w:rsidRPr="000D612F">
              <w:rPr>
                <w:sz w:val="27"/>
                <w:szCs w:val="27"/>
              </w:rPr>
              <w:lastRenderedPageBreak/>
              <w:t>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Резервный фонд Правительства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Государственная поддержка в сфере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44709244,11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Доплаты к пенсиям, дополнительное пенсионное </w:t>
            </w:r>
            <w:r w:rsidRPr="000D612F">
              <w:rPr>
                <w:sz w:val="27"/>
                <w:szCs w:val="27"/>
              </w:rPr>
              <w:lastRenderedPageBreak/>
              <w:t>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4910000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Доплата к пенсии государственных служащих Республики Башкортостан и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4910100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Доплата к пенсии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4910120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4910120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4910120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4910120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39709244,11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Федеральные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38611244,11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Федеральная целевая программа "Жилище" на 2011-2015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1008800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38611244,11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Подпрограмма "Обеспечение жильем молодых семей"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1008820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38611244,11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1008820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38611244,11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1008820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38611244,11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1008820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38611244,11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Публичные нормативные социальные выплаты </w:t>
            </w:r>
            <w:r w:rsidRPr="000D612F">
              <w:rPr>
                <w:sz w:val="27"/>
                <w:szCs w:val="27"/>
              </w:rPr>
              <w:lastRenderedPageBreak/>
              <w:t>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5140100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5140100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5140100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56012620,00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16156620,00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Телерадиокомпании и телеорганизации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16156620,00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Государственная поддержка телерадиокомпаний и телеорганизаций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4538500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16156620,00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4538500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16156620,00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4538500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16156620,00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39856000,00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39856000,00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Государственная поддержка </w:t>
            </w:r>
            <w:r w:rsidRPr="000D612F">
              <w:rPr>
                <w:sz w:val="27"/>
                <w:szCs w:val="27"/>
              </w:rPr>
              <w:lastRenderedPageBreak/>
              <w:t>периодических изданий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4578500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4578500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4578500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158036500,00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158036500,00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Процентные платежи по долговым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0650000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158036500,00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158036500,00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158036500,00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158036500,00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Управление по обеспечению жизнедеятельности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1638477578,96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968170200,00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424831000,00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Водный 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Отдельные мероприятия в области морского и речного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3010300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3010305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3010305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3010305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виды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420367000,00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3170100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420367000,00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произведенных на территории государств - участников Единого экономического пространства автобусов, работающих на газомоторном топливе, трамваев и троллейбусов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3170102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420367000,00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3170102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420367000,00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3170102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420367000,00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543339200,00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543339200,00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Республиканская целевая </w:t>
            </w:r>
            <w:r w:rsidRPr="000D612F">
              <w:rPr>
                <w:sz w:val="27"/>
                <w:szCs w:val="27"/>
              </w:rPr>
              <w:lastRenderedPageBreak/>
              <w:t>программа "Развитие автомобильных дорог Республики Башкортостан (2010-2015 годы)"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543339200,00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543339200,00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543339200,00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543339200,00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670307378,96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655307378,96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406667995,76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297924972,76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297924972,76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297924972,76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297924972,76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Обеспечение мероприятий по капитальному ремонту </w:t>
            </w:r>
            <w:r w:rsidRPr="000D612F">
              <w:rPr>
                <w:sz w:val="27"/>
                <w:szCs w:val="27"/>
              </w:rPr>
              <w:lastRenderedPageBreak/>
              <w:t>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108743023,00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108743023,00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108743023,00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108743023,00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Поддержка жилищного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233572655,99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141726327,51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141726327,51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141726327,51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141726327,51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91846328,48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91846328,48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91846328,48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91846328,48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15066727,21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Комплексная программа Республики Башкортостан </w:t>
            </w:r>
            <w:r w:rsidRPr="000D612F">
              <w:rPr>
                <w:sz w:val="27"/>
                <w:szCs w:val="27"/>
              </w:rPr>
              <w:lastRenderedPageBreak/>
              <w:t>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15066727,21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15066727,21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15066727,21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15066727,21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94523106,00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Функционирование </w:t>
            </w:r>
            <w:r w:rsidRPr="000D612F">
              <w:rPr>
                <w:sz w:val="27"/>
                <w:szCs w:val="27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49456700,00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45726220,00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32108372,00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32108372,00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32106372,00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13589339,70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13589339,70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915287,00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12674052,70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28508,30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28508,30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25228,00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3280,30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2421780,00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2421780,00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2421780,00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2421780,00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Субвенции на образование и обеспечение деятельности комиссий по делам </w:t>
            </w:r>
            <w:r w:rsidRPr="000D612F">
              <w:rPr>
                <w:sz w:val="27"/>
                <w:szCs w:val="27"/>
              </w:rPr>
              <w:lastRenderedPageBreak/>
              <w:t>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43702406,00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43202406,00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43202406,00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43202406,00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43202406,00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43202406,00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33703500,00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9498906,00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161479126,69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66932200,00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65883200,00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62704000,00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60086518,00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персоналу в целях </w:t>
            </w:r>
            <w:r w:rsidRPr="000D612F">
              <w:rPr>
                <w:sz w:val="27"/>
                <w:szCs w:val="27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48437040,00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48437040,00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48434040,00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11543250,00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11543250,00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11543250,00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56328,00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56328,00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персоналу в целях </w:t>
            </w:r>
            <w:r w:rsidRPr="000D612F">
              <w:rPr>
                <w:sz w:val="27"/>
                <w:szCs w:val="27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Иные закупки товаров, работ и </w:t>
            </w:r>
            <w:r w:rsidRPr="000D612F">
              <w:rPr>
                <w:sz w:val="27"/>
                <w:szCs w:val="27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92352527,69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794873,69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794873,69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794873,69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794873,69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794873,69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794873,69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83457654,00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0D612F">
              <w:rPr>
                <w:sz w:val="27"/>
                <w:szCs w:val="27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83457654,00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83457654,00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83457654,00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83457654,00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69604000,00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13853654,00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1508399,00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1508399,00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1508399,00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1508399,00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1508399,00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1508399,00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Меры социальной поддержки и социальные выплаты </w:t>
            </w:r>
            <w:r w:rsidRPr="000D612F">
              <w:rPr>
                <w:sz w:val="27"/>
                <w:szCs w:val="27"/>
              </w:rPr>
              <w:lastRenderedPageBreak/>
              <w:t>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Приобретение товаров, работ и услуг в пользу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Администрация Кировского района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177344431,82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60743400,00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60198400,00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Руководство и управление в сфере установленных </w:t>
            </w:r>
            <w:r w:rsidRPr="000D612F">
              <w:rPr>
                <w:sz w:val="27"/>
                <w:szCs w:val="27"/>
              </w:rPr>
              <w:lastRenderedPageBreak/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57840000,00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55419518,00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44186678,00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44186678,00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44181678,00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11128840,00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11128840,00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883690,00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10245150,00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Уплата налога на имущество организаций и земельного </w:t>
            </w:r>
            <w:r w:rsidRPr="000D612F">
              <w:rPr>
                <w:sz w:val="27"/>
                <w:szCs w:val="27"/>
              </w:rPr>
              <w:lastRenderedPageBreak/>
              <w:t>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D612F">
              <w:rPr>
                <w:sz w:val="27"/>
                <w:szCs w:val="27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Иные закупки товаров, работ и услуг для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Программа развития Администрации городского округа город Уфа Республики Башкортостан на 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ЖИЛИЩНО-КОММУНАЛЬНОЕ </w:t>
            </w:r>
            <w:r w:rsidRPr="000D612F">
              <w:rPr>
                <w:sz w:val="27"/>
                <w:szCs w:val="27"/>
              </w:rPr>
              <w:lastRenderedPageBreak/>
              <w:t>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95045531,82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697531,82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697531,82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697531,82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697531,82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697531,82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697531,82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20707500,00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20707500,00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20707500,00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20707500,00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20707500,00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20707500,00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Приобретение товаров, работ и услуг в пользу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Администрация Ленинского района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128961282,84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51655000,00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49155000,00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46752338,00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39661648,00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39661648,00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39657648,00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Иные выплаты персоналу, за исключением фонда оплаты </w:t>
            </w:r>
            <w:r w:rsidRPr="000D612F">
              <w:rPr>
                <w:sz w:val="27"/>
                <w:szCs w:val="27"/>
              </w:rPr>
              <w:lastRenderedPageBreak/>
              <w:t>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7016399,00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7016399,00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749793,45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100555,65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6166049,90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63078,00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63078,00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2402662,00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612F">
              <w:rPr>
                <w:sz w:val="27"/>
                <w:szCs w:val="27"/>
              </w:rPr>
              <w:lastRenderedPageBreak/>
              <w:t>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2402662,00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2402662,00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2402662,00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</w:t>
            </w:r>
            <w:r w:rsidRPr="000D612F">
              <w:rPr>
                <w:sz w:val="27"/>
                <w:szCs w:val="27"/>
              </w:rPr>
              <w:lastRenderedPageBreak/>
              <w:t>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D612F">
              <w:rPr>
                <w:sz w:val="27"/>
                <w:szCs w:val="27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3946700,00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Реализация государственной политики в области содействия занятости </w:t>
            </w:r>
            <w:r w:rsidRPr="000D612F">
              <w:rPr>
                <w:sz w:val="27"/>
                <w:szCs w:val="27"/>
              </w:rPr>
              <w:lastRenderedPageBreak/>
              <w:t>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Активные мероприятия по содействию занятости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Вопросы топливно-энергетического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топливно-энергетической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2480100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2480100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2480100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72764582,84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Другие вопросы в области </w:t>
            </w:r>
            <w:r w:rsidRPr="000D612F">
              <w:rPr>
                <w:sz w:val="27"/>
                <w:szCs w:val="27"/>
              </w:rPr>
              <w:lastRenderedPageBreak/>
              <w:t>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72064582,84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72064582,84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72064582,84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72064582,84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72064582,84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70186000,00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1878582,84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Администрация Октябрьского района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185087864,00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74451800,00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73305800,00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70068000,00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67767518,00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55817498,00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55817498,00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55813498,00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11876020,00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11876020,00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926802,00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10949218,00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Финансовое обеспечение расходных обязательств муниципальных образований, возникающих при выполнении </w:t>
            </w:r>
            <w:r w:rsidRPr="000D612F">
              <w:rPr>
                <w:sz w:val="27"/>
                <w:szCs w:val="27"/>
              </w:rPr>
              <w:lastRenderedPageBreak/>
              <w:t>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D612F">
              <w:rPr>
                <w:sz w:val="27"/>
                <w:szCs w:val="27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101443590,00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100543590,00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100543590,00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100543590,00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100543590,00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100543590,00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89845000,00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10698590,00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8095474,00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8095474,00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8095474,00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8095474,00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8095474,00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8095474,00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Приобретение товаров, работ и услуг в пользу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Администрация Орджоникидзевского района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154223120,26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70405700,00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68989800,00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66252000,00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63849518,00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D612F">
              <w:rPr>
                <w:sz w:val="27"/>
                <w:szCs w:val="27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50980970,00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50980970,00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50976970,00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12786548,00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12786548,00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12786548,00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1603800,00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82879420,26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892837,87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892837,87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892837,87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892837,87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892837,87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892837,87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81986582,39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81986582,39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Обеспечение деятельности </w:t>
            </w:r>
            <w:r w:rsidRPr="000D612F">
              <w:rPr>
                <w:sz w:val="27"/>
                <w:szCs w:val="27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81986582,39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81986582,39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81986582,39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78157000,00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3829582,39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Приобретение товаров, работ и услуг в пользу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Физкультурно-</w:t>
            </w:r>
            <w:r w:rsidRPr="000D612F">
              <w:rPr>
                <w:sz w:val="27"/>
                <w:szCs w:val="27"/>
              </w:rPr>
              <w:lastRenderedPageBreak/>
              <w:t>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Администрация Советского района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136917403,11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58892100,00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57653700,00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54854000,00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52523518,00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40829030,00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</w:t>
            </w:r>
            <w:r w:rsidRPr="000D612F">
              <w:rPr>
                <w:sz w:val="27"/>
                <w:szCs w:val="27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40829030,00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40826030,00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11666488,00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11666488,00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11666488,00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Фонд оплаты труда и </w:t>
            </w:r>
            <w:r w:rsidRPr="000D612F">
              <w:rPr>
                <w:sz w:val="27"/>
                <w:szCs w:val="27"/>
              </w:rPr>
              <w:lastRenderedPageBreak/>
              <w:t>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2330482,00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2799700,00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</w:t>
            </w:r>
            <w:r w:rsidRPr="000D612F">
              <w:rPr>
                <w:sz w:val="27"/>
                <w:szCs w:val="27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Программа развития Администрации городского округа город Уфа Республики Башкортостан на 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76874503,11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76374503,11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76374503,11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76374503,11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76374503,11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76374503,11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66307000,00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10067503,11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Приобретение товаров, работ и услуг в пользу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Совет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80086600,00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80086600,00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29892600,00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Руководство и управление в </w:t>
            </w:r>
            <w:r w:rsidRPr="000D612F">
              <w:rPr>
                <w:sz w:val="27"/>
                <w:szCs w:val="27"/>
              </w:rPr>
              <w:lastRenderedPageBreak/>
              <w:t>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29892600,00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10961196,00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10961196,00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10946796,00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8893804,00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8893804,00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8893804,00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Контрольный орган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10019600,00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</w:t>
            </w:r>
            <w:r w:rsidRPr="000D612F">
              <w:rPr>
                <w:sz w:val="27"/>
                <w:szCs w:val="27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6025640,00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6025640,00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5984640,00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3991960,00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3991960,00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3991960,00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0200002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0200002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Иные закупки товаров, работ и </w:t>
            </w:r>
            <w:r w:rsidRPr="000D612F">
              <w:rPr>
                <w:sz w:val="27"/>
                <w:szCs w:val="27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0200002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0200002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49694000,00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Управление коммунального хозяйства и благоустройства Администрации городского округа город Уфа Республики 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2682499045,71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0D612F">
              <w:rPr>
                <w:sz w:val="27"/>
                <w:szCs w:val="27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24051450,00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24051450,00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24045450,00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4377229,30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4377229,30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3107229,30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65856,00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65856,00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5464,70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1774512381,12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Водное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1747512381,12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1747512381,12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Республиканская целевая программа "Развитие автомобильных дорог Республики Башкортостан (2010-2015 годы)"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1747512381,12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576729300,00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576729300,00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576729300,00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1170783081,12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1170783081,12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1170783081,12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862935367,88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82333237,03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14333237,03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14333237,03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14333237,03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14333237,03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государственной (муниципальной) </w:t>
            </w:r>
            <w:r w:rsidRPr="000D612F">
              <w:rPr>
                <w:sz w:val="27"/>
                <w:szCs w:val="27"/>
              </w:rPr>
              <w:lastRenderedPageBreak/>
              <w:t>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14333237,03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14333237,03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Долгосрочная целевая программа Республики Башкортостан "Чистая вода" на 2010-2014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5224700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5224700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5224700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5224700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741131130,85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Республиканская целевая программа "Модернизация систем наружного освещения населенных пунктов Республики Башкортостан" на 2011-2015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702431130,85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125806251,85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125806251,85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125806251,85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125806251,85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Озеленение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192944492,40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192944492,40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192944492,40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192944492,40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4658487,46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4658487,46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4658487,46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4658487,46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379021899,14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379021899,14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379021899,14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379021899,14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39471000,00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39471000,00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39471000,00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39471000,00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39471000,00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39471000,00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капитального строительства государственной собственности субъектов </w:t>
            </w:r>
            <w:r w:rsidRPr="000D612F">
              <w:rPr>
                <w:sz w:val="27"/>
                <w:szCs w:val="27"/>
              </w:rPr>
              <w:lastRenderedPageBreak/>
              <w:t>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16551296,71</w:t>
            </w:r>
          </w:p>
        </w:tc>
      </w:tr>
      <w:tr w:rsidR="00F16D55" w:rsidRPr="009D0F12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B146CF" w:rsidRDefault="00F16D55" w:rsidP="00885BDC">
            <w:pPr>
              <w:rPr>
                <w:sz w:val="27"/>
                <w:szCs w:val="27"/>
              </w:rPr>
            </w:pPr>
            <w:r w:rsidRPr="00B146CF">
              <w:rPr>
                <w:sz w:val="27"/>
                <w:szCs w:val="27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B146CF" w:rsidRDefault="00F16D55" w:rsidP="00885BDC">
            <w:pPr>
              <w:jc w:val="center"/>
              <w:rPr>
                <w:sz w:val="27"/>
                <w:szCs w:val="27"/>
              </w:rPr>
            </w:pPr>
            <w:r w:rsidRPr="00B146C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B146CF" w:rsidRDefault="00F16D55" w:rsidP="00885BDC">
            <w:pPr>
              <w:jc w:val="center"/>
              <w:rPr>
                <w:sz w:val="27"/>
                <w:szCs w:val="27"/>
              </w:rPr>
            </w:pPr>
            <w:r w:rsidRPr="00B146C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B146CF" w:rsidRDefault="00F16D55" w:rsidP="00885BDC">
            <w:pPr>
              <w:jc w:val="center"/>
              <w:rPr>
                <w:sz w:val="27"/>
                <w:szCs w:val="27"/>
              </w:rPr>
            </w:pPr>
            <w:r w:rsidRPr="00B146C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B146CF" w:rsidRDefault="00F16D55" w:rsidP="00885BDC">
            <w:pPr>
              <w:jc w:val="center"/>
              <w:rPr>
                <w:sz w:val="27"/>
                <w:szCs w:val="27"/>
              </w:rPr>
            </w:pPr>
            <w:r w:rsidRPr="00B146C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B146CF" w:rsidRDefault="00F16D55" w:rsidP="00885BDC">
            <w:pPr>
              <w:jc w:val="center"/>
              <w:rPr>
                <w:sz w:val="28"/>
                <w:szCs w:val="28"/>
              </w:rPr>
            </w:pPr>
            <w:r w:rsidRPr="00B146CF">
              <w:rPr>
                <w:sz w:val="28"/>
                <w:szCs w:val="28"/>
              </w:rPr>
              <w:t>1997057097,93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11642731,81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11642731,81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4613647,51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4613647,51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4613647,51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Иные закупки товаров, работ и услуг для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4613647,51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4549948,23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63699,28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1829084,30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1829084,30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1829084,30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1829084,30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1829084,30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1829084,30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Программа развития Администрации городского округа город Уфа Республики Башкортостан на 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государственной </w:t>
            </w:r>
            <w:r w:rsidRPr="000D612F">
              <w:rPr>
                <w:sz w:val="27"/>
                <w:szCs w:val="27"/>
              </w:rPr>
              <w:lastRenderedPageBreak/>
              <w:t>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114037584,46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государственной (муниципальной) собственности казенным учреждениям вне рамок </w:t>
            </w:r>
            <w:r w:rsidRPr="000D612F">
              <w:rPr>
                <w:sz w:val="27"/>
                <w:szCs w:val="27"/>
              </w:rPr>
              <w:lastRenderedPageBreak/>
              <w:t>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7196792,00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106840792,46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106840792,46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106840792,46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106840792,46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106840792,46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106840792,46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106840792,46</w:t>
            </w:r>
          </w:p>
        </w:tc>
      </w:tr>
      <w:tr w:rsidR="00F16D55" w:rsidRPr="00367C40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B146CF" w:rsidRDefault="00F16D55" w:rsidP="00885BDC">
            <w:pPr>
              <w:rPr>
                <w:sz w:val="27"/>
                <w:szCs w:val="27"/>
              </w:rPr>
            </w:pPr>
            <w:r w:rsidRPr="00B146CF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B146CF" w:rsidRDefault="00F16D55" w:rsidP="00885BDC">
            <w:pPr>
              <w:jc w:val="center"/>
              <w:rPr>
                <w:sz w:val="27"/>
                <w:szCs w:val="27"/>
              </w:rPr>
            </w:pPr>
            <w:r w:rsidRPr="00B146C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B146CF" w:rsidRDefault="00F16D55" w:rsidP="00885BDC">
            <w:pPr>
              <w:jc w:val="center"/>
              <w:rPr>
                <w:sz w:val="27"/>
                <w:szCs w:val="27"/>
              </w:rPr>
            </w:pPr>
            <w:r w:rsidRPr="00B146CF">
              <w:rPr>
                <w:sz w:val="27"/>
                <w:szCs w:val="27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B146CF" w:rsidRDefault="00F16D55" w:rsidP="00885BDC">
            <w:pPr>
              <w:jc w:val="center"/>
              <w:rPr>
                <w:sz w:val="27"/>
                <w:szCs w:val="27"/>
              </w:rPr>
            </w:pPr>
            <w:r w:rsidRPr="00B146C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B146CF" w:rsidRDefault="00F16D55" w:rsidP="00885BDC">
            <w:pPr>
              <w:jc w:val="center"/>
              <w:rPr>
                <w:sz w:val="27"/>
                <w:szCs w:val="27"/>
              </w:rPr>
            </w:pPr>
            <w:r w:rsidRPr="00B146C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B146CF" w:rsidRDefault="00F16D55" w:rsidP="00885BDC">
            <w:pPr>
              <w:jc w:val="center"/>
              <w:rPr>
                <w:sz w:val="28"/>
                <w:szCs w:val="28"/>
              </w:rPr>
            </w:pPr>
            <w:r w:rsidRPr="00B146CF">
              <w:rPr>
                <w:sz w:val="28"/>
                <w:szCs w:val="28"/>
              </w:rPr>
              <w:t>810494100,80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366470126,10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312873498,40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Обеспечение мероприятий по капитальному ремонту многоквартирных домов и переселению граждан из </w:t>
            </w:r>
            <w:r w:rsidRPr="000D612F">
              <w:rPr>
                <w:sz w:val="27"/>
                <w:szCs w:val="27"/>
              </w:rPr>
              <w:lastRenderedPageBreak/>
              <w:t>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177627491,91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177627491,91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177627491,91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177627491,91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177627491,91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135246006,49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135246006,49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135246006,49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135246006,49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государственной (муниципальной) собственности казенным </w:t>
            </w:r>
            <w:r w:rsidRPr="000D612F">
              <w:rPr>
                <w:sz w:val="27"/>
                <w:szCs w:val="27"/>
              </w:rPr>
              <w:lastRenderedPageBreak/>
              <w:t>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0980202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135246006,49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53596627,70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51915939,70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51915939,70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51915939,70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51915939,70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51915939,70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1680688,00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1680688,00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1680688,00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1680688,00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1680688,00</w:t>
            </w:r>
          </w:p>
        </w:tc>
      </w:tr>
      <w:tr w:rsidR="00F16D55" w:rsidRPr="00756CF1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C41B01" w:rsidRDefault="00F16D55" w:rsidP="00885BDC">
            <w:pPr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8"/>
                <w:szCs w:val="28"/>
              </w:rPr>
            </w:pPr>
            <w:r w:rsidRPr="00C41B01">
              <w:rPr>
                <w:sz w:val="28"/>
                <w:szCs w:val="28"/>
              </w:rPr>
              <w:t>444023974,70</w:t>
            </w:r>
          </w:p>
        </w:tc>
      </w:tr>
      <w:tr w:rsidR="00F16D55" w:rsidRPr="00756CF1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C41B01" w:rsidRDefault="00F16D55" w:rsidP="00885BDC">
            <w:pPr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8"/>
                <w:szCs w:val="28"/>
              </w:rPr>
            </w:pPr>
            <w:r w:rsidRPr="00C41B01">
              <w:rPr>
                <w:sz w:val="28"/>
                <w:szCs w:val="28"/>
              </w:rPr>
              <w:t>277189274,70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205720405,74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205720405,74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205720405,74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205720405,74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государственной (муниципальной) собственности казенным учреждениям вне рамок </w:t>
            </w:r>
            <w:r w:rsidRPr="000D612F">
              <w:rPr>
                <w:sz w:val="27"/>
                <w:szCs w:val="27"/>
              </w:rPr>
              <w:lastRenderedPageBreak/>
              <w:t>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205720405,74</w:t>
            </w:r>
          </w:p>
        </w:tc>
      </w:tr>
      <w:tr w:rsidR="00F16D55" w:rsidRPr="00057212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C41B01" w:rsidRDefault="00F16D55" w:rsidP="00885BDC">
            <w:pPr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lastRenderedPageBreak/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</w:pPr>
            <w:r w:rsidRPr="00C41B01">
              <w:rPr>
                <w:sz w:val="28"/>
                <w:szCs w:val="28"/>
              </w:rPr>
              <w:t>71468868,96</w:t>
            </w:r>
          </w:p>
        </w:tc>
      </w:tr>
      <w:tr w:rsidR="00F16D55" w:rsidRPr="00057212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C41B01" w:rsidRDefault="00F16D55" w:rsidP="00885BDC">
            <w:pPr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</w:pPr>
            <w:r w:rsidRPr="00C41B01">
              <w:rPr>
                <w:sz w:val="28"/>
                <w:szCs w:val="28"/>
              </w:rPr>
              <w:t>71468868,96</w:t>
            </w:r>
          </w:p>
        </w:tc>
      </w:tr>
      <w:tr w:rsidR="00F16D55" w:rsidRPr="00057212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C41B01" w:rsidRDefault="00F16D55" w:rsidP="00885BDC">
            <w:pPr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</w:pPr>
            <w:r w:rsidRPr="00C41B01">
              <w:rPr>
                <w:sz w:val="28"/>
                <w:szCs w:val="28"/>
              </w:rPr>
              <w:t>71468868,96</w:t>
            </w:r>
          </w:p>
        </w:tc>
      </w:tr>
      <w:tr w:rsidR="00F16D55" w:rsidRPr="00057212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C41B01" w:rsidRDefault="00F16D55" w:rsidP="00885BDC">
            <w:pPr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</w:pPr>
            <w:r w:rsidRPr="00C41B01">
              <w:rPr>
                <w:sz w:val="28"/>
                <w:szCs w:val="28"/>
              </w:rPr>
              <w:t>71468868,96</w:t>
            </w:r>
          </w:p>
        </w:tc>
      </w:tr>
      <w:tr w:rsidR="00F16D55" w:rsidRPr="00057212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C41B01" w:rsidRDefault="00F16D55" w:rsidP="00885BDC">
            <w:pPr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7"/>
                <w:szCs w:val="27"/>
              </w:rPr>
            </w:pPr>
            <w:r w:rsidRPr="00C41B01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C41B01" w:rsidRDefault="00F16D55" w:rsidP="00885BDC">
            <w:pPr>
              <w:jc w:val="center"/>
              <w:rPr>
                <w:sz w:val="28"/>
                <w:szCs w:val="28"/>
              </w:rPr>
            </w:pPr>
            <w:r w:rsidRPr="00C41B01">
              <w:rPr>
                <w:sz w:val="28"/>
                <w:szCs w:val="28"/>
              </w:rPr>
              <w:t>71468868,96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166834700,00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Долгосрочная целевая программа Республики Башкортостан "Чистая вода" на 2010-2014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5224700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44034700,00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5224700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44034700,00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5224700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44034700,00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государственной (муниципальной) собственности казенным учреждениям вне рамок государственного оборонного </w:t>
            </w:r>
            <w:r w:rsidRPr="000D612F">
              <w:rPr>
                <w:sz w:val="27"/>
                <w:szCs w:val="27"/>
              </w:rPr>
              <w:lastRenderedPageBreak/>
              <w:t>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5224700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44034700,00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Республиканская целевая программа "Стимулирование развития жилищного строительства в Республике Башкортостан в 2011-2015 годах"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5229800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5229800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5229800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5229800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771941020,29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529943187,85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2924387,70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2924387,70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2924387,70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2924387,70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2924387,70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2924387,70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50081265,03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50081265,03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50081265,03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50081265,03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43437562,29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6643702,74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476937535,12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Республиканская целевая программа "Развитие системы дошкольного образования в Республике Башкортостан на 2008-2012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476937535,12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476937535,12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476937535,12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государственной (муниципальной) собственности казенным учреждениям вне рамок </w:t>
            </w:r>
            <w:r w:rsidRPr="000D612F">
              <w:rPr>
                <w:sz w:val="27"/>
                <w:szCs w:val="27"/>
              </w:rPr>
              <w:lastRenderedPageBreak/>
              <w:t>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94326235,12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5227900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382611300,00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241997832,44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50523732,44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33616121,50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33616121,50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33616121,50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33616121,50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1255171,50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государственной (муниципальной) </w:t>
            </w:r>
            <w:r w:rsidRPr="000D612F">
              <w:rPr>
                <w:sz w:val="27"/>
                <w:szCs w:val="27"/>
              </w:rPr>
              <w:lastRenderedPageBreak/>
              <w:t>собственности бюджетным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32360950,00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16907610,94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16907610,94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16907610,94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16907610,94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16907610,94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Долгосрочная целевая программа "Развитие образования Республики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Долгосрочная целевая программа "Развитие образования Республики Башкортостан" на 2012-2017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5221602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Подпрограмма "Общее образование"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5221642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5221642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государственной (муниципальной) собственности </w:t>
            </w:r>
            <w:r w:rsidRPr="000D612F">
              <w:rPr>
                <w:sz w:val="27"/>
                <w:szCs w:val="27"/>
              </w:rPr>
              <w:lastRenderedPageBreak/>
              <w:t>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5221642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5221642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191474100,00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94369831,45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Стационарная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2024292,70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Амбулаторная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13068982,37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капитального строительства, не включенные </w:t>
            </w:r>
            <w:r w:rsidRPr="000D612F">
              <w:rPr>
                <w:sz w:val="27"/>
                <w:szCs w:val="27"/>
              </w:rPr>
              <w:lastRenderedPageBreak/>
              <w:t>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13068982,37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13068982,37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13068982,37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13068982,37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13068982,37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13068982,37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Санаторно-оздоровительная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19940828,39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59335727,99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59335727,99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59335727,99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59335727,99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59335727,99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56247238,69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3088489,30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154915923,93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11556563,93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Республиканская целевая программа "Народный университет третьего возраста" на 2011-2013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Учреждения социального обслуживания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856563,93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856563,93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Комплексные центры социального обслуживания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856563,93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856563,93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856563,93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856563,93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143359360,00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143359360,00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Федеральный закон от 21 декабря 1996 года №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64331400,00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Обеспечение жилыми помещениями детей-сирот, детей, оставшихся без попечения родителей, а также </w:t>
            </w:r>
            <w:r w:rsidRPr="000D612F">
              <w:rPr>
                <w:sz w:val="27"/>
                <w:szCs w:val="27"/>
              </w:rPr>
              <w:lastRenderedPageBreak/>
              <w:t>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5052102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64331400,00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5052102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64331400,00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5052102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64331400,00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5052102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64331400,00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79027960,00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79027960,00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79027960,00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79027960,00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39655905,19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39655905,19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Федеральные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Федеральная целевая программа "Развитие физической культуры и спорта в Российской Федерации на 2006-2015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1005800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Подпрограмма "Развитие футбола в Российской Федерации на 2008-2015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1005801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1005801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1005801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1005801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32655905,19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</w:t>
            </w:r>
            <w:r w:rsidRPr="000D612F">
              <w:rPr>
                <w:sz w:val="27"/>
                <w:szCs w:val="27"/>
              </w:rPr>
              <w:lastRenderedPageBreak/>
              <w:t>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1855905,19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1855905,19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1855905,19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1855905,19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1855905,19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Управление по социальной поддержки населения Администрации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219599052,00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Функционирование </w:t>
            </w:r>
            <w:r w:rsidRPr="000D612F">
              <w:rPr>
                <w:sz w:val="27"/>
                <w:szCs w:val="27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13239100,00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13239100,00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13239100,00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1898856,57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1898856,57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92411,70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Прочая закупка товаров, работ и услуг для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1272444,87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2043,43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2043,43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2043,43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204459052,00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165084506,79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3042254,79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Проведение мероприятий социальной значимости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3042254,79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395960,00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2646294,79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2646294,79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2646294,79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Учреждения социального обслуживания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162042252,00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162042252,00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Комплексные центры социального обслуживания </w:t>
            </w:r>
            <w:r w:rsidRPr="000D612F">
              <w:rPr>
                <w:sz w:val="27"/>
                <w:szCs w:val="27"/>
              </w:rPr>
              <w:lastRenderedPageBreak/>
              <w:t>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100434452,00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100434452,00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100434452,00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100085952,00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22184700,00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22184700,00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22184700,00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22184700,00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Учреждения помощи детям и подросткам, оставшимся без попечения родителей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39423100,00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персоналу в целях обеспечения выполнения </w:t>
            </w:r>
            <w:r w:rsidRPr="000D612F">
              <w:rPr>
                <w:sz w:val="27"/>
                <w:szCs w:val="27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27912587,00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27912587,00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27847300,00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65287,00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11418171,78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11418171,78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262761,53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11155410,25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92341,22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92341,22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33030,00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59311,22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28203145,21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Мероприятия в области </w:t>
            </w:r>
            <w:r w:rsidRPr="000D612F">
              <w:rPr>
                <w:sz w:val="27"/>
                <w:szCs w:val="27"/>
              </w:rPr>
              <w:lastRenderedPageBreak/>
              <w:t>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5140100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5140100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5140100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5140100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22923145,21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Выплата единовременных пособий по социальной помощи малообеспеченным гражданам, оказавшимся в трудной жизненной ситуации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Проведение мероприятий социальной значимости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19723145,21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10223145,21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10223145,21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10223145,21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Приобретение товаров, работ и услуг в пользу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Предоставление социальной </w:t>
            </w:r>
            <w:r w:rsidRPr="000D612F">
              <w:rPr>
                <w:sz w:val="27"/>
                <w:szCs w:val="27"/>
              </w:rPr>
              <w:lastRenderedPageBreak/>
              <w:t>услуги по обеспечению санаторно-курортным лечением специалистов государственных и муниципальных учреждений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Приобретение товаров, работ и услуг в пользу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11171400,00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Управление по опеке и попечительству Администрации городского округа город Уфа Республики Ба</w:t>
            </w:r>
            <w:r>
              <w:rPr>
                <w:sz w:val="27"/>
                <w:szCs w:val="27"/>
              </w:rPr>
              <w:t>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85671824,24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11859950,00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Функционирование Правительства Российской Федерации, высших </w:t>
            </w:r>
            <w:r w:rsidRPr="000D612F">
              <w:rPr>
                <w:sz w:val="27"/>
                <w:szCs w:val="27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11859950,00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2531850,00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2531850,00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2531850,00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2531850,00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2531850,00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9328100,00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персоналу в целях обеспечения выполнения </w:t>
            </w:r>
            <w:r w:rsidRPr="000D612F">
              <w:rPr>
                <w:sz w:val="27"/>
                <w:szCs w:val="27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7074897,00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7074897,00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7064897,00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2243203,00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2243203,00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1943203,00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23932640,00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Детские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Обеспечение деятельности (оказание услуг) подведомственных </w:t>
            </w:r>
            <w:r w:rsidRPr="000D612F">
              <w:rPr>
                <w:sz w:val="27"/>
                <w:szCs w:val="27"/>
              </w:rPr>
              <w:lastRenderedPageBreak/>
              <w:t>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Приобретение товаров, работ и услуг в пользу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8574100,00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55" w:rsidRDefault="00F16D55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8574100,00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D55" w:rsidRDefault="00F16D55" w:rsidP="0088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Default="00F16D55" w:rsidP="00885BD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Default="00F16D55" w:rsidP="00885BDC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5" w:rsidRDefault="00F16D55" w:rsidP="00885BDC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7289100,00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7289100,00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7289100,00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7289100,00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Обеспечение деятельности (оказание услуг) подведомственных </w:t>
            </w:r>
            <w:r w:rsidRPr="000D612F">
              <w:rPr>
                <w:sz w:val="27"/>
                <w:szCs w:val="27"/>
              </w:rPr>
              <w:lastRenderedPageBreak/>
              <w:t>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4359900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4359900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4359900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4359900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Городская целевая программа по созданию и сопровождению семей (опекунских, приемных, усыновителей) "Замещающая семья столицы Башкортостана" на 2009-2013г.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49879234,24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49879234,24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759334,24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Федеральный закон от 19 мая 1995 года № 81-ФЗ "О </w:t>
            </w:r>
            <w:r w:rsidRPr="000D612F">
              <w:rPr>
                <w:sz w:val="27"/>
                <w:szCs w:val="27"/>
              </w:rPr>
              <w:lastRenderedPageBreak/>
              <w:t>государственных пособиях гражданам, имеющим детей"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759334,24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759334,24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759334,24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759334,24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759334,24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49119900,00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49119900,00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Содержание детей в семьях опекунов (попечителей) и приемных семьях, а также вознаграждение, причитающееся приемному родителю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49119900,00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Содержание ребенка в приемной семье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18933600,00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18933600,00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18933600,00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18933600,00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Вознаграждение, причитающееся приемному родителю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30186300,00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30186300,00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Иные закупки товаров, работ и </w:t>
            </w:r>
            <w:r w:rsidRPr="000D612F">
              <w:rPr>
                <w:sz w:val="27"/>
                <w:szCs w:val="27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30186300,00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30186300,00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Управление здравоохранения Администрации городского округа город Уфа 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1472316889,03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1472316889,03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Стационарная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248018864,08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Больницы, клиники, госпитали, медико-санитарные части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223176364,08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223176364,08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223176364,08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223176364,08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149071800,00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74104564,08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Родильные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23842500,00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4769900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23842500,00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Предоставление субсидий государственным (муниципальным) </w:t>
            </w:r>
            <w:r w:rsidRPr="000D612F">
              <w:rPr>
                <w:sz w:val="27"/>
                <w:szCs w:val="27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4769900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23842500,00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4769900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23842500,00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4769900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12197500,00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4769900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Амбулаторная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231231388,95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Строительство объектов </w:t>
            </w:r>
            <w:r w:rsidRPr="000D612F">
              <w:rPr>
                <w:sz w:val="27"/>
                <w:szCs w:val="27"/>
              </w:rPr>
              <w:lastRenderedPageBreak/>
              <w:t>общегражданского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1020201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Поликлиники, амбулатории, диагностические центры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208491342,95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208491342,95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208491342,95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208491342,95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115819900,00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92671442,95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530046,00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530046,00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530046,00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530046,00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530046,00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Скорая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556661854,00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Станции скорой и неотложной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508648500,00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508648500,00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508648500,00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508648500,00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505648500,00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4779900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46713354,00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46713354,00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46713354,00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46713354,00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46713354,00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Региональные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Комплексная программа Республики Башкортостан "Энергосбережение и повышение энергетической эффективности на 2010-2014 годы и на период до 2020 года"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Санаторно-оздоровительная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Санатории для детей и подростков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Центры, станции и отделения переливания крови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4729900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Санитарно-эпидемиологическое благополучие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санитарно-эпидемиологического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Борьба с эпидемиями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4810100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Другие вопросы в области </w:t>
            </w:r>
            <w:r w:rsidRPr="000D612F">
              <w:rPr>
                <w:sz w:val="27"/>
                <w:szCs w:val="27"/>
              </w:rPr>
              <w:lastRenderedPageBreak/>
              <w:t>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375577782,00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9791379,00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9791379,00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9791379,00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1906821,00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Иные закупки товаров, работ и услуг для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1906821,00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590526,00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1316295,00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101649600,00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101649600,00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26755100,00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26755100,00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26755100,00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74894500,00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25659500,00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Субсидии бюджетным учреждениям на финансовое обеспечение государственного </w:t>
            </w:r>
            <w:r w:rsidRPr="000D612F">
              <w:rPr>
                <w:sz w:val="27"/>
                <w:szCs w:val="27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24128200,00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49235000,00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4699900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49235000,00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государственных функций в области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125041800,00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Централизованные закупки медикаментов и медицинского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4857700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97151800,00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Централизованные закупки медицинского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4857701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97151800,00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4857701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97151800,00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4857701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97151800,00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4857701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97151800,00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4859700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4859701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4859701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4859701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Закупка товаров, работ и услуг в целях капитального ремонта государственного </w:t>
            </w:r>
            <w:r w:rsidRPr="000D612F">
              <w:rPr>
                <w:sz w:val="27"/>
                <w:szCs w:val="27"/>
              </w:rPr>
              <w:lastRenderedPageBreak/>
              <w:t>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4859701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4859701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Дома ребенка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118148600,00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4869900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118148600,00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4869900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118148600,00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4869900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118148600,00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4869900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117085400,00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4869900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17486582,00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17486582,00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Субвенции на организацию оказания медицинской помощи на территории городского округа город Уфа Республики Башкортостан в соответствии с </w:t>
            </w:r>
            <w:r w:rsidRPr="000D612F">
              <w:rPr>
                <w:sz w:val="27"/>
                <w:szCs w:val="27"/>
              </w:rPr>
              <w:lastRenderedPageBreak/>
              <w:t>территориальной программой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17486582,00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13888582,00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13888582,00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13888420,63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515850,36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5210296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3082149,64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Управление по культуре и искусству   Администрации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575316839,00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Функционирование Правительства Российской Федерации, высших </w:t>
            </w:r>
            <w:r w:rsidRPr="000D612F">
              <w:rPr>
                <w:sz w:val="27"/>
                <w:szCs w:val="27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7785452,00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7785452,00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7785152,00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1271548,00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1271548,00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1031948,00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Программа развития Администрации городского округа город Уфа Республики Башкортостан на 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279509739,00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265648000,00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263116000,00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13861739,00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13861739,00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13861739,00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13861739,00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13861739,00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286538100,00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262615868,27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Резервные фонды </w:t>
            </w:r>
            <w:r w:rsidRPr="000D612F">
              <w:rPr>
                <w:sz w:val="27"/>
                <w:szCs w:val="27"/>
              </w:rPr>
              <w:lastRenderedPageBreak/>
              <w:t>исполнительных органов государственной власти субъектов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Резервный фонд Правительства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103329600,00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4400200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102257800,00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Предоставление субсидий государственным </w:t>
            </w:r>
            <w:r w:rsidRPr="000D612F">
              <w:rPr>
                <w:sz w:val="27"/>
                <w:szCs w:val="27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102257800,00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102257800,00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100302000,00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3218000,00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Обеспечение деятельности (оказание услуг) </w:t>
            </w:r>
            <w:r w:rsidRPr="000D612F">
              <w:rPr>
                <w:sz w:val="27"/>
                <w:szCs w:val="27"/>
              </w:rPr>
              <w:lastRenderedPageBreak/>
              <w:t>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4429900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55629768,27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Государственная поддержка в сфере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55629768,27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15705768,27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15705768,27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15705768,27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39924000,00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39924000,00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сфере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Государственная поддержка в сфере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23261231,73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23261231,73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23261231,73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19748209,00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19748209,00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19746650,00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3496255,01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3496255,01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1329912,74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2166342,27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16767,72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16767,72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13833,72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Комитет по управлению муниципальной собственностью Администрации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858113479,29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473152479,29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56589921,22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0D612F">
              <w:rPr>
                <w:sz w:val="27"/>
                <w:szCs w:val="27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56589921,22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56589921,22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41810788,00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41810788,00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41806788,00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14559112,00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14559112,00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13189112,00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220021,22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220021,22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200021,22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Другие общегосударственные </w:t>
            </w:r>
            <w:r w:rsidRPr="000D612F">
              <w:rPr>
                <w:sz w:val="27"/>
                <w:szCs w:val="27"/>
              </w:rPr>
              <w:lastRenderedPageBreak/>
              <w:t>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416562558,07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3868728,78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0022900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3868728,78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0022900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3868728,78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0022900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3868728,78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0022900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3868728,78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410638900,00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6385500,00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Выполнение других обязательств субъекта Российской Федерации по выплате агентских комиссий и вознаграждения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Прочие выплаты по обязательствам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Исполнение судебных актов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0920305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6115500,00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Взносы муниципальных образований в уставные капиталы (фонды)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404253400,00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404253400,00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404253400,00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унитарным предприятиям, основанным на праве хозяйственного 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211253400,00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унитарным предприятиям, основанным на праве хозяйственного 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0929700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2054929,29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Программа развития Администрации городского </w:t>
            </w:r>
            <w:r w:rsidRPr="000D612F">
              <w:rPr>
                <w:sz w:val="27"/>
                <w:szCs w:val="27"/>
              </w:rPr>
              <w:lastRenderedPageBreak/>
              <w:t>округа город Уфа Республики Башкортостан на 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2054929,29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2054929,29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2054929,29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2054929,29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384961000,00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Поддержка жилищного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3500300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379961000,00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379961000,00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379961000,00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379961000,00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Бюджетные инвестиции в объекты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379961000,00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Бюджетные инвестиции в объекты государственной (муниципальной) собственности </w:t>
            </w:r>
            <w:r w:rsidRPr="000D612F">
              <w:rPr>
                <w:sz w:val="27"/>
                <w:szCs w:val="27"/>
              </w:rPr>
              <w:lastRenderedPageBreak/>
              <w:t>государственным (муниципальным) унитарным предприятиям, основанным на праве хозяйственного 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3510500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379961000,00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Комитет по молодежной политике   Администрации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130091892,00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4114116,00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4114116,00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4113916,00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Закупка товаров, работ и услуг для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1754097,35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1754097,35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1754097,35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3786,65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3786,65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3786,65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124219892,00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121967892,00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104415892,00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104415892,00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104415892,00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104415892,00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102036400,00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2379492,00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Целевые программы </w:t>
            </w:r>
            <w:r w:rsidRPr="000D612F">
              <w:rPr>
                <w:sz w:val="27"/>
                <w:szCs w:val="27"/>
              </w:rPr>
              <w:lastRenderedPageBreak/>
              <w:t>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Городская комплексная программа Молодежь столицы Башкортостана на 2011-2015гг."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11561543,37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11561543,37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11561543,37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5990456,63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5990456,63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7950005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5990456,63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D612F">
              <w:rPr>
                <w:sz w:val="27"/>
                <w:szCs w:val="27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267110,13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267110,13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90210,00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176900,13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9489,87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9489,87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2889,87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Управление образования   Администрации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6481227845,76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Функционирование Правительства Российской </w:t>
            </w:r>
            <w:r w:rsidRPr="000D612F">
              <w:rPr>
                <w:sz w:val="27"/>
                <w:szCs w:val="27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6971502,00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6971502,00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6951502,00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2344498,00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2344498,00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2178198,00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Иные бюджетные </w:t>
            </w:r>
            <w:r w:rsidRPr="000D612F">
              <w:rPr>
                <w:sz w:val="27"/>
                <w:szCs w:val="27"/>
              </w:rPr>
              <w:lastRenderedPageBreak/>
              <w:t>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6206458480,00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2118381510,88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1894260885,48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1894260885,48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1845260885,48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1045615113,65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1024865049,63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20750064,02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799645771,83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Субсидии автономным </w:t>
            </w:r>
            <w:r w:rsidRPr="000D612F">
              <w:rPr>
                <w:sz w:val="27"/>
                <w:szCs w:val="27"/>
              </w:rPr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789187945,48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4209900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10457826,35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224120625,40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4369400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224120625,40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4369400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224120625,40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4369400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131122085,40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4369400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131122085,40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4369400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92998540,00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4369400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92998540,00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3646527425,42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Федеральные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10613350,00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Государственная программа Российской Федерации "Доступная среда" на 2011-2015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10613350,00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10613350,00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10613350,00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10613350,00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2892580789,50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2892580789,50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школ-детских садов, школ начальных, неполных средних и средних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2878622716,57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Стипендии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2878579716,57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2292486529,92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D612F">
              <w:rPr>
                <w:sz w:val="27"/>
                <w:szCs w:val="27"/>
              </w:rPr>
              <w:lastRenderedPageBreak/>
              <w:t>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2228633202,24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63853327,68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586093186,65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580475400,00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5617786,65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вечерних (сменных) школ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13958072,93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116094,92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116094,92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116094,92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60233,47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60233,47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60233,47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Предоставление субсидий государственным (муниципальным) бюджетным, автономным </w:t>
            </w:r>
            <w:r w:rsidRPr="000D612F">
              <w:rPr>
                <w:sz w:val="27"/>
                <w:szCs w:val="27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13781744,54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13781744,54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13681744,54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4219902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Школы-интернаты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69093029,95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69093029,95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общеобразовательных школ-интернатов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4229901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69093029,95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4229901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69093029,95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4229901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30291500,00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4229901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30185900,00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4229901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4229901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38801529,95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Субсидии автономным учреждениям на финансовое </w:t>
            </w:r>
            <w:r w:rsidRPr="000D612F">
              <w:rPr>
                <w:sz w:val="27"/>
                <w:szCs w:val="27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4229901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37923600,00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4229901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877929,95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294384325,97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294384325,97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294384325,97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266980438,54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262220229,00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4760209,54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27403887,43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26906500,00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497387,43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Детские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100485660,00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Обеспечение деятельности (оказание услуг) </w:t>
            </w:r>
            <w:r w:rsidRPr="000D612F">
              <w:rPr>
                <w:sz w:val="27"/>
                <w:szCs w:val="27"/>
              </w:rPr>
              <w:lastRenderedPageBreak/>
              <w:t>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100485660,00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7346460,00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7346460,00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Приобретение товаров, работ и услуг в пользу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7346460,00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93139200,00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93139200,00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4249900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93139200,00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209050270,00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Модернизация региональных систем общего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204558750,00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204558750,00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153934780,00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0D612F">
              <w:rPr>
                <w:sz w:val="27"/>
                <w:szCs w:val="27"/>
              </w:rPr>
              <w:lastRenderedPageBreak/>
              <w:t>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3897030,00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150037750,00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50623970,00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2598020,00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48025950,00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4369400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4491520,00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4369400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4491520,00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4369400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4491520,00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4369400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4491520,00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Ежемесячное денежное вознаграждение за классное руководство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Предоставление субсидий </w:t>
            </w:r>
            <w:r w:rsidRPr="000D612F">
              <w:rPr>
                <w:sz w:val="27"/>
                <w:szCs w:val="27"/>
              </w:rPr>
              <w:lastRenderedPageBreak/>
              <w:t>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54634867,00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54634867,00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15685133,00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15685133,00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188763026,00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188763026,00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114428088,00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94953213,00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94953213,00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19474875,00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Субсидии бюджетным </w:t>
            </w:r>
            <w:r w:rsidRPr="000D612F">
              <w:rPr>
                <w:sz w:val="27"/>
                <w:szCs w:val="27"/>
              </w:rPr>
              <w:lastRenderedPageBreak/>
              <w:t>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15600375,00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15600375,00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3874500,00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47215900,00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13573214,80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13573214,80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13573214,80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33642685,20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30462475,00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30462475,00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3180210,20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3180210,20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6170600,00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0D612F">
              <w:rPr>
                <w:sz w:val="27"/>
                <w:szCs w:val="27"/>
              </w:rPr>
              <w:lastRenderedPageBreak/>
              <w:t>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6170600,00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6170600,00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6170600,00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20948438,00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20948438,00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20948438,00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15904400,00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5044038,00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252786517,70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20648200,00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4359900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20648200,00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4359900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20648200,00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4359900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20648200,00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4359900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20648200,00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13578358,00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13578358,00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11146958,00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11146958,00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9835958,00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Предоставление субсидий государственным </w:t>
            </w:r>
            <w:r w:rsidRPr="000D612F">
              <w:rPr>
                <w:sz w:val="27"/>
                <w:szCs w:val="27"/>
              </w:rPr>
              <w:lastRenderedPageBreak/>
              <w:t>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4360900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218559959,70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218559959,70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130604144,00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130604144,00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130543000,00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61144,00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64767596,26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64767596,26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12993148,05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2210442,00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49564006,21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22775468,44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22775468,44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22716048,17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59420,27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412751,00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412751,00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129313,00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283438,00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265433365,76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Оказание других видов социальной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Реализация Закона Республики Башкортостан "О государственной поддержке многодетных семей в Республике Башкортостан"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16857800,00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 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13821600,00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13821600,00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9542528,00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9542528,00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4279072,00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5058544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4279072,00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248575565,76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3843365,76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Федеральный закон от 19 мая 1995 года № 81-ФЗ "О государственных пособиях гражданам, имеющим детей"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3843365,76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3843365,76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3843365,76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3843365,76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5050502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3843365,76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244732200,00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122004900,00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122004900,00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76053200,00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76053200,00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45557200,00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45557200,00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96079200,00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Содержание детей в семьях опекунов (попечителей) и приемных семьях, а также вознаграждение, причитающееся приемному родителю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96079200,00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Содержание ребенка в семье опекуна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96079200,00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96079200,00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96079200,00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5201313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96079200,00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Материальное обеспечение патронатной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5203010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26648100,00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На социальную поддержку детей-сирот и детей, оставшихся без попечения родителей, на выплату ежемесячного пособия на содержание детей, переданных на воспитание в патронатную семью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5203011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5203011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5203011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5203011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9996000,00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На социальную поддержку детей-сирот и детей, оставшихся без попечения родителей, на выплату вознаграждения, причитающегося патронатным воспитателям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5203012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16652100,00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5203012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16652100,00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5203012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16652100,00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5203012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16652100,00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Комитет по физической культуре и спорту   Администрации городского 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327952076,00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0D612F">
              <w:rPr>
                <w:sz w:val="27"/>
                <w:szCs w:val="27"/>
              </w:rPr>
              <w:lastRenderedPageBreak/>
              <w:t>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6752000,00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4601238,00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4601238,00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4580738,00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2150762,00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2150762,00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1995862,00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292598589,00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289059369,00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Учреждения по внешкольной работе с детьми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289059369,00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289059369,00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Предоставление субсидий государственным (муниципальным) бюджетным, автономным учреждениям и иным </w:t>
            </w:r>
            <w:r w:rsidRPr="000D612F">
              <w:rPr>
                <w:sz w:val="27"/>
                <w:szCs w:val="27"/>
              </w:rPr>
              <w:lastRenderedPageBreak/>
              <w:t>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289059369,00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262850567,50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262052531,71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798035,79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26208801,50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26208801,50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3539220,00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3539220,00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Оздоровление детей за счет средств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3539220,00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3539220,00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3359460,00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3359460,00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4320400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179760,00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28601487,00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11862600,00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Центры спортивной подготовки (сборные команды)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11862600,00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11862600,00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11862600,00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11862600,00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621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11443600,00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автономным учреждениям на иные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4829900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10381487,00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Физкультурно-оздоровительная работа и спортивные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10381487,00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10381487,00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10381487,00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10381487,00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5129700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10381487,00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6357400,00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6357400,00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6357400,00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4141600,00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4140700,00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574800,00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Финансовое управление Администрации городского </w:t>
            </w:r>
            <w:r w:rsidRPr="000D612F">
              <w:rPr>
                <w:sz w:val="27"/>
                <w:szCs w:val="27"/>
              </w:rPr>
              <w:lastRenderedPageBreak/>
              <w:t>округа город Уфа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104588500,00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104588500,00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104588500,00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104588500,00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Финансовый орган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104588500,00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64399972,00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64399972,00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64399972,00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39787227,74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39787227,74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244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39787227,74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 xml:space="preserve">Социальное обеспечение и </w:t>
            </w:r>
            <w:r w:rsidRPr="000D612F">
              <w:rPr>
                <w:sz w:val="27"/>
                <w:szCs w:val="27"/>
              </w:rPr>
              <w:lastRenderedPageBreak/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lastRenderedPageBreak/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377000,00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24300,26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24300,26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21900,00</w:t>
            </w:r>
          </w:p>
        </w:tc>
      </w:tr>
      <w:tr w:rsidR="00F16D55" w:rsidTr="00885BDC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55" w:rsidRPr="000D612F" w:rsidRDefault="00F16D55" w:rsidP="00885BDC">
            <w:pPr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0021600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Pr="000D612F" w:rsidRDefault="00F16D55" w:rsidP="00885BDC">
            <w:pPr>
              <w:jc w:val="center"/>
              <w:rPr>
                <w:sz w:val="27"/>
                <w:szCs w:val="27"/>
              </w:rPr>
            </w:pPr>
            <w:r w:rsidRPr="000D612F">
              <w:rPr>
                <w:sz w:val="27"/>
                <w:szCs w:val="27"/>
              </w:rPr>
              <w:t>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D55" w:rsidRDefault="00F16D55" w:rsidP="0088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2400,26</w:t>
            </w:r>
          </w:p>
        </w:tc>
      </w:tr>
    </w:tbl>
    <w:p w:rsidR="00F16D55" w:rsidRPr="00BF1745" w:rsidRDefault="00F16D55" w:rsidP="00F16D55">
      <w:pPr>
        <w:jc w:val="right"/>
        <w:rPr>
          <w:sz w:val="27"/>
          <w:szCs w:val="27"/>
        </w:rPr>
      </w:pPr>
    </w:p>
    <w:p w:rsidR="00F16D55" w:rsidRDefault="00F16D55" w:rsidP="00F16D55">
      <w:pPr>
        <w:tabs>
          <w:tab w:val="left" w:pos="2085"/>
        </w:tabs>
        <w:autoSpaceDE w:val="0"/>
        <w:autoSpaceDN w:val="0"/>
        <w:adjustRightInd w:val="0"/>
        <w:spacing w:line="360" w:lineRule="auto"/>
        <w:ind w:left="-75"/>
        <w:jc w:val="both"/>
        <w:rPr>
          <w:sz w:val="28"/>
          <w:szCs w:val="28"/>
          <w:lang w:val="en-US"/>
        </w:rPr>
      </w:pPr>
    </w:p>
    <w:p w:rsidR="00F16D55" w:rsidRPr="003C3268" w:rsidRDefault="00F16D55" w:rsidP="00F16D55">
      <w:pPr>
        <w:tabs>
          <w:tab w:val="left" w:pos="540"/>
          <w:tab w:val="left" w:pos="6195"/>
        </w:tabs>
        <w:ind w:firstLine="720"/>
        <w:jc w:val="both"/>
        <w:rPr>
          <w:sz w:val="28"/>
          <w:szCs w:val="28"/>
        </w:rPr>
      </w:pPr>
    </w:p>
    <w:p w:rsidR="00F16D55" w:rsidRDefault="00F16D55" w:rsidP="00F16D55">
      <w:pPr>
        <w:spacing w:line="360" w:lineRule="auto"/>
        <w:jc w:val="both"/>
        <w:rPr>
          <w:sz w:val="27"/>
          <w:szCs w:val="27"/>
        </w:rPr>
      </w:pPr>
    </w:p>
    <w:p w:rsidR="00F16D55" w:rsidRDefault="00F16D55" w:rsidP="00F16D55">
      <w:pPr>
        <w:spacing w:line="360" w:lineRule="auto"/>
        <w:jc w:val="both"/>
        <w:rPr>
          <w:sz w:val="27"/>
          <w:szCs w:val="27"/>
        </w:rPr>
      </w:pPr>
    </w:p>
    <w:p w:rsidR="00F16D55" w:rsidRPr="00E33057" w:rsidRDefault="00F16D55" w:rsidP="00F16D55">
      <w:pPr>
        <w:spacing w:line="360" w:lineRule="auto"/>
        <w:jc w:val="both"/>
        <w:rPr>
          <w:sz w:val="27"/>
          <w:szCs w:val="27"/>
        </w:rPr>
      </w:pPr>
    </w:p>
    <w:p w:rsidR="00D518D8" w:rsidRPr="00F16D55" w:rsidRDefault="00D518D8" w:rsidP="00F16D55">
      <w:bookmarkStart w:id="0" w:name="_GoBack"/>
      <w:bookmarkEnd w:id="0"/>
    </w:p>
    <w:sectPr w:rsidR="00D518D8" w:rsidRPr="00F1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9BF"/>
    <w:multiLevelType w:val="hybridMultilevel"/>
    <w:tmpl w:val="552E5F3C"/>
    <w:lvl w:ilvl="0" w:tplc="F4F899CA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F996F97"/>
    <w:multiLevelType w:val="hybridMultilevel"/>
    <w:tmpl w:val="C2E2E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7"/>
    <w:rsid w:val="000922D7"/>
    <w:rsid w:val="005618CE"/>
    <w:rsid w:val="008F2913"/>
    <w:rsid w:val="00D518D8"/>
    <w:rsid w:val="00F16D55"/>
    <w:rsid w:val="00F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092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 Знак Знак Знак Знак"/>
    <w:basedOn w:val="a"/>
    <w:autoRedefine/>
    <w:rsid w:val="008F291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8F291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8F29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F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2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8F2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2913"/>
  </w:style>
  <w:style w:type="paragraph" w:styleId="a9">
    <w:name w:val="Balloon Text"/>
    <w:basedOn w:val="a"/>
    <w:link w:val="aa"/>
    <w:semiHidden/>
    <w:rsid w:val="008F2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29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8F2913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F29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rsid w:val="008F2913"/>
    <w:rPr>
      <w:color w:val="0000FF"/>
      <w:u w:val="single"/>
    </w:rPr>
  </w:style>
  <w:style w:type="character" w:styleId="ae">
    <w:name w:val="FollowedHyperlink"/>
    <w:basedOn w:val="a0"/>
    <w:rsid w:val="008F29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092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 Знак Знак Знак Знак"/>
    <w:basedOn w:val="a"/>
    <w:autoRedefine/>
    <w:rsid w:val="008F291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8F291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8F29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8F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2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8F2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F2913"/>
  </w:style>
  <w:style w:type="paragraph" w:styleId="a9">
    <w:name w:val="Balloon Text"/>
    <w:basedOn w:val="a"/>
    <w:link w:val="aa"/>
    <w:semiHidden/>
    <w:rsid w:val="008F29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29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8F2913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F29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rsid w:val="008F2913"/>
    <w:rPr>
      <w:color w:val="0000FF"/>
      <w:u w:val="single"/>
    </w:rPr>
  </w:style>
  <w:style w:type="character" w:styleId="ae">
    <w:name w:val="FollowedHyperlink"/>
    <w:basedOn w:val="a0"/>
    <w:rsid w:val="008F29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31449</Words>
  <Characters>179261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2012-08-24T09:14:00Z</dcterms:created>
  <dcterms:modified xsi:type="dcterms:W3CDTF">2012-08-24T09:14:00Z</dcterms:modified>
</cp:coreProperties>
</file>