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2E" w:rsidRDefault="004B452E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22C" w:rsidRPr="00624AA7" w:rsidRDefault="00604569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Уфа Республики Башкортостан от </w:t>
      </w:r>
      <w:r w:rsidR="004B452E">
        <w:rPr>
          <w:rFonts w:ascii="Times New Roman" w:hAnsi="Times New Roman" w:cs="Times New Roman"/>
          <w:sz w:val="28"/>
          <w:szCs w:val="28"/>
        </w:rPr>
        <w:t>30</w:t>
      </w:r>
      <w:r w:rsidR="00063560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4B452E">
        <w:rPr>
          <w:rFonts w:ascii="Times New Roman" w:hAnsi="Times New Roman" w:cs="Times New Roman"/>
          <w:sz w:val="28"/>
          <w:szCs w:val="28"/>
        </w:rPr>
        <w:t>апреля</w:t>
      </w:r>
      <w:r w:rsidR="00E75178" w:rsidRPr="00624AA7">
        <w:rPr>
          <w:rFonts w:ascii="Times New Roman" w:hAnsi="Times New Roman" w:cs="Times New Roman"/>
          <w:sz w:val="28"/>
          <w:szCs w:val="28"/>
        </w:rPr>
        <w:t xml:space="preserve"> </w:t>
      </w:r>
      <w:r w:rsidR="007D7C23" w:rsidRPr="00624AA7">
        <w:rPr>
          <w:rFonts w:ascii="Times New Roman" w:hAnsi="Times New Roman" w:cs="Times New Roman"/>
          <w:sz w:val="28"/>
          <w:szCs w:val="28"/>
        </w:rPr>
        <w:t>202</w:t>
      </w:r>
      <w:r w:rsidR="00B02434" w:rsidRPr="00624AA7">
        <w:rPr>
          <w:rFonts w:ascii="Times New Roman" w:hAnsi="Times New Roman" w:cs="Times New Roman"/>
          <w:sz w:val="28"/>
          <w:szCs w:val="28"/>
        </w:rPr>
        <w:t>5</w:t>
      </w:r>
      <w:r w:rsidRPr="00624A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A047E">
        <w:rPr>
          <w:rFonts w:ascii="Times New Roman" w:hAnsi="Times New Roman" w:cs="Times New Roman"/>
          <w:sz w:val="28"/>
          <w:szCs w:val="28"/>
        </w:rPr>
        <w:t>51</w:t>
      </w:r>
      <w:r w:rsidR="00846203" w:rsidRPr="00624AA7">
        <w:rPr>
          <w:rFonts w:ascii="Times New Roman" w:hAnsi="Times New Roman" w:cs="Times New Roman"/>
          <w:sz w:val="28"/>
          <w:szCs w:val="28"/>
        </w:rPr>
        <w:t>/</w:t>
      </w:r>
      <w:r w:rsidR="008F37AD">
        <w:rPr>
          <w:rFonts w:ascii="Times New Roman" w:hAnsi="Times New Roman" w:cs="Times New Roman"/>
          <w:sz w:val="28"/>
          <w:szCs w:val="28"/>
        </w:rPr>
        <w:t>1</w:t>
      </w:r>
    </w:p>
    <w:p w:rsidR="00E97960" w:rsidRPr="00624AA7" w:rsidRDefault="00E97960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5E76" w:rsidRPr="00624AA7" w:rsidRDefault="00AE5E76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6F17" w:rsidRPr="00624AA7" w:rsidRDefault="001E6F17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563" w:rsidRPr="00624AA7" w:rsidRDefault="002A0563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0C0" w:rsidRPr="00624AA7" w:rsidRDefault="00B920C0" w:rsidP="008407D9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0C0" w:rsidRPr="00624AA7" w:rsidRDefault="00B920C0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Pr="00624AA7" w:rsidRDefault="00604569" w:rsidP="008407D9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повестке дня </w:t>
      </w:r>
      <w:r w:rsidR="00F8366F"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очередного </w:t>
      </w:r>
      <w:r w:rsidR="003A0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пятьдесят первого</w:t>
      </w: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заседания Совета городского округа город Уфа Республики Башкортостан</w:t>
      </w:r>
    </w:p>
    <w:p w:rsidR="00AE5E76" w:rsidRPr="00624AA7" w:rsidRDefault="00AE5E76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F9F" w:rsidRPr="00624AA7" w:rsidRDefault="00497F9F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7F9F" w:rsidRPr="00624AA7" w:rsidRDefault="00497F9F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Pr="00624AA7" w:rsidRDefault="00604569" w:rsidP="008407D9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статьёй 40 Регламента Совета городского округа город Уфа Республики Башкортостан Совет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04569" w:rsidRPr="00624AA7" w:rsidRDefault="00604569" w:rsidP="008407D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pacing w:val="100"/>
          <w:sz w:val="28"/>
          <w:szCs w:val="28"/>
        </w:rPr>
      </w:pPr>
    </w:p>
    <w:p w:rsidR="00604569" w:rsidRPr="00624AA7" w:rsidRDefault="00604569" w:rsidP="008407D9">
      <w:pPr>
        <w:tabs>
          <w:tab w:val="left" w:pos="14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включить</w:t>
      </w:r>
      <w:proofErr w:type="gramEnd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повестку дня </w:t>
      </w:r>
      <w:r w:rsidR="00327D54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очередного </w:t>
      </w:r>
      <w:r w:rsidR="003A047E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первого</w:t>
      </w:r>
      <w:r w:rsidR="00663F9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Совета городского округа город Уфа Республики Башкортостан </w:t>
      </w:r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пя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того созыва следующие вопросы:</w:t>
      </w:r>
    </w:p>
    <w:p w:rsidR="00604569" w:rsidRPr="00624AA7" w:rsidRDefault="00604569" w:rsidP="008407D9">
      <w:pPr>
        <w:tabs>
          <w:tab w:val="left" w:pos="14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569" w:rsidRPr="00624AA7" w:rsidRDefault="00604569" w:rsidP="008407D9">
      <w:pPr>
        <w:pStyle w:val="a4"/>
        <w:widowControl w:val="0"/>
        <w:numPr>
          <w:ilvl w:val="0"/>
          <w:numId w:val="1"/>
        </w:numPr>
        <w:tabs>
          <w:tab w:val="left" w:pos="142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24AA7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О повестке дня очередного </w:t>
      </w:r>
      <w:r w:rsidR="003A047E"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первого</w:t>
      </w:r>
      <w:r w:rsidR="00846203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AA7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заседания Совета городского округа город Уфа Республики Башкортостан.</w:t>
      </w:r>
    </w:p>
    <w:p w:rsidR="00E32D5B" w:rsidRDefault="00604569" w:rsidP="008407D9">
      <w:pPr>
        <w:pStyle w:val="a3"/>
        <w:tabs>
          <w:tab w:val="left" w:pos="142"/>
          <w:tab w:val="left" w:pos="709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Внесён </w:t>
      </w:r>
      <w:r w:rsidR="00327D54"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Президиумом</w:t>
      </w:r>
      <w:r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Совета городского округа го</w:t>
      </w:r>
      <w:r w:rsidR="00327D54" w:rsidRPr="00624AA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род Уфа Республики Башкортостан.</w:t>
      </w:r>
    </w:p>
    <w:p w:rsidR="002A0563" w:rsidRDefault="002A0563" w:rsidP="008407D9">
      <w:pPr>
        <w:pStyle w:val="a3"/>
        <w:tabs>
          <w:tab w:val="left" w:pos="142"/>
          <w:tab w:val="left" w:pos="709"/>
        </w:tabs>
        <w:ind w:firstLine="70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</w:p>
    <w:p w:rsidR="002A0563" w:rsidRDefault="002A0563" w:rsidP="002A0563">
      <w:pPr>
        <w:pStyle w:val="a4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117E85">
        <w:rPr>
          <w:rFonts w:ascii="Times New Roman" w:hAnsi="Times New Roman" w:cs="Times New Roman"/>
          <w:sz w:val="28"/>
          <w:szCs w:val="28"/>
        </w:rPr>
        <w:t xml:space="preserve">Об информации территориальной избирательной комиссии </w:t>
      </w:r>
      <w:proofErr w:type="spellStart"/>
      <w:r w:rsidRPr="00117E85">
        <w:rPr>
          <w:rFonts w:ascii="Times New Roman" w:hAnsi="Times New Roman" w:cs="Times New Roman"/>
          <w:sz w:val="28"/>
          <w:szCs w:val="28"/>
        </w:rPr>
        <w:t>Дёмского</w:t>
      </w:r>
      <w:proofErr w:type="spellEnd"/>
      <w:r w:rsidRPr="00117E85">
        <w:rPr>
          <w:rFonts w:ascii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Башкортостан </w:t>
      </w:r>
      <w:r w:rsidRPr="00117E85">
        <w:rPr>
          <w:rFonts w:ascii="Times New Roman" w:hAnsi="Times New Roman" w:cs="Times New Roman"/>
          <w:sz w:val="28"/>
          <w:szCs w:val="28"/>
        </w:rPr>
        <w:br/>
        <w:t xml:space="preserve">о передаче вакантного депутатского мандата. </w:t>
      </w:r>
    </w:p>
    <w:p w:rsidR="002A0563" w:rsidRDefault="002A0563" w:rsidP="002A0563">
      <w:pPr>
        <w:pStyle w:val="a4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117E85">
        <w:rPr>
          <w:rFonts w:ascii="Times New Roman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117E85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117E85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2A0563" w:rsidRPr="004850B2" w:rsidRDefault="002A0563" w:rsidP="002A0563">
      <w:pPr>
        <w:pStyle w:val="a4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117E85">
        <w:rPr>
          <w:rFonts w:ascii="Times New Roman" w:hAnsi="Times New Roman" w:cs="Times New Roman"/>
          <w:sz w:val="28"/>
          <w:szCs w:val="28"/>
        </w:rPr>
        <w:t xml:space="preserve">Докладывает </w:t>
      </w:r>
      <w:r w:rsidRPr="004850B2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50B2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Pr="004850B2">
        <w:rPr>
          <w:rFonts w:ascii="Times New Roman" w:hAnsi="Times New Roman" w:cs="Times New Roman"/>
          <w:sz w:val="28"/>
          <w:szCs w:val="28"/>
        </w:rPr>
        <w:t>Дёмского</w:t>
      </w:r>
      <w:proofErr w:type="spellEnd"/>
      <w:r w:rsidRPr="004850B2">
        <w:rPr>
          <w:rFonts w:ascii="Times New Roman" w:hAnsi="Times New Roman" w:cs="Times New Roman"/>
          <w:sz w:val="28"/>
          <w:szCs w:val="28"/>
        </w:rPr>
        <w:t xml:space="preserve"> района городского округа город Уфа Республики Башкортос</w:t>
      </w:r>
      <w:r>
        <w:rPr>
          <w:rFonts w:ascii="Times New Roman" w:hAnsi="Times New Roman" w:cs="Times New Roman"/>
          <w:sz w:val="28"/>
          <w:szCs w:val="28"/>
        </w:rPr>
        <w:t xml:space="preserve">тан </w:t>
      </w:r>
      <w:r w:rsidRPr="004850B2">
        <w:rPr>
          <w:rFonts w:ascii="Times New Roman" w:hAnsi="Times New Roman" w:cs="Times New Roman"/>
          <w:b/>
          <w:sz w:val="28"/>
          <w:szCs w:val="28"/>
        </w:rPr>
        <w:t xml:space="preserve">Сулейманов Айрат </w:t>
      </w:r>
      <w:proofErr w:type="spellStart"/>
      <w:r w:rsidRPr="004850B2">
        <w:rPr>
          <w:rFonts w:ascii="Times New Roman" w:hAnsi="Times New Roman" w:cs="Times New Roman"/>
          <w:b/>
          <w:sz w:val="28"/>
          <w:szCs w:val="28"/>
        </w:rPr>
        <w:t>Раул</w:t>
      </w:r>
      <w:r w:rsidR="00D769A3">
        <w:rPr>
          <w:rFonts w:ascii="Times New Roman" w:hAnsi="Times New Roman" w:cs="Times New Roman"/>
          <w:b/>
          <w:sz w:val="28"/>
          <w:szCs w:val="28"/>
        </w:rPr>
        <w:t>ь</w:t>
      </w:r>
      <w:r w:rsidRPr="004850B2">
        <w:rPr>
          <w:rFonts w:ascii="Times New Roman" w:hAnsi="Times New Roman" w:cs="Times New Roman"/>
          <w:b/>
          <w:sz w:val="28"/>
          <w:szCs w:val="28"/>
        </w:rPr>
        <w:t>евич</w:t>
      </w:r>
      <w:proofErr w:type="spellEnd"/>
      <w:r w:rsidRPr="004850B2">
        <w:rPr>
          <w:rFonts w:ascii="Times New Roman" w:hAnsi="Times New Roman" w:cs="Times New Roman"/>
          <w:b/>
          <w:sz w:val="28"/>
          <w:szCs w:val="28"/>
        </w:rPr>
        <w:t>.</w:t>
      </w:r>
    </w:p>
    <w:p w:rsidR="002A0563" w:rsidRDefault="002A0563" w:rsidP="002A0563">
      <w:pPr>
        <w:pStyle w:val="a4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2A0563" w:rsidRPr="00B823CB" w:rsidRDefault="002A0563" w:rsidP="002A0563">
      <w:pPr>
        <w:pStyle w:val="a4"/>
        <w:numPr>
          <w:ilvl w:val="0"/>
          <w:numId w:val="1"/>
        </w:numPr>
        <w:spacing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B823CB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решения Совета городского округа город Уфа Республики Башкортостан от 29 сентября 2021 года. </w:t>
      </w:r>
    </w:p>
    <w:p w:rsidR="002A0563" w:rsidRPr="007572CB" w:rsidRDefault="002A0563" w:rsidP="002A0563">
      <w:pPr>
        <w:tabs>
          <w:tab w:val="left" w:pos="709"/>
          <w:tab w:val="left" w:pos="993"/>
          <w:tab w:val="left" w:pos="1134"/>
        </w:tabs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572CB">
        <w:rPr>
          <w:rFonts w:ascii="Times New Roman" w:eastAsia="Calibri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7572CB">
        <w:rPr>
          <w:rFonts w:ascii="Times New Roman" w:eastAsia="Calibri" w:hAnsi="Times New Roman" w:cs="Times New Roman"/>
          <w:b/>
          <w:sz w:val="28"/>
          <w:szCs w:val="28"/>
        </w:rPr>
        <w:t>Васимовым</w:t>
      </w:r>
      <w:proofErr w:type="spellEnd"/>
      <w:r w:rsidRPr="007572CB">
        <w:rPr>
          <w:rFonts w:ascii="Times New Roman" w:eastAsia="Calibri" w:hAnsi="Times New Roman" w:cs="Times New Roman"/>
          <w:b/>
          <w:sz w:val="28"/>
          <w:szCs w:val="28"/>
        </w:rPr>
        <w:t xml:space="preserve"> М.В.</w:t>
      </w:r>
    </w:p>
    <w:p w:rsidR="002A0563" w:rsidRDefault="002A0563" w:rsidP="002A0563">
      <w:pPr>
        <w:pStyle w:val="a4"/>
        <w:spacing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7572CB">
        <w:rPr>
          <w:rFonts w:ascii="Times New Roman" w:eastAsia="Calibri" w:hAnsi="Times New Roman" w:cs="Times New Roman"/>
          <w:sz w:val="28"/>
          <w:szCs w:val="28"/>
        </w:rPr>
        <w:t xml:space="preserve">Докладывает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7572CB">
        <w:rPr>
          <w:rFonts w:ascii="Times New Roman" w:eastAsia="Calibri" w:hAnsi="Times New Roman" w:cs="Times New Roman"/>
          <w:sz w:val="28"/>
          <w:szCs w:val="28"/>
        </w:rPr>
        <w:t xml:space="preserve"> Совета городского округа город Уфа Республики Башкортостан </w:t>
      </w:r>
      <w:proofErr w:type="spellStart"/>
      <w:r w:rsidRPr="008E0058">
        <w:rPr>
          <w:rFonts w:ascii="Times New Roman" w:eastAsia="Calibri" w:hAnsi="Times New Roman" w:cs="Times New Roman"/>
          <w:b/>
          <w:sz w:val="28"/>
          <w:szCs w:val="28"/>
        </w:rPr>
        <w:t>Васимов</w:t>
      </w:r>
      <w:proofErr w:type="spellEnd"/>
      <w:r w:rsidRPr="008E0058">
        <w:rPr>
          <w:rFonts w:ascii="Times New Roman" w:eastAsia="Calibri" w:hAnsi="Times New Roman" w:cs="Times New Roman"/>
          <w:b/>
          <w:sz w:val="28"/>
          <w:szCs w:val="28"/>
        </w:rPr>
        <w:t xml:space="preserve"> Марат </w:t>
      </w:r>
      <w:proofErr w:type="spellStart"/>
      <w:r w:rsidRPr="008E0058">
        <w:rPr>
          <w:rFonts w:ascii="Times New Roman" w:eastAsia="Calibri" w:hAnsi="Times New Roman" w:cs="Times New Roman"/>
          <w:b/>
          <w:sz w:val="28"/>
          <w:szCs w:val="28"/>
        </w:rPr>
        <w:t>Васфиевич</w:t>
      </w:r>
      <w:proofErr w:type="spellEnd"/>
      <w:r w:rsidRPr="008E00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A0563" w:rsidRPr="00C065EF" w:rsidRDefault="002A0563" w:rsidP="002A0563">
      <w:pPr>
        <w:pStyle w:val="a4"/>
        <w:spacing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166485" w:rsidRPr="00624AA7" w:rsidRDefault="00166485" w:rsidP="00596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AEA" w:rsidRPr="003B5310" w:rsidRDefault="001D4AEA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bCs/>
          <w:sz w:val="28"/>
          <w:szCs w:val="28"/>
        </w:rPr>
        <w:lastRenderedPageBreak/>
        <w:t>Об отч</w:t>
      </w:r>
      <w:r w:rsidR="00530AA6">
        <w:rPr>
          <w:rFonts w:ascii="Times New Roman" w:hAnsi="Times New Roman" w:cs="Times New Roman"/>
          <w:bCs/>
          <w:sz w:val="28"/>
          <w:szCs w:val="28"/>
        </w:rPr>
        <w:t>ё</w:t>
      </w:r>
      <w:r w:rsidRPr="003B5310">
        <w:rPr>
          <w:rFonts w:ascii="Times New Roman" w:hAnsi="Times New Roman" w:cs="Times New Roman"/>
          <w:bCs/>
          <w:sz w:val="28"/>
          <w:szCs w:val="28"/>
        </w:rPr>
        <w:t>те о деятельности Контрольно-счётной палаты городского округа город Уфа Республики Башкортостан за 2024 год.</w:t>
      </w:r>
    </w:p>
    <w:p w:rsidR="001D4AEA" w:rsidRPr="003B5310" w:rsidRDefault="001D4AEA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председателем Контрольно-счётной палаты городского округа город Уфа Республики Башкортостан </w:t>
      </w:r>
      <w:r w:rsidRPr="003B5310">
        <w:rPr>
          <w:rFonts w:ascii="Times New Roman" w:hAnsi="Times New Roman" w:cs="Times New Roman"/>
          <w:b/>
          <w:sz w:val="28"/>
          <w:szCs w:val="28"/>
        </w:rPr>
        <w:t>Савиных Н.Р.</w:t>
      </w:r>
    </w:p>
    <w:p w:rsidR="001D4AEA" w:rsidRPr="003B5310" w:rsidRDefault="001D4AEA" w:rsidP="008407D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Докладывает председатель Контрольно-счётной палаты городского округа город Уфа Республики Башкортостан </w:t>
      </w:r>
      <w:r w:rsidRPr="003B5310">
        <w:rPr>
          <w:rFonts w:ascii="Times New Roman" w:hAnsi="Times New Roman" w:cs="Times New Roman"/>
          <w:b/>
          <w:sz w:val="28"/>
          <w:szCs w:val="28"/>
        </w:rPr>
        <w:t xml:space="preserve">Савиных Наталья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Радиковна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>.</w:t>
      </w:r>
    </w:p>
    <w:p w:rsidR="001D4AEA" w:rsidRPr="008407D9" w:rsidRDefault="001D4AEA" w:rsidP="008407D9">
      <w:pPr>
        <w:tabs>
          <w:tab w:val="left" w:pos="0"/>
          <w:tab w:val="left" w:pos="709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929" w:rsidRPr="003B5310" w:rsidRDefault="005B2929" w:rsidP="005B292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 деятельности Молодёжной общественной палаты при Совете городского округа город Уфа Республики Башкортостан в 2024 году.</w:t>
      </w:r>
    </w:p>
    <w:p w:rsidR="005B2929" w:rsidRPr="003B5310" w:rsidRDefault="005B2929" w:rsidP="005B2929">
      <w:pPr>
        <w:tabs>
          <w:tab w:val="left" w:pos="709"/>
          <w:tab w:val="left" w:pos="1276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5B2929" w:rsidRPr="003B5310" w:rsidRDefault="005B2929" w:rsidP="005B292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Докладывает председатель Молодёжной общественной палаты </w:t>
      </w:r>
      <w:r w:rsidRPr="003B5310">
        <w:rPr>
          <w:rFonts w:ascii="Times New Roman" w:hAnsi="Times New Roman" w:cs="Times New Roman"/>
          <w:sz w:val="28"/>
          <w:szCs w:val="28"/>
        </w:rPr>
        <w:br/>
        <w:t xml:space="preserve">при Совете городского округа город Уфа Республики Башкортостан </w:t>
      </w:r>
      <w:r w:rsidRPr="003B5310">
        <w:rPr>
          <w:rFonts w:ascii="Times New Roman" w:hAnsi="Times New Roman" w:cs="Times New Roman"/>
          <w:b/>
          <w:sz w:val="28"/>
          <w:szCs w:val="28"/>
        </w:rPr>
        <w:t>Исаева Алевтина Аркадьевна.</w:t>
      </w:r>
    </w:p>
    <w:p w:rsidR="005B2929" w:rsidRDefault="005B2929" w:rsidP="005B2929">
      <w:pPr>
        <w:pStyle w:val="a4"/>
        <w:tabs>
          <w:tab w:val="left" w:pos="0"/>
          <w:tab w:val="left" w:pos="709"/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B5310" w:rsidRPr="001D4AEA" w:rsidRDefault="001D4AEA" w:rsidP="008407D9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5310" w:rsidRPr="001D4AEA">
        <w:rPr>
          <w:rFonts w:ascii="Times New Roman" w:hAnsi="Times New Roman" w:cs="Times New Roman"/>
          <w:sz w:val="28"/>
          <w:szCs w:val="28"/>
        </w:rPr>
        <w:t>внесении изменения в Правила благоустройства территории городского округа город Уфа Республики Башкортостан.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Докладывает первый заместитель главы Администрации городского округа город Уфа Республики Башкортостан </w:t>
      </w:r>
      <w:r w:rsidRPr="003B5310">
        <w:rPr>
          <w:rFonts w:ascii="Times New Roman" w:hAnsi="Times New Roman" w:cs="Times New Roman"/>
          <w:b/>
          <w:sz w:val="28"/>
          <w:szCs w:val="28"/>
        </w:rPr>
        <w:t>Кожевников Сергей Петрович.</w:t>
      </w:r>
    </w:p>
    <w:p w:rsidR="003B5310" w:rsidRPr="003B5310" w:rsidRDefault="003B5310" w:rsidP="008407D9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D4AEA" w:rsidRPr="003B5310" w:rsidRDefault="001D4AEA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 внесении изменений в Правила размещения и эксплуатации средств наружной рекламы на территории городского округа город Уфа Республики Башкортостан.</w:t>
      </w:r>
    </w:p>
    <w:p w:rsidR="001D4AEA" w:rsidRPr="003B5310" w:rsidRDefault="001D4AEA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1D4AEA" w:rsidRPr="003B5310" w:rsidRDefault="001D4AEA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Докладывает заместитель главы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Кагиргаджиев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Агарагим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Кагиргаджиевич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>.</w:t>
      </w:r>
    </w:p>
    <w:p w:rsidR="001D4AEA" w:rsidRDefault="001D4AEA" w:rsidP="008407D9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5310" w:rsidRPr="003B5310" w:rsidRDefault="003B5310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Об изменении границ муниципального образования городской округ город Уфа Республики Башкортостан.</w:t>
      </w:r>
    </w:p>
    <w:p w:rsidR="003B5310" w:rsidRPr="003B5310" w:rsidRDefault="003B5310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5310" w:rsidRPr="00624AA7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>Докладывает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4AA7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5310" w:rsidRPr="003B5310" w:rsidRDefault="003B5310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 внесении в Государственное Собрание - Курултай Республики Башкортостан проекта Закона Республи</w:t>
      </w:r>
      <w:r w:rsidR="00B934F2">
        <w:rPr>
          <w:rFonts w:ascii="Times New Roman" w:hAnsi="Times New Roman" w:cs="Times New Roman"/>
          <w:sz w:val="28"/>
          <w:szCs w:val="28"/>
        </w:rPr>
        <w:t xml:space="preserve">ки Башкортостан «Об изменениях </w:t>
      </w:r>
      <w:r w:rsidRPr="003B5310">
        <w:rPr>
          <w:rFonts w:ascii="Times New Roman" w:hAnsi="Times New Roman" w:cs="Times New Roman"/>
          <w:sz w:val="28"/>
          <w:szCs w:val="28"/>
        </w:rPr>
        <w:t>в административно-территориальном устройстве Республики Башкортостан и изменении границ муниципальных образований город Уфа и Благовещенский район Республики Башкортостан».</w:t>
      </w:r>
    </w:p>
    <w:p w:rsidR="003B5310" w:rsidRPr="003B5310" w:rsidRDefault="003B5310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5310" w:rsidRPr="00624AA7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lastRenderedPageBreak/>
        <w:t>Докладывает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4AA7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3B5310" w:rsidRPr="003B5310" w:rsidRDefault="003B5310" w:rsidP="008407D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5310" w:rsidRPr="003B5310" w:rsidRDefault="00667406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м</w:t>
      </w:r>
      <w:r w:rsidR="003B5310" w:rsidRPr="003B5310">
        <w:rPr>
          <w:rFonts w:ascii="Times New Roman" w:hAnsi="Times New Roman" w:cs="Times New Roman"/>
          <w:sz w:val="28"/>
          <w:szCs w:val="28"/>
        </w:rPr>
        <w:t>естные нормативы градостроительного проектирования городского округа город Уфа Республики Башкортостан.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5310" w:rsidRPr="00624AA7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B5310" w:rsidRPr="003B5310" w:rsidRDefault="003B5310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 присвоении новой улице в городе Уфе городского округа город Уфа Республики Башкортостан наименования: улица Рамазана Уметбаева.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5310" w:rsidRPr="00624AA7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3B5310" w:rsidRPr="003B5310" w:rsidRDefault="003B5310" w:rsidP="008407D9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B5310" w:rsidRPr="003B5310" w:rsidRDefault="003B5310" w:rsidP="008407D9">
      <w:pPr>
        <w:numPr>
          <w:ilvl w:val="0"/>
          <w:numId w:val="1"/>
        </w:numPr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городского округа город Уфа Республики Башкортостан.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главой Администрации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Мавлиевым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Р.Р.</w:t>
      </w:r>
    </w:p>
    <w:p w:rsidR="003B5310" w:rsidRPr="00624AA7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4AA7">
        <w:rPr>
          <w:rFonts w:ascii="Times New Roman" w:hAnsi="Times New Roman" w:cs="Times New Roman"/>
          <w:sz w:val="28"/>
          <w:szCs w:val="28"/>
        </w:rPr>
        <w:t xml:space="preserve">Докладывает исполняющий обязанности заместителя главы Администрации городского округа город Уфа Республики Башкортостан </w:t>
      </w:r>
      <w:r w:rsidRPr="00624AA7">
        <w:rPr>
          <w:rFonts w:ascii="Times New Roman" w:hAnsi="Times New Roman" w:cs="Times New Roman"/>
          <w:b/>
          <w:sz w:val="28"/>
          <w:szCs w:val="28"/>
        </w:rPr>
        <w:t>Чебаков Евгений Александрович.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5310" w:rsidRPr="003B5310" w:rsidRDefault="003B5310" w:rsidP="008407D9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>О внесении изменений в основной состав межведомственной комиссии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3B5310" w:rsidRPr="003B5310" w:rsidRDefault="003B5310" w:rsidP="008407D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Внесён председателем Совета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Васимовым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3B5310" w:rsidRPr="003B5310" w:rsidRDefault="003B5310" w:rsidP="005B292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310">
        <w:rPr>
          <w:rFonts w:ascii="Times New Roman" w:hAnsi="Times New Roman" w:cs="Times New Roman"/>
          <w:sz w:val="28"/>
          <w:szCs w:val="28"/>
        </w:rPr>
        <w:t xml:space="preserve">Докладывает председатель Совета городского округа город Уфа Республики Башкортостан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Васимов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Pr="003B5310">
        <w:rPr>
          <w:rFonts w:ascii="Times New Roman" w:hAnsi="Times New Roman" w:cs="Times New Roman"/>
          <w:b/>
          <w:sz w:val="28"/>
          <w:szCs w:val="28"/>
        </w:rPr>
        <w:t>Васфиевич</w:t>
      </w:r>
      <w:proofErr w:type="spellEnd"/>
      <w:r w:rsidRPr="003B5310">
        <w:rPr>
          <w:rFonts w:ascii="Times New Roman" w:hAnsi="Times New Roman" w:cs="Times New Roman"/>
          <w:b/>
          <w:sz w:val="28"/>
          <w:szCs w:val="28"/>
        </w:rPr>
        <w:t>.</w:t>
      </w:r>
    </w:p>
    <w:p w:rsidR="00D97919" w:rsidRDefault="00D97919" w:rsidP="004607E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29" w:rsidRDefault="005B2929" w:rsidP="004607E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929" w:rsidRPr="00624AA7" w:rsidRDefault="005B2929" w:rsidP="004607EB">
      <w:pPr>
        <w:pStyle w:val="a3"/>
        <w:tabs>
          <w:tab w:val="left" w:pos="142"/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</w:p>
    <w:p w:rsidR="00604569" w:rsidRPr="00624AA7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</w:t>
      </w:r>
    </w:p>
    <w:p w:rsidR="00604569" w:rsidRPr="00624AA7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город Уфа</w:t>
      </w:r>
    </w:p>
    <w:p w:rsidR="00C53401" w:rsidRPr="00624AA7" w:rsidRDefault="00604569" w:rsidP="008407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39D3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proofErr w:type="gramEnd"/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5B7F" w:rsidRPr="00624AA7">
        <w:rPr>
          <w:rFonts w:ascii="Times New Roman" w:hAnsi="Times New Roman" w:cs="Times New Roman"/>
          <w:color w:val="000000" w:themeColor="text1"/>
          <w:sz w:val="28"/>
          <w:szCs w:val="28"/>
        </w:rPr>
        <w:t>Васимов</w:t>
      </w:r>
      <w:proofErr w:type="spellEnd"/>
    </w:p>
    <w:p w:rsidR="00EC68CC" w:rsidRPr="00624AA7" w:rsidRDefault="00EC68CC" w:rsidP="008407D9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8CC" w:rsidRPr="00624AA7" w:rsidRDefault="00EC68CC" w:rsidP="008407D9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8CC" w:rsidRPr="00624AA7" w:rsidRDefault="00EC68CC" w:rsidP="00124A7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68CC" w:rsidRPr="00624AA7" w:rsidSect="008407D9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7E" w:rsidRDefault="000C417E" w:rsidP="000C417E">
      <w:pPr>
        <w:spacing w:line="240" w:lineRule="auto"/>
      </w:pPr>
      <w:r>
        <w:separator/>
      </w:r>
    </w:p>
  </w:endnote>
  <w:endnote w:type="continuationSeparator" w:id="0">
    <w:p w:rsidR="000C417E" w:rsidRDefault="000C417E" w:rsidP="000C4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03813"/>
      <w:docPartObj>
        <w:docPartGallery w:val="Page Numbers (Bottom of Page)"/>
        <w:docPartUnique/>
      </w:docPartObj>
    </w:sdtPr>
    <w:sdtEndPr/>
    <w:sdtContent>
      <w:p w:rsidR="000C417E" w:rsidRDefault="000C417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43">
          <w:rPr>
            <w:noProof/>
          </w:rPr>
          <w:t>3</w:t>
        </w:r>
        <w:r>
          <w:fldChar w:fldCharType="end"/>
        </w:r>
      </w:p>
    </w:sdtContent>
  </w:sdt>
  <w:p w:rsidR="000C417E" w:rsidRDefault="000C41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7E" w:rsidRDefault="000C417E" w:rsidP="000C417E">
      <w:pPr>
        <w:spacing w:line="240" w:lineRule="auto"/>
      </w:pPr>
      <w:r>
        <w:separator/>
      </w:r>
    </w:p>
  </w:footnote>
  <w:footnote w:type="continuationSeparator" w:id="0">
    <w:p w:rsidR="000C417E" w:rsidRDefault="000C417E" w:rsidP="000C4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AB9"/>
    <w:multiLevelType w:val="multilevel"/>
    <w:tmpl w:val="EC0C2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1">
    <w:nsid w:val="01583624"/>
    <w:multiLevelType w:val="hybridMultilevel"/>
    <w:tmpl w:val="D0200F9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E4D25D4"/>
    <w:multiLevelType w:val="multilevel"/>
    <w:tmpl w:val="417C7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2F55212"/>
    <w:multiLevelType w:val="hybridMultilevel"/>
    <w:tmpl w:val="2892D338"/>
    <w:lvl w:ilvl="0" w:tplc="1500FB44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25304"/>
    <w:multiLevelType w:val="hybridMultilevel"/>
    <w:tmpl w:val="E6FE6010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32C2750E"/>
    <w:multiLevelType w:val="hybridMultilevel"/>
    <w:tmpl w:val="02A8468E"/>
    <w:lvl w:ilvl="0" w:tplc="4FFAAB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52698"/>
    <w:multiLevelType w:val="hybridMultilevel"/>
    <w:tmpl w:val="24C4FD12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454370CB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13AC0"/>
    <w:multiLevelType w:val="hybridMultilevel"/>
    <w:tmpl w:val="E5E2D1BC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561D5E5B"/>
    <w:multiLevelType w:val="hybridMultilevel"/>
    <w:tmpl w:val="E766EECA"/>
    <w:lvl w:ilvl="0" w:tplc="ACF0100A">
      <w:start w:val="1"/>
      <w:numFmt w:val="decimal"/>
      <w:lvlText w:val="%1."/>
      <w:lvlJc w:val="left"/>
      <w:pPr>
        <w:ind w:left="1779" w:hanging="360"/>
      </w:pPr>
      <w:rPr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56D60EAD"/>
    <w:multiLevelType w:val="hybridMultilevel"/>
    <w:tmpl w:val="242C35C4"/>
    <w:lvl w:ilvl="0" w:tplc="922C112C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2853A1"/>
    <w:multiLevelType w:val="multilevel"/>
    <w:tmpl w:val="37A07DB6"/>
    <w:lvl w:ilvl="0">
      <w:start w:val="3"/>
      <w:numFmt w:val="decimal"/>
      <w:lvlText w:val="%1-"/>
      <w:lvlJc w:val="left"/>
      <w:pPr>
        <w:ind w:left="465" w:hanging="465"/>
      </w:pPr>
      <w:rPr>
        <w:rFonts w:eastAsia="Times New Roman" w:cs="Times New Roman"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2">
    <w:nsid w:val="5EAD5892"/>
    <w:multiLevelType w:val="hybridMultilevel"/>
    <w:tmpl w:val="9B70A346"/>
    <w:lvl w:ilvl="0" w:tplc="AAB2D8C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518F3"/>
    <w:multiLevelType w:val="hybridMultilevel"/>
    <w:tmpl w:val="82043D26"/>
    <w:lvl w:ilvl="0" w:tplc="120CC6B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4C542A"/>
    <w:multiLevelType w:val="hybridMultilevel"/>
    <w:tmpl w:val="1358970A"/>
    <w:lvl w:ilvl="0" w:tplc="4AD42072">
      <w:start w:val="5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1A"/>
    <w:rsid w:val="00004690"/>
    <w:rsid w:val="00044867"/>
    <w:rsid w:val="00050A25"/>
    <w:rsid w:val="0005369F"/>
    <w:rsid w:val="00063560"/>
    <w:rsid w:val="0006453C"/>
    <w:rsid w:val="00072577"/>
    <w:rsid w:val="000A7AB9"/>
    <w:rsid w:val="000C417E"/>
    <w:rsid w:val="000E3ACA"/>
    <w:rsid w:val="000F3738"/>
    <w:rsid w:val="00117E85"/>
    <w:rsid w:val="00124A74"/>
    <w:rsid w:val="001421BB"/>
    <w:rsid w:val="00154BED"/>
    <w:rsid w:val="00166485"/>
    <w:rsid w:val="00174FA8"/>
    <w:rsid w:val="001A02F9"/>
    <w:rsid w:val="001B013D"/>
    <w:rsid w:val="001D3247"/>
    <w:rsid w:val="001D4AEA"/>
    <w:rsid w:val="001E3D2B"/>
    <w:rsid w:val="001E6F17"/>
    <w:rsid w:val="001F6BAE"/>
    <w:rsid w:val="00222B59"/>
    <w:rsid w:val="0022754C"/>
    <w:rsid w:val="00241A01"/>
    <w:rsid w:val="002434D8"/>
    <w:rsid w:val="00252F36"/>
    <w:rsid w:val="00254483"/>
    <w:rsid w:val="00262056"/>
    <w:rsid w:val="0028454F"/>
    <w:rsid w:val="002A0563"/>
    <w:rsid w:val="002A35C5"/>
    <w:rsid w:val="002C0EB2"/>
    <w:rsid w:val="002C1363"/>
    <w:rsid w:val="002C57EE"/>
    <w:rsid w:val="002F5F7D"/>
    <w:rsid w:val="00311C66"/>
    <w:rsid w:val="003214CD"/>
    <w:rsid w:val="00327D54"/>
    <w:rsid w:val="00340560"/>
    <w:rsid w:val="00346611"/>
    <w:rsid w:val="00372EC0"/>
    <w:rsid w:val="003763E8"/>
    <w:rsid w:val="00382FB7"/>
    <w:rsid w:val="003A047E"/>
    <w:rsid w:val="003B1639"/>
    <w:rsid w:val="003B43E2"/>
    <w:rsid w:val="003B5310"/>
    <w:rsid w:val="003D238D"/>
    <w:rsid w:val="003D31CA"/>
    <w:rsid w:val="003E26A8"/>
    <w:rsid w:val="003F3C38"/>
    <w:rsid w:val="004607EB"/>
    <w:rsid w:val="00471722"/>
    <w:rsid w:val="0047685B"/>
    <w:rsid w:val="004850B2"/>
    <w:rsid w:val="00497F9F"/>
    <w:rsid w:val="004B452E"/>
    <w:rsid w:val="004C4BC7"/>
    <w:rsid w:val="00502F84"/>
    <w:rsid w:val="00511FB0"/>
    <w:rsid w:val="00530AA6"/>
    <w:rsid w:val="0055610D"/>
    <w:rsid w:val="00571E9E"/>
    <w:rsid w:val="0057343C"/>
    <w:rsid w:val="00596F14"/>
    <w:rsid w:val="005B2929"/>
    <w:rsid w:val="005B377D"/>
    <w:rsid w:val="005F6816"/>
    <w:rsid w:val="00604569"/>
    <w:rsid w:val="00622722"/>
    <w:rsid w:val="00624AA7"/>
    <w:rsid w:val="006434C0"/>
    <w:rsid w:val="00644958"/>
    <w:rsid w:val="00663F9F"/>
    <w:rsid w:val="00667406"/>
    <w:rsid w:val="00672D1D"/>
    <w:rsid w:val="006C2477"/>
    <w:rsid w:val="006F56E9"/>
    <w:rsid w:val="007311B8"/>
    <w:rsid w:val="00754B47"/>
    <w:rsid w:val="00773AC6"/>
    <w:rsid w:val="00780B58"/>
    <w:rsid w:val="00786018"/>
    <w:rsid w:val="007A53B5"/>
    <w:rsid w:val="007B2399"/>
    <w:rsid w:val="007D7C23"/>
    <w:rsid w:val="008060BE"/>
    <w:rsid w:val="008407D9"/>
    <w:rsid w:val="008421DA"/>
    <w:rsid w:val="00846203"/>
    <w:rsid w:val="00865B4B"/>
    <w:rsid w:val="00890A5B"/>
    <w:rsid w:val="00896415"/>
    <w:rsid w:val="008A051A"/>
    <w:rsid w:val="008E4117"/>
    <w:rsid w:val="008E6325"/>
    <w:rsid w:val="008F3773"/>
    <w:rsid w:val="008F37AD"/>
    <w:rsid w:val="0092269D"/>
    <w:rsid w:val="0099679A"/>
    <w:rsid w:val="009C28E7"/>
    <w:rsid w:val="009D59E6"/>
    <w:rsid w:val="009E183E"/>
    <w:rsid w:val="009E3A1E"/>
    <w:rsid w:val="00A13B01"/>
    <w:rsid w:val="00A304D7"/>
    <w:rsid w:val="00A325AD"/>
    <w:rsid w:val="00A4622C"/>
    <w:rsid w:val="00A50012"/>
    <w:rsid w:val="00A569FC"/>
    <w:rsid w:val="00A62589"/>
    <w:rsid w:val="00A66A9E"/>
    <w:rsid w:val="00AA7CA2"/>
    <w:rsid w:val="00AC048C"/>
    <w:rsid w:val="00AD45BA"/>
    <w:rsid w:val="00AD7D48"/>
    <w:rsid w:val="00AE5E76"/>
    <w:rsid w:val="00B02434"/>
    <w:rsid w:val="00B24FEB"/>
    <w:rsid w:val="00B267C4"/>
    <w:rsid w:val="00B36315"/>
    <w:rsid w:val="00B64B31"/>
    <w:rsid w:val="00B823CB"/>
    <w:rsid w:val="00B920C0"/>
    <w:rsid w:val="00B934F2"/>
    <w:rsid w:val="00BA7F8B"/>
    <w:rsid w:val="00BD10E3"/>
    <w:rsid w:val="00C065EF"/>
    <w:rsid w:val="00C10CEA"/>
    <w:rsid w:val="00C53401"/>
    <w:rsid w:val="00C63711"/>
    <w:rsid w:val="00C6582F"/>
    <w:rsid w:val="00C674F2"/>
    <w:rsid w:val="00C81733"/>
    <w:rsid w:val="00C85690"/>
    <w:rsid w:val="00C93010"/>
    <w:rsid w:val="00C96982"/>
    <w:rsid w:val="00CC31C9"/>
    <w:rsid w:val="00CD024C"/>
    <w:rsid w:val="00CF3BA4"/>
    <w:rsid w:val="00CF7489"/>
    <w:rsid w:val="00D1178F"/>
    <w:rsid w:val="00D769A3"/>
    <w:rsid w:val="00D865D6"/>
    <w:rsid w:val="00D97919"/>
    <w:rsid w:val="00E010B4"/>
    <w:rsid w:val="00E32D5B"/>
    <w:rsid w:val="00E46301"/>
    <w:rsid w:val="00E614BE"/>
    <w:rsid w:val="00E75178"/>
    <w:rsid w:val="00E97960"/>
    <w:rsid w:val="00EC2A43"/>
    <w:rsid w:val="00EC68CC"/>
    <w:rsid w:val="00EE6741"/>
    <w:rsid w:val="00F016AF"/>
    <w:rsid w:val="00F13156"/>
    <w:rsid w:val="00F139D3"/>
    <w:rsid w:val="00F7321F"/>
    <w:rsid w:val="00F8192C"/>
    <w:rsid w:val="00F8366F"/>
    <w:rsid w:val="00F921E2"/>
    <w:rsid w:val="00FB0815"/>
    <w:rsid w:val="00FB55EC"/>
    <w:rsid w:val="00FC5B7F"/>
    <w:rsid w:val="00FD4820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A9F5-FFEF-4E2D-A175-DD9BB1C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33"/>
    <w:pPr>
      <w:spacing w:after="0" w:line="25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569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604569"/>
    <w:pPr>
      <w:ind w:left="720"/>
      <w:contextualSpacing/>
    </w:pPr>
  </w:style>
  <w:style w:type="paragraph" w:customStyle="1" w:styleId="ConsPlusTitle">
    <w:name w:val="ConsPlusTitle"/>
    <w:rsid w:val="0060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9FC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327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2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D865D6"/>
    <w:rPr>
      <w:b/>
      <w:bCs/>
    </w:rPr>
  </w:style>
  <w:style w:type="paragraph" w:styleId="a8">
    <w:name w:val="header"/>
    <w:basedOn w:val="a"/>
    <w:link w:val="a9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417E"/>
  </w:style>
  <w:style w:type="paragraph" w:styleId="aa">
    <w:name w:val="footer"/>
    <w:basedOn w:val="a"/>
    <w:link w:val="ab"/>
    <w:uiPriority w:val="99"/>
    <w:unhideWhenUsed/>
    <w:rsid w:val="000C41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</cp:revision>
  <cp:lastPrinted>2025-03-14T12:54:00Z</cp:lastPrinted>
  <dcterms:created xsi:type="dcterms:W3CDTF">2025-05-05T11:40:00Z</dcterms:created>
  <dcterms:modified xsi:type="dcterms:W3CDTF">2025-05-05T11:40:00Z</dcterms:modified>
</cp:coreProperties>
</file>