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C9" w:rsidRPr="0047197E" w:rsidRDefault="003D16CE" w:rsidP="0047197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7197E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 Совета городского округа го</w:t>
      </w:r>
      <w:r w:rsidR="008D1853" w:rsidRPr="0047197E">
        <w:rPr>
          <w:rFonts w:ascii="Times New Roman" w:hAnsi="Times New Roman" w:cs="Times New Roman"/>
          <w:b w:val="0"/>
          <w:color w:val="000000"/>
          <w:sz w:val="28"/>
          <w:szCs w:val="28"/>
        </w:rPr>
        <w:t>род Уфа Республики Башкортостан</w:t>
      </w:r>
      <w:r w:rsidR="0047197E" w:rsidRPr="0047197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 октября 2024 года №</w:t>
      </w:r>
      <w:r w:rsidR="00864A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44/4</w:t>
      </w:r>
    </w:p>
    <w:p w:rsidR="004874BD" w:rsidRPr="0047197E" w:rsidRDefault="004874BD" w:rsidP="00CE4E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874BD" w:rsidRPr="0047197E" w:rsidRDefault="004874BD" w:rsidP="00CE4E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874BD" w:rsidRPr="0047197E" w:rsidRDefault="004874BD" w:rsidP="00CE4E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874BD" w:rsidRPr="0047197E" w:rsidRDefault="004874BD" w:rsidP="00CE4E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197E" w:rsidRPr="0047197E" w:rsidRDefault="0047197E" w:rsidP="00CE4E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197E" w:rsidRPr="0047197E" w:rsidRDefault="0047197E" w:rsidP="00CE4E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197E" w:rsidRPr="0047197E" w:rsidRDefault="0047197E" w:rsidP="00CE4E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197E" w:rsidRPr="0047197E" w:rsidRDefault="0047197E" w:rsidP="00CE4E8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25FE8" w:rsidRPr="0047197E" w:rsidRDefault="00CA07AB" w:rsidP="00F70DB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97E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Уфа Республики Башкортостан от 3 декабря 2007 года</w:t>
      </w:r>
      <w:r w:rsidR="00D45114" w:rsidRPr="0047197E">
        <w:rPr>
          <w:rFonts w:ascii="Times New Roman" w:hAnsi="Times New Roman" w:cs="Times New Roman"/>
          <w:sz w:val="28"/>
          <w:szCs w:val="28"/>
        </w:rPr>
        <w:t xml:space="preserve"> </w:t>
      </w:r>
      <w:r w:rsidRPr="0047197E">
        <w:rPr>
          <w:rFonts w:ascii="Times New Roman" w:hAnsi="Times New Roman" w:cs="Times New Roman"/>
          <w:sz w:val="28"/>
          <w:szCs w:val="28"/>
        </w:rPr>
        <w:t>№ 30/7 «Об арендной плате за землю в городском округе город Уфа Республики Башкортостан»</w:t>
      </w:r>
    </w:p>
    <w:p w:rsidR="00325FE8" w:rsidRPr="0047197E" w:rsidRDefault="00325FE8" w:rsidP="00B921A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7197E" w:rsidRPr="0047197E" w:rsidRDefault="0047197E" w:rsidP="00B921A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874BD" w:rsidRPr="0047197E" w:rsidRDefault="004874BD" w:rsidP="00B921A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D0021" w:rsidRDefault="009E5AC4" w:rsidP="00DE2B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197E">
        <w:rPr>
          <w:sz w:val="28"/>
          <w:szCs w:val="28"/>
        </w:rPr>
        <w:t>В соответствии с</w:t>
      </w:r>
      <w:r w:rsidR="00CA07AB" w:rsidRPr="0047197E">
        <w:rPr>
          <w:sz w:val="28"/>
          <w:szCs w:val="28"/>
        </w:rPr>
        <w:t>о стать</w:t>
      </w:r>
      <w:r w:rsidR="00F70DB4" w:rsidRPr="0047197E">
        <w:rPr>
          <w:sz w:val="28"/>
          <w:szCs w:val="28"/>
        </w:rPr>
        <w:t>ё</w:t>
      </w:r>
      <w:r w:rsidR="00CA07AB" w:rsidRPr="0047197E">
        <w:rPr>
          <w:sz w:val="28"/>
          <w:szCs w:val="28"/>
        </w:rPr>
        <w:t>й 65</w:t>
      </w:r>
      <w:r w:rsidRPr="0047197E">
        <w:rPr>
          <w:sz w:val="28"/>
          <w:szCs w:val="28"/>
        </w:rPr>
        <w:t xml:space="preserve"> </w:t>
      </w:r>
      <w:r w:rsidR="00325FE8" w:rsidRPr="0047197E">
        <w:rPr>
          <w:sz w:val="28"/>
          <w:szCs w:val="28"/>
        </w:rPr>
        <w:t>Земельн</w:t>
      </w:r>
      <w:r w:rsidR="00CA07AB" w:rsidRPr="0047197E">
        <w:rPr>
          <w:sz w:val="28"/>
          <w:szCs w:val="28"/>
        </w:rPr>
        <w:t>ого</w:t>
      </w:r>
      <w:r w:rsidR="00325FE8" w:rsidRPr="0047197E">
        <w:rPr>
          <w:sz w:val="28"/>
          <w:szCs w:val="28"/>
        </w:rPr>
        <w:t xml:space="preserve"> кодекс</w:t>
      </w:r>
      <w:r w:rsidR="00CA07AB" w:rsidRPr="0047197E">
        <w:rPr>
          <w:sz w:val="28"/>
          <w:szCs w:val="28"/>
        </w:rPr>
        <w:t>а</w:t>
      </w:r>
      <w:r w:rsidR="00325FE8" w:rsidRPr="0047197E">
        <w:rPr>
          <w:sz w:val="28"/>
          <w:szCs w:val="28"/>
        </w:rPr>
        <w:t xml:space="preserve"> Российской Федерации, Федеральн</w:t>
      </w:r>
      <w:r w:rsidRPr="0047197E">
        <w:rPr>
          <w:sz w:val="28"/>
          <w:szCs w:val="28"/>
        </w:rPr>
        <w:t>ым</w:t>
      </w:r>
      <w:r w:rsidR="00325FE8" w:rsidRPr="0047197E">
        <w:rPr>
          <w:sz w:val="28"/>
          <w:szCs w:val="28"/>
        </w:rPr>
        <w:t xml:space="preserve"> закон</w:t>
      </w:r>
      <w:r w:rsidRPr="0047197E">
        <w:rPr>
          <w:sz w:val="28"/>
          <w:szCs w:val="28"/>
        </w:rPr>
        <w:t>ом</w:t>
      </w:r>
      <w:r w:rsidR="00325FE8" w:rsidRPr="0047197E">
        <w:rPr>
          <w:sz w:val="28"/>
          <w:szCs w:val="28"/>
        </w:rPr>
        <w:t xml:space="preserve"> от 25</w:t>
      </w:r>
      <w:r w:rsidR="007D0021" w:rsidRPr="0047197E">
        <w:rPr>
          <w:sz w:val="28"/>
          <w:szCs w:val="28"/>
        </w:rPr>
        <w:t xml:space="preserve"> октября </w:t>
      </w:r>
      <w:r w:rsidR="00325FE8" w:rsidRPr="0047197E">
        <w:rPr>
          <w:sz w:val="28"/>
          <w:szCs w:val="28"/>
        </w:rPr>
        <w:t>2001 года № 137-ФЗ «О введении в действие Земельного кодекса Российской Феде</w:t>
      </w:r>
      <w:r w:rsidR="007D0021" w:rsidRPr="0047197E">
        <w:rPr>
          <w:sz w:val="28"/>
          <w:szCs w:val="28"/>
        </w:rPr>
        <w:t>рации», Федеральн</w:t>
      </w:r>
      <w:r w:rsidRPr="0047197E">
        <w:rPr>
          <w:sz w:val="28"/>
          <w:szCs w:val="28"/>
        </w:rPr>
        <w:t>ым</w:t>
      </w:r>
      <w:r w:rsidR="007D0021" w:rsidRPr="0047197E">
        <w:rPr>
          <w:sz w:val="28"/>
          <w:szCs w:val="28"/>
        </w:rPr>
        <w:t xml:space="preserve"> закон</w:t>
      </w:r>
      <w:r w:rsidRPr="0047197E">
        <w:rPr>
          <w:sz w:val="28"/>
          <w:szCs w:val="28"/>
        </w:rPr>
        <w:t>ом</w:t>
      </w:r>
      <w:r w:rsidR="007D0021" w:rsidRPr="0047197E">
        <w:rPr>
          <w:sz w:val="28"/>
          <w:szCs w:val="28"/>
        </w:rPr>
        <w:t xml:space="preserve"> от </w:t>
      </w:r>
      <w:r w:rsidR="00325FE8" w:rsidRPr="0047197E">
        <w:rPr>
          <w:sz w:val="28"/>
          <w:szCs w:val="28"/>
        </w:rPr>
        <w:t>6</w:t>
      </w:r>
      <w:r w:rsidR="007D0021" w:rsidRPr="0047197E">
        <w:rPr>
          <w:sz w:val="28"/>
          <w:szCs w:val="28"/>
        </w:rPr>
        <w:t xml:space="preserve"> октября</w:t>
      </w:r>
      <w:r w:rsidR="00325FE8" w:rsidRPr="0047197E">
        <w:rPr>
          <w:sz w:val="28"/>
          <w:szCs w:val="28"/>
        </w:rPr>
        <w:t xml:space="preserve"> </w:t>
      </w:r>
      <w:r w:rsidR="00F272F5" w:rsidRPr="0047197E">
        <w:rPr>
          <w:sz w:val="28"/>
          <w:szCs w:val="28"/>
        </w:rPr>
        <w:t xml:space="preserve">2003 </w:t>
      </w:r>
      <w:r w:rsidR="00325FE8" w:rsidRPr="0047197E">
        <w:rPr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</w:t>
      </w:r>
      <w:r w:rsidR="00C3310B" w:rsidRPr="0047197E">
        <w:rPr>
          <w:sz w:val="28"/>
          <w:szCs w:val="28"/>
        </w:rPr>
        <w:t>П</w:t>
      </w:r>
      <w:r w:rsidR="008101C3" w:rsidRPr="0047197E">
        <w:rPr>
          <w:sz w:val="28"/>
          <w:szCs w:val="28"/>
        </w:rPr>
        <w:t>остановление</w:t>
      </w:r>
      <w:r w:rsidR="00C3310B" w:rsidRPr="0047197E">
        <w:rPr>
          <w:sz w:val="28"/>
          <w:szCs w:val="28"/>
        </w:rPr>
        <w:t>м</w:t>
      </w:r>
      <w:r w:rsidR="008101C3" w:rsidRPr="0047197E">
        <w:rPr>
          <w:sz w:val="28"/>
          <w:szCs w:val="28"/>
        </w:rPr>
        <w:t xml:space="preserve"> Правительства Российской Федерации от 16 июля 2</w:t>
      </w:r>
      <w:r w:rsidR="00DE2B28" w:rsidRPr="0047197E">
        <w:rPr>
          <w:sz w:val="28"/>
          <w:szCs w:val="28"/>
        </w:rPr>
        <w:t xml:space="preserve">009 года № </w:t>
      </w:r>
      <w:r w:rsidR="00C3310B" w:rsidRPr="0047197E">
        <w:rPr>
          <w:sz w:val="28"/>
          <w:szCs w:val="28"/>
        </w:rPr>
        <w:t>582 «Об основных принципах определения арендной платы</w:t>
      </w:r>
      <w:r w:rsidR="00C3310B">
        <w:rPr>
          <w:sz w:val="28"/>
          <w:szCs w:val="28"/>
        </w:rPr>
        <w:t xml:space="preserve"> </w:t>
      </w:r>
      <w:r w:rsidR="00C3310B" w:rsidRPr="00C3310B">
        <w:rPr>
          <w:sz w:val="28"/>
          <w:szCs w:val="28"/>
        </w:rPr>
        <w:t>при аренде земельных участков, находящихся в государственной</w:t>
      </w:r>
      <w:r w:rsidR="00C3310B">
        <w:rPr>
          <w:sz w:val="28"/>
          <w:szCs w:val="28"/>
        </w:rPr>
        <w:t xml:space="preserve"> </w:t>
      </w:r>
      <w:r w:rsidR="00C3310B" w:rsidRPr="00C3310B">
        <w:rPr>
          <w:sz w:val="28"/>
          <w:szCs w:val="28"/>
        </w:rPr>
        <w:t>или муниципальной собственности, и о правилах определения</w:t>
      </w:r>
      <w:r w:rsidR="00C3310B">
        <w:rPr>
          <w:sz w:val="28"/>
          <w:szCs w:val="28"/>
        </w:rPr>
        <w:t xml:space="preserve"> размера арендной платы, а также </w:t>
      </w:r>
      <w:r w:rsidR="00C3310B" w:rsidRPr="00C3310B">
        <w:rPr>
          <w:sz w:val="28"/>
          <w:szCs w:val="28"/>
        </w:rPr>
        <w:t>порядка, условий и сроков</w:t>
      </w:r>
      <w:r w:rsidR="00C3310B">
        <w:rPr>
          <w:sz w:val="28"/>
          <w:szCs w:val="28"/>
        </w:rPr>
        <w:t xml:space="preserve"> </w:t>
      </w:r>
      <w:r w:rsidR="00C3310B" w:rsidRPr="00C3310B">
        <w:rPr>
          <w:sz w:val="28"/>
          <w:szCs w:val="28"/>
        </w:rPr>
        <w:t>внесения арендной платы за земли, находящиеся</w:t>
      </w:r>
      <w:r w:rsidR="00C3310B">
        <w:rPr>
          <w:sz w:val="28"/>
          <w:szCs w:val="28"/>
        </w:rPr>
        <w:t xml:space="preserve"> в собственности Российской Ф</w:t>
      </w:r>
      <w:r w:rsidR="00C3310B" w:rsidRPr="00C3310B">
        <w:rPr>
          <w:sz w:val="28"/>
          <w:szCs w:val="28"/>
        </w:rPr>
        <w:t>едерации</w:t>
      </w:r>
      <w:r w:rsidR="00C3310B">
        <w:rPr>
          <w:sz w:val="28"/>
          <w:szCs w:val="28"/>
        </w:rPr>
        <w:t>»</w:t>
      </w:r>
      <w:r w:rsidR="008101C3">
        <w:rPr>
          <w:sz w:val="28"/>
          <w:szCs w:val="28"/>
        </w:rPr>
        <w:t xml:space="preserve">, </w:t>
      </w:r>
      <w:r w:rsidR="0047197E">
        <w:rPr>
          <w:sz w:val="28"/>
          <w:szCs w:val="28"/>
        </w:rPr>
        <w:t>П</w:t>
      </w:r>
      <w:r w:rsidR="00CA07AB" w:rsidRPr="00CA07AB">
        <w:rPr>
          <w:sz w:val="28"/>
          <w:szCs w:val="28"/>
        </w:rPr>
        <w:t xml:space="preserve">остановлением Правительства Республики Башкортостан от 22 декабря </w:t>
      </w:r>
      <w:r w:rsidR="0047197E">
        <w:rPr>
          <w:sz w:val="28"/>
          <w:szCs w:val="28"/>
        </w:rPr>
        <w:t xml:space="preserve">                </w:t>
      </w:r>
      <w:r w:rsidR="00CA07AB" w:rsidRPr="00CA07AB">
        <w:rPr>
          <w:sz w:val="28"/>
          <w:szCs w:val="28"/>
        </w:rPr>
        <w:t xml:space="preserve">2009 года </w:t>
      </w:r>
      <w:r w:rsidR="00CA07AB">
        <w:rPr>
          <w:sz w:val="28"/>
          <w:szCs w:val="28"/>
        </w:rPr>
        <w:t>№</w:t>
      </w:r>
      <w:r w:rsidR="00CA07AB" w:rsidRPr="00CA07AB">
        <w:rPr>
          <w:sz w:val="28"/>
          <w:szCs w:val="28"/>
        </w:rPr>
        <w:t xml:space="preserve"> 480 </w:t>
      </w:r>
      <w:r w:rsidR="00CA07AB">
        <w:rPr>
          <w:sz w:val="28"/>
          <w:szCs w:val="28"/>
        </w:rPr>
        <w:t>«</w:t>
      </w:r>
      <w:r w:rsidR="00CA07AB" w:rsidRPr="00CA07AB">
        <w:rPr>
          <w:sz w:val="28"/>
          <w:szCs w:val="28"/>
        </w:rPr>
        <w:t>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</w:t>
      </w:r>
      <w:r w:rsidR="00CA07AB">
        <w:rPr>
          <w:sz w:val="28"/>
          <w:szCs w:val="28"/>
        </w:rPr>
        <w:t>»</w:t>
      </w:r>
      <w:r w:rsidR="00325FE8" w:rsidRPr="006F07EB">
        <w:rPr>
          <w:sz w:val="28"/>
          <w:szCs w:val="28"/>
        </w:rPr>
        <w:t>, Устав</w:t>
      </w:r>
      <w:r w:rsidR="00A94D82">
        <w:rPr>
          <w:sz w:val="28"/>
          <w:szCs w:val="28"/>
        </w:rPr>
        <w:t>ом</w:t>
      </w:r>
      <w:r w:rsidR="00325FE8" w:rsidRPr="006F07EB">
        <w:rPr>
          <w:sz w:val="28"/>
          <w:szCs w:val="28"/>
        </w:rPr>
        <w:t xml:space="preserve"> городского округа город Уфа Республики Башкортостан</w:t>
      </w:r>
      <w:r w:rsidR="00E64EEB">
        <w:rPr>
          <w:sz w:val="28"/>
          <w:szCs w:val="28"/>
        </w:rPr>
        <w:t>, с учё</w:t>
      </w:r>
      <w:r w:rsidR="008101C3">
        <w:rPr>
          <w:sz w:val="28"/>
          <w:szCs w:val="28"/>
        </w:rPr>
        <w:t xml:space="preserve">том </w:t>
      </w:r>
      <w:r w:rsidR="00C3310B">
        <w:rPr>
          <w:sz w:val="28"/>
          <w:szCs w:val="28"/>
        </w:rPr>
        <w:t xml:space="preserve">заключения ООО «Группа Компаний </w:t>
      </w:r>
      <w:proofErr w:type="spellStart"/>
      <w:r w:rsidR="00C3310B">
        <w:rPr>
          <w:sz w:val="28"/>
          <w:szCs w:val="28"/>
        </w:rPr>
        <w:t>Метрикс</w:t>
      </w:r>
      <w:proofErr w:type="spellEnd"/>
      <w:r w:rsidR="00C3310B">
        <w:rPr>
          <w:sz w:val="28"/>
          <w:szCs w:val="28"/>
        </w:rPr>
        <w:t>» от 22</w:t>
      </w:r>
      <w:r w:rsidR="000F78E9">
        <w:rPr>
          <w:sz w:val="28"/>
          <w:szCs w:val="28"/>
        </w:rPr>
        <w:t xml:space="preserve"> ноября </w:t>
      </w:r>
      <w:r w:rsidR="00C3310B">
        <w:rPr>
          <w:sz w:val="28"/>
          <w:szCs w:val="28"/>
        </w:rPr>
        <w:t xml:space="preserve">2023 </w:t>
      </w:r>
      <w:r w:rsidR="0047197E">
        <w:rPr>
          <w:sz w:val="28"/>
          <w:szCs w:val="28"/>
        </w:rPr>
        <w:t xml:space="preserve">года № 594 </w:t>
      </w:r>
      <w:r w:rsidR="0047197E" w:rsidRPr="006F07EB">
        <w:rPr>
          <w:sz w:val="28"/>
          <w:szCs w:val="28"/>
        </w:rPr>
        <w:t>Совет городского округа город Уфа Республики Башкортостан</w:t>
      </w:r>
      <w:r w:rsidR="003753F8">
        <w:rPr>
          <w:sz w:val="28"/>
          <w:szCs w:val="28"/>
        </w:rPr>
        <w:t xml:space="preserve"> </w:t>
      </w:r>
      <w:r w:rsidR="005243EB">
        <w:rPr>
          <w:b/>
          <w:sz w:val="28"/>
          <w:szCs w:val="28"/>
        </w:rPr>
        <w:t>р</w:t>
      </w:r>
      <w:r w:rsidR="00DE2B28">
        <w:rPr>
          <w:b/>
          <w:sz w:val="28"/>
          <w:szCs w:val="28"/>
        </w:rPr>
        <w:t xml:space="preserve"> </w:t>
      </w:r>
      <w:r w:rsidR="005243EB">
        <w:rPr>
          <w:b/>
          <w:sz w:val="28"/>
          <w:szCs w:val="28"/>
        </w:rPr>
        <w:t>е</w:t>
      </w:r>
      <w:r w:rsidR="00DE2B28">
        <w:rPr>
          <w:b/>
          <w:sz w:val="28"/>
          <w:szCs w:val="28"/>
        </w:rPr>
        <w:t xml:space="preserve"> </w:t>
      </w:r>
      <w:r w:rsidR="005243EB">
        <w:rPr>
          <w:b/>
          <w:sz w:val="28"/>
          <w:szCs w:val="28"/>
        </w:rPr>
        <w:t>ш</w:t>
      </w:r>
      <w:r w:rsidR="00DE2B28">
        <w:rPr>
          <w:b/>
          <w:sz w:val="28"/>
          <w:szCs w:val="28"/>
        </w:rPr>
        <w:t xml:space="preserve"> </w:t>
      </w:r>
      <w:r w:rsidR="005243EB">
        <w:rPr>
          <w:b/>
          <w:sz w:val="28"/>
          <w:szCs w:val="28"/>
        </w:rPr>
        <w:t>и</w:t>
      </w:r>
      <w:r w:rsidR="00DE2B28">
        <w:rPr>
          <w:b/>
          <w:sz w:val="28"/>
          <w:szCs w:val="28"/>
        </w:rPr>
        <w:t xml:space="preserve"> </w:t>
      </w:r>
      <w:r w:rsidR="00325FE8" w:rsidRPr="006F07EB">
        <w:rPr>
          <w:b/>
          <w:sz w:val="28"/>
          <w:szCs w:val="28"/>
        </w:rPr>
        <w:t>л</w:t>
      </w:r>
      <w:r w:rsidR="00325FE8" w:rsidRPr="0047197E">
        <w:rPr>
          <w:sz w:val="28"/>
          <w:szCs w:val="28"/>
        </w:rPr>
        <w:t>:</w:t>
      </w:r>
    </w:p>
    <w:p w:rsidR="00DE2B28" w:rsidRPr="006F07EB" w:rsidRDefault="00DE2B28" w:rsidP="00DE2B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07AB" w:rsidRDefault="00CA07AB" w:rsidP="00142F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2F11">
        <w:rPr>
          <w:sz w:val="28"/>
          <w:szCs w:val="28"/>
        </w:rPr>
        <w:t xml:space="preserve">1. Внести </w:t>
      </w:r>
      <w:r w:rsidR="00041DA3">
        <w:rPr>
          <w:sz w:val="28"/>
          <w:szCs w:val="28"/>
        </w:rPr>
        <w:t xml:space="preserve">следующие изменения </w:t>
      </w:r>
      <w:r w:rsidRPr="00142F11">
        <w:rPr>
          <w:sz w:val="28"/>
          <w:szCs w:val="28"/>
        </w:rPr>
        <w:t xml:space="preserve">в решение Совета городского округа город Уфа Республики Башкортостан от 3 декабря 2007 года № 30/7 «Об арендной плате за землю в городском округе город Уфа Республики Башкортостан» (с изменениями от 4 декабря 2008 года № 10/16, от 25 декабря 2008 года № 11/22, от 29 января 2009 года № 12/12, от 23 апреля 2009 года </w:t>
      </w:r>
      <w:r w:rsidR="0012556B">
        <w:rPr>
          <w:sz w:val="28"/>
          <w:szCs w:val="28"/>
        </w:rPr>
        <w:t xml:space="preserve">                      </w:t>
      </w:r>
      <w:r w:rsidRPr="00142F11">
        <w:rPr>
          <w:sz w:val="28"/>
          <w:szCs w:val="28"/>
        </w:rPr>
        <w:t>№ 15/1</w:t>
      </w:r>
      <w:r w:rsidR="00CE4E89" w:rsidRPr="00142F11">
        <w:rPr>
          <w:sz w:val="28"/>
          <w:szCs w:val="28"/>
        </w:rPr>
        <w:t>6</w:t>
      </w:r>
      <w:r w:rsidRPr="00142F11">
        <w:rPr>
          <w:sz w:val="28"/>
          <w:szCs w:val="28"/>
        </w:rPr>
        <w:t xml:space="preserve">, от 23 декабря 2009 года № 22/12, от 15 декабря 2010 года № 31/15, от 23 декабря 2010 года № 32/19, от 25 марта 2011 года № 34/8, от 12 апреля </w:t>
      </w:r>
      <w:r w:rsidR="0012556B">
        <w:rPr>
          <w:sz w:val="28"/>
          <w:szCs w:val="28"/>
        </w:rPr>
        <w:t xml:space="preserve">               </w:t>
      </w:r>
      <w:r w:rsidRPr="00142F11">
        <w:rPr>
          <w:sz w:val="28"/>
          <w:szCs w:val="28"/>
        </w:rPr>
        <w:t>2012 года № 3/3, от 20 декабря 2012 года № 12/9, от 18 декабря 2013 года № 26/8</w:t>
      </w:r>
      <w:r w:rsidR="002F52A4">
        <w:rPr>
          <w:sz w:val="28"/>
          <w:szCs w:val="28"/>
        </w:rPr>
        <w:t xml:space="preserve">, от 29 июля </w:t>
      </w:r>
      <w:r w:rsidR="00142F11" w:rsidRPr="00142F11">
        <w:rPr>
          <w:sz w:val="28"/>
          <w:szCs w:val="28"/>
        </w:rPr>
        <w:t>2015</w:t>
      </w:r>
      <w:r w:rsidR="006C37B2">
        <w:rPr>
          <w:sz w:val="28"/>
          <w:szCs w:val="28"/>
        </w:rPr>
        <w:t xml:space="preserve"> года</w:t>
      </w:r>
      <w:r w:rsidR="00142F11" w:rsidRPr="00142F11">
        <w:rPr>
          <w:sz w:val="28"/>
          <w:szCs w:val="28"/>
        </w:rPr>
        <w:t xml:space="preserve"> </w:t>
      </w:r>
      <w:hyperlink r:id="rId8" w:history="1">
        <w:r w:rsidR="00142F11" w:rsidRPr="00142F11">
          <w:rPr>
            <w:sz w:val="28"/>
            <w:szCs w:val="28"/>
          </w:rPr>
          <w:t>№ 48/3</w:t>
        </w:r>
      </w:hyperlink>
      <w:r w:rsidR="00142F11" w:rsidRPr="00142F11">
        <w:rPr>
          <w:sz w:val="28"/>
          <w:szCs w:val="28"/>
        </w:rPr>
        <w:t>, от 29</w:t>
      </w:r>
      <w:r w:rsidR="002F52A4">
        <w:rPr>
          <w:sz w:val="28"/>
          <w:szCs w:val="28"/>
        </w:rPr>
        <w:t xml:space="preserve"> марта 2016</w:t>
      </w:r>
      <w:r w:rsidR="006C37B2">
        <w:rPr>
          <w:sz w:val="28"/>
          <w:szCs w:val="28"/>
        </w:rPr>
        <w:t xml:space="preserve"> года</w:t>
      </w:r>
      <w:r w:rsidR="005243EB" w:rsidRPr="005243EB">
        <w:rPr>
          <w:sz w:val="28"/>
          <w:szCs w:val="28"/>
        </w:rPr>
        <w:t xml:space="preserve"> </w:t>
      </w:r>
      <w:r w:rsidR="00142F11" w:rsidRPr="00142F11">
        <w:rPr>
          <w:sz w:val="28"/>
          <w:szCs w:val="28"/>
        </w:rPr>
        <w:t>№ 59/3, от 24</w:t>
      </w:r>
      <w:r w:rsidR="002F52A4">
        <w:rPr>
          <w:sz w:val="28"/>
          <w:szCs w:val="28"/>
        </w:rPr>
        <w:t xml:space="preserve"> мая </w:t>
      </w:r>
      <w:r w:rsidR="00142F11" w:rsidRPr="00142F11">
        <w:rPr>
          <w:sz w:val="28"/>
          <w:szCs w:val="28"/>
        </w:rPr>
        <w:t>2017</w:t>
      </w:r>
      <w:r w:rsidR="006C37B2">
        <w:rPr>
          <w:sz w:val="28"/>
          <w:szCs w:val="28"/>
        </w:rPr>
        <w:t xml:space="preserve"> года</w:t>
      </w:r>
      <w:r w:rsidR="00142F11" w:rsidRPr="00142F11">
        <w:rPr>
          <w:sz w:val="28"/>
          <w:szCs w:val="28"/>
        </w:rPr>
        <w:t xml:space="preserve"> № 11/3, от 14</w:t>
      </w:r>
      <w:r w:rsidR="002F52A4">
        <w:rPr>
          <w:sz w:val="28"/>
          <w:szCs w:val="28"/>
        </w:rPr>
        <w:t xml:space="preserve"> февраля </w:t>
      </w:r>
      <w:r w:rsidR="00142F11" w:rsidRPr="00142F11">
        <w:rPr>
          <w:sz w:val="28"/>
          <w:szCs w:val="28"/>
        </w:rPr>
        <w:t>2018</w:t>
      </w:r>
      <w:r w:rsidR="006C37B2">
        <w:rPr>
          <w:sz w:val="28"/>
          <w:szCs w:val="28"/>
        </w:rPr>
        <w:t xml:space="preserve"> года</w:t>
      </w:r>
      <w:r w:rsidR="005243EB">
        <w:rPr>
          <w:sz w:val="28"/>
          <w:szCs w:val="28"/>
        </w:rPr>
        <w:t xml:space="preserve"> № 19/9, от 29</w:t>
      </w:r>
      <w:r w:rsidR="002F52A4">
        <w:rPr>
          <w:sz w:val="28"/>
          <w:szCs w:val="28"/>
        </w:rPr>
        <w:t xml:space="preserve"> марта </w:t>
      </w:r>
      <w:r w:rsidR="005243EB">
        <w:rPr>
          <w:sz w:val="28"/>
          <w:szCs w:val="28"/>
        </w:rPr>
        <w:t>2018</w:t>
      </w:r>
      <w:r w:rsidR="006C37B2">
        <w:rPr>
          <w:sz w:val="28"/>
          <w:szCs w:val="28"/>
        </w:rPr>
        <w:t xml:space="preserve"> года</w:t>
      </w:r>
      <w:r w:rsidR="005243EB">
        <w:rPr>
          <w:sz w:val="28"/>
          <w:szCs w:val="28"/>
        </w:rPr>
        <w:t xml:space="preserve"> № 22/11, </w:t>
      </w:r>
      <w:r w:rsidR="0091092C">
        <w:rPr>
          <w:sz w:val="28"/>
          <w:szCs w:val="28"/>
        </w:rPr>
        <w:t xml:space="preserve">от </w:t>
      </w:r>
      <w:r w:rsidR="006C37B2">
        <w:rPr>
          <w:sz w:val="28"/>
          <w:szCs w:val="28"/>
        </w:rPr>
        <w:t xml:space="preserve">                       </w:t>
      </w:r>
      <w:r w:rsidR="0091092C">
        <w:rPr>
          <w:sz w:val="28"/>
          <w:szCs w:val="28"/>
        </w:rPr>
        <w:lastRenderedPageBreak/>
        <w:t>27</w:t>
      </w:r>
      <w:r w:rsidR="002F52A4">
        <w:rPr>
          <w:sz w:val="28"/>
          <w:szCs w:val="28"/>
        </w:rPr>
        <w:t xml:space="preserve"> июня </w:t>
      </w:r>
      <w:r w:rsidR="003B560E">
        <w:rPr>
          <w:sz w:val="28"/>
          <w:szCs w:val="28"/>
        </w:rPr>
        <w:t>2018</w:t>
      </w:r>
      <w:r w:rsidR="006C37B2">
        <w:rPr>
          <w:sz w:val="28"/>
          <w:szCs w:val="28"/>
        </w:rPr>
        <w:t xml:space="preserve"> года</w:t>
      </w:r>
      <w:r w:rsidR="003B560E">
        <w:rPr>
          <w:sz w:val="28"/>
          <w:szCs w:val="28"/>
        </w:rPr>
        <w:t xml:space="preserve"> № 28/10</w:t>
      </w:r>
      <w:r w:rsidR="003D6EED">
        <w:rPr>
          <w:sz w:val="28"/>
          <w:szCs w:val="28"/>
        </w:rPr>
        <w:t>,</w:t>
      </w:r>
      <w:r w:rsidR="0091092C">
        <w:rPr>
          <w:sz w:val="28"/>
          <w:szCs w:val="28"/>
        </w:rPr>
        <w:t xml:space="preserve"> </w:t>
      </w:r>
      <w:r w:rsidR="005A012F" w:rsidRPr="00142F11">
        <w:rPr>
          <w:sz w:val="28"/>
          <w:szCs w:val="28"/>
        </w:rPr>
        <w:t>от 29</w:t>
      </w:r>
      <w:r w:rsidR="002F52A4">
        <w:rPr>
          <w:sz w:val="28"/>
          <w:szCs w:val="28"/>
        </w:rPr>
        <w:t xml:space="preserve"> мая </w:t>
      </w:r>
      <w:r w:rsidR="005A012F" w:rsidRPr="00142F11">
        <w:rPr>
          <w:sz w:val="28"/>
          <w:szCs w:val="28"/>
        </w:rPr>
        <w:t>2019</w:t>
      </w:r>
      <w:r w:rsidR="006C37B2">
        <w:rPr>
          <w:sz w:val="28"/>
          <w:szCs w:val="28"/>
        </w:rPr>
        <w:t xml:space="preserve"> года</w:t>
      </w:r>
      <w:r w:rsidR="005A012F" w:rsidRPr="00142F11">
        <w:rPr>
          <w:sz w:val="28"/>
          <w:szCs w:val="28"/>
        </w:rPr>
        <w:t xml:space="preserve"> № 41/8</w:t>
      </w:r>
      <w:r w:rsidR="005A012F">
        <w:rPr>
          <w:sz w:val="28"/>
          <w:szCs w:val="28"/>
        </w:rPr>
        <w:t xml:space="preserve">, </w:t>
      </w:r>
      <w:r w:rsidR="000534E9">
        <w:rPr>
          <w:sz w:val="28"/>
          <w:szCs w:val="28"/>
        </w:rPr>
        <w:t>от 31</w:t>
      </w:r>
      <w:r w:rsidR="002F52A4">
        <w:rPr>
          <w:sz w:val="28"/>
          <w:szCs w:val="28"/>
        </w:rPr>
        <w:t xml:space="preserve"> мая </w:t>
      </w:r>
      <w:r w:rsidR="000534E9">
        <w:rPr>
          <w:sz w:val="28"/>
          <w:szCs w:val="28"/>
        </w:rPr>
        <w:t>2023</w:t>
      </w:r>
      <w:r w:rsidR="006C37B2">
        <w:rPr>
          <w:sz w:val="28"/>
          <w:szCs w:val="28"/>
        </w:rPr>
        <w:t xml:space="preserve"> года                    </w:t>
      </w:r>
      <w:r w:rsidR="000534E9">
        <w:rPr>
          <w:sz w:val="28"/>
          <w:szCs w:val="28"/>
        </w:rPr>
        <w:t xml:space="preserve"> №</w:t>
      </w:r>
      <w:r w:rsidR="000534E9" w:rsidRPr="000534E9">
        <w:rPr>
          <w:sz w:val="28"/>
          <w:szCs w:val="28"/>
        </w:rPr>
        <w:t xml:space="preserve"> 27/4</w:t>
      </w:r>
      <w:r w:rsidRPr="00142F11">
        <w:rPr>
          <w:sz w:val="28"/>
          <w:szCs w:val="28"/>
        </w:rPr>
        <w:t>):</w:t>
      </w:r>
    </w:p>
    <w:p w:rsidR="00020DC9" w:rsidRPr="00020DC9" w:rsidRDefault="003C644F" w:rsidP="00020D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0DC9" w:rsidRPr="00020DC9">
        <w:rPr>
          <w:sz w:val="28"/>
          <w:szCs w:val="28"/>
        </w:rPr>
        <w:t>) дополнить пунктом 1.10 следующего содержания:</w:t>
      </w:r>
    </w:p>
    <w:p w:rsidR="00C052BE" w:rsidRDefault="00020DC9" w:rsidP="008545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0DC9">
        <w:rPr>
          <w:sz w:val="28"/>
          <w:szCs w:val="28"/>
        </w:rPr>
        <w:t>«</w:t>
      </w:r>
      <w:r w:rsidR="0055228F">
        <w:rPr>
          <w:sz w:val="28"/>
          <w:szCs w:val="28"/>
        </w:rPr>
        <w:t xml:space="preserve">1.10. </w:t>
      </w:r>
      <w:r w:rsidR="00A932C7">
        <w:rPr>
          <w:sz w:val="28"/>
          <w:szCs w:val="28"/>
        </w:rPr>
        <w:t>Приложению</w:t>
      </w:r>
      <w:r w:rsidRPr="00020DC9">
        <w:rPr>
          <w:sz w:val="28"/>
          <w:szCs w:val="28"/>
        </w:rPr>
        <w:t xml:space="preserve"> 1-И при начислении арендной платы за землю за период с 1</w:t>
      </w:r>
      <w:r w:rsidR="00A17F24">
        <w:rPr>
          <w:sz w:val="28"/>
          <w:szCs w:val="28"/>
        </w:rPr>
        <w:t xml:space="preserve"> </w:t>
      </w:r>
      <w:r w:rsidR="00AC6657">
        <w:rPr>
          <w:sz w:val="28"/>
          <w:szCs w:val="28"/>
        </w:rPr>
        <w:t>января</w:t>
      </w:r>
      <w:r w:rsidR="00B06B89">
        <w:rPr>
          <w:sz w:val="28"/>
          <w:szCs w:val="28"/>
        </w:rPr>
        <w:t xml:space="preserve"> </w:t>
      </w:r>
      <w:r w:rsidRPr="00020DC9">
        <w:rPr>
          <w:sz w:val="28"/>
          <w:szCs w:val="28"/>
        </w:rPr>
        <w:t>202</w:t>
      </w:r>
      <w:r w:rsidR="00AC6657">
        <w:rPr>
          <w:sz w:val="28"/>
          <w:szCs w:val="28"/>
        </w:rPr>
        <w:t>5</w:t>
      </w:r>
      <w:r w:rsidRPr="00020DC9">
        <w:rPr>
          <w:sz w:val="28"/>
          <w:szCs w:val="28"/>
        </w:rPr>
        <w:t xml:space="preserve"> года.»;</w:t>
      </w:r>
    </w:p>
    <w:p w:rsidR="006130B6" w:rsidRPr="00E90D0C" w:rsidRDefault="00422A26" w:rsidP="00E90D0C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2</w:t>
      </w:r>
      <w:r w:rsidR="00E85BC5">
        <w:rPr>
          <w:sz w:val="28"/>
          <w:szCs w:val="28"/>
        </w:rPr>
        <w:t>)</w:t>
      </w:r>
      <w:r w:rsidR="002A00C0">
        <w:rPr>
          <w:sz w:val="28"/>
          <w:szCs w:val="28"/>
        </w:rPr>
        <w:t xml:space="preserve"> </w:t>
      </w:r>
      <w:r w:rsidR="00F85E0A" w:rsidRPr="00355CC5">
        <w:rPr>
          <w:sz w:val="28"/>
          <w:szCs w:val="28"/>
        </w:rPr>
        <w:t xml:space="preserve">абзац </w:t>
      </w:r>
      <w:r w:rsidR="00B41DBF">
        <w:rPr>
          <w:sz w:val="28"/>
          <w:szCs w:val="28"/>
        </w:rPr>
        <w:t>первый</w:t>
      </w:r>
      <w:r w:rsidR="00F85E0A" w:rsidRPr="00355CC5">
        <w:rPr>
          <w:sz w:val="28"/>
          <w:szCs w:val="28"/>
        </w:rPr>
        <w:t xml:space="preserve"> пункта 17</w:t>
      </w:r>
      <w:r w:rsidR="00B41DBF" w:rsidRPr="00B41DBF">
        <w:rPr>
          <w:sz w:val="28"/>
          <w:szCs w:val="28"/>
        </w:rPr>
        <w:t xml:space="preserve"> </w:t>
      </w:r>
      <w:r w:rsidR="00B41DBF">
        <w:rPr>
          <w:sz w:val="28"/>
          <w:szCs w:val="28"/>
        </w:rPr>
        <w:t>признать утратившим силу</w:t>
      </w:r>
      <w:r w:rsidR="00F85E0A" w:rsidRPr="00355CC5">
        <w:rPr>
          <w:sz w:val="28"/>
          <w:szCs w:val="28"/>
        </w:rPr>
        <w:t>;</w:t>
      </w:r>
    </w:p>
    <w:p w:rsidR="00F85E0A" w:rsidRDefault="00E90D0C" w:rsidP="00F85E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67E3">
        <w:rPr>
          <w:sz w:val="28"/>
          <w:szCs w:val="28"/>
        </w:rPr>
        <w:t xml:space="preserve">) </w:t>
      </w:r>
      <w:r w:rsidR="00F85E0A">
        <w:rPr>
          <w:sz w:val="28"/>
          <w:szCs w:val="28"/>
        </w:rPr>
        <w:t xml:space="preserve">абзац </w:t>
      </w:r>
      <w:r w:rsidR="00B41DBF">
        <w:rPr>
          <w:sz w:val="28"/>
          <w:szCs w:val="28"/>
        </w:rPr>
        <w:t>первый</w:t>
      </w:r>
      <w:r w:rsidR="00F85E0A">
        <w:rPr>
          <w:sz w:val="28"/>
          <w:szCs w:val="28"/>
        </w:rPr>
        <w:t xml:space="preserve"> пункта 19.2</w:t>
      </w:r>
      <w:r w:rsidR="00F85E0A" w:rsidRPr="00A5730C">
        <w:rPr>
          <w:sz w:val="28"/>
          <w:szCs w:val="28"/>
        </w:rPr>
        <w:t xml:space="preserve"> </w:t>
      </w:r>
      <w:r w:rsidR="00F85E0A">
        <w:rPr>
          <w:sz w:val="28"/>
          <w:szCs w:val="28"/>
        </w:rPr>
        <w:t xml:space="preserve">изложить в </w:t>
      </w:r>
      <w:r w:rsidR="00780A76">
        <w:rPr>
          <w:sz w:val="28"/>
          <w:szCs w:val="28"/>
        </w:rPr>
        <w:t>следующей</w:t>
      </w:r>
      <w:r w:rsidR="00F85E0A">
        <w:rPr>
          <w:sz w:val="28"/>
          <w:szCs w:val="28"/>
        </w:rPr>
        <w:t xml:space="preserve"> редакции:</w:t>
      </w:r>
    </w:p>
    <w:p w:rsidR="00E767E3" w:rsidRDefault="00F85E0A" w:rsidP="00F85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5FD7">
        <w:rPr>
          <w:sz w:val="28"/>
          <w:szCs w:val="28"/>
        </w:rPr>
        <w:t xml:space="preserve">19.2. </w:t>
      </w:r>
      <w:r w:rsidRPr="00A5730C">
        <w:rPr>
          <w:sz w:val="28"/>
          <w:szCs w:val="28"/>
        </w:rPr>
        <w:t>При выявлении использования земельного участка не по целевому назначению в соответствии с разреш</w:t>
      </w:r>
      <w:r w:rsidR="00B41DBF">
        <w:rPr>
          <w:sz w:val="28"/>
          <w:szCs w:val="28"/>
        </w:rPr>
        <w:t>ё</w:t>
      </w:r>
      <w:r w:rsidRPr="00A5730C">
        <w:rPr>
          <w:sz w:val="28"/>
          <w:szCs w:val="28"/>
        </w:rPr>
        <w:t>нным видом использования составляется а</w:t>
      </w:r>
      <w:r>
        <w:rPr>
          <w:sz w:val="28"/>
          <w:szCs w:val="28"/>
        </w:rPr>
        <w:t>кт по результатам обследования земельного участка. Форма акта по результатам обследования земельного участка у</w:t>
      </w:r>
      <w:r w:rsidRPr="00A5730C">
        <w:rPr>
          <w:sz w:val="28"/>
          <w:szCs w:val="28"/>
        </w:rPr>
        <w:t>тверждается постановлением Администрации городского округа город Уфа Республики Башкортостан.</w:t>
      </w:r>
      <w:r>
        <w:rPr>
          <w:sz w:val="28"/>
          <w:szCs w:val="28"/>
        </w:rPr>
        <w:t>»;</w:t>
      </w:r>
    </w:p>
    <w:p w:rsidR="00F85E0A" w:rsidRDefault="00E90D0C" w:rsidP="00F85E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67E3">
        <w:rPr>
          <w:sz w:val="28"/>
          <w:szCs w:val="28"/>
        </w:rPr>
        <w:t xml:space="preserve">) </w:t>
      </w:r>
      <w:r w:rsidR="00F85E0A">
        <w:rPr>
          <w:sz w:val="28"/>
          <w:szCs w:val="28"/>
        </w:rPr>
        <w:t xml:space="preserve">пункт 20 </w:t>
      </w:r>
      <w:r w:rsidR="00B41DBF">
        <w:rPr>
          <w:sz w:val="28"/>
          <w:szCs w:val="28"/>
        </w:rPr>
        <w:t xml:space="preserve">изложить </w:t>
      </w:r>
      <w:r w:rsidR="00780A76">
        <w:rPr>
          <w:sz w:val="28"/>
          <w:szCs w:val="28"/>
        </w:rPr>
        <w:t xml:space="preserve">в следующей </w:t>
      </w:r>
      <w:r w:rsidR="00F85E0A">
        <w:rPr>
          <w:sz w:val="28"/>
          <w:szCs w:val="28"/>
        </w:rPr>
        <w:t>редакции:</w:t>
      </w:r>
    </w:p>
    <w:p w:rsidR="00E767E3" w:rsidRPr="00355CC5" w:rsidRDefault="00F85E0A" w:rsidP="00F85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5FD7">
        <w:rPr>
          <w:sz w:val="28"/>
          <w:szCs w:val="28"/>
        </w:rPr>
        <w:t xml:space="preserve">20. </w:t>
      </w:r>
      <w:r w:rsidRPr="00355CC5">
        <w:rPr>
          <w:sz w:val="28"/>
          <w:szCs w:val="28"/>
        </w:rPr>
        <w:t>Арендная плата за использование земельных участков, находящихся в муниципальной собственности городского округа город Уфа Республики Башкортостан, и земельных участков до разграничения государственной собственности на землю, полномочия по распоряжению которыми в соответствии с законодательством осуществляются органами местного самоуправления, которые ранее были предоставлены юридическим лицам на праве постоянного (бессрочного) пользования, устанавливается в соответствии с Постановлением Правитель</w:t>
      </w:r>
      <w:r>
        <w:rPr>
          <w:sz w:val="28"/>
          <w:szCs w:val="28"/>
        </w:rPr>
        <w:t xml:space="preserve">ства Республики Башкортостан от 22 декабря </w:t>
      </w:r>
      <w:r w:rsidR="00B41DBF">
        <w:rPr>
          <w:sz w:val="28"/>
          <w:szCs w:val="28"/>
        </w:rPr>
        <w:t xml:space="preserve">              </w:t>
      </w:r>
      <w:r w:rsidRPr="00355CC5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355CC5">
        <w:rPr>
          <w:sz w:val="28"/>
          <w:szCs w:val="28"/>
        </w:rPr>
        <w:t xml:space="preserve"> № 480 «Об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</w:t>
      </w:r>
      <w:r>
        <w:rPr>
          <w:sz w:val="28"/>
          <w:szCs w:val="28"/>
        </w:rPr>
        <w:t>»</w:t>
      </w:r>
      <w:r w:rsidRPr="00355CC5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F85E0A" w:rsidRDefault="00E90D0C" w:rsidP="00F85E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30B6" w:rsidRPr="00355CC5">
        <w:rPr>
          <w:sz w:val="28"/>
          <w:szCs w:val="28"/>
        </w:rPr>
        <w:t xml:space="preserve">) </w:t>
      </w:r>
      <w:r w:rsidR="00F85E0A">
        <w:rPr>
          <w:sz w:val="28"/>
          <w:szCs w:val="28"/>
        </w:rPr>
        <w:t xml:space="preserve">пункт 23 </w:t>
      </w:r>
      <w:r w:rsidR="00B41DBF">
        <w:rPr>
          <w:sz w:val="28"/>
          <w:szCs w:val="28"/>
        </w:rPr>
        <w:t xml:space="preserve">изложить </w:t>
      </w:r>
      <w:r w:rsidR="00780A76">
        <w:rPr>
          <w:sz w:val="28"/>
          <w:szCs w:val="28"/>
        </w:rPr>
        <w:t>в следующей редакции</w:t>
      </w:r>
      <w:r w:rsidR="00F85E0A">
        <w:rPr>
          <w:sz w:val="28"/>
          <w:szCs w:val="28"/>
        </w:rPr>
        <w:t>:</w:t>
      </w:r>
    </w:p>
    <w:p w:rsidR="006130B6" w:rsidRPr="00355CC5" w:rsidRDefault="00F85E0A" w:rsidP="00F85E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5FD7">
        <w:rPr>
          <w:sz w:val="28"/>
          <w:szCs w:val="28"/>
        </w:rPr>
        <w:t xml:space="preserve">23. </w:t>
      </w:r>
      <w:r w:rsidRPr="00355CC5">
        <w:rPr>
          <w:sz w:val="28"/>
          <w:szCs w:val="28"/>
        </w:rPr>
        <w:t xml:space="preserve">Размер арендной платы за земельный участок, находящийся в муниципальной собственности городского округа город Уфа Республики Башкортостан, и земельные участки до разграничения государственной собственности на землю, полномочия по распоряжению которыми в соответствии с законодательством осуществляются органами местного самоуправления, определяется в размере 1,5 процента от кадастровой стоимости земельного участка, но не выше размера земельного налога, рассчитанного в отношении такого земельного участка, в случаях, предусмотренных Постановлением Правительства </w:t>
      </w:r>
      <w:r>
        <w:rPr>
          <w:sz w:val="28"/>
          <w:szCs w:val="28"/>
        </w:rPr>
        <w:t xml:space="preserve">Республики Башкортостан от 22 декабря </w:t>
      </w:r>
      <w:r w:rsidR="00B41DBF">
        <w:rPr>
          <w:sz w:val="28"/>
          <w:szCs w:val="28"/>
        </w:rPr>
        <w:t xml:space="preserve">              </w:t>
      </w:r>
      <w:r w:rsidRPr="00355CC5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355CC5">
        <w:rPr>
          <w:sz w:val="28"/>
          <w:szCs w:val="28"/>
        </w:rPr>
        <w:t xml:space="preserve"> № 480 «Об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</w:t>
      </w:r>
      <w:r>
        <w:rPr>
          <w:sz w:val="28"/>
          <w:szCs w:val="28"/>
        </w:rPr>
        <w:t>»</w:t>
      </w:r>
      <w:r w:rsidRPr="00355CC5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E3395C" w:rsidRDefault="00E90D0C" w:rsidP="00DB0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395C" w:rsidRPr="00355CC5">
        <w:rPr>
          <w:sz w:val="28"/>
          <w:szCs w:val="28"/>
        </w:rPr>
        <w:t xml:space="preserve">) </w:t>
      </w:r>
      <w:r w:rsidR="00DB031C">
        <w:rPr>
          <w:sz w:val="28"/>
          <w:szCs w:val="28"/>
        </w:rPr>
        <w:t xml:space="preserve">пункты 23.1 – </w:t>
      </w:r>
      <w:r w:rsidR="00B41DBF">
        <w:rPr>
          <w:sz w:val="28"/>
          <w:szCs w:val="28"/>
        </w:rPr>
        <w:t>23.7 признать утратившими силу</w:t>
      </w:r>
      <w:r w:rsidR="00DB031C">
        <w:rPr>
          <w:sz w:val="28"/>
          <w:szCs w:val="28"/>
        </w:rPr>
        <w:t>;</w:t>
      </w:r>
    </w:p>
    <w:p w:rsidR="00F85E0A" w:rsidRPr="00355CC5" w:rsidRDefault="00E90D0C" w:rsidP="00F85E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730C">
        <w:rPr>
          <w:sz w:val="28"/>
          <w:szCs w:val="28"/>
        </w:rPr>
        <w:t xml:space="preserve">) </w:t>
      </w:r>
      <w:r w:rsidR="0098343D">
        <w:rPr>
          <w:sz w:val="28"/>
          <w:szCs w:val="28"/>
        </w:rPr>
        <w:t>дополнить Приложением 1-И</w:t>
      </w:r>
      <w:r w:rsidR="00F85E0A">
        <w:rPr>
          <w:sz w:val="28"/>
          <w:szCs w:val="28"/>
        </w:rPr>
        <w:t xml:space="preserve"> </w:t>
      </w:r>
      <w:r w:rsidR="0098343D">
        <w:rPr>
          <w:sz w:val="28"/>
          <w:szCs w:val="28"/>
        </w:rPr>
        <w:t>согласно приложению</w:t>
      </w:r>
      <w:r w:rsidR="00F85E0A">
        <w:rPr>
          <w:sz w:val="28"/>
          <w:szCs w:val="28"/>
        </w:rPr>
        <w:t xml:space="preserve"> </w:t>
      </w:r>
      <w:r w:rsidR="008A619A">
        <w:rPr>
          <w:sz w:val="28"/>
          <w:szCs w:val="28"/>
        </w:rPr>
        <w:t>к настоящему р</w:t>
      </w:r>
      <w:r w:rsidR="00F85E0A" w:rsidRPr="00E12F48">
        <w:rPr>
          <w:sz w:val="28"/>
          <w:szCs w:val="28"/>
        </w:rPr>
        <w:t>ешению</w:t>
      </w:r>
      <w:r w:rsidR="00780A76">
        <w:rPr>
          <w:sz w:val="28"/>
          <w:szCs w:val="28"/>
        </w:rPr>
        <w:t>.</w:t>
      </w:r>
    </w:p>
    <w:p w:rsidR="00D41F02" w:rsidRDefault="00D41F02" w:rsidP="00443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D4C" w:rsidRPr="00EA3DFC" w:rsidRDefault="008C6ABB" w:rsidP="00443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4C">
        <w:rPr>
          <w:rFonts w:ascii="Times New Roman" w:hAnsi="Times New Roman" w:cs="Times New Roman"/>
          <w:sz w:val="28"/>
          <w:szCs w:val="28"/>
        </w:rPr>
        <w:t>2</w:t>
      </w:r>
      <w:r w:rsidR="00443D4C" w:rsidRPr="00443D4C">
        <w:rPr>
          <w:rFonts w:ascii="Times New Roman" w:hAnsi="Times New Roman" w:cs="Times New Roman"/>
          <w:sz w:val="28"/>
          <w:szCs w:val="28"/>
        </w:rPr>
        <w:t xml:space="preserve">. </w:t>
      </w:r>
      <w:r w:rsidR="006016D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– городской электронной газете </w:t>
      </w:r>
      <w:proofErr w:type="spellStart"/>
      <w:r w:rsidR="006016DA">
        <w:rPr>
          <w:rFonts w:ascii="Times New Roman" w:hAnsi="Times New Roman" w:cs="Times New Roman"/>
          <w:sz w:val="28"/>
          <w:szCs w:val="28"/>
          <w:lang w:val="en-US"/>
        </w:rPr>
        <w:t>ufaved</w:t>
      </w:r>
      <w:proofErr w:type="spellEnd"/>
      <w:r w:rsidR="006016DA">
        <w:rPr>
          <w:rFonts w:ascii="Times New Roman" w:hAnsi="Times New Roman" w:cs="Times New Roman"/>
          <w:sz w:val="28"/>
          <w:szCs w:val="28"/>
        </w:rPr>
        <w:t>.</w:t>
      </w:r>
      <w:r w:rsidR="006016DA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6016DA">
        <w:rPr>
          <w:rFonts w:ascii="Times New Roman" w:hAnsi="Times New Roman" w:cs="Times New Roman"/>
          <w:sz w:val="28"/>
          <w:szCs w:val="28"/>
        </w:rPr>
        <w:t xml:space="preserve"> (</w:t>
      </w:r>
      <w:r w:rsidR="006016D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016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16DA">
        <w:rPr>
          <w:rFonts w:ascii="Times New Roman" w:hAnsi="Times New Roman" w:cs="Times New Roman"/>
          <w:sz w:val="28"/>
          <w:szCs w:val="28"/>
          <w:lang w:val="en-US"/>
        </w:rPr>
        <w:t>ufaved</w:t>
      </w:r>
      <w:proofErr w:type="spellEnd"/>
      <w:r w:rsidR="006016DA">
        <w:rPr>
          <w:rFonts w:ascii="Times New Roman" w:hAnsi="Times New Roman" w:cs="Times New Roman"/>
          <w:sz w:val="28"/>
          <w:szCs w:val="28"/>
        </w:rPr>
        <w:t>.</w:t>
      </w:r>
      <w:r w:rsidR="006016DA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6016DA">
        <w:rPr>
          <w:rFonts w:ascii="Times New Roman" w:hAnsi="Times New Roman" w:cs="Times New Roman"/>
          <w:sz w:val="28"/>
          <w:szCs w:val="28"/>
        </w:rPr>
        <w:t>).</w:t>
      </w:r>
    </w:p>
    <w:p w:rsidR="00D41F02" w:rsidRDefault="00D41F02" w:rsidP="00443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6ABB" w:rsidRPr="00443D4C" w:rsidRDefault="008C6ABB" w:rsidP="00443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D4C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решения возложить на постоянную комиссию Совета городского округа город Уфа Республики Башкортостан по </w:t>
      </w:r>
      <w:r w:rsidRPr="00443D4C"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архитектуре, строительству, </w:t>
      </w:r>
      <w:r w:rsidRPr="00443D4C">
        <w:rPr>
          <w:rFonts w:ascii="Times New Roman" w:hAnsi="Times New Roman" w:cs="Times New Roman"/>
          <w:sz w:val="28"/>
          <w:szCs w:val="28"/>
        </w:rPr>
        <w:t>земельным и имущественным отношениям.</w:t>
      </w:r>
    </w:p>
    <w:p w:rsidR="007B3F33" w:rsidRDefault="007B3F33" w:rsidP="008C6AB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343D" w:rsidRDefault="0098343D" w:rsidP="008C6AB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343D" w:rsidRPr="001507CA" w:rsidRDefault="0098343D" w:rsidP="008C6AB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343D" w:rsidRDefault="008C6ABB" w:rsidP="008C6AB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507CA">
        <w:rPr>
          <w:color w:val="000000"/>
          <w:sz w:val="28"/>
          <w:szCs w:val="28"/>
        </w:rPr>
        <w:t xml:space="preserve">Председатель Совета </w:t>
      </w:r>
    </w:p>
    <w:p w:rsidR="008C6ABB" w:rsidRPr="001507CA" w:rsidRDefault="006C37B2" w:rsidP="008C6ABB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r w:rsidR="008C6ABB" w:rsidRPr="001507CA">
        <w:rPr>
          <w:color w:val="000000"/>
          <w:sz w:val="28"/>
          <w:szCs w:val="28"/>
        </w:rPr>
        <w:t>ородского</w:t>
      </w:r>
      <w:proofErr w:type="gramEnd"/>
      <w:r w:rsidR="0098343D">
        <w:rPr>
          <w:color w:val="000000"/>
          <w:sz w:val="28"/>
          <w:szCs w:val="28"/>
        </w:rPr>
        <w:t xml:space="preserve"> </w:t>
      </w:r>
      <w:r w:rsidR="008C6ABB" w:rsidRPr="001507CA">
        <w:rPr>
          <w:color w:val="000000"/>
          <w:sz w:val="28"/>
          <w:szCs w:val="28"/>
        </w:rPr>
        <w:t>округа город Уфа</w:t>
      </w:r>
    </w:p>
    <w:p w:rsidR="00CC15FB" w:rsidRDefault="008C6ABB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507CA">
        <w:rPr>
          <w:color w:val="000000"/>
          <w:sz w:val="28"/>
          <w:szCs w:val="28"/>
        </w:rPr>
        <w:t>Республики Башкортостан</w:t>
      </w:r>
      <w:r w:rsidRPr="001507CA">
        <w:rPr>
          <w:color w:val="000000"/>
          <w:sz w:val="28"/>
          <w:szCs w:val="28"/>
        </w:rPr>
        <w:tab/>
      </w:r>
      <w:r w:rsidRPr="001507CA">
        <w:rPr>
          <w:color w:val="000000"/>
          <w:sz w:val="28"/>
          <w:szCs w:val="28"/>
        </w:rPr>
        <w:tab/>
      </w:r>
      <w:r w:rsidRPr="001507CA">
        <w:rPr>
          <w:color w:val="000000"/>
          <w:sz w:val="28"/>
          <w:szCs w:val="28"/>
        </w:rPr>
        <w:tab/>
      </w:r>
      <w:r w:rsidR="006016DA">
        <w:rPr>
          <w:color w:val="000000"/>
          <w:sz w:val="28"/>
          <w:szCs w:val="28"/>
        </w:rPr>
        <w:tab/>
      </w:r>
      <w:r w:rsidR="006016DA">
        <w:rPr>
          <w:color w:val="000000"/>
          <w:sz w:val="28"/>
          <w:szCs w:val="28"/>
        </w:rPr>
        <w:tab/>
      </w:r>
      <w:r w:rsidR="006016DA">
        <w:rPr>
          <w:color w:val="000000"/>
          <w:sz w:val="28"/>
          <w:szCs w:val="28"/>
        </w:rPr>
        <w:tab/>
        <w:t xml:space="preserve">        </w:t>
      </w:r>
      <w:r w:rsidR="0098343D">
        <w:rPr>
          <w:color w:val="000000"/>
          <w:sz w:val="28"/>
          <w:szCs w:val="28"/>
        </w:rPr>
        <w:t xml:space="preserve">        </w:t>
      </w:r>
      <w:r w:rsidR="006016DA">
        <w:rPr>
          <w:color w:val="000000"/>
          <w:sz w:val="28"/>
          <w:szCs w:val="28"/>
        </w:rPr>
        <w:t>М.</w:t>
      </w:r>
      <w:r w:rsidRPr="001507CA">
        <w:rPr>
          <w:color w:val="000000"/>
          <w:sz w:val="28"/>
          <w:szCs w:val="28"/>
        </w:rPr>
        <w:t xml:space="preserve"> Васимов</w:t>
      </w: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F0EFC" w:rsidRDefault="000F0EFC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F0EFC" w:rsidRDefault="000F0EFC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F0EFC" w:rsidRDefault="000F0EFC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F0EFC" w:rsidRDefault="000F0EFC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F0EFC" w:rsidRDefault="000F0EFC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343D" w:rsidRDefault="0098343D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343D" w:rsidRDefault="0098343D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343D" w:rsidRDefault="0098343D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343D" w:rsidRDefault="0098343D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343D" w:rsidRDefault="0098343D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343D" w:rsidRDefault="0098343D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343D" w:rsidRDefault="0098343D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343D" w:rsidRDefault="0098343D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343D" w:rsidRDefault="0098343D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343D" w:rsidRDefault="0098343D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343D" w:rsidRDefault="0098343D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660AD" w:rsidRDefault="009660AD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16DA" w:rsidRPr="0011782C" w:rsidRDefault="0098343D" w:rsidP="000F0EFC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016DA" w:rsidRPr="0011782C" w:rsidRDefault="006016DA" w:rsidP="000F0EFC">
      <w:pPr>
        <w:ind w:left="4820"/>
        <w:jc w:val="both"/>
        <w:rPr>
          <w:sz w:val="28"/>
          <w:szCs w:val="28"/>
        </w:rPr>
      </w:pPr>
      <w:proofErr w:type="gramStart"/>
      <w:r w:rsidRPr="0011782C">
        <w:rPr>
          <w:sz w:val="28"/>
          <w:szCs w:val="28"/>
        </w:rPr>
        <w:t>к</w:t>
      </w:r>
      <w:proofErr w:type="gramEnd"/>
      <w:r w:rsidRPr="0011782C">
        <w:rPr>
          <w:sz w:val="28"/>
          <w:szCs w:val="28"/>
        </w:rPr>
        <w:t xml:space="preserve"> решению Совета городского округа город Уфа Республики Башкортоста</w:t>
      </w:r>
      <w:r w:rsidR="00864AB6">
        <w:rPr>
          <w:sz w:val="28"/>
          <w:szCs w:val="28"/>
        </w:rPr>
        <w:t>н от 2 октября 2024 года № 44/4</w:t>
      </w:r>
      <w:bookmarkStart w:id="0" w:name="_GoBack"/>
      <w:bookmarkEnd w:id="0"/>
    </w:p>
    <w:p w:rsidR="006524B9" w:rsidRDefault="006524B9" w:rsidP="000F0EFC">
      <w:pPr>
        <w:ind w:left="4820"/>
        <w:jc w:val="both"/>
        <w:rPr>
          <w:sz w:val="28"/>
          <w:szCs w:val="28"/>
        </w:rPr>
      </w:pPr>
    </w:p>
    <w:p w:rsidR="006524B9" w:rsidRDefault="006016DA" w:rsidP="000F0EFC">
      <w:pPr>
        <w:ind w:left="4820"/>
        <w:jc w:val="both"/>
        <w:rPr>
          <w:sz w:val="28"/>
          <w:szCs w:val="28"/>
        </w:rPr>
      </w:pPr>
      <w:r w:rsidRPr="0011782C">
        <w:rPr>
          <w:sz w:val="28"/>
          <w:szCs w:val="28"/>
        </w:rPr>
        <w:t xml:space="preserve">«Приложение 1-И </w:t>
      </w:r>
    </w:p>
    <w:p w:rsidR="006524B9" w:rsidRDefault="006016DA" w:rsidP="000F0EFC">
      <w:pPr>
        <w:ind w:left="4820"/>
        <w:jc w:val="both"/>
        <w:rPr>
          <w:sz w:val="28"/>
          <w:szCs w:val="28"/>
        </w:rPr>
      </w:pPr>
      <w:proofErr w:type="gramStart"/>
      <w:r w:rsidRPr="0011782C">
        <w:rPr>
          <w:sz w:val="28"/>
          <w:szCs w:val="28"/>
        </w:rPr>
        <w:t>к</w:t>
      </w:r>
      <w:proofErr w:type="gramEnd"/>
      <w:r w:rsidRPr="0011782C">
        <w:rPr>
          <w:sz w:val="28"/>
          <w:szCs w:val="28"/>
        </w:rPr>
        <w:t xml:space="preserve"> решению Совета городского округа город Уфа Республики Башкортостан </w:t>
      </w:r>
    </w:p>
    <w:p w:rsidR="006016DA" w:rsidRPr="00894396" w:rsidRDefault="006524B9" w:rsidP="000F0EFC">
      <w:pPr>
        <w:ind w:left="4820"/>
        <w:jc w:val="both"/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3 декабря 2007 года </w:t>
      </w:r>
      <w:r w:rsidR="006016DA" w:rsidRPr="0011782C">
        <w:rPr>
          <w:sz w:val="28"/>
          <w:szCs w:val="28"/>
        </w:rPr>
        <w:t>№ 30/7</w:t>
      </w:r>
    </w:p>
    <w:p w:rsidR="006016DA" w:rsidRDefault="006016DA" w:rsidP="006016DA"/>
    <w:p w:rsidR="006524B9" w:rsidRPr="00894396" w:rsidRDefault="006524B9" w:rsidP="006016DA"/>
    <w:p w:rsidR="006016DA" w:rsidRPr="003F3DC3" w:rsidRDefault="006016DA" w:rsidP="006016DA">
      <w:pPr>
        <w:jc w:val="center"/>
        <w:rPr>
          <w:b/>
          <w:sz w:val="28"/>
          <w:szCs w:val="28"/>
        </w:rPr>
      </w:pPr>
      <w:r w:rsidRPr="003F3DC3">
        <w:rPr>
          <w:b/>
          <w:sz w:val="28"/>
          <w:szCs w:val="28"/>
        </w:rPr>
        <w:t xml:space="preserve">Величины ставок арендной платы за земли, находящиеся в муниципальной собственности, и земли, государственная собственность на которые не разграничена, на территории городского округа город Уфа Республики Башкортостан, в разрезе классификатора видов разрешённого использования, в процентах от кадастровой стоимости, на период с </w:t>
      </w:r>
      <w:r w:rsidR="006524B9">
        <w:rPr>
          <w:b/>
          <w:sz w:val="28"/>
          <w:szCs w:val="28"/>
        </w:rPr>
        <w:t xml:space="preserve">                </w:t>
      </w:r>
      <w:r w:rsidRPr="003F3DC3">
        <w:rPr>
          <w:b/>
          <w:sz w:val="28"/>
          <w:szCs w:val="28"/>
        </w:rPr>
        <w:t>1 января 2025 года</w:t>
      </w:r>
    </w:p>
    <w:p w:rsidR="006016DA" w:rsidRPr="00894396" w:rsidRDefault="006016DA" w:rsidP="006016DA"/>
    <w:tbl>
      <w:tblPr>
        <w:tblW w:w="5000" w:type="pct"/>
        <w:tblLook w:val="04A0" w:firstRow="1" w:lastRow="0" w:firstColumn="1" w:lastColumn="0" w:noHBand="0" w:noVBand="1"/>
      </w:tblPr>
      <w:tblGrid>
        <w:gridCol w:w="1190"/>
        <w:gridCol w:w="3285"/>
        <w:gridCol w:w="2775"/>
        <w:gridCol w:w="2378"/>
      </w:tblGrid>
      <w:tr w:rsidR="006016DA" w:rsidRPr="00894396" w:rsidTr="006016DA">
        <w:trPr>
          <w:cantSplit/>
          <w:trHeight w:val="284"/>
          <w:tblHeader/>
        </w:trPr>
        <w:tc>
          <w:tcPr>
            <w:tcW w:w="3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6016DA" w:rsidRDefault="006016DA" w:rsidP="0094707E">
            <w:pPr>
              <w:jc w:val="center"/>
              <w:rPr>
                <w:b/>
              </w:rPr>
            </w:pPr>
            <w:r w:rsidRPr="006016DA">
              <w:rPr>
                <w:b/>
              </w:rPr>
              <w:t>Виды разреш</w:t>
            </w:r>
            <w:r w:rsidR="0094707E">
              <w:rPr>
                <w:b/>
              </w:rPr>
              <w:t>ё</w:t>
            </w:r>
            <w:r w:rsidRPr="006016DA">
              <w:rPr>
                <w:b/>
              </w:rPr>
              <w:t>нного использования по Приказу</w:t>
            </w:r>
            <w:r w:rsidR="006524B9">
              <w:rPr>
                <w:b/>
              </w:rPr>
              <w:t xml:space="preserve"> </w:t>
            </w:r>
            <w:proofErr w:type="spellStart"/>
            <w:r w:rsidR="006524B9">
              <w:rPr>
                <w:b/>
              </w:rPr>
              <w:t>Росреестра</w:t>
            </w:r>
            <w:proofErr w:type="spellEnd"/>
            <w:r w:rsidR="006524B9">
              <w:rPr>
                <w:b/>
              </w:rPr>
              <w:t xml:space="preserve"> от 10 ноября 2020 года</w:t>
            </w:r>
            <w:r w:rsidRPr="006016DA">
              <w:rPr>
                <w:b/>
              </w:rPr>
              <w:t xml:space="preserve"> № П/0412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6016DA" w:rsidRDefault="006016DA" w:rsidP="006016DA">
            <w:pPr>
              <w:jc w:val="center"/>
              <w:rPr>
                <w:b/>
              </w:rPr>
            </w:pPr>
            <w:r w:rsidRPr="006016DA">
              <w:rPr>
                <w:b/>
              </w:rPr>
              <w:t>Ставка арендной платы, в % от кадастровой стоимости</w:t>
            </w:r>
          </w:p>
        </w:tc>
      </w:tr>
      <w:tr w:rsidR="006016DA" w:rsidRPr="00894396" w:rsidTr="006016DA">
        <w:trPr>
          <w:cantSplit/>
          <w:trHeight w:val="284"/>
          <w:tblHeader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6016DA" w:rsidRDefault="006016DA" w:rsidP="006016DA">
            <w:pPr>
              <w:jc w:val="center"/>
              <w:rPr>
                <w:b/>
              </w:rPr>
            </w:pPr>
            <w:r w:rsidRPr="006016DA">
              <w:rPr>
                <w:b/>
              </w:rPr>
              <w:t>Код ВРИ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6016DA" w:rsidRDefault="006016DA" w:rsidP="006016DA">
            <w:pPr>
              <w:jc w:val="center"/>
              <w:rPr>
                <w:b/>
              </w:rPr>
            </w:pPr>
            <w:r w:rsidRPr="006016DA">
              <w:rPr>
                <w:b/>
              </w:rPr>
              <w:t>Наименование ВРИ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6016DA" w:rsidRDefault="006016DA" w:rsidP="006016DA">
            <w:pPr>
              <w:jc w:val="center"/>
              <w:rPr>
                <w:b/>
              </w:rPr>
            </w:pPr>
            <w:r w:rsidRPr="006016DA">
              <w:rPr>
                <w:b/>
              </w:rPr>
              <w:t>Подгруппа ВРИ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/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Сельскохозяйственное использование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0,610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Растениеводство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0,610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Выращивание зерновых и иных сельскохозяйственных культур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0,610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Овощеводство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0,610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Выращивание тонизирующих, лекарственных, цветочных культур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0,610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1.5.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Садоводство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0,610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1.5.1.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Виноградарство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0,610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1.6.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Выращивание льна и конопли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0,610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1.7.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Животноводство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0,610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1.8.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Скотоводство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0,610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1.9.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Звероводство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1.10.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Птицеводство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1.11.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Свиноводство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1.12.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Пчеловодство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0,610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1.13.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Рыбоводство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2,210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1.14.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Научное обеспечение сельского хозяйства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0,610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1.15.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Хранение и переработка сельскохозяйственной продукции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1.16.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Ведение личного подсобного хозяйства на полевых участках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0,610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1.17.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Питомники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0,610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1.18.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Обеспечение сельскохозяйственного производства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1.19.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Сенокошение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0,490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1.20.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Выпас сельскохозяйственных животных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0,490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2.0.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Жилая застройка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2.1.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Для индивидуального жилищного строительства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0,390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2.1.1.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Малоэтажная многоквартирная жилая застройка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0,390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2.2.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Для ведения личного подсобного хозяйства (приусадебный земельный участок)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0,450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2.3.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Блокированная жилая застройка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0,390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2.4.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Передвижное жилье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1,680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2.5.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proofErr w:type="spellStart"/>
            <w:r w:rsidRPr="00894396">
              <w:t>Среднеэтажная</w:t>
            </w:r>
            <w:proofErr w:type="spellEnd"/>
            <w:r w:rsidRPr="00894396">
              <w:t xml:space="preserve"> жилая застройка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0,400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2.6.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Многоэтажная жилая застройка (высотная застройка)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0,400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2.7.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Обслуживание жилой застройки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2.7.1.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Хранение автотранспорта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в</w:t>
            </w:r>
            <w:proofErr w:type="gramEnd"/>
            <w:r w:rsidRPr="00894396">
              <w:t xml:space="preserve"> составе </w:t>
            </w:r>
            <w:proofErr w:type="spellStart"/>
            <w:r w:rsidRPr="00894396">
              <w:t>автокооперативов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2,280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2.7.2.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Размещение гаражей для собственных нужд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в</w:t>
            </w:r>
            <w:proofErr w:type="gramEnd"/>
            <w:r w:rsidRPr="00894396">
              <w:t xml:space="preserve"> составе </w:t>
            </w:r>
            <w:proofErr w:type="spellStart"/>
            <w:r w:rsidRPr="00894396">
              <w:t>автокооперативов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2,440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2.7.2.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Размещение гаражей для собственных нужд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вне</w:t>
            </w:r>
            <w:proofErr w:type="gramEnd"/>
            <w:r w:rsidRPr="00894396">
              <w:t xml:space="preserve"> </w:t>
            </w:r>
            <w:proofErr w:type="spellStart"/>
            <w:r w:rsidRPr="00894396">
              <w:t>автокооперативов</w:t>
            </w:r>
            <w:proofErr w:type="spellEnd"/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5,290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Общественное использование объектов капитального строительства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Коммунальное обслуживание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3.1.1.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Предоставление коммунальных услуг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2,050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3.1.2.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4,390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Социальное обслуживание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3.2.1.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Дома социального обслуживания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1,770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3.2.2.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Оказание социальной помощи населению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1,770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3.2.3.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Оказание услуг связи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почтовая</w:t>
            </w:r>
            <w:proofErr w:type="gramEnd"/>
            <w:r w:rsidRPr="00894396">
              <w:t xml:space="preserve"> связь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1,920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3.2.4.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Общежития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0,480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Бытовое обслуживание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производственные</w:t>
            </w:r>
            <w:proofErr w:type="gramEnd"/>
            <w:r w:rsidRPr="00894396">
              <w:t xml:space="preserve"> объекты бытового обслуживания населения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2,240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Бытовое обслуживание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непроизводственные</w:t>
            </w:r>
            <w:proofErr w:type="gramEnd"/>
            <w:r w:rsidRPr="00894396">
              <w:t xml:space="preserve"> объекты бытового обслуживания населения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1,700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Здравоохранение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3.4.1.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Амбулаторно-поликлиническое обслуживание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1,910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3.4.2.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Стационарное медицинское обслуживание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1,910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3.4.3.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Медицинские организации особого назначения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1,910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3.5.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Образование и просвещение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3.5.1.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Дошкольное, начальное и среднее общее образование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1,680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3.5.2.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Среднее и высшее профессиональное образование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3.6.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Культурное развитие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3.6.1.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Объекты культурно-досуговой деятельности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2,110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3.6.2.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Парки культуры и отдыха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12,050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3.6.3.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Цирки и зверинцы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12,050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3.7.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Религиозное использование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4,320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3.7.1.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Осуществление религиозных обрядов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4,320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3.7.2.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Религиозное управление и образование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4,320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3.8.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Общественное управление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3.8.1.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Государственное управление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2,180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3.8.2.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Представительская деятельность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2,180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3.9.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Обеспечение научной деятельности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3.9.1.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2,100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3.9.2.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Проведение научных исследований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2,100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3.9.3.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Проведение научных испытаний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2,100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3.10.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Ветеринарное обслуживание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2,390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3.10.1.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Амбулаторное ветеринарное обслуживание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2,390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3.10.2.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Приюты для животных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1,910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Предпринимательство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Деловое управление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офисы</w:t>
            </w:r>
            <w:proofErr w:type="gramEnd"/>
            <w:r w:rsidRPr="00894396">
              <w:t>, представительства коммерческих организаций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Деловое управление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оказание</w:t>
            </w:r>
            <w:proofErr w:type="gramEnd"/>
            <w:r w:rsidRPr="00894396">
              <w:t xml:space="preserve"> юридических услуг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7,430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Деловое управление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риэлтерские</w:t>
            </w:r>
            <w:proofErr w:type="gramEnd"/>
            <w:r w:rsidRPr="00894396">
              <w:t>, рекламные и туристические агентства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10,520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торговые</w:t>
            </w:r>
            <w:proofErr w:type="gramEnd"/>
            <w:r w:rsidRPr="00894396">
              <w:t xml:space="preserve"> центры, торгово-развлекательные центры (комплексы)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6,490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земельные</w:t>
            </w:r>
            <w:proofErr w:type="gramEnd"/>
            <w:r w:rsidRPr="00894396">
              <w:t xml:space="preserve"> участки для размещения объектов оптовой торговли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7,410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Рынки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торговля</w:t>
            </w:r>
            <w:proofErr w:type="gramEnd"/>
            <w:r w:rsidRPr="00894396">
              <w:t xml:space="preserve"> на промтоварных и смешанных рынках, в торгово-сервисных комплексах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6,340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Рынки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94707E">
            <w:pPr>
              <w:jc w:val="center"/>
            </w:pPr>
            <w:proofErr w:type="gramStart"/>
            <w:r w:rsidRPr="00894396">
              <w:t>торговля</w:t>
            </w:r>
            <w:proofErr w:type="gramEnd"/>
            <w:r w:rsidRPr="00894396">
              <w:t xml:space="preserve"> в павильонах, совмещ</w:t>
            </w:r>
            <w:r w:rsidR="0094707E">
              <w:t>ё</w:t>
            </w:r>
            <w:r w:rsidRPr="00894396">
              <w:t>нных с остановочными пунктами (капитальных и некапитальных)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14,570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Рынки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торговля</w:t>
            </w:r>
            <w:proofErr w:type="gramEnd"/>
            <w:r w:rsidRPr="00894396">
              <w:t xml:space="preserve"> в киосках, палатках и павильонах, кроме указанных в иных подпунктах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17,430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Магазины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3,550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Магазины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ломбарды</w:t>
            </w:r>
            <w:proofErr w:type="gramEnd"/>
            <w:r w:rsidRPr="00894396">
              <w:t>, ювелирные салоны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7,680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4.5.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Банковская и страховая деятельность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5,680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4.6.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Общественное питание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общественное</w:t>
            </w:r>
            <w:proofErr w:type="gramEnd"/>
            <w:r w:rsidRPr="00894396">
              <w:t xml:space="preserve"> питание с алкогольными напитками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4,710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4.6.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Общественное питание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общественное</w:t>
            </w:r>
            <w:proofErr w:type="gramEnd"/>
            <w:r w:rsidRPr="00894396">
              <w:t xml:space="preserve"> питание без алкогольных напитков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2,920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4.6.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Общественное питание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сезонные</w:t>
            </w:r>
            <w:proofErr w:type="gramEnd"/>
            <w:r w:rsidRPr="00894396">
              <w:t xml:space="preserve"> предприятия питания типа «кафе», «закусочная»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6,860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4.7.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Гостиничное обслуживание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3,600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4.8.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Развлечение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4.8.1.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Развлекательные мероприятия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14,760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4.8.2.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Проведение азартных игр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14,760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4.8.3.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Проведение азартных игр в игорных зонах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14,760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4.9.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Служебные гаражи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2,570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4.9.1.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Объекты дорожного сервиса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4.9.1.1.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Заправка транспортных средств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6,970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4.9.1.2.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Обеспечение дорожного отдыха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3,600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4.9.1.3.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Автомобильные мойки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4,310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4.9.1.4.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Ремонт автомобилей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4,310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4.9.2.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Стоянка транспортных средств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2,570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4.10.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proofErr w:type="spellStart"/>
            <w:r w:rsidRPr="00894396">
              <w:t>Выставочно</w:t>
            </w:r>
            <w:proofErr w:type="spellEnd"/>
            <w:r w:rsidRPr="00894396">
              <w:t>-ярмарочная деятельность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5,430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Отдых (рекреация)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Спорт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2,210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5.1.1.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Обеспечение спортивно-зрелищных мероприятий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2,210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5.1.2.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Обеспечение занятий спортом в помещениях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2,210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5.1.3.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Площадки для занятий спортом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2,210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5.1.4.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Оборудованные площадки для занятий спортом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2,210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5.1.5.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Водный спорт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2,210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5.1.6.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Авиационный спорт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2,210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5.1.7.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Спортивные базы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2,210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Природно-познавательный туризм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5.2.1.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Туристическое обслуживание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размещение</w:t>
            </w:r>
            <w:proofErr w:type="gramEnd"/>
            <w:r w:rsidRPr="00894396">
              <w:t xml:space="preserve"> пансионатов, гостиниц, кемпингов, домов отдыха, не оказывающих услуги по лечению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5.2.1.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Туристическое обслуживание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земли</w:t>
            </w:r>
            <w:proofErr w:type="gramEnd"/>
            <w:r w:rsidRPr="00894396">
              <w:t xml:space="preserve"> под детскими лагерями отдыха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5.2.1.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Туристическое обслуживание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proofErr w:type="gramStart"/>
            <w:r w:rsidRPr="00894396">
              <w:t>деятельность</w:t>
            </w:r>
            <w:proofErr w:type="gramEnd"/>
            <w:r w:rsidRPr="00894396">
              <w:t xml:space="preserve"> учреждений по организации туризма, экскурсионных бюро, туристических агентств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13,180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Охота и рыбалка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2,110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Причалы для маломерных судов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2,300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5.5.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Поля для гольфа или конных прогулок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2,210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Производственная деятельность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Недропользование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2,000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457C61">
            <w:r w:rsidRPr="00894396">
              <w:t>Тяж</w:t>
            </w:r>
            <w:r w:rsidR="00457C61">
              <w:t>ё</w:t>
            </w:r>
            <w:r w:rsidRPr="00894396">
              <w:t>лая промышленность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6.2.1.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Автомобилестроительная промышленность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Легкая промышленность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4,930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Пищевая промышленность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4,010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6.5.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Нефтехимическая промышленность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6.6.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Строительная промышленность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6.7.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Энергетика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2,110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6.7.1.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Атомная энергетика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2,110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6.8.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Связь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31,190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6.8.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Связь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61" w:rsidRDefault="006016DA" w:rsidP="0011782C">
            <w:pPr>
              <w:jc w:val="center"/>
            </w:pPr>
            <w:proofErr w:type="gramStart"/>
            <w:r w:rsidRPr="00894396">
              <w:t>точечные</w:t>
            </w:r>
            <w:proofErr w:type="gramEnd"/>
            <w:r w:rsidRPr="00894396">
              <w:t xml:space="preserve"> объекты связи площадью менее </w:t>
            </w:r>
          </w:p>
          <w:p w:rsidR="006016DA" w:rsidRPr="00894396" w:rsidRDefault="006016DA" w:rsidP="0011782C">
            <w:pPr>
              <w:jc w:val="center"/>
            </w:pPr>
            <w:r w:rsidRPr="00894396">
              <w:t>50 кв. м.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31,190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6.9.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Склад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4,930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6.9.1.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Складские площадки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4,930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6.10.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Обеспечение космической деятельности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6.11.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Целлюлозно-бумажная промышленность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4,160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6.12.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Научно-производственная деятельность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3,930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7.0.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Транспорт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7.1.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Железнодорожный транспорт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2,130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7.1.1.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Железнодорожные пути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2,130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7.1.2.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Обслуживание железнодорожных перевозок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2,060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7.2.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Автомобильный транспорт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7.2.1.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Размещение автомобильных дорог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7.2.2.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Обслуживание перевозок пассажиров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1,920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7.2.3.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Стоянки транспорта общего пользования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2,570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7.3.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Водный транспорт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7.4.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Воздушный транспорт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1,770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7.5.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Трубопроводный транспорт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3,730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7.6.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Внеуличный транспорт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8.0.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Обеспечение обороны и безопасности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8.1.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Обеспечение вооруженных сил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2,060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8.2.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Охрана Государственной границы Российской Федерации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2,060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8.3.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Обеспечение внутреннего правопорядка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2,060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8.4.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Обеспечение деятельности по исполнению наказаний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2,060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9.0.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Деятельность по особой охране и изучению природы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9.1.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Охрана природных территорий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2,010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9.1.1.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2,010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9.2.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Курортная деятельность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1,680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9.2.1.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Санаторная деятельность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1,680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9.3.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Историко-культурная деятельность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2,110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10.0.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Использование лесов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10.1.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Заготовка древесины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10.2.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Лесные плантации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10.3.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Заготовка лесных ресурсов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10.4.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Резервные леса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11.0.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Водные объекты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11.1.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Общее пользование водными объектами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11.2.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Специальное пользование водными объектами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11.3.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Гидротехнические сооружения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1,760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12.0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Земельные участки (территории) общего пользования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12.0.1.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Улично-дорожная сеть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2,050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12.0.2.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Благоустройство территории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2,050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12.1.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Ритуальная деятельность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2,220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12.2.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Специальная деятельность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2,180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12.3.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Запас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13.0.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Земельные участки общего назначения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13.1.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Ведение огородничества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0,450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13.2.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Ведение садоводства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0,450</w:t>
            </w:r>
          </w:p>
        </w:tc>
      </w:tr>
      <w:tr w:rsidR="006016DA" w:rsidRPr="00894396" w:rsidTr="006016DA">
        <w:trPr>
          <w:cantSplit/>
          <w:trHeight w:val="28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27129C">
            <w:pPr>
              <w:jc w:val="center"/>
            </w:pPr>
            <w:r w:rsidRPr="00894396">
              <w:t>14.0.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3F3DC3">
            <w:r w:rsidRPr="00894396"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-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DA" w:rsidRPr="00894396" w:rsidRDefault="006016DA" w:rsidP="0011782C">
            <w:pPr>
              <w:jc w:val="center"/>
            </w:pPr>
            <w:r w:rsidRPr="00894396">
              <w:t>0,390</w:t>
            </w:r>
          </w:p>
        </w:tc>
      </w:tr>
    </w:tbl>
    <w:p w:rsidR="006016DA" w:rsidRPr="00894396" w:rsidRDefault="006C37B2" w:rsidP="006016DA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».</w:t>
      </w:r>
    </w:p>
    <w:p w:rsidR="006016DA" w:rsidRPr="00B921A4" w:rsidRDefault="006016DA" w:rsidP="00B921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6016DA" w:rsidRPr="00B921A4" w:rsidSect="0047197E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07E" w:rsidRDefault="0094707E" w:rsidP="0054654D">
      <w:r>
        <w:separator/>
      </w:r>
    </w:p>
  </w:endnote>
  <w:endnote w:type="continuationSeparator" w:id="0">
    <w:p w:rsidR="0094707E" w:rsidRDefault="0094707E" w:rsidP="0054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791447"/>
      <w:docPartObj>
        <w:docPartGallery w:val="Page Numbers (Bottom of Page)"/>
        <w:docPartUnique/>
      </w:docPartObj>
    </w:sdtPr>
    <w:sdtEndPr/>
    <w:sdtContent>
      <w:p w:rsidR="0094707E" w:rsidRDefault="009470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AB6">
          <w:rPr>
            <w:noProof/>
          </w:rPr>
          <w:t>11</w:t>
        </w:r>
        <w:r>
          <w:fldChar w:fldCharType="end"/>
        </w:r>
      </w:p>
    </w:sdtContent>
  </w:sdt>
  <w:p w:rsidR="0094707E" w:rsidRDefault="009470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07E" w:rsidRDefault="0094707E" w:rsidP="0054654D">
      <w:r>
        <w:separator/>
      </w:r>
    </w:p>
  </w:footnote>
  <w:footnote w:type="continuationSeparator" w:id="0">
    <w:p w:rsidR="0094707E" w:rsidRDefault="0094707E" w:rsidP="0054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75E"/>
    <w:multiLevelType w:val="hybridMultilevel"/>
    <w:tmpl w:val="3D9E45CA"/>
    <w:lvl w:ilvl="0" w:tplc="71DEC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30E8F"/>
    <w:multiLevelType w:val="hybridMultilevel"/>
    <w:tmpl w:val="8292BBFE"/>
    <w:lvl w:ilvl="0" w:tplc="71DECC2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7F71A74"/>
    <w:multiLevelType w:val="hybridMultilevel"/>
    <w:tmpl w:val="36B62CE0"/>
    <w:lvl w:ilvl="0" w:tplc="71DEC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E3723"/>
    <w:multiLevelType w:val="hybridMultilevel"/>
    <w:tmpl w:val="A7A4C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3B"/>
    <w:rsid w:val="00013D24"/>
    <w:rsid w:val="00020384"/>
    <w:rsid w:val="00020701"/>
    <w:rsid w:val="00020DC9"/>
    <w:rsid w:val="00030EA7"/>
    <w:rsid w:val="00033631"/>
    <w:rsid w:val="000342A8"/>
    <w:rsid w:val="00034F01"/>
    <w:rsid w:val="00041DA3"/>
    <w:rsid w:val="00043AC0"/>
    <w:rsid w:val="00043CFC"/>
    <w:rsid w:val="00045BE6"/>
    <w:rsid w:val="000467B3"/>
    <w:rsid w:val="00052BEC"/>
    <w:rsid w:val="000534E9"/>
    <w:rsid w:val="00053DCA"/>
    <w:rsid w:val="00056A8B"/>
    <w:rsid w:val="0005721D"/>
    <w:rsid w:val="00061847"/>
    <w:rsid w:val="000642C8"/>
    <w:rsid w:val="000651B0"/>
    <w:rsid w:val="000668D8"/>
    <w:rsid w:val="00070A28"/>
    <w:rsid w:val="00073BCA"/>
    <w:rsid w:val="00076402"/>
    <w:rsid w:val="0008396B"/>
    <w:rsid w:val="000866BB"/>
    <w:rsid w:val="000868CD"/>
    <w:rsid w:val="00093F2B"/>
    <w:rsid w:val="000A3037"/>
    <w:rsid w:val="000B1BB8"/>
    <w:rsid w:val="000B2B3B"/>
    <w:rsid w:val="000B4706"/>
    <w:rsid w:val="000C1311"/>
    <w:rsid w:val="000C6AAE"/>
    <w:rsid w:val="000D23A2"/>
    <w:rsid w:val="000D2D88"/>
    <w:rsid w:val="000E14F4"/>
    <w:rsid w:val="000F0EFC"/>
    <w:rsid w:val="000F4889"/>
    <w:rsid w:val="000F5EF1"/>
    <w:rsid w:val="000F78E9"/>
    <w:rsid w:val="00100788"/>
    <w:rsid w:val="00100D01"/>
    <w:rsid w:val="0010175F"/>
    <w:rsid w:val="00104652"/>
    <w:rsid w:val="00106842"/>
    <w:rsid w:val="00115ED2"/>
    <w:rsid w:val="0011782C"/>
    <w:rsid w:val="0012556B"/>
    <w:rsid w:val="00134474"/>
    <w:rsid w:val="0013484C"/>
    <w:rsid w:val="00135EDB"/>
    <w:rsid w:val="00140352"/>
    <w:rsid w:val="001412C2"/>
    <w:rsid w:val="00142F11"/>
    <w:rsid w:val="00147816"/>
    <w:rsid w:val="0015260C"/>
    <w:rsid w:val="001540D2"/>
    <w:rsid w:val="00155523"/>
    <w:rsid w:val="00163F83"/>
    <w:rsid w:val="001677B3"/>
    <w:rsid w:val="00171D01"/>
    <w:rsid w:val="001731D4"/>
    <w:rsid w:val="00174CAB"/>
    <w:rsid w:val="00186DD3"/>
    <w:rsid w:val="00190F7D"/>
    <w:rsid w:val="00194076"/>
    <w:rsid w:val="001951A4"/>
    <w:rsid w:val="001A0F53"/>
    <w:rsid w:val="001A58C5"/>
    <w:rsid w:val="001B4B07"/>
    <w:rsid w:val="001B7A05"/>
    <w:rsid w:val="001C62E6"/>
    <w:rsid w:val="001D25A7"/>
    <w:rsid w:val="001D3C08"/>
    <w:rsid w:val="001D7F12"/>
    <w:rsid w:val="001E13CF"/>
    <w:rsid w:val="001E4996"/>
    <w:rsid w:val="00202593"/>
    <w:rsid w:val="00206922"/>
    <w:rsid w:val="00210350"/>
    <w:rsid w:val="00216A88"/>
    <w:rsid w:val="00222074"/>
    <w:rsid w:val="00223B69"/>
    <w:rsid w:val="00224F33"/>
    <w:rsid w:val="00225561"/>
    <w:rsid w:val="002304D1"/>
    <w:rsid w:val="00231A14"/>
    <w:rsid w:val="00241B38"/>
    <w:rsid w:val="00250EE8"/>
    <w:rsid w:val="00253395"/>
    <w:rsid w:val="002567C5"/>
    <w:rsid w:val="00257A9D"/>
    <w:rsid w:val="00261A02"/>
    <w:rsid w:val="0027078C"/>
    <w:rsid w:val="0027129C"/>
    <w:rsid w:val="00277264"/>
    <w:rsid w:val="0028069A"/>
    <w:rsid w:val="00281BC0"/>
    <w:rsid w:val="00282BC0"/>
    <w:rsid w:val="00285BD2"/>
    <w:rsid w:val="00295715"/>
    <w:rsid w:val="002962E7"/>
    <w:rsid w:val="00296716"/>
    <w:rsid w:val="002974FA"/>
    <w:rsid w:val="002A00C0"/>
    <w:rsid w:val="002A26CB"/>
    <w:rsid w:val="002A2E21"/>
    <w:rsid w:val="002B5324"/>
    <w:rsid w:val="002C78D3"/>
    <w:rsid w:val="002D164D"/>
    <w:rsid w:val="002D43A3"/>
    <w:rsid w:val="002D501E"/>
    <w:rsid w:val="002D57E9"/>
    <w:rsid w:val="002D6F3D"/>
    <w:rsid w:val="002E57A6"/>
    <w:rsid w:val="002F0007"/>
    <w:rsid w:val="002F4CD2"/>
    <w:rsid w:val="002F52A4"/>
    <w:rsid w:val="002F5810"/>
    <w:rsid w:val="003008D9"/>
    <w:rsid w:val="00300DAD"/>
    <w:rsid w:val="00301326"/>
    <w:rsid w:val="00301D2D"/>
    <w:rsid w:val="00302AAE"/>
    <w:rsid w:val="0030322A"/>
    <w:rsid w:val="003129EB"/>
    <w:rsid w:val="00321FC3"/>
    <w:rsid w:val="00325E02"/>
    <w:rsid w:val="00325FE8"/>
    <w:rsid w:val="0033083E"/>
    <w:rsid w:val="00333F9B"/>
    <w:rsid w:val="00341282"/>
    <w:rsid w:val="003447E7"/>
    <w:rsid w:val="00345D1D"/>
    <w:rsid w:val="003471A4"/>
    <w:rsid w:val="00351D07"/>
    <w:rsid w:val="00353B81"/>
    <w:rsid w:val="00354AA3"/>
    <w:rsid w:val="0035561C"/>
    <w:rsid w:val="00355CC5"/>
    <w:rsid w:val="003567A1"/>
    <w:rsid w:val="00364F25"/>
    <w:rsid w:val="003719FA"/>
    <w:rsid w:val="003753F8"/>
    <w:rsid w:val="00376B70"/>
    <w:rsid w:val="00385D61"/>
    <w:rsid w:val="00387D04"/>
    <w:rsid w:val="0039468F"/>
    <w:rsid w:val="003963E5"/>
    <w:rsid w:val="00397DA9"/>
    <w:rsid w:val="003A2B36"/>
    <w:rsid w:val="003B560E"/>
    <w:rsid w:val="003C644F"/>
    <w:rsid w:val="003D1139"/>
    <w:rsid w:val="003D16BD"/>
    <w:rsid w:val="003D16CE"/>
    <w:rsid w:val="003D6EED"/>
    <w:rsid w:val="003E6AD9"/>
    <w:rsid w:val="003F19DE"/>
    <w:rsid w:val="003F3DC3"/>
    <w:rsid w:val="00401359"/>
    <w:rsid w:val="004030C2"/>
    <w:rsid w:val="00405FD7"/>
    <w:rsid w:val="00412320"/>
    <w:rsid w:val="004151D0"/>
    <w:rsid w:val="00415899"/>
    <w:rsid w:val="00422A26"/>
    <w:rsid w:val="0042796A"/>
    <w:rsid w:val="00432FEC"/>
    <w:rsid w:val="00435828"/>
    <w:rsid w:val="00435B32"/>
    <w:rsid w:val="004371C4"/>
    <w:rsid w:val="00443215"/>
    <w:rsid w:val="00443D4C"/>
    <w:rsid w:val="00444153"/>
    <w:rsid w:val="004512FA"/>
    <w:rsid w:val="00452EBB"/>
    <w:rsid w:val="00453FDB"/>
    <w:rsid w:val="00456214"/>
    <w:rsid w:val="0045779D"/>
    <w:rsid w:val="00457C61"/>
    <w:rsid w:val="00461717"/>
    <w:rsid w:val="00466881"/>
    <w:rsid w:val="00467EC9"/>
    <w:rsid w:val="004701B3"/>
    <w:rsid w:val="0047086A"/>
    <w:rsid w:val="0047197E"/>
    <w:rsid w:val="00471AF3"/>
    <w:rsid w:val="0047291B"/>
    <w:rsid w:val="00475658"/>
    <w:rsid w:val="0048113D"/>
    <w:rsid w:val="00482AD0"/>
    <w:rsid w:val="00484BC9"/>
    <w:rsid w:val="004874BD"/>
    <w:rsid w:val="00490E70"/>
    <w:rsid w:val="00491489"/>
    <w:rsid w:val="0049256F"/>
    <w:rsid w:val="0049259F"/>
    <w:rsid w:val="004B014A"/>
    <w:rsid w:val="004B4C5D"/>
    <w:rsid w:val="004B5DF8"/>
    <w:rsid w:val="004B5E42"/>
    <w:rsid w:val="004B632C"/>
    <w:rsid w:val="004C17CE"/>
    <w:rsid w:val="004C4352"/>
    <w:rsid w:val="004C7594"/>
    <w:rsid w:val="004D2E8A"/>
    <w:rsid w:val="004D40B5"/>
    <w:rsid w:val="004D479E"/>
    <w:rsid w:val="004D6116"/>
    <w:rsid w:val="004E2161"/>
    <w:rsid w:val="004E3CA2"/>
    <w:rsid w:val="004F02BE"/>
    <w:rsid w:val="004F07A9"/>
    <w:rsid w:val="004F1251"/>
    <w:rsid w:val="004F3F50"/>
    <w:rsid w:val="004F41B7"/>
    <w:rsid w:val="004F498E"/>
    <w:rsid w:val="004F59A0"/>
    <w:rsid w:val="004F6317"/>
    <w:rsid w:val="004F746C"/>
    <w:rsid w:val="005002FB"/>
    <w:rsid w:val="0051517C"/>
    <w:rsid w:val="00520A40"/>
    <w:rsid w:val="00523E5E"/>
    <w:rsid w:val="005243EB"/>
    <w:rsid w:val="00527307"/>
    <w:rsid w:val="0053002B"/>
    <w:rsid w:val="00540B7C"/>
    <w:rsid w:val="00544226"/>
    <w:rsid w:val="0054654D"/>
    <w:rsid w:val="00552009"/>
    <w:rsid w:val="0055228F"/>
    <w:rsid w:val="00561A23"/>
    <w:rsid w:val="00561D9C"/>
    <w:rsid w:val="005719D9"/>
    <w:rsid w:val="00573430"/>
    <w:rsid w:val="00582BC4"/>
    <w:rsid w:val="00584D47"/>
    <w:rsid w:val="00586ACF"/>
    <w:rsid w:val="00587C18"/>
    <w:rsid w:val="00592B06"/>
    <w:rsid w:val="0059497A"/>
    <w:rsid w:val="005A012F"/>
    <w:rsid w:val="005A10C9"/>
    <w:rsid w:val="005A6D1F"/>
    <w:rsid w:val="005A7510"/>
    <w:rsid w:val="005A795B"/>
    <w:rsid w:val="005B2977"/>
    <w:rsid w:val="005C7E67"/>
    <w:rsid w:val="005D0E67"/>
    <w:rsid w:val="005D2232"/>
    <w:rsid w:val="005D61A3"/>
    <w:rsid w:val="005D74CC"/>
    <w:rsid w:val="005E4F7B"/>
    <w:rsid w:val="005E53A0"/>
    <w:rsid w:val="005E71AF"/>
    <w:rsid w:val="005E737D"/>
    <w:rsid w:val="005F2BEC"/>
    <w:rsid w:val="005F47DD"/>
    <w:rsid w:val="005F58D7"/>
    <w:rsid w:val="005F7B81"/>
    <w:rsid w:val="006016DA"/>
    <w:rsid w:val="0060235E"/>
    <w:rsid w:val="00605E61"/>
    <w:rsid w:val="00611BF1"/>
    <w:rsid w:val="006130B6"/>
    <w:rsid w:val="00617A82"/>
    <w:rsid w:val="00621558"/>
    <w:rsid w:val="00621B37"/>
    <w:rsid w:val="00632BF1"/>
    <w:rsid w:val="00637A92"/>
    <w:rsid w:val="006401BE"/>
    <w:rsid w:val="00646305"/>
    <w:rsid w:val="00646BE6"/>
    <w:rsid w:val="006524B9"/>
    <w:rsid w:val="0065405C"/>
    <w:rsid w:val="00654FAE"/>
    <w:rsid w:val="0065559D"/>
    <w:rsid w:val="00672A2B"/>
    <w:rsid w:val="00672FC1"/>
    <w:rsid w:val="00675850"/>
    <w:rsid w:val="00675F88"/>
    <w:rsid w:val="006760CC"/>
    <w:rsid w:val="006771AA"/>
    <w:rsid w:val="00686983"/>
    <w:rsid w:val="006A1F42"/>
    <w:rsid w:val="006A4D23"/>
    <w:rsid w:val="006A5E1F"/>
    <w:rsid w:val="006B2FB3"/>
    <w:rsid w:val="006B4253"/>
    <w:rsid w:val="006B7154"/>
    <w:rsid w:val="006C0E37"/>
    <w:rsid w:val="006C19E2"/>
    <w:rsid w:val="006C238E"/>
    <w:rsid w:val="006C37B2"/>
    <w:rsid w:val="006C71AF"/>
    <w:rsid w:val="006C7CB6"/>
    <w:rsid w:val="006D4AD4"/>
    <w:rsid w:val="006D7228"/>
    <w:rsid w:val="006F07EB"/>
    <w:rsid w:val="0070343D"/>
    <w:rsid w:val="0070391E"/>
    <w:rsid w:val="00705BC2"/>
    <w:rsid w:val="00712C8C"/>
    <w:rsid w:val="00712FFD"/>
    <w:rsid w:val="00713C49"/>
    <w:rsid w:val="007166F3"/>
    <w:rsid w:val="00720A3B"/>
    <w:rsid w:val="00720E08"/>
    <w:rsid w:val="00722EE0"/>
    <w:rsid w:val="007239BA"/>
    <w:rsid w:val="007261E2"/>
    <w:rsid w:val="00730FA9"/>
    <w:rsid w:val="0073268B"/>
    <w:rsid w:val="00734E76"/>
    <w:rsid w:val="00734F6B"/>
    <w:rsid w:val="00735EA7"/>
    <w:rsid w:val="00736AE3"/>
    <w:rsid w:val="007428C0"/>
    <w:rsid w:val="007521E3"/>
    <w:rsid w:val="00753189"/>
    <w:rsid w:val="007537CA"/>
    <w:rsid w:val="00764F5F"/>
    <w:rsid w:val="00764F82"/>
    <w:rsid w:val="007658E1"/>
    <w:rsid w:val="00765D85"/>
    <w:rsid w:val="007718C8"/>
    <w:rsid w:val="00771ED3"/>
    <w:rsid w:val="00772C20"/>
    <w:rsid w:val="00780A76"/>
    <w:rsid w:val="00781790"/>
    <w:rsid w:val="007821BE"/>
    <w:rsid w:val="00791CD8"/>
    <w:rsid w:val="00793802"/>
    <w:rsid w:val="007974CB"/>
    <w:rsid w:val="007A0A62"/>
    <w:rsid w:val="007A7791"/>
    <w:rsid w:val="007B2B33"/>
    <w:rsid w:val="007B3223"/>
    <w:rsid w:val="007B3F33"/>
    <w:rsid w:val="007B70A9"/>
    <w:rsid w:val="007B7434"/>
    <w:rsid w:val="007C5136"/>
    <w:rsid w:val="007D0021"/>
    <w:rsid w:val="007D3373"/>
    <w:rsid w:val="007D5C1C"/>
    <w:rsid w:val="007D7437"/>
    <w:rsid w:val="007F3A87"/>
    <w:rsid w:val="007F7F86"/>
    <w:rsid w:val="008101C3"/>
    <w:rsid w:val="008104D3"/>
    <w:rsid w:val="00810C4B"/>
    <w:rsid w:val="00814414"/>
    <w:rsid w:val="0081779D"/>
    <w:rsid w:val="008200F1"/>
    <w:rsid w:val="00823F7D"/>
    <w:rsid w:val="00827AD4"/>
    <w:rsid w:val="00837F64"/>
    <w:rsid w:val="00841FCA"/>
    <w:rsid w:val="00846E51"/>
    <w:rsid w:val="008523D6"/>
    <w:rsid w:val="00854540"/>
    <w:rsid w:val="00855E19"/>
    <w:rsid w:val="00856F37"/>
    <w:rsid w:val="00861517"/>
    <w:rsid w:val="00864AB6"/>
    <w:rsid w:val="00864B55"/>
    <w:rsid w:val="00865455"/>
    <w:rsid w:val="00872390"/>
    <w:rsid w:val="0087332A"/>
    <w:rsid w:val="00874741"/>
    <w:rsid w:val="00884AA1"/>
    <w:rsid w:val="0089298B"/>
    <w:rsid w:val="008930AA"/>
    <w:rsid w:val="00895CB4"/>
    <w:rsid w:val="008A0274"/>
    <w:rsid w:val="008A2C9D"/>
    <w:rsid w:val="008A619A"/>
    <w:rsid w:val="008B0DDA"/>
    <w:rsid w:val="008B2573"/>
    <w:rsid w:val="008B27A2"/>
    <w:rsid w:val="008B4D6E"/>
    <w:rsid w:val="008B55D6"/>
    <w:rsid w:val="008C221E"/>
    <w:rsid w:val="008C67A9"/>
    <w:rsid w:val="008C6ABB"/>
    <w:rsid w:val="008D181D"/>
    <w:rsid w:val="008D1853"/>
    <w:rsid w:val="008D1CB5"/>
    <w:rsid w:val="008D24F7"/>
    <w:rsid w:val="008E147A"/>
    <w:rsid w:val="008E1DAA"/>
    <w:rsid w:val="008E53AC"/>
    <w:rsid w:val="008E75FA"/>
    <w:rsid w:val="008E7E98"/>
    <w:rsid w:val="008F07EA"/>
    <w:rsid w:val="00902ED2"/>
    <w:rsid w:val="0091092C"/>
    <w:rsid w:val="00911037"/>
    <w:rsid w:val="00914A32"/>
    <w:rsid w:val="00922C69"/>
    <w:rsid w:val="00923371"/>
    <w:rsid w:val="009233D7"/>
    <w:rsid w:val="0093092E"/>
    <w:rsid w:val="00930A12"/>
    <w:rsid w:val="009343AB"/>
    <w:rsid w:val="00943478"/>
    <w:rsid w:val="0094707E"/>
    <w:rsid w:val="00951803"/>
    <w:rsid w:val="00951C26"/>
    <w:rsid w:val="009539B0"/>
    <w:rsid w:val="009542A9"/>
    <w:rsid w:val="00957E67"/>
    <w:rsid w:val="00961017"/>
    <w:rsid w:val="009634C2"/>
    <w:rsid w:val="00963A96"/>
    <w:rsid w:val="00964B03"/>
    <w:rsid w:val="009660AD"/>
    <w:rsid w:val="00972331"/>
    <w:rsid w:val="00976EB8"/>
    <w:rsid w:val="0098343D"/>
    <w:rsid w:val="0098585B"/>
    <w:rsid w:val="00986882"/>
    <w:rsid w:val="00987A03"/>
    <w:rsid w:val="00992914"/>
    <w:rsid w:val="00997505"/>
    <w:rsid w:val="009A321F"/>
    <w:rsid w:val="009A331F"/>
    <w:rsid w:val="009A5E50"/>
    <w:rsid w:val="009B0FCA"/>
    <w:rsid w:val="009B29C7"/>
    <w:rsid w:val="009C5127"/>
    <w:rsid w:val="009C76DE"/>
    <w:rsid w:val="009D088C"/>
    <w:rsid w:val="009D0F01"/>
    <w:rsid w:val="009D2238"/>
    <w:rsid w:val="009E087D"/>
    <w:rsid w:val="009E2408"/>
    <w:rsid w:val="009E5AC4"/>
    <w:rsid w:val="009E6C3A"/>
    <w:rsid w:val="009E7158"/>
    <w:rsid w:val="009F0784"/>
    <w:rsid w:val="009F0979"/>
    <w:rsid w:val="009F245A"/>
    <w:rsid w:val="009F50D3"/>
    <w:rsid w:val="009F7923"/>
    <w:rsid w:val="00A01888"/>
    <w:rsid w:val="00A07395"/>
    <w:rsid w:val="00A13882"/>
    <w:rsid w:val="00A17F24"/>
    <w:rsid w:val="00A20656"/>
    <w:rsid w:val="00A20A0E"/>
    <w:rsid w:val="00A2464E"/>
    <w:rsid w:val="00A31DD6"/>
    <w:rsid w:val="00A32D2C"/>
    <w:rsid w:val="00A35222"/>
    <w:rsid w:val="00A358F1"/>
    <w:rsid w:val="00A36AF7"/>
    <w:rsid w:val="00A415E9"/>
    <w:rsid w:val="00A45BCC"/>
    <w:rsid w:val="00A51902"/>
    <w:rsid w:val="00A539BA"/>
    <w:rsid w:val="00A5730C"/>
    <w:rsid w:val="00A64466"/>
    <w:rsid w:val="00A72E4E"/>
    <w:rsid w:val="00A73929"/>
    <w:rsid w:val="00A76A94"/>
    <w:rsid w:val="00A8460A"/>
    <w:rsid w:val="00A857E9"/>
    <w:rsid w:val="00A86B2B"/>
    <w:rsid w:val="00A8752E"/>
    <w:rsid w:val="00A87566"/>
    <w:rsid w:val="00A87930"/>
    <w:rsid w:val="00A932C7"/>
    <w:rsid w:val="00A94D82"/>
    <w:rsid w:val="00AB0674"/>
    <w:rsid w:val="00AB588A"/>
    <w:rsid w:val="00AB6B18"/>
    <w:rsid w:val="00AC5DFE"/>
    <w:rsid w:val="00AC6657"/>
    <w:rsid w:val="00AC6F28"/>
    <w:rsid w:val="00AC7235"/>
    <w:rsid w:val="00AD2BCB"/>
    <w:rsid w:val="00AD5800"/>
    <w:rsid w:val="00AD5B6B"/>
    <w:rsid w:val="00AE0F36"/>
    <w:rsid w:val="00AE3D8F"/>
    <w:rsid w:val="00AE4AA9"/>
    <w:rsid w:val="00AE6C50"/>
    <w:rsid w:val="00AE6F0E"/>
    <w:rsid w:val="00AF10E3"/>
    <w:rsid w:val="00AF1D42"/>
    <w:rsid w:val="00B021BB"/>
    <w:rsid w:val="00B02736"/>
    <w:rsid w:val="00B03C66"/>
    <w:rsid w:val="00B05B2F"/>
    <w:rsid w:val="00B06B89"/>
    <w:rsid w:val="00B06E8F"/>
    <w:rsid w:val="00B12BCD"/>
    <w:rsid w:val="00B17758"/>
    <w:rsid w:val="00B22859"/>
    <w:rsid w:val="00B23E5A"/>
    <w:rsid w:val="00B27FD6"/>
    <w:rsid w:val="00B316F4"/>
    <w:rsid w:val="00B35F1D"/>
    <w:rsid w:val="00B41C5E"/>
    <w:rsid w:val="00B41DBF"/>
    <w:rsid w:val="00B4202F"/>
    <w:rsid w:val="00B51092"/>
    <w:rsid w:val="00B55C2D"/>
    <w:rsid w:val="00B62A28"/>
    <w:rsid w:val="00B6330D"/>
    <w:rsid w:val="00B6743B"/>
    <w:rsid w:val="00B71546"/>
    <w:rsid w:val="00B7647A"/>
    <w:rsid w:val="00B77338"/>
    <w:rsid w:val="00B7771A"/>
    <w:rsid w:val="00B7796E"/>
    <w:rsid w:val="00B805A2"/>
    <w:rsid w:val="00B9076F"/>
    <w:rsid w:val="00B91BB5"/>
    <w:rsid w:val="00B921A4"/>
    <w:rsid w:val="00B9471C"/>
    <w:rsid w:val="00B956A3"/>
    <w:rsid w:val="00BA40F8"/>
    <w:rsid w:val="00BA5C93"/>
    <w:rsid w:val="00BB18A5"/>
    <w:rsid w:val="00BC1EDF"/>
    <w:rsid w:val="00BD60B5"/>
    <w:rsid w:val="00BE074F"/>
    <w:rsid w:val="00BE625A"/>
    <w:rsid w:val="00C01B94"/>
    <w:rsid w:val="00C045F7"/>
    <w:rsid w:val="00C052BE"/>
    <w:rsid w:val="00C116E6"/>
    <w:rsid w:val="00C20661"/>
    <w:rsid w:val="00C2110D"/>
    <w:rsid w:val="00C2302D"/>
    <w:rsid w:val="00C245D3"/>
    <w:rsid w:val="00C3193B"/>
    <w:rsid w:val="00C31C5B"/>
    <w:rsid w:val="00C3310B"/>
    <w:rsid w:val="00C44445"/>
    <w:rsid w:val="00C45F91"/>
    <w:rsid w:val="00C519E1"/>
    <w:rsid w:val="00C5279E"/>
    <w:rsid w:val="00C53D9D"/>
    <w:rsid w:val="00C618E3"/>
    <w:rsid w:val="00C70DB1"/>
    <w:rsid w:val="00C711AE"/>
    <w:rsid w:val="00C73138"/>
    <w:rsid w:val="00C811CC"/>
    <w:rsid w:val="00C81A11"/>
    <w:rsid w:val="00C825DC"/>
    <w:rsid w:val="00C827A8"/>
    <w:rsid w:val="00C87C7C"/>
    <w:rsid w:val="00C96234"/>
    <w:rsid w:val="00CA07AB"/>
    <w:rsid w:val="00CA557B"/>
    <w:rsid w:val="00CA693A"/>
    <w:rsid w:val="00CA78D2"/>
    <w:rsid w:val="00CB1CC2"/>
    <w:rsid w:val="00CB26AC"/>
    <w:rsid w:val="00CC15FB"/>
    <w:rsid w:val="00CC1D47"/>
    <w:rsid w:val="00CC31CC"/>
    <w:rsid w:val="00CC33B8"/>
    <w:rsid w:val="00CD3118"/>
    <w:rsid w:val="00CD49C6"/>
    <w:rsid w:val="00CD5044"/>
    <w:rsid w:val="00CE2145"/>
    <w:rsid w:val="00CE2E38"/>
    <w:rsid w:val="00CE4E89"/>
    <w:rsid w:val="00CF3E1A"/>
    <w:rsid w:val="00CF6F09"/>
    <w:rsid w:val="00CF7235"/>
    <w:rsid w:val="00D0310B"/>
    <w:rsid w:val="00D055FC"/>
    <w:rsid w:val="00D05D32"/>
    <w:rsid w:val="00D06990"/>
    <w:rsid w:val="00D1105A"/>
    <w:rsid w:val="00D2366A"/>
    <w:rsid w:val="00D23FDE"/>
    <w:rsid w:val="00D244AE"/>
    <w:rsid w:val="00D36065"/>
    <w:rsid w:val="00D4045A"/>
    <w:rsid w:val="00D41523"/>
    <w:rsid w:val="00D41DE2"/>
    <w:rsid w:val="00D41F02"/>
    <w:rsid w:val="00D432A5"/>
    <w:rsid w:val="00D45114"/>
    <w:rsid w:val="00D45BD1"/>
    <w:rsid w:val="00D505EE"/>
    <w:rsid w:val="00D53242"/>
    <w:rsid w:val="00D56626"/>
    <w:rsid w:val="00D571B9"/>
    <w:rsid w:val="00D57443"/>
    <w:rsid w:val="00D613BF"/>
    <w:rsid w:val="00D616FB"/>
    <w:rsid w:val="00D717B8"/>
    <w:rsid w:val="00D80277"/>
    <w:rsid w:val="00D81EEB"/>
    <w:rsid w:val="00D82221"/>
    <w:rsid w:val="00D82C1E"/>
    <w:rsid w:val="00D830E9"/>
    <w:rsid w:val="00D87ECF"/>
    <w:rsid w:val="00D904C2"/>
    <w:rsid w:val="00D90B95"/>
    <w:rsid w:val="00D94A40"/>
    <w:rsid w:val="00D965CD"/>
    <w:rsid w:val="00DA4409"/>
    <w:rsid w:val="00DA497D"/>
    <w:rsid w:val="00DA7B5E"/>
    <w:rsid w:val="00DB031C"/>
    <w:rsid w:val="00DB198E"/>
    <w:rsid w:val="00DB49B1"/>
    <w:rsid w:val="00DC2609"/>
    <w:rsid w:val="00DD2411"/>
    <w:rsid w:val="00DD25F4"/>
    <w:rsid w:val="00DD462F"/>
    <w:rsid w:val="00DD68B4"/>
    <w:rsid w:val="00DE1D88"/>
    <w:rsid w:val="00DE1E43"/>
    <w:rsid w:val="00DE242A"/>
    <w:rsid w:val="00DE2B28"/>
    <w:rsid w:val="00DE6791"/>
    <w:rsid w:val="00DF1D52"/>
    <w:rsid w:val="00DF290D"/>
    <w:rsid w:val="00DF5742"/>
    <w:rsid w:val="00DF7174"/>
    <w:rsid w:val="00DF7801"/>
    <w:rsid w:val="00E108F3"/>
    <w:rsid w:val="00E12F48"/>
    <w:rsid w:val="00E1602B"/>
    <w:rsid w:val="00E179F9"/>
    <w:rsid w:val="00E2248E"/>
    <w:rsid w:val="00E245A9"/>
    <w:rsid w:val="00E24C9D"/>
    <w:rsid w:val="00E24CF0"/>
    <w:rsid w:val="00E304E4"/>
    <w:rsid w:val="00E3395C"/>
    <w:rsid w:val="00E4388C"/>
    <w:rsid w:val="00E447E1"/>
    <w:rsid w:val="00E472FA"/>
    <w:rsid w:val="00E50D8A"/>
    <w:rsid w:val="00E53691"/>
    <w:rsid w:val="00E55BB0"/>
    <w:rsid w:val="00E56BA6"/>
    <w:rsid w:val="00E57085"/>
    <w:rsid w:val="00E638BD"/>
    <w:rsid w:val="00E6431D"/>
    <w:rsid w:val="00E64EEB"/>
    <w:rsid w:val="00E72892"/>
    <w:rsid w:val="00E743BC"/>
    <w:rsid w:val="00E749A2"/>
    <w:rsid w:val="00E75068"/>
    <w:rsid w:val="00E767E3"/>
    <w:rsid w:val="00E76DFE"/>
    <w:rsid w:val="00E77676"/>
    <w:rsid w:val="00E81260"/>
    <w:rsid w:val="00E85BC5"/>
    <w:rsid w:val="00E862B1"/>
    <w:rsid w:val="00E90D0C"/>
    <w:rsid w:val="00E9187D"/>
    <w:rsid w:val="00E93144"/>
    <w:rsid w:val="00E93B77"/>
    <w:rsid w:val="00E95387"/>
    <w:rsid w:val="00E957BC"/>
    <w:rsid w:val="00EA2031"/>
    <w:rsid w:val="00EA2F60"/>
    <w:rsid w:val="00EA3DFC"/>
    <w:rsid w:val="00EA5428"/>
    <w:rsid w:val="00EA59DA"/>
    <w:rsid w:val="00EA64C4"/>
    <w:rsid w:val="00EB2922"/>
    <w:rsid w:val="00EC1768"/>
    <w:rsid w:val="00EC2238"/>
    <w:rsid w:val="00ED2D84"/>
    <w:rsid w:val="00ED37AD"/>
    <w:rsid w:val="00ED3BCA"/>
    <w:rsid w:val="00EE22B6"/>
    <w:rsid w:val="00EE2998"/>
    <w:rsid w:val="00EE40E1"/>
    <w:rsid w:val="00EE5216"/>
    <w:rsid w:val="00EF3905"/>
    <w:rsid w:val="00EF3E1D"/>
    <w:rsid w:val="00EF55F4"/>
    <w:rsid w:val="00F010A7"/>
    <w:rsid w:val="00F0381D"/>
    <w:rsid w:val="00F05893"/>
    <w:rsid w:val="00F0619A"/>
    <w:rsid w:val="00F1146E"/>
    <w:rsid w:val="00F14031"/>
    <w:rsid w:val="00F15E20"/>
    <w:rsid w:val="00F21D5D"/>
    <w:rsid w:val="00F24B74"/>
    <w:rsid w:val="00F272F5"/>
    <w:rsid w:val="00F27C74"/>
    <w:rsid w:val="00F30EDB"/>
    <w:rsid w:val="00F436C1"/>
    <w:rsid w:val="00F459C2"/>
    <w:rsid w:val="00F46128"/>
    <w:rsid w:val="00F5023B"/>
    <w:rsid w:val="00F52D73"/>
    <w:rsid w:val="00F5668B"/>
    <w:rsid w:val="00F60BBE"/>
    <w:rsid w:val="00F61A32"/>
    <w:rsid w:val="00F6355B"/>
    <w:rsid w:val="00F6451F"/>
    <w:rsid w:val="00F658EC"/>
    <w:rsid w:val="00F6672F"/>
    <w:rsid w:val="00F70DB4"/>
    <w:rsid w:val="00F72F2C"/>
    <w:rsid w:val="00F75252"/>
    <w:rsid w:val="00F8306E"/>
    <w:rsid w:val="00F84178"/>
    <w:rsid w:val="00F84406"/>
    <w:rsid w:val="00F84DA6"/>
    <w:rsid w:val="00F85BF0"/>
    <w:rsid w:val="00F85E0A"/>
    <w:rsid w:val="00F91855"/>
    <w:rsid w:val="00F93E6E"/>
    <w:rsid w:val="00F93FB5"/>
    <w:rsid w:val="00F95384"/>
    <w:rsid w:val="00FB06DE"/>
    <w:rsid w:val="00FB16B6"/>
    <w:rsid w:val="00FC627C"/>
    <w:rsid w:val="00FD27DD"/>
    <w:rsid w:val="00FE0AE5"/>
    <w:rsid w:val="00FE21C1"/>
    <w:rsid w:val="00FF24B2"/>
    <w:rsid w:val="00FF318B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F8A6605-1CBF-4C5A-A200-B470CCB3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B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5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57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2D57E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23F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33F9B"/>
    <w:pPr>
      <w:widowControl w:val="0"/>
      <w:autoSpaceDE w:val="0"/>
      <w:autoSpaceDN w:val="0"/>
      <w:ind w:right="19772"/>
    </w:pPr>
  </w:style>
  <w:style w:type="paragraph" w:styleId="a3">
    <w:name w:val="Body Text"/>
    <w:basedOn w:val="a"/>
    <w:rsid w:val="00333F9B"/>
    <w:pPr>
      <w:jc w:val="both"/>
    </w:pPr>
    <w:rPr>
      <w:sz w:val="28"/>
    </w:rPr>
  </w:style>
  <w:style w:type="paragraph" w:styleId="a4">
    <w:name w:val="Title"/>
    <w:basedOn w:val="a"/>
    <w:qFormat/>
    <w:rsid w:val="007B3223"/>
    <w:pPr>
      <w:widowControl w:val="0"/>
      <w:autoSpaceDE w:val="0"/>
      <w:autoSpaceDN w:val="0"/>
      <w:jc w:val="center"/>
    </w:pPr>
    <w:rPr>
      <w:caps/>
      <w:sz w:val="28"/>
      <w:szCs w:val="28"/>
    </w:rPr>
  </w:style>
  <w:style w:type="paragraph" w:styleId="a5">
    <w:name w:val="Balloon Text"/>
    <w:basedOn w:val="a"/>
    <w:semiHidden/>
    <w:rsid w:val="008E53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C15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Subtitle"/>
    <w:basedOn w:val="a"/>
    <w:next w:val="a"/>
    <w:link w:val="a7"/>
    <w:qFormat/>
    <w:rsid w:val="00914A32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914A32"/>
    <w:rPr>
      <w:rFonts w:ascii="Cambria" w:eastAsia="Times New Roman" w:hAnsi="Cambria" w:cs="Times New Roman"/>
      <w:sz w:val="24"/>
      <w:szCs w:val="24"/>
    </w:rPr>
  </w:style>
  <w:style w:type="character" w:customStyle="1" w:styleId="FontStyle136">
    <w:name w:val="Font Style136"/>
    <w:uiPriority w:val="99"/>
    <w:rsid w:val="000B4706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1951A4"/>
    <w:pPr>
      <w:ind w:left="720"/>
      <w:contextualSpacing/>
    </w:pPr>
  </w:style>
  <w:style w:type="paragraph" w:styleId="a9">
    <w:name w:val="header"/>
    <w:basedOn w:val="a"/>
    <w:link w:val="aa"/>
    <w:rsid w:val="005465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4654D"/>
    <w:rPr>
      <w:sz w:val="24"/>
      <w:szCs w:val="24"/>
    </w:rPr>
  </w:style>
  <w:style w:type="paragraph" w:styleId="ab">
    <w:name w:val="footer"/>
    <w:basedOn w:val="a"/>
    <w:link w:val="ac"/>
    <w:uiPriority w:val="99"/>
    <w:rsid w:val="005465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654D"/>
    <w:rPr>
      <w:sz w:val="24"/>
      <w:szCs w:val="24"/>
    </w:rPr>
  </w:style>
  <w:style w:type="paragraph" w:styleId="ad">
    <w:name w:val="No Spacing"/>
    <w:link w:val="ae"/>
    <w:uiPriority w:val="1"/>
    <w:qFormat/>
    <w:rsid w:val="0054654D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5465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78151C3AAAD803BF5D6085AD6A487D2595D767DCEEFB422D3A483BEDCDEA1491EDF02154E90D33E9955DCA8B01F769FD11DAAD89D1EA2120F5620VCe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BF11-D918-4AEE-B03A-D58E408A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1926</Words>
  <Characters>13078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14975</CharactersWithSpaces>
  <SharedDoc>false</SharedDoc>
  <HLinks>
    <vt:vector size="6" baseType="variant"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consultantplus://offline/ref=B4E78151C3AAAD803BF5D6085AD6A487D2595D767DCEEFB422D3A483BEDCDEA1491EDF02154E90D33E9955DCA8B01F769FD11DAAD89D1EA2120F5620VCe7G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Rsalahov</dc:creator>
  <cp:keywords/>
  <dc:description/>
  <cp:lastModifiedBy>Проскурякова Галина Анатольевна</cp:lastModifiedBy>
  <cp:revision>3</cp:revision>
  <cp:lastPrinted>2024-09-11T06:09:00Z</cp:lastPrinted>
  <dcterms:created xsi:type="dcterms:W3CDTF">2024-09-27T07:28:00Z</dcterms:created>
  <dcterms:modified xsi:type="dcterms:W3CDTF">2024-10-08T06:04:00Z</dcterms:modified>
</cp:coreProperties>
</file>