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434" w:rsidRPr="00064149" w:rsidRDefault="00ED5434" w:rsidP="00ED5434">
      <w:pPr>
        <w:spacing w:after="0" w:line="240" w:lineRule="auto"/>
        <w:ind w:left="56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4149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7</w:t>
      </w:r>
    </w:p>
    <w:p w:rsidR="00ED5434" w:rsidRPr="00064149" w:rsidRDefault="00ED5434" w:rsidP="00ED5434">
      <w:pPr>
        <w:spacing w:after="0" w:line="240" w:lineRule="auto"/>
        <w:ind w:left="56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64149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proofErr w:type="gramEnd"/>
      <w:r w:rsidRPr="000641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решению Совета </w:t>
      </w:r>
    </w:p>
    <w:p w:rsidR="00ED5434" w:rsidRPr="00064149" w:rsidRDefault="00ED5434" w:rsidP="00ED5434">
      <w:pPr>
        <w:spacing w:after="0" w:line="240" w:lineRule="auto"/>
        <w:ind w:left="56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64149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0641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округа город Уфа</w:t>
      </w:r>
    </w:p>
    <w:p w:rsidR="00ED5434" w:rsidRPr="00064149" w:rsidRDefault="00ED5434" w:rsidP="00ED5434">
      <w:pPr>
        <w:spacing w:after="0" w:line="240" w:lineRule="auto"/>
        <w:ind w:left="56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4149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Башкортостан</w:t>
      </w:r>
    </w:p>
    <w:p w:rsidR="00ED5434" w:rsidRPr="00064149" w:rsidRDefault="00ED5434" w:rsidP="00ED5434">
      <w:pPr>
        <w:rPr>
          <w:rFonts w:ascii="Times New Roman" w:hAnsi="Times New Roman" w:cs="Times New Roman"/>
          <w:sz w:val="28"/>
          <w:szCs w:val="28"/>
        </w:rPr>
      </w:pPr>
      <w:r w:rsidRPr="000641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426C23" w:rsidRPr="00426C23">
        <w:rPr>
          <w:rFonts w:ascii="Times New Roman" w:eastAsia="Calibri" w:hAnsi="Times New Roman" w:cs="Times New Roman"/>
          <w:sz w:val="28"/>
          <w:szCs w:val="28"/>
          <w:lang w:eastAsia="ru-RU"/>
        </w:rPr>
        <w:t>от 30 июня 2021 года № 83/</w:t>
      </w:r>
      <w:r w:rsidR="002D554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ED5434" w:rsidRPr="00064149" w:rsidRDefault="00ED5434" w:rsidP="00CA7BAD">
      <w:pPr>
        <w:rPr>
          <w:rFonts w:ascii="Times New Roman" w:hAnsi="Times New Roman" w:cs="Times New Roman"/>
          <w:sz w:val="28"/>
          <w:szCs w:val="28"/>
        </w:rPr>
      </w:pPr>
    </w:p>
    <w:p w:rsidR="00CA7BAD" w:rsidRPr="00064149" w:rsidRDefault="00CA7BAD" w:rsidP="009660EC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149">
        <w:rPr>
          <w:rFonts w:ascii="Times New Roman" w:hAnsi="Times New Roman" w:cs="Times New Roman"/>
          <w:sz w:val="28"/>
          <w:szCs w:val="28"/>
        </w:rPr>
        <w:t xml:space="preserve">Расходование средств за </w:t>
      </w:r>
      <w:r w:rsidR="001F1FBC" w:rsidRPr="00064149">
        <w:rPr>
          <w:rFonts w:ascii="Times New Roman" w:hAnsi="Times New Roman" w:cs="Times New Roman"/>
          <w:sz w:val="28"/>
          <w:szCs w:val="28"/>
        </w:rPr>
        <w:t>2020</w:t>
      </w:r>
      <w:r w:rsidRPr="00064149">
        <w:rPr>
          <w:rFonts w:ascii="Times New Roman" w:hAnsi="Times New Roman" w:cs="Times New Roman"/>
          <w:sz w:val="28"/>
          <w:szCs w:val="28"/>
        </w:rPr>
        <w:t xml:space="preserve"> год по резервному фонду Администрации городского округа город Республики Башкортостан</w:t>
      </w:r>
    </w:p>
    <w:p w:rsidR="00CA7BAD" w:rsidRPr="00064149" w:rsidRDefault="00064149" w:rsidP="00064149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0641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06414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06414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64149">
        <w:rPr>
          <w:rFonts w:ascii="Times New Roman" w:eastAsia="Times New Roman" w:hAnsi="Times New Roman" w:cs="Times New Roman"/>
          <w:sz w:val="28"/>
          <w:szCs w:val="28"/>
        </w:rPr>
        <w:t xml:space="preserve"> рублях)</w:t>
      </w:r>
    </w:p>
    <w:tbl>
      <w:tblPr>
        <w:tblStyle w:val="a3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3260"/>
        <w:gridCol w:w="1843"/>
        <w:gridCol w:w="2126"/>
      </w:tblGrid>
      <w:tr w:rsidR="00CA7BAD" w:rsidRPr="00064149" w:rsidTr="00064149">
        <w:trPr>
          <w:trHeight w:val="1609"/>
        </w:trPr>
        <w:tc>
          <w:tcPr>
            <w:tcW w:w="2127" w:type="dxa"/>
          </w:tcPr>
          <w:p w:rsidR="00CA7BAD" w:rsidRPr="00064149" w:rsidRDefault="00CA7BAD" w:rsidP="0096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49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3260" w:type="dxa"/>
          </w:tcPr>
          <w:p w:rsidR="00CA7BAD" w:rsidRPr="00064149" w:rsidRDefault="00CA7BAD" w:rsidP="0096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49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843" w:type="dxa"/>
          </w:tcPr>
          <w:p w:rsidR="00CA7BAD" w:rsidRPr="00064149" w:rsidRDefault="00CA7BAD" w:rsidP="001F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49">
              <w:rPr>
                <w:rFonts w:ascii="Times New Roman" w:hAnsi="Times New Roman" w:cs="Times New Roman"/>
                <w:sz w:val="28"/>
                <w:szCs w:val="28"/>
              </w:rPr>
              <w:t>Уточненный план на 20</w:t>
            </w:r>
            <w:r w:rsidR="001F1FBC" w:rsidRPr="00064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06414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CA7BAD" w:rsidRPr="00064149" w:rsidRDefault="00CA7BAD" w:rsidP="0096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49">
              <w:rPr>
                <w:rFonts w:ascii="Times New Roman" w:hAnsi="Times New Roman" w:cs="Times New Roman"/>
                <w:sz w:val="28"/>
                <w:szCs w:val="28"/>
              </w:rPr>
              <w:t>Исполнено на 01.01.20</w:t>
            </w:r>
            <w:r w:rsidR="001F1FBC" w:rsidRPr="00064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06414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6243A" w:rsidRPr="00064149" w:rsidTr="00064149">
        <w:trPr>
          <w:trHeight w:val="787"/>
        </w:trPr>
        <w:tc>
          <w:tcPr>
            <w:tcW w:w="2127" w:type="dxa"/>
          </w:tcPr>
          <w:p w:rsidR="0066243A" w:rsidRPr="00064149" w:rsidRDefault="0066243A" w:rsidP="0066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4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60" w:type="dxa"/>
          </w:tcPr>
          <w:p w:rsidR="0066243A" w:rsidRPr="00064149" w:rsidRDefault="0066243A" w:rsidP="0066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6243A" w:rsidRPr="00064149" w:rsidRDefault="0066243A" w:rsidP="00662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4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064149">
              <w:rPr>
                <w:rFonts w:ascii="Times New Roman" w:hAnsi="Times New Roman" w:cs="Times New Roman"/>
                <w:sz w:val="28"/>
                <w:szCs w:val="28"/>
              </w:rPr>
              <w:t> 000 </w:t>
            </w:r>
            <w:r w:rsidRPr="00064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064149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2126" w:type="dxa"/>
          </w:tcPr>
          <w:p w:rsidR="0066243A" w:rsidRPr="00064149" w:rsidRDefault="001F1FBC" w:rsidP="006624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4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8 875 889,15</w:t>
            </w:r>
          </w:p>
        </w:tc>
      </w:tr>
      <w:tr w:rsidR="0066243A" w:rsidRPr="00064149" w:rsidTr="00064149">
        <w:trPr>
          <w:trHeight w:val="1548"/>
        </w:trPr>
        <w:tc>
          <w:tcPr>
            <w:tcW w:w="2127" w:type="dxa"/>
          </w:tcPr>
          <w:p w:rsidR="0066243A" w:rsidRPr="00064149" w:rsidRDefault="0066243A" w:rsidP="0066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49">
              <w:rPr>
                <w:rFonts w:ascii="Times New Roman" w:hAnsi="Times New Roman" w:cs="Times New Roman"/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3260" w:type="dxa"/>
          </w:tcPr>
          <w:p w:rsidR="0066243A" w:rsidRPr="00064149" w:rsidRDefault="0066243A" w:rsidP="0066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49">
              <w:rPr>
                <w:rFonts w:ascii="Times New Roman" w:hAnsi="Times New Roman" w:cs="Times New Roman"/>
                <w:sz w:val="28"/>
                <w:szCs w:val="28"/>
              </w:rPr>
              <w:t>01117069900007500800</w:t>
            </w:r>
            <w:r w:rsidRPr="000641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66243A" w:rsidRPr="00064149" w:rsidRDefault="0066243A" w:rsidP="00662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4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064149">
              <w:rPr>
                <w:rFonts w:ascii="Times New Roman" w:hAnsi="Times New Roman" w:cs="Times New Roman"/>
                <w:sz w:val="28"/>
                <w:szCs w:val="28"/>
              </w:rPr>
              <w:t> 000 </w:t>
            </w:r>
            <w:r w:rsidRPr="00064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064149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2126" w:type="dxa"/>
          </w:tcPr>
          <w:p w:rsidR="0066243A" w:rsidRPr="00064149" w:rsidRDefault="001F1FBC" w:rsidP="006624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4149">
              <w:rPr>
                <w:rFonts w:ascii="Times New Roman" w:hAnsi="Times New Roman" w:cs="Times New Roman"/>
                <w:sz w:val="28"/>
                <w:szCs w:val="28"/>
              </w:rPr>
              <w:t>8 875 </w:t>
            </w:r>
            <w:r w:rsidRPr="00064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889,15</w:t>
            </w:r>
          </w:p>
        </w:tc>
      </w:tr>
    </w:tbl>
    <w:p w:rsidR="008E497D" w:rsidRPr="00064149" w:rsidRDefault="008E497D" w:rsidP="00CA7BAD">
      <w:pPr>
        <w:rPr>
          <w:rFonts w:ascii="Times New Roman" w:hAnsi="Times New Roman" w:cs="Times New Roman"/>
          <w:sz w:val="28"/>
          <w:szCs w:val="28"/>
        </w:rPr>
      </w:pPr>
    </w:p>
    <w:sectPr w:rsidR="008E497D" w:rsidRPr="00064149" w:rsidSect="000641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991" w:bottom="1134" w:left="1701" w:header="708" w:footer="708" w:gutter="0"/>
      <w:pgNumType w:start="5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43A" w:rsidRDefault="0066243A" w:rsidP="0066243A">
      <w:pPr>
        <w:spacing w:after="0" w:line="240" w:lineRule="auto"/>
      </w:pPr>
      <w:r>
        <w:separator/>
      </w:r>
    </w:p>
  </w:endnote>
  <w:endnote w:type="continuationSeparator" w:id="0">
    <w:p w:rsidR="0066243A" w:rsidRDefault="0066243A" w:rsidP="0066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70" w:rsidRDefault="00C01D7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504085435"/>
      <w:docPartObj>
        <w:docPartGallery w:val="Page Numbers (Bottom of Page)"/>
        <w:docPartUnique/>
      </w:docPartObj>
    </w:sdtPr>
    <w:sdtEndPr/>
    <w:sdtContent>
      <w:p w:rsidR="0066243A" w:rsidRPr="0066243A" w:rsidRDefault="00C01D70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  <w:lang w:val="en-US"/>
          </w:rPr>
          <w:t>566</w:t>
        </w:r>
      </w:p>
    </w:sdtContent>
  </w:sdt>
  <w:p w:rsidR="0066243A" w:rsidRPr="0066243A" w:rsidRDefault="0066243A">
    <w:pPr>
      <w:pStyle w:val="a8"/>
      <w:rPr>
        <w:rFonts w:ascii="Times New Roman" w:hAnsi="Times New Roman" w:cs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70" w:rsidRDefault="00C01D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43A" w:rsidRDefault="0066243A" w:rsidP="0066243A">
      <w:pPr>
        <w:spacing w:after="0" w:line="240" w:lineRule="auto"/>
      </w:pPr>
      <w:r>
        <w:separator/>
      </w:r>
    </w:p>
  </w:footnote>
  <w:footnote w:type="continuationSeparator" w:id="0">
    <w:p w:rsidR="0066243A" w:rsidRDefault="0066243A" w:rsidP="0066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70" w:rsidRDefault="00C01D7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70" w:rsidRDefault="00C01D7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70" w:rsidRDefault="00C01D7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AD"/>
    <w:rsid w:val="00064149"/>
    <w:rsid w:val="001F1FBC"/>
    <w:rsid w:val="002D5547"/>
    <w:rsid w:val="00426C23"/>
    <w:rsid w:val="0066243A"/>
    <w:rsid w:val="00687847"/>
    <w:rsid w:val="006D47EA"/>
    <w:rsid w:val="008134DB"/>
    <w:rsid w:val="008E497D"/>
    <w:rsid w:val="009660EC"/>
    <w:rsid w:val="00C01D70"/>
    <w:rsid w:val="00CA7BAD"/>
    <w:rsid w:val="00ED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0EB9EF8-2126-44AA-8CA2-3F40686D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0E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2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243A"/>
  </w:style>
  <w:style w:type="paragraph" w:styleId="a8">
    <w:name w:val="footer"/>
    <w:basedOn w:val="a"/>
    <w:link w:val="a9"/>
    <w:uiPriority w:val="99"/>
    <w:unhideWhenUsed/>
    <w:rsid w:val="00662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2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Елена Александровна</dc:creator>
  <cp:keywords/>
  <dc:description/>
  <cp:lastModifiedBy>Проскурякова Галина Анатольевна</cp:lastModifiedBy>
  <cp:revision>8</cp:revision>
  <cp:lastPrinted>2021-03-26T04:47:00Z</cp:lastPrinted>
  <dcterms:created xsi:type="dcterms:W3CDTF">2021-03-10T12:52:00Z</dcterms:created>
  <dcterms:modified xsi:type="dcterms:W3CDTF">2021-06-30T07:46:00Z</dcterms:modified>
</cp:coreProperties>
</file>