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84" w:rsidRPr="00437858" w:rsidRDefault="00571661" w:rsidP="00CF4721">
      <w:pPr>
        <w:tabs>
          <w:tab w:val="left" w:pos="2977"/>
        </w:tabs>
        <w:ind w:firstLine="709"/>
        <w:jc w:val="both"/>
        <w:rPr>
          <w:color w:val="000000" w:themeColor="text1"/>
          <w:sz w:val="28"/>
          <w:szCs w:val="28"/>
        </w:rPr>
      </w:pPr>
      <w:r w:rsidRPr="00437858">
        <w:rPr>
          <w:color w:val="000000" w:themeColor="text1"/>
          <w:sz w:val="28"/>
          <w:szCs w:val="28"/>
        </w:rPr>
        <w:t>Решение Совета городского округа город Уфа Республики Башкортоста</w:t>
      </w:r>
      <w:r w:rsidR="0040631C">
        <w:rPr>
          <w:color w:val="000000" w:themeColor="text1"/>
          <w:sz w:val="28"/>
          <w:szCs w:val="28"/>
        </w:rPr>
        <w:t>н от 4 октября 2023 года № 30/3</w:t>
      </w:r>
      <w:bookmarkStart w:id="0" w:name="_GoBack"/>
      <w:bookmarkEnd w:id="0"/>
    </w:p>
    <w:p w:rsidR="00100084" w:rsidRPr="00437858" w:rsidRDefault="00100084" w:rsidP="00397B2D">
      <w:pPr>
        <w:ind w:firstLine="709"/>
        <w:jc w:val="both"/>
        <w:rPr>
          <w:color w:val="000000" w:themeColor="text1"/>
          <w:sz w:val="28"/>
          <w:szCs w:val="28"/>
        </w:rPr>
      </w:pPr>
    </w:p>
    <w:p w:rsidR="00100084" w:rsidRPr="00571661" w:rsidRDefault="00100084" w:rsidP="00397B2D">
      <w:pPr>
        <w:ind w:firstLine="709"/>
        <w:jc w:val="both"/>
        <w:rPr>
          <w:sz w:val="28"/>
          <w:szCs w:val="28"/>
        </w:rPr>
      </w:pPr>
    </w:p>
    <w:p w:rsidR="00100084" w:rsidRPr="00571661" w:rsidRDefault="00100084" w:rsidP="00397B2D">
      <w:pPr>
        <w:ind w:firstLine="709"/>
        <w:jc w:val="both"/>
        <w:rPr>
          <w:sz w:val="28"/>
          <w:szCs w:val="28"/>
        </w:rPr>
      </w:pPr>
    </w:p>
    <w:p w:rsidR="00100084" w:rsidRPr="00571661" w:rsidRDefault="00100084" w:rsidP="00397B2D">
      <w:pPr>
        <w:ind w:firstLine="709"/>
        <w:jc w:val="both"/>
        <w:rPr>
          <w:sz w:val="28"/>
          <w:szCs w:val="28"/>
        </w:rPr>
      </w:pPr>
    </w:p>
    <w:p w:rsidR="00100084" w:rsidRDefault="00100084" w:rsidP="00397B2D">
      <w:pPr>
        <w:ind w:firstLine="709"/>
        <w:jc w:val="both"/>
        <w:rPr>
          <w:sz w:val="28"/>
          <w:szCs w:val="28"/>
        </w:rPr>
      </w:pPr>
    </w:p>
    <w:p w:rsidR="00571661" w:rsidRDefault="00571661" w:rsidP="00397B2D">
      <w:pPr>
        <w:ind w:firstLine="709"/>
        <w:jc w:val="both"/>
        <w:rPr>
          <w:sz w:val="28"/>
          <w:szCs w:val="28"/>
        </w:rPr>
      </w:pPr>
    </w:p>
    <w:p w:rsidR="00571661" w:rsidRDefault="00571661" w:rsidP="00397B2D">
      <w:pPr>
        <w:ind w:firstLine="709"/>
        <w:jc w:val="both"/>
        <w:rPr>
          <w:sz w:val="28"/>
          <w:szCs w:val="28"/>
        </w:rPr>
      </w:pPr>
    </w:p>
    <w:p w:rsidR="00571661" w:rsidRPr="00571661" w:rsidRDefault="00571661" w:rsidP="00397B2D">
      <w:pPr>
        <w:ind w:firstLine="709"/>
        <w:jc w:val="both"/>
        <w:rPr>
          <w:sz w:val="28"/>
          <w:szCs w:val="28"/>
        </w:rPr>
      </w:pPr>
    </w:p>
    <w:p w:rsidR="00100084" w:rsidRDefault="00E81298" w:rsidP="00397B2D">
      <w:pPr>
        <w:ind w:firstLine="709"/>
        <w:jc w:val="both"/>
        <w:rPr>
          <w:b/>
          <w:sz w:val="28"/>
          <w:szCs w:val="28"/>
        </w:rPr>
      </w:pPr>
      <w:r w:rsidRPr="003E40D0">
        <w:rPr>
          <w:b/>
          <w:sz w:val="28"/>
          <w:szCs w:val="28"/>
        </w:rPr>
        <w:t xml:space="preserve">О внесении изменений в решение Совета городского округа город </w:t>
      </w:r>
      <w:r w:rsidR="008B406E">
        <w:rPr>
          <w:b/>
          <w:sz w:val="28"/>
          <w:szCs w:val="28"/>
        </w:rPr>
        <w:t>У</w:t>
      </w:r>
      <w:r w:rsidR="00C11F0E">
        <w:rPr>
          <w:b/>
          <w:sz w:val="28"/>
          <w:szCs w:val="28"/>
        </w:rPr>
        <w:t>фа Республики Башкортостан от 2</w:t>
      </w:r>
      <w:r w:rsidR="00C11F0E" w:rsidRPr="00C11F0E">
        <w:rPr>
          <w:b/>
          <w:sz w:val="28"/>
          <w:szCs w:val="28"/>
        </w:rPr>
        <w:t>1</w:t>
      </w:r>
      <w:r w:rsidR="00C11F0E">
        <w:rPr>
          <w:b/>
          <w:sz w:val="28"/>
          <w:szCs w:val="28"/>
        </w:rPr>
        <w:t xml:space="preserve"> декабря 202</w:t>
      </w:r>
      <w:r w:rsidR="00C11F0E" w:rsidRPr="00C11F0E">
        <w:rPr>
          <w:b/>
          <w:sz w:val="28"/>
          <w:szCs w:val="28"/>
        </w:rPr>
        <w:t>2</w:t>
      </w:r>
      <w:r w:rsidRPr="003E40D0">
        <w:rPr>
          <w:b/>
          <w:sz w:val="28"/>
          <w:szCs w:val="28"/>
        </w:rPr>
        <w:t xml:space="preserve"> года № </w:t>
      </w:r>
      <w:r w:rsidR="00C11F0E" w:rsidRPr="00C11F0E">
        <w:rPr>
          <w:b/>
          <w:sz w:val="28"/>
          <w:szCs w:val="28"/>
        </w:rPr>
        <w:t>21</w:t>
      </w:r>
      <w:r w:rsidR="0091685C">
        <w:rPr>
          <w:b/>
          <w:sz w:val="28"/>
          <w:szCs w:val="28"/>
        </w:rPr>
        <w:t>/4</w:t>
      </w:r>
      <w:r w:rsidRPr="003E40D0">
        <w:rPr>
          <w:b/>
          <w:sz w:val="28"/>
          <w:szCs w:val="28"/>
        </w:rPr>
        <w:t xml:space="preserve"> «О бюджете городского округа город Уф</w:t>
      </w:r>
      <w:r w:rsidR="0091685C">
        <w:rPr>
          <w:b/>
          <w:sz w:val="28"/>
          <w:szCs w:val="28"/>
        </w:rPr>
        <w:t>а</w:t>
      </w:r>
      <w:r w:rsidR="00C11F0E">
        <w:rPr>
          <w:b/>
          <w:sz w:val="28"/>
          <w:szCs w:val="28"/>
        </w:rPr>
        <w:t xml:space="preserve"> Республики Башкортостан на 2023</w:t>
      </w:r>
      <w:r w:rsidRPr="003E40D0">
        <w:rPr>
          <w:b/>
          <w:sz w:val="28"/>
          <w:szCs w:val="28"/>
        </w:rPr>
        <w:t xml:space="preserve"> год и на плановый период 20</w:t>
      </w:r>
      <w:r w:rsidR="00C11F0E">
        <w:rPr>
          <w:b/>
          <w:sz w:val="28"/>
          <w:szCs w:val="28"/>
        </w:rPr>
        <w:t>24</w:t>
      </w:r>
      <w:r w:rsidRPr="003E40D0">
        <w:rPr>
          <w:b/>
          <w:sz w:val="28"/>
          <w:szCs w:val="28"/>
        </w:rPr>
        <w:t xml:space="preserve"> и 20</w:t>
      </w:r>
      <w:r w:rsidR="00C11F0E">
        <w:rPr>
          <w:b/>
          <w:sz w:val="28"/>
          <w:szCs w:val="28"/>
        </w:rPr>
        <w:t>25</w:t>
      </w:r>
      <w:r>
        <w:rPr>
          <w:b/>
          <w:sz w:val="28"/>
          <w:szCs w:val="28"/>
        </w:rPr>
        <w:t xml:space="preserve"> </w:t>
      </w:r>
      <w:r w:rsidR="00397B2D">
        <w:rPr>
          <w:b/>
          <w:sz w:val="28"/>
          <w:szCs w:val="28"/>
        </w:rPr>
        <w:t>годов»</w:t>
      </w:r>
    </w:p>
    <w:p w:rsidR="00100084" w:rsidRPr="00571661" w:rsidRDefault="00100084" w:rsidP="00A80506">
      <w:pPr>
        <w:ind w:firstLine="567"/>
        <w:jc w:val="both"/>
        <w:rPr>
          <w:sz w:val="28"/>
          <w:szCs w:val="28"/>
        </w:rPr>
      </w:pPr>
    </w:p>
    <w:p w:rsidR="00100084" w:rsidRDefault="00100084" w:rsidP="00397B2D">
      <w:pPr>
        <w:ind w:firstLine="709"/>
        <w:jc w:val="both"/>
        <w:rPr>
          <w:sz w:val="28"/>
          <w:szCs w:val="28"/>
        </w:rPr>
      </w:pPr>
    </w:p>
    <w:p w:rsidR="00571661" w:rsidRPr="00571661" w:rsidRDefault="00571661" w:rsidP="00397B2D">
      <w:pPr>
        <w:ind w:firstLine="709"/>
        <w:jc w:val="both"/>
        <w:rPr>
          <w:sz w:val="28"/>
          <w:szCs w:val="28"/>
        </w:rPr>
      </w:pPr>
    </w:p>
    <w:p w:rsidR="00397B2D" w:rsidRDefault="00FB349A" w:rsidP="00A80506">
      <w:pPr>
        <w:ind w:firstLine="567"/>
        <w:jc w:val="both"/>
        <w:rPr>
          <w:b/>
          <w:sz w:val="28"/>
          <w:szCs w:val="28"/>
        </w:rPr>
      </w:pPr>
      <w:r>
        <w:rPr>
          <w:sz w:val="28"/>
          <w:szCs w:val="28"/>
        </w:rPr>
        <w:t xml:space="preserve">Совет городского округа город Уфа Республики </w:t>
      </w:r>
      <w:r w:rsidRPr="00FB349A">
        <w:rPr>
          <w:sz w:val="28"/>
          <w:szCs w:val="28"/>
        </w:rPr>
        <w:t>Башкортостан</w:t>
      </w:r>
      <w:r w:rsidR="00397B2D">
        <w:rPr>
          <w:sz w:val="28"/>
          <w:szCs w:val="28"/>
        </w:rPr>
        <w:t xml:space="preserve"> </w:t>
      </w:r>
      <w:r w:rsidRPr="00FB349A">
        <w:rPr>
          <w:b/>
          <w:sz w:val="28"/>
          <w:szCs w:val="28"/>
        </w:rPr>
        <w:t>р е ш и л:</w:t>
      </w:r>
    </w:p>
    <w:p w:rsidR="00397B2D" w:rsidRPr="00571661" w:rsidRDefault="00397B2D" w:rsidP="00397B2D">
      <w:pPr>
        <w:ind w:firstLine="709"/>
        <w:jc w:val="both"/>
        <w:rPr>
          <w:sz w:val="28"/>
          <w:szCs w:val="28"/>
        </w:rPr>
      </w:pPr>
    </w:p>
    <w:p w:rsidR="00100084" w:rsidRPr="006471A2" w:rsidRDefault="00100084" w:rsidP="00A80506">
      <w:pPr>
        <w:ind w:right="27" w:firstLine="567"/>
        <w:contextualSpacing/>
        <w:jc w:val="both"/>
        <w:rPr>
          <w:sz w:val="28"/>
          <w:szCs w:val="28"/>
        </w:rPr>
      </w:pPr>
      <w:r w:rsidRPr="006471A2">
        <w:rPr>
          <w:sz w:val="28"/>
          <w:szCs w:val="28"/>
        </w:rPr>
        <w:t xml:space="preserve">1. Внести в решение Совета городского округа город Уфа Республики </w:t>
      </w:r>
      <w:r>
        <w:rPr>
          <w:sz w:val="28"/>
          <w:szCs w:val="28"/>
        </w:rPr>
        <w:t>Башкортостан от 21 декабря 2022 года № 21</w:t>
      </w:r>
      <w:r w:rsidRPr="006471A2">
        <w:rPr>
          <w:sz w:val="28"/>
          <w:szCs w:val="28"/>
        </w:rPr>
        <w:t>/4 «О бюджете городского округа город Уфа</w:t>
      </w:r>
      <w:r>
        <w:rPr>
          <w:sz w:val="28"/>
          <w:szCs w:val="28"/>
        </w:rPr>
        <w:t xml:space="preserve"> Республики Башкортостан на 2023 год и на плановый период 2024 и 2025</w:t>
      </w:r>
      <w:r w:rsidRPr="006471A2">
        <w:rPr>
          <w:sz w:val="28"/>
          <w:szCs w:val="28"/>
        </w:rPr>
        <w:t xml:space="preserve"> годов» следующие изменения:</w:t>
      </w:r>
    </w:p>
    <w:p w:rsidR="00100084" w:rsidRPr="006471A2" w:rsidRDefault="00100084" w:rsidP="00A80506">
      <w:pPr>
        <w:ind w:right="27" w:firstLine="567"/>
        <w:rPr>
          <w:sz w:val="28"/>
          <w:szCs w:val="28"/>
        </w:rPr>
      </w:pPr>
      <w:r w:rsidRPr="006471A2">
        <w:rPr>
          <w:sz w:val="28"/>
          <w:szCs w:val="28"/>
        </w:rPr>
        <w:t>1) пункт 1 изложить в следующей редакции:</w:t>
      </w:r>
    </w:p>
    <w:p w:rsidR="00100084" w:rsidRPr="006471A2" w:rsidRDefault="00100084" w:rsidP="00A80506">
      <w:pPr>
        <w:widowControl w:val="0"/>
        <w:autoSpaceDE w:val="0"/>
        <w:autoSpaceDN w:val="0"/>
        <w:adjustRightInd w:val="0"/>
        <w:ind w:right="27" w:firstLine="567"/>
        <w:jc w:val="both"/>
        <w:rPr>
          <w:sz w:val="28"/>
          <w:szCs w:val="20"/>
        </w:rPr>
      </w:pPr>
      <w:r w:rsidRPr="006471A2">
        <w:rPr>
          <w:sz w:val="28"/>
          <w:szCs w:val="20"/>
        </w:rPr>
        <w:t>«1. Утвердить основные характеристики бюджета городского округа город Уфа Республики Башкортостан (далее - б</w:t>
      </w:r>
      <w:r>
        <w:rPr>
          <w:sz w:val="28"/>
          <w:szCs w:val="20"/>
        </w:rPr>
        <w:t>юджет городского округа) на 2023</w:t>
      </w:r>
      <w:r w:rsidRPr="006471A2">
        <w:rPr>
          <w:sz w:val="28"/>
          <w:szCs w:val="20"/>
        </w:rPr>
        <w:t xml:space="preserve"> год: </w:t>
      </w:r>
    </w:p>
    <w:p w:rsidR="00100084" w:rsidRPr="006471A2" w:rsidRDefault="00100084" w:rsidP="00A80506">
      <w:pPr>
        <w:widowControl w:val="0"/>
        <w:autoSpaceDE w:val="0"/>
        <w:autoSpaceDN w:val="0"/>
        <w:adjustRightInd w:val="0"/>
        <w:ind w:right="27" w:firstLine="567"/>
        <w:jc w:val="both"/>
        <w:rPr>
          <w:color w:val="000000"/>
          <w:sz w:val="28"/>
          <w:szCs w:val="20"/>
        </w:rPr>
      </w:pPr>
      <w:r w:rsidRPr="006471A2">
        <w:rPr>
          <w:sz w:val="28"/>
          <w:szCs w:val="20"/>
        </w:rPr>
        <w:t xml:space="preserve">1) прогнозируемый общий объём доходов бюджета городского округа в сумме </w:t>
      </w:r>
      <w:r>
        <w:rPr>
          <w:color w:val="000000"/>
          <w:sz w:val="28"/>
          <w:szCs w:val="20"/>
        </w:rPr>
        <w:t>45 517 </w:t>
      </w:r>
      <w:r w:rsidRPr="00100084">
        <w:rPr>
          <w:color w:val="000000"/>
          <w:sz w:val="28"/>
          <w:szCs w:val="20"/>
        </w:rPr>
        <w:t>492</w:t>
      </w:r>
      <w:r>
        <w:rPr>
          <w:color w:val="000000"/>
          <w:sz w:val="28"/>
          <w:szCs w:val="20"/>
          <w:lang w:val="en-US"/>
        </w:rPr>
        <w:t> </w:t>
      </w:r>
      <w:r>
        <w:rPr>
          <w:color w:val="000000"/>
          <w:sz w:val="28"/>
          <w:szCs w:val="20"/>
        </w:rPr>
        <w:t>130,83</w:t>
      </w:r>
      <w:r w:rsidRPr="006471A2">
        <w:rPr>
          <w:color w:val="000000"/>
          <w:sz w:val="28"/>
          <w:szCs w:val="20"/>
        </w:rPr>
        <w:t xml:space="preserve"> </w:t>
      </w:r>
      <w:r w:rsidRPr="006471A2">
        <w:rPr>
          <w:sz w:val="28"/>
          <w:szCs w:val="20"/>
        </w:rPr>
        <w:t>рублей;</w:t>
      </w:r>
    </w:p>
    <w:p w:rsidR="00100084" w:rsidRPr="006471A2" w:rsidRDefault="00100084" w:rsidP="00A80506">
      <w:pPr>
        <w:widowControl w:val="0"/>
        <w:autoSpaceDE w:val="0"/>
        <w:autoSpaceDN w:val="0"/>
        <w:adjustRightInd w:val="0"/>
        <w:ind w:right="27" w:firstLine="567"/>
        <w:jc w:val="both"/>
        <w:rPr>
          <w:sz w:val="28"/>
          <w:szCs w:val="20"/>
        </w:rPr>
      </w:pPr>
      <w:r w:rsidRPr="006471A2">
        <w:rPr>
          <w:sz w:val="28"/>
          <w:szCs w:val="20"/>
        </w:rPr>
        <w:t xml:space="preserve">2) общий </w:t>
      </w:r>
      <w:r>
        <w:rPr>
          <w:sz w:val="28"/>
          <w:szCs w:val="20"/>
        </w:rPr>
        <w:t xml:space="preserve">  </w:t>
      </w:r>
      <w:r w:rsidRPr="006471A2">
        <w:rPr>
          <w:sz w:val="28"/>
          <w:szCs w:val="20"/>
        </w:rPr>
        <w:t xml:space="preserve">объём </w:t>
      </w:r>
      <w:r>
        <w:rPr>
          <w:sz w:val="28"/>
          <w:szCs w:val="20"/>
        </w:rPr>
        <w:t xml:space="preserve">  </w:t>
      </w:r>
      <w:r w:rsidRPr="006471A2">
        <w:rPr>
          <w:sz w:val="28"/>
          <w:szCs w:val="20"/>
        </w:rPr>
        <w:t>расходов</w:t>
      </w:r>
      <w:r>
        <w:rPr>
          <w:sz w:val="28"/>
          <w:szCs w:val="20"/>
        </w:rPr>
        <w:t xml:space="preserve">  </w:t>
      </w:r>
      <w:r w:rsidRPr="006471A2">
        <w:rPr>
          <w:sz w:val="28"/>
          <w:szCs w:val="20"/>
        </w:rPr>
        <w:t xml:space="preserve"> бюджета</w:t>
      </w:r>
      <w:r>
        <w:rPr>
          <w:sz w:val="28"/>
          <w:szCs w:val="20"/>
        </w:rPr>
        <w:t xml:space="preserve">    </w:t>
      </w:r>
      <w:r w:rsidRPr="006471A2">
        <w:rPr>
          <w:sz w:val="28"/>
          <w:szCs w:val="20"/>
        </w:rPr>
        <w:t xml:space="preserve"> городского округа </w:t>
      </w:r>
      <w:r>
        <w:rPr>
          <w:sz w:val="28"/>
          <w:szCs w:val="20"/>
        </w:rPr>
        <w:t xml:space="preserve">   </w:t>
      </w:r>
      <w:r w:rsidRPr="006471A2">
        <w:rPr>
          <w:sz w:val="28"/>
          <w:szCs w:val="20"/>
        </w:rPr>
        <w:t xml:space="preserve">в сумме </w:t>
      </w:r>
      <w:r>
        <w:rPr>
          <w:color w:val="000000"/>
          <w:sz w:val="28"/>
          <w:szCs w:val="20"/>
        </w:rPr>
        <w:t>46 440 196 245,14</w:t>
      </w:r>
      <w:r w:rsidRPr="006471A2">
        <w:rPr>
          <w:color w:val="000000"/>
          <w:sz w:val="28"/>
          <w:szCs w:val="20"/>
        </w:rPr>
        <w:t xml:space="preserve"> </w:t>
      </w:r>
      <w:r>
        <w:rPr>
          <w:color w:val="000000"/>
          <w:sz w:val="28"/>
          <w:szCs w:val="28"/>
        </w:rPr>
        <w:t>рублей</w:t>
      </w:r>
      <w:r w:rsidRPr="006471A2">
        <w:rPr>
          <w:sz w:val="28"/>
          <w:szCs w:val="20"/>
        </w:rPr>
        <w:t>;</w:t>
      </w:r>
    </w:p>
    <w:p w:rsidR="00100084" w:rsidRDefault="00100084" w:rsidP="00A80506">
      <w:pPr>
        <w:widowControl w:val="0"/>
        <w:autoSpaceDE w:val="0"/>
        <w:autoSpaceDN w:val="0"/>
        <w:adjustRightInd w:val="0"/>
        <w:ind w:right="27" w:firstLine="567"/>
        <w:contextualSpacing/>
        <w:jc w:val="both"/>
        <w:rPr>
          <w:sz w:val="28"/>
          <w:szCs w:val="20"/>
        </w:rPr>
      </w:pPr>
      <w:r w:rsidRPr="006471A2">
        <w:rPr>
          <w:sz w:val="28"/>
          <w:szCs w:val="20"/>
        </w:rPr>
        <w:t xml:space="preserve">3) дефицит бюджета городского округа в сумме </w:t>
      </w:r>
      <w:r>
        <w:rPr>
          <w:color w:val="000000"/>
          <w:sz w:val="28"/>
          <w:szCs w:val="20"/>
        </w:rPr>
        <w:t>922 704 114,31</w:t>
      </w:r>
      <w:r w:rsidRPr="006471A2">
        <w:rPr>
          <w:color w:val="000000"/>
          <w:sz w:val="28"/>
          <w:szCs w:val="20"/>
        </w:rPr>
        <w:t xml:space="preserve"> </w:t>
      </w:r>
      <w:r w:rsidR="0083212C">
        <w:rPr>
          <w:sz w:val="28"/>
          <w:szCs w:val="20"/>
        </w:rPr>
        <w:t>р</w:t>
      </w:r>
      <w:r w:rsidR="00C67D7C">
        <w:rPr>
          <w:sz w:val="28"/>
          <w:szCs w:val="20"/>
        </w:rPr>
        <w:t>ублей</w:t>
      </w:r>
      <w:r>
        <w:rPr>
          <w:sz w:val="28"/>
          <w:szCs w:val="20"/>
        </w:rPr>
        <w:t>.</w:t>
      </w:r>
      <w:r w:rsidRPr="006471A2">
        <w:rPr>
          <w:sz w:val="28"/>
          <w:szCs w:val="20"/>
        </w:rPr>
        <w:t>»;</w:t>
      </w:r>
    </w:p>
    <w:p w:rsidR="008D1476" w:rsidRDefault="008D1476" w:rsidP="00A80506">
      <w:pPr>
        <w:widowControl w:val="0"/>
        <w:autoSpaceDE w:val="0"/>
        <w:autoSpaceDN w:val="0"/>
        <w:adjustRightInd w:val="0"/>
        <w:ind w:right="27" w:firstLine="567"/>
        <w:contextualSpacing/>
        <w:jc w:val="both"/>
        <w:rPr>
          <w:sz w:val="28"/>
          <w:szCs w:val="28"/>
        </w:rPr>
      </w:pPr>
      <w:r>
        <w:rPr>
          <w:sz w:val="28"/>
          <w:szCs w:val="20"/>
        </w:rPr>
        <w:t xml:space="preserve">2) пункт 2 </w:t>
      </w:r>
      <w:r w:rsidRPr="006471A2">
        <w:rPr>
          <w:sz w:val="28"/>
          <w:szCs w:val="28"/>
        </w:rPr>
        <w:t>изложить в следующей редакции:</w:t>
      </w:r>
    </w:p>
    <w:p w:rsidR="008D1476" w:rsidRPr="008D1476" w:rsidRDefault="008D1476" w:rsidP="00A80506">
      <w:pPr>
        <w:autoSpaceDE w:val="0"/>
        <w:autoSpaceDN w:val="0"/>
        <w:adjustRightInd w:val="0"/>
        <w:spacing w:before="220"/>
        <w:ind w:firstLine="567"/>
        <w:contextualSpacing/>
        <w:jc w:val="both"/>
        <w:rPr>
          <w:sz w:val="28"/>
          <w:szCs w:val="28"/>
        </w:rPr>
      </w:pPr>
      <w:r>
        <w:rPr>
          <w:sz w:val="28"/>
          <w:szCs w:val="28"/>
        </w:rPr>
        <w:t xml:space="preserve">«2. </w:t>
      </w:r>
      <w:r w:rsidRPr="008D1476">
        <w:rPr>
          <w:sz w:val="28"/>
          <w:szCs w:val="28"/>
        </w:rPr>
        <w:t>Утвердить основные характеристики бюджета городского округа на плановый период 2024 и 2025 годов:</w:t>
      </w:r>
    </w:p>
    <w:p w:rsidR="008D1476" w:rsidRPr="008D1476" w:rsidRDefault="008D1476" w:rsidP="00A80506">
      <w:pPr>
        <w:autoSpaceDE w:val="0"/>
        <w:autoSpaceDN w:val="0"/>
        <w:adjustRightInd w:val="0"/>
        <w:spacing w:before="220"/>
        <w:ind w:firstLine="567"/>
        <w:contextualSpacing/>
        <w:jc w:val="both"/>
        <w:rPr>
          <w:sz w:val="28"/>
          <w:szCs w:val="28"/>
        </w:rPr>
      </w:pPr>
      <w:r w:rsidRPr="008D1476">
        <w:rPr>
          <w:sz w:val="28"/>
          <w:szCs w:val="28"/>
        </w:rPr>
        <w:t xml:space="preserve">1) прогнозируемый общий объём доходов бюджета городского округа на 2024 год в сумме </w:t>
      </w:r>
      <w:r>
        <w:rPr>
          <w:sz w:val="28"/>
          <w:szCs w:val="28"/>
        </w:rPr>
        <w:t>40 971 838 718,50</w:t>
      </w:r>
      <w:r w:rsidRPr="008D1476">
        <w:rPr>
          <w:sz w:val="28"/>
          <w:szCs w:val="28"/>
        </w:rPr>
        <w:t xml:space="preserve"> рубл</w:t>
      </w:r>
      <w:r>
        <w:rPr>
          <w:sz w:val="28"/>
          <w:szCs w:val="28"/>
        </w:rPr>
        <w:t>ей</w:t>
      </w:r>
      <w:r w:rsidRPr="008D1476">
        <w:rPr>
          <w:sz w:val="28"/>
          <w:szCs w:val="28"/>
        </w:rPr>
        <w:t xml:space="preserve"> и на 2025 год в сумме </w:t>
      </w:r>
      <w:r w:rsidRPr="008D1476">
        <w:rPr>
          <w:sz w:val="28"/>
          <w:szCs w:val="28"/>
        </w:rPr>
        <w:br/>
      </w:r>
      <w:r>
        <w:rPr>
          <w:sz w:val="28"/>
          <w:szCs w:val="28"/>
        </w:rPr>
        <w:t>31 013 058 182,86</w:t>
      </w:r>
      <w:r w:rsidRPr="008D1476">
        <w:rPr>
          <w:sz w:val="28"/>
          <w:szCs w:val="28"/>
        </w:rPr>
        <w:t xml:space="preserve"> </w:t>
      </w:r>
      <w:r>
        <w:rPr>
          <w:sz w:val="28"/>
          <w:szCs w:val="28"/>
        </w:rPr>
        <w:t>рубля</w:t>
      </w:r>
      <w:r w:rsidRPr="008D1476">
        <w:rPr>
          <w:sz w:val="28"/>
          <w:szCs w:val="28"/>
        </w:rPr>
        <w:t>;</w:t>
      </w:r>
    </w:p>
    <w:p w:rsidR="008D1476" w:rsidRPr="008D1476" w:rsidRDefault="008D1476" w:rsidP="00A80506">
      <w:pPr>
        <w:autoSpaceDE w:val="0"/>
        <w:autoSpaceDN w:val="0"/>
        <w:adjustRightInd w:val="0"/>
        <w:spacing w:before="220"/>
        <w:ind w:firstLine="567"/>
        <w:contextualSpacing/>
        <w:jc w:val="both"/>
        <w:rPr>
          <w:sz w:val="28"/>
          <w:szCs w:val="28"/>
        </w:rPr>
      </w:pPr>
      <w:r w:rsidRPr="008D1476">
        <w:rPr>
          <w:sz w:val="28"/>
          <w:szCs w:val="28"/>
        </w:rPr>
        <w:t xml:space="preserve">2) общий объём расходов бюджета городского округа на 2024 год в сумме </w:t>
      </w:r>
      <w:r w:rsidR="0083212C">
        <w:rPr>
          <w:sz w:val="28"/>
          <w:szCs w:val="28"/>
        </w:rPr>
        <w:t xml:space="preserve">     40 971 838 718,50 рублей</w:t>
      </w:r>
      <w:r w:rsidRPr="008D1476">
        <w:rPr>
          <w:sz w:val="28"/>
          <w:szCs w:val="28"/>
        </w:rPr>
        <w:t xml:space="preserve">, в том числе условно утверждённые расходы в сумме   597 285 950,00 рублей, и на 2025 год в сумме </w:t>
      </w:r>
      <w:r w:rsidR="0083212C">
        <w:rPr>
          <w:sz w:val="28"/>
          <w:szCs w:val="28"/>
        </w:rPr>
        <w:t>31 013 058 182,86</w:t>
      </w:r>
      <w:r w:rsidRPr="008D1476">
        <w:rPr>
          <w:sz w:val="28"/>
          <w:szCs w:val="28"/>
        </w:rPr>
        <w:t xml:space="preserve"> </w:t>
      </w:r>
      <w:r w:rsidR="0083212C">
        <w:rPr>
          <w:sz w:val="28"/>
          <w:szCs w:val="28"/>
        </w:rPr>
        <w:t>рубля</w:t>
      </w:r>
      <w:r w:rsidRPr="008D1476">
        <w:rPr>
          <w:sz w:val="28"/>
          <w:szCs w:val="28"/>
        </w:rPr>
        <w:t>, в том числе условно утверждённые расходы в сумме 902 906 700,00 рублей;</w:t>
      </w:r>
    </w:p>
    <w:p w:rsidR="008D1476" w:rsidRDefault="008D1476" w:rsidP="00A80506">
      <w:pPr>
        <w:autoSpaceDE w:val="0"/>
        <w:autoSpaceDN w:val="0"/>
        <w:adjustRightInd w:val="0"/>
        <w:spacing w:before="220"/>
        <w:ind w:firstLine="567"/>
        <w:contextualSpacing/>
        <w:jc w:val="both"/>
        <w:rPr>
          <w:sz w:val="28"/>
          <w:szCs w:val="28"/>
        </w:rPr>
      </w:pPr>
      <w:r w:rsidRPr="008D1476">
        <w:rPr>
          <w:sz w:val="28"/>
          <w:szCs w:val="28"/>
        </w:rPr>
        <w:t>3) дефицит бюджета городского округа на 2024 год в сумме 0,00 рублей и на 2025 год в сумме 0,00 рублей.</w:t>
      </w:r>
      <w:r w:rsidR="0083212C">
        <w:rPr>
          <w:sz w:val="28"/>
          <w:szCs w:val="28"/>
        </w:rPr>
        <w:t>»;</w:t>
      </w:r>
    </w:p>
    <w:p w:rsidR="0083212C" w:rsidRDefault="00721803" w:rsidP="00A80506">
      <w:pPr>
        <w:ind w:right="27" w:firstLine="567"/>
        <w:contextualSpacing/>
        <w:jc w:val="both"/>
        <w:rPr>
          <w:color w:val="000000"/>
          <w:sz w:val="28"/>
          <w:szCs w:val="20"/>
        </w:rPr>
      </w:pPr>
      <w:r>
        <w:rPr>
          <w:sz w:val="28"/>
          <w:szCs w:val="28"/>
        </w:rPr>
        <w:t>3</w:t>
      </w:r>
      <w:r w:rsidR="0083212C" w:rsidRPr="006471A2">
        <w:rPr>
          <w:sz w:val="28"/>
          <w:szCs w:val="28"/>
        </w:rPr>
        <w:t xml:space="preserve">) </w:t>
      </w:r>
      <w:r>
        <w:rPr>
          <w:color w:val="000000"/>
          <w:sz w:val="28"/>
          <w:szCs w:val="20"/>
        </w:rPr>
        <w:t>пункт 9</w:t>
      </w:r>
      <w:r w:rsidR="0083212C" w:rsidRPr="006471A2">
        <w:rPr>
          <w:color w:val="000000"/>
          <w:sz w:val="28"/>
          <w:szCs w:val="20"/>
        </w:rPr>
        <w:t xml:space="preserve"> изложить в следующей редакции:</w:t>
      </w:r>
    </w:p>
    <w:p w:rsidR="00721803" w:rsidRDefault="00721803" w:rsidP="00A80506">
      <w:pPr>
        <w:autoSpaceDE w:val="0"/>
        <w:autoSpaceDN w:val="0"/>
        <w:adjustRightInd w:val="0"/>
        <w:spacing w:before="220"/>
        <w:ind w:firstLine="567"/>
        <w:contextualSpacing/>
        <w:jc w:val="both"/>
        <w:rPr>
          <w:sz w:val="28"/>
          <w:szCs w:val="28"/>
        </w:rPr>
      </w:pPr>
      <w:r>
        <w:rPr>
          <w:sz w:val="28"/>
          <w:szCs w:val="28"/>
        </w:rPr>
        <w:lastRenderedPageBreak/>
        <w:t>«</w:t>
      </w:r>
      <w:r w:rsidRPr="00721803">
        <w:rPr>
          <w:sz w:val="28"/>
          <w:szCs w:val="28"/>
        </w:rPr>
        <w:t xml:space="preserve">9. Утвердить общий объём бюджетных ассигнований на исполнение публичных нормативных обязательств на 2023 год – </w:t>
      </w:r>
      <w:r>
        <w:rPr>
          <w:sz w:val="28"/>
          <w:szCs w:val="28"/>
        </w:rPr>
        <w:t>74 590 930,51</w:t>
      </w:r>
      <w:r w:rsidRPr="00721803">
        <w:rPr>
          <w:sz w:val="28"/>
          <w:szCs w:val="28"/>
        </w:rPr>
        <w:t xml:space="preserve"> рублей, на </w:t>
      </w:r>
      <w:r w:rsidRPr="00721803">
        <w:rPr>
          <w:sz w:val="28"/>
          <w:szCs w:val="28"/>
        </w:rPr>
        <w:br/>
        <w:t>2024 год – 93 829 100,00 рублей, на 2025 год – 93 829 100,00 рублей.</w:t>
      </w:r>
      <w:r>
        <w:rPr>
          <w:sz w:val="28"/>
          <w:szCs w:val="28"/>
        </w:rPr>
        <w:t>»;</w:t>
      </w:r>
      <w:r w:rsidRPr="00721803">
        <w:rPr>
          <w:sz w:val="28"/>
          <w:szCs w:val="28"/>
        </w:rPr>
        <w:t xml:space="preserve"> </w:t>
      </w:r>
    </w:p>
    <w:p w:rsidR="000658BB" w:rsidRDefault="000658BB" w:rsidP="00A80506">
      <w:pPr>
        <w:autoSpaceDE w:val="0"/>
        <w:autoSpaceDN w:val="0"/>
        <w:adjustRightInd w:val="0"/>
        <w:spacing w:before="220"/>
        <w:ind w:firstLine="567"/>
        <w:contextualSpacing/>
        <w:jc w:val="both"/>
        <w:rPr>
          <w:sz w:val="28"/>
          <w:szCs w:val="28"/>
        </w:rPr>
      </w:pPr>
      <w:r w:rsidRPr="000658BB">
        <w:rPr>
          <w:sz w:val="28"/>
          <w:szCs w:val="28"/>
        </w:rPr>
        <w:t xml:space="preserve">4) </w:t>
      </w:r>
      <w:r>
        <w:rPr>
          <w:sz w:val="28"/>
          <w:szCs w:val="28"/>
        </w:rPr>
        <w:t xml:space="preserve"> в пункт 11 добавит</w:t>
      </w:r>
      <w:r w:rsidR="00AF094F">
        <w:rPr>
          <w:sz w:val="28"/>
          <w:szCs w:val="28"/>
        </w:rPr>
        <w:t>ь подпункт 4</w:t>
      </w:r>
      <w:r>
        <w:rPr>
          <w:sz w:val="28"/>
          <w:szCs w:val="28"/>
        </w:rPr>
        <w:t>:</w:t>
      </w:r>
    </w:p>
    <w:p w:rsidR="000658BB" w:rsidRPr="00C92916" w:rsidRDefault="000658BB" w:rsidP="00A80506">
      <w:pPr>
        <w:autoSpaceDE w:val="0"/>
        <w:autoSpaceDN w:val="0"/>
        <w:adjustRightInd w:val="0"/>
        <w:ind w:firstLine="567"/>
        <w:jc w:val="both"/>
        <w:rPr>
          <w:rFonts w:eastAsiaTheme="minorHAnsi"/>
          <w:sz w:val="28"/>
          <w:szCs w:val="28"/>
          <w:lang w:eastAsia="en-US"/>
        </w:rPr>
      </w:pPr>
      <w:r>
        <w:rPr>
          <w:sz w:val="28"/>
          <w:szCs w:val="28"/>
        </w:rPr>
        <w:t>«</w:t>
      </w:r>
      <w:r w:rsidR="00AF094F">
        <w:rPr>
          <w:sz w:val="28"/>
          <w:szCs w:val="28"/>
        </w:rPr>
        <w:t>4) в 2023</w:t>
      </w:r>
      <w:r>
        <w:rPr>
          <w:sz w:val="28"/>
          <w:szCs w:val="28"/>
        </w:rPr>
        <w:t>-2025  годах  из бюджета городского окру</w:t>
      </w:r>
      <w:r w:rsidR="00AF094F">
        <w:rPr>
          <w:sz w:val="28"/>
          <w:szCs w:val="28"/>
        </w:rPr>
        <w:t xml:space="preserve">га в соответствии  с пунктом 1 </w:t>
      </w:r>
      <w:hyperlink r:id="rId8" w:history="1">
        <w:r>
          <w:rPr>
            <w:sz w:val="28"/>
            <w:szCs w:val="28"/>
          </w:rPr>
          <w:t>статьи</w:t>
        </w:r>
        <w:r w:rsidRPr="00D15E8B">
          <w:rPr>
            <w:sz w:val="28"/>
            <w:szCs w:val="28"/>
          </w:rPr>
          <w:t xml:space="preserve"> 78</w:t>
        </w:r>
        <w:r>
          <w:rPr>
            <w:color w:val="0000FF"/>
            <w:sz w:val="28"/>
            <w:szCs w:val="28"/>
          </w:rPr>
          <w:t>.</w:t>
        </w:r>
      </w:hyperlink>
      <w:r>
        <w:rPr>
          <w:sz w:val="28"/>
          <w:szCs w:val="28"/>
        </w:rPr>
        <w:t>4 Бюджетного кодекса Российской Федерации предоставляются субсид</w:t>
      </w:r>
      <w:r w:rsidR="00C92916">
        <w:rPr>
          <w:sz w:val="28"/>
          <w:szCs w:val="28"/>
        </w:rPr>
        <w:t xml:space="preserve">ии юридическим лицам, </w:t>
      </w:r>
      <w:r w:rsidR="00C92916">
        <w:rPr>
          <w:rFonts w:eastAsiaTheme="minorHAnsi"/>
          <w:sz w:val="28"/>
          <w:szCs w:val="28"/>
          <w:lang w:eastAsia="en-US"/>
        </w:rPr>
        <w:t>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w:t>
      </w:r>
      <w:r w:rsidR="00FF2944">
        <w:rPr>
          <w:rFonts w:eastAsiaTheme="minorHAnsi"/>
          <w:sz w:val="28"/>
          <w:szCs w:val="28"/>
          <w:lang w:eastAsia="en-US"/>
        </w:rPr>
        <w:t>ре</w:t>
      </w:r>
      <w:r w:rsidR="00C92916">
        <w:rPr>
          <w:rFonts w:eastAsiaTheme="minorHAnsi"/>
          <w:sz w:val="28"/>
          <w:szCs w:val="28"/>
          <w:lang w:eastAsia="en-US"/>
        </w:rPr>
        <w:t>.</w:t>
      </w:r>
      <w:r>
        <w:rPr>
          <w:sz w:val="28"/>
          <w:szCs w:val="28"/>
        </w:rPr>
        <w:t>»;</w:t>
      </w:r>
    </w:p>
    <w:p w:rsidR="0083212C" w:rsidRDefault="000658BB" w:rsidP="00A80506">
      <w:pPr>
        <w:ind w:right="27" w:firstLine="567"/>
        <w:contextualSpacing/>
        <w:jc w:val="both"/>
        <w:rPr>
          <w:color w:val="000000"/>
          <w:sz w:val="28"/>
          <w:szCs w:val="20"/>
        </w:rPr>
      </w:pPr>
      <w:r w:rsidRPr="000658BB">
        <w:rPr>
          <w:sz w:val="28"/>
          <w:szCs w:val="28"/>
        </w:rPr>
        <w:t>5</w:t>
      </w:r>
      <w:r w:rsidR="0083212C" w:rsidRPr="006471A2">
        <w:rPr>
          <w:sz w:val="28"/>
          <w:szCs w:val="28"/>
        </w:rPr>
        <w:t xml:space="preserve">) </w:t>
      </w:r>
      <w:r w:rsidR="0083212C">
        <w:rPr>
          <w:color w:val="000000"/>
          <w:sz w:val="28"/>
          <w:szCs w:val="20"/>
        </w:rPr>
        <w:t>пункт 12</w:t>
      </w:r>
      <w:r w:rsidR="0083212C" w:rsidRPr="006471A2">
        <w:rPr>
          <w:color w:val="000000"/>
          <w:sz w:val="28"/>
          <w:szCs w:val="20"/>
        </w:rPr>
        <w:t xml:space="preserve"> изложить в следующей редакции:</w:t>
      </w:r>
    </w:p>
    <w:p w:rsidR="00100084" w:rsidRPr="006471A2" w:rsidRDefault="00721803" w:rsidP="00A80506">
      <w:pPr>
        <w:ind w:right="27" w:firstLine="567"/>
        <w:contextualSpacing/>
        <w:jc w:val="both"/>
        <w:rPr>
          <w:color w:val="000000"/>
          <w:sz w:val="28"/>
          <w:szCs w:val="28"/>
        </w:rPr>
      </w:pPr>
      <w:r w:rsidRPr="003D0BBC">
        <w:rPr>
          <w:color w:val="000000"/>
          <w:sz w:val="28"/>
          <w:szCs w:val="20"/>
        </w:rPr>
        <w:t xml:space="preserve"> </w:t>
      </w:r>
      <w:r w:rsidR="00100084" w:rsidRPr="003D0BBC">
        <w:rPr>
          <w:color w:val="000000"/>
          <w:sz w:val="28"/>
          <w:szCs w:val="20"/>
        </w:rPr>
        <w:t xml:space="preserve">«12. </w:t>
      </w:r>
      <w:r w:rsidR="00100084" w:rsidRPr="003D0BBC">
        <w:rPr>
          <w:color w:val="000000"/>
          <w:sz w:val="28"/>
          <w:szCs w:val="28"/>
        </w:rPr>
        <w:t>Утвердить объём бюджетных ассигнований Дорожного фонда городского округа на 20</w:t>
      </w:r>
      <w:r w:rsidRPr="003D0BBC">
        <w:rPr>
          <w:color w:val="000000"/>
          <w:sz w:val="28"/>
          <w:szCs w:val="28"/>
        </w:rPr>
        <w:t>23 год в сумме 12 818 179 347,16</w:t>
      </w:r>
      <w:r w:rsidR="00100084" w:rsidRPr="003D0BBC">
        <w:rPr>
          <w:color w:val="000000"/>
          <w:sz w:val="28"/>
          <w:szCs w:val="28"/>
        </w:rPr>
        <w:t xml:space="preserve"> рублей, на 2</w:t>
      </w:r>
      <w:r w:rsidRPr="003D0BBC">
        <w:rPr>
          <w:color w:val="000000"/>
          <w:sz w:val="28"/>
          <w:szCs w:val="28"/>
        </w:rPr>
        <w:t>024 год в сумме 7 682 398 825,63 рублей</w:t>
      </w:r>
      <w:r w:rsidR="00100084" w:rsidRPr="003D0BBC">
        <w:rPr>
          <w:color w:val="000000"/>
          <w:sz w:val="28"/>
          <w:szCs w:val="28"/>
        </w:rPr>
        <w:t xml:space="preserve"> и на 2</w:t>
      </w:r>
      <w:r w:rsidRPr="003D0BBC">
        <w:rPr>
          <w:color w:val="000000"/>
          <w:sz w:val="28"/>
          <w:szCs w:val="28"/>
        </w:rPr>
        <w:t>025 год в сумме 3 599 056 317,00</w:t>
      </w:r>
      <w:r w:rsidR="00100084" w:rsidRPr="003D0BBC">
        <w:rPr>
          <w:color w:val="000000"/>
          <w:sz w:val="28"/>
          <w:szCs w:val="28"/>
        </w:rPr>
        <w:t xml:space="preserve"> рублей.»;</w:t>
      </w:r>
    </w:p>
    <w:p w:rsidR="00367A71" w:rsidRDefault="000658BB" w:rsidP="00A80506">
      <w:pPr>
        <w:ind w:right="27" w:firstLine="567"/>
        <w:contextualSpacing/>
        <w:jc w:val="both"/>
        <w:rPr>
          <w:color w:val="000000"/>
          <w:sz w:val="28"/>
          <w:szCs w:val="20"/>
        </w:rPr>
      </w:pPr>
      <w:r w:rsidRPr="000658BB">
        <w:rPr>
          <w:sz w:val="28"/>
          <w:szCs w:val="28"/>
        </w:rPr>
        <w:t>6</w:t>
      </w:r>
      <w:r w:rsidR="00367A71" w:rsidRPr="006471A2">
        <w:rPr>
          <w:sz w:val="28"/>
          <w:szCs w:val="28"/>
        </w:rPr>
        <w:t xml:space="preserve">) </w:t>
      </w:r>
      <w:r w:rsidR="00367A71">
        <w:rPr>
          <w:color w:val="000000"/>
          <w:sz w:val="28"/>
          <w:szCs w:val="20"/>
        </w:rPr>
        <w:t>пункт 15</w:t>
      </w:r>
      <w:r w:rsidR="00367A71" w:rsidRPr="006471A2">
        <w:rPr>
          <w:color w:val="000000"/>
          <w:sz w:val="28"/>
          <w:szCs w:val="20"/>
        </w:rPr>
        <w:t xml:space="preserve"> изложить в следующей редакции:</w:t>
      </w:r>
    </w:p>
    <w:p w:rsidR="00367A71" w:rsidRDefault="00367A71" w:rsidP="00A80506">
      <w:pPr>
        <w:autoSpaceDE w:val="0"/>
        <w:autoSpaceDN w:val="0"/>
        <w:adjustRightInd w:val="0"/>
        <w:ind w:firstLine="567"/>
        <w:jc w:val="both"/>
        <w:rPr>
          <w:sz w:val="28"/>
          <w:szCs w:val="28"/>
        </w:rPr>
      </w:pPr>
      <w:r>
        <w:rPr>
          <w:sz w:val="28"/>
          <w:szCs w:val="28"/>
        </w:rPr>
        <w:t xml:space="preserve">«15. </w:t>
      </w:r>
      <w:r w:rsidRPr="00451BB0">
        <w:rPr>
          <w:sz w:val="28"/>
          <w:szCs w:val="28"/>
        </w:rPr>
        <w:t>Утвердить верхний предел муниципального внутреннего долга городского   округа: на 1 я</w:t>
      </w:r>
      <w:r>
        <w:rPr>
          <w:sz w:val="28"/>
          <w:szCs w:val="28"/>
        </w:rPr>
        <w:t>нваря 2024 года   в  сумме  9 62</w:t>
      </w:r>
      <w:r w:rsidRPr="00451BB0">
        <w:rPr>
          <w:sz w:val="28"/>
          <w:szCs w:val="28"/>
        </w:rPr>
        <w:t>6 782 853,08 рубля,   на</w:t>
      </w:r>
      <w:r>
        <w:rPr>
          <w:sz w:val="28"/>
          <w:szCs w:val="28"/>
        </w:rPr>
        <w:t xml:space="preserve"> 1 января 2025 года в сумме 9 62</w:t>
      </w:r>
      <w:r w:rsidRPr="00451BB0">
        <w:rPr>
          <w:sz w:val="28"/>
          <w:szCs w:val="28"/>
        </w:rPr>
        <w:t xml:space="preserve">6 782 853,08  рубля, на </w:t>
      </w:r>
      <w:r>
        <w:rPr>
          <w:sz w:val="28"/>
          <w:szCs w:val="28"/>
        </w:rPr>
        <w:t>1 января 2026 года  в сумме 9 62</w:t>
      </w:r>
      <w:r w:rsidRPr="00451BB0">
        <w:rPr>
          <w:sz w:val="28"/>
          <w:szCs w:val="28"/>
        </w:rPr>
        <w:t>6 782 853,08  рубля, в том числе верхний предел долга городского округа по муниципальным гарантиям городского округа в валюте  Российской  Федерации  на  1 января 2024 года  в  сумме 0,00 рублей, на 1 января 2025 года в сумме 0,00 рублей, на 1 января 2026 года в сумме 0,00 рублей.</w:t>
      </w:r>
      <w:r>
        <w:rPr>
          <w:sz w:val="28"/>
          <w:szCs w:val="28"/>
        </w:rPr>
        <w:t>»;</w:t>
      </w:r>
    </w:p>
    <w:p w:rsidR="00367A71" w:rsidRDefault="00367A71" w:rsidP="00A80506">
      <w:pPr>
        <w:ind w:right="27" w:firstLine="567"/>
        <w:contextualSpacing/>
        <w:jc w:val="both"/>
        <w:rPr>
          <w:color w:val="000000"/>
          <w:sz w:val="28"/>
          <w:szCs w:val="20"/>
        </w:rPr>
      </w:pPr>
    </w:p>
    <w:p w:rsidR="00100084" w:rsidRDefault="00100084" w:rsidP="00100084">
      <w:pPr>
        <w:jc w:val="both"/>
        <w:rPr>
          <w:sz w:val="28"/>
          <w:szCs w:val="28"/>
        </w:rPr>
      </w:pPr>
    </w:p>
    <w:p w:rsidR="00605E5B" w:rsidRDefault="00605E5B"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C11F0E" w:rsidRDefault="00C11F0E" w:rsidP="000247BD">
      <w:pPr>
        <w:jc w:val="both"/>
        <w:rPr>
          <w:sz w:val="28"/>
          <w:szCs w:val="28"/>
        </w:rPr>
        <w:sectPr w:rsidR="00C11F0E" w:rsidSect="00654C5C">
          <w:footerReference w:type="default" r:id="rId9"/>
          <w:pgSz w:w="11906" w:h="16838" w:code="9"/>
          <w:pgMar w:top="680" w:right="707" w:bottom="1134" w:left="1418" w:header="709" w:footer="709" w:gutter="0"/>
          <w:cols w:space="708"/>
          <w:titlePg/>
          <w:docGrid w:linePitch="360"/>
        </w:sectPr>
      </w:pPr>
    </w:p>
    <w:p w:rsidR="0093730B" w:rsidRPr="00126768" w:rsidRDefault="0093730B" w:rsidP="0093730B">
      <w:pPr>
        <w:rPr>
          <w:sz w:val="2"/>
          <w:szCs w:val="2"/>
        </w:rPr>
      </w:pPr>
    </w:p>
    <w:p w:rsidR="00EE4DFC" w:rsidRPr="00EE4DFC" w:rsidRDefault="00B920B4" w:rsidP="00EE4DFC">
      <w:pPr>
        <w:ind w:right="282"/>
        <w:rPr>
          <w:sz w:val="2"/>
          <w:szCs w:val="2"/>
        </w:rPr>
      </w:pPr>
      <w:r>
        <w:rPr>
          <w:sz w:val="28"/>
          <w:szCs w:val="28"/>
        </w:rPr>
        <w:t xml:space="preserve"> </w:t>
      </w:r>
      <w:r w:rsidR="00EE4DFC">
        <w:rPr>
          <w:sz w:val="28"/>
          <w:szCs w:val="28"/>
        </w:rPr>
        <w:tab/>
      </w:r>
      <w:r>
        <w:rPr>
          <w:sz w:val="28"/>
          <w:szCs w:val="28"/>
        </w:rPr>
        <w:t xml:space="preserve"> </w:t>
      </w:r>
    </w:p>
    <w:p w:rsidR="0091685C" w:rsidRDefault="00EB214E" w:rsidP="0091685C">
      <w:pPr>
        <w:pStyle w:val="ConsNormal"/>
        <w:widowControl/>
        <w:ind w:right="0" w:firstLine="285"/>
        <w:rPr>
          <w:rFonts w:ascii="Times New Roman" w:hAnsi="Times New Roman" w:cs="Times New Roman"/>
          <w:sz w:val="28"/>
          <w:szCs w:val="28"/>
        </w:rPr>
      </w:pPr>
      <w:r>
        <w:rPr>
          <w:rFonts w:ascii="Times New Roman" w:hAnsi="Times New Roman" w:cs="Times New Roman"/>
          <w:color w:val="000000"/>
          <w:sz w:val="28"/>
          <w:szCs w:val="28"/>
        </w:rPr>
        <w:t>7</w:t>
      </w:r>
      <w:r w:rsidR="00ED3439" w:rsidRPr="00ED3439">
        <w:rPr>
          <w:rFonts w:ascii="Times New Roman" w:hAnsi="Times New Roman" w:cs="Times New Roman"/>
          <w:color w:val="000000"/>
          <w:sz w:val="28"/>
          <w:szCs w:val="28"/>
        </w:rPr>
        <w:t xml:space="preserve">) </w:t>
      </w:r>
      <w:r w:rsidR="00C11F0E">
        <w:rPr>
          <w:rFonts w:ascii="Times New Roman" w:hAnsi="Times New Roman" w:cs="Times New Roman"/>
          <w:color w:val="000000"/>
          <w:sz w:val="28"/>
          <w:szCs w:val="28"/>
        </w:rPr>
        <w:t>Приложение 1</w:t>
      </w:r>
      <w:r w:rsidR="0091685C" w:rsidRPr="000D2B85">
        <w:rPr>
          <w:rFonts w:ascii="Times New Roman" w:hAnsi="Times New Roman" w:cs="Times New Roman"/>
          <w:color w:val="000000"/>
          <w:sz w:val="28"/>
          <w:szCs w:val="28"/>
        </w:rPr>
        <w:t xml:space="preserve"> изложить в следующей редакции</w:t>
      </w:r>
      <w:r w:rsidR="0091685C">
        <w:rPr>
          <w:color w:val="000000"/>
          <w:sz w:val="28"/>
          <w:szCs w:val="28"/>
        </w:rPr>
        <w:t>:</w:t>
      </w:r>
      <w:r w:rsidR="0091685C" w:rsidRPr="00815DF4">
        <w:rPr>
          <w:rFonts w:ascii="Times New Roman" w:hAnsi="Times New Roman" w:cs="Times New Roman"/>
          <w:sz w:val="28"/>
          <w:szCs w:val="28"/>
        </w:rPr>
        <w:t xml:space="preserve">    </w:t>
      </w:r>
      <w:r w:rsidR="0091685C">
        <w:rPr>
          <w:rFonts w:ascii="Times New Roman" w:hAnsi="Times New Roman" w:cs="Times New Roman"/>
          <w:sz w:val="28"/>
          <w:szCs w:val="28"/>
        </w:rPr>
        <w:t xml:space="preserve">                                                  </w:t>
      </w:r>
    </w:p>
    <w:p w:rsidR="0091685C" w:rsidRPr="00046CC9" w:rsidRDefault="0091685C" w:rsidP="0091685C">
      <w:pPr>
        <w:pStyle w:val="ConsNormal"/>
        <w:widowControl/>
        <w:ind w:right="0" w:firstLine="285"/>
        <w:rPr>
          <w:rFonts w:ascii="Times New Roman" w:hAnsi="Times New Roman" w:cs="Times New Roman"/>
          <w:sz w:val="28"/>
          <w:szCs w:val="28"/>
        </w:rPr>
      </w:pPr>
      <w:r>
        <w:rPr>
          <w:rFonts w:ascii="Times New Roman" w:hAnsi="Times New Roman" w:cs="Times New Roman"/>
          <w:sz w:val="28"/>
          <w:szCs w:val="28"/>
        </w:rPr>
        <w:t xml:space="preserve">                                                                                                                                                      «</w:t>
      </w:r>
      <w:r w:rsidR="004D6870">
        <w:rPr>
          <w:rFonts w:ascii="Times New Roman" w:hAnsi="Times New Roman" w:cs="Times New Roman"/>
          <w:sz w:val="28"/>
          <w:szCs w:val="28"/>
        </w:rPr>
        <w:t>Приложение 1</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91685C" w:rsidRPr="00180C56"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00C11F0E">
        <w:rPr>
          <w:rFonts w:ascii="Times New Roman" w:hAnsi="Times New Roman" w:cs="Times New Roman"/>
          <w:sz w:val="28"/>
          <w:szCs w:val="28"/>
        </w:rPr>
        <w:t>от 21 декабря 2022 года № 21</w:t>
      </w:r>
      <w:r>
        <w:rPr>
          <w:rFonts w:ascii="Times New Roman" w:hAnsi="Times New Roman" w:cs="Times New Roman"/>
          <w:sz w:val="28"/>
          <w:szCs w:val="28"/>
        </w:rPr>
        <w:t>/4</w:t>
      </w: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jc w:val="center"/>
        <w:rPr>
          <w:sz w:val="28"/>
          <w:szCs w:val="28"/>
        </w:rPr>
      </w:pPr>
      <w:r w:rsidRPr="00180C56">
        <w:rPr>
          <w:sz w:val="28"/>
          <w:szCs w:val="28"/>
        </w:rPr>
        <w:t>Источники финансирования дефицита бюджета</w:t>
      </w:r>
    </w:p>
    <w:p w:rsidR="0091685C" w:rsidRPr="009D62DF" w:rsidRDefault="0091685C" w:rsidP="0091685C">
      <w:pPr>
        <w:jc w:val="center"/>
        <w:rPr>
          <w:sz w:val="28"/>
          <w:szCs w:val="28"/>
        </w:rPr>
      </w:pPr>
      <w:r w:rsidRPr="00180C56">
        <w:rPr>
          <w:sz w:val="28"/>
          <w:szCs w:val="28"/>
        </w:rPr>
        <w:t>городского округа город Уфа Республики Башкортостан</w:t>
      </w:r>
      <w:r w:rsidR="00C11F0E" w:rsidRPr="00C11F0E">
        <w:rPr>
          <w:sz w:val="28"/>
          <w:szCs w:val="28"/>
        </w:rPr>
        <w:t xml:space="preserve"> </w:t>
      </w:r>
      <w:r w:rsidR="00C11F0E">
        <w:rPr>
          <w:sz w:val="28"/>
          <w:szCs w:val="28"/>
        </w:rPr>
        <w:t>на 2023 год и</w:t>
      </w:r>
      <w:r w:rsidRPr="00180C56">
        <w:rPr>
          <w:sz w:val="28"/>
          <w:szCs w:val="28"/>
        </w:rPr>
        <w:t xml:space="preserve"> на плановый период 20</w:t>
      </w:r>
      <w:r>
        <w:rPr>
          <w:sz w:val="28"/>
          <w:szCs w:val="28"/>
        </w:rPr>
        <w:t>2</w:t>
      </w:r>
      <w:r w:rsidR="00C11F0E">
        <w:rPr>
          <w:sz w:val="28"/>
          <w:szCs w:val="28"/>
        </w:rPr>
        <w:t>4</w:t>
      </w:r>
      <w:r>
        <w:rPr>
          <w:sz w:val="28"/>
          <w:szCs w:val="28"/>
        </w:rPr>
        <w:t xml:space="preserve"> и 202</w:t>
      </w:r>
      <w:r w:rsidR="00C11F0E">
        <w:rPr>
          <w:sz w:val="28"/>
          <w:szCs w:val="28"/>
        </w:rPr>
        <w:t>5</w:t>
      </w:r>
      <w:r w:rsidRPr="00180C56">
        <w:rPr>
          <w:sz w:val="28"/>
          <w:szCs w:val="28"/>
        </w:rPr>
        <w:t xml:space="preserve"> год</w:t>
      </w:r>
      <w:r>
        <w:rPr>
          <w:sz w:val="28"/>
          <w:szCs w:val="28"/>
        </w:rPr>
        <w:t>ов</w:t>
      </w:r>
      <w:r w:rsidRPr="009D62DF">
        <w:rPr>
          <w:sz w:val="28"/>
          <w:szCs w:val="28"/>
        </w:rPr>
        <w:t xml:space="preserve"> </w:t>
      </w:r>
    </w:p>
    <w:p w:rsidR="0091685C" w:rsidRPr="00180C56" w:rsidRDefault="0091685C" w:rsidP="0091685C">
      <w:pPr>
        <w:jc w:val="center"/>
        <w:rPr>
          <w:sz w:val="28"/>
          <w:szCs w:val="28"/>
        </w:rPr>
      </w:pPr>
    </w:p>
    <w:tbl>
      <w:tblPr>
        <w:tblpPr w:leftFromText="180" w:rightFromText="180" w:vertAnchor="text" w:horzAnchor="margin" w:tblpY="38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99"/>
        <w:gridCol w:w="5039"/>
        <w:gridCol w:w="2114"/>
        <w:gridCol w:w="2337"/>
        <w:gridCol w:w="2090"/>
      </w:tblGrid>
      <w:tr w:rsidR="00C11F0E" w:rsidTr="00CF4721">
        <w:tc>
          <w:tcPr>
            <w:tcW w:w="3299" w:type="dxa"/>
            <w:vMerge w:val="restart"/>
            <w:shd w:val="clear" w:color="auto" w:fill="auto"/>
            <w:vAlign w:val="center"/>
            <w:hideMark/>
          </w:tcPr>
          <w:p w:rsidR="00C11F0E" w:rsidRDefault="00C11F0E" w:rsidP="0091685C">
            <w:pPr>
              <w:jc w:val="center"/>
              <w:rPr>
                <w:color w:val="000000"/>
                <w:sz w:val="28"/>
                <w:szCs w:val="28"/>
              </w:rPr>
            </w:pPr>
            <w:r>
              <w:rPr>
                <w:color w:val="000000"/>
                <w:sz w:val="28"/>
                <w:szCs w:val="28"/>
              </w:rPr>
              <w:t>Код</w:t>
            </w:r>
          </w:p>
        </w:tc>
        <w:tc>
          <w:tcPr>
            <w:tcW w:w="5039" w:type="dxa"/>
            <w:vMerge w:val="restart"/>
            <w:shd w:val="clear" w:color="auto" w:fill="auto"/>
            <w:vAlign w:val="center"/>
            <w:hideMark/>
          </w:tcPr>
          <w:p w:rsidR="00C11F0E" w:rsidRDefault="00C11F0E" w:rsidP="0091685C">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6541" w:type="dxa"/>
            <w:gridSpan w:val="3"/>
            <w:shd w:val="clear" w:color="auto" w:fill="auto"/>
            <w:vAlign w:val="center"/>
            <w:hideMark/>
          </w:tcPr>
          <w:p w:rsidR="00C11F0E" w:rsidRDefault="00C11F0E" w:rsidP="0091685C">
            <w:pPr>
              <w:jc w:val="center"/>
              <w:rPr>
                <w:color w:val="000000"/>
                <w:sz w:val="28"/>
                <w:szCs w:val="28"/>
              </w:rPr>
            </w:pPr>
            <w:r>
              <w:rPr>
                <w:color w:val="000000"/>
                <w:sz w:val="28"/>
                <w:szCs w:val="28"/>
              </w:rPr>
              <w:t>Сумма</w:t>
            </w:r>
          </w:p>
        </w:tc>
      </w:tr>
      <w:tr w:rsidR="00C11F0E" w:rsidTr="00CF4721">
        <w:tc>
          <w:tcPr>
            <w:tcW w:w="3299" w:type="dxa"/>
            <w:vMerge/>
            <w:shd w:val="clear" w:color="auto" w:fill="auto"/>
            <w:vAlign w:val="center"/>
            <w:hideMark/>
          </w:tcPr>
          <w:p w:rsidR="00C11F0E" w:rsidRDefault="00C11F0E" w:rsidP="0091685C">
            <w:pPr>
              <w:rPr>
                <w:color w:val="000000"/>
                <w:sz w:val="28"/>
                <w:szCs w:val="28"/>
              </w:rPr>
            </w:pPr>
          </w:p>
        </w:tc>
        <w:tc>
          <w:tcPr>
            <w:tcW w:w="5039" w:type="dxa"/>
            <w:vMerge/>
            <w:shd w:val="clear" w:color="auto" w:fill="auto"/>
            <w:vAlign w:val="center"/>
            <w:hideMark/>
          </w:tcPr>
          <w:p w:rsidR="00C11F0E" w:rsidRDefault="00C11F0E" w:rsidP="0091685C">
            <w:pPr>
              <w:rPr>
                <w:color w:val="000000"/>
                <w:sz w:val="28"/>
                <w:szCs w:val="28"/>
              </w:rPr>
            </w:pPr>
          </w:p>
        </w:tc>
        <w:tc>
          <w:tcPr>
            <w:tcW w:w="2114" w:type="dxa"/>
            <w:shd w:val="clear" w:color="auto" w:fill="auto"/>
            <w:vAlign w:val="center"/>
            <w:hideMark/>
          </w:tcPr>
          <w:p w:rsidR="00C11F0E" w:rsidRDefault="00C11F0E" w:rsidP="0091685C">
            <w:pPr>
              <w:jc w:val="center"/>
              <w:rPr>
                <w:color w:val="000000"/>
                <w:sz w:val="28"/>
                <w:szCs w:val="28"/>
              </w:rPr>
            </w:pPr>
            <w:r>
              <w:rPr>
                <w:color w:val="000000"/>
                <w:sz w:val="28"/>
                <w:szCs w:val="28"/>
              </w:rPr>
              <w:t>2023 год</w:t>
            </w:r>
          </w:p>
        </w:tc>
        <w:tc>
          <w:tcPr>
            <w:tcW w:w="2337" w:type="dxa"/>
            <w:shd w:val="clear" w:color="auto" w:fill="auto"/>
            <w:vAlign w:val="center"/>
            <w:hideMark/>
          </w:tcPr>
          <w:p w:rsidR="00C11F0E" w:rsidRDefault="00C11F0E" w:rsidP="0091685C">
            <w:pPr>
              <w:jc w:val="center"/>
              <w:rPr>
                <w:color w:val="000000"/>
                <w:sz w:val="28"/>
                <w:szCs w:val="28"/>
              </w:rPr>
            </w:pPr>
            <w:r>
              <w:rPr>
                <w:color w:val="000000"/>
                <w:sz w:val="28"/>
                <w:szCs w:val="28"/>
              </w:rPr>
              <w:t>2024 год</w:t>
            </w:r>
          </w:p>
        </w:tc>
        <w:tc>
          <w:tcPr>
            <w:tcW w:w="2090" w:type="dxa"/>
            <w:vAlign w:val="center"/>
          </w:tcPr>
          <w:p w:rsidR="00C11F0E" w:rsidRPr="00C11F0E" w:rsidRDefault="00C11F0E" w:rsidP="00C11F0E">
            <w:pPr>
              <w:jc w:val="center"/>
              <w:rPr>
                <w:color w:val="000000"/>
                <w:sz w:val="28"/>
                <w:szCs w:val="28"/>
              </w:rPr>
            </w:pPr>
            <w:r>
              <w:rPr>
                <w:color w:val="000000"/>
                <w:sz w:val="28"/>
                <w:szCs w:val="28"/>
                <w:lang w:val="en-US"/>
              </w:rPr>
              <w:t xml:space="preserve">2025 </w:t>
            </w:r>
            <w:r>
              <w:rPr>
                <w:color w:val="000000"/>
                <w:sz w:val="28"/>
                <w:szCs w:val="28"/>
              </w:rPr>
              <w:t>год</w:t>
            </w:r>
          </w:p>
        </w:tc>
      </w:tr>
    </w:tbl>
    <w:p w:rsidR="0091685C" w:rsidRDefault="0091685C" w:rsidP="0091685C">
      <w:pPr>
        <w:tabs>
          <w:tab w:val="left" w:pos="7290"/>
        </w:tabs>
        <w:ind w:right="-456"/>
        <w:jc w:val="center"/>
        <w:rPr>
          <w:sz w:val="28"/>
          <w:szCs w:val="28"/>
        </w:rPr>
      </w:pPr>
      <w:r>
        <w:rPr>
          <w:sz w:val="28"/>
          <w:szCs w:val="28"/>
        </w:rPr>
        <w:t xml:space="preserve">                                                                                                                                                                                                  (</w:t>
      </w:r>
      <w:r w:rsidRPr="00180C56">
        <w:rPr>
          <w:sz w:val="28"/>
          <w:szCs w:val="28"/>
        </w:rPr>
        <w:t>рублей)</w:t>
      </w:r>
    </w:p>
    <w:p w:rsidR="0093730B" w:rsidRPr="00100084" w:rsidRDefault="0093730B" w:rsidP="0093730B">
      <w:pPr>
        <w:rPr>
          <w:sz w:val="8"/>
          <w:szCs w:val="8"/>
        </w:rPr>
      </w:pPr>
    </w:p>
    <w:tbl>
      <w:tblPr>
        <w:tblW w:w="14880" w:type="dxa"/>
        <w:tblInd w:w="-5" w:type="dxa"/>
        <w:tblCellMar>
          <w:left w:w="28" w:type="dxa"/>
          <w:right w:w="28" w:type="dxa"/>
        </w:tblCellMar>
        <w:tblLook w:val="04A0" w:firstRow="1" w:lastRow="0" w:firstColumn="1" w:lastColumn="0" w:noHBand="0" w:noVBand="1"/>
      </w:tblPr>
      <w:tblGrid>
        <w:gridCol w:w="3273"/>
        <w:gridCol w:w="5042"/>
        <w:gridCol w:w="2142"/>
        <w:gridCol w:w="2337"/>
        <w:gridCol w:w="2086"/>
      </w:tblGrid>
      <w:tr w:rsidR="00CF4721" w:rsidTr="00CF4721">
        <w:trPr>
          <w:tblHeader/>
        </w:trPr>
        <w:tc>
          <w:tcPr>
            <w:tcW w:w="3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721" w:rsidRDefault="00CF4721" w:rsidP="00CF4721">
            <w:pPr>
              <w:jc w:val="center"/>
              <w:rPr>
                <w:color w:val="000000"/>
                <w:sz w:val="28"/>
                <w:szCs w:val="28"/>
              </w:rPr>
            </w:pPr>
            <w:r>
              <w:rPr>
                <w:color w:val="000000"/>
                <w:sz w:val="28"/>
                <w:szCs w:val="28"/>
              </w:rPr>
              <w:t>1</w:t>
            </w:r>
          </w:p>
        </w:tc>
        <w:tc>
          <w:tcPr>
            <w:tcW w:w="5042" w:type="dxa"/>
            <w:tcBorders>
              <w:top w:val="single" w:sz="4" w:space="0" w:color="auto"/>
              <w:left w:val="nil"/>
              <w:bottom w:val="single" w:sz="4" w:space="0" w:color="auto"/>
              <w:right w:val="single" w:sz="4" w:space="0" w:color="auto"/>
            </w:tcBorders>
            <w:shd w:val="clear" w:color="auto" w:fill="auto"/>
            <w:vAlign w:val="center"/>
            <w:hideMark/>
          </w:tcPr>
          <w:p w:rsidR="00CF4721" w:rsidRDefault="00CF4721" w:rsidP="00CF4721">
            <w:pPr>
              <w:jc w:val="center"/>
              <w:rPr>
                <w:color w:val="000000"/>
                <w:sz w:val="28"/>
                <w:szCs w:val="28"/>
              </w:rPr>
            </w:pPr>
            <w:r>
              <w:rPr>
                <w:color w:val="000000"/>
                <w:sz w:val="28"/>
                <w:szCs w:val="28"/>
              </w:rPr>
              <w:t>2</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rsidR="00CF4721" w:rsidRDefault="00CF4721" w:rsidP="00CF4721">
            <w:pPr>
              <w:jc w:val="center"/>
              <w:rPr>
                <w:color w:val="000000"/>
                <w:sz w:val="28"/>
                <w:szCs w:val="28"/>
              </w:rPr>
            </w:pPr>
            <w:r>
              <w:rPr>
                <w:color w:val="000000"/>
                <w:sz w:val="28"/>
                <w:szCs w:val="28"/>
              </w:rPr>
              <w:t>3</w:t>
            </w:r>
          </w:p>
        </w:tc>
        <w:tc>
          <w:tcPr>
            <w:tcW w:w="2337" w:type="dxa"/>
            <w:tcBorders>
              <w:top w:val="single" w:sz="4" w:space="0" w:color="auto"/>
              <w:left w:val="nil"/>
              <w:bottom w:val="single" w:sz="4" w:space="0" w:color="auto"/>
              <w:right w:val="single" w:sz="4" w:space="0" w:color="auto"/>
            </w:tcBorders>
            <w:shd w:val="clear" w:color="auto" w:fill="auto"/>
            <w:vAlign w:val="center"/>
            <w:hideMark/>
          </w:tcPr>
          <w:p w:rsidR="00CF4721" w:rsidRDefault="00CF4721" w:rsidP="00CF4721">
            <w:pPr>
              <w:jc w:val="center"/>
              <w:rPr>
                <w:color w:val="000000"/>
                <w:sz w:val="28"/>
                <w:szCs w:val="28"/>
              </w:rPr>
            </w:pPr>
            <w:r>
              <w:rPr>
                <w:color w:val="000000"/>
                <w:sz w:val="28"/>
                <w:szCs w:val="28"/>
              </w:rPr>
              <w:t>4</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rsidR="00CF4721" w:rsidRDefault="00CF4721" w:rsidP="00CF4721">
            <w:pPr>
              <w:jc w:val="center"/>
              <w:rPr>
                <w:color w:val="000000"/>
                <w:sz w:val="28"/>
                <w:szCs w:val="28"/>
              </w:rPr>
            </w:pPr>
            <w:r>
              <w:rPr>
                <w:color w:val="000000"/>
                <w:sz w:val="28"/>
                <w:szCs w:val="28"/>
              </w:rPr>
              <w:t>5</w:t>
            </w:r>
          </w:p>
        </w:tc>
      </w:tr>
      <w:tr w:rsidR="00CF4721" w:rsidTr="00CF4721">
        <w:tc>
          <w:tcPr>
            <w:tcW w:w="3273" w:type="dxa"/>
            <w:tcBorders>
              <w:top w:val="single" w:sz="4" w:space="0" w:color="auto"/>
              <w:left w:val="single" w:sz="4" w:space="0" w:color="auto"/>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 </w:t>
            </w:r>
          </w:p>
        </w:tc>
        <w:tc>
          <w:tcPr>
            <w:tcW w:w="5042" w:type="dxa"/>
            <w:tcBorders>
              <w:top w:val="single" w:sz="4" w:space="0" w:color="auto"/>
              <w:left w:val="nil"/>
              <w:bottom w:val="single" w:sz="4" w:space="0" w:color="auto"/>
              <w:right w:val="single" w:sz="4" w:space="0" w:color="auto"/>
            </w:tcBorders>
            <w:shd w:val="clear" w:color="auto" w:fill="auto"/>
            <w:hideMark/>
          </w:tcPr>
          <w:p w:rsidR="00CF4721" w:rsidRDefault="00CF4721" w:rsidP="00CF4721">
            <w:pPr>
              <w:rPr>
                <w:color w:val="000000"/>
                <w:sz w:val="28"/>
                <w:szCs w:val="28"/>
              </w:rPr>
            </w:pPr>
            <w:r>
              <w:rPr>
                <w:color w:val="000000"/>
                <w:sz w:val="28"/>
                <w:szCs w:val="28"/>
              </w:rPr>
              <w:t>ВСЕГО</w:t>
            </w:r>
          </w:p>
        </w:tc>
        <w:tc>
          <w:tcPr>
            <w:tcW w:w="2142"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922 704 114,31</w:t>
            </w:r>
          </w:p>
        </w:tc>
        <w:tc>
          <w:tcPr>
            <w:tcW w:w="2337"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 </w:t>
            </w:r>
          </w:p>
        </w:tc>
        <w:tc>
          <w:tcPr>
            <w:tcW w:w="2086"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 </w:t>
            </w:r>
          </w:p>
        </w:tc>
      </w:tr>
      <w:tr w:rsidR="00CF4721" w:rsidTr="00CF4721">
        <w:tc>
          <w:tcPr>
            <w:tcW w:w="3273" w:type="dxa"/>
            <w:tcBorders>
              <w:top w:val="single" w:sz="4" w:space="0" w:color="auto"/>
              <w:left w:val="single" w:sz="4" w:space="0" w:color="auto"/>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01 00 00 00 00 0000 000</w:t>
            </w:r>
          </w:p>
        </w:tc>
        <w:tc>
          <w:tcPr>
            <w:tcW w:w="5042" w:type="dxa"/>
            <w:tcBorders>
              <w:top w:val="single" w:sz="4" w:space="0" w:color="auto"/>
              <w:left w:val="nil"/>
              <w:bottom w:val="single" w:sz="4" w:space="0" w:color="auto"/>
              <w:right w:val="single" w:sz="4" w:space="0" w:color="auto"/>
            </w:tcBorders>
            <w:shd w:val="clear" w:color="auto" w:fill="auto"/>
            <w:hideMark/>
          </w:tcPr>
          <w:p w:rsidR="00CF4721" w:rsidRDefault="00CF4721" w:rsidP="00CF4721">
            <w:pPr>
              <w:rPr>
                <w:color w:val="000000"/>
                <w:sz w:val="28"/>
                <w:szCs w:val="28"/>
              </w:rPr>
            </w:pPr>
            <w:r>
              <w:rPr>
                <w:color w:val="000000"/>
                <w:sz w:val="28"/>
                <w:szCs w:val="28"/>
              </w:rPr>
              <w:t>ИСТОЧНИКИ ВНУТРЕННЕГО ФИНАНСИРОВАНИЯ ДЕФИЦИТОВ БЮДЖЕТОВ</w:t>
            </w:r>
          </w:p>
        </w:tc>
        <w:tc>
          <w:tcPr>
            <w:tcW w:w="2142"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922 704 114,31</w:t>
            </w:r>
          </w:p>
        </w:tc>
        <w:tc>
          <w:tcPr>
            <w:tcW w:w="2337"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 </w:t>
            </w:r>
          </w:p>
        </w:tc>
        <w:tc>
          <w:tcPr>
            <w:tcW w:w="2086"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 </w:t>
            </w:r>
          </w:p>
        </w:tc>
      </w:tr>
      <w:tr w:rsidR="00CF4721" w:rsidTr="00CF4721">
        <w:tc>
          <w:tcPr>
            <w:tcW w:w="3273" w:type="dxa"/>
            <w:tcBorders>
              <w:top w:val="single" w:sz="4" w:space="0" w:color="auto"/>
              <w:left w:val="single" w:sz="4" w:space="0" w:color="auto"/>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01 02 00 00 00 0000 000</w:t>
            </w:r>
          </w:p>
        </w:tc>
        <w:tc>
          <w:tcPr>
            <w:tcW w:w="5042" w:type="dxa"/>
            <w:tcBorders>
              <w:top w:val="single" w:sz="4" w:space="0" w:color="auto"/>
              <w:left w:val="nil"/>
              <w:bottom w:val="single" w:sz="4" w:space="0" w:color="auto"/>
              <w:right w:val="single" w:sz="4" w:space="0" w:color="auto"/>
            </w:tcBorders>
            <w:shd w:val="clear" w:color="auto" w:fill="auto"/>
            <w:hideMark/>
          </w:tcPr>
          <w:p w:rsidR="00CF4721" w:rsidRDefault="00CF4721" w:rsidP="00CF4721">
            <w:pPr>
              <w:rPr>
                <w:color w:val="000000"/>
                <w:sz w:val="28"/>
                <w:szCs w:val="28"/>
              </w:rPr>
            </w:pPr>
            <w:r>
              <w:rPr>
                <w:color w:val="000000"/>
                <w:sz w:val="28"/>
                <w:szCs w:val="28"/>
              </w:rPr>
              <w:t>Кредиты кредитных организаций в валюте Российской Федерации</w:t>
            </w:r>
          </w:p>
        </w:tc>
        <w:tc>
          <w:tcPr>
            <w:tcW w:w="2142"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-70 000 000,00</w:t>
            </w:r>
          </w:p>
        </w:tc>
        <w:tc>
          <w:tcPr>
            <w:tcW w:w="2337"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 </w:t>
            </w:r>
          </w:p>
        </w:tc>
        <w:tc>
          <w:tcPr>
            <w:tcW w:w="2086"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385 200 000,00</w:t>
            </w:r>
          </w:p>
        </w:tc>
      </w:tr>
      <w:tr w:rsidR="00CF4721" w:rsidTr="00CF4721">
        <w:tc>
          <w:tcPr>
            <w:tcW w:w="3273" w:type="dxa"/>
            <w:tcBorders>
              <w:top w:val="single" w:sz="4" w:space="0" w:color="auto"/>
              <w:left w:val="single" w:sz="4" w:space="0" w:color="auto"/>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01 02 00 00 04 0000 710</w:t>
            </w:r>
          </w:p>
        </w:tc>
        <w:tc>
          <w:tcPr>
            <w:tcW w:w="5042" w:type="dxa"/>
            <w:tcBorders>
              <w:top w:val="single" w:sz="4" w:space="0" w:color="auto"/>
              <w:left w:val="nil"/>
              <w:bottom w:val="single" w:sz="4" w:space="0" w:color="auto"/>
              <w:right w:val="single" w:sz="4" w:space="0" w:color="auto"/>
            </w:tcBorders>
            <w:shd w:val="clear" w:color="auto" w:fill="auto"/>
            <w:hideMark/>
          </w:tcPr>
          <w:p w:rsidR="00CF4721" w:rsidRDefault="00CF4721" w:rsidP="00CF4721">
            <w:pPr>
              <w:rPr>
                <w:color w:val="000000"/>
                <w:sz w:val="28"/>
                <w:szCs w:val="28"/>
              </w:rPr>
            </w:pPr>
            <w:r>
              <w:rPr>
                <w:color w:val="000000"/>
                <w:sz w:val="28"/>
                <w:szCs w:val="28"/>
              </w:rPr>
              <w:t>Привлечение городскими округами кредитов от кредитных организаций в валюте Российской Федерации</w:t>
            </w:r>
          </w:p>
        </w:tc>
        <w:tc>
          <w:tcPr>
            <w:tcW w:w="2142"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1 080 000 000,00</w:t>
            </w:r>
          </w:p>
        </w:tc>
        <w:tc>
          <w:tcPr>
            <w:tcW w:w="2337"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1 390 000 000,00</w:t>
            </w:r>
          </w:p>
        </w:tc>
        <w:tc>
          <w:tcPr>
            <w:tcW w:w="2086"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385 200 000,00</w:t>
            </w:r>
          </w:p>
        </w:tc>
      </w:tr>
      <w:tr w:rsidR="00CF4721" w:rsidTr="00CF4721">
        <w:tc>
          <w:tcPr>
            <w:tcW w:w="3273" w:type="dxa"/>
            <w:tcBorders>
              <w:top w:val="single" w:sz="4" w:space="0" w:color="auto"/>
              <w:left w:val="single" w:sz="4" w:space="0" w:color="auto"/>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01 02 00 00 04 0000 810</w:t>
            </w:r>
          </w:p>
        </w:tc>
        <w:tc>
          <w:tcPr>
            <w:tcW w:w="5042" w:type="dxa"/>
            <w:tcBorders>
              <w:top w:val="single" w:sz="4" w:space="0" w:color="auto"/>
              <w:left w:val="nil"/>
              <w:bottom w:val="single" w:sz="4" w:space="0" w:color="auto"/>
              <w:right w:val="single" w:sz="4" w:space="0" w:color="auto"/>
            </w:tcBorders>
            <w:shd w:val="clear" w:color="auto" w:fill="auto"/>
            <w:hideMark/>
          </w:tcPr>
          <w:p w:rsidR="00CF4721" w:rsidRDefault="00CF4721" w:rsidP="00CF4721">
            <w:pPr>
              <w:rPr>
                <w:color w:val="000000"/>
                <w:sz w:val="28"/>
                <w:szCs w:val="28"/>
              </w:rPr>
            </w:pPr>
            <w:r>
              <w:rPr>
                <w:color w:val="000000"/>
                <w:sz w:val="28"/>
                <w:szCs w:val="28"/>
              </w:rPr>
              <w:t>Погашение городскими округами кредитов от кредитных организаций в валюте Российской Федерации</w:t>
            </w:r>
          </w:p>
        </w:tc>
        <w:tc>
          <w:tcPr>
            <w:tcW w:w="2142"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-1 150 000 000,00</w:t>
            </w:r>
          </w:p>
        </w:tc>
        <w:tc>
          <w:tcPr>
            <w:tcW w:w="2337"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-1 390 000 000,00</w:t>
            </w:r>
          </w:p>
        </w:tc>
        <w:tc>
          <w:tcPr>
            <w:tcW w:w="2086"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 </w:t>
            </w:r>
          </w:p>
        </w:tc>
      </w:tr>
      <w:tr w:rsidR="00CF4721" w:rsidTr="00CF4721">
        <w:tc>
          <w:tcPr>
            <w:tcW w:w="3273" w:type="dxa"/>
            <w:tcBorders>
              <w:top w:val="single" w:sz="4" w:space="0" w:color="auto"/>
              <w:left w:val="single" w:sz="4" w:space="0" w:color="auto"/>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lastRenderedPageBreak/>
              <w:t>01 03 00 00 00 0000 000</w:t>
            </w:r>
          </w:p>
        </w:tc>
        <w:tc>
          <w:tcPr>
            <w:tcW w:w="5042" w:type="dxa"/>
            <w:tcBorders>
              <w:top w:val="single" w:sz="4" w:space="0" w:color="auto"/>
              <w:left w:val="nil"/>
              <w:bottom w:val="single" w:sz="4" w:space="0" w:color="auto"/>
              <w:right w:val="single" w:sz="4" w:space="0" w:color="auto"/>
            </w:tcBorders>
            <w:shd w:val="clear" w:color="auto" w:fill="auto"/>
            <w:hideMark/>
          </w:tcPr>
          <w:p w:rsidR="00CF4721" w:rsidRDefault="00CF4721" w:rsidP="00CF4721">
            <w:pPr>
              <w:rPr>
                <w:color w:val="000000"/>
                <w:sz w:val="28"/>
                <w:szCs w:val="28"/>
              </w:rPr>
            </w:pPr>
            <w:r>
              <w:rPr>
                <w:color w:val="000000"/>
                <w:sz w:val="28"/>
                <w:szCs w:val="28"/>
              </w:rPr>
              <w:t>Бюджетные кредиты из других бюджетов бюджетной системы Российской Федерации</w:t>
            </w:r>
          </w:p>
        </w:tc>
        <w:tc>
          <w:tcPr>
            <w:tcW w:w="2142"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 </w:t>
            </w:r>
          </w:p>
        </w:tc>
        <w:tc>
          <w:tcPr>
            <w:tcW w:w="2337"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 </w:t>
            </w:r>
          </w:p>
        </w:tc>
        <w:tc>
          <w:tcPr>
            <w:tcW w:w="2086"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-385 200 000,00</w:t>
            </w:r>
          </w:p>
        </w:tc>
      </w:tr>
      <w:tr w:rsidR="00CF4721" w:rsidTr="00CF4721">
        <w:tc>
          <w:tcPr>
            <w:tcW w:w="3273" w:type="dxa"/>
            <w:tcBorders>
              <w:top w:val="single" w:sz="4" w:space="0" w:color="auto"/>
              <w:left w:val="single" w:sz="4" w:space="0" w:color="auto"/>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01 03 01 00 04 0000 810</w:t>
            </w:r>
          </w:p>
        </w:tc>
        <w:tc>
          <w:tcPr>
            <w:tcW w:w="5042" w:type="dxa"/>
            <w:tcBorders>
              <w:top w:val="single" w:sz="4" w:space="0" w:color="auto"/>
              <w:left w:val="nil"/>
              <w:bottom w:val="single" w:sz="4" w:space="0" w:color="auto"/>
              <w:right w:val="single" w:sz="4" w:space="0" w:color="auto"/>
            </w:tcBorders>
            <w:shd w:val="clear" w:color="auto" w:fill="auto"/>
            <w:hideMark/>
          </w:tcPr>
          <w:p w:rsidR="00CF4721" w:rsidRDefault="00CF4721" w:rsidP="00CF4721">
            <w:pPr>
              <w:rPr>
                <w:color w:val="000000"/>
                <w:sz w:val="28"/>
                <w:szCs w:val="28"/>
              </w:rPr>
            </w:pPr>
            <w:r>
              <w:rPr>
                <w:color w:val="000000"/>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142"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 </w:t>
            </w:r>
          </w:p>
        </w:tc>
        <w:tc>
          <w:tcPr>
            <w:tcW w:w="2337"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 </w:t>
            </w:r>
          </w:p>
        </w:tc>
        <w:tc>
          <w:tcPr>
            <w:tcW w:w="2086"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-385 200 000,00</w:t>
            </w:r>
          </w:p>
        </w:tc>
      </w:tr>
      <w:tr w:rsidR="00CF4721" w:rsidTr="00CF4721">
        <w:tc>
          <w:tcPr>
            <w:tcW w:w="3273" w:type="dxa"/>
            <w:tcBorders>
              <w:top w:val="single" w:sz="4" w:space="0" w:color="auto"/>
              <w:left w:val="single" w:sz="4" w:space="0" w:color="auto"/>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01 05 00 00 00 0000 000</w:t>
            </w:r>
          </w:p>
        </w:tc>
        <w:tc>
          <w:tcPr>
            <w:tcW w:w="5042" w:type="dxa"/>
            <w:tcBorders>
              <w:top w:val="single" w:sz="4" w:space="0" w:color="auto"/>
              <w:left w:val="nil"/>
              <w:bottom w:val="single" w:sz="4" w:space="0" w:color="auto"/>
              <w:right w:val="single" w:sz="4" w:space="0" w:color="auto"/>
            </w:tcBorders>
            <w:shd w:val="clear" w:color="auto" w:fill="auto"/>
            <w:hideMark/>
          </w:tcPr>
          <w:p w:rsidR="00CF4721" w:rsidRDefault="00CF4721" w:rsidP="00CF4721">
            <w:pPr>
              <w:rPr>
                <w:color w:val="000000"/>
                <w:sz w:val="28"/>
                <w:szCs w:val="28"/>
              </w:rPr>
            </w:pPr>
            <w:r>
              <w:rPr>
                <w:color w:val="000000"/>
                <w:sz w:val="28"/>
                <w:szCs w:val="28"/>
              </w:rPr>
              <w:t>Изменение остатков средств на счетах по учету средств бюджетов</w:t>
            </w:r>
          </w:p>
        </w:tc>
        <w:tc>
          <w:tcPr>
            <w:tcW w:w="2142"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992 704 114,31</w:t>
            </w:r>
          </w:p>
        </w:tc>
        <w:tc>
          <w:tcPr>
            <w:tcW w:w="2337"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 </w:t>
            </w:r>
          </w:p>
        </w:tc>
        <w:tc>
          <w:tcPr>
            <w:tcW w:w="2086" w:type="dxa"/>
            <w:tcBorders>
              <w:top w:val="single" w:sz="4" w:space="0" w:color="auto"/>
              <w:left w:val="nil"/>
              <w:bottom w:val="single" w:sz="4" w:space="0" w:color="auto"/>
              <w:right w:val="single" w:sz="4" w:space="0" w:color="auto"/>
            </w:tcBorders>
            <w:shd w:val="clear" w:color="auto" w:fill="auto"/>
            <w:noWrap/>
            <w:hideMark/>
          </w:tcPr>
          <w:p w:rsidR="00CF4721" w:rsidRDefault="00CF4721" w:rsidP="00CF4721">
            <w:pPr>
              <w:jc w:val="center"/>
              <w:rPr>
                <w:color w:val="000000"/>
                <w:sz w:val="28"/>
                <w:szCs w:val="28"/>
              </w:rPr>
            </w:pPr>
            <w:r>
              <w:rPr>
                <w:color w:val="000000"/>
                <w:sz w:val="28"/>
                <w:szCs w:val="28"/>
              </w:rPr>
              <w:t> </w:t>
            </w:r>
          </w:p>
        </w:tc>
      </w:tr>
    </w:tbl>
    <w:p w:rsidR="00100084" w:rsidRDefault="00100084" w:rsidP="0093730B"/>
    <w:p w:rsidR="0091685C" w:rsidRPr="000D2B85" w:rsidRDefault="0091685C" w:rsidP="0091685C">
      <w:pPr>
        <w:tabs>
          <w:tab w:val="left" w:pos="13892"/>
        </w:tabs>
        <w:ind w:right="-456"/>
        <w:jc w:val="right"/>
        <w:rPr>
          <w:sz w:val="28"/>
          <w:szCs w:val="28"/>
          <w:lang w:eastAsia="en-US"/>
        </w:rPr>
      </w:pPr>
      <w:r>
        <w:rPr>
          <w:sz w:val="28"/>
          <w:szCs w:val="28"/>
        </w:rPr>
        <w:t xml:space="preserve">          </w:t>
      </w:r>
      <w:r>
        <w:rPr>
          <w:sz w:val="28"/>
          <w:szCs w:val="28"/>
          <w:lang w:eastAsia="en-US"/>
        </w:rPr>
        <w:t>»;</w:t>
      </w:r>
    </w:p>
    <w:p w:rsidR="00951D60" w:rsidRDefault="00951D60" w:rsidP="0091685C">
      <w:pPr>
        <w:tabs>
          <w:tab w:val="left" w:pos="14287"/>
        </w:tabs>
        <w:ind w:right="282"/>
        <w:jc w:val="right"/>
        <w:rPr>
          <w:sz w:val="28"/>
          <w:szCs w:val="28"/>
        </w:rPr>
      </w:pPr>
    </w:p>
    <w:p w:rsidR="0093730B" w:rsidRDefault="0093730B" w:rsidP="004E67EA">
      <w:pPr>
        <w:ind w:firstLine="709"/>
        <w:jc w:val="both"/>
        <w:rPr>
          <w:sz w:val="28"/>
          <w:szCs w:val="28"/>
        </w:rPr>
      </w:pPr>
    </w:p>
    <w:p w:rsidR="000A38CF" w:rsidRDefault="000A38CF" w:rsidP="004E67EA">
      <w:pPr>
        <w:ind w:firstLine="709"/>
        <w:jc w:val="both"/>
        <w:rPr>
          <w:sz w:val="28"/>
          <w:szCs w:val="28"/>
        </w:rPr>
      </w:pPr>
    </w:p>
    <w:p w:rsidR="000A38CF" w:rsidRDefault="000A38CF">
      <w:pPr>
        <w:spacing w:after="200" w:line="276" w:lineRule="auto"/>
        <w:rPr>
          <w:sz w:val="28"/>
          <w:szCs w:val="28"/>
        </w:rPr>
        <w:sectPr w:rsidR="000A38CF" w:rsidSect="00D67EF5">
          <w:footerReference w:type="first" r:id="rId10"/>
          <w:pgSz w:w="16838" w:h="11906" w:orient="landscape" w:code="9"/>
          <w:pgMar w:top="680" w:right="851" w:bottom="1134" w:left="1418" w:header="709" w:footer="709" w:gutter="0"/>
          <w:cols w:space="708"/>
          <w:docGrid w:linePitch="360"/>
        </w:sectPr>
      </w:pPr>
    </w:p>
    <w:p w:rsidR="0093730B" w:rsidRPr="00126768" w:rsidRDefault="0093730B" w:rsidP="0093730B">
      <w:pPr>
        <w:rPr>
          <w:sz w:val="2"/>
          <w:szCs w:val="2"/>
        </w:rPr>
      </w:pPr>
    </w:p>
    <w:p w:rsidR="005A59CB" w:rsidRPr="005A59CB" w:rsidRDefault="005A59CB" w:rsidP="005A59CB">
      <w:pPr>
        <w:tabs>
          <w:tab w:val="left" w:pos="1830"/>
          <w:tab w:val="right" w:pos="9781"/>
        </w:tabs>
        <w:ind w:right="-144"/>
        <w:rPr>
          <w:sz w:val="2"/>
          <w:szCs w:val="2"/>
        </w:rPr>
      </w:pPr>
    </w:p>
    <w:p w:rsidR="00AF4B26" w:rsidRPr="00AA6D81" w:rsidRDefault="00AA6D81" w:rsidP="00AA6D81">
      <w:pPr>
        <w:tabs>
          <w:tab w:val="left" w:pos="480"/>
          <w:tab w:val="right" w:pos="9781"/>
        </w:tabs>
        <w:ind w:right="-144"/>
        <w:rPr>
          <w:sz w:val="2"/>
          <w:szCs w:val="2"/>
        </w:rPr>
      </w:pPr>
      <w:r w:rsidRPr="00AA6D81">
        <w:rPr>
          <w:sz w:val="2"/>
          <w:szCs w:val="2"/>
        </w:rPr>
        <w:tab/>
      </w:r>
      <w:r w:rsidRPr="00AA6D81">
        <w:rPr>
          <w:sz w:val="2"/>
          <w:szCs w:val="2"/>
        </w:rPr>
        <w:tab/>
      </w:r>
      <w:r w:rsidR="00547974" w:rsidRPr="00AA6D81">
        <w:rPr>
          <w:sz w:val="2"/>
          <w:szCs w:val="2"/>
        </w:rPr>
        <w:t xml:space="preserve"> </w:t>
      </w:r>
    </w:p>
    <w:p w:rsidR="0093730B" w:rsidRPr="00126768" w:rsidRDefault="0093730B" w:rsidP="0093730B">
      <w:pPr>
        <w:rPr>
          <w:sz w:val="2"/>
          <w:szCs w:val="2"/>
        </w:rPr>
      </w:pPr>
    </w:p>
    <w:p w:rsidR="0093730B" w:rsidRPr="00126768" w:rsidRDefault="0093730B" w:rsidP="0093730B">
      <w:pPr>
        <w:rPr>
          <w:sz w:val="2"/>
          <w:szCs w:val="2"/>
        </w:rPr>
      </w:pPr>
    </w:p>
    <w:p w:rsidR="005A59CB" w:rsidRPr="005A59CB" w:rsidRDefault="00547974" w:rsidP="005A59CB">
      <w:pPr>
        <w:ind w:right="282"/>
        <w:rPr>
          <w:sz w:val="2"/>
          <w:szCs w:val="2"/>
        </w:rPr>
      </w:pPr>
      <w:r w:rsidRPr="00410D00">
        <w:rPr>
          <w:sz w:val="28"/>
          <w:szCs w:val="28"/>
        </w:rPr>
        <w:t xml:space="preserve">     </w:t>
      </w:r>
    </w:p>
    <w:p w:rsidR="00465179" w:rsidRDefault="00B07B9E" w:rsidP="00465179">
      <w:pPr>
        <w:autoSpaceDE w:val="0"/>
        <w:autoSpaceDN w:val="0"/>
        <w:adjustRightInd w:val="0"/>
        <w:ind w:left="4956" w:hanging="5098"/>
        <w:rPr>
          <w:rFonts w:cs="Arial"/>
          <w:sz w:val="28"/>
          <w:szCs w:val="28"/>
          <w:lang w:eastAsia="en-US"/>
        </w:rPr>
      </w:pPr>
      <w:r>
        <w:rPr>
          <w:color w:val="000000"/>
          <w:sz w:val="28"/>
          <w:szCs w:val="28"/>
        </w:rPr>
        <w:t xml:space="preserve"> </w:t>
      </w:r>
      <w:r w:rsidR="00EB214E">
        <w:rPr>
          <w:color w:val="000000"/>
          <w:sz w:val="28"/>
          <w:szCs w:val="28"/>
        </w:rPr>
        <w:t>8</w:t>
      </w:r>
      <w:r w:rsidR="00ED3439" w:rsidRPr="00ED3439">
        <w:rPr>
          <w:color w:val="000000"/>
          <w:sz w:val="28"/>
          <w:szCs w:val="28"/>
        </w:rPr>
        <w:t xml:space="preserve">) </w:t>
      </w:r>
      <w:r w:rsidR="00BA3694">
        <w:rPr>
          <w:color w:val="000000"/>
          <w:sz w:val="28"/>
          <w:szCs w:val="28"/>
        </w:rPr>
        <w:t>Приложение 2</w:t>
      </w:r>
      <w:r w:rsidR="00465179">
        <w:rPr>
          <w:color w:val="000000"/>
          <w:sz w:val="28"/>
          <w:szCs w:val="28"/>
        </w:rPr>
        <w:t xml:space="preserve"> изложить в следующей редакции:</w:t>
      </w:r>
      <w:r w:rsidR="00465179">
        <w:rPr>
          <w:rFonts w:cs="Arial"/>
          <w:sz w:val="28"/>
          <w:szCs w:val="28"/>
          <w:lang w:eastAsia="en-US"/>
        </w:rPr>
        <w:t xml:space="preserve">       </w:t>
      </w:r>
    </w:p>
    <w:p w:rsidR="00465179" w:rsidRPr="00385869" w:rsidRDefault="00465179" w:rsidP="00465179">
      <w:pPr>
        <w:autoSpaceDE w:val="0"/>
        <w:autoSpaceDN w:val="0"/>
        <w:adjustRightInd w:val="0"/>
        <w:ind w:left="4956" w:hanging="5098"/>
        <w:rPr>
          <w:rFonts w:cs="Arial"/>
          <w:sz w:val="28"/>
          <w:szCs w:val="28"/>
          <w:lang w:eastAsia="en-US"/>
        </w:rPr>
      </w:pPr>
      <w:r>
        <w:rPr>
          <w:rFonts w:cs="Arial"/>
          <w:sz w:val="28"/>
          <w:szCs w:val="28"/>
          <w:lang w:eastAsia="en-US"/>
        </w:rPr>
        <w:t xml:space="preserve">                                                                                                                                                           «</w:t>
      </w:r>
      <w:r w:rsidRPr="00305A58">
        <w:rPr>
          <w:rFonts w:cs="Arial"/>
          <w:sz w:val="28"/>
          <w:szCs w:val="28"/>
          <w:lang w:eastAsia="en-US"/>
        </w:rPr>
        <w:t xml:space="preserve">Приложение </w:t>
      </w:r>
      <w:r w:rsidR="00BA3694">
        <w:rPr>
          <w:rFonts w:cs="Arial"/>
          <w:sz w:val="28"/>
          <w:szCs w:val="28"/>
          <w:lang w:eastAsia="en-US"/>
        </w:rPr>
        <w:t>2</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 xml:space="preserve">к решению Совета </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городского округа город Уфа</w:t>
      </w:r>
    </w:p>
    <w:p w:rsidR="00465179" w:rsidRPr="00385869"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Республики Башкортостан</w:t>
      </w:r>
    </w:p>
    <w:p w:rsidR="00465179" w:rsidRPr="00305A58" w:rsidRDefault="004D6870" w:rsidP="00465179">
      <w:pPr>
        <w:autoSpaceDE w:val="0"/>
        <w:autoSpaceDN w:val="0"/>
        <w:adjustRightInd w:val="0"/>
        <w:ind w:left="4956" w:firstLine="5040"/>
        <w:rPr>
          <w:rFonts w:cs="Arial"/>
          <w:sz w:val="28"/>
          <w:szCs w:val="28"/>
          <w:lang w:eastAsia="en-US"/>
        </w:rPr>
      </w:pPr>
      <w:r>
        <w:rPr>
          <w:sz w:val="28"/>
          <w:szCs w:val="28"/>
        </w:rPr>
        <w:t xml:space="preserve">          от 21 декабря 2022 года № 21</w:t>
      </w:r>
      <w:r w:rsidR="00465179">
        <w:rPr>
          <w:sz w:val="28"/>
          <w:szCs w:val="28"/>
        </w:rPr>
        <w:t>/4</w:t>
      </w:r>
    </w:p>
    <w:p w:rsidR="00465179" w:rsidRDefault="00465179" w:rsidP="00465179">
      <w:pPr>
        <w:rPr>
          <w:snapToGrid w:val="0"/>
          <w:sz w:val="28"/>
          <w:szCs w:val="28"/>
        </w:rPr>
      </w:pPr>
    </w:p>
    <w:p w:rsidR="00465179" w:rsidRDefault="00465179" w:rsidP="00465179">
      <w:pPr>
        <w:rPr>
          <w:snapToGrid w:val="0"/>
          <w:sz w:val="28"/>
          <w:szCs w:val="28"/>
        </w:rPr>
      </w:pPr>
    </w:p>
    <w:p w:rsidR="00465179" w:rsidRPr="00305A58" w:rsidRDefault="00465179" w:rsidP="00465179">
      <w:pPr>
        <w:rPr>
          <w:snapToGrid w:val="0"/>
          <w:sz w:val="28"/>
          <w:szCs w:val="28"/>
        </w:rPr>
      </w:pPr>
    </w:p>
    <w:p w:rsidR="00465179" w:rsidRDefault="00465179" w:rsidP="00465179">
      <w:pPr>
        <w:tabs>
          <w:tab w:val="left" w:pos="11160"/>
        </w:tabs>
        <w:ind w:left="284"/>
        <w:jc w:val="center"/>
        <w:outlineLvl w:val="0"/>
        <w:rPr>
          <w:snapToGrid w:val="0"/>
          <w:sz w:val="28"/>
          <w:szCs w:val="28"/>
        </w:rPr>
      </w:pPr>
      <w:r w:rsidRPr="00305A58">
        <w:rPr>
          <w:snapToGrid w:val="0"/>
          <w:sz w:val="28"/>
          <w:szCs w:val="28"/>
        </w:rPr>
        <w:t xml:space="preserve">Поступления доходов </w:t>
      </w:r>
    </w:p>
    <w:p w:rsidR="004D6870" w:rsidRDefault="00465179" w:rsidP="00465179">
      <w:pPr>
        <w:tabs>
          <w:tab w:val="left" w:pos="11160"/>
        </w:tabs>
        <w:ind w:left="284"/>
        <w:jc w:val="center"/>
        <w:outlineLvl w:val="0"/>
        <w:rPr>
          <w:snapToGrid w:val="0"/>
          <w:sz w:val="28"/>
          <w:szCs w:val="28"/>
        </w:rPr>
      </w:pPr>
      <w:r w:rsidRPr="00305A58">
        <w:rPr>
          <w:snapToGrid w:val="0"/>
          <w:sz w:val="28"/>
          <w:szCs w:val="28"/>
        </w:rPr>
        <w:t xml:space="preserve">в бюджет городского округа город Уфа Республики Башкортостан </w:t>
      </w:r>
      <w:r w:rsidR="004D6870">
        <w:rPr>
          <w:snapToGrid w:val="0"/>
          <w:sz w:val="28"/>
          <w:szCs w:val="28"/>
        </w:rPr>
        <w:t xml:space="preserve">на 2023 год </w:t>
      </w:r>
    </w:p>
    <w:p w:rsidR="00465179" w:rsidRDefault="004D6870" w:rsidP="00465179">
      <w:pPr>
        <w:tabs>
          <w:tab w:val="left" w:pos="11160"/>
        </w:tabs>
        <w:ind w:left="284"/>
        <w:jc w:val="center"/>
        <w:outlineLvl w:val="0"/>
        <w:rPr>
          <w:snapToGrid w:val="0"/>
          <w:sz w:val="28"/>
          <w:szCs w:val="28"/>
        </w:rPr>
      </w:pPr>
      <w:r>
        <w:rPr>
          <w:snapToGrid w:val="0"/>
          <w:sz w:val="28"/>
          <w:szCs w:val="28"/>
        </w:rPr>
        <w:t xml:space="preserve"> и </w:t>
      </w:r>
      <w:r w:rsidR="00465179" w:rsidRPr="00305A58">
        <w:rPr>
          <w:snapToGrid w:val="0"/>
          <w:sz w:val="28"/>
          <w:szCs w:val="28"/>
        </w:rPr>
        <w:t xml:space="preserve">на </w:t>
      </w:r>
      <w:r>
        <w:rPr>
          <w:snapToGrid w:val="0"/>
          <w:sz w:val="28"/>
          <w:szCs w:val="28"/>
        </w:rPr>
        <w:t>плановый период 2024 и 2025</w:t>
      </w:r>
      <w:r w:rsidR="00465179" w:rsidRPr="00305A58">
        <w:rPr>
          <w:snapToGrid w:val="0"/>
          <w:sz w:val="28"/>
          <w:szCs w:val="28"/>
        </w:rPr>
        <w:t xml:space="preserve"> годов</w:t>
      </w:r>
    </w:p>
    <w:p w:rsidR="00465179" w:rsidRPr="00305A58" w:rsidRDefault="00465179" w:rsidP="00465179">
      <w:pPr>
        <w:ind w:left="284"/>
        <w:jc w:val="center"/>
        <w:outlineLvl w:val="0"/>
        <w:rPr>
          <w:snapToGrid w:val="0"/>
          <w:sz w:val="28"/>
          <w:szCs w:val="28"/>
        </w:rPr>
      </w:pPr>
    </w:p>
    <w:p w:rsidR="00465179" w:rsidRDefault="00465179" w:rsidP="00465179">
      <w:pPr>
        <w:ind w:right="-365"/>
        <w:rPr>
          <w:snapToGrid w:val="0"/>
          <w:sz w:val="28"/>
          <w:szCs w:val="28"/>
        </w:rPr>
      </w:pPr>
      <w:r w:rsidRPr="00305A58">
        <w:rPr>
          <w:snapToGrid w:val="0"/>
          <w:sz w:val="28"/>
          <w:szCs w:val="28"/>
        </w:rPr>
        <w:t xml:space="preserve">                                                                                                                                                               </w:t>
      </w:r>
      <w:r w:rsidRPr="00305A58">
        <w:rPr>
          <w:snapToGrid w:val="0"/>
          <w:sz w:val="28"/>
          <w:szCs w:val="28"/>
        </w:rPr>
        <w:tab/>
      </w:r>
      <w:r w:rsidRPr="00305A58">
        <w:rPr>
          <w:snapToGrid w:val="0"/>
          <w:sz w:val="28"/>
          <w:szCs w:val="28"/>
        </w:rPr>
        <w:tab/>
        <w:t xml:space="preserve">   </w:t>
      </w:r>
      <w:r>
        <w:rPr>
          <w:snapToGrid w:val="0"/>
          <w:sz w:val="28"/>
          <w:szCs w:val="28"/>
        </w:rPr>
        <w:t xml:space="preserve">                       (</w:t>
      </w:r>
      <w:r w:rsidRPr="00305A58">
        <w:rPr>
          <w:snapToGrid w:val="0"/>
          <w:sz w:val="28"/>
          <w:szCs w:val="28"/>
        </w:rPr>
        <w:t>рублей)</w:t>
      </w:r>
    </w:p>
    <w:p w:rsidR="00465179" w:rsidRPr="00A71831" w:rsidRDefault="00465179" w:rsidP="00A71831">
      <w:pPr>
        <w:ind w:right="282"/>
        <w:rPr>
          <w:sz w:val="8"/>
          <w:szCs w:val="8"/>
        </w:rPr>
      </w:pPr>
    </w:p>
    <w:tbl>
      <w:tblPr>
        <w:tblpPr w:leftFromText="180" w:rightFromText="180" w:vertAnchor="text" w:horzAnchor="margin" w:tblpY="-17"/>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55"/>
        <w:gridCol w:w="5305"/>
        <w:gridCol w:w="2282"/>
        <w:gridCol w:w="2351"/>
        <w:gridCol w:w="2286"/>
      </w:tblGrid>
      <w:tr w:rsidR="004D6870" w:rsidTr="00CF4721">
        <w:tc>
          <w:tcPr>
            <w:tcW w:w="2655" w:type="dxa"/>
            <w:vMerge w:val="restart"/>
            <w:shd w:val="clear" w:color="auto" w:fill="auto"/>
            <w:vAlign w:val="center"/>
            <w:hideMark/>
          </w:tcPr>
          <w:p w:rsidR="004D6870" w:rsidRDefault="004D6870" w:rsidP="00465179">
            <w:pPr>
              <w:jc w:val="center"/>
              <w:rPr>
                <w:bCs/>
                <w:sz w:val="28"/>
                <w:szCs w:val="28"/>
              </w:rPr>
            </w:pPr>
            <w:proofErr w:type="gramStart"/>
            <w:r>
              <w:rPr>
                <w:color w:val="000000"/>
                <w:sz w:val="28"/>
                <w:szCs w:val="28"/>
              </w:rPr>
              <w:t xml:space="preserve">Код </w:t>
            </w:r>
            <w:r w:rsidRPr="00BA7DDF">
              <w:rPr>
                <w:bCs/>
                <w:sz w:val="28"/>
                <w:szCs w:val="28"/>
              </w:rPr>
              <w:t xml:space="preserve"> вида</w:t>
            </w:r>
            <w:proofErr w:type="gramEnd"/>
            <w:r w:rsidRPr="00BA7DDF">
              <w:rPr>
                <w:bCs/>
                <w:sz w:val="28"/>
                <w:szCs w:val="28"/>
              </w:rPr>
              <w:t xml:space="preserve">, подвида </w:t>
            </w:r>
          </w:p>
          <w:p w:rsidR="004D6870" w:rsidRDefault="004D6870" w:rsidP="00465179">
            <w:pPr>
              <w:jc w:val="center"/>
              <w:rPr>
                <w:color w:val="000000"/>
                <w:sz w:val="28"/>
                <w:szCs w:val="28"/>
              </w:rPr>
            </w:pPr>
            <w:r w:rsidRPr="00BA7DDF">
              <w:rPr>
                <w:bCs/>
                <w:sz w:val="28"/>
                <w:szCs w:val="28"/>
              </w:rPr>
              <w:t>доходов бюджета</w:t>
            </w:r>
          </w:p>
        </w:tc>
        <w:tc>
          <w:tcPr>
            <w:tcW w:w="5305" w:type="dxa"/>
            <w:vMerge w:val="restart"/>
            <w:shd w:val="clear" w:color="auto" w:fill="auto"/>
            <w:vAlign w:val="center"/>
            <w:hideMark/>
          </w:tcPr>
          <w:p w:rsidR="004D6870" w:rsidRDefault="004D6870" w:rsidP="00465179">
            <w:pPr>
              <w:jc w:val="center"/>
              <w:rPr>
                <w:color w:val="000000"/>
                <w:sz w:val="28"/>
                <w:szCs w:val="28"/>
              </w:rPr>
            </w:pPr>
            <w:r>
              <w:rPr>
                <w:color w:val="000000"/>
                <w:sz w:val="28"/>
                <w:szCs w:val="28"/>
              </w:rPr>
              <w:t xml:space="preserve">Наименование </w:t>
            </w:r>
          </w:p>
        </w:tc>
        <w:tc>
          <w:tcPr>
            <w:tcW w:w="6919" w:type="dxa"/>
            <w:gridSpan w:val="3"/>
            <w:shd w:val="clear" w:color="auto" w:fill="auto"/>
            <w:vAlign w:val="center"/>
            <w:hideMark/>
          </w:tcPr>
          <w:p w:rsidR="004D6870" w:rsidRDefault="004D6870" w:rsidP="00465179">
            <w:pPr>
              <w:jc w:val="center"/>
              <w:rPr>
                <w:color w:val="000000"/>
                <w:sz w:val="28"/>
                <w:szCs w:val="28"/>
              </w:rPr>
            </w:pPr>
            <w:r>
              <w:rPr>
                <w:color w:val="000000"/>
                <w:sz w:val="28"/>
                <w:szCs w:val="28"/>
              </w:rPr>
              <w:t>Сумма</w:t>
            </w:r>
          </w:p>
        </w:tc>
      </w:tr>
      <w:tr w:rsidR="004D6870" w:rsidTr="00CF4721">
        <w:tc>
          <w:tcPr>
            <w:tcW w:w="2655" w:type="dxa"/>
            <w:vMerge/>
            <w:shd w:val="clear" w:color="auto" w:fill="auto"/>
            <w:vAlign w:val="center"/>
            <w:hideMark/>
          </w:tcPr>
          <w:p w:rsidR="004D6870" w:rsidRDefault="004D6870" w:rsidP="00465179">
            <w:pPr>
              <w:rPr>
                <w:color w:val="000000"/>
                <w:sz w:val="28"/>
                <w:szCs w:val="28"/>
              </w:rPr>
            </w:pPr>
          </w:p>
        </w:tc>
        <w:tc>
          <w:tcPr>
            <w:tcW w:w="5305" w:type="dxa"/>
            <w:vMerge/>
            <w:shd w:val="clear" w:color="auto" w:fill="auto"/>
            <w:vAlign w:val="center"/>
            <w:hideMark/>
          </w:tcPr>
          <w:p w:rsidR="004D6870" w:rsidRDefault="004D6870" w:rsidP="00465179">
            <w:pPr>
              <w:rPr>
                <w:color w:val="000000"/>
                <w:sz w:val="28"/>
                <w:szCs w:val="28"/>
              </w:rPr>
            </w:pPr>
          </w:p>
        </w:tc>
        <w:tc>
          <w:tcPr>
            <w:tcW w:w="2282" w:type="dxa"/>
            <w:shd w:val="clear" w:color="auto" w:fill="auto"/>
            <w:vAlign w:val="center"/>
            <w:hideMark/>
          </w:tcPr>
          <w:p w:rsidR="004D6870" w:rsidRDefault="004D6870" w:rsidP="00465179">
            <w:pPr>
              <w:jc w:val="center"/>
              <w:rPr>
                <w:color w:val="000000"/>
                <w:sz w:val="28"/>
                <w:szCs w:val="28"/>
              </w:rPr>
            </w:pPr>
            <w:r>
              <w:rPr>
                <w:color w:val="000000"/>
                <w:sz w:val="28"/>
                <w:szCs w:val="28"/>
              </w:rPr>
              <w:t>2023</w:t>
            </w:r>
            <w:r w:rsidR="001B0B2A">
              <w:rPr>
                <w:color w:val="000000"/>
                <w:sz w:val="28"/>
                <w:szCs w:val="28"/>
              </w:rPr>
              <w:t xml:space="preserve"> год</w:t>
            </w:r>
          </w:p>
        </w:tc>
        <w:tc>
          <w:tcPr>
            <w:tcW w:w="2351" w:type="dxa"/>
            <w:shd w:val="clear" w:color="auto" w:fill="auto"/>
            <w:vAlign w:val="center"/>
            <w:hideMark/>
          </w:tcPr>
          <w:p w:rsidR="004D6870" w:rsidRDefault="004D6870" w:rsidP="00465179">
            <w:pPr>
              <w:jc w:val="center"/>
              <w:rPr>
                <w:color w:val="000000"/>
                <w:sz w:val="28"/>
                <w:szCs w:val="28"/>
              </w:rPr>
            </w:pPr>
            <w:r>
              <w:rPr>
                <w:color w:val="000000"/>
                <w:sz w:val="28"/>
                <w:szCs w:val="28"/>
              </w:rPr>
              <w:t>2024</w:t>
            </w:r>
            <w:r w:rsidR="001B0B2A">
              <w:rPr>
                <w:color w:val="000000"/>
                <w:sz w:val="28"/>
                <w:szCs w:val="28"/>
              </w:rPr>
              <w:t xml:space="preserve"> год</w:t>
            </w:r>
          </w:p>
        </w:tc>
        <w:tc>
          <w:tcPr>
            <w:tcW w:w="2286" w:type="dxa"/>
          </w:tcPr>
          <w:p w:rsidR="004D6870" w:rsidRDefault="004D6870" w:rsidP="00465179">
            <w:pPr>
              <w:jc w:val="center"/>
              <w:rPr>
                <w:color w:val="000000"/>
                <w:sz w:val="28"/>
                <w:szCs w:val="28"/>
              </w:rPr>
            </w:pPr>
            <w:r>
              <w:rPr>
                <w:color w:val="000000"/>
                <w:sz w:val="28"/>
                <w:szCs w:val="28"/>
              </w:rPr>
              <w:t>2025</w:t>
            </w:r>
            <w:r w:rsidR="001B0B2A">
              <w:rPr>
                <w:color w:val="000000"/>
                <w:sz w:val="28"/>
                <w:szCs w:val="28"/>
              </w:rPr>
              <w:t xml:space="preserve"> год</w:t>
            </w:r>
          </w:p>
        </w:tc>
      </w:tr>
    </w:tbl>
    <w:tbl>
      <w:tblPr>
        <w:tblW w:w="14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71"/>
        <w:gridCol w:w="5289"/>
        <w:gridCol w:w="2296"/>
        <w:gridCol w:w="2337"/>
        <w:gridCol w:w="2310"/>
      </w:tblGrid>
      <w:tr w:rsidR="008363C5" w:rsidTr="008363C5">
        <w:trPr>
          <w:tblHeader/>
        </w:trPr>
        <w:tc>
          <w:tcPr>
            <w:tcW w:w="2671" w:type="dxa"/>
            <w:shd w:val="clear" w:color="auto" w:fill="auto"/>
            <w:vAlign w:val="center"/>
            <w:hideMark/>
          </w:tcPr>
          <w:p w:rsidR="008363C5" w:rsidRDefault="008363C5" w:rsidP="008363C5">
            <w:pPr>
              <w:jc w:val="center"/>
              <w:rPr>
                <w:color w:val="000000"/>
                <w:sz w:val="28"/>
                <w:szCs w:val="28"/>
              </w:rPr>
            </w:pPr>
            <w:r>
              <w:rPr>
                <w:color w:val="000000"/>
                <w:sz w:val="28"/>
                <w:szCs w:val="28"/>
              </w:rPr>
              <w:t>1</w:t>
            </w:r>
          </w:p>
        </w:tc>
        <w:tc>
          <w:tcPr>
            <w:tcW w:w="5289" w:type="dxa"/>
            <w:shd w:val="clear" w:color="auto" w:fill="auto"/>
            <w:vAlign w:val="center"/>
            <w:hideMark/>
          </w:tcPr>
          <w:p w:rsidR="008363C5" w:rsidRDefault="008363C5" w:rsidP="008363C5">
            <w:pPr>
              <w:jc w:val="center"/>
              <w:rPr>
                <w:color w:val="000000"/>
                <w:sz w:val="28"/>
                <w:szCs w:val="28"/>
              </w:rPr>
            </w:pPr>
            <w:r>
              <w:rPr>
                <w:color w:val="000000"/>
                <w:sz w:val="28"/>
                <w:szCs w:val="28"/>
              </w:rPr>
              <w:t>2</w:t>
            </w:r>
          </w:p>
        </w:tc>
        <w:tc>
          <w:tcPr>
            <w:tcW w:w="2296" w:type="dxa"/>
            <w:shd w:val="clear" w:color="auto" w:fill="auto"/>
            <w:vAlign w:val="center"/>
            <w:hideMark/>
          </w:tcPr>
          <w:p w:rsidR="008363C5" w:rsidRDefault="008363C5" w:rsidP="008363C5">
            <w:pPr>
              <w:jc w:val="center"/>
              <w:rPr>
                <w:color w:val="000000"/>
                <w:sz w:val="28"/>
                <w:szCs w:val="28"/>
              </w:rPr>
            </w:pPr>
            <w:r>
              <w:rPr>
                <w:color w:val="000000"/>
                <w:sz w:val="28"/>
                <w:szCs w:val="28"/>
              </w:rPr>
              <w:t>3</w:t>
            </w:r>
          </w:p>
        </w:tc>
        <w:tc>
          <w:tcPr>
            <w:tcW w:w="2337" w:type="dxa"/>
            <w:shd w:val="clear" w:color="auto" w:fill="auto"/>
            <w:vAlign w:val="center"/>
            <w:hideMark/>
          </w:tcPr>
          <w:p w:rsidR="008363C5" w:rsidRDefault="008363C5" w:rsidP="008363C5">
            <w:pPr>
              <w:jc w:val="center"/>
              <w:rPr>
                <w:color w:val="000000"/>
                <w:sz w:val="28"/>
                <w:szCs w:val="28"/>
              </w:rPr>
            </w:pPr>
            <w:r>
              <w:rPr>
                <w:color w:val="000000"/>
                <w:sz w:val="28"/>
                <w:szCs w:val="28"/>
              </w:rPr>
              <w:t>4</w:t>
            </w:r>
          </w:p>
        </w:tc>
        <w:tc>
          <w:tcPr>
            <w:tcW w:w="2310" w:type="dxa"/>
            <w:shd w:val="clear" w:color="auto" w:fill="auto"/>
            <w:vAlign w:val="center"/>
            <w:hideMark/>
          </w:tcPr>
          <w:p w:rsidR="008363C5" w:rsidRDefault="008363C5" w:rsidP="008363C5">
            <w:pPr>
              <w:jc w:val="center"/>
              <w:rPr>
                <w:color w:val="000000"/>
                <w:sz w:val="28"/>
                <w:szCs w:val="28"/>
              </w:rPr>
            </w:pPr>
            <w:r>
              <w:rPr>
                <w:color w:val="000000"/>
                <w:sz w:val="28"/>
                <w:szCs w:val="28"/>
              </w:rPr>
              <w:t>5</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 </w:t>
            </w:r>
          </w:p>
        </w:tc>
        <w:tc>
          <w:tcPr>
            <w:tcW w:w="5289" w:type="dxa"/>
            <w:shd w:val="clear" w:color="auto" w:fill="auto"/>
            <w:hideMark/>
          </w:tcPr>
          <w:p w:rsidR="008363C5" w:rsidRDefault="008363C5" w:rsidP="008363C5">
            <w:pPr>
              <w:rPr>
                <w:color w:val="000000"/>
                <w:sz w:val="28"/>
                <w:szCs w:val="28"/>
              </w:rPr>
            </w:pPr>
            <w:r>
              <w:rPr>
                <w:color w:val="000000"/>
                <w:sz w:val="28"/>
                <w:szCs w:val="28"/>
              </w:rPr>
              <w:t>ВСЕГО</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45 517 492 130,83</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40 971 838 718,50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31 013 058 182,86</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1000000000 0000 000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НАЛОГОВЫЕ И НЕНАЛОГОВЫЕ ДОХОДЫ</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16 121 280 437,80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16 454 200 000,00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16 618 701 000,00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1010000000 0000 000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НАЛОГИ НА ПРИБЫЛЬ, ДОХОДЫ</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6 908 590 000,00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7 064 069 017,00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7 108 189 017,00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1010200001 0000 110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на доходы физических лиц</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6 908 590 000,00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7 064 069 017,00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7 108 189 017,00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1010201001 0000 110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w:t>
            </w:r>
            <w:r>
              <w:rPr>
                <w:color w:val="000000"/>
                <w:sz w:val="28"/>
                <w:szCs w:val="28"/>
              </w:rPr>
              <w:lastRenderedPageBreak/>
              <w:t>доходов от долевого участия в организации, полученных в виде дивидендов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lastRenderedPageBreak/>
              <w:t>6 385 616 000,00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6 529 594 017,00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6 568 370 017,00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lastRenderedPageBreak/>
              <w:t>1010202001 0000 110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81 894 000,00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83 694 000,00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84 531 000,00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1010203001 0000 110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110 308 000,00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112 735 000,00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113 862 000,00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1010204001 0000 110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17 516 000,00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17 900 000,00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18 079 000,00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1010205001 0000 110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822 000,00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839 000,00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847 000,00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1010208001 0000 110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312 434 000,00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319 307 000,00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322 500 000,00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1030000000 0000 000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71 167 000,00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83 763 000,00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88 164 000,00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1030200001 0000 110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71 167 000,00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83 763 000,00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88 164 000,00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1030223001 0000 110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32 148 000,00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34 906 000,00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39 309 000,00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1030223101 0000 110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32 148 000,00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34 906 000,00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39 309 000,00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1030224001 0000 110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182 000,00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203 000,00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203 000,00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1030224101 0000 110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182 000,00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203 000,00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203 000,00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1030225001 0000 110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42 820 000,00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53 131 000,00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53 169 000,00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1030225101 0000 110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42 820 000,00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53 131 000,00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53 169 000,00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1030226001 0000 110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-3 983 000,00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-4 477 000,00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-4 517 000,00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1030226101 0000 110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-3 983 000,00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-4 477 000,00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-4 517 000,00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1050000000 0000 000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НАЛОГИ НА СОВОКУПНЫЙ ДОХОД</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4 073 574 000,00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4 347 968 000,00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4 396 428 000,00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1050100000 0000 110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3 579 334 000,00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3 822 654 000,00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3 866 192 000,00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1050101001 0000 110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2 604 334 000,00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2 655 804 000,00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2 687 674 000,00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1050101101 0000 110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2 604 334 000,00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2 655 804 000,00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2 687 674 000,00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1050102001 0000 110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975 000 000,00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1 166 850 000,00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1 178 518 000,00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1050102101 0000 110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975 000 000,00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1 166 850 000,00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1 178 518 000,00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1050300001 0000 110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Единый сельскохозяйственный налог</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2 214 000,00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2 236 000,00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1050301001 0000 110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Единый сельскохозяйственный налог</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2 214 000,00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2 236 000,00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1050400002 0000 110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492 240 000,00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523 100 000,00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528 000 000,00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1050401002 0000 110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492 240 000,00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523 100 000,00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528 000 000,00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1060000000 0000 000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НАЛОГИ НА ИМУЩЕСТВО</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1 980 212 000,00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2 061 084 000,00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2 139 390 000,00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1060100000 0000 110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на имущество физических лиц</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922 096 000,00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1 003 623 000,00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1 082 885 000,00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1060102004 0000 110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922 096 000,00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1 003 623 000,00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1 082 885 000,00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1060200002 0000 110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на имущество организаций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288 575 000,00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286 223 000,00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283 543 000,00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1060201002 0000 110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233 789 000,00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230 119 000,00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226 760 000,00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1060202002 0000 110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54 786 000,00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56 104 000,00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56 783 000,00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1060600000 0000 110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Земельный налог</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769 541 000,00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771 238 000,00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772 962 000,00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1060603000 0000 110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Земельный налог с организаций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660 726 000,00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660 726 000,00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660 726 000,00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1060603204 0000 110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660 726 000,00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660 726 000,00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660 726 000,00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1060604000 0000 110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Земельный налог с физических лиц</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108 815 000,00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110 512 000,00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112 236 000,00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1060604204 0000 110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108 815 000,00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110 512 000,00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112 236 000,00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1070000000 0000 000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49 553 000,00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50 414 000,00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50 918 000,00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1070100001 0000 110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на добычу полезных ископаемых</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49 553 000,00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50 414 000,00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50 918 000,00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1070102001 0000 110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Налог на добычу общераспространенных полезных ископаемых</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49 553 000,00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50 414 000,00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50 918 000,00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1080000000 0000 000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ГОСУДАРСТВЕННАЯ ПОШЛИНА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265 590 000,00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268 502 000,00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269 337 000,00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1080300001 0000 110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264 090 000,00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264 882 000,00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265 677 000,00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1080301001 0000 110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264 090 000,00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264 882 000,00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265 677 000,00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1080700001 0000 110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1 500 000,00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3 620 000,00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3 660 000,00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1080715001 0000 110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1 500 000,00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1 500 000,00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1 500 000,00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1080717001 0000 110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2 120 000,00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2 160 000,00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1080717301 0000 110</w:t>
            </w:r>
          </w:p>
        </w:tc>
        <w:tc>
          <w:tcPr>
            <w:tcW w:w="5289" w:type="dxa"/>
            <w:shd w:val="clear" w:color="auto" w:fill="auto"/>
            <w:hideMark/>
          </w:tcPr>
          <w:p w:rsidR="008363C5" w:rsidRDefault="008363C5" w:rsidP="008363C5">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2 120 000,00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2 160 000,00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1110000000 0000 000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1 891 950 000,00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2 065 465 983,00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2 123 675 983,00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1110100000 0000 120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9 750 000,00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9 860 000,00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10 120 000,00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1110104004 0000 120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9 750 000,00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9 860 000,00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10 120 000,00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1110500000 0000 120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1 781 000 000,00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1 955 905 983,00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1 945 855 983,00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1110501000 0000 120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1 400 000 000,00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1 643 255 983,00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1 643 255 983,00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1110501204 0000 120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1 400 000 000,00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1 643 255 983,00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1 643 255 983,00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1110502000 0000 120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170 000 000,00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120 000 000,00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120 000 000,00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1110502404 0000 120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170 000 000,00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120 000 000,00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120 000 000,00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1110503000 0000 120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11 000 000,00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2 650 000,00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2 600 000,00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1110503404 0000 120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11 000 000,00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2 650 000,00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2 600 000,00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1110507000 0000 120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200 000 000,00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190 000 000,00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180 000 000,00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1110507404 0000 120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200 000 000,00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190 000 000,00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180 000 000,00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1110700000 0000 120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Платежи от государственных и муниципальных унитарных предприятий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3 500 000,00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1110701000 0000 120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3 500 000,00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1110701404 0000 120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3 500 000,00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1110900000 0000 120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97 700 000,00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97 700 000,00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167 700 000,00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1110904000 0000 120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42 700 000,00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42 700 000,00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42 700 000,00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1110904404 0000 120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42 700 000,00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42 700 000,00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42 700 000,00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1110908000 0000 120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55 000 000,00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55 000 000,00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125 000 000,00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1110908004 0000 120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55 000 000,00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55 000 000,00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125 000 000,00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1120000000 0000 000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ПЛАТЕЖИ ПРИ ПОЛЬЗОВАНИИ ПРИРОДНЫМИ РЕСУРСАМИ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30 414 000,00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30 414 000,00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30 414 000,00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1120100001 0000 120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Плата за негативное воздействие на окружающую среду</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30 414 000,00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30 414 000,00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30 414 000,00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1120101001 0000 120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5 883 000,00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5 883 000,00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5 883 000,00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1120103001 0000 120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Плата за сбросы загрязняющих веществ в водные объекты</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3 606 000,00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3 606 000,00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3 606 000,00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1120104001 0000 120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Плата за размещение отходов производства и потребления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20 925 000,00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20 925 000,00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20 925 000,00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1120104101 0000 120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Плата за размещение отходов производства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16 925 000,00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16 925 000,00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16 925 000,00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1120104201 0000 120</w:t>
            </w:r>
          </w:p>
        </w:tc>
        <w:tc>
          <w:tcPr>
            <w:tcW w:w="5289" w:type="dxa"/>
            <w:shd w:val="clear" w:color="auto" w:fill="auto"/>
            <w:hideMark/>
          </w:tcPr>
          <w:p w:rsidR="008363C5" w:rsidRDefault="008363C5" w:rsidP="008363C5">
            <w:pPr>
              <w:rPr>
                <w:color w:val="000000"/>
                <w:sz w:val="28"/>
                <w:szCs w:val="28"/>
              </w:rPr>
            </w:pPr>
            <w:r>
              <w:rPr>
                <w:color w:val="000000"/>
                <w:sz w:val="28"/>
                <w:szCs w:val="28"/>
              </w:rPr>
              <w:t>Плата за размещение твердых коммунальных отходов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4 000 000,00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1130000000 0000 000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ОКАЗАНИЯ ПЛАТНЫХ УСЛУГ И КОМПЕНСАЦИИ ЗАТРАТ ГОСУДАРСТВА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102 450 000,00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16 970 000,00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4 295 000,00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1130200000 0000 130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компенсации затрат государства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102 450 000,00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16 970 000,00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4 295 000,00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1130206000 0000 130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1 550 000,00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1 600 000,00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1 650 000,00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1130206404 0000 130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1 550 000,00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1 600 000,00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1 650 000,00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1130299000 0000 130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доходы от компенсации затрат государства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100 900 000,00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15 370 000,00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2 645 000,00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1130299404 0000 130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доходы от компенсации затрат бюджетов городских округов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100 900 000,00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15 370 000,00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2 645 000,00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1140000000 0000 000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ПРОДАЖИ МАТЕРИАЛЬНЫХ И НЕМАТЕРИАЛЬНЫХ АКТИВОВ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666 228 000,00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404 440 000,00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346 780 000,00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1140200000 0000 000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220 592 000,00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129 440 000,00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71 780 000,00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1140204004 0000 410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220 592 000,00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129 440 000,00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71 780 000,00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1140204304 0000 410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220 592 000,00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129 440 000,00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71 780 000,00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1140600000 0000 430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396 000 000,00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250 000 000,00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250 000 000,00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1140601000 0000 430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396 000 000,00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250 000 000,00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250 000 000,00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1140601204 0000 430</w:t>
            </w:r>
          </w:p>
        </w:tc>
        <w:tc>
          <w:tcPr>
            <w:tcW w:w="5289" w:type="dxa"/>
            <w:shd w:val="clear" w:color="auto" w:fill="auto"/>
            <w:hideMark/>
          </w:tcPr>
          <w:p w:rsidR="008363C5" w:rsidRDefault="008363C5" w:rsidP="008363C5">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396 000 000,00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250 000 000,00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250 000 000,00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1140630000 0000 430</w:t>
            </w:r>
          </w:p>
        </w:tc>
        <w:tc>
          <w:tcPr>
            <w:tcW w:w="5289" w:type="dxa"/>
            <w:shd w:val="clear" w:color="auto" w:fill="auto"/>
            <w:hideMark/>
          </w:tcPr>
          <w:p w:rsidR="008363C5" w:rsidRDefault="008363C5" w:rsidP="008363C5">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49 636 000,00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25 000 000,00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25 000 000,00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1140631000 0000 430</w:t>
            </w:r>
          </w:p>
        </w:tc>
        <w:tc>
          <w:tcPr>
            <w:tcW w:w="5289" w:type="dxa"/>
            <w:shd w:val="clear" w:color="auto" w:fill="auto"/>
            <w:hideMark/>
          </w:tcPr>
          <w:p w:rsidR="008363C5" w:rsidRDefault="008363C5" w:rsidP="008363C5">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49 636 000,00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25 000 000,00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25 000 000,00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1140631204 0000 430</w:t>
            </w:r>
          </w:p>
        </w:tc>
        <w:tc>
          <w:tcPr>
            <w:tcW w:w="5289" w:type="dxa"/>
            <w:shd w:val="clear" w:color="auto" w:fill="auto"/>
            <w:hideMark/>
          </w:tcPr>
          <w:p w:rsidR="008363C5" w:rsidRDefault="008363C5" w:rsidP="008363C5">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49 636 000,00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25 000 000,00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25 000 000,00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1160000000 0000 000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ШТРАФЫ, САНКЦИИ, ВОЗМЕЩЕНИЕ УЩЕРБА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31 272 000,00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41 110 000,00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41 110 000,00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1160200002 0000 140</w:t>
            </w:r>
          </w:p>
        </w:tc>
        <w:tc>
          <w:tcPr>
            <w:tcW w:w="5289" w:type="dxa"/>
            <w:shd w:val="clear" w:color="auto" w:fill="auto"/>
            <w:hideMark/>
          </w:tcPr>
          <w:p w:rsidR="008363C5" w:rsidRDefault="008363C5" w:rsidP="008363C5">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29 012 000,00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21 610 000,00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21 610 000,00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1160202002 0000 140</w:t>
            </w:r>
          </w:p>
        </w:tc>
        <w:tc>
          <w:tcPr>
            <w:tcW w:w="5289" w:type="dxa"/>
            <w:shd w:val="clear" w:color="auto" w:fill="auto"/>
            <w:hideMark/>
          </w:tcPr>
          <w:p w:rsidR="008363C5" w:rsidRDefault="008363C5" w:rsidP="008363C5">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29 012 000,00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21 610 000,00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21 610 000,00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1161100001 0000 140</w:t>
            </w:r>
          </w:p>
        </w:tc>
        <w:tc>
          <w:tcPr>
            <w:tcW w:w="5289" w:type="dxa"/>
            <w:shd w:val="clear" w:color="auto" w:fill="auto"/>
            <w:hideMark/>
          </w:tcPr>
          <w:p w:rsidR="008363C5" w:rsidRDefault="008363C5" w:rsidP="008363C5">
            <w:pPr>
              <w:rPr>
                <w:color w:val="000000"/>
                <w:sz w:val="28"/>
                <w:szCs w:val="28"/>
              </w:rPr>
            </w:pPr>
            <w:r>
              <w:rPr>
                <w:color w:val="000000"/>
                <w:sz w:val="28"/>
                <w:szCs w:val="28"/>
              </w:rPr>
              <w:t>Платежи, уплачиваемые в целях возмещения вреда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2 260 000,00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19 500 000,00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19 500 000,00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1161106001 0000 140</w:t>
            </w:r>
          </w:p>
        </w:tc>
        <w:tc>
          <w:tcPr>
            <w:tcW w:w="5289" w:type="dxa"/>
            <w:shd w:val="clear" w:color="auto" w:fill="auto"/>
            <w:hideMark/>
          </w:tcPr>
          <w:p w:rsidR="008363C5" w:rsidRDefault="008363C5" w:rsidP="008363C5">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2 260 000,00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19 500 000,00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19 500 000,00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1161106401 0000 140</w:t>
            </w:r>
          </w:p>
        </w:tc>
        <w:tc>
          <w:tcPr>
            <w:tcW w:w="5289" w:type="dxa"/>
            <w:shd w:val="clear" w:color="auto" w:fill="auto"/>
            <w:hideMark/>
          </w:tcPr>
          <w:p w:rsidR="008363C5" w:rsidRDefault="008363C5" w:rsidP="008363C5">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2 260 000,00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19 500 000,00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19 500 000,00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1170000000 0000 000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НЕНАЛОГОВЫЕ ДОХОДЫ</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50 280 437,80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20 000 000,00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20 000 000,00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1170500000 0000 180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неналоговые доходы</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29 000 000,00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20 000 000,00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20 000 000,00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1170504004 0000 180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неналоговые доходы бюджетов городских округов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29 000 000,00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20 000 000,00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20 000 000,00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1171500000 0000 150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Инициативные платежи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21 280 437,80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1171502004 0000 150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Инициативные платежи, зачисляемые в бюджеты городских округов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21 280 437,80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2000000000 0000 000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БЕЗВОЗМЕЗДНЫЕ ПОСТУПЛЕНИЯ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29 396 211 693,03</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24 517 638 718,50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14 394 357 182,86</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2020000000 0000 000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29 395 712 643,03</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24 517 638 718,50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14 394 357 182,86</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2022000000 0000 150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15 277 577 009,08</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11 759 778 237,22</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2 382 025 433,58</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2022007700 0000 150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5 993 907 904,00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1 111 427 252,64</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2022007704 0000 150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5 993 907 904,00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1 111 427 252,64</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2022007704 7240 150</w:t>
            </w:r>
          </w:p>
        </w:tc>
        <w:tc>
          <w:tcPr>
            <w:tcW w:w="5289" w:type="dxa"/>
            <w:shd w:val="clear" w:color="auto" w:fill="auto"/>
            <w:hideMark/>
          </w:tcPr>
          <w:p w:rsidR="008363C5" w:rsidRDefault="008363C5" w:rsidP="008363C5">
            <w:pPr>
              <w:rPr>
                <w:color w:val="000000"/>
                <w:sz w:val="28"/>
                <w:szCs w:val="28"/>
              </w:rPr>
            </w:pPr>
            <w:r>
              <w:rPr>
                <w:color w:val="000000"/>
                <w:sz w:val="28"/>
                <w:szCs w:val="28"/>
              </w:rPr>
              <w:t>Капитальные вложения в объекты муниципальной собственности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67 445 524,00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26 625 252,64</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2022007704 7266 150</w:t>
            </w:r>
          </w:p>
        </w:tc>
        <w:tc>
          <w:tcPr>
            <w:tcW w:w="5289" w:type="dxa"/>
            <w:shd w:val="clear" w:color="auto" w:fill="auto"/>
            <w:hideMark/>
          </w:tcPr>
          <w:p w:rsidR="008363C5" w:rsidRDefault="008363C5" w:rsidP="008363C5">
            <w:pPr>
              <w:rPr>
                <w:color w:val="000000"/>
                <w:sz w:val="28"/>
                <w:szCs w:val="28"/>
              </w:rPr>
            </w:pPr>
            <w:r>
              <w:rPr>
                <w:color w:val="000000"/>
                <w:sz w:val="28"/>
                <w:szCs w:val="28"/>
              </w:rPr>
              <w:t>Развитие транспортной инфраструктуры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371 025 000,00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2022007704 9810 150</w:t>
            </w:r>
          </w:p>
        </w:tc>
        <w:tc>
          <w:tcPr>
            <w:tcW w:w="5289" w:type="dxa"/>
            <w:shd w:val="clear" w:color="auto" w:fill="auto"/>
            <w:hideMark/>
          </w:tcPr>
          <w:p w:rsidR="008363C5" w:rsidRDefault="008363C5" w:rsidP="008363C5">
            <w:pPr>
              <w:rPr>
                <w:color w:val="000000"/>
                <w:sz w:val="28"/>
                <w:szCs w:val="28"/>
              </w:rPr>
            </w:pPr>
            <w:r>
              <w:rPr>
                <w:color w:val="000000"/>
                <w:sz w:val="28"/>
                <w:szCs w:val="28"/>
              </w:rPr>
              <w:t>Финансовое обеспечение реализации инфраструктурных проектов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5 555 437 380,00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1 084 802 000,00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2022021600 0000 150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1 341 024 990,00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1 313 373 731,63</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1 076 055 702,00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2022021604 0000 150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1 341 024 990,00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1 313 373 731,63</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1 076 055 702,00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2022021604 7216 150</w:t>
            </w:r>
          </w:p>
        </w:tc>
        <w:tc>
          <w:tcPr>
            <w:tcW w:w="5289" w:type="dxa"/>
            <w:shd w:val="clear" w:color="auto" w:fill="auto"/>
            <w:hideMark/>
          </w:tcPr>
          <w:p w:rsidR="008363C5" w:rsidRDefault="008363C5" w:rsidP="008363C5">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1 341 024 990,00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1 313 373 731,63</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1 076 055 702,00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2022029900 0000 150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36 725 506,52</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2022029904 0000 150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36 725 506,52</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2022030200 0000 150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2 890 134,63</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2022030204 0000 150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2 890 134,63</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2022502100 0000 150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3 311 955 920,00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5 679 663 588,27</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2022502104 0000 150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3 311 955 920,00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5 679 663 588,27</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2022517100 0000 150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8 952 635,76</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2022517104 0000 150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8 952 635,76</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2022530400 0000 150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687 602 905,00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687 602 905,00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687 602 905,00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2022530404 0000 150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687 602 905,00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687 602 905,00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687 602 905,00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2022533300 0000 150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на поддержку региональных программ по проектированию туристского кода центра города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213 072 346,94</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2022533304 0000 150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городских округов на поддержку региональных программ по проектированию туристского кода центра города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213 072 346,94</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2022539400 0000 150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на приведение в нормативное состояние автомобильных дорог и искусственных дорожных сооружений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751 540 120,00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1 413 143 681,00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2022539404 0000 150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городских округов на приведение в нормативное состояние автомобильных дорог и искусственных дорожных сооружений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751 540 120,00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1 413 143 681,00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2022549400 0000 150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 xml:space="preserve">Субсидии бюджетам в целях </w:t>
            </w:r>
            <w:proofErr w:type="spellStart"/>
            <w:r>
              <w:rPr>
                <w:color w:val="000000"/>
                <w:sz w:val="28"/>
                <w:szCs w:val="28"/>
              </w:rPr>
              <w:t>софинансирования</w:t>
            </w:r>
            <w:proofErr w:type="spellEnd"/>
            <w:r>
              <w:rPr>
                <w:color w:val="000000"/>
                <w:sz w:val="28"/>
                <w:szCs w:val="28"/>
              </w:rPr>
              <w:t xml:space="preserve"> расходных обязательств субъектов Российской Федерации и г. Байконура на 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24 533 869,05</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2022549404 0000 150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городских округов на 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24 533 869,05</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2022549700 0000 150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47 161 762,74</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59 808 990,00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60 928 210,00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2022549704 0000 150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47 161 762,74</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59 808 990,00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60 928 210,00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2022551900 0000 150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на поддержку отрасли культуры</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5 621 198,55</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20 621 679,80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2022551904 0000 150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городских округов на поддержку отрасли культуры</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5 621 198,55</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20 621 679,80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2022555500 0000 150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239 693 922,00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2022555504 0000 150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239 693 922,00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2022575500 0000 150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создания (реконструкции)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403 099 162,66</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2022575504 0000 150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создания (реконструкции)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403 099 162,66</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2022999800 0000 150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на финансовое обеспечение отдельных полномочий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30 393 000,00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2022999804 0000 150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30 393 000,00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субсидии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2 179 401 631,23</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1 474 136 408,88</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557 438 616,58</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субсидии бюджетам городских округов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2 179 401 631,23</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1 474 136 408,88</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557 438 616,58</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2022999904 7202 150</w:t>
            </w:r>
          </w:p>
        </w:tc>
        <w:tc>
          <w:tcPr>
            <w:tcW w:w="5289" w:type="dxa"/>
            <w:shd w:val="clear" w:color="auto" w:fill="auto"/>
            <w:hideMark/>
          </w:tcPr>
          <w:p w:rsidR="008363C5" w:rsidRDefault="008363C5" w:rsidP="008363C5">
            <w:pPr>
              <w:rPr>
                <w:color w:val="000000"/>
                <w:sz w:val="28"/>
                <w:szCs w:val="28"/>
              </w:rPr>
            </w:pPr>
            <w:r>
              <w:rPr>
                <w:color w:val="000000"/>
                <w:sz w:val="28"/>
                <w:szCs w:val="28"/>
              </w:rPr>
              <w:t>Осуществление мероприятий по созданию новых мест в общеобразовательных организациях за счет капитального ремонта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35 625 000,00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35 625 000,00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35 625 000,00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2022999904 7204 150</w:t>
            </w:r>
          </w:p>
        </w:tc>
        <w:tc>
          <w:tcPr>
            <w:tcW w:w="5289" w:type="dxa"/>
            <w:shd w:val="clear" w:color="auto" w:fill="auto"/>
            <w:hideMark/>
          </w:tcPr>
          <w:p w:rsidR="008363C5" w:rsidRDefault="008363C5" w:rsidP="008363C5">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95 416 500,00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94 855 200,00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94 293 900,00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2022999904 7205 150</w:t>
            </w:r>
          </w:p>
        </w:tc>
        <w:tc>
          <w:tcPr>
            <w:tcW w:w="5289" w:type="dxa"/>
            <w:shd w:val="clear" w:color="auto" w:fill="auto"/>
            <w:hideMark/>
          </w:tcPr>
          <w:p w:rsidR="008363C5" w:rsidRDefault="008363C5" w:rsidP="008363C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224 055 000,00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182 853 500,00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217 680 700,00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2022999904 7208 150</w:t>
            </w:r>
          </w:p>
        </w:tc>
        <w:tc>
          <w:tcPr>
            <w:tcW w:w="5289" w:type="dxa"/>
            <w:shd w:val="clear" w:color="auto" w:fill="auto"/>
            <w:hideMark/>
          </w:tcPr>
          <w:p w:rsidR="008363C5" w:rsidRDefault="008363C5" w:rsidP="008363C5">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56 606 344,50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58 947 542,60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61 088 776,30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2022999904 7231 150</w:t>
            </w:r>
          </w:p>
        </w:tc>
        <w:tc>
          <w:tcPr>
            <w:tcW w:w="5289" w:type="dxa"/>
            <w:shd w:val="clear" w:color="auto" w:fill="auto"/>
            <w:hideMark/>
          </w:tcPr>
          <w:p w:rsidR="008363C5" w:rsidRDefault="008363C5" w:rsidP="008363C5">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63 276 593,35</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2022999904 7235 150</w:t>
            </w:r>
          </w:p>
        </w:tc>
        <w:tc>
          <w:tcPr>
            <w:tcW w:w="5289" w:type="dxa"/>
            <w:shd w:val="clear" w:color="auto" w:fill="auto"/>
            <w:hideMark/>
          </w:tcPr>
          <w:p w:rsidR="008363C5" w:rsidRDefault="008363C5" w:rsidP="008363C5">
            <w:pPr>
              <w:rPr>
                <w:color w:val="000000"/>
                <w:sz w:val="28"/>
                <w:szCs w:val="28"/>
              </w:rPr>
            </w:pPr>
            <w:r>
              <w:rPr>
                <w:color w:val="000000"/>
                <w:sz w:val="28"/>
                <w:szCs w:val="28"/>
              </w:rPr>
              <w:t>Обеспечение устойчивого функционирования организаций, осуществляющих регулируемые виды деятельности в сфере теплоснабжения, водоснабжения и водоотведения,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53 466,00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2022999904 7247 150</w:t>
            </w:r>
          </w:p>
        </w:tc>
        <w:tc>
          <w:tcPr>
            <w:tcW w:w="5289" w:type="dxa"/>
            <w:shd w:val="clear" w:color="auto" w:fill="auto"/>
            <w:hideMark/>
          </w:tcPr>
          <w:p w:rsidR="008363C5" w:rsidRDefault="008363C5" w:rsidP="008363C5">
            <w:pPr>
              <w:rPr>
                <w:color w:val="000000"/>
                <w:sz w:val="28"/>
                <w:szCs w:val="28"/>
              </w:rPr>
            </w:pPr>
            <w:r>
              <w:rPr>
                <w:color w:val="000000"/>
                <w:sz w:val="28"/>
                <w:szCs w:val="28"/>
              </w:rPr>
              <w:t>Проекты развития общественной инфраструктуры, основанные на местных инициативах</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96 334 464,42</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2022999904 7248 150</w:t>
            </w:r>
          </w:p>
        </w:tc>
        <w:tc>
          <w:tcPr>
            <w:tcW w:w="5289" w:type="dxa"/>
            <w:shd w:val="clear" w:color="auto" w:fill="auto"/>
            <w:hideMark/>
          </w:tcPr>
          <w:p w:rsidR="008363C5" w:rsidRDefault="008363C5" w:rsidP="008363C5">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351 904 761,90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2022999904 7249 150</w:t>
            </w:r>
          </w:p>
        </w:tc>
        <w:tc>
          <w:tcPr>
            <w:tcW w:w="5289" w:type="dxa"/>
            <w:shd w:val="clear" w:color="auto" w:fill="auto"/>
            <w:hideMark/>
          </w:tcPr>
          <w:p w:rsidR="008363C5" w:rsidRDefault="008363C5" w:rsidP="008363C5">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3 731 406,84</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2022999904 7252 150</w:t>
            </w:r>
          </w:p>
        </w:tc>
        <w:tc>
          <w:tcPr>
            <w:tcW w:w="5289" w:type="dxa"/>
            <w:shd w:val="clear" w:color="auto" w:fill="auto"/>
            <w:hideMark/>
          </w:tcPr>
          <w:p w:rsidR="008363C5" w:rsidRDefault="008363C5" w:rsidP="008363C5">
            <w:pPr>
              <w:rPr>
                <w:color w:val="000000"/>
                <w:sz w:val="28"/>
                <w:szCs w:val="28"/>
              </w:rPr>
            </w:pPr>
            <w:r>
              <w:rPr>
                <w:color w:val="000000"/>
                <w:sz w:val="28"/>
                <w:szCs w:val="28"/>
              </w:rPr>
              <w:t>Реализация мероприятий по развитию образовательных организациях</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26 223 790,00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25 020 000,00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25 020 000,00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2022999904 7253 150</w:t>
            </w:r>
          </w:p>
        </w:tc>
        <w:tc>
          <w:tcPr>
            <w:tcW w:w="5289" w:type="dxa"/>
            <w:shd w:val="clear" w:color="auto" w:fill="auto"/>
            <w:hideMark/>
          </w:tcPr>
          <w:p w:rsidR="008363C5" w:rsidRDefault="008363C5" w:rsidP="008363C5">
            <w:pPr>
              <w:rPr>
                <w:color w:val="000000"/>
                <w:sz w:val="28"/>
                <w:szCs w:val="28"/>
              </w:rPr>
            </w:pPr>
            <w:r>
              <w:rPr>
                <w:color w:val="000000"/>
                <w:sz w:val="28"/>
                <w:szCs w:val="28"/>
              </w:rPr>
              <w:t>Проведение капитального и текущего ремонта,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1 461 300,00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2022999904 7260 150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субсидии бюджетам городских округов (реализация мероприятий государственной программы Российской Федерации «Развитие образования»)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4 956 000,00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2022999904 7264 150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субсидии бюджетам городских округов (Обеспечение мероприятий по благоустройству городских общественных территорий)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1 042 718 617,91</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954 061 094,00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2022999904 7272 150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23 237 790,00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24 251 908,00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25 208 076,00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2022999904 7277 150</w:t>
            </w:r>
          </w:p>
        </w:tc>
        <w:tc>
          <w:tcPr>
            <w:tcW w:w="5289" w:type="dxa"/>
            <w:shd w:val="clear" w:color="auto" w:fill="auto"/>
            <w:hideMark/>
          </w:tcPr>
          <w:p w:rsidR="008363C5" w:rsidRDefault="008363C5" w:rsidP="008363C5">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26 589 700,00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2022999904 7278 150</w:t>
            </w:r>
          </w:p>
        </w:tc>
        <w:tc>
          <w:tcPr>
            <w:tcW w:w="5289" w:type="dxa"/>
            <w:shd w:val="clear" w:color="auto" w:fill="auto"/>
            <w:hideMark/>
          </w:tcPr>
          <w:p w:rsidR="008363C5" w:rsidRDefault="008363C5" w:rsidP="008363C5">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86 091 925,50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2022999904 7290 150</w:t>
            </w:r>
          </w:p>
        </w:tc>
        <w:tc>
          <w:tcPr>
            <w:tcW w:w="5289" w:type="dxa"/>
            <w:shd w:val="clear" w:color="auto" w:fill="auto"/>
            <w:hideMark/>
          </w:tcPr>
          <w:p w:rsidR="008363C5" w:rsidRDefault="008363C5" w:rsidP="008363C5">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41 118 970,81</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98 522 164,28</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98 522 164,28</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2023000000 0000 150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Субвенции бюджетам бюджетной системы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11 816 533 062,33</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11 396 847 299,23</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11 398 726 567,23</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11 405 020 294,19</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10 973 975 353,89</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10 971 926 558,98</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11 405 020 294,19</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10 973 975 353,89</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10 971 926 558,98</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2023002404 7302 150</w:t>
            </w:r>
          </w:p>
        </w:tc>
        <w:tc>
          <w:tcPr>
            <w:tcW w:w="5289" w:type="dxa"/>
            <w:shd w:val="clear" w:color="auto" w:fill="auto"/>
            <w:hideMark/>
          </w:tcPr>
          <w:p w:rsidR="008363C5" w:rsidRDefault="008363C5" w:rsidP="008363C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2 901 814 104,00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2 901 814 104,00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2 901 814 104,00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2023002404 7303 150</w:t>
            </w:r>
          </w:p>
        </w:tc>
        <w:tc>
          <w:tcPr>
            <w:tcW w:w="5289" w:type="dxa"/>
            <w:shd w:val="clear" w:color="auto" w:fill="auto"/>
            <w:hideMark/>
          </w:tcPr>
          <w:p w:rsidR="008363C5" w:rsidRDefault="008363C5" w:rsidP="008363C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42 676 700,00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42 676 700,00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42 676 700,00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2023002404 7304 150</w:t>
            </w:r>
          </w:p>
        </w:tc>
        <w:tc>
          <w:tcPr>
            <w:tcW w:w="5289" w:type="dxa"/>
            <w:shd w:val="clear" w:color="auto" w:fill="auto"/>
            <w:hideMark/>
          </w:tcPr>
          <w:p w:rsidR="008363C5" w:rsidRDefault="008363C5" w:rsidP="008363C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4 934 126 670,00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4 934 126 670,00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4 934 126 670,00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2023002404 7305 150</w:t>
            </w:r>
          </w:p>
        </w:tc>
        <w:tc>
          <w:tcPr>
            <w:tcW w:w="5289" w:type="dxa"/>
            <w:shd w:val="clear" w:color="auto" w:fill="auto"/>
            <w:hideMark/>
          </w:tcPr>
          <w:p w:rsidR="008363C5" w:rsidRDefault="008363C5" w:rsidP="008363C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378 000 500,00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213 753 000,00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213 753 000,00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2023002404 7306 150</w:t>
            </w:r>
          </w:p>
        </w:tc>
        <w:tc>
          <w:tcPr>
            <w:tcW w:w="5289" w:type="dxa"/>
            <w:shd w:val="clear" w:color="auto" w:fill="auto"/>
            <w:hideMark/>
          </w:tcPr>
          <w:p w:rsidR="008363C5" w:rsidRDefault="008363C5" w:rsidP="008363C5">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92 696 900,00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92 696 900,00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92 696 900,00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2023002404 7308 150</w:t>
            </w:r>
          </w:p>
        </w:tc>
        <w:tc>
          <w:tcPr>
            <w:tcW w:w="5289" w:type="dxa"/>
            <w:shd w:val="clear" w:color="auto" w:fill="auto"/>
            <w:hideMark/>
          </w:tcPr>
          <w:p w:rsidR="008363C5" w:rsidRDefault="008363C5" w:rsidP="008363C5">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29 913 300,00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29 913 300,00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29 913 300,00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2023002404 7309 150</w:t>
            </w:r>
          </w:p>
        </w:tc>
        <w:tc>
          <w:tcPr>
            <w:tcW w:w="5289" w:type="dxa"/>
            <w:shd w:val="clear" w:color="auto" w:fill="auto"/>
            <w:hideMark/>
          </w:tcPr>
          <w:p w:rsidR="008363C5" w:rsidRDefault="008363C5" w:rsidP="008363C5">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16 852 000,00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16 852 000,00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16 852 000,00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2023002404 7310 150</w:t>
            </w:r>
          </w:p>
        </w:tc>
        <w:tc>
          <w:tcPr>
            <w:tcW w:w="5289" w:type="dxa"/>
            <w:shd w:val="clear" w:color="auto" w:fill="auto"/>
            <w:hideMark/>
          </w:tcPr>
          <w:p w:rsidR="008363C5" w:rsidRDefault="008363C5" w:rsidP="008363C5">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3 744 000,00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3 888 000,00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3 888 000,00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2023002404 7315 150</w:t>
            </w:r>
          </w:p>
        </w:tc>
        <w:tc>
          <w:tcPr>
            <w:tcW w:w="5289" w:type="dxa"/>
            <w:shd w:val="clear" w:color="auto" w:fill="auto"/>
            <w:hideMark/>
          </w:tcPr>
          <w:p w:rsidR="008363C5" w:rsidRDefault="008363C5" w:rsidP="008363C5">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196 752 100,00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196 752 100,00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196 752 100,00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2023002404 7316 150</w:t>
            </w:r>
          </w:p>
        </w:tc>
        <w:tc>
          <w:tcPr>
            <w:tcW w:w="5289" w:type="dxa"/>
            <w:shd w:val="clear" w:color="auto" w:fill="auto"/>
            <w:hideMark/>
          </w:tcPr>
          <w:p w:rsidR="008363C5" w:rsidRDefault="008363C5" w:rsidP="008363C5">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44 714 884,60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46 657 664,60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48 545 732,60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2023002404 7317 150</w:t>
            </w:r>
          </w:p>
        </w:tc>
        <w:tc>
          <w:tcPr>
            <w:tcW w:w="5289" w:type="dxa"/>
            <w:shd w:val="clear" w:color="auto" w:fill="auto"/>
            <w:hideMark/>
          </w:tcPr>
          <w:p w:rsidR="008363C5" w:rsidRDefault="008363C5" w:rsidP="008363C5">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11 628 598,50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12 082 075,20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12 082 075,20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2023002404 7318 150</w:t>
            </w:r>
          </w:p>
        </w:tc>
        <w:tc>
          <w:tcPr>
            <w:tcW w:w="5289" w:type="dxa"/>
            <w:shd w:val="clear" w:color="auto" w:fill="auto"/>
            <w:hideMark/>
          </w:tcPr>
          <w:p w:rsidR="008363C5" w:rsidRDefault="008363C5" w:rsidP="008363C5">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18 854 200,00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18 854 200,00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18 854 200,00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2023002404 7319 150</w:t>
            </w:r>
          </w:p>
        </w:tc>
        <w:tc>
          <w:tcPr>
            <w:tcW w:w="5289" w:type="dxa"/>
            <w:shd w:val="clear" w:color="auto" w:fill="auto"/>
            <w:hideMark/>
          </w:tcPr>
          <w:p w:rsidR="008363C5" w:rsidRDefault="008363C5" w:rsidP="008363C5">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312 095 600,00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312 095 600,00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312 095 600,00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2023002404 7321 150</w:t>
            </w:r>
          </w:p>
        </w:tc>
        <w:tc>
          <w:tcPr>
            <w:tcW w:w="5289" w:type="dxa"/>
            <w:shd w:val="clear" w:color="auto" w:fill="auto"/>
            <w:hideMark/>
          </w:tcPr>
          <w:p w:rsidR="008363C5" w:rsidRDefault="008363C5" w:rsidP="008363C5">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1 950 000,00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2 250 000,00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2 250 000,00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2023002404 7330 150</w:t>
            </w:r>
          </w:p>
        </w:tc>
        <w:tc>
          <w:tcPr>
            <w:tcW w:w="5289" w:type="dxa"/>
            <w:shd w:val="clear" w:color="auto" w:fill="auto"/>
            <w:hideMark/>
          </w:tcPr>
          <w:p w:rsidR="008363C5" w:rsidRDefault="008363C5" w:rsidP="008363C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1 093 477 859,00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1 093 477 859,00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1 093 477 859,00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2023002404 7331 150</w:t>
            </w:r>
          </w:p>
        </w:tc>
        <w:tc>
          <w:tcPr>
            <w:tcW w:w="5289" w:type="dxa"/>
            <w:shd w:val="clear" w:color="auto" w:fill="auto"/>
            <w:hideMark/>
          </w:tcPr>
          <w:p w:rsidR="008363C5" w:rsidRDefault="008363C5" w:rsidP="008363C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w:t>
            </w:r>
            <w:r w:rsidR="008766A3" w:rsidRPr="008766A3">
              <w:rPr>
                <w:color w:val="000000"/>
                <w:sz w:val="28"/>
                <w:szCs w:val="28"/>
              </w:rPr>
              <w:t xml:space="preserve"> </w:t>
            </w:r>
            <w:r>
              <w:rPr>
                <w:color w:val="000000"/>
                <w:sz w:val="28"/>
                <w:szCs w:val="28"/>
              </w:rPr>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w:t>
            </w:r>
            <w:r w:rsidR="008766A3" w:rsidRPr="008766A3">
              <w:rPr>
                <w:color w:val="000000"/>
                <w:sz w:val="28"/>
                <w:szCs w:val="28"/>
              </w:rPr>
              <w:t xml:space="preserve"> </w:t>
            </w:r>
            <w:r>
              <w:rPr>
                <w:color w:val="000000"/>
                <w:sz w:val="28"/>
                <w:szCs w:val="28"/>
              </w:rPr>
              <w:t>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493 524 152,00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493 524 152,00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493 524 152,00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2023002404 7332 150</w:t>
            </w:r>
          </w:p>
        </w:tc>
        <w:tc>
          <w:tcPr>
            <w:tcW w:w="5289" w:type="dxa"/>
            <w:shd w:val="clear" w:color="auto" w:fill="auto"/>
            <w:hideMark/>
          </w:tcPr>
          <w:p w:rsidR="008363C5" w:rsidRDefault="008363C5" w:rsidP="008363C5">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516 814 134,00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237 593 000,00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237 593 000,00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2023002404 7333 150</w:t>
            </w:r>
          </w:p>
        </w:tc>
        <w:tc>
          <w:tcPr>
            <w:tcW w:w="5289" w:type="dxa"/>
            <w:shd w:val="clear" w:color="auto" w:fill="auto"/>
            <w:hideMark/>
          </w:tcPr>
          <w:p w:rsidR="008363C5" w:rsidRDefault="008363C5" w:rsidP="008363C5">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52 429 119,00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52 098 350,00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52 098 350,00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2023002404 7334 150</w:t>
            </w:r>
          </w:p>
        </w:tc>
        <w:tc>
          <w:tcPr>
            <w:tcW w:w="5289" w:type="dxa"/>
            <w:shd w:val="clear" w:color="auto" w:fill="auto"/>
            <w:hideMark/>
          </w:tcPr>
          <w:p w:rsidR="008363C5" w:rsidRDefault="008363C5" w:rsidP="008363C5">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23 861 100,00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23 861 100,00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23 861 100,00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2023002404 7335 150</w:t>
            </w:r>
          </w:p>
        </w:tc>
        <w:tc>
          <w:tcPr>
            <w:tcW w:w="5289" w:type="dxa"/>
            <w:shd w:val="clear" w:color="auto" w:fill="auto"/>
            <w:hideMark/>
          </w:tcPr>
          <w:p w:rsidR="008363C5" w:rsidRDefault="008363C5" w:rsidP="008363C5">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32 226 480,00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43 547 625,00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43 547 625,00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2023002404 7336 150</w:t>
            </w:r>
          </w:p>
        </w:tc>
        <w:tc>
          <w:tcPr>
            <w:tcW w:w="5289" w:type="dxa"/>
            <w:shd w:val="clear" w:color="auto" w:fill="auto"/>
            <w:hideMark/>
          </w:tcPr>
          <w:p w:rsidR="008363C5" w:rsidRDefault="008363C5" w:rsidP="008363C5">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204 377 393,09</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202 873 154,09</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198 936 291,18</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2023002404 7337 150</w:t>
            </w:r>
          </w:p>
        </w:tc>
        <w:tc>
          <w:tcPr>
            <w:tcW w:w="5289" w:type="dxa"/>
            <w:shd w:val="clear" w:color="auto" w:fill="auto"/>
            <w:hideMark/>
          </w:tcPr>
          <w:p w:rsidR="008363C5" w:rsidRDefault="008363C5" w:rsidP="008363C5">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2 490 500,00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2 587 800,00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2 587 800,00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2023002900 0000 150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357 636 306,23</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368 992 583,43</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368 992 583,43</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2023002904 0000 150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357 636 306,23</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368 992 583,43</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368 992 583,43</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2023508200 0000 150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53 822 361,91</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53 822 361,91</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57 759 224,82</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2023508204 0000 150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53 822 361,91</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53 822 361,91</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57 759 224,82</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2023512000 0000 150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54 100,00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57 000,00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48 200,00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2023512004 0000 150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54 100,00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57 000,00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48 200,00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2024000000 0000 150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Иные межбюджетные трансферты</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2 301 602 571,62</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1 361 013 182,05</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613 605 182,05</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2024517900 0000 150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64 525 357,62</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61 387 938,05</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61 387 938,05</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2024517904 0000 150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64 525 357,62</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61 387 938,05</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61 387 938,05</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2024530300 0000 150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433 816 844,00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433 816 844,00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433 816 844,00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2024530304 0000 150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433 816 844,00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433 816 844,00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433 816 844,00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2024999900 0000 150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межбюджетные трансферты, передаваемые бюджетам</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1 803 260 370,00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865 808 400,00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118 400 400,00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2024999904 0000 150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1 803 260 370,00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865 808 400,00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118 400 400,00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2024999904 7411 150</w:t>
            </w:r>
          </w:p>
        </w:tc>
        <w:tc>
          <w:tcPr>
            <w:tcW w:w="5289" w:type="dxa"/>
            <w:shd w:val="clear" w:color="auto" w:fill="auto"/>
            <w:hideMark/>
          </w:tcPr>
          <w:p w:rsidR="008363C5" w:rsidRDefault="008363C5" w:rsidP="008363C5">
            <w:pPr>
              <w:rPr>
                <w:color w:val="000000"/>
                <w:sz w:val="28"/>
                <w:szCs w:val="28"/>
              </w:rPr>
            </w:pPr>
            <w:r>
              <w:rPr>
                <w:color w:val="000000"/>
                <w:sz w:val="28"/>
                <w:szCs w:val="28"/>
              </w:rPr>
              <w:t>Проведение мероприятий в области культуры и искусства</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2024999904 7412 150</w:t>
            </w:r>
          </w:p>
        </w:tc>
        <w:tc>
          <w:tcPr>
            <w:tcW w:w="5289" w:type="dxa"/>
            <w:shd w:val="clear" w:color="auto" w:fill="auto"/>
            <w:hideMark/>
          </w:tcPr>
          <w:p w:rsidR="008363C5" w:rsidRDefault="008363C5" w:rsidP="008363C5">
            <w:pPr>
              <w:rPr>
                <w:color w:val="000000"/>
                <w:sz w:val="28"/>
                <w:szCs w:val="28"/>
              </w:rPr>
            </w:pPr>
            <w:r>
              <w:rPr>
                <w:color w:val="000000"/>
                <w:sz w:val="28"/>
                <w:szCs w:val="28"/>
              </w:rPr>
              <w:t>Финансовое обеспечение дорожной деятельности</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1 641 442 550,00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747 408 000,00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2024999904 7420 150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межбюджетные трансферты, передаваемые бюджетам городских округов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118 400 400,00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118 400 400,00</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118 400 400,00</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2024999904 7424 150</w:t>
            </w:r>
          </w:p>
        </w:tc>
        <w:tc>
          <w:tcPr>
            <w:tcW w:w="5289" w:type="dxa"/>
            <w:shd w:val="clear" w:color="auto" w:fill="auto"/>
            <w:hideMark/>
          </w:tcPr>
          <w:p w:rsidR="008363C5" w:rsidRDefault="008363C5" w:rsidP="008363C5">
            <w:pPr>
              <w:contextualSpacing/>
              <w:rPr>
                <w:color w:val="000000"/>
                <w:sz w:val="28"/>
                <w:szCs w:val="28"/>
              </w:rPr>
            </w:pPr>
            <w:r>
              <w:rPr>
                <w:color w:val="000000"/>
                <w:sz w:val="28"/>
                <w:szCs w:val="28"/>
              </w:rPr>
              <w:t>Проведение капитального ремонта объектов спортивного сооружения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15 217 420,00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2024999904 7427 150</w:t>
            </w:r>
          </w:p>
        </w:tc>
        <w:tc>
          <w:tcPr>
            <w:tcW w:w="5289" w:type="dxa"/>
            <w:shd w:val="clear" w:color="auto" w:fill="auto"/>
            <w:hideMark/>
          </w:tcPr>
          <w:p w:rsidR="008363C5" w:rsidRDefault="00D72F86" w:rsidP="008363C5">
            <w:pPr>
              <w:rPr>
                <w:color w:val="000000"/>
                <w:sz w:val="28"/>
                <w:szCs w:val="28"/>
              </w:rPr>
            </w:pPr>
            <w:r>
              <w:rPr>
                <w:color w:val="000000"/>
                <w:sz w:val="28"/>
                <w:szCs w:val="28"/>
              </w:rPr>
              <w:t>П</w:t>
            </w:r>
            <w:r w:rsidR="008363C5">
              <w:rPr>
                <w:color w:val="000000"/>
                <w:sz w:val="28"/>
                <w:szCs w:val="28"/>
              </w:rPr>
              <w:t>ремирование победителей республиканского конкурса «Лучший новогодний городок» на территории Республики Башкортостан</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5 700 000,00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2024999904 7431 150</w:t>
            </w:r>
          </w:p>
        </w:tc>
        <w:tc>
          <w:tcPr>
            <w:tcW w:w="5289" w:type="dxa"/>
            <w:shd w:val="clear" w:color="auto" w:fill="auto"/>
            <w:hideMark/>
          </w:tcPr>
          <w:p w:rsidR="008363C5" w:rsidRDefault="00DE1C30" w:rsidP="00DE1C30">
            <w:pPr>
              <w:contextualSpacing/>
              <w:rPr>
                <w:color w:val="000000"/>
                <w:sz w:val="28"/>
                <w:szCs w:val="28"/>
              </w:rPr>
            </w:pPr>
            <w:r>
              <w:rPr>
                <w:sz w:val="30"/>
                <w:szCs w:val="30"/>
              </w:rPr>
              <w:t>Прочие межбюджетные трансферты, передаваемые бюджетам (</w:t>
            </w:r>
            <w:proofErr w:type="spellStart"/>
            <w:r w:rsidRPr="000728A6">
              <w:rPr>
                <w:rFonts w:eastAsia="Calibri"/>
                <w:color w:val="000000" w:themeColor="text1"/>
                <w:sz w:val="28"/>
                <w:szCs w:val="28"/>
              </w:rPr>
              <w:t>софинансирование</w:t>
            </w:r>
            <w:proofErr w:type="spellEnd"/>
            <w:r w:rsidRPr="000728A6">
              <w:rPr>
                <w:rFonts w:eastAsia="Calibri"/>
                <w:color w:val="000000" w:themeColor="text1"/>
                <w:sz w:val="28"/>
                <w:szCs w:val="28"/>
              </w:rPr>
              <w:t xml:space="preserve"> расходов по восстановлению газоснабжения в многоквартирных домах и проведению ремонта дымовых и вентиляционных каналов</w:t>
            </w:r>
            <w:r w:rsidRPr="00DA0B1D">
              <w:rPr>
                <w:color w:val="000000" w:themeColor="text1"/>
                <w:sz w:val="28"/>
                <w:szCs w:val="28"/>
              </w:rPr>
              <w:t>)</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22 000 000,00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2070000000 0000 000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БЕЗВОЗМЕЗДНЫЕ ПОСТУПЛЕНИЯ</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499 050,00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2070405004 0000 150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безвозмездные поступления в бюджеты городских округов</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499 050,00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r w:rsidR="008363C5" w:rsidTr="008363C5">
        <w:tc>
          <w:tcPr>
            <w:tcW w:w="2671" w:type="dxa"/>
            <w:shd w:val="clear" w:color="auto" w:fill="auto"/>
            <w:hideMark/>
          </w:tcPr>
          <w:p w:rsidR="008363C5" w:rsidRDefault="008363C5" w:rsidP="008363C5">
            <w:pPr>
              <w:jc w:val="center"/>
              <w:rPr>
                <w:color w:val="000000"/>
                <w:sz w:val="28"/>
                <w:szCs w:val="28"/>
              </w:rPr>
            </w:pPr>
            <w:r>
              <w:rPr>
                <w:color w:val="000000"/>
                <w:sz w:val="28"/>
                <w:szCs w:val="28"/>
              </w:rPr>
              <w:t>2070405004 6900 150</w:t>
            </w:r>
          </w:p>
        </w:tc>
        <w:tc>
          <w:tcPr>
            <w:tcW w:w="5289" w:type="dxa"/>
            <w:shd w:val="clear" w:color="auto" w:fill="auto"/>
            <w:hideMark/>
          </w:tcPr>
          <w:p w:rsidR="008363C5" w:rsidRDefault="008363C5" w:rsidP="008363C5">
            <w:pPr>
              <w:rPr>
                <w:color w:val="000000"/>
                <w:sz w:val="28"/>
                <w:szCs w:val="28"/>
              </w:rPr>
            </w:pPr>
            <w:r>
              <w:rPr>
                <w:color w:val="000000"/>
                <w:sz w:val="28"/>
                <w:szCs w:val="28"/>
              </w:rPr>
              <w:t>Прочие добровольные взносы (пожертвования) юридических и физических лиц</w:t>
            </w:r>
          </w:p>
        </w:tc>
        <w:tc>
          <w:tcPr>
            <w:tcW w:w="2296" w:type="dxa"/>
            <w:shd w:val="clear" w:color="auto" w:fill="auto"/>
            <w:noWrap/>
            <w:hideMark/>
          </w:tcPr>
          <w:p w:rsidR="008363C5" w:rsidRDefault="008363C5" w:rsidP="008363C5">
            <w:pPr>
              <w:jc w:val="center"/>
              <w:rPr>
                <w:color w:val="000000"/>
                <w:sz w:val="28"/>
                <w:szCs w:val="28"/>
              </w:rPr>
            </w:pPr>
            <w:r>
              <w:rPr>
                <w:color w:val="000000"/>
                <w:sz w:val="28"/>
                <w:szCs w:val="28"/>
              </w:rPr>
              <w:t>499 050,00</w:t>
            </w:r>
          </w:p>
        </w:tc>
        <w:tc>
          <w:tcPr>
            <w:tcW w:w="2337" w:type="dxa"/>
            <w:shd w:val="clear" w:color="auto" w:fill="auto"/>
            <w:noWrap/>
            <w:hideMark/>
          </w:tcPr>
          <w:p w:rsidR="008363C5" w:rsidRDefault="008363C5" w:rsidP="008363C5">
            <w:pPr>
              <w:jc w:val="center"/>
              <w:rPr>
                <w:color w:val="000000"/>
                <w:sz w:val="28"/>
                <w:szCs w:val="28"/>
              </w:rPr>
            </w:pPr>
            <w:r>
              <w:rPr>
                <w:color w:val="000000"/>
                <w:sz w:val="28"/>
                <w:szCs w:val="28"/>
              </w:rPr>
              <w:t> </w:t>
            </w:r>
          </w:p>
        </w:tc>
        <w:tc>
          <w:tcPr>
            <w:tcW w:w="2310" w:type="dxa"/>
            <w:shd w:val="clear" w:color="auto" w:fill="auto"/>
            <w:noWrap/>
            <w:hideMark/>
          </w:tcPr>
          <w:p w:rsidR="008363C5" w:rsidRDefault="008363C5" w:rsidP="008363C5">
            <w:pPr>
              <w:jc w:val="center"/>
              <w:rPr>
                <w:color w:val="000000"/>
                <w:sz w:val="28"/>
                <w:szCs w:val="28"/>
              </w:rPr>
            </w:pPr>
            <w:r>
              <w:rPr>
                <w:color w:val="000000"/>
                <w:sz w:val="28"/>
                <w:szCs w:val="28"/>
              </w:rPr>
              <w:t> </w:t>
            </w:r>
          </w:p>
        </w:tc>
      </w:tr>
    </w:tbl>
    <w:p w:rsidR="00465179" w:rsidRDefault="00465179" w:rsidP="00A71831">
      <w:pPr>
        <w:ind w:right="282"/>
        <w:rPr>
          <w:sz w:val="28"/>
          <w:szCs w:val="28"/>
        </w:rPr>
      </w:pPr>
    </w:p>
    <w:p w:rsidR="00465179" w:rsidRDefault="00465179" w:rsidP="00465179">
      <w:pPr>
        <w:ind w:right="-315"/>
        <w:jc w:val="right"/>
        <w:rPr>
          <w:sz w:val="28"/>
          <w:szCs w:val="28"/>
        </w:rPr>
      </w:pPr>
      <w:r w:rsidRPr="00410D00">
        <w:rPr>
          <w:sz w:val="28"/>
          <w:szCs w:val="28"/>
        </w:rPr>
        <w:t>»;</w:t>
      </w: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93730B" w:rsidRDefault="0093730B" w:rsidP="0093730B"/>
    <w:p w:rsidR="00547974" w:rsidRDefault="00547974" w:rsidP="002B1BAA">
      <w:pPr>
        <w:jc w:val="both"/>
        <w:rPr>
          <w:sz w:val="28"/>
          <w:szCs w:val="28"/>
        </w:rPr>
        <w:sectPr w:rsidR="00547974" w:rsidSect="00D67EF5">
          <w:footerReference w:type="first" r:id="rId11"/>
          <w:pgSz w:w="16838" w:h="11906" w:orient="landscape" w:code="9"/>
          <w:pgMar w:top="680" w:right="851" w:bottom="1134" w:left="1418" w:header="709" w:footer="709" w:gutter="0"/>
          <w:cols w:space="708"/>
          <w:docGrid w:linePitch="360"/>
        </w:sectPr>
      </w:pPr>
    </w:p>
    <w:p w:rsidR="0093730B" w:rsidRPr="0093730B" w:rsidRDefault="0093730B" w:rsidP="0093730B">
      <w:pPr>
        <w:rPr>
          <w:sz w:val="2"/>
          <w:szCs w:val="2"/>
        </w:rPr>
      </w:pPr>
    </w:p>
    <w:p w:rsidR="00B920B4" w:rsidRPr="00410D00" w:rsidRDefault="0093730B" w:rsidP="00631EAC">
      <w:pPr>
        <w:rPr>
          <w:sz w:val="28"/>
          <w:szCs w:val="28"/>
        </w:rPr>
      </w:pPr>
      <w:r>
        <w:rPr>
          <w:sz w:val="2"/>
          <w:szCs w:val="2"/>
        </w:rPr>
        <w:t>ъ</w:t>
      </w:r>
      <w:r w:rsidR="00547974" w:rsidRPr="00410D00">
        <w:rPr>
          <w:sz w:val="28"/>
          <w:szCs w:val="28"/>
        </w:rPr>
        <w:t xml:space="preserve">   </w:t>
      </w:r>
    </w:p>
    <w:p w:rsidR="00631EAC" w:rsidRPr="00631EAC" w:rsidRDefault="00547974" w:rsidP="00631EAC">
      <w:pPr>
        <w:rPr>
          <w:sz w:val="2"/>
          <w:szCs w:val="2"/>
        </w:rPr>
      </w:pPr>
      <w:r w:rsidRPr="00410D00">
        <w:rPr>
          <w:sz w:val="28"/>
          <w:szCs w:val="28"/>
        </w:rPr>
        <w:t xml:space="preserve"> </w:t>
      </w:r>
    </w:p>
    <w:p w:rsidR="00BF3594" w:rsidRPr="00547974" w:rsidRDefault="00B07B9E" w:rsidP="004D6870">
      <w:pPr>
        <w:ind w:left="-108" w:hanging="601"/>
        <w:rPr>
          <w:sz w:val="2"/>
          <w:szCs w:val="2"/>
        </w:rPr>
      </w:pPr>
      <w:r>
        <w:rPr>
          <w:color w:val="000000"/>
          <w:sz w:val="28"/>
          <w:szCs w:val="28"/>
        </w:rPr>
        <w:t xml:space="preserve"> </w:t>
      </w:r>
    </w:p>
    <w:p w:rsidR="00BF3594" w:rsidRPr="00547974" w:rsidRDefault="00BF3594" w:rsidP="00BF3594">
      <w:pPr>
        <w:rPr>
          <w:sz w:val="2"/>
          <w:szCs w:val="2"/>
        </w:rPr>
      </w:pPr>
    </w:p>
    <w:p w:rsidR="00B920B4" w:rsidRPr="00B920B4" w:rsidRDefault="00CE2735" w:rsidP="00B920B4">
      <w:pPr>
        <w:tabs>
          <w:tab w:val="left" w:pos="810"/>
          <w:tab w:val="right" w:pos="14884"/>
        </w:tabs>
        <w:ind w:right="140"/>
        <w:rPr>
          <w:sz w:val="2"/>
          <w:szCs w:val="2"/>
        </w:rPr>
      </w:pPr>
      <w:r w:rsidRPr="00CE2735">
        <w:rPr>
          <w:sz w:val="2"/>
          <w:szCs w:val="2"/>
        </w:rPr>
        <w:tab/>
      </w:r>
      <w:r w:rsidRPr="00CE2735">
        <w:rPr>
          <w:sz w:val="2"/>
          <w:szCs w:val="2"/>
        </w:rPr>
        <w:tab/>
      </w:r>
      <w:r w:rsidR="00547974" w:rsidRPr="00CE2735">
        <w:rPr>
          <w:sz w:val="2"/>
          <w:szCs w:val="2"/>
        </w:rPr>
        <w:t xml:space="preserve">    </w:t>
      </w:r>
      <w:r w:rsidR="00547974" w:rsidRPr="00410D00">
        <w:rPr>
          <w:sz w:val="28"/>
          <w:szCs w:val="28"/>
        </w:rPr>
        <w:t xml:space="preserve"> </w:t>
      </w:r>
    </w:p>
    <w:tbl>
      <w:tblPr>
        <w:tblW w:w="14868" w:type="dxa"/>
        <w:tblLayout w:type="fixed"/>
        <w:tblLook w:val="04A0" w:firstRow="1" w:lastRow="0" w:firstColumn="1" w:lastColumn="0" w:noHBand="0" w:noVBand="1"/>
      </w:tblPr>
      <w:tblGrid>
        <w:gridCol w:w="14868"/>
      </w:tblGrid>
      <w:tr w:rsidR="00435EC7" w:rsidTr="00A71831">
        <w:trPr>
          <w:trHeight w:val="382"/>
        </w:trPr>
        <w:tc>
          <w:tcPr>
            <w:tcW w:w="14868" w:type="dxa"/>
            <w:tcBorders>
              <w:top w:val="nil"/>
              <w:left w:val="nil"/>
              <w:bottom w:val="nil"/>
              <w:right w:val="nil"/>
            </w:tcBorders>
            <w:shd w:val="clear" w:color="auto" w:fill="auto"/>
            <w:hideMark/>
          </w:tcPr>
          <w:p w:rsidR="00435EC7" w:rsidRDefault="00EB214E" w:rsidP="00A71831">
            <w:pPr>
              <w:ind w:left="-108"/>
              <w:rPr>
                <w:color w:val="000000"/>
                <w:sz w:val="28"/>
                <w:szCs w:val="28"/>
              </w:rPr>
            </w:pPr>
            <w:r>
              <w:rPr>
                <w:color w:val="000000"/>
                <w:sz w:val="28"/>
                <w:szCs w:val="28"/>
              </w:rPr>
              <w:t>9</w:t>
            </w:r>
            <w:r w:rsidR="00ED3439" w:rsidRPr="00ED3439">
              <w:rPr>
                <w:color w:val="000000"/>
                <w:sz w:val="28"/>
                <w:szCs w:val="28"/>
              </w:rPr>
              <w:t xml:space="preserve">) </w:t>
            </w:r>
            <w:r w:rsidR="00BA3694">
              <w:rPr>
                <w:color w:val="000000"/>
                <w:sz w:val="28"/>
                <w:szCs w:val="28"/>
              </w:rPr>
              <w:t xml:space="preserve"> Приложение 3</w:t>
            </w:r>
            <w:r w:rsidR="00435EC7">
              <w:rPr>
                <w:color w:val="000000"/>
                <w:sz w:val="28"/>
                <w:szCs w:val="28"/>
              </w:rPr>
              <w:t xml:space="preserve"> изложить в следующей редакции:</w:t>
            </w:r>
          </w:p>
        </w:tc>
      </w:tr>
    </w:tbl>
    <w:p w:rsidR="00435EC7" w:rsidRPr="00046CC9" w:rsidRDefault="00435EC7" w:rsidP="00435EC7">
      <w:pPr>
        <w:pStyle w:val="ConsNormal"/>
        <w:widowControl/>
        <w:ind w:left="6095" w:right="0" w:firstLine="2269"/>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Приложение </w:t>
      </w:r>
      <w:r w:rsidR="00BA3694">
        <w:rPr>
          <w:rFonts w:ascii="Times New Roman" w:hAnsi="Times New Roman" w:cs="Times New Roman"/>
          <w:sz w:val="28"/>
          <w:szCs w:val="28"/>
        </w:rPr>
        <w:t>3</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435EC7" w:rsidRPr="00180C56" w:rsidRDefault="00435EC7" w:rsidP="00435EC7">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sidR="004D6870">
        <w:rPr>
          <w:rFonts w:ascii="Times New Roman" w:hAnsi="Times New Roman" w:cs="Times New Roman"/>
          <w:sz w:val="28"/>
          <w:szCs w:val="28"/>
        </w:rPr>
        <w:t xml:space="preserve">     от 21 декабря 2022 года № 21</w:t>
      </w:r>
      <w:r>
        <w:rPr>
          <w:rFonts w:ascii="Times New Roman" w:hAnsi="Times New Roman" w:cs="Times New Roman"/>
          <w:sz w:val="28"/>
          <w:szCs w:val="28"/>
        </w:rPr>
        <w:t>/4</w:t>
      </w: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D6870" w:rsidRDefault="00435EC7" w:rsidP="004D6870">
      <w:pPr>
        <w:autoSpaceDE w:val="0"/>
        <w:autoSpaceDN w:val="0"/>
        <w:adjustRightInd w:val="0"/>
        <w:jc w:val="center"/>
        <w:rPr>
          <w:sz w:val="28"/>
          <w:szCs w:val="28"/>
        </w:rPr>
      </w:pPr>
      <w:r w:rsidRPr="000C3928">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sidR="004D6870">
        <w:rPr>
          <w:sz w:val="28"/>
          <w:szCs w:val="28"/>
        </w:rPr>
        <w:t xml:space="preserve"> на 2023 год и</w:t>
      </w:r>
    </w:p>
    <w:p w:rsidR="00435EC7" w:rsidRDefault="004D6870" w:rsidP="00435EC7">
      <w:pPr>
        <w:autoSpaceDE w:val="0"/>
        <w:autoSpaceDN w:val="0"/>
        <w:adjustRightInd w:val="0"/>
        <w:jc w:val="center"/>
        <w:rPr>
          <w:bCs/>
          <w:sz w:val="28"/>
          <w:szCs w:val="28"/>
        </w:rPr>
      </w:pPr>
      <w:r>
        <w:rPr>
          <w:bCs/>
          <w:sz w:val="28"/>
          <w:szCs w:val="28"/>
        </w:rPr>
        <w:t>на плановый период 2024</w:t>
      </w:r>
      <w:r w:rsidR="00435EC7" w:rsidRPr="00266A6B">
        <w:rPr>
          <w:bCs/>
          <w:sz w:val="28"/>
          <w:szCs w:val="28"/>
        </w:rPr>
        <w:t xml:space="preserve"> и 20</w:t>
      </w:r>
      <w:r>
        <w:rPr>
          <w:bCs/>
          <w:sz w:val="28"/>
          <w:szCs w:val="28"/>
        </w:rPr>
        <w:t>25</w:t>
      </w:r>
      <w:r w:rsidR="00435EC7" w:rsidRPr="00266A6B">
        <w:rPr>
          <w:bCs/>
          <w:sz w:val="28"/>
          <w:szCs w:val="28"/>
        </w:rPr>
        <w:t xml:space="preserve"> годов</w:t>
      </w:r>
      <w:r w:rsidR="00435EC7" w:rsidRPr="000C3928">
        <w:rPr>
          <w:bCs/>
          <w:sz w:val="28"/>
          <w:szCs w:val="28"/>
        </w:rPr>
        <w:t xml:space="preserve"> по разделам, подразделам, целевым статьям</w:t>
      </w:r>
      <w:r w:rsidR="00435EC7">
        <w:rPr>
          <w:bCs/>
          <w:sz w:val="28"/>
          <w:szCs w:val="28"/>
        </w:rPr>
        <w:t xml:space="preserve"> </w:t>
      </w:r>
    </w:p>
    <w:p w:rsidR="00435EC7" w:rsidRDefault="00435EC7" w:rsidP="00435EC7">
      <w:pPr>
        <w:autoSpaceDE w:val="0"/>
        <w:autoSpaceDN w:val="0"/>
        <w:adjustRightInd w:val="0"/>
        <w:ind w:right="-456"/>
        <w:jc w:val="center"/>
        <w:rPr>
          <w:bCs/>
          <w:sz w:val="28"/>
          <w:szCs w:val="28"/>
        </w:rPr>
      </w:pPr>
      <w:r w:rsidRPr="000C3928">
        <w:rPr>
          <w:bCs/>
          <w:sz w:val="28"/>
          <w:szCs w:val="28"/>
        </w:rPr>
        <w:t>(</w:t>
      </w:r>
      <w:r>
        <w:rPr>
          <w:bCs/>
          <w:sz w:val="28"/>
          <w:szCs w:val="28"/>
        </w:rPr>
        <w:t>муниципальным</w:t>
      </w:r>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 группам</w:t>
      </w:r>
      <w:r>
        <w:rPr>
          <w:bCs/>
          <w:sz w:val="28"/>
          <w:szCs w:val="28"/>
        </w:rPr>
        <w:t xml:space="preserve"> </w:t>
      </w:r>
      <w:r w:rsidRPr="000C3928">
        <w:rPr>
          <w:bCs/>
          <w:sz w:val="28"/>
          <w:szCs w:val="28"/>
        </w:rPr>
        <w:t>видов расходов классификации расходов бюджет</w:t>
      </w:r>
      <w:r>
        <w:rPr>
          <w:bCs/>
          <w:sz w:val="28"/>
          <w:szCs w:val="28"/>
        </w:rPr>
        <w:t>ов</w:t>
      </w:r>
    </w:p>
    <w:p w:rsidR="00435EC7" w:rsidRPr="000C3928" w:rsidRDefault="00435EC7" w:rsidP="00435EC7">
      <w:pPr>
        <w:autoSpaceDE w:val="0"/>
        <w:autoSpaceDN w:val="0"/>
        <w:adjustRightInd w:val="0"/>
        <w:jc w:val="center"/>
        <w:rPr>
          <w:bCs/>
          <w:sz w:val="28"/>
          <w:szCs w:val="28"/>
        </w:rPr>
      </w:pPr>
    </w:p>
    <w:tbl>
      <w:tblPr>
        <w:tblpPr w:leftFromText="180" w:rightFromText="180" w:vertAnchor="text" w:horzAnchor="margin" w:tblpY="334"/>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1"/>
        <w:gridCol w:w="784"/>
        <w:gridCol w:w="1847"/>
        <w:gridCol w:w="700"/>
        <w:gridCol w:w="2385"/>
        <w:gridCol w:w="2386"/>
        <w:gridCol w:w="2386"/>
      </w:tblGrid>
      <w:tr w:rsidR="00BA3694" w:rsidTr="009E3FEC">
        <w:tc>
          <w:tcPr>
            <w:tcW w:w="4391" w:type="dxa"/>
            <w:vMerge w:val="restart"/>
            <w:shd w:val="clear" w:color="auto" w:fill="auto"/>
            <w:vAlign w:val="center"/>
            <w:hideMark/>
          </w:tcPr>
          <w:p w:rsidR="00BA3694" w:rsidRDefault="00BA3694" w:rsidP="00435EC7">
            <w:pPr>
              <w:jc w:val="center"/>
              <w:rPr>
                <w:color w:val="000000"/>
                <w:sz w:val="28"/>
                <w:szCs w:val="28"/>
              </w:rPr>
            </w:pPr>
            <w:r>
              <w:rPr>
                <w:color w:val="000000"/>
                <w:sz w:val="28"/>
                <w:szCs w:val="28"/>
              </w:rPr>
              <w:t>Наименование</w:t>
            </w:r>
          </w:p>
        </w:tc>
        <w:tc>
          <w:tcPr>
            <w:tcW w:w="784" w:type="dxa"/>
            <w:vMerge w:val="restart"/>
            <w:shd w:val="clear" w:color="auto" w:fill="auto"/>
            <w:noWrap/>
            <w:vAlign w:val="center"/>
            <w:hideMark/>
          </w:tcPr>
          <w:p w:rsidR="00BA3694" w:rsidRDefault="00BA3694" w:rsidP="00435EC7">
            <w:pPr>
              <w:jc w:val="center"/>
              <w:rPr>
                <w:color w:val="000000"/>
                <w:sz w:val="28"/>
                <w:szCs w:val="28"/>
              </w:rPr>
            </w:pPr>
            <w:proofErr w:type="spellStart"/>
            <w:r>
              <w:rPr>
                <w:color w:val="000000"/>
                <w:sz w:val="28"/>
                <w:szCs w:val="28"/>
              </w:rPr>
              <w:t>РзПр</w:t>
            </w:r>
            <w:proofErr w:type="spellEnd"/>
          </w:p>
        </w:tc>
        <w:tc>
          <w:tcPr>
            <w:tcW w:w="1847" w:type="dxa"/>
            <w:vMerge w:val="restart"/>
            <w:shd w:val="clear" w:color="auto" w:fill="auto"/>
            <w:noWrap/>
            <w:vAlign w:val="center"/>
            <w:hideMark/>
          </w:tcPr>
          <w:p w:rsidR="00BA3694" w:rsidRDefault="00BA3694" w:rsidP="00435EC7">
            <w:pPr>
              <w:jc w:val="center"/>
              <w:rPr>
                <w:color w:val="000000"/>
                <w:sz w:val="28"/>
                <w:szCs w:val="28"/>
              </w:rPr>
            </w:pPr>
            <w:proofErr w:type="spellStart"/>
            <w:r>
              <w:rPr>
                <w:color w:val="000000"/>
                <w:sz w:val="28"/>
                <w:szCs w:val="28"/>
              </w:rPr>
              <w:t>Цср</w:t>
            </w:r>
            <w:proofErr w:type="spellEnd"/>
          </w:p>
        </w:tc>
        <w:tc>
          <w:tcPr>
            <w:tcW w:w="700" w:type="dxa"/>
            <w:vMerge w:val="restart"/>
            <w:shd w:val="clear" w:color="auto" w:fill="auto"/>
            <w:noWrap/>
            <w:vAlign w:val="center"/>
            <w:hideMark/>
          </w:tcPr>
          <w:p w:rsidR="00BA3694" w:rsidRDefault="00BA3694" w:rsidP="00435EC7">
            <w:pPr>
              <w:jc w:val="center"/>
              <w:rPr>
                <w:color w:val="000000"/>
                <w:sz w:val="28"/>
                <w:szCs w:val="28"/>
              </w:rPr>
            </w:pPr>
            <w:proofErr w:type="spellStart"/>
            <w:r>
              <w:rPr>
                <w:color w:val="000000"/>
                <w:sz w:val="28"/>
                <w:szCs w:val="28"/>
              </w:rPr>
              <w:t>Вр</w:t>
            </w:r>
            <w:proofErr w:type="spellEnd"/>
          </w:p>
        </w:tc>
        <w:tc>
          <w:tcPr>
            <w:tcW w:w="7157" w:type="dxa"/>
            <w:gridSpan w:val="3"/>
            <w:shd w:val="clear" w:color="auto" w:fill="auto"/>
            <w:noWrap/>
            <w:hideMark/>
          </w:tcPr>
          <w:p w:rsidR="00BA3694" w:rsidRDefault="00BA3694" w:rsidP="00435EC7">
            <w:pPr>
              <w:jc w:val="center"/>
              <w:rPr>
                <w:color w:val="000000"/>
                <w:sz w:val="28"/>
                <w:szCs w:val="28"/>
              </w:rPr>
            </w:pPr>
            <w:r>
              <w:rPr>
                <w:color w:val="000000"/>
                <w:sz w:val="28"/>
                <w:szCs w:val="28"/>
              </w:rPr>
              <w:t>Сумма</w:t>
            </w:r>
          </w:p>
        </w:tc>
      </w:tr>
      <w:tr w:rsidR="00BA3694" w:rsidTr="009E3FEC">
        <w:tc>
          <w:tcPr>
            <w:tcW w:w="4391" w:type="dxa"/>
            <w:vMerge/>
            <w:shd w:val="clear" w:color="auto" w:fill="auto"/>
            <w:vAlign w:val="center"/>
            <w:hideMark/>
          </w:tcPr>
          <w:p w:rsidR="00BA3694" w:rsidRDefault="00BA3694" w:rsidP="00435EC7">
            <w:pPr>
              <w:rPr>
                <w:color w:val="000000"/>
                <w:sz w:val="28"/>
                <w:szCs w:val="28"/>
              </w:rPr>
            </w:pPr>
          </w:p>
        </w:tc>
        <w:tc>
          <w:tcPr>
            <w:tcW w:w="784" w:type="dxa"/>
            <w:vMerge/>
            <w:shd w:val="clear" w:color="auto" w:fill="auto"/>
            <w:vAlign w:val="center"/>
            <w:hideMark/>
          </w:tcPr>
          <w:p w:rsidR="00BA3694" w:rsidRDefault="00BA3694" w:rsidP="00435EC7">
            <w:pPr>
              <w:rPr>
                <w:color w:val="000000"/>
                <w:sz w:val="28"/>
                <w:szCs w:val="28"/>
              </w:rPr>
            </w:pPr>
          </w:p>
        </w:tc>
        <w:tc>
          <w:tcPr>
            <w:tcW w:w="1847" w:type="dxa"/>
            <w:vMerge/>
            <w:shd w:val="clear" w:color="auto" w:fill="auto"/>
            <w:vAlign w:val="center"/>
            <w:hideMark/>
          </w:tcPr>
          <w:p w:rsidR="00BA3694" w:rsidRDefault="00BA3694" w:rsidP="00435EC7">
            <w:pPr>
              <w:rPr>
                <w:color w:val="000000"/>
                <w:sz w:val="28"/>
                <w:szCs w:val="28"/>
              </w:rPr>
            </w:pPr>
          </w:p>
        </w:tc>
        <w:tc>
          <w:tcPr>
            <w:tcW w:w="700" w:type="dxa"/>
            <w:vMerge/>
            <w:shd w:val="clear" w:color="auto" w:fill="auto"/>
            <w:vAlign w:val="center"/>
            <w:hideMark/>
          </w:tcPr>
          <w:p w:rsidR="00BA3694" w:rsidRDefault="00BA3694" w:rsidP="00435EC7">
            <w:pPr>
              <w:rPr>
                <w:color w:val="000000"/>
                <w:sz w:val="28"/>
                <w:szCs w:val="28"/>
              </w:rPr>
            </w:pPr>
          </w:p>
        </w:tc>
        <w:tc>
          <w:tcPr>
            <w:tcW w:w="2385" w:type="dxa"/>
            <w:shd w:val="clear" w:color="auto" w:fill="auto"/>
            <w:noWrap/>
            <w:hideMark/>
          </w:tcPr>
          <w:p w:rsidR="00BA3694" w:rsidRDefault="00BA3694" w:rsidP="00435EC7">
            <w:pPr>
              <w:jc w:val="center"/>
              <w:rPr>
                <w:color w:val="000000"/>
                <w:sz w:val="28"/>
                <w:szCs w:val="28"/>
              </w:rPr>
            </w:pPr>
            <w:r>
              <w:rPr>
                <w:color w:val="000000"/>
                <w:sz w:val="28"/>
                <w:szCs w:val="28"/>
              </w:rPr>
              <w:t>2023 год</w:t>
            </w:r>
          </w:p>
        </w:tc>
        <w:tc>
          <w:tcPr>
            <w:tcW w:w="2386" w:type="dxa"/>
            <w:shd w:val="clear" w:color="auto" w:fill="auto"/>
            <w:noWrap/>
            <w:hideMark/>
          </w:tcPr>
          <w:p w:rsidR="00BA3694" w:rsidRDefault="00BA3694" w:rsidP="00435EC7">
            <w:pPr>
              <w:jc w:val="center"/>
              <w:rPr>
                <w:color w:val="000000"/>
                <w:sz w:val="28"/>
                <w:szCs w:val="28"/>
              </w:rPr>
            </w:pPr>
            <w:r>
              <w:rPr>
                <w:color w:val="000000"/>
                <w:sz w:val="28"/>
                <w:szCs w:val="28"/>
              </w:rPr>
              <w:t>2024 год</w:t>
            </w:r>
          </w:p>
        </w:tc>
        <w:tc>
          <w:tcPr>
            <w:tcW w:w="2386" w:type="dxa"/>
          </w:tcPr>
          <w:p w:rsidR="00BA3694" w:rsidRDefault="00BA3694" w:rsidP="00435EC7">
            <w:pPr>
              <w:jc w:val="center"/>
              <w:rPr>
                <w:color w:val="000000"/>
                <w:sz w:val="28"/>
                <w:szCs w:val="28"/>
              </w:rPr>
            </w:pPr>
            <w:r>
              <w:rPr>
                <w:color w:val="000000"/>
                <w:sz w:val="28"/>
                <w:szCs w:val="28"/>
              </w:rPr>
              <w:t>2025 год</w:t>
            </w:r>
          </w:p>
        </w:tc>
      </w:tr>
    </w:tbl>
    <w:p w:rsidR="00435EC7" w:rsidRDefault="00435EC7" w:rsidP="00435EC7">
      <w:pPr>
        <w:pStyle w:val="ConsNormal"/>
        <w:widowControl/>
        <w:ind w:right="-456"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180C56">
        <w:rPr>
          <w:rFonts w:ascii="Times New Roman" w:hAnsi="Times New Roman" w:cs="Times New Roman"/>
          <w:sz w:val="28"/>
          <w:szCs w:val="28"/>
        </w:rPr>
        <w:t>рублей)</w:t>
      </w:r>
    </w:p>
    <w:p w:rsidR="00435EC7" w:rsidRPr="00D6387B" w:rsidRDefault="00435EC7" w:rsidP="00A64504">
      <w:pPr>
        <w:ind w:right="140"/>
        <w:rPr>
          <w:sz w:val="2"/>
          <w:szCs w:val="2"/>
        </w:rPr>
      </w:pP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76"/>
        <w:gridCol w:w="777"/>
        <w:gridCol w:w="1887"/>
        <w:gridCol w:w="672"/>
        <w:gridCol w:w="2387"/>
        <w:gridCol w:w="2388"/>
        <w:gridCol w:w="2388"/>
      </w:tblGrid>
      <w:tr w:rsidR="009E3FEC" w:rsidTr="009E3FEC">
        <w:trPr>
          <w:tblHeader/>
        </w:trPr>
        <w:tc>
          <w:tcPr>
            <w:tcW w:w="4376" w:type="dxa"/>
            <w:shd w:val="clear" w:color="auto" w:fill="auto"/>
            <w:hideMark/>
          </w:tcPr>
          <w:p w:rsidR="009E3FEC" w:rsidRDefault="009E3FEC" w:rsidP="00475A9E">
            <w:pPr>
              <w:jc w:val="center"/>
              <w:rPr>
                <w:color w:val="000000"/>
                <w:sz w:val="28"/>
                <w:szCs w:val="28"/>
              </w:rPr>
            </w:pPr>
            <w:r>
              <w:rPr>
                <w:color w:val="000000"/>
                <w:sz w:val="28"/>
                <w:szCs w:val="28"/>
              </w:rPr>
              <w:t>1</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ВСЕГО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46 440 196 245,14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40 971 838 718,50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31 013 058 182,86</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ОБЩЕГОСУДАРСТВЕННЫЕ ВОПРОСЫ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2 507 401 021,46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2 395 279 400,00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2 395 270 600,00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66 899 266,18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67 476 500,00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67 476 500,00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66 899 266,18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67 476 500,00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67 476 500,00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66 899 266,18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67 476 500,00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67 476 500,00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49 677 100,00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49 503 200,00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49 503 200,00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17 098 066,18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17 943 300,00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17 943 300,00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114 100,00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1 096 812 427,78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1 085 971 000,00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1 085 971 000,00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15 539 200,00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15 539 200,00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15 539 200,00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15 539 200,00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15 539 200,00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15 539 200,00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15 539 200,00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15 539 200,00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15 152 100,00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15 152 100,00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387 100,00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10 904 400,00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10 904 400,00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10 904 400,00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10 904 400,00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10 904 400,00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10 904 400,00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10 904 400,00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10 904 400,00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9 941 500,00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9 941 500,00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962 900,00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962 900,00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11 085 600,00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11 085 600,00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11 085 600,00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11 085 600,00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11 085 600,00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11 085 600,00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11 085 600,00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11 085 600,00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10 377 000,00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10 377 000,00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708 600,00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42 323 100,00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37 323 100,00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42 323 100,00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37 323 100,00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42 323 100,00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37 323 100,00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42 323 100,00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37 323 100,00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32 734 400,00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32 734 400,00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9 188 700,00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4 188 700,00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412 603 369,78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410 189 100,00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412 603 369,78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410 189 100,00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412 603 369,78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410 189 100,00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409 910 369,78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407 496 100,00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344 594 500,00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344 594 500,00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62 511 309,98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61 267 600,00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2 309 559,80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1 634 000,00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2 693 000,00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2 693 000,00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2 693 000,00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2 693 000,00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7 617 100,00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7 617 100,00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7 617 100,00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7 617 100,00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7 617 100,00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7 617 100,00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7 617 100,00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7 617 100,00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6 724 600,00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6 724 600,00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892 500,00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892 500,00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29 866 600,00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29 836 600,00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29 836 600,00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29 866 600,00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29 836 600,00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29 836 600,00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29 866 600,00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29 836 600,00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29 836 600,00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29 866 600,00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29 836 600,00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29 836 600,00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28 764 600,00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28 764 600,00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28 764 600,00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1 097 000,00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1 067 000,00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1 067 000,00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89 502 900,00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89 502 900,00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89 502 900,00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89 502 900,00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89 502 900,00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89 502 900,00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89 502 900,00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89 502 900,00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80 308 000,00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80 308 000,00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9 194 900,00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9 194 900,00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81 288 600,00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81 388 600,00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81 288 600,00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81 388 600,00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81 288 600,00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81 388 600,00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81 288 600,00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81 388 600,00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76 417 600,00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76 417 600,00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4 812 000,00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4 912 000,00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51 439 100,00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50 439 100,00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51 439 100,00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50 439 100,00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51 439 100,00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50 439 100,00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49 636 100,00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48 636 100,00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39 995 700,00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39 995 700,00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9 639 400,00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8 505 400,00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135 000,00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01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01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59 143 500,00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58 835 500,00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59 143 500,00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58 835 500,00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59 143 500,00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58 835 500,00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57 340 500,00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57 032 500,00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49 449 700,00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49 449 700,00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7 850 800,00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7 542 800,00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01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01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54 233 600,00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53 295 600,00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54 233 600,00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53 295 600,00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54 233 600,00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53 295 600,00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52 430 600,00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51 492 600,00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46 259 800,00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46 223 800,00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5 821 800,00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4 413 800,00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855 000,00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01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01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48 907 300,00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48 849 500,00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48 907 300,00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48 849 500,00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48 907 300,00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48 849 500,00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47 104 300,00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47 046 500,00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42 570 600,00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42 570 600,00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4 531 700,00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4 423 900,00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01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01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68 867 958,00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68 682 800,00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68 867 958,00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68 682 800,00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68 867 958,00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68 682 800,00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67 064 958,00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66 879 800,00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58 049 100,00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58 049 100,00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8 899 858,00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8 714 700,00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01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01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61 689 600,00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61 439 600,00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61 689 600,00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61 439 600,00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61 689 600,00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61 439 600,00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59 886 600,00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59 636 600,00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50 528 400,00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50 528 400,00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9 061 200,00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8 811 200,00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297 000,00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297 000,00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01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01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51 750 000,00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51 042 300,00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51 750 000,00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51 042 300,00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51 750 000,00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51 042 300,00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49 947 000,00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49 239 300,00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44 283 300,00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44 283 300,00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5 472 700,00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4 765 000,00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01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01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01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1 056 134 400,00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1 040 820 400,00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907 350 300,00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129 691 100,00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3 779 000,00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15 314 000,00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15 314 000,00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Судебная система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57 000,00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48 200,00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01 51200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01 51200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01 51200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01 51200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01 51200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01 51200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01 51200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01 51200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01 51200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01 51200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01 51200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01 51200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01 51200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01 51200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48 200,00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99 0 00 51200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48 200,00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99 0 00 51200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48 200,00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проведения выборов и референдумов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65 969 700,00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65 969 700,00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99 0 00 00220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65 969 700,00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99 0 00 00220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65 969 700,00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Резервные фонды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13 512 332,88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24 000 000,00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24 000 000,00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13 512 332,88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24 000 000,00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24 000 000,00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Резервные фонды местных администраций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99 0 00 07500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13 512 332,88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24 000 000,00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24 000 000,00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99 0 00 07500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13 512 332,88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24 000 000,00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24 000 000,00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Другие общегосударственные вопросы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1 264 153 194,62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1 217 774 900,00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1 217 774 900,00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38 631 500,00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38 631 500,00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38 631 500,00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38 631 500,00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38 631 500,00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38 631 500,00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73080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29 913 300,00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29 913 300,00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73080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16 947 600,00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16 947 600,00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73080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12 965 700,00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12 965 700,00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8 718 200,00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8 718 200,00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8 718 200,00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8 718 200,00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6 133 000,00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6 133 000,00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6 133 000,00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6 133 000,00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6 133 000,00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6 133 000,00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6 133 000,00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6 133 000,00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6 133 000,00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6 133 000,00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5 763 400,00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5 763 400,00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5 763 400,00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5 763 400,00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5 763 400,00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5 763 400,00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5 763 400,00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5 763 400,00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5 763 400,00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5 763 400,00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92 696 900,00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92 696 900,00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92 696 900,00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92 696 900,00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92 696 900,00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92 696 900,00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Я 01 73060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92 696 900,00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92 696 900,00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Я 01 73060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61 310 200,00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61 310 200,00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Я 01 73060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31 359 600,00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31 359 600,00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Я 01 73060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20 024 300,00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20 024 300,00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20 024 300,00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20 024 300,00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20 024 300,00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20 024 300,00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20 024 300,00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20 024 300,00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20 024 300,00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20 024 300,00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16 852 000,00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16 852 000,00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16 852 000,00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16 852 000,00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16 852 000,00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16 852 000,00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73090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16 852 000,00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16 852 000,00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73090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11 165 700,00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11 165 700,00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73090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5 686 300,00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5 686 300,00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3 625 800,00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3 625 800,00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3 625 800,00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3 625 800,00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3 625 800,00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3 625 800,00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3 625 800,00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3 625 800,00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3 625 800,00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3 625 800,00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20 542 700,00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17 642 700,00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17 642 700,00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20 542 700,00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17 642 700,00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17 642 700,00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20 542 700,00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17 642 700,00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17 642 700,00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20 542 700,00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17 642 700,00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17 642 700,00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20 542 700,00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17 642 700,00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17 642 700,00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113 628 900,00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79 922 900,00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Д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33 706 000,00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Осуществление выплат юридическим лицам на возмещение затрат по ведению баз данных, начислению платы, обработке поступивших платежей за пользование жилым помещением муниципального жилищного фонда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Д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Д 02 92360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Д 02 92360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Д 08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31 706 000,00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Содержание и обслуживание муниципальной казны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Д 08 09040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31 706 000,00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Д 08 09040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31 706 000,00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К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5 761 000,00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5 761 000,00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К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К 01 02290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К 01 02290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К 01 09020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К 01 09020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w:t>
            </w:r>
            <w:r w:rsidR="00852295">
              <w:rPr>
                <w:color w:val="000000"/>
                <w:sz w:val="28"/>
                <w:szCs w:val="28"/>
              </w:rPr>
              <w:t xml:space="preserve">ущества, акций, долей) в целях </w:t>
            </w:r>
            <w:r>
              <w:rPr>
                <w:color w:val="000000"/>
                <w:sz w:val="28"/>
                <w:szCs w:val="28"/>
              </w:rPr>
              <w:t>приватизации, реализации права аренды. Проведение экспертизы отчета об определении рыноч</w:t>
            </w:r>
            <w:r w:rsidR="00852295">
              <w:rPr>
                <w:color w:val="000000"/>
                <w:sz w:val="28"/>
                <w:szCs w:val="28"/>
              </w:rPr>
              <w:t xml:space="preserve">ной стоимости объекта оценки в </w:t>
            </w:r>
            <w:r>
              <w:rPr>
                <w:color w:val="000000"/>
                <w:sz w:val="28"/>
                <w:szCs w:val="28"/>
              </w:rPr>
              <w:t>целях подтверждения стоимости объекта оценки, определенной оценщиком в отчете, подготовка экспертных заключений (рецензий) на заключение эксперта об оценке рыночной стоимости объекта недвижимости, п</w:t>
            </w:r>
            <w:r w:rsidR="00852295">
              <w:rPr>
                <w:color w:val="000000"/>
                <w:sz w:val="28"/>
                <w:szCs w:val="28"/>
              </w:rPr>
              <w:t xml:space="preserve">роведение аудиторской проверки </w:t>
            </w:r>
            <w:r>
              <w:rPr>
                <w:color w:val="000000"/>
                <w:sz w:val="28"/>
                <w:szCs w:val="28"/>
              </w:rPr>
              <w:t>муниципальных унитарных предприятий при их преобразовании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К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4 361 000,00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4 361 000,00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К 03 02290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4 361 000,00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4 361 000,00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К 03 02290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4 361 000,00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4 361 000,00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74 161 900,00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74 161 900,00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74 161 900,00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74 161 900,00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74 161 900,00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74 161 900,00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74 161 900,00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74 161 900,00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102 427 600,00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102 497 600,00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102 427 600,00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102 497 600,00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102 427 600,00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102 497 600,00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102 427 600,00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102 497 600,00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102 427 600,00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102 497 600,00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23 910 100,00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23 910 100,00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Оценка стоимости имущества малоимущих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Г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Г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23 860 100,00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23 860 100,00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23 860 100,00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23 860 100,00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23 860 100,00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23 860 100,00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23 860 100,00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23 860 100,00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29 137 100,00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29 137 100,00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Оценка стоимости имущества малоимущих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Г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Г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29 087 100,00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29 087 100,00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29 087 100,00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29 087 100,00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29 087 100,00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29 087 100,00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29 087 100,00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29 087 100,00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28 561 200,00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28 561 200,00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Оценка стоимости имущества малоимущих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Г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Г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28 316 200,00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28 316 200,00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28 316 200,00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28 316 200,00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28 316 200,00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28 316 200,00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28 316 200,00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28 316 200,00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25 255 400,00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25 255 400,00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Оценка стоимости имущества малоимущих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Г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Г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25 235 400,00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25 235 400,00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25 235 400,00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25 235 400,00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25 235 400,00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25 235 400,00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25 235 400,00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25 235 400,00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35 199 700,00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35 199 700,00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Оценка стоимости имущества малоимущих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Г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Г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35 139 700,00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35 139 700,00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35 139 700,00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35 139 700,00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35 139 700,00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35 139 700,00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35 139 700,00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35 139 700,00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30 497 300,00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30 497 300,00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Оценка стоимости имущества малоимущих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Г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Г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30 447 300,00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30 447 300,00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30 447 300,00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30 447 300,00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30 447 300,00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30 447 300,00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30 447 300,00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30 447 300,00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27 472 100,00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27 472 100,00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Оценка стоимости имущества малоимущих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Г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Г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27 422 100,00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27 422 100,00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27 422 100,00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27 422 100,00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27 422 100,00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27 422 100,00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01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27 422 100,00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27 422 100,00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643 794 194,62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633 951 900,00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1 200 132 200,00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5 061 000,00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5 061 000,00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99 0 00 09020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99 0 00 09020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92 696 900,00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61 310 200,00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31 359 600,00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27 100,00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29 913 300,00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16 947 600,00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12 965 700,00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16 852 000,00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11 165 700,00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5 686 300,00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638 794 194,62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628 951 900,00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1 049 909 000,00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525 000,00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638 794 194,62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628 951 900,00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1 049 384 000,00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99 0 00 92360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0113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99 0 00 92360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НАЦИОНАЛЬНАЯ БЕЗОПАСНОСТЬ И ПРАВООХРАНИТЕЛЬНАЯ ДЕЯТЕЛЬНОСТЬ</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0300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904 248 199,30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871 686 600,00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871 686 600,00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613 519 452,92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613 984 600,00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613 984 600,00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08 0 00 00000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374 756 000,00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388 263 600,00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08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346 555 000,00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358 892 600,00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08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346 555 000,00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358 892 600,00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08 Г 01 24300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346 555 000,00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358 892 600,00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08 Г 01 24300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346 555 000,00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358 892 600,00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08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28 201 000,00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29 371 000,00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08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28 201 000,00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29 371 000,00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08 Я 01 24300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28 201 000,00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29 371 000,00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08 Я 01 24300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28 201 000,00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29 371 000,00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228 275 785,80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225 721 000,00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12 В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228 275 785,80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225 721 000,00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12 В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228 275 785,80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225 721 000,00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Поисковые и аварийно-спасательные учреждения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12 В 01 03290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228 275 785,80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225 721 000,00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12 В 01 03290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228 275 785,80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225 721 000,00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10 487 667,12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613 984 600,00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Поисковые и аварийно-спасательные учреждения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225 721 000,00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225 721 000,00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99 0 00 21920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10 487 667,12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99 0 00 21920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3 987 667,12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99 0 00 21920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99 0 00 24300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388 263 600,00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99 0 00 24300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388 263 600,00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290 728 746,38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257 702 000,00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257 702 000,00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290 728 746,38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257 702 000,00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257 702 000,00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290 728 746,38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257 702 000,00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257 702 000,00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240 928 194,58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216 229 000,00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216 229 000,00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Народные дружины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Б 01 24800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240 928 194,58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216 229 000,00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216 229 000,00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Б 01 24800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219 195 000,00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197 205 000,00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197 205 000,00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Б 01 24800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21 293 194,58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18 594 000,00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18 594 000,00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Б 01 24800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Б 01 24800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430 000,00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49 800 551,80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41 473 000,00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41 473 000,00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Народные дружины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Б 02 24800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49 800 551,80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41 473 000,00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41 473 000,00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Б 02 24800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17 640 000,00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14 640 000,00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14 640 000,00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0314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Б 02 24800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32 160 551,80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26 833 000,00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26 833 000,00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НАЦИОНАЛЬНАЯ ЭКОНОМИКА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14 492 938 862,16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8 657 260 557,63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4 566 636 217,00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Топливно-энергетический комплекс</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3 549 000,00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3 549 000,00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3 549 000,00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3 549 000,00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3 549 000,00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Л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3 549 000,00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3 549 000,00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Л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3 549 000,00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3 549 000,00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топливно-энергетической области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Л 01 03480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3 549 000,00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3 549 000,00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Л 01 03480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3 549 000,00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3 549 000,00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3 549 000,00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топливно-энергетической области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99 0 00 03480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3 549 000,00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99 0 00 03480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3 549 000,00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Сельское хозяйство и рыболовство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23 861 100,00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23 861 100,00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23 861 100,00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23 861 100,00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23 861 100,00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23 861 100,00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23 861 100,00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23 861 100,00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23 861 100,00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05 73340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23 861 100,00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23 861 100,00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05 73340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23 861 100,00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23 861 100,00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23 861 100,00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23 861 100,00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23 861 100,00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Водное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57 672,04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57 672,04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Д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57 672,04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Д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57 672,04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Д 01 61320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57 672,04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Д 01 61320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57 672,04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Транспорт</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1 023 148 542,60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604 280 100,00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604 280 100,00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1 019 679 260,71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604 280 100,00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599 794 260,71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568 280 100,00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493 650 100,00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479 800 000,00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Отдельные мероприятия в области электротранспорта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Б 01 63030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493 650 100,00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479 800 000,00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Б 01 63030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493 650 100,00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479 800 000,00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62 468 718,11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65 935 000,00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транспорта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Б 02 24400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62 468 718,11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65 935 000,00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Б 02 24400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62 468 718,11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65 935 000,00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Б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29 369 548,00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22 545 000,00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Субсидии организациям электротранспорта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Б 03 63050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29 369 548,00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22 545 000,00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Б 03 63050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29 369 548,00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22 545 000,00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Б 10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14 305 894,60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Отдельные мероприятия в области автомобильного транспорта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Б 10 63020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14 305 894,60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Б 10 63020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14 305 894,60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В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382 500 000,00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В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382 500 000,00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Развитие транспортной инфраструктуры Республики Башкортостан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В 05 S2660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382 500 000,00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В 05 S2660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382 500 000,00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«Организация перемещения и хранения транспортных средств»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37 385 000,00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Работы по перемещению транспортных средств, хранению транспортных средств на специализированных стоянках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37 385 000,00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транспорта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Г 01 24400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37 385 000,00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03 Г 01 24400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37 385 000,00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3 469 281,89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604 280 100,00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транспорта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99 0 00 24400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3 466 281,89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101 935 000,00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99 0 00 24400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3 466 281,89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101 935 000,00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Отдельные мероприятия в области автомобильного транспорта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99 0 00 63020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99 0 00 63020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99 0 00 63020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Отдельные мероприятия в области электротранспорта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99 0 00 63030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479 800 000,00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99 0 00 63030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479 800 000,00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Субсидии организациям электротранспорта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99 0 00 63050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22 545 000,00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0408</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99 0 00 63050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22 545 000,00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 (дорожные фонды)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12 818 179 347,16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7 682 398 825,63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3 599 056 317,00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580 902 737,67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382 226 600,00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580 902 737,67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382 226 600,00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212 570 201,16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99 790 000,00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02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109 570 201,16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99 790 000,00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02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109 570 201,16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99 790 000,00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02 S2160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02 S2160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08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368 332 536,51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282 436 600,00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08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368 332 536,51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282 436 600,00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08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368 332 536,51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282 436 600,00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10 245 114 808,18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5 399 378 825,63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1 316 036 317,00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10 245 114 808,18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5 399 378 825,63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1 316 036 317,00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4 685 164 595,40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2 104 742 050,63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806 903 817,00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118 371 860,96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90 242 200,00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32 000 000,00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52 810 860,96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90 242 200,00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32 000 000,00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65 561 000,00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Финансовое обеспечение реализации инфраструктурных проектов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01 98100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3 705 437 380,00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650 000 000,00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01 98100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3 705 437 380,00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650 000 000,00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01 S2160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861 355 354,44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1 364 499 850,63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774 903 817,00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01 S2160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861 355 354,44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1 364 499 850,63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774 903 817,00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2 329 364 113,07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485 948 900,00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486 016 500,00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02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54 472 643,17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14 400,00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9 884 000,00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02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54 472 643,17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14 400,00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9 884 000,00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Финансовое обеспечение реализации инфраструктурных проектов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02 98100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1 850 000 000,00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434 802 000,00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02 98100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1 850 000 000,00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434 802 000,00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02 S2160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424 891 469,90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51 132 500,00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476 132 500,00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02 S2160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424 891 469,90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51 132 500,00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476 132 500,00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119 341 304,71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03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119 341 304,71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03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119 341 304,71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Региональный проект «Жилье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F1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644 251 992,00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581 314 694,00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F1 50210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644 251 992,00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581 314 694,00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F1 50210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644 251 992,00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581 314 694,00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Региональный проект «Региональная и местная дорожная сеть»</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R1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2 466 992 803,00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2 227 373 181,00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23 116 000,00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R1 53940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774 783 630,00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1 456 849 181,00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R1 53940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774 783 630,00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1 456 849 181,00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Финансовое обеспечение дорожной деятельности в рамках регионального проекта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R1 М3930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1 692 209 173,00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770 524 000,00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23 116 000,00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R1 М3930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150 645 110,00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770 524 000,00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23 116 000,00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Б R1 М3930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1 541 564 063,00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К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Подготовка документов, содержащих сведения, необходимые для осуществления госуд</w:t>
            </w:r>
            <w:r w:rsidR="00852295">
              <w:rPr>
                <w:color w:val="000000"/>
                <w:sz w:val="28"/>
                <w:szCs w:val="28"/>
              </w:rPr>
              <w:t xml:space="preserve">арственного кадастрового учета </w:t>
            </w:r>
            <w:r>
              <w:rPr>
                <w:color w:val="000000"/>
                <w:sz w:val="28"/>
                <w:szCs w:val="28"/>
              </w:rPr>
              <w:t>автомобильных дорог местного значения общего пользования, подготовка документов об от</w:t>
            </w:r>
            <w:r w:rsidR="00852295">
              <w:rPr>
                <w:color w:val="000000"/>
                <w:sz w:val="28"/>
                <w:szCs w:val="28"/>
              </w:rPr>
              <w:t xml:space="preserve">сутствии признаков недвижимого </w:t>
            </w:r>
            <w:r>
              <w:rPr>
                <w:color w:val="000000"/>
                <w:sz w:val="28"/>
                <w:szCs w:val="28"/>
              </w:rPr>
              <w:t>имущества у автомобильных дорог, подготовка документов для внесения изменений в государственный кадастровый учет</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К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К 02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К 02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131 280 000,00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107 527 900,00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131 280 000,00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107 527 900,00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103 748 943,00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107 527 900,00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103 748 943,00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107 527 900,00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103 748 943,00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107 527 900,00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5 988 600,00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03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5 988 600,00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03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5 988 600,00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нормативные затраты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17 763 500,00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04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17 763 500,00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04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17 763 500,00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3 778 957,00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05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3 778 957,00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05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3 778 957,00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339 017 219,00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323 166 100,00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339 017 219,00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323 166 100,00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319 143 389,68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323 166 100,00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319 143 389,68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323 166 100,00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319 143 389,68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323 166 100,00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нормативные затраты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14 320 219,00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04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14 320 219,00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04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14 320 219,00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5 553 610,32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05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5 553 610,32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05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5 553 610,32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359 862 315,00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346 476 500,00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359 862 315,00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346 476 500,00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346 600 547,83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346 476 500,00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346 600 547,83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346 476 500,00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346 600 547,83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346 476 500,00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нормативные затраты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8 416 315,00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04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8 416 315,00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04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8 416 315,00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4 845 452,17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05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4 845 452,17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05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4 845 452,17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234 316 500,00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228 724 500,00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234 316 500,00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228 724 500,00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224 594 173,35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228 724 500,00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224 594 173,35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228 724 500,00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224 594 173,35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228 724 500,00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нормативные затраты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6 167 000,00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04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6 167 000,00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04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6 167 000,00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3 555 326,65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05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3 555 326,65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05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3 555 326,65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378 263 314,63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359 219 700,00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378 263 314,63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359 219 700,00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358 321 556,53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359 219 700,00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358 321 556,53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359 219 700,00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358 321 556,53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359 219 700,00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нормативные затраты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9 685 293,30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04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9 685 293,30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04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9 685 293,30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10 256 464,80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05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10 256 464,80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05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10 256 464,80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309 328 600,00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307 828 600,00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309 328 600,00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307 828 600,00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300 845 572,40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307 828 600,00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300 845 572,40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307 828 600,00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300 845 572,40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307 828 600,00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8 483 027,60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05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8 483 027,60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05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8 483 027,60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231 287 800,00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221 850 100,00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231 287 800,00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221 850 100,00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223 901 056,00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221 850 100,00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223 901 056,00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221 850 100,00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01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223 901 056,00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221 850 100,00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нормативные затраты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6 202 500,00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04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6 202 500,00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04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6 202 500,00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1 184 244,00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05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1 184 244,00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05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1 184 244,00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4 806 052,68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2 283 020 000,00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Дорожное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4 806 052,68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2 283 020 000,00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104 790 000,00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1 206 385,37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2 177 230 000,00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3 599 667,31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Связь и информатика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121 732 492,84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89 501 132,00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88 019 300,00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121 732 492,84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89 501 132,00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852295">
        <w:tc>
          <w:tcPr>
            <w:tcW w:w="4376" w:type="dxa"/>
            <w:tcBorders>
              <w:bottom w:val="single" w:sz="4" w:space="0" w:color="auto"/>
            </w:tcBorders>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0410</w:t>
            </w:r>
          </w:p>
        </w:tc>
        <w:tc>
          <w:tcPr>
            <w:tcW w:w="188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09 Ж 00 00000</w:t>
            </w:r>
          </w:p>
        </w:tc>
        <w:tc>
          <w:tcPr>
            <w:tcW w:w="672"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121 732 492,84</w:t>
            </w:r>
          </w:p>
        </w:tc>
        <w:tc>
          <w:tcPr>
            <w:tcW w:w="2388"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89 501 132,00</w:t>
            </w:r>
          </w:p>
        </w:tc>
        <w:tc>
          <w:tcPr>
            <w:tcW w:w="2388"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852295">
        <w:tc>
          <w:tcPr>
            <w:tcW w:w="4376" w:type="dxa"/>
            <w:tcBorders>
              <w:top w:val="single" w:sz="4" w:space="0" w:color="auto"/>
              <w:left w:val="single" w:sz="4" w:space="0" w:color="auto"/>
              <w:bottom w:val="single" w:sz="4" w:space="0" w:color="auto"/>
              <w:right w:val="single" w:sz="4" w:space="0" w:color="auto"/>
            </w:tcBorders>
            <w:shd w:val="clear" w:color="auto" w:fill="auto"/>
            <w:hideMark/>
          </w:tcPr>
          <w:p w:rsidR="009E3FEC" w:rsidRDefault="009E3FEC" w:rsidP="00475A9E">
            <w:pPr>
              <w:rPr>
                <w:color w:val="000000"/>
                <w:sz w:val="28"/>
                <w:szCs w:val="28"/>
              </w:rPr>
            </w:pPr>
            <w:r>
              <w:rPr>
                <w:color w:val="000000"/>
                <w:sz w:val="28"/>
                <w:szCs w:val="28"/>
              </w:rPr>
              <w:t>Обеспечение деятельности учреждений в сфере информационно-коммуникационных технологий</w:t>
            </w:r>
          </w:p>
        </w:tc>
        <w:tc>
          <w:tcPr>
            <w:tcW w:w="77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0410</w:t>
            </w:r>
          </w:p>
        </w:tc>
        <w:tc>
          <w:tcPr>
            <w:tcW w:w="188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09 Ж 02 00000</w:t>
            </w:r>
          </w:p>
        </w:tc>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121 732 492,84</w:t>
            </w:r>
          </w:p>
        </w:tc>
        <w:tc>
          <w:tcPr>
            <w:tcW w:w="2388"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89 501 132,00</w:t>
            </w:r>
          </w:p>
        </w:tc>
        <w:tc>
          <w:tcPr>
            <w:tcW w:w="2388"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852295">
        <w:tc>
          <w:tcPr>
            <w:tcW w:w="4376" w:type="dxa"/>
            <w:tcBorders>
              <w:top w:val="single" w:sz="4" w:space="0" w:color="auto"/>
            </w:tcBorders>
            <w:shd w:val="clear" w:color="auto" w:fill="auto"/>
            <w:hideMark/>
          </w:tcPr>
          <w:p w:rsidR="009E3FEC" w:rsidRDefault="009E3FEC" w:rsidP="00475A9E">
            <w:pPr>
              <w:rPr>
                <w:color w:val="000000"/>
                <w:sz w:val="28"/>
                <w:szCs w:val="28"/>
              </w:rPr>
            </w:pPr>
            <w:r>
              <w:rPr>
                <w:color w:val="000000"/>
                <w:sz w:val="28"/>
                <w:szCs w:val="28"/>
              </w:rPr>
              <w:t>Учреждения в сфере общегосударственного управления</w:t>
            </w:r>
          </w:p>
        </w:tc>
        <w:tc>
          <w:tcPr>
            <w:tcW w:w="77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0410</w:t>
            </w:r>
          </w:p>
        </w:tc>
        <w:tc>
          <w:tcPr>
            <w:tcW w:w="188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09 Ж 02 02990</w:t>
            </w:r>
          </w:p>
        </w:tc>
        <w:tc>
          <w:tcPr>
            <w:tcW w:w="672"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121 732 492,84</w:t>
            </w:r>
          </w:p>
        </w:tc>
        <w:tc>
          <w:tcPr>
            <w:tcW w:w="2388"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89 501 132,00</w:t>
            </w:r>
          </w:p>
        </w:tc>
        <w:tc>
          <w:tcPr>
            <w:tcW w:w="2388"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02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61 429 000,00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61 429 000,00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02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60 293 492,84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28 062 132,00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02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88 019 300,00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общегосударственного управления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88 019 300,00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58 429 000,00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29 580 300,00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Другие вопросы в области национальной экономики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502 410 707,52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253 670 400,00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247 870 400,00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7 549 200,00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7 549 200,00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7 549 200,00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7 549 200,00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7 549 200,00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7 549 200,00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общегосударственного управления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7 549 200,00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7 549 200,00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7 549 200,00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7 549 200,00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230 038 820,50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10 300 000,00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4 500 000,00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13 531 406,84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Поддержка субъектов малого и среднего предпринимательства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10 731 406,84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1 200 000,00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развитию малого и среднего предпринимательства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Б 01 43450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1 200 000,00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Б 01 43450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1 200 000,00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Б 01 S2490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3 731 406,84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Б 01 S2490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3 731 406,84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развитию малого и среднего предпринимательства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Б 02 43450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Б 02 43450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Б 02 43450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В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216 507 413,66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В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развитию социального туризма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В 01 48800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В 01 48800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Региональный проект "Развитие туристической инфраструктуры"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В J1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215 007 413,66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Государственная поддержка программ по проектированию туристского кода центра города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В J1 53330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215 007 413,66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11 В J1 53330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215 007 413,66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10 463 300,00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10 193 300,00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10 193 300,00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10 463 300,00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10 193 300,00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10 193 300,00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10 463 300,00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10 193 300,00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10 193 300,00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общегосударственного управления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Я 01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10 463 300,00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10 193 300,00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10 193 300,00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Я 01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10 193 300,00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10 193 300,00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10 193 300,00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Я 01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127 706 000,00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113 962 000,00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127 706 000,00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113 962 000,00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127 706 000,00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113 962 000,00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01 03380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127 706 000,00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113 962 000,00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01 03380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127 706 000,00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113 962 000,00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113 765 900,00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111 665 900,00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Ж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26 400 000,00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24 300 000,00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образованию земельных участков и (или) уточнению границ земельных участков, расположенных на территории городского округа город Уфа Республики Башкортостан, для осуществления государственного кадастрового учета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Ж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20 300 000,00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работ по землеустройству</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Ж 01 03330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Ж 01 03330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Ж 01 09020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Ж 01 09020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комплексных кадастровых работ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Ж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работ по землеустройству</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Ж 02 03330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Ж 02 03330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муниципальных нужд, подготовка экспертных заключений (рецензий) на заключение эксперта об оценке рыночной стоимости объекта недвижимости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Ж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Ж 04 09020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Ж 04 09020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87 365 900,00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87 365 900,00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Содержание специалистов технического обеспечения, в том числе оплата ранее выполненных объемов работ, </w:t>
            </w:r>
            <w:proofErr w:type="gramStart"/>
            <w:r>
              <w:rPr>
                <w:color w:val="000000"/>
                <w:sz w:val="28"/>
                <w:szCs w:val="28"/>
              </w:rPr>
              <w:t>услуг,  приобретенного</w:t>
            </w:r>
            <w:proofErr w:type="gramEnd"/>
            <w:r>
              <w:rPr>
                <w:color w:val="000000"/>
                <w:sz w:val="28"/>
                <w:szCs w:val="28"/>
              </w:rPr>
              <w:t xml:space="preserve"> оборудования, материальных ценностей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Я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87 365 900,00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87 365 900,00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общегосударственного управления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Я 02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87 365 900,00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87 365 900,00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Я 02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63 717 682,43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63 720 500,00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Я 02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23 595 400,00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23 595 400,00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Я 02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2 817,57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Я 02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12 887 487,02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233 177 100,00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общегосударственного управления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94 915 100,00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71 269 700,00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23 595 400,00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работ по землеустройству</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99 0 00 03330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17 000 000,00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99 0 00 03330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17 000 000,00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99 0 00 03380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113 962 000,00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99 0 00 03380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113 962 000,00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99 0 00 03380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99 0 00 09020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7 300 000,00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99 0 00 09020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7 300 000,00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99 0 00 92360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12 881 487,02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0412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99 0 00 92360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12 881 487,02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ЖИЛИЩНО-КОММУНАЛЬНОЕ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7 407 184 096,81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8 375 551 927,27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2 242 877 035,00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Жилищное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343 601 048,65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337 113 748,73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359 556 632,52</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127 093 985,46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45 900 000,00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127 093 985,46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45 900 000,00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ремонту на объектах жилищного хозяйства (замена и установка газового и электрического оборудования, замена и установка индивидуальных приборов учета потребляемых коммунальных ресурсов, текущий ремонт в муниципальном жилищном фонде, капитальный ремонт подпорных стен, усиление грунтов фундаментов, разработка ПСД и прочие мероприятия)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64 087 548,68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45 900 000,00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жилищного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01 03530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64 087 548,68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45 900 000,00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01 03530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64 087 548,68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45 900 000,00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31 577 865,35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05 98210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31 577 865,35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05 98210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31 577 865,35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мероприятий, по восстановлению газоснабжения в многоквартирных домах и проведению ремонта дымовых и вентиляционных каналов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06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31 428 571,43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по восстановлению газоснабжения в многоквартирных домах и проведению ремонта дымовых и вентиляционных каналов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06 74310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31 428 571,43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06 74310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31 428 571,43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27 374 372,00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27 374 372,00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деятельности муниципального бюджетного учреждения "Служба сноса и расселения"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27 374 372,00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жилищного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05 03530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27 374 372,00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05 03530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27 374 372,00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78 925 426,93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92 400 000,00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Д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78 925 426,93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92 400 000,00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Осуществление выплат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Д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4 525 426,93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18 000 000,00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жилищного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Д 01 03530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4 525 426,93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18 000 000,00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Д 01 03530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4 525 426,93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18 000 000,00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Д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74 400 000,00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74 400 000,00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Д 03 03610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74 400 000,00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74 400 000,00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17 Д 03 03610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74 400 000,00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74 400 000,00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110 207 264,26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198 813 748,73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359 556 632,52</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жилищного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12 451,32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63 900 000,00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11 897,32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45 900 000,00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554,00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18 000 000,00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99 0 00 03610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54 340 557,57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198 813 748,73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295 656 632,52</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99 0 00 03610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54 340 557,57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198 813 748,73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295 656 632,52</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F3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55 854 255,37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F3 67483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36 725 506,52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F3 67483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36 725 506,52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F3 67484</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2 890 134,63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F3 67484</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2 890 134,63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F3 6748S</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16 238 614,22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F3 6748S</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16 238 614,22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Коммунальное хозяйство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3 028 249 217,48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5 336 641 540,27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40 872 300,00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137 466 868,04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137 466 868,04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Новое строительство, проектирование объектов нового строительства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137 466 868,04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01 61320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67 935 400,00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01 61320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67 935 400,00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01 S2400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69 531 468,04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01 S2400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69 531 468,04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29 846 382,00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29 846 382,00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мероприятий, по разработке программы по комплексному развитию коммунальной инфраструктуры городского округа город Уфа РБ</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29 770 000,00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03 03560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29 770 000,00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03 03560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29 770 000,00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Проведение мероприятий по предоставлению субсидии из бюджета городского округа город Уфа Республики Башкортостан для </w:t>
            </w:r>
            <w:proofErr w:type="spellStart"/>
            <w:r>
              <w:rPr>
                <w:color w:val="000000"/>
                <w:sz w:val="28"/>
                <w:szCs w:val="28"/>
              </w:rPr>
              <w:t>софинансирования</w:t>
            </w:r>
            <w:proofErr w:type="spellEnd"/>
            <w:r>
              <w:rPr>
                <w:color w:val="000000"/>
                <w:sz w:val="28"/>
                <w:szCs w:val="28"/>
              </w:rPr>
              <w:t xml:space="preserve">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07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76 382,00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устойчивого функционирования организаций, осуществляющих регулируемые виды деятельности в сфере теплоснабжения, водоснабжения и водоотведения,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07 S2350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76 382,00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07 S2350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76 382,00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1 782 800,00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1 782 800,00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1 782 800,00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Г 01 03560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1 782 800,00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15 Г 01 03560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1 782 800,00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2 837 877 483,00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5 321 770 040,27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2 837 877 483,00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5 321 770 040,27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14 305 013,92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Г 01 61320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14 305 013,92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Г 01 61320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14 305 013,92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Г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25 242 200,00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25 783 600,00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852295">
        <w:tc>
          <w:tcPr>
            <w:tcW w:w="4376" w:type="dxa"/>
            <w:tcBorders>
              <w:bottom w:val="single" w:sz="4" w:space="0" w:color="auto"/>
            </w:tcBorders>
            <w:shd w:val="clear" w:color="auto" w:fill="auto"/>
            <w:hideMark/>
          </w:tcPr>
          <w:p w:rsidR="009E3FEC" w:rsidRDefault="009E3FEC"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16 Г 03 61320</w:t>
            </w:r>
          </w:p>
        </w:tc>
        <w:tc>
          <w:tcPr>
            <w:tcW w:w="672"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25 242 200,00</w:t>
            </w:r>
          </w:p>
        </w:tc>
        <w:tc>
          <w:tcPr>
            <w:tcW w:w="2388"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25 783 600,00</w:t>
            </w:r>
          </w:p>
        </w:tc>
        <w:tc>
          <w:tcPr>
            <w:tcW w:w="2388"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852295">
        <w:tc>
          <w:tcPr>
            <w:tcW w:w="4376" w:type="dxa"/>
            <w:tcBorders>
              <w:top w:val="single" w:sz="4" w:space="0" w:color="auto"/>
              <w:left w:val="single" w:sz="4" w:space="0" w:color="auto"/>
              <w:bottom w:val="single" w:sz="4" w:space="0" w:color="auto"/>
              <w:right w:val="single" w:sz="4" w:space="0" w:color="auto"/>
            </w:tcBorders>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16 Г 03 61320</w:t>
            </w:r>
          </w:p>
        </w:tc>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25 242 200,00</w:t>
            </w:r>
          </w:p>
        </w:tc>
        <w:tc>
          <w:tcPr>
            <w:tcW w:w="2388"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25 783 600,00</w:t>
            </w:r>
          </w:p>
        </w:tc>
        <w:tc>
          <w:tcPr>
            <w:tcW w:w="2388"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852295">
        <w:tc>
          <w:tcPr>
            <w:tcW w:w="4376" w:type="dxa"/>
            <w:tcBorders>
              <w:top w:val="single" w:sz="4" w:space="0" w:color="auto"/>
            </w:tcBorders>
            <w:shd w:val="clear" w:color="auto" w:fill="auto"/>
            <w:hideMark/>
          </w:tcPr>
          <w:p w:rsidR="009E3FEC" w:rsidRDefault="009E3FEC" w:rsidP="00475A9E">
            <w:pPr>
              <w:rPr>
                <w:color w:val="000000"/>
                <w:sz w:val="28"/>
                <w:szCs w:val="28"/>
              </w:rPr>
            </w:pPr>
            <w:r>
              <w:rPr>
                <w:color w:val="000000"/>
                <w:sz w:val="28"/>
                <w:szCs w:val="28"/>
              </w:rPr>
              <w:t>Региональный проект «Жилье Республики Башкортостан»</w:t>
            </w:r>
          </w:p>
        </w:tc>
        <w:tc>
          <w:tcPr>
            <w:tcW w:w="77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16 Г F1 00000</w:t>
            </w:r>
          </w:p>
        </w:tc>
        <w:tc>
          <w:tcPr>
            <w:tcW w:w="672"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2 798 330 269,08</w:t>
            </w:r>
          </w:p>
        </w:tc>
        <w:tc>
          <w:tcPr>
            <w:tcW w:w="2388"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5 295 986 440,27</w:t>
            </w:r>
          </w:p>
        </w:tc>
        <w:tc>
          <w:tcPr>
            <w:tcW w:w="2388"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Г F1 50210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2 798 330 269,08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5 295 986 440,27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Г F1 50210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2 798 330 269,08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5 295 986 440,27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13 088 700,00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13 088 700,00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13 088 700,00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13 088 700,00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13 088 700,00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13 088 700,00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03 03560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13 088 700,00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13 088 700,00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03 03560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13 088 700,00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13 088 700,00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8 269 784,44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38 872 300,00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99 0 00 03560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13 088 700,00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99 0 00 03560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13 088 700,00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99 0 00 61320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8 269 784,44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25 783 600,00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99 0 00 61320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25 783 600,00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99 0 00 61320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8 269 784,44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Благоустройство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2 521 995 861,50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1 548 886 635,79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532 758 400,00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494 565 773,56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182 072 300,00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406 925 913,76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164 072 300,00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02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02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Капремонт, ремонт, содержание сетей наружного освещения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135 000 036,00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72 063 000,00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03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135 000 036,00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72 063 000,00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03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135 000 036,00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72 063 000,00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6 598 000,00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04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6 598 000,00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04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6 598 000,00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260 327 877,76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87 009 300,00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05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260 327 877,76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87 009 300,00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05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260 327 877,76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87 009 300,00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Ж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69 604 252,68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Капитальный ремонт систем наружного освещения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Ж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69 604 252,68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Ж 03 S2310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69 604 252,68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Ж 03 S2310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69 604 252,68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15 035 607,12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Благоустройство, ремонт, разработка проектов, приобретение техники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15 035 607,12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И 01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15 035 607,12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И 01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15 035 607,12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К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Устройство велодорожек</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К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К 01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К 01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177 607 369,58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357 539 500,00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177 607 369,58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357 539 500,00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177 607 369,58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357 539 500,00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02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165 874 569,58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158 953 300,00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02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165 874 569,58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158 953 300,00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02 22080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11 732 800,00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198 586 200,00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02 22080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11 732 800,00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198 586 200,00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57 347 383,24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57 347 383,24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3 900 173,00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3 395 950,00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3 395 950,00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251 700,00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251 700,00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252 523,00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252 523,00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463 200,00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463 200,00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463 200,00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1 977 300,00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1 977 300,00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1 977 300,00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04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04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49 006 710,24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05 S2481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48 516 643,12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05 S2481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48 516 643,12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05 S2482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490 067,12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05 S2482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490 067,12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76 166 629,22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76 166 629,22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12 327 500,00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10 739 600,00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10 739 600,00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793 950,00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793 950,00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793 950,00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793 950,00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1 977 300,00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1 977 300,00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1 977 300,00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04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04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59 661 829,22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05 S2481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59 075 210,92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05 S2481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59 075 210,92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05 S2482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586 618,30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05 S2482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586 618,30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72 579 367,54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72 579 367,54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7 214 003,00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6 314 650,00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6 314 650,00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449 677,00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449 677,00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449 676,00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449 676,00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452 600,00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452 600,00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452 600,00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3 954 600,00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3 954 600,00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3 954 600,00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04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04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56 458 164,54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05 S2481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55 898 982,88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05 S2481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55 898 982,88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05 S2482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559 181,66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05 S2482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559 181,66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59 998 295,90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59 998 295,90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3 240 000,00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2 760 000,00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2 760 000,00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240 000,00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240 000,00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240 000,00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240 000,00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04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04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53 758 295,90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05 S2481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53 225 012,93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05 S2481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53 225 012,93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05 S2482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533 282,97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05 S2482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533 282,97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85 912 469,01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85 912 469,01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25 059 000,42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21 383 100,36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21 383 100,36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1 837 950,03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1 837 950,03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1 837 950,03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1 837 950,03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673 700,00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673 700,00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673 700,00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5 931 800,00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5 931 800,00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5 931 800,00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04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04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46 247 968,59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05 S2481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45 794 988,89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05 S2481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45 794 988,89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05 S2482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452 979,70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И 05 S2482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452 979,70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57 130 160,10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57 130 160,10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384 100,00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384 100,00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384 100,00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2 625 000,00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04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2 625 000,00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04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2 625 000,00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54 121 060,10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05 S2481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53 582 074,49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05 S2481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53 582 074,49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05 S2482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538 985,61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05 S2482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538 985,61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67 127 272,59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67 127 272,59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1 620 000,00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3 954 500,00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3 954 500,00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3 954 500,00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04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04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55 131 672,59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05 S2481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54 583 155,85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05 S2481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54 583 155,85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05 S2482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548 516,74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05 S2482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548 516,74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26 0 00 00000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1 366 718 698,64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1 009 274 835,79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26 В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1 109 472 211,70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1 004 274 835,79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Благоустройство городских общественных территорий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26 В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1 109 472 211,70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1 004 274 835,79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26 В 01 S2640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1 109 472 211,70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1 004 274 835,79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26 В 01 S2640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1 109 472 211,70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1 004 274 835,79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26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257 246 486,94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Благоустройство общественной территории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26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4 936 964,94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26 Г 01 03590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4 936 964,94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26 Г 01 03590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4 936 964,94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Региональный проект «Формирование комфортной городской среды»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26 Г F2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252 309 522,00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программ формирования современной городской среды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26 Г F2 55550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252 309 522,00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26 Г F2 55550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252 309 522,00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6 842 442,12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532 758 400,00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341 025 600,00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341 025 600,00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99 0 00 06050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99 0 00 22080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191 732 800,00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99 0 00 22080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191 732 800,00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S2640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6 792 442,12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S2640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224 583,12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S2640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6 567 859,00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Другие вопросы в области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1 513 337 969,18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1 152 910 002,48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1 309 689 702,48</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825 481 860,88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661 528 400,00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825 481 860,88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661 528 400,00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деятельности муниципального бюджетного учреждения «Комбинат специализированного обслуживания»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06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59 266 792,48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51 882 100,00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06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59 266 792,48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51 882 100,00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06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59 266 792,48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51 882 100,00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07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764 809 068,40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608 240 300,00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07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764 809 068,40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608 240 300,00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07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764 809 068,40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608 240 300,00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08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1 406 000,00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1 406 000,00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08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1 406 000,00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1 406 000,00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06 Б 08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1 406 000,00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1 406 000,00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134 112 200,00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119 112 200,00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134 112 200,00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119 112 200,00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134 112 200,00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119 112 200,00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04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134 112 200,00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119 112 200,00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04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98 306 466,86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107 813 146,00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04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34 374 186,00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10 108 186,00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04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6 679,14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В 04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1 424 868,00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1 190 868,00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169 601 037,61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165 441 000,00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Д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22 711 611,61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25 448 700,00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деятельности предприятий и учреждений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Д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22 711 611,61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25 448 700,00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Д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22 711 611,61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25 448 700,00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Д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20 588 000,00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23 718 700,00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Д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2 117 111,61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1 707 000,00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Д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45 697 300,00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45 347 300,00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45 697 300,00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45 347 300,00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И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45 697 300,00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45 347 300,00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И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43 491 045,00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43 491 045,00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И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2 202 440,00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1 852 440,00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И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3 815,00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3 815,00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качественного выполнения работ по благоустройству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К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К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К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К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46 243 478,60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46 243 478,60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К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7 417 240,40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3 617 240,40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К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139 281,00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139 281,00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«Формирование облика современного города»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М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47 392 126,00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44 645 000,00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М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47 392 126,00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44 645 000,00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М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47 392 126,00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44 645 000,00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М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42 786 821,24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40 039 695,24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М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4 581 432,76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4 592 634,76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М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23 872,00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12 670,00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42 266 900,00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41 966 900,00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42 266 900,00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41 966 900,00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деятельности муниципального бюджетного учреждения "Служба сноса и расселения"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42 266 900,00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41 966 900,00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05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42 166 900,00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41 866 900,00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05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42 166 900,00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41 866 900,00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05 21950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05 21950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15 588 700,00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13 152 200,00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13 888 700,00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13 152 200,00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13 388 700,00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12 652 200,00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13 388 700,00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12 652 200,00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13 388 700,00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12 652 200,00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02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Б 02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Г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Г 03 74270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Г 03 74270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29 905 307,60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26 270 200,00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29 805 307,60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26 270 200,00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27 731 500,00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25 270 200,00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27 731 500,00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25 270 200,00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27 731 500,00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25 270 200,00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02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02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1 573 807,60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03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1 573 807,60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Б 03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1 573 807,60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Г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Г 04 74270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Г 04 74270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33 531 100,00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28 651 980,32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32 131 100,00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28 651 980,32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12 420 300,00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12 420 300,00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12 420 300,00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12 420 300,00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12 420 300,00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12 420 300,00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15 841 100,00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16 231 680,32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02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15 841 100,00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16 231 680,32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02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15 841 100,00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16 231 680,32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3 869 700,00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03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3 869 700,00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Б 03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3 869 700,00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Г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Г 03 74270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Г 03 74270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53 175 173,20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31 947 500,00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50 675 173,20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31 947 500,00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30 447 500,00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30 947 500,00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30 447 500,00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30 947 500,00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30 447 500,00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30 947 500,00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02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02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19 727 673,20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03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19 727 673,20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Б 03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19 727 673,20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Г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Г 04 74270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Г 04 74270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18 361 900,00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19 114 802,76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18 361 900,00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19 114 802,76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10 562 300,00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10 562 300,00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10 562 300,00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10 562 300,00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10 562 300,00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10 562 300,00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7 799 600,00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8 552 502,76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02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7 799 600,00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8 552 502,76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Б 02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7 799 600,00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8 552 502,76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26 211 600,00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23 711 600,00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26 211 600,00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23 711 600,00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22 711 600,00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22 711 600,00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22 711 600,00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22 711 600,00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22 711 600,00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22 711 600,00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02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02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03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Б 03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21 901 624,00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22 013 219,40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21 901 624,00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22 013 219,40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12 052 700,00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12 052 700,00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12 052 700,00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12 052 700,00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01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12 052 700,00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12 052 700,00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9 184 124,00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9 960 519,40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02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9 184 124,00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9 960 519,40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02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9 184 124,00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9 960 519,40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664 800,00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03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664 800,00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Б 03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664 800,00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143 200 565,89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1 309 689 702,48</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жилищно-коммунального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143 131 897,50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1 309 589 702,48</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259 206 064,84</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21 877 501,16</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143 131 897,50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1 027 136 502,48</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99 0 00 06290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1 369 634,00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99 0 00 21950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99 0 00 21950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выплаты по обязательствам государства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68 668,39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0505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99 0 00 92350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68 668,39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ОХРАНА ОКРУЖАЮЩЕЙ СРЕДЫ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64 833 000,00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61 689 000,00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61 689 000,00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Охрана объектов растительного и животного мира и среды их обитания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64 833 000,00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61 689 000,00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61 689 000,00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64 833 000,00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61 689 000,00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64 833 000,00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61 689 000,00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экологии и природопользования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Г 01 41200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Г 01 41200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Г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31 009 000,00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30 414 000,00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экологии и природопользования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Г 02 41200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31 009 000,00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30 414 000,00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Г 02 41200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31 009 000,00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30 414 000,00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Г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32 824 000,00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30 275 000,00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экологии и природопользования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Г 03 41200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32 824 000,00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30 275 000,00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07 Г 03 41200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32 824 000,00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30 275 000,00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61 689 000,00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экологии и природопользования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61 689 000,00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31 414 000,00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0603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99 0 00 41200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30 275 000,00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ОБРАЗОВАНИЕ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17 688 596 343,18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16 985 836 253,90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16 975 202 574,35</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Дошкольное образование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6 068 066 797,10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5 773 606 620,03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5 796 784 723,00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6 013 696 757,26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5 773 606 620,03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5 895 725 957,26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5 655 635 820,03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дошкольного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1 210 013 783,31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1 175 846 260,00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Дошкольные образовательные организации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01 42090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1 210 013 783,31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1 175 846 260,00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01 42090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1 210 013 783,31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1 175 846 260,00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09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2 901 814 104,00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2 901 814 104,00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09 73020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2 901 814 104,00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2 901 814 104,00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09 73020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2 901 814 104,00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2 901 814 104,00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42 676 700,00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42 676 700,00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10 73030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42 676 700,00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42 676 700,00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10 73030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42 676 700,00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42 676 700,00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115 974,89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мероприятий по развитию образовательных организаций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13 S2520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115 974,89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13 S2520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115 974,89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Модернизация региональных систем дошкольного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964 502,06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79 595 897,03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15 61320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964 502,06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79 595 897,03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15 61320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964 502,06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79 595 897,03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18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1 093 477 859,00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1 093 477 859,00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18 73300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1 093 477 859,00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1 093 477 859,00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18 73300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1 093 477 859,00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1 093 477 859,00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516 814 134,00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237 593 000,00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20 73320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516 814 134,00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237 593 000,00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20 73320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229 568 162,00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103 715 550,00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20 73320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287 245 972,00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133 877 450,00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Осуществление мероприятий по предоставлению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26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124 632 000,00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124 632 000,00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26 74200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124 632 000,00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124 632 000,00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26 74200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55 224 000,00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55 224 000,00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26 74200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69 408 000,00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69 408 000,00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Региональный проект «Современная школа»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E1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5 216 900,00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E1 М2600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5 216 900,00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E1 М2600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5 216 900,00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117 970 800,00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117 970 800,00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117 970 800,00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117 970 800,00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Дошкольные образовательные организации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05 42090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117 970 800,00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117 970 800,00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05 42090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117 970 800,00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117 970 800,00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9 287 139,84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9 287 139,84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9 115 139,84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7 935 119,13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7 935 119,13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590 010,35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590 010,35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590 010,36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590 010,36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2 750 000,00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2 750 000,00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2 750 000,00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2 342 412,00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2 342 412,00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203 794,00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203 794,00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203 794,00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203 794,00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7 990 000,00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7 990 000,00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7 990 000,00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6 806 296,30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6 806 296,30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591 851,85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591 851,85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591 851,85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591 851,85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26 664 300,00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26 664 300,00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21 110 000,00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17 940 000,00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17 940 000,00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1 560 000,00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1 560 000,00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1 610 000,00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1 610 000,00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153 700,00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153 700,00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153 700,00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4 375 600,00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4 375 600,00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4 375 600,00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1 025 000,00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Дошкольные образовательные организации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04 42090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1 025 000,00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04 42090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1 025 000,00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7 678 600,00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7 678 600,00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7 226 000,00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6 215 750,00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6 215 750,00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495 450,00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495 450,00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514 800,00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514 800,00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452 600,00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452 600,00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452 600,00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5 796 784 723,00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Дошкольные образовательные организации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99 0 00 42090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1 293 857 860,00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99 0 00 42090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1 293 857 860,00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99 0 00 61320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102 733 200,00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99 0 00 61320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102 733 200,00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2 901 814 104,00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2 901 814 104,00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42 676 700,00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42 676 700,00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1 093 477 859,00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1 093 477 859,00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237 593 000,00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103 715 550,00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133 877 450,00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99 0 00 74200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124 632 000,00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99 0 00 74200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55 224 000,00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99 0 00 74200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69 408 000,00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Общее образование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8 561 145 787,11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8 241 770 974,57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8 221 690 173,30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8 533 867 295,78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8 241 770 974,57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7 647 847 430,78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7 439 261 118,97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1 184 847 197,67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1 163 681 600,00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02 42190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1 184 847 197,67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1 163 681 600,00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02 42190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1 184 847 197,67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1 163 681 600,00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 (школы-интернаты)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61 440 200,00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59 340 200,00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Школы-интернаты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03 42290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61 440 200,00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59 340 200,00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03 42290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61 440 200,00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59 340 200,00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4 934 126 670,00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4 934 126 670,00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11 73040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4 934 126 670,00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4 934 126 670,00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11 73040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4 934 126 670,00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4 934 126 670,00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378 000 500,00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213 753 000,00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12 73050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378 000 500,00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213 753 000,00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12 73050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378 000 500,00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213 753 000,00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27 488 015,11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26 400 200,00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мероприятий по развитию образовательных организаций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13 S2520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27 488 015,11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26 400 200,00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13 S2520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27 488 015,11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26 400 200,00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Реконструкция и строительство объектов общего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17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42 792 033,00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23 137 402,97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17 61320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42 792 033,00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23 137 402,97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17 61320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42 792 033,00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23 137 402,97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19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493 524 152,00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493 524 152,00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19 73310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493 524 152,00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493 524 152,00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19 73310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493 524 152,00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493 524 152,00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52 429 119,00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52 098 350,00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21 73330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52 429 119,00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52 098 350,00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21 73330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45 621 925,00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45 334 100,00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21 73330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6 807 194,00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6 764 250,00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23 42190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23 42190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433 816 844,00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433 816 844,00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25 53030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433 816 844,00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433 816 844,00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25 53030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433 816 844,00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433 816 844,00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Региональный проект «Современная школа»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E1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36 382 700,00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36 382 700,00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E1 М2020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36 382 700,00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36 382 700,00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E1 М2020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36 382 700,00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36 382 700,00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886 019 865,00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802 509 855,60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81 133 635,44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83 474 833,54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05 42190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8 441 090,94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8 441 090,94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05 42190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8 441 090,94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8 441 090,94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05 S2080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72 692 544,50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75 033 742,60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05 S2080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72 692 544,50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75 033 742,60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07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718 020 904,06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719 035 022,06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07 L3040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694 548 388,89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694 548 388,89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852295">
        <w:tc>
          <w:tcPr>
            <w:tcW w:w="4376" w:type="dxa"/>
            <w:tcBorders>
              <w:bottom w:val="single" w:sz="4" w:space="0" w:color="auto"/>
            </w:tcBorders>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01 Д 07 L3040</w:t>
            </w:r>
          </w:p>
        </w:tc>
        <w:tc>
          <w:tcPr>
            <w:tcW w:w="672"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694 548 388,89</w:t>
            </w:r>
          </w:p>
        </w:tc>
        <w:tc>
          <w:tcPr>
            <w:tcW w:w="2388"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694 548 388,89</w:t>
            </w:r>
          </w:p>
        </w:tc>
        <w:tc>
          <w:tcPr>
            <w:tcW w:w="2388"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852295">
        <w:tc>
          <w:tcPr>
            <w:tcW w:w="4376" w:type="dxa"/>
            <w:tcBorders>
              <w:top w:val="single" w:sz="4" w:space="0" w:color="auto"/>
              <w:left w:val="single" w:sz="4" w:space="0" w:color="auto"/>
              <w:bottom w:val="single" w:sz="4" w:space="0" w:color="auto"/>
              <w:right w:val="single" w:sz="4" w:space="0" w:color="auto"/>
            </w:tcBorders>
            <w:shd w:val="clear" w:color="auto" w:fill="auto"/>
            <w:hideMark/>
          </w:tcPr>
          <w:p w:rsidR="009E3FEC" w:rsidRDefault="009E3FEC" w:rsidP="00475A9E">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7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01 Д 07 S2720</w:t>
            </w:r>
          </w:p>
        </w:tc>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23 472 515,17</w:t>
            </w:r>
          </w:p>
        </w:tc>
        <w:tc>
          <w:tcPr>
            <w:tcW w:w="2388"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24 486 633,17</w:t>
            </w:r>
          </w:p>
        </w:tc>
        <w:tc>
          <w:tcPr>
            <w:tcW w:w="2388"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852295">
        <w:tc>
          <w:tcPr>
            <w:tcW w:w="4376" w:type="dxa"/>
            <w:tcBorders>
              <w:top w:val="single" w:sz="4" w:space="0" w:color="auto"/>
            </w:tcBorders>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01 Д 07 S2720</w:t>
            </w:r>
          </w:p>
        </w:tc>
        <w:tc>
          <w:tcPr>
            <w:tcW w:w="672"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23 472 515,17</w:t>
            </w:r>
          </w:p>
        </w:tc>
        <w:tc>
          <w:tcPr>
            <w:tcW w:w="2388"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24 486 633,17</w:t>
            </w:r>
          </w:p>
        </w:tc>
        <w:tc>
          <w:tcPr>
            <w:tcW w:w="2388"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09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86 865 325,50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09 S2780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86 865 325,50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09 S2780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86 865 325,50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4 240 300,00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4 240 300,00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4 240 300,00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3 605 250,00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3 605 250,00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313 500,00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313 500,00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321 550,00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321 550,00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8 529 200,00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8 529 200,00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3 149 200,00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3 149 200,00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3 149 200,00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04 42190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04 42190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6 900 000,00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852295">
        <w:tc>
          <w:tcPr>
            <w:tcW w:w="4376" w:type="dxa"/>
            <w:tcBorders>
              <w:bottom w:val="single" w:sz="4" w:space="0" w:color="auto"/>
            </w:tcBorders>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22 И 01 S2471</w:t>
            </w:r>
          </w:p>
        </w:tc>
        <w:tc>
          <w:tcPr>
            <w:tcW w:w="672"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6 900 000,00</w:t>
            </w:r>
          </w:p>
        </w:tc>
        <w:tc>
          <w:tcPr>
            <w:tcW w:w="2388"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852295">
        <w:tc>
          <w:tcPr>
            <w:tcW w:w="4376" w:type="dxa"/>
            <w:tcBorders>
              <w:top w:val="single" w:sz="4" w:space="0" w:color="auto"/>
              <w:left w:val="single" w:sz="4" w:space="0" w:color="auto"/>
              <w:bottom w:val="single" w:sz="4" w:space="0" w:color="auto"/>
              <w:right w:val="single" w:sz="4" w:space="0" w:color="auto"/>
            </w:tcBorders>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22 И 01 S2472</w:t>
            </w:r>
          </w:p>
        </w:tc>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600 000,00</w:t>
            </w:r>
          </w:p>
        </w:tc>
        <w:tc>
          <w:tcPr>
            <w:tcW w:w="2388"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852295">
        <w:tc>
          <w:tcPr>
            <w:tcW w:w="4376" w:type="dxa"/>
            <w:tcBorders>
              <w:top w:val="single" w:sz="4" w:space="0" w:color="auto"/>
            </w:tcBorders>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22 И 01 S2472</w:t>
            </w:r>
          </w:p>
        </w:tc>
        <w:tc>
          <w:tcPr>
            <w:tcW w:w="672"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600 000,00</w:t>
            </w:r>
          </w:p>
        </w:tc>
        <w:tc>
          <w:tcPr>
            <w:tcW w:w="2388"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04 42190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04 42190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4 199 000,00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4 199 000,00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4 199 000,00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3 611 000,00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3 611 000,00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294 000,00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1 359 991,33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8 221 690 173,30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99 0 00 42190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1 359 991,33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1 175 081 890,94</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99 0 00 42190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1 359 991,33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1 175 081 890,94</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Школы-интернаты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99 0 00 42290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59 340 200,00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99 0 00 42290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59 340 200,00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99 0 00 53030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433 816 844,00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99 0 00 53030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433 816 844,00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4 934 126 670,00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4 934 126 670,00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213 753 000,00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213 753 000,00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493 524 152,00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493 524 152,00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52 098 350,00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45 334 100,00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6 764 250,00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L3040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694 548 388,89</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L3040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694 548 388,89</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S2080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77 174 976,30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S2080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77 174 976,30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мероприятий по развитию образовательных организаций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S2520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26 400 200,00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S2520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26 400 200,00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S2720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25 442 801,17</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S2720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25 442 801,17</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Региональный проект "Современная школа"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E1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36 382 700,00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E1 М2020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36 382 700,00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E1 М2020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36 382 700,00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Дополнительное образование детей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1 643 026 502,81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1 592 885 621,25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1 579 154 640,00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893 616 567,81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851 054 140,00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893 616 567,81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851 054 140,00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дополнительного образования детей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312 453 442,05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322 935 910,00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Организации по внешкольной работе с детьми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04 42390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312 453 442,05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322 935 910,00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04 42390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312 453 442,05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322 935 910,00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135 830 850,00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91 829 030,00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14 S2050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135 830 850,00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91 829 030,00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14 S2050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135 830 850,00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91 829 030,00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436 289 200,00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436 289 200,00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24 42400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436 289 200,00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436 289 200,00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24 42400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435 689 800,00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435 689 800,00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24 42400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599 400,00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599 400,00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Региональный проект «Успех каждого ребенка»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E2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9 043 075,76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E2 51710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9 043 075,76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E2 51710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9 043 075,76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625 381 615,00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627 794 781,25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625 381 615,00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627 794 781,25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539 274 715,00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526 887 700,00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Организации по внешкольной работе с детьми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Г 01 42390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539 274 715,00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526 887 700,00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Г 01 42390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539 274 715,00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526 887 700,00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Г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86 106 900,00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85 600 400,00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Г 03 S2050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86 106 900,00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85 600 400,00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Г 03 S2050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86 106 900,00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85 600 400,00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Региональный проект «Культурная среда»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Г A1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15 306 681,25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Государственная поддержка отрасли культуры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Г A1 55190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15 306 681,25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Г A1 55190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15 306 681,25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118 676 125,00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114 036 700,00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118 676 125,00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114 036 700,00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Обеспечение деятельности муниципальных учреждений городского округа город Уфа, оказывающих комплексную </w:t>
            </w:r>
            <w:proofErr w:type="spellStart"/>
            <w:r>
              <w:rPr>
                <w:color w:val="000000"/>
                <w:sz w:val="28"/>
                <w:szCs w:val="28"/>
              </w:rPr>
              <w:t>психолого</w:t>
            </w:r>
            <w:proofErr w:type="spellEnd"/>
            <w:r>
              <w:rPr>
                <w:color w:val="000000"/>
                <w:sz w:val="28"/>
                <w:szCs w:val="28"/>
              </w:rPr>
              <w:t xml:space="preserve">–педагогическую, </w:t>
            </w:r>
            <w:proofErr w:type="spellStart"/>
            <w:r>
              <w:rPr>
                <w:color w:val="000000"/>
                <w:sz w:val="28"/>
                <w:szCs w:val="28"/>
              </w:rPr>
              <w:t>медико</w:t>
            </w:r>
            <w:proofErr w:type="spellEnd"/>
            <w:r>
              <w:rPr>
                <w:color w:val="000000"/>
                <w:sz w:val="28"/>
                <w:szCs w:val="28"/>
              </w:rPr>
              <w:t>–социальную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102 994 325,79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98 988 400,00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Организации по внешкольной работе с детьми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01 42390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102 994 325,79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98 988 400,00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01 42390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102 994 325,79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98 988 400,00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13 909 684,21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15 048 300,00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04 S2050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13 909 684,21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15 048 300,00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04 S2050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13 909 684,21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15 048 300,00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06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1 772 115,00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Организации по внешкольной работе с детьми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06 42390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1 772 115,00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06 42390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1 772 115,00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2 152 195,00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2 152 195,00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2 152 195,00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1 823 900,00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1 823 900,00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158 600,00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169 695,00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169 695,00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1 580 000,00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1 620 000,00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1 620 000,00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1 620 000,00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1 579 154 640,00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Организации по внешкольной работе с детьми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99 0 00 42390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913 727 650,00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99 0 00 42390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913 727 650,00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99 0 00 42400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436 289 200,00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99 0 00 42400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435 689 800,00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99 0 00 42400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599 400,00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S2050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229 137 790,00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S2050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229 137 790,00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Молодежная политика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263 397 770,80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229 512 400,00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229 512 400,00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260 729 370,80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229 512 400,00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260 729 370,80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229 512 400,00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сфере молодежной политики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1 980 000,00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1 480 000,00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сфере молодежной политики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Б 01 43110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1 980 000,00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1 480 000,00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Б 01 43110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1 980 000,00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1 480 000,00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253 313 970,80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223 532 400,00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молодежной политики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Б 02 43190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253 313 970,80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223 532 400,00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Б 02 43190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253 313 970,80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223 532 400,00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Финансовое обеспечение летнего отдыха детей, подростков и молодежи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Б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4 857 600,00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Отдых детей за счет средств муниципальных образований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Б 03 43240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4 857 600,00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Б 03 43240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4 857 600,00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направленных на реализацию мероприятий по оказанию психолого-педагогической, методической и консультативной помощи гражданам, имеющим детей (в рамках национального проекта "Образование")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Б 07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577 800,00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молодежной политики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Б 07 43190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577 800,00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Б 07 43190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577 800,00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1 868 400,00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1 868 400,00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1 368 400,00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1 368 400,00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1 368 400,00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молодежной политики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04 43190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04 43190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молодежной политики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04 43190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04 43190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229 512 400,00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сфере молодежной политики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99 0 00 43110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1 480 000,00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99 0 00 43110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1 480 000,00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молодежной политики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99 0 00 43190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223 532 400,00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99 0 00 43190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223 532 400,00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Отдых детей за счет средств муниципальных образований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99 0 00 43240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4 500 000,00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0707</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99 0 00 43240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4 500 000,00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Другие вопросы в области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1 152 959 485,36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1 148 060 638,05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1 148 060 638,05</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1 141 910 474,73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1 137 794 638,05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64 525 357,62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61 387 938,05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EВ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64 525 357,62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61 387 938,05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EВ 51790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64 525 357,62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61 387 938,05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EВ 51790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64 525 357,62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61 387 938,05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437 049 527,74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396 158 800,00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Осуществление мероприятий по организации отдыха и оздоровления детей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312 095 600,00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312 095 600,00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01 73190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312 095 600,00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312 095 600,00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01 73190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266 338 280,00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273 059 200,00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01 73190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45 757 320,00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39 036 400,00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Осуществление мероприятий по организации отдыха и оздоровления детей за счет средств городского округа город Уфа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Отдых детей за счет средств муниципальных образований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02 43240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02 43240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45 000 000,00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Оказание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53 713 420,00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39 063 200,00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отдыха и оздоровления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03 43290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53 713 420,00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39 063 200,00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03 43290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53 713 420,00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39 063 200,00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24 779 207,74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05 L4940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24 779 207,74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05 L4940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24 779 207,74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мероприятий по капитальному и текущему ремонту и приобретению оборудования для муниципальных организаций отдыха детей и их оздоровления сезонного действия или круглогодичного действия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06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1 461 300,00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капитального и текущего ремонта и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06 S2530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1 461 300,00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06 S2530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1 461 300,00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562 000,00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562 000,00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Центр детского и диетического питания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562 000,00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562 000,00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Центр детского и диетического питания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04 48980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562 000,00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562 000,00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04 48980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562 000,00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562 000,00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639 773 589,37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679 685 900,00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633 055 589,37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632 967 900,00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633 055 589,37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632 967 900,00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512 487 800,00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512 487 800,00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36 318 800,00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36 223 800,00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83 902 000,00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83 902 000,00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346 989,37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354 300,00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для детей и молодежи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6 718 000,00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6 718 000,00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для детей и молодежи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02 43690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6 718 000,00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6 718 000,00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02 43690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02 43690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4 424 000,00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4 928 000,00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02 43690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1 794 000,00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1 290 000,00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03 92380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03 92380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2 022 700,00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1 240 000,00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2 022 700,00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1 240 000,00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Организация и проведение мероприятий, направленных на профилактику социального сиротства, устройство детей– сирот и детей, оставшихся без попечения родителей на воспитание в семьи граждан, сопровождение замещающих семей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2 022 700,00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1 240 000,00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для детей и молодежи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02 43690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2 022 700,00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1 240 000,00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02 43690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1 860 700,00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1 199 500,00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02 43690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9 019 000,00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9 026 000,00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9 019 000,00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9 026 000,00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9 019 000,00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9 026 000,00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9 019 000,00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9 026 000,00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8 325 000,00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8 325 000,00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690 000,00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697 000,00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7 310,63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1 148 060 638,05</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Отдых детей за счет средств муниципальных образований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99 0 00 43240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45 000 000,00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99 0 00 43240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45 000 000,00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отдыха и оздоровления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99 0 00 43290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39 063 200,00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99 0 00 43290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39 063 200,00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для детей и молодежи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99 0 00 43690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7 958 000,00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99 0 00 43690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99 0 00 43690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6 127 500,00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99 0 00 43690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1 330 500,00</w:t>
            </w:r>
          </w:p>
        </w:tc>
      </w:tr>
      <w:tr w:rsidR="009E3FEC" w:rsidTr="00852295">
        <w:tc>
          <w:tcPr>
            <w:tcW w:w="4376" w:type="dxa"/>
            <w:tcBorders>
              <w:bottom w:val="single" w:sz="4" w:space="0" w:color="auto"/>
            </w:tcBorders>
            <w:shd w:val="clear" w:color="auto" w:fill="auto"/>
            <w:hideMark/>
          </w:tcPr>
          <w:p w:rsidR="009E3FEC" w:rsidRDefault="009E3FEC"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99 0 00 45290</w:t>
            </w:r>
          </w:p>
        </w:tc>
        <w:tc>
          <w:tcPr>
            <w:tcW w:w="672"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7 310,63</w:t>
            </w:r>
          </w:p>
        </w:tc>
        <w:tc>
          <w:tcPr>
            <w:tcW w:w="2388"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641 993 900,00</w:t>
            </w:r>
          </w:p>
        </w:tc>
      </w:tr>
      <w:tr w:rsidR="009E3FEC" w:rsidTr="00852295">
        <w:tc>
          <w:tcPr>
            <w:tcW w:w="4376" w:type="dxa"/>
            <w:tcBorders>
              <w:top w:val="single" w:sz="4" w:space="0" w:color="auto"/>
              <w:left w:val="single" w:sz="4" w:space="0" w:color="auto"/>
              <w:bottom w:val="single" w:sz="4" w:space="0" w:color="auto"/>
              <w:right w:val="single" w:sz="4" w:space="0" w:color="auto"/>
            </w:tcBorders>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99 0 00 45290</w:t>
            </w:r>
          </w:p>
        </w:tc>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520 812 800,00</w:t>
            </w:r>
          </w:p>
        </w:tc>
      </w:tr>
      <w:tr w:rsidR="009E3FEC" w:rsidTr="00852295">
        <w:tc>
          <w:tcPr>
            <w:tcW w:w="4376" w:type="dxa"/>
            <w:tcBorders>
              <w:top w:val="single" w:sz="4" w:space="0" w:color="auto"/>
            </w:tcBorders>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99 0 00 45290</w:t>
            </w:r>
          </w:p>
        </w:tc>
        <w:tc>
          <w:tcPr>
            <w:tcW w:w="672"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36 920 800,00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83 902 000,00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7 310,63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358 300,00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Центр детского и диетического питания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99 0 00 48980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562 000,00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99 0 00 48980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562 000,00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312 095 600,00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273 059 200,00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39 036 400,00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99 0 00 92380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99 0 00 92380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EВ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61 387 938,05</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EВ 51790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61 387 938,05</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0709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EВ 51790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61 387 938,05</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КУЛЬТУРА, КИНЕМАТОГРАФИЯ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773 045 618,65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741 159 358,55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733 538 650,00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Культура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690 579 708,65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665 728 658,55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658 107 950,00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690 426 008,65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665 728 658,55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665 342 008,65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640 644 658,55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333 249 520,10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312 707 660,00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Дворцы и дома культуры, другие учреждения культуры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01 44090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332 749 520,10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312 707 660,00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01 44090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3 849 520,10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01 44090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16 780 800,00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01 44090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312 119 200,00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312 707 660,00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01 74110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01 74110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14 454 500,00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14 454 500,00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Музеи и постоянные выставки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02 44190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14 454 500,00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14 454 500,00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02 44190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14 454 500,00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14 454 500,00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160 610 198,55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160 611 198,55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Библиотеки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03 44290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154 989 000,00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154 990 000,00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03 44290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154 989 000,00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154 990 000,00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03 L5190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5 621 198,55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5 621 198,55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03 L5190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5 621 198,55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5 621 198,55</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40 439 500,00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40 439 700,00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04 44390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40 439 500,00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40 439 700,00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04 44390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40 439 500,00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40 439 700,00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16 149 790,00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12 584 000,00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сфере культуры, кинематографии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05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16 149 790,00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12 584 000,00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05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16 149 790,00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12 584 000,00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06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100 438 500,00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99 847 600,00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06 S2040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100 438 500,00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99 847 600,00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Б 06 S2040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100 438 500,00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99 847 600,00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Ж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25 084 000,00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25 084 000,00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Ж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25 084 000,00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25 084 000,00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Государственная поддержка в сфере культуры, кинематографии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Ж 01 44100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25 084 000,00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25 084 000,00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Ж 01 44100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25 084 000,00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25 084 000,00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153 700,00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153 700,00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153 700,00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153 700,00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02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153 700,00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658 107 950,00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Дворцы и дома культуры, другие учреждения культуры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99 0 00 44090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311 298 950,00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99 0 00 44090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311 298 950,00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Государственная поддержка в сфере культуры, кинематографии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99 0 00 44100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25 084 000,00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99 0 00 44100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25 084 000,00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Музеи и постоянные выставки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99 0 00 44190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14 454 500,00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99 0 00 44190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14 454 500,00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Библиотеки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99 0 00 44290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154 990 000,00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99 0 00 44290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154 990 000,00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99 0 00 44390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40 439 700,00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99 0 00 44390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40 439 700,00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сфере культуры, кинематографии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12 584 000,00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12 584 000,00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S2040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99 256 800,00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S2040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99 256 800,00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Другие вопросы в области культуры, кинематографии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82 465 910,00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75 430 700,00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75 430 700,00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72 682 900,00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72 685 700,00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72 682 900,00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72 685 700,00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72 682 900,00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72 685 700,00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72 682 900,00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72 685 700,00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69 346 337,88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69 361 200,00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3 321 700,00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3 324 500,00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14 862,12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5 955 510,00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5 955 510,00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5 955 510,00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сфере культуры, кинематографии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5 955 510,00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5 955 510,00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сфере культуры, кинематографии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01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Я 01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сфере культуры, кинематографии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01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20 Я 01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сфере культуры, кинематографии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01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Я 01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172 500,00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сфере культуры, кинематографии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01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Я 01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67 500,00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сфере культуры, кинематографии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01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23 Я 01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182 500,00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182 500,00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182 500,00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сфере культуры, кинематографии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01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182 500,00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Я 01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182 500,00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сфере культуры, кинематографии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01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25 Я 01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2 745 000,00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2 745 000,00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75 430 700,00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72 685 700,00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69 361 200,00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3 324 500,00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сфере культуры, кинематографии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2 745 000,00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2 745 000,00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2 745 000,00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1 745 000,00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1 745 000,00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1 745 000,00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0804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СОЦИАЛЬНАЯ ПОЛИТИКА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1 126 475 600,11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1 144 364 754,23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1 149 546 442,23</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Пенсионное обеспечение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55 200 000,00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55 200 000,00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55 200 000,00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55 200 000,00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55 200 000,00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55 200 000,00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55 200 000,00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55 200 000,00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55 200 000,00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Доплата к пенсии муниципальных служащих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02300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55 200 000,00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55 200 000,00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02300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55 200 000,00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55 200 000,00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55 200 000,00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Доплата к пенсии муниципальных служащих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55 200 000,00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99 0 00 02300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55 200 000,00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обслуживание населения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15 420 000,00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15 420 000,00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15 420 000,00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15 420 000,00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15 420 000,00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15 420 000,00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В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15 420 000,00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15 420 000,00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15 420 000,00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В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15 420 000,00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15 420 000,00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15 420 000,00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В 01 40690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15 420 000,00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15 420 000,00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15 420 000,00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В 01 40690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12 494 000,00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12 494 000,00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12 494 000,00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В 01 40690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2 889 000,00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2 889 000,00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2 889 000,00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В 01 40690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37 000,00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37 000,00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населения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45 205 462,53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49 969 625,00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52 019 625,00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10 145 296,00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5 650 000,00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8 745 296,00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4 250 000,00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2 300 000,00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4 250 000,00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Г 01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2 300 000,00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4 250 000,00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Г 01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2 300 000,00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4 250 000,00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социальных выплат на приобретение жилого помещения инвалидам и семьям, имеющим детей-инвалидов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Г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6 445 296,00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Г 03 73350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6 445 296,00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Г 03 73350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6 445 296,00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Ж 01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РБ,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РБ»</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Г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Г 03 61340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Г 03 61340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34 288 166,53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43 547 625,00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34 288 166,53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43 547 625,00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жилыми помещениями инвалидов и семей, имеющих детей-инвалидов, вставших на учет после 01 января 2005 года и страдающих тяжелыми формами хронических заболеваний, указанных в предусмотренном пунктом 4 части 1 статьи 51 Жилищного кодекса Российской Федерации перечне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08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34 288 166,53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43 547 625,00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жилищного хозяйства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08 03530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6 445 296,00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08 03530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6 445 296,00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08 73350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27 842 870,53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43 547 625,00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16 Б 08 73350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27 842 870,53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43 547 625,00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51 319 625,00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7 772 000,00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72 000,00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7 772 000,00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43 547 625,00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43 547 625,00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Охрана семьи и детства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996 701 737,58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1 013 843 529,23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1 016 975 217,23</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472 028 419,84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478 287 323,23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357 636 306,23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368 992 583,43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Осуществление выплат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08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357 636 306,23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368 992 583,43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08 73010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357 636 306,23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368 992 583,43</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08 73010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357 116 578,39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368 472 855,59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Б 08 73010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519 727,84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519 727,84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9 338 100,00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9 338 100,00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Осуществление мероприятий по организации отдыха и оздоровления детей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9 338 100,00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9 338 100,00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01 73180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9 338 100,00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9 338 100,00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Г 01 73180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9 338 100,00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9 338 100,00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105 054 013,61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99 956 639,80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11 628 598,50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12 082 075,20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01 73170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11 628 598,50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12 082 075,20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01 73170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11 628 598,50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12 082 075,20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44 714 884,60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46 657 664,60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02 73160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44 714 884,60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46 657 664,60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02 73160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44 714 884,60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46 657 664,60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безвозмездные и безвозвратные перечисления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2 490 500,00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2 587 800,00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03 73370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2 490 500,00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2 587 800,00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03 73370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2 490 500,00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2 587 800,00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06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19 390 930,51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38 629 100,00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для детей и молодежи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06 43690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19 390 930,51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38 629 100,00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06 43690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19 390 930,51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38 629 100,00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08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26 829 100,00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08 S2770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26 829 100,00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Д 08 S2770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26 829 100,00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470 161 955,00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469 101 716,00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258 199 755,00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256 695 516,00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258 199 755,00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256 695 516,00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03 73360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204 377 393,09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202 873 154,09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03 73360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204 377 393,09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202 873 154,09</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03 R0820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53 822 361,91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53 822 361,91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Б 03 R0820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53 822 361,91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53 822 361,91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202 446 100,00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202 890 100,00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Г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3 744 000,00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3 888 000,00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Г 03 73100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3 744 000,00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3 888 000,00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Г 03 73100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3 744 000,00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3 888 000,00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Г 09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1 950 000,00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2 250 000,00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Г 09 73210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1 950 000,00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2 250 000,00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475A9E">
        <w:tc>
          <w:tcPr>
            <w:tcW w:w="4376" w:type="dxa"/>
            <w:tcBorders>
              <w:bottom w:val="single" w:sz="4" w:space="0" w:color="auto"/>
            </w:tcBorders>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05 Г 09 73210</w:t>
            </w:r>
          </w:p>
        </w:tc>
        <w:tc>
          <w:tcPr>
            <w:tcW w:w="672"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1 950 000,00</w:t>
            </w:r>
          </w:p>
        </w:tc>
        <w:tc>
          <w:tcPr>
            <w:tcW w:w="2388"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2 250 000,00</w:t>
            </w:r>
          </w:p>
        </w:tc>
        <w:tc>
          <w:tcPr>
            <w:tcW w:w="2388"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475A9E">
        <w:tc>
          <w:tcPr>
            <w:tcW w:w="4376" w:type="dxa"/>
            <w:tcBorders>
              <w:top w:val="single" w:sz="4" w:space="0" w:color="auto"/>
              <w:left w:val="single" w:sz="4" w:space="0" w:color="auto"/>
              <w:bottom w:val="single" w:sz="4" w:space="0" w:color="auto"/>
              <w:right w:val="single" w:sz="4" w:space="0" w:color="auto"/>
            </w:tcBorders>
            <w:shd w:val="clear" w:color="auto" w:fill="auto"/>
            <w:hideMark/>
          </w:tcPr>
          <w:p w:rsidR="009E3FEC" w:rsidRDefault="009E3FEC" w:rsidP="00475A9E">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7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05 Г 10 00000</w:t>
            </w:r>
          </w:p>
        </w:tc>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196 752 100,00</w:t>
            </w:r>
          </w:p>
        </w:tc>
        <w:tc>
          <w:tcPr>
            <w:tcW w:w="2388"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196 752 100,00</w:t>
            </w:r>
          </w:p>
        </w:tc>
        <w:tc>
          <w:tcPr>
            <w:tcW w:w="2388"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475A9E">
        <w:tc>
          <w:tcPr>
            <w:tcW w:w="4376" w:type="dxa"/>
            <w:tcBorders>
              <w:top w:val="single" w:sz="4" w:space="0" w:color="auto"/>
            </w:tcBorders>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7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05 Г 10 73150</w:t>
            </w:r>
          </w:p>
        </w:tc>
        <w:tc>
          <w:tcPr>
            <w:tcW w:w="672"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196 752 100,00</w:t>
            </w:r>
          </w:p>
        </w:tc>
        <w:tc>
          <w:tcPr>
            <w:tcW w:w="2388"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196 752 100,00</w:t>
            </w:r>
          </w:p>
        </w:tc>
        <w:tc>
          <w:tcPr>
            <w:tcW w:w="2388"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Г 10 73150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196 752 100,00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196 752 100,00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Д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9 516 100,00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9 516 100,00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Д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9 516 100,00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9 516 100,00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Д 01 73180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9 516 100,00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9 516 100,00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Д 01 73180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9 516 100,00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9 516 100,00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54 511 362,74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66 454 490,00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54 511 362,74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66 454 490,00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Г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54 511 362,74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66 454 490,00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мероприятий по обеспечению жильем молодых семей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Г 02 L4970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54 511 362,74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66 454 490,00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Г 02 L4970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54 511 362,74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66 454 490,00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1 016 975 217,23</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для детей и молодежи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99 0 00 43690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38 629 100,00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99 0 00 43690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38 629 100,00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368 992 583,43</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368 472 855,59</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519 727,84</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99 0 00 73100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3 888 000,00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99 0 00 73100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3 888 000,00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196 752 100,00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99 0 00 73150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196 752 100,00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99 0 00 73160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48 545 732,60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99 0 00 73160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48 545 732,60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99 0 00 73170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12 082 075,20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99 0 00 73170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12 082 075,20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99 0 00 73180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18 854 200,00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99 0 00 73180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18 854 200,00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99 0 00 73210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2 250 000,00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99 0 00 73210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2 250 000,00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198 936 291,18</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99 0 00 73360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198 936 291,18</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2 587 800,00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99 0 00 73370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2 587 800,00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мероприятий по обеспечению жильем молодых семей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L4970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67 698 110,00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Социальное обеспечение и иные выплаты населению</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L4970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300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67 698 110,00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R0820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57 759 224,82</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1004</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R0820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57 759 224,82</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Другие вопросы в области социальной политики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13 948 400,00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9 931 600,00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9 931 600,00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2 646 000,00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2 646 000,00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2 646 000,00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2 646 000,00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2 646 000,00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2 646 000,00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2 646 000,00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2 646 000,00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01 Я 01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2 646 000,00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2 646 000,00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01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02 Я 01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47 600,00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95 200,00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95 200,00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95 200,00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01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95 200,00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01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100 800,00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95 200,00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Я 01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05 Я 01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25 200,00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23 800,00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01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10 Я 01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119 000,00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социальной политики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Г 01 05870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Г 01 05870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71 264,00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13 Г 01 05870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10 928 736,00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7 000 000,00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7 000 000,00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2 931 600,00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2 931 600,00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1006</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99 0 00 10470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2 931 600,00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ФИЗИЧЕСКАЯ КУЛЬТУРА И СПОРТ</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1 215 752 803,47</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852 666 416,92</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825 117 664,28</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Массовый спорт</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503 221 752,66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104 949 752,64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77 501 000,00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496 471 502,66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104 949 752,64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Б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449 834 302,66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58 312 552,64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Б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6 273 200,00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3 304 800,00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физической культуры и спорта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Б 01 41870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6 273 200,00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3 304 800,00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Б 01 41870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6 273 200,00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3 304 800,00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деятельности по организации и проведению физкультурных (физкультурно-оздоровительных) и спортивных мероприятий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Б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27 994 840,00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27 559 000,00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физкультурно-спортивные организации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Б 02 48280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27 994 840,00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27 559 000,00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Б 02 48280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27 994 840,00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27 559 000,00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Создание (реконструкция) объектов спортивной инфраструктуры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Б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415 566 262,66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27 448 752,64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Б 04 L7550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415 566 262,66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Б 04 L7550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415 566 262,66</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Б 04 S2400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27 448 752,64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Б 04 S2400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400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27 448 752,64</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46 637 200,00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46 637 200,00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деятельности по обеспечению доступа к объектам спорта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Г 02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46 637 200,00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46 637 200,00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физкультурно-спортивные организации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Г 02 48280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46 637 200,00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46 637 200,00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Г 02 48280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46 637 200,00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46 637 200,00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852 950,00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852 950,00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852 950,00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748 650,00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748 650,00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52 080,00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52 080,00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52 220,00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19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52 220,00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1 600 000,00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1 600 000,00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1 600 000,00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1 362 957,00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1 362 957,00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118 522,00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118 522,00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118 521,00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21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118 521,00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3 597 300,00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3 597 300,00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1 620 000,00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S2471</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1 380 000,00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S2472</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01 S2473</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120 000,00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03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1 977 300,00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1 977 300,00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22 И 03 S2010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1 977 300,00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04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04 48300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24 И 04 48300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700 000,00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77 501 000,00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Мероприятия в области физической культуры и спорта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99 0 00 41870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3 304 800,00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99 0 00 41870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3 304 800,00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Прочие физкультурно-спортивные организации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99 0 00 48280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74 196 200,00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99 0 00 48280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74 196 200,00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Спорт высших достижений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676 708 550,81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711 888 564,28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711 788 564,28</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676 708 550,81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711 888 564,28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676 708 550,81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711 888 564,28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деятельности по реализации дополнительных образовательных программ спортивной подготовки, в том числе обеспечение участия в спортивных соревнованиях</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631 403 700,00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609 180 520,00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Г 01 48300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616 186 280,00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609 180 520,00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Г 01 48300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616 186 280,00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609 180 520,00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F40A9A">
        <w:tc>
          <w:tcPr>
            <w:tcW w:w="4376" w:type="dxa"/>
            <w:tcBorders>
              <w:bottom w:val="single" w:sz="4" w:space="0" w:color="auto"/>
            </w:tcBorders>
            <w:shd w:val="clear" w:color="auto" w:fill="auto"/>
            <w:hideMark/>
          </w:tcPr>
          <w:p w:rsidR="009E3FEC" w:rsidRDefault="009E3FEC" w:rsidP="00475A9E">
            <w:pPr>
              <w:rPr>
                <w:color w:val="000000"/>
                <w:sz w:val="28"/>
                <w:szCs w:val="28"/>
              </w:rPr>
            </w:pPr>
            <w:r>
              <w:rPr>
                <w:color w:val="000000"/>
                <w:sz w:val="28"/>
                <w:szCs w:val="28"/>
              </w:rPr>
              <w:t>Иные межбюджетные трансферты на проведение капитального ремонта объектов спорта</w:t>
            </w:r>
          </w:p>
        </w:tc>
        <w:tc>
          <w:tcPr>
            <w:tcW w:w="77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04 Г 01 74240</w:t>
            </w:r>
          </w:p>
        </w:tc>
        <w:tc>
          <w:tcPr>
            <w:tcW w:w="672"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15 217 420,00</w:t>
            </w:r>
          </w:p>
        </w:tc>
        <w:tc>
          <w:tcPr>
            <w:tcW w:w="2388"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tcBorders>
              <w:bottom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F40A9A">
        <w:tc>
          <w:tcPr>
            <w:tcW w:w="4376" w:type="dxa"/>
            <w:tcBorders>
              <w:top w:val="single" w:sz="4" w:space="0" w:color="auto"/>
              <w:left w:val="single" w:sz="4" w:space="0" w:color="auto"/>
              <w:bottom w:val="single" w:sz="4" w:space="0" w:color="auto"/>
              <w:right w:val="single" w:sz="4" w:space="0" w:color="auto"/>
            </w:tcBorders>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04 Г 01 74240</w:t>
            </w:r>
          </w:p>
        </w:tc>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15 217 420,00</w:t>
            </w:r>
          </w:p>
        </w:tc>
        <w:tc>
          <w:tcPr>
            <w:tcW w:w="2388"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tcBorders>
              <w:top w:val="single" w:sz="4" w:space="0" w:color="auto"/>
              <w:left w:val="single" w:sz="4" w:space="0" w:color="auto"/>
              <w:bottom w:val="single" w:sz="4" w:space="0" w:color="auto"/>
              <w:right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F40A9A">
        <w:tc>
          <w:tcPr>
            <w:tcW w:w="4376" w:type="dxa"/>
            <w:tcBorders>
              <w:top w:val="single" w:sz="4" w:space="0" w:color="auto"/>
            </w:tcBorders>
            <w:shd w:val="clear" w:color="auto" w:fill="auto"/>
            <w:hideMark/>
          </w:tcPr>
          <w:p w:rsidR="009E3FEC" w:rsidRDefault="009E3FEC" w:rsidP="00475A9E">
            <w:pPr>
              <w:rPr>
                <w:color w:val="000000"/>
                <w:sz w:val="28"/>
                <w:szCs w:val="28"/>
              </w:rPr>
            </w:pPr>
            <w:r>
              <w:rPr>
                <w:color w:val="000000"/>
                <w:sz w:val="28"/>
                <w:szCs w:val="28"/>
              </w:rPr>
              <w:t>Региональный проект «Спорт-норма жизни»</w:t>
            </w:r>
          </w:p>
        </w:tc>
        <w:tc>
          <w:tcPr>
            <w:tcW w:w="77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04 Г P5 00000</w:t>
            </w:r>
          </w:p>
        </w:tc>
        <w:tc>
          <w:tcPr>
            <w:tcW w:w="672"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45 304 850,81</w:t>
            </w:r>
          </w:p>
        </w:tc>
        <w:tc>
          <w:tcPr>
            <w:tcW w:w="2388"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102 708 044,28</w:t>
            </w:r>
          </w:p>
        </w:tc>
        <w:tc>
          <w:tcPr>
            <w:tcW w:w="2388" w:type="dxa"/>
            <w:tcBorders>
              <w:top w:val="single" w:sz="4" w:space="0" w:color="auto"/>
            </w:tcBorders>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Г P5 М2900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45 304 850,81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102 708 044,28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Г P5 М2900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45 304 850,81</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102 708 044,28</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711 788 564,28</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99 0 00 48300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609 080 520,00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99 0 00 48300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609 080 520,00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Региональный проект "Спорт-норма жизни"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P5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102 708 044,28</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P5 М2900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102 708 044,28</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1103</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P5 М2900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102 708 044,28</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Другие вопросы в области физической культуры и спорта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35 822 500,00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35 828 100,00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35 828 100,00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35 822 500,00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35 828 100,00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35 822 500,00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35 828 100,00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Руководство и управление в сфере установленных функций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35 822 500,00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35 828 100,00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35 822 500,00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35 828 100,00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31 803 100,00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31 803 100,00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4 010 400,00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4 016 000,00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04 Я 01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35 828 100,00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35 828 100,00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100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31 803 100,00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200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4 016 000,00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1105</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99 0 00 45290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СРЕДСТВА МАССОВОЙ ИНФОРМАЦИИ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1200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69 349 000,00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69 619 000,00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38 219 000,00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Телевидение и радиовещание</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1201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1201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1201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Д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деятельности предприятий и учреждений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1201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Д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Поддержка и мероприятия в сфере средств массовой информации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1201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Д 01 64410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бюджетные ассигнования</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1201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Д 01 64410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800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31 400 000,00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Периодическая печать и издательства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1202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37 949 000,00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38 219 000,00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38 219 000,00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1202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37 949 000,00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38 219 000,00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1202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Д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37 949 000,00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38 219 000,00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Обеспечение деятельности предприятий и учреждений</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1202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Д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37 949 000,00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38 219 000,00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средств массовой информации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1202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Д 01 45990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37 949 000,00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38 219 000,00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1202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09 Д 01 45990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37 949 000,00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38 219 000,00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1202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38 219 000,00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Учреждения в сфере средств массовой информации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1202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99 0 00 45990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38 219 000,00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1202</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99 0 00 45990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600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38 219 000,00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ОБСЛУЖИВАНИЕ ГОСУДАРСТВЕННОГО (МУНИЦИПАЛЬНОГО) ДОЛГА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1300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190 371 700,00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219 439 500,00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250 367 700,00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Обслуживание государственного (муниципального) внутреннего долга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1301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190 371 700,00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219 439 500,00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250 367 700,00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1301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190 371 700,00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219 439 500,00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1301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Г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190 371 700,00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219 439 500,00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1301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Г 01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190 371 700,00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219 439 500,00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Процентные платежи по муниципальному долгу</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1301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Г 01 06530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190 371 700,00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219 439 500,00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Обслуживание государственного (муниципального) долга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1301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18 Г 01 06530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700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190 371 700,00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219 439 500,00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1301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250 367 700,00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Процентные платежи по муниципальному долгу</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1301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99 0 00 06530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250 367 700,00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Обслуживание государственного (муниципального) долга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1301</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99 0 00 06530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700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250 367 700,00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УСЛОВНО УТВЕРЖДЕННЫЕ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9900</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597 285 950,00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902 906 700,00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Условно утвержденные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9999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597 285 950,00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902 906 700,00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Непрограммные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9999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99 0 00 00000</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597 285 950,00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902 906 700,00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Условно утвержденные расходы</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9999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99 0 00 99999</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597 285 950,00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902 906 700,00</w:t>
            </w:r>
          </w:p>
        </w:tc>
      </w:tr>
      <w:tr w:rsidR="009E3FEC" w:rsidTr="009E3FEC">
        <w:tc>
          <w:tcPr>
            <w:tcW w:w="4376" w:type="dxa"/>
            <w:shd w:val="clear" w:color="auto" w:fill="auto"/>
            <w:hideMark/>
          </w:tcPr>
          <w:p w:rsidR="009E3FEC" w:rsidRDefault="009E3FEC" w:rsidP="00475A9E">
            <w:pPr>
              <w:rPr>
                <w:color w:val="000000"/>
                <w:sz w:val="28"/>
                <w:szCs w:val="28"/>
              </w:rPr>
            </w:pPr>
            <w:r>
              <w:rPr>
                <w:color w:val="000000"/>
                <w:sz w:val="28"/>
                <w:szCs w:val="28"/>
              </w:rPr>
              <w:t>Иные средства</w:t>
            </w:r>
          </w:p>
        </w:tc>
        <w:tc>
          <w:tcPr>
            <w:tcW w:w="777" w:type="dxa"/>
            <w:shd w:val="clear" w:color="auto" w:fill="auto"/>
            <w:noWrap/>
            <w:hideMark/>
          </w:tcPr>
          <w:p w:rsidR="009E3FEC" w:rsidRDefault="009E3FEC" w:rsidP="00475A9E">
            <w:pPr>
              <w:jc w:val="center"/>
              <w:rPr>
                <w:color w:val="000000"/>
                <w:sz w:val="28"/>
                <w:szCs w:val="28"/>
              </w:rPr>
            </w:pPr>
            <w:r>
              <w:rPr>
                <w:color w:val="000000"/>
                <w:sz w:val="28"/>
                <w:szCs w:val="28"/>
              </w:rPr>
              <w:t>9999</w:t>
            </w:r>
          </w:p>
        </w:tc>
        <w:tc>
          <w:tcPr>
            <w:tcW w:w="1887" w:type="dxa"/>
            <w:shd w:val="clear" w:color="auto" w:fill="auto"/>
            <w:noWrap/>
            <w:hideMark/>
          </w:tcPr>
          <w:p w:rsidR="009E3FEC" w:rsidRDefault="009E3FEC" w:rsidP="00475A9E">
            <w:pPr>
              <w:jc w:val="center"/>
              <w:rPr>
                <w:color w:val="000000"/>
                <w:sz w:val="28"/>
                <w:szCs w:val="28"/>
              </w:rPr>
            </w:pPr>
            <w:r>
              <w:rPr>
                <w:color w:val="000000"/>
                <w:sz w:val="28"/>
                <w:szCs w:val="28"/>
              </w:rPr>
              <w:t>99 0 00 99999</w:t>
            </w:r>
          </w:p>
        </w:tc>
        <w:tc>
          <w:tcPr>
            <w:tcW w:w="672" w:type="dxa"/>
            <w:shd w:val="clear" w:color="auto" w:fill="auto"/>
            <w:noWrap/>
            <w:hideMark/>
          </w:tcPr>
          <w:p w:rsidR="009E3FEC" w:rsidRDefault="009E3FEC" w:rsidP="00475A9E">
            <w:pPr>
              <w:jc w:val="center"/>
              <w:rPr>
                <w:color w:val="000000"/>
                <w:sz w:val="28"/>
                <w:szCs w:val="28"/>
              </w:rPr>
            </w:pPr>
            <w:r>
              <w:rPr>
                <w:color w:val="000000"/>
                <w:sz w:val="28"/>
                <w:szCs w:val="28"/>
              </w:rPr>
              <w:t>900</w:t>
            </w:r>
          </w:p>
        </w:tc>
        <w:tc>
          <w:tcPr>
            <w:tcW w:w="2387" w:type="dxa"/>
            <w:shd w:val="clear" w:color="auto" w:fill="auto"/>
            <w:noWrap/>
            <w:hideMark/>
          </w:tcPr>
          <w:p w:rsidR="009E3FEC" w:rsidRDefault="009E3FEC" w:rsidP="00475A9E">
            <w:pPr>
              <w:jc w:val="center"/>
              <w:rPr>
                <w:color w:val="000000"/>
                <w:sz w:val="28"/>
                <w:szCs w:val="28"/>
              </w:rPr>
            </w:pPr>
            <w:r>
              <w:rPr>
                <w:color w:val="000000"/>
                <w:sz w:val="28"/>
                <w:szCs w:val="28"/>
              </w:rPr>
              <w:t> </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597 285 950,00</w:t>
            </w:r>
          </w:p>
        </w:tc>
        <w:tc>
          <w:tcPr>
            <w:tcW w:w="2388" w:type="dxa"/>
            <w:shd w:val="clear" w:color="auto" w:fill="auto"/>
            <w:noWrap/>
            <w:hideMark/>
          </w:tcPr>
          <w:p w:rsidR="009E3FEC" w:rsidRDefault="009E3FEC" w:rsidP="00475A9E">
            <w:pPr>
              <w:jc w:val="center"/>
              <w:rPr>
                <w:color w:val="000000"/>
                <w:sz w:val="28"/>
                <w:szCs w:val="28"/>
              </w:rPr>
            </w:pPr>
            <w:r>
              <w:rPr>
                <w:color w:val="000000"/>
                <w:sz w:val="28"/>
                <w:szCs w:val="28"/>
              </w:rPr>
              <w:t>902 906 700,00</w:t>
            </w:r>
          </w:p>
        </w:tc>
      </w:tr>
    </w:tbl>
    <w:p w:rsidR="00547974" w:rsidRDefault="00547974" w:rsidP="00654C5C">
      <w:pPr>
        <w:ind w:right="-315"/>
        <w:jc w:val="right"/>
        <w:rPr>
          <w:sz w:val="28"/>
          <w:szCs w:val="28"/>
        </w:rPr>
      </w:pPr>
      <w:r w:rsidRPr="00410D00">
        <w:rPr>
          <w:sz w:val="28"/>
          <w:szCs w:val="28"/>
        </w:rPr>
        <w:t>»;</w:t>
      </w:r>
    </w:p>
    <w:p w:rsidR="00547974" w:rsidRPr="00410D00" w:rsidRDefault="00547974" w:rsidP="00547974">
      <w:pPr>
        <w:rPr>
          <w:sz w:val="28"/>
          <w:szCs w:val="28"/>
        </w:rPr>
      </w:pPr>
    </w:p>
    <w:p w:rsidR="00547974" w:rsidRDefault="00547974" w:rsidP="004E67EA">
      <w:pPr>
        <w:ind w:firstLine="709"/>
        <w:jc w:val="both"/>
        <w:rPr>
          <w:sz w:val="28"/>
          <w:szCs w:val="28"/>
        </w:rPr>
        <w:sectPr w:rsidR="00547974" w:rsidSect="00D67EF5">
          <w:footerReference w:type="default" r:id="rId12"/>
          <w:pgSz w:w="16838" w:h="11906" w:orient="landscape" w:code="9"/>
          <w:pgMar w:top="680" w:right="851" w:bottom="1134" w:left="1418" w:header="709" w:footer="709" w:gutter="0"/>
          <w:cols w:space="708"/>
          <w:docGrid w:linePitch="360"/>
        </w:sectPr>
      </w:pPr>
    </w:p>
    <w:p w:rsidR="001E4197" w:rsidRPr="00547974" w:rsidRDefault="001E4197" w:rsidP="001E4197">
      <w:pPr>
        <w:rPr>
          <w:sz w:val="2"/>
          <w:szCs w:val="2"/>
        </w:rPr>
      </w:pPr>
    </w:p>
    <w:p w:rsidR="001E4197" w:rsidRPr="00547974" w:rsidRDefault="001E4197" w:rsidP="001E4197">
      <w:pPr>
        <w:rPr>
          <w:sz w:val="2"/>
          <w:szCs w:val="2"/>
        </w:rPr>
      </w:pPr>
    </w:p>
    <w:p w:rsidR="00FB64AC" w:rsidRPr="00CF2E22" w:rsidRDefault="00FB64AC" w:rsidP="00FB64AC">
      <w:pPr>
        <w:rPr>
          <w:sz w:val="2"/>
          <w:szCs w:val="2"/>
        </w:rPr>
      </w:pPr>
    </w:p>
    <w:p w:rsidR="00E11C81" w:rsidRPr="00E11C81" w:rsidRDefault="00E11C81" w:rsidP="00E11C81">
      <w:pPr>
        <w:tabs>
          <w:tab w:val="left" w:pos="345"/>
          <w:tab w:val="right" w:pos="14429"/>
        </w:tabs>
        <w:ind w:right="140"/>
        <w:rPr>
          <w:sz w:val="2"/>
          <w:szCs w:val="2"/>
        </w:rPr>
      </w:pPr>
    </w:p>
    <w:tbl>
      <w:tblPr>
        <w:tblW w:w="9581" w:type="dxa"/>
        <w:tblLook w:val="04A0" w:firstRow="1" w:lastRow="0" w:firstColumn="1" w:lastColumn="0" w:noHBand="0" w:noVBand="1"/>
      </w:tblPr>
      <w:tblGrid>
        <w:gridCol w:w="9581"/>
      </w:tblGrid>
      <w:tr w:rsidR="00C062D6" w:rsidTr="00A71831">
        <w:trPr>
          <w:trHeight w:val="378"/>
        </w:trPr>
        <w:tc>
          <w:tcPr>
            <w:tcW w:w="14747" w:type="dxa"/>
            <w:tcBorders>
              <w:top w:val="nil"/>
              <w:left w:val="nil"/>
              <w:bottom w:val="nil"/>
              <w:right w:val="nil"/>
            </w:tcBorders>
            <w:shd w:val="clear" w:color="auto" w:fill="auto"/>
            <w:hideMark/>
          </w:tcPr>
          <w:p w:rsidR="00C062D6" w:rsidRDefault="00EB214E" w:rsidP="00A71831">
            <w:pPr>
              <w:rPr>
                <w:color w:val="000000"/>
                <w:sz w:val="28"/>
                <w:szCs w:val="28"/>
              </w:rPr>
            </w:pPr>
            <w:r>
              <w:rPr>
                <w:color w:val="000000"/>
                <w:sz w:val="28"/>
                <w:szCs w:val="28"/>
              </w:rPr>
              <w:t>10</w:t>
            </w:r>
            <w:r w:rsidR="00ED3439" w:rsidRPr="00ED3439">
              <w:rPr>
                <w:color w:val="000000"/>
                <w:sz w:val="28"/>
                <w:szCs w:val="28"/>
              </w:rPr>
              <w:t xml:space="preserve">) </w:t>
            </w:r>
            <w:r w:rsidR="0085708D">
              <w:rPr>
                <w:color w:val="000000"/>
                <w:sz w:val="28"/>
                <w:szCs w:val="28"/>
              </w:rPr>
              <w:t>Приложение 4</w:t>
            </w:r>
            <w:r w:rsidR="00C062D6">
              <w:rPr>
                <w:color w:val="000000"/>
                <w:sz w:val="28"/>
                <w:szCs w:val="28"/>
              </w:rPr>
              <w:t xml:space="preserve"> изложить в следующей редакции:</w:t>
            </w:r>
          </w:p>
        </w:tc>
      </w:tr>
      <w:tr w:rsidR="00C062D6" w:rsidTr="00A71831">
        <w:trPr>
          <w:trHeight w:val="378"/>
        </w:trPr>
        <w:tc>
          <w:tcPr>
            <w:tcW w:w="14747" w:type="dxa"/>
            <w:tcBorders>
              <w:top w:val="nil"/>
              <w:left w:val="nil"/>
              <w:bottom w:val="nil"/>
              <w:right w:val="nil"/>
            </w:tcBorders>
            <w:shd w:val="clear" w:color="auto" w:fill="auto"/>
            <w:hideMark/>
          </w:tcPr>
          <w:p w:rsidR="00C062D6" w:rsidRDefault="00C062D6" w:rsidP="00A71831">
            <w:pPr>
              <w:jc w:val="center"/>
              <w:rPr>
                <w:sz w:val="20"/>
                <w:szCs w:val="20"/>
              </w:rPr>
            </w:pPr>
          </w:p>
        </w:tc>
      </w:tr>
    </w:tbl>
    <w:p w:rsidR="00C062D6" w:rsidRPr="00046CC9" w:rsidRDefault="00C062D6" w:rsidP="00C062D6">
      <w:pPr>
        <w:pStyle w:val="ConsNormal"/>
        <w:widowControl/>
        <w:ind w:right="0" w:firstLine="0"/>
        <w:rPr>
          <w:rFonts w:ascii="Times New Roman" w:hAnsi="Times New Roman" w:cs="Times New Roman"/>
          <w:sz w:val="28"/>
          <w:szCs w:val="28"/>
        </w:rPr>
      </w:pPr>
      <w:r w:rsidRPr="00B46670">
        <w:rPr>
          <w:rFonts w:ascii="Times New Roman" w:hAnsi="Times New Roman" w:cs="Times New Roman"/>
          <w:sz w:val="28"/>
          <w:szCs w:val="28"/>
        </w:rPr>
        <w:t xml:space="preserve">                                                                                                                      </w:t>
      </w:r>
      <w:r w:rsidRPr="008D5D9A">
        <w:rPr>
          <w:rFonts w:ascii="Times New Roman" w:hAnsi="Times New Roman" w:cs="Times New Roman"/>
          <w:sz w:val="28"/>
          <w:szCs w:val="28"/>
        </w:rPr>
        <w:t xml:space="preserve">            </w:t>
      </w:r>
      <w:r w:rsidRPr="00B46670">
        <w:rPr>
          <w:rFonts w:ascii="Times New Roman" w:hAnsi="Times New Roman" w:cs="Times New Roman"/>
          <w:sz w:val="28"/>
          <w:szCs w:val="28"/>
        </w:rPr>
        <w:t xml:space="preserve"> </w:t>
      </w:r>
      <w:r>
        <w:rPr>
          <w:rFonts w:ascii="Times New Roman" w:hAnsi="Times New Roman" w:cs="Times New Roman"/>
          <w:sz w:val="28"/>
          <w:szCs w:val="28"/>
        </w:rPr>
        <w:t xml:space="preserve">    </w:t>
      </w:r>
      <w:r w:rsidR="00BA3694">
        <w:rPr>
          <w:rFonts w:ascii="Times New Roman" w:hAnsi="Times New Roman" w:cs="Times New Roman"/>
          <w:sz w:val="28"/>
          <w:szCs w:val="28"/>
        </w:rPr>
        <w:t xml:space="preserve">              </w:t>
      </w:r>
      <w:r w:rsidR="0085708D">
        <w:rPr>
          <w:rFonts w:ascii="Times New Roman" w:hAnsi="Times New Roman" w:cs="Times New Roman"/>
          <w:sz w:val="28"/>
          <w:szCs w:val="28"/>
        </w:rPr>
        <w:t xml:space="preserve">     «Приложение 4</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C062D6" w:rsidRPr="00046CC9" w:rsidRDefault="00C062D6" w:rsidP="00C062D6">
      <w:pPr>
        <w:pStyle w:val="ConsNormal"/>
        <w:widowControl/>
        <w:ind w:left="10205" w:right="0" w:firstLine="1"/>
        <w:rPr>
          <w:rFonts w:ascii="Times New Roman" w:hAnsi="Times New Roman" w:cs="Times New Roman"/>
          <w:sz w:val="28"/>
          <w:szCs w:val="28"/>
        </w:rPr>
      </w:pPr>
      <w:r w:rsidRPr="00CA63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C062D6" w:rsidRPr="00180C56"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о</w:t>
      </w:r>
      <w:r w:rsidRPr="00046CC9">
        <w:rPr>
          <w:rFonts w:ascii="Times New Roman" w:hAnsi="Times New Roman" w:cs="Times New Roman"/>
          <w:sz w:val="28"/>
          <w:szCs w:val="28"/>
        </w:rPr>
        <w:t>т</w:t>
      </w:r>
      <w:r w:rsidR="00BA3694">
        <w:rPr>
          <w:rFonts w:ascii="Times New Roman" w:hAnsi="Times New Roman" w:cs="Times New Roman"/>
          <w:sz w:val="28"/>
          <w:szCs w:val="28"/>
        </w:rPr>
        <w:t xml:space="preserve"> 21 декабря 2022</w:t>
      </w:r>
      <w:r w:rsidRPr="00046CC9">
        <w:rPr>
          <w:rFonts w:ascii="Times New Roman" w:hAnsi="Times New Roman" w:cs="Times New Roman"/>
          <w:sz w:val="28"/>
          <w:szCs w:val="28"/>
        </w:rPr>
        <w:t xml:space="preserve"> года № </w:t>
      </w:r>
      <w:r w:rsidR="00BA3694">
        <w:rPr>
          <w:rFonts w:ascii="Times New Roman" w:hAnsi="Times New Roman" w:cs="Times New Roman"/>
          <w:sz w:val="28"/>
          <w:szCs w:val="28"/>
        </w:rPr>
        <w:t>21</w:t>
      </w:r>
      <w:r>
        <w:rPr>
          <w:rFonts w:ascii="Times New Roman" w:hAnsi="Times New Roman" w:cs="Times New Roman"/>
          <w:sz w:val="28"/>
          <w:szCs w:val="28"/>
        </w:rPr>
        <w:t>/4</w:t>
      </w:r>
    </w:p>
    <w:p w:rsidR="00C062D6" w:rsidRDefault="00C062D6" w:rsidP="00C062D6">
      <w:pPr>
        <w:autoSpaceDE w:val="0"/>
        <w:autoSpaceDN w:val="0"/>
        <w:adjustRightInd w:val="0"/>
        <w:jc w:val="center"/>
        <w:rPr>
          <w:bCs/>
          <w:sz w:val="28"/>
          <w:szCs w:val="28"/>
        </w:rPr>
      </w:pPr>
    </w:p>
    <w:p w:rsidR="00C062D6" w:rsidRDefault="00C062D6" w:rsidP="00C062D6">
      <w:pPr>
        <w:autoSpaceDE w:val="0"/>
        <w:autoSpaceDN w:val="0"/>
        <w:adjustRightInd w:val="0"/>
        <w:jc w:val="center"/>
        <w:rPr>
          <w:bCs/>
          <w:sz w:val="28"/>
          <w:szCs w:val="28"/>
        </w:rPr>
      </w:pPr>
    </w:p>
    <w:p w:rsidR="0085708D" w:rsidRDefault="00C062D6" w:rsidP="0085708D">
      <w:pPr>
        <w:autoSpaceDE w:val="0"/>
        <w:autoSpaceDN w:val="0"/>
        <w:adjustRightInd w:val="0"/>
        <w:jc w:val="center"/>
        <w:rPr>
          <w:sz w:val="28"/>
          <w:szCs w:val="28"/>
        </w:rPr>
      </w:pPr>
      <w:r w:rsidRPr="00C55C54">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r w:rsidR="0085708D">
        <w:rPr>
          <w:sz w:val="28"/>
          <w:szCs w:val="28"/>
        </w:rPr>
        <w:t>на 2023 год и</w:t>
      </w:r>
    </w:p>
    <w:p w:rsidR="00C062D6" w:rsidRDefault="00C062D6" w:rsidP="00C062D6">
      <w:pPr>
        <w:autoSpaceDE w:val="0"/>
        <w:autoSpaceDN w:val="0"/>
        <w:adjustRightInd w:val="0"/>
        <w:jc w:val="center"/>
        <w:rPr>
          <w:bCs/>
          <w:sz w:val="28"/>
          <w:szCs w:val="28"/>
        </w:rPr>
      </w:pPr>
      <w:r w:rsidRPr="00C55C54">
        <w:rPr>
          <w:bCs/>
          <w:sz w:val="28"/>
          <w:szCs w:val="28"/>
        </w:rPr>
        <w:t>на плановый период 20</w:t>
      </w:r>
      <w:r w:rsidR="0085708D">
        <w:rPr>
          <w:bCs/>
          <w:sz w:val="28"/>
          <w:szCs w:val="28"/>
        </w:rPr>
        <w:t>24</w:t>
      </w:r>
      <w:r w:rsidRPr="00C55C54">
        <w:rPr>
          <w:bCs/>
          <w:sz w:val="28"/>
          <w:szCs w:val="28"/>
        </w:rPr>
        <w:t xml:space="preserve"> и 20</w:t>
      </w:r>
      <w:r w:rsidR="0085708D">
        <w:rPr>
          <w:bCs/>
          <w:sz w:val="28"/>
          <w:szCs w:val="28"/>
        </w:rPr>
        <w:t>25</w:t>
      </w:r>
      <w:r w:rsidRPr="00C55C54">
        <w:rPr>
          <w:bCs/>
          <w:sz w:val="28"/>
          <w:szCs w:val="28"/>
        </w:rPr>
        <w:t xml:space="preserve"> годов по целевым статьям (</w:t>
      </w:r>
      <w:r>
        <w:rPr>
          <w:bCs/>
          <w:sz w:val="28"/>
          <w:szCs w:val="28"/>
        </w:rPr>
        <w:t>муниципальным</w:t>
      </w:r>
      <w:r w:rsidRPr="000C3928">
        <w:rPr>
          <w:bCs/>
          <w:sz w:val="28"/>
          <w:szCs w:val="28"/>
        </w:rPr>
        <w:t xml:space="preserve"> программам </w:t>
      </w:r>
    </w:p>
    <w:p w:rsidR="00C062D6" w:rsidRDefault="00C062D6" w:rsidP="00C062D6">
      <w:pPr>
        <w:autoSpaceDE w:val="0"/>
        <w:autoSpaceDN w:val="0"/>
        <w:adjustRightInd w:val="0"/>
        <w:jc w:val="center"/>
        <w:rPr>
          <w:bCs/>
          <w:sz w:val="28"/>
          <w:szCs w:val="28"/>
        </w:rPr>
      </w:pP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w:t>
      </w:r>
      <w:r w:rsidRPr="00C55C54">
        <w:rPr>
          <w:bCs/>
          <w:sz w:val="28"/>
          <w:szCs w:val="28"/>
        </w:rPr>
        <w:t xml:space="preserve">), </w:t>
      </w:r>
    </w:p>
    <w:p w:rsidR="00C062D6" w:rsidRPr="00C55C54" w:rsidRDefault="00C062D6" w:rsidP="00C062D6">
      <w:pPr>
        <w:autoSpaceDE w:val="0"/>
        <w:autoSpaceDN w:val="0"/>
        <w:adjustRightInd w:val="0"/>
        <w:jc w:val="center"/>
        <w:rPr>
          <w:bCs/>
          <w:sz w:val="28"/>
          <w:szCs w:val="28"/>
        </w:rPr>
      </w:pPr>
      <w:r w:rsidRPr="00C55C54">
        <w:rPr>
          <w:bCs/>
          <w:sz w:val="28"/>
          <w:szCs w:val="28"/>
        </w:rPr>
        <w:t>группам видов расходов классификации</w:t>
      </w:r>
      <w:r>
        <w:rPr>
          <w:bCs/>
          <w:sz w:val="28"/>
          <w:szCs w:val="28"/>
        </w:rPr>
        <w:t xml:space="preserve"> </w:t>
      </w:r>
      <w:r w:rsidRPr="00C55C54">
        <w:rPr>
          <w:bCs/>
          <w:sz w:val="28"/>
          <w:szCs w:val="28"/>
        </w:rPr>
        <w:t>расходов бюджет</w:t>
      </w:r>
      <w:r>
        <w:rPr>
          <w:bCs/>
          <w:sz w:val="28"/>
          <w:szCs w:val="28"/>
        </w:rPr>
        <w:t>ов</w:t>
      </w:r>
    </w:p>
    <w:p w:rsidR="00C062D6" w:rsidRDefault="00C062D6" w:rsidP="00C062D6">
      <w:pPr>
        <w:pStyle w:val="ConsNormal"/>
        <w:widowControl/>
        <w:ind w:right="0" w:firstLine="0"/>
        <w:jc w:val="right"/>
        <w:rPr>
          <w:rFonts w:ascii="Times New Roman" w:hAnsi="Times New Roman" w:cs="Times New Roman"/>
          <w:sz w:val="28"/>
          <w:szCs w:val="28"/>
        </w:rPr>
      </w:pPr>
    </w:p>
    <w:p w:rsidR="00C062D6" w:rsidRDefault="00C062D6" w:rsidP="00C062D6">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w:t>
      </w:r>
      <w:r w:rsidRPr="00180C56">
        <w:rPr>
          <w:rFonts w:ascii="Times New Roman" w:hAnsi="Times New Roman" w:cs="Times New Roman"/>
          <w:sz w:val="28"/>
          <w:szCs w:val="28"/>
        </w:rPr>
        <w:t>рублей)</w:t>
      </w:r>
    </w:p>
    <w:p w:rsidR="0013198E" w:rsidRDefault="0013198E" w:rsidP="00C062D6">
      <w:pPr>
        <w:pStyle w:val="ConsNormal"/>
        <w:widowControl/>
        <w:ind w:right="0" w:firstLine="0"/>
        <w:jc w:val="right"/>
        <w:rPr>
          <w:rFonts w:ascii="Times New Roman" w:hAnsi="Times New Roman" w:cs="Times New Roman"/>
          <w:sz w:val="28"/>
          <w:szCs w:val="28"/>
        </w:rPr>
      </w:pPr>
    </w:p>
    <w:tbl>
      <w:tblPr>
        <w:tblpPr w:leftFromText="180" w:rightFromText="180" w:vertAnchor="text" w:horzAnchor="margin" w:tblpY="23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57"/>
        <w:gridCol w:w="1953"/>
        <w:gridCol w:w="658"/>
        <w:gridCol w:w="2389"/>
        <w:gridCol w:w="2390"/>
        <w:gridCol w:w="2390"/>
      </w:tblGrid>
      <w:tr w:rsidR="0085708D" w:rsidTr="00733909">
        <w:tc>
          <w:tcPr>
            <w:tcW w:w="4957" w:type="dxa"/>
            <w:vMerge w:val="restart"/>
            <w:shd w:val="clear" w:color="auto" w:fill="auto"/>
            <w:vAlign w:val="center"/>
            <w:hideMark/>
          </w:tcPr>
          <w:p w:rsidR="0085708D" w:rsidRDefault="0085708D" w:rsidP="00C062D6">
            <w:pPr>
              <w:jc w:val="center"/>
              <w:rPr>
                <w:color w:val="000000"/>
                <w:sz w:val="28"/>
                <w:szCs w:val="28"/>
              </w:rPr>
            </w:pPr>
            <w:r>
              <w:rPr>
                <w:color w:val="000000"/>
                <w:sz w:val="28"/>
                <w:szCs w:val="28"/>
              </w:rPr>
              <w:t>Наименование</w:t>
            </w:r>
          </w:p>
        </w:tc>
        <w:tc>
          <w:tcPr>
            <w:tcW w:w="1953" w:type="dxa"/>
            <w:vMerge w:val="restart"/>
            <w:shd w:val="clear" w:color="auto" w:fill="auto"/>
            <w:noWrap/>
            <w:vAlign w:val="center"/>
            <w:hideMark/>
          </w:tcPr>
          <w:p w:rsidR="0085708D" w:rsidRPr="00EC548F" w:rsidRDefault="0085708D" w:rsidP="00C062D6">
            <w:pPr>
              <w:jc w:val="center"/>
              <w:rPr>
                <w:color w:val="000000"/>
                <w:sz w:val="28"/>
                <w:szCs w:val="28"/>
              </w:rPr>
            </w:pPr>
            <w:proofErr w:type="spellStart"/>
            <w:r w:rsidRPr="00EC548F">
              <w:rPr>
                <w:color w:val="000000"/>
                <w:sz w:val="28"/>
                <w:szCs w:val="28"/>
              </w:rPr>
              <w:t>Цср</w:t>
            </w:r>
            <w:proofErr w:type="spellEnd"/>
          </w:p>
        </w:tc>
        <w:tc>
          <w:tcPr>
            <w:tcW w:w="658" w:type="dxa"/>
            <w:vMerge w:val="restart"/>
            <w:shd w:val="clear" w:color="auto" w:fill="auto"/>
            <w:noWrap/>
            <w:vAlign w:val="center"/>
            <w:hideMark/>
          </w:tcPr>
          <w:p w:rsidR="0085708D" w:rsidRPr="00EC548F" w:rsidRDefault="0085708D" w:rsidP="00C062D6">
            <w:pPr>
              <w:jc w:val="center"/>
              <w:rPr>
                <w:color w:val="000000"/>
                <w:sz w:val="28"/>
                <w:szCs w:val="28"/>
              </w:rPr>
            </w:pPr>
            <w:proofErr w:type="spellStart"/>
            <w:r w:rsidRPr="00EC548F">
              <w:rPr>
                <w:color w:val="000000"/>
                <w:sz w:val="28"/>
                <w:szCs w:val="28"/>
              </w:rPr>
              <w:t>Вр</w:t>
            </w:r>
            <w:proofErr w:type="spellEnd"/>
          </w:p>
        </w:tc>
        <w:tc>
          <w:tcPr>
            <w:tcW w:w="7169" w:type="dxa"/>
            <w:gridSpan w:val="3"/>
            <w:shd w:val="clear" w:color="auto" w:fill="auto"/>
            <w:noWrap/>
            <w:hideMark/>
          </w:tcPr>
          <w:p w:rsidR="0085708D" w:rsidRDefault="0085708D" w:rsidP="00C062D6">
            <w:pPr>
              <w:jc w:val="center"/>
              <w:rPr>
                <w:color w:val="000000"/>
                <w:sz w:val="28"/>
                <w:szCs w:val="28"/>
              </w:rPr>
            </w:pPr>
            <w:r>
              <w:rPr>
                <w:color w:val="000000"/>
                <w:sz w:val="28"/>
                <w:szCs w:val="28"/>
              </w:rPr>
              <w:t>Сумма</w:t>
            </w:r>
          </w:p>
        </w:tc>
      </w:tr>
      <w:tr w:rsidR="0085708D" w:rsidTr="00733909">
        <w:tc>
          <w:tcPr>
            <w:tcW w:w="4957" w:type="dxa"/>
            <w:vMerge/>
            <w:shd w:val="clear" w:color="auto" w:fill="auto"/>
            <w:vAlign w:val="center"/>
            <w:hideMark/>
          </w:tcPr>
          <w:p w:rsidR="0085708D" w:rsidRDefault="0085708D" w:rsidP="00C062D6">
            <w:pPr>
              <w:rPr>
                <w:color w:val="000000"/>
                <w:sz w:val="28"/>
                <w:szCs w:val="28"/>
              </w:rPr>
            </w:pPr>
          </w:p>
        </w:tc>
        <w:tc>
          <w:tcPr>
            <w:tcW w:w="1953" w:type="dxa"/>
            <w:vMerge/>
            <w:shd w:val="clear" w:color="auto" w:fill="auto"/>
            <w:vAlign w:val="center"/>
            <w:hideMark/>
          </w:tcPr>
          <w:p w:rsidR="0085708D" w:rsidRDefault="0085708D" w:rsidP="00C062D6">
            <w:pPr>
              <w:rPr>
                <w:color w:val="000000"/>
                <w:sz w:val="28"/>
                <w:szCs w:val="28"/>
              </w:rPr>
            </w:pPr>
          </w:p>
        </w:tc>
        <w:tc>
          <w:tcPr>
            <w:tcW w:w="658" w:type="dxa"/>
            <w:vMerge/>
            <w:shd w:val="clear" w:color="auto" w:fill="auto"/>
            <w:vAlign w:val="center"/>
            <w:hideMark/>
          </w:tcPr>
          <w:p w:rsidR="0085708D" w:rsidRDefault="0085708D" w:rsidP="00C062D6">
            <w:pPr>
              <w:rPr>
                <w:color w:val="000000"/>
                <w:sz w:val="28"/>
                <w:szCs w:val="28"/>
              </w:rPr>
            </w:pPr>
          </w:p>
        </w:tc>
        <w:tc>
          <w:tcPr>
            <w:tcW w:w="2389" w:type="dxa"/>
            <w:shd w:val="clear" w:color="auto" w:fill="auto"/>
            <w:noWrap/>
            <w:hideMark/>
          </w:tcPr>
          <w:p w:rsidR="0085708D" w:rsidRDefault="0085708D" w:rsidP="00C062D6">
            <w:pPr>
              <w:jc w:val="center"/>
              <w:rPr>
                <w:color w:val="000000"/>
                <w:sz w:val="28"/>
                <w:szCs w:val="28"/>
              </w:rPr>
            </w:pPr>
            <w:r>
              <w:rPr>
                <w:color w:val="000000"/>
                <w:sz w:val="28"/>
                <w:szCs w:val="28"/>
              </w:rPr>
              <w:t>2023 год</w:t>
            </w:r>
          </w:p>
        </w:tc>
        <w:tc>
          <w:tcPr>
            <w:tcW w:w="2390" w:type="dxa"/>
            <w:shd w:val="clear" w:color="auto" w:fill="auto"/>
            <w:noWrap/>
            <w:hideMark/>
          </w:tcPr>
          <w:p w:rsidR="0085708D" w:rsidRDefault="0085708D" w:rsidP="00C062D6">
            <w:pPr>
              <w:jc w:val="center"/>
              <w:rPr>
                <w:color w:val="000000"/>
                <w:sz w:val="28"/>
                <w:szCs w:val="28"/>
              </w:rPr>
            </w:pPr>
            <w:r>
              <w:rPr>
                <w:color w:val="000000"/>
                <w:sz w:val="28"/>
                <w:szCs w:val="28"/>
              </w:rPr>
              <w:t>2024 год</w:t>
            </w:r>
          </w:p>
        </w:tc>
        <w:tc>
          <w:tcPr>
            <w:tcW w:w="2390" w:type="dxa"/>
          </w:tcPr>
          <w:p w:rsidR="0085708D" w:rsidRDefault="0085708D" w:rsidP="00C062D6">
            <w:pPr>
              <w:jc w:val="center"/>
              <w:rPr>
                <w:color w:val="000000"/>
                <w:sz w:val="28"/>
                <w:szCs w:val="28"/>
              </w:rPr>
            </w:pPr>
            <w:r>
              <w:rPr>
                <w:color w:val="000000"/>
                <w:sz w:val="28"/>
                <w:szCs w:val="28"/>
              </w:rPr>
              <w:t>2025 год</w:t>
            </w:r>
          </w:p>
        </w:tc>
      </w:tr>
    </w:tbl>
    <w:p w:rsidR="00C062D6" w:rsidRDefault="00C062D6" w:rsidP="00394195">
      <w:pPr>
        <w:ind w:right="140"/>
        <w:rPr>
          <w:sz w:val="10"/>
          <w:szCs w:val="10"/>
          <w:lang w:val="en-US"/>
        </w:rPr>
      </w:pPr>
    </w:p>
    <w:p w:rsidR="00396CFF" w:rsidRDefault="00396CFF" w:rsidP="00394195">
      <w:pPr>
        <w:ind w:right="140"/>
        <w:rPr>
          <w:sz w:val="10"/>
          <w:szCs w:val="10"/>
          <w:lang w:val="en-US"/>
        </w:rPr>
      </w:pPr>
    </w:p>
    <w:p w:rsidR="00396CFF" w:rsidRPr="00733909" w:rsidRDefault="00396CFF" w:rsidP="00394195">
      <w:pPr>
        <w:ind w:right="140"/>
        <w:rPr>
          <w:sz w:val="2"/>
          <w:szCs w:val="10"/>
          <w:lang w:val="en-U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79"/>
        <w:gridCol w:w="1932"/>
        <w:gridCol w:w="672"/>
        <w:gridCol w:w="2384"/>
        <w:gridCol w:w="2385"/>
        <w:gridCol w:w="2385"/>
      </w:tblGrid>
      <w:tr w:rsidR="00733909" w:rsidTr="00733909">
        <w:trPr>
          <w:tblHeader/>
        </w:trPr>
        <w:tc>
          <w:tcPr>
            <w:tcW w:w="4979" w:type="dxa"/>
            <w:shd w:val="clear" w:color="auto" w:fill="auto"/>
            <w:hideMark/>
          </w:tcPr>
          <w:p w:rsidR="00733909" w:rsidRDefault="00733909" w:rsidP="00475A9E">
            <w:pPr>
              <w:jc w:val="center"/>
              <w:rPr>
                <w:color w:val="000000"/>
                <w:sz w:val="28"/>
                <w:szCs w:val="28"/>
              </w:rPr>
            </w:pPr>
            <w:r>
              <w:rPr>
                <w:color w:val="000000"/>
                <w:sz w:val="28"/>
                <w:szCs w:val="28"/>
              </w:rPr>
              <w:t>1</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w:t>
            </w:r>
          </w:p>
        </w:tc>
        <w:tc>
          <w:tcPr>
            <w:tcW w:w="2384" w:type="dxa"/>
            <w:shd w:val="clear" w:color="auto" w:fill="auto"/>
            <w:hideMark/>
          </w:tcPr>
          <w:p w:rsidR="00733909" w:rsidRDefault="00733909" w:rsidP="00475A9E">
            <w:pPr>
              <w:jc w:val="center"/>
              <w:rPr>
                <w:color w:val="000000"/>
                <w:sz w:val="28"/>
                <w:szCs w:val="28"/>
              </w:rPr>
            </w:pPr>
            <w:r>
              <w:rPr>
                <w:color w:val="000000"/>
                <w:sz w:val="28"/>
                <w:szCs w:val="28"/>
              </w:rPr>
              <w:t>4</w:t>
            </w:r>
          </w:p>
        </w:tc>
        <w:tc>
          <w:tcPr>
            <w:tcW w:w="2385" w:type="dxa"/>
            <w:shd w:val="clear" w:color="auto" w:fill="auto"/>
            <w:hideMark/>
          </w:tcPr>
          <w:p w:rsidR="00733909" w:rsidRDefault="00733909" w:rsidP="00475A9E">
            <w:pPr>
              <w:jc w:val="center"/>
              <w:rPr>
                <w:color w:val="000000"/>
                <w:sz w:val="28"/>
                <w:szCs w:val="28"/>
              </w:rPr>
            </w:pPr>
            <w:r>
              <w:rPr>
                <w:color w:val="000000"/>
                <w:sz w:val="28"/>
                <w:szCs w:val="28"/>
              </w:rPr>
              <w:t>5</w:t>
            </w:r>
          </w:p>
        </w:tc>
        <w:tc>
          <w:tcPr>
            <w:tcW w:w="2385" w:type="dxa"/>
            <w:shd w:val="clear" w:color="auto" w:fill="auto"/>
            <w:hideMark/>
          </w:tcPr>
          <w:p w:rsidR="00733909" w:rsidRDefault="00733909" w:rsidP="00475A9E">
            <w:pPr>
              <w:jc w:val="center"/>
              <w:rPr>
                <w:color w:val="000000"/>
                <w:sz w:val="28"/>
                <w:szCs w:val="28"/>
              </w:rPr>
            </w:pPr>
            <w:r>
              <w:rPr>
                <w:color w:val="000000"/>
                <w:sz w:val="28"/>
                <w:szCs w:val="28"/>
              </w:rPr>
              <w:t>6</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ВСЕГО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672" w:type="dxa"/>
            <w:shd w:val="clear" w:color="auto" w:fill="auto"/>
            <w:noWrap/>
            <w:hideMark/>
          </w:tcPr>
          <w:p w:rsidR="00733909" w:rsidRDefault="00733909" w:rsidP="00475A9E">
            <w:pP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46 440 196 245,14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40 971 838 718,50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31 013 058 182,86</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17 111 936 215,42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16 539 330 395,88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14 859 351 619,70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14 376 331 600,48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дошкольного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1 210 013 783,31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1 175 846 260,00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Дошкольные образовательные организации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01 42090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1 210 013 783,31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1 175 846 260,00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01 42090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1 210 013 783,31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1 175 846 260,00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1 184 847 197,67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1 163 681 600,00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02 42190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1 184 847 197,67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1 163 681 600,00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02 42190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1 184 847 197,67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1 163 681 600,00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 (школы-интернаты)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61 440 200,00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59 340 200,00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Школы-интернаты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03 42290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61 440 200,00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59 340 200,00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03 42290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61 440 200,00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59 340 200,00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дополнительного образования детей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312 453 442,05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322 935 910,00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Организации по внешкольной работе с детьми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04 42390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312 453 442,05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322 935 910,00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04 42390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312 453 442,05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322 935 910,00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Осуществление выплат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08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357 636 306,23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368 992 583,43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08 73010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357 636 306,23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368 992 583,43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08 73010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357 116 578,39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368 472 855,59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08 73010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519 727,84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519 727,84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09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2 901 814 104,00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2 901 814 104,00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09 73020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2 901 814 104,00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2 901 814 104,00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09 73020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2 901 814 104,00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2 901 814 104,00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42 676 700,00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42 676 700,00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10 73030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42 676 700,00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42 676 700,00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10 73030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42 676 700,00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42 676 700,00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4 934 126 670,00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4 934 126 670,00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11 73040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4 934 126 670,00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4 934 126 670,00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11 73040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4 934 126 670,00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4 934 126 670,00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378 000 500,00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213 753 000,00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12 73050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378 000 500,00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213 753 000,00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12 73050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378 000 500,00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213 753 000,00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27 603 990,00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26 400 200,00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мероприятий по развитию образовательных организаций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13 S2520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27 603 990,00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26 400 200,00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13 S2520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27 603 990,00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26 400 200,00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135 830 850,00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91 829 030,00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14 S2050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135 830 850,00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91 829 030,00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14 S2050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135 830 850,00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91 829 030,00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Модернизация региональных систем дошкольного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964 502,06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79 595 897,03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15 61320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964 502,06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79 595 897,03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15 61320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964 502,06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79 595 897,03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Реконструкция и строительство объектов общего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17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42 792 033,00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23 137 402,97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17 61320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42 792 033,00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23 137 402,97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17 61320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42 792 033,00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23 137 402,97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18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1 093 477 859,00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1 093 477 859,00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18 73300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1 093 477 859,00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1 093 477 859,00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18 73300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1 093 477 859,00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1 093 477 859,00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19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493 524 152,00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493 524 152,00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19 73310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493 524 152,00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493 524 152,00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19 73310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493 524 152,00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493 524 152,00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516 814 134,00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237 593 000,00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20 73320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516 814 134,00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237 593 000,00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20 73320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229 568 162,00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103 715 550,00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20 73320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287 245 972,00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133 877 450,00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52 429 119,00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52 098 350,00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21 73330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52 429 119,00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52 098 350,00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21 73330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45 621 925,00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45 334 100,00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21 73330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6 807 194,00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6 764 250,00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Создание стоматологических кабинетов в образовательных организациях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23 42190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23 42190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436 289 200,00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436 289 200,00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24 42400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436 289 200,00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436 289 200,00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24 42400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435 689 800,00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435 689 800,00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24 42400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599 400,00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599 400,00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433 816 844,00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433 816 844,00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25 53030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433 816 844,00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433 816 844,00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25 53030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433 816 844,00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433 816 844,00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Осуществление мероприятий по предоставлению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26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124 632 000,00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124 632 000,00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26 74200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124 632 000,00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124 632 000,00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26 74200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55 224 000,00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55 224 000,00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26 74200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69 408 000,00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69 408 000,00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Региональный проект «Современная школа»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E1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41 599 600,00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36 382 700,00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E1 М2020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36 382 700,00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36 382 700,00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E1 М2020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36 382 700,00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36 382 700,00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E1 М2600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5 216 900,00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E1 М2600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5 216 900,00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Региональный проект «Успех каждого ребенка»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E2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9 043 075,76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E2 51710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9 043 075,76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E2 51710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9 043 075,76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EВ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64 525 357,62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61 387 938,05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EВ 51790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64 525 357,62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61 387 938,05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Б EВ 51790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64 525 357,62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61 387 938,05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446 387 627,74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405 496 900,00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Осуществление мероприятий по организации отдыха и оздоровления детей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321 433 700,00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321 433 700,00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Г 01 73180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9 338 100,00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9 338 100,00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Г 01 73180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9 338 100,00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9 338 100,00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Г 01 73190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312 095 600,00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312 095 600,00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Г 01 73190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266 338 280,00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273 059 200,00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Г 01 73190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45 757 320,00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39 036 400,00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200F8E">
        <w:tc>
          <w:tcPr>
            <w:tcW w:w="4979" w:type="dxa"/>
            <w:tcBorders>
              <w:bottom w:val="single" w:sz="4" w:space="0" w:color="auto"/>
            </w:tcBorders>
            <w:shd w:val="clear" w:color="auto" w:fill="auto"/>
            <w:hideMark/>
          </w:tcPr>
          <w:p w:rsidR="00733909" w:rsidRDefault="00733909" w:rsidP="00475A9E">
            <w:pPr>
              <w:rPr>
                <w:color w:val="000000"/>
                <w:sz w:val="28"/>
                <w:szCs w:val="28"/>
              </w:rPr>
            </w:pPr>
            <w:r>
              <w:rPr>
                <w:color w:val="000000"/>
                <w:sz w:val="28"/>
                <w:szCs w:val="28"/>
              </w:rPr>
              <w:t>Осуществление мероприятий по организации отдыха и оздоровления детей за счет средств городского округа город Уфа</w:t>
            </w:r>
          </w:p>
        </w:tc>
        <w:tc>
          <w:tcPr>
            <w:tcW w:w="1932" w:type="dxa"/>
            <w:tcBorders>
              <w:bottom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01 Г 02 00000</w:t>
            </w:r>
          </w:p>
        </w:tc>
        <w:tc>
          <w:tcPr>
            <w:tcW w:w="672" w:type="dxa"/>
            <w:tcBorders>
              <w:bottom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tcBorders>
              <w:bottom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45 000 000,00</w:t>
            </w:r>
          </w:p>
        </w:tc>
        <w:tc>
          <w:tcPr>
            <w:tcW w:w="2385" w:type="dxa"/>
            <w:tcBorders>
              <w:bottom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45 000 000,00</w:t>
            </w:r>
          </w:p>
        </w:tc>
        <w:tc>
          <w:tcPr>
            <w:tcW w:w="2385" w:type="dxa"/>
            <w:tcBorders>
              <w:bottom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200F8E">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733909" w:rsidRDefault="00733909" w:rsidP="00475A9E">
            <w:pPr>
              <w:rPr>
                <w:color w:val="000000"/>
                <w:sz w:val="28"/>
                <w:szCs w:val="28"/>
              </w:rPr>
            </w:pPr>
            <w:r>
              <w:rPr>
                <w:color w:val="000000"/>
                <w:sz w:val="28"/>
                <w:szCs w:val="28"/>
              </w:rPr>
              <w:t>Отдых детей за счет средств муниципальных образований</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01 Г 02 43240</w:t>
            </w:r>
          </w:p>
        </w:tc>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tcBorders>
              <w:top w:val="single" w:sz="4" w:space="0" w:color="auto"/>
              <w:left w:val="single" w:sz="4" w:space="0" w:color="auto"/>
              <w:bottom w:val="single" w:sz="4" w:space="0" w:color="auto"/>
              <w:right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45 000 000,00</w:t>
            </w:r>
          </w:p>
        </w:tc>
        <w:tc>
          <w:tcPr>
            <w:tcW w:w="2385" w:type="dxa"/>
            <w:tcBorders>
              <w:top w:val="single" w:sz="4" w:space="0" w:color="auto"/>
              <w:left w:val="single" w:sz="4" w:space="0" w:color="auto"/>
              <w:bottom w:val="single" w:sz="4" w:space="0" w:color="auto"/>
              <w:right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45 000 000,00</w:t>
            </w:r>
          </w:p>
        </w:tc>
        <w:tc>
          <w:tcPr>
            <w:tcW w:w="2385" w:type="dxa"/>
            <w:tcBorders>
              <w:top w:val="single" w:sz="4" w:space="0" w:color="auto"/>
              <w:left w:val="single" w:sz="4" w:space="0" w:color="auto"/>
              <w:bottom w:val="single" w:sz="4" w:space="0" w:color="auto"/>
              <w:right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200F8E">
        <w:tc>
          <w:tcPr>
            <w:tcW w:w="4979" w:type="dxa"/>
            <w:tcBorders>
              <w:top w:val="single" w:sz="4" w:space="0" w:color="auto"/>
            </w:tcBorders>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tcBorders>
              <w:top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01 Г 02 43240</w:t>
            </w:r>
          </w:p>
        </w:tc>
        <w:tc>
          <w:tcPr>
            <w:tcW w:w="672" w:type="dxa"/>
            <w:tcBorders>
              <w:top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tcBorders>
              <w:top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45 000 000,00</w:t>
            </w:r>
          </w:p>
        </w:tc>
        <w:tc>
          <w:tcPr>
            <w:tcW w:w="2385" w:type="dxa"/>
            <w:tcBorders>
              <w:top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45 000 000,00</w:t>
            </w:r>
          </w:p>
        </w:tc>
        <w:tc>
          <w:tcPr>
            <w:tcW w:w="2385" w:type="dxa"/>
            <w:tcBorders>
              <w:top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Оказание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Г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53 713 420,00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39 063 200,00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отдыха и оздоровления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Г 03 43290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53 713 420,00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39 063 200,00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Г 03 43290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53 713 420,00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39 063 200,00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Г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24 779 207,74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Г 05 L4940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24 779 207,74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Г 05 L4940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24 779 207,74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мероприятий по капитальному и текущему ремонту и приобретению оборудования для муниципальных организаций отдыха детей и их оздоровления сезонного действия или круглогодичного действия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Г 06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1 461 300,00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капитального и текущего ремонта и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Г 06 S2530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1 461 300,00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Г 06 S2530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1 461 300,00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1 109 606 678,61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1 020 999 295,40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11 628 598,50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12 082 075,20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01 73170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11 628 598,50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12 082 075,20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01 73170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11 628 598,50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12 082 075,20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44 714 884,60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46 657 664,60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02 73160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44 714 884,60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46 657 664,60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02 73160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44 714 884,60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46 657 664,60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безвозмездные и безвозвратные перечисления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2 490 500,00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2 587 800,00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03 73370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2 490 500,00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2 587 800,00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03 73370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2 490 500,00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2 587 800,00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Центр детского и диетического питания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562 000,00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562 000,00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Центр детского и диетического питания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04 48980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562 000,00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562 000,00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04 48980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562 000,00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562 000,00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199 104 435,44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201 445 633,54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Дошкольные образовательные организации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05 42090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117 970 800,00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117 970 800,00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05 42090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117 970 800,00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117 970 800,00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05 42190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8 441 090,94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8 441 090,94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05 42190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8 441 090,94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8 441 090,94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05 S2080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72 692 544,50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75 033 742,60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05 S2080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72 692 544,50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75 033 742,60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06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19 390 930,51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38 629 100,00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для детей и молодежи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06 43690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19 390 930,51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38 629 100,00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06 43690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19 390 930,51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38 629 100,00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07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718 020 904,06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719 035 022,06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07 L3040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694 548 388,89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694 548 388,89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07 L3040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694 548 388,89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694 548 388,89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07 S2720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23 472 515,17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24 486 633,17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07 S2720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23 472 515,17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24 486 633,17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08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26 829 100,00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08 S2770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26 829 100,00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08 S2770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26 829 100,00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09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86 865 325,50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09 S2780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86 865 325,50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Д 09 S2780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86 865 325,50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696 590 289,37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736 502 600,00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689 872 289,37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689 784 600,00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15 539 200,00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15 539 200,00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15 152 100,00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15 152 100,00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387 100,00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387 100,00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01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2 646 000,00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2 646 000,00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01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2 646 000,00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2 646 000,00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633 055 589,37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632 967 900,00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512 487 800,00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512 487 800,00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36 318 800,00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36 223 800,00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83 902 000,00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83 902 000,00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346 989,37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354 300,00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01 73080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29 913 300,00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29 913 300,00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01 73080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16 947 600,00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16 947 600,00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01 73080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12 965 700,00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12 965 700,00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8 718 200,00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8 718 200,00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8 718 200,00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8 718 200,00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для детей и молодежи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6 718 000,00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6 718 000,00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для детей и молодежи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02 43690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6 718 000,00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6 718 000,00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02 43690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02 43690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4 424 000,00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4 928 000,00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02 43690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1 794 000,00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1 290 000,00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03 92380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01 Я 03 92380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1 405 578 323,65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1 383 294 139,80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665 342 008,65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640 644 658,55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333 249 520,10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312 707 660,00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Дворцы и дома культуры, другие учреждения культуры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01 44090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332 749 520,10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312 707 660,00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01 44090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3 849 520,10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01 44090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16 780 800,00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01 44090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312 119 200,00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312 707 660,00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01 74110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01 74110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14 454 500,00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14 454 500,00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Музеи и постоянные выставки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02 44190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14 454 500,00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14 454 500,00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02 44190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14 454 500,00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14 454 500,00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160 610 198,55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160 611 198,55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Библиотеки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03 44290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154 989 000,00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154 990 000,00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03 44290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154 989 000,00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154 990 000,00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03 L5190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5 621 198,55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5 621 198,55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03 L5190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5 621 198,55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5 621 198,55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40 439 500,00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40 439 700,00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04 44390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40 439 500,00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40 439 700,00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04 44390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40 439 500,00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40 439 700,00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16 149 790,00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12 584 000,00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сфере культуры, кинематографии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05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16 149 790,00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12 584 000,00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05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16 149 790,00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12 584 000,00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Б 06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100 438 500,00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99 847 600,00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200F8E">
        <w:tc>
          <w:tcPr>
            <w:tcW w:w="4979" w:type="dxa"/>
            <w:tcBorders>
              <w:bottom w:val="single" w:sz="4" w:space="0" w:color="auto"/>
            </w:tcBorders>
            <w:shd w:val="clear" w:color="auto" w:fill="auto"/>
            <w:hideMark/>
          </w:tcPr>
          <w:p w:rsidR="00733909" w:rsidRDefault="00733909" w:rsidP="00475A9E">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32" w:type="dxa"/>
            <w:tcBorders>
              <w:bottom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02 Б 06 S2040</w:t>
            </w:r>
          </w:p>
        </w:tc>
        <w:tc>
          <w:tcPr>
            <w:tcW w:w="672" w:type="dxa"/>
            <w:tcBorders>
              <w:bottom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tcBorders>
              <w:bottom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100 438 500,00</w:t>
            </w:r>
          </w:p>
        </w:tc>
        <w:tc>
          <w:tcPr>
            <w:tcW w:w="2385" w:type="dxa"/>
            <w:tcBorders>
              <w:bottom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99 847 600,00</w:t>
            </w:r>
          </w:p>
        </w:tc>
        <w:tc>
          <w:tcPr>
            <w:tcW w:w="2385" w:type="dxa"/>
            <w:tcBorders>
              <w:bottom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200F8E">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02 Б 06 S2040</w:t>
            </w:r>
          </w:p>
        </w:tc>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tcBorders>
              <w:top w:val="single" w:sz="4" w:space="0" w:color="auto"/>
              <w:left w:val="single" w:sz="4" w:space="0" w:color="auto"/>
              <w:bottom w:val="single" w:sz="4" w:space="0" w:color="auto"/>
              <w:right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100 438 500,00</w:t>
            </w:r>
          </w:p>
        </w:tc>
        <w:tc>
          <w:tcPr>
            <w:tcW w:w="2385" w:type="dxa"/>
            <w:tcBorders>
              <w:top w:val="single" w:sz="4" w:space="0" w:color="auto"/>
              <w:left w:val="single" w:sz="4" w:space="0" w:color="auto"/>
              <w:bottom w:val="single" w:sz="4" w:space="0" w:color="auto"/>
              <w:right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99 847 600,00</w:t>
            </w:r>
          </w:p>
        </w:tc>
        <w:tc>
          <w:tcPr>
            <w:tcW w:w="2385" w:type="dxa"/>
            <w:tcBorders>
              <w:top w:val="single" w:sz="4" w:space="0" w:color="auto"/>
              <w:left w:val="single" w:sz="4" w:space="0" w:color="auto"/>
              <w:bottom w:val="single" w:sz="4" w:space="0" w:color="auto"/>
              <w:right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200F8E">
        <w:tc>
          <w:tcPr>
            <w:tcW w:w="4979" w:type="dxa"/>
            <w:tcBorders>
              <w:top w:val="single" w:sz="4" w:space="0" w:color="auto"/>
            </w:tcBorders>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1932" w:type="dxa"/>
            <w:tcBorders>
              <w:top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02 Г 00 00000</w:t>
            </w:r>
          </w:p>
        </w:tc>
        <w:tc>
          <w:tcPr>
            <w:tcW w:w="672" w:type="dxa"/>
            <w:tcBorders>
              <w:top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tcBorders>
              <w:top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625 381 615,00</w:t>
            </w:r>
          </w:p>
        </w:tc>
        <w:tc>
          <w:tcPr>
            <w:tcW w:w="2385" w:type="dxa"/>
            <w:tcBorders>
              <w:top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627 794 781,25</w:t>
            </w:r>
          </w:p>
        </w:tc>
        <w:tc>
          <w:tcPr>
            <w:tcW w:w="2385" w:type="dxa"/>
            <w:tcBorders>
              <w:top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539 274 715,00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526 887 700,00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Организации по внешкольной работе с детьми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Г 01 42390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539 274 715,00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526 887 700,00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Г 01 42390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539 274 715,00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526 887 700,00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Г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86 106 900,00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85 600 400,00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Г 03 S2050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86 106 900,00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85 600 400,00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Г 03 S2050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86 106 900,00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85 600 400,00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Региональный проект «Культурная среда»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Г A1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15 306 681,25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Государственная поддержка отрасли культуры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Г A1 55190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15 306 681,25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Г A1 55190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15 306 681,25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Ж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25 084 000,00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25 084 000,00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Ж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25 084 000,00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25 084 000,00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Государственная поддержка в сфере культуры, кинематографии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Ж 01 44100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25 084 000,00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25 084 000,00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Ж 01 44100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25 084 000,00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25 084 000,00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89 770 700,00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89 770 700,00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89 770 700,00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89 770 700,00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10 904 400,00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10 904 400,00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9 941 500,00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9 941 500,00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962 900,00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962 900,00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Я 01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47 600,00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Я 01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47 600,00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72 682 900,00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72 685 700,00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69 346 337,88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69 361 200,00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3 321 700,00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3 324 500,00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14 862,12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6 133 000,00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6 133 000,00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02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6 133 000,00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6 133 000,00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1 019 679 260,71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604 280 100,00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599 794 260,71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568 280 100,00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493 650 100,00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479 800 000,00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Отдельные мероприятия в области электротранспорта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Б 01 63030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493 650 100,00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479 800 000,00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Б 01 63030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493 650 100,00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479 800 000,00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62 468 718,11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65 935 000,00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транспорта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Б 02 24400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62 468 718,11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65 935 000,00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Б 02 24400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62 468 718,11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65 935 000,00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Б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29 369 548,00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22 545 000,00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Субсидии организациям электротранспорта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Б 03 63050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29 369 548,00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22 545 000,00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Б 03 63050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29 369 548,00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22 545 000,00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Б 10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14 305 894,60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Отдельные мероприятия в области автомобильного транспорта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Б 10 63020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14 305 894,60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Б 10 63020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14 305 894,60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В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382 500 000,00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В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382 500 000,00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Развитие транспортной инфраструктуры Республики Башкортостан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В 05 S2660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382 500 000,00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В 05 S2660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382 500 000,00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«Организация перемещения и хранения транспортных средств»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37 385 000,00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Работы по перемещению транспортных средств, хранению транспортных средств на специализированных стоянках на территории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37 385 000,00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транспорта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Г 01 24400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37 385 000,00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03 Г 01 24400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37 385 000,00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1 225 952 353,47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869 610 616,92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449 834 302,66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58 312 552,64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6 273 200,00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3 304 800,00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физической культуры и спорта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Б 01 41870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6 273 200,00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3 304 800,00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Б 01 41870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6 273 200,00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3 304 800,00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деятельности по организации и проведению физкультурных (физкультурно-оздоровительных) и спортивных мероприятий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27 994 840,00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27 559 000,00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физкультурно-спортивные организации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Б 02 48280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27 994 840,00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27 559 000,00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Б 02 48280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27 994 840,00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27 559 000,00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Создание (реконструкция) объектов спортивной инфраструктуры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Б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415 566 262,66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27 448 752,64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Б 04 L7550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415 566 262,66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Б 04 L7550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415 566 262,66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Б 04 S2400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27 448 752,64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Б 04 S2400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27 448 752,64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723 345 750,81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758 525 764,28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деятельности по реализации дополнительных образовательных программ спортивной подготовки, в том числе обеспечение участия в спортивных соревнованиях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631 403 700,00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609 180 520,00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Г 01 48300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616 186 280,00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609 180 520,00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Г 01 48300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616 186 280,00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609 180 520,00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межбюджетные трансферты на проведение капитального ремонта объектов спорта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Г 01 74240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15 217 420,00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Г 01 74240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15 217 420,00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деятельности по обеспечению доступа к объектам спорта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Г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46 637 200,00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46 637 200,00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физкультурно-спортивные организации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Г 02 48280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46 637 200,00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46 637 200,00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Г 02 48280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46 637 200,00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46 637 200,00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Региональный проект «Спорт-норма жизни»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Г P5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45 304 850,81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102 708 044,28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Г P5 М2900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45 304 850,81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102 708 044,28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Г P5 М2900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45 304 850,81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102 708 044,28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52 772 300,00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52 772 300,00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52 772 300,00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52 772 300,00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11 085 600,00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11 085 600,00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10 377 000,00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10 377 000,00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708 600,00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708 600,00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Я 01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100 800,00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95 200,00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Я 01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100 800,00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95 200,00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35 822 500,00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35 828 100,00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31 803 100,00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31 803 100,00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4 010 400,00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4 016 000,00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5 763 400,00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5 763 400,00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04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5 763 400,00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5 763 400,00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683 633 380,00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677 099 116,00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378 898 580,00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371 972 216,00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Обеспечение деятельности муниципальных учреждений городского округа город Уфа, оказывающих комплексную </w:t>
            </w:r>
            <w:proofErr w:type="spellStart"/>
            <w:r>
              <w:rPr>
                <w:color w:val="000000"/>
                <w:sz w:val="28"/>
                <w:szCs w:val="28"/>
              </w:rPr>
              <w:t>психолого</w:t>
            </w:r>
            <w:proofErr w:type="spellEnd"/>
            <w:r>
              <w:rPr>
                <w:color w:val="000000"/>
                <w:sz w:val="28"/>
                <w:szCs w:val="28"/>
              </w:rPr>
              <w:t xml:space="preserve">–педагогическую, </w:t>
            </w:r>
            <w:proofErr w:type="spellStart"/>
            <w:r>
              <w:rPr>
                <w:color w:val="000000"/>
                <w:sz w:val="28"/>
                <w:szCs w:val="28"/>
              </w:rPr>
              <w:t>медико</w:t>
            </w:r>
            <w:proofErr w:type="spellEnd"/>
            <w:r>
              <w:rPr>
                <w:color w:val="000000"/>
                <w:sz w:val="28"/>
                <w:szCs w:val="28"/>
              </w:rPr>
              <w:t>–социальную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102 994 325,79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98 988 400,00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Организации по внешкольной работе с детьми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01 42390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102 994 325,79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98 988 400,00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01 42390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102 994 325,79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98 988 400,00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Организация и проведение мероприятий, направленных на профилактику социального сиротства, устройство детей– сирот и детей, оставшихся без попечения родителей на воспитание в семьи граждан, сопровождение замещающих семей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2 022 700,00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1 240 000,00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для детей и молодежи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02 43690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2 022 700,00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1 240 000,00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02 43690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1 860 700,00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1 199 500,00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02 43690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162 000,00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258 199 755,00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256 695 516,00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03 73360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204 377 393,09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202 873 154,09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03 73360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204 377 393,09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202 873 154,09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03 R0820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53 822 361,91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53 822 361,91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03 R0820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53 822 361,91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53 822 361,91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13 909 684,21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15 048 300,00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04 S2050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13 909 684,21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15 048 300,00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04 S2050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13 909 684,21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15 048 300,00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06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1 772 115,00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Организации по внешкольной работе с детьми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06 42390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1 772 115,00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Б 06 42390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1 772 115,00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202 446 100,00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202 890 100,00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Г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3 744 000,00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3 888 000,00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Г 03 73100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3 744 000,00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3 888 000,00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Г 03 73100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3 744 000,00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3 888 000,00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Г 09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1 950 000,00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2 250 000,00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Г 09 73210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1 950 000,00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2 250 000,00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Г 09 73210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1 950 000,00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2 250 000,00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Г 10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196 752 100,00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196 752 100,00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Г 10 73150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196 752 100,00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196 752 100,00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Г 10 73150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196 752 100,00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196 752 100,00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Д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9 516 100,00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9 516 100,00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Д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9 516 100,00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9 516 100,00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Д 01 73180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9 516 100,00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9 516 100,00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Д 01 73180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9 516 100,00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9 516 100,00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92 772 600,00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92 720 700,00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92 772 600,00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92 720 700,00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Я 01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Я 01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Я 01 73060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92 696 900,00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92 696 900,00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Я 01 73060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61 310 200,00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61 310 200,00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Я 01 73060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31 359 600,00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31 359 600,00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05 Я 01 73060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27 100,00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27 100,00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2 124 625 740,15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1 307 035 800,00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1 974 638 480,35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1 231 688 400,00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Новое строительство, проектирование объектов нового строительства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137 466 868,04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01 61320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67 935 400,00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01 61320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67 935 400,00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01 S2400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69 531 468,04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01 S2400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69 531 468,04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217 570 201,16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104 790 000,00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02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109 570 201,16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99 790 000,00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02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109 570 201,16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99 790 000,00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02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02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02 S2160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02 S2160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Капремонт, ремонт, содержание сетей наружного освещения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135 000 036,00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72 063 000,00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03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135 000 036,00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72 063 000,00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03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135 000 036,00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72 063 000,00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6 598 000,00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04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6 598 000,00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04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6 598 000,00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284 188 977,76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110 870 400,00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05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260 327 877,76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87 009 300,00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05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260 327 877,76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87 009 300,00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05 73340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23 861 100,00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23 861 100,00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05 73340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23 861 100,00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23 861 100,00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деятельности муниципального бюджетного учреждения «Комбинат специализированного обслуживания»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06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59 266 792,48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51 882 100,00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06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59 266 792,48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51 882 100,00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06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59 266 792,48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51 882 100,00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07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764 809 068,40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608 240 300,00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07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764 809 068,40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608 240 300,00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07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764 809 068,40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608 240 300,00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08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369 738 536,51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283 842 600,00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08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368 332 536,51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282 436 600,00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08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368 332 536,51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282 436 600,00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08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1 406 000,00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1 406 000,00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Б 08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1 406 000,00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1 406 000,00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Ж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69 604 252,68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Капитальный ремонт систем наружного освещения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Ж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69 604 252,68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Ж 03 S2310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69 604 252,68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Ж 03 S2310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69 604 252,68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И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15 035 607,12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Благоустройство, ремонт, разработка проектов, приобретение техники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И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15 035 607,12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И 01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15 035 607,12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И 01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15 035 607,12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К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Устройство велодорожек</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К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К 01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К 01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62 347 400,00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57 347 400,00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62 347 400,00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57 347 400,00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42 323 100,00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37 323 100,00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32 734 400,00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32 734 400,00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9 188 700,00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4 188 700,00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20 024 300,00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20 024 300,00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06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20 024 300,00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20 024 300,00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533 492 937,04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584 240 700,00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468 659 937,04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522 551 700,00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ремонту на объектах жилищного хозяйства (замена и установка газового и электрического оборудования, замена и установка индивидуальных приборов учета потребляемых коммунальных ресурсов, текущий ремонт в муниципальном жилищном фонде, капитальный ремонт подпорных стен, усиление грунтов фундаментов, разработка ПСД и прочие мероприятия)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64 087 548,68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45 900 000,00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жилищного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01 03530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64 087 548,68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45 900 000,00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01 03530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64 087 548,68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45 900 000,00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177 607 369,58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357 539 500,00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02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165 874 569,58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158 953 300,00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02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165 874 569,58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158 953 300,00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02 22080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11 732 800,00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198 586 200,00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02 22080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11 732 800,00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198 586 200,00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мероприятий, по разработке программы по комплексному развитию коммунальной инфраструктуры городского округа город Уфа РБ</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29 770 000,00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03 03560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29 770 000,00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03 03560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29 770 000,00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134 112 200,00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119 112 200,00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04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134 112 200,00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119 112 200,00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04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98 306 466,86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107 813 146,00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04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34 374 186,00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10 108 186,00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04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6 679,14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04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1 424 868,00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1 190 868,00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31 577 865,35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05 98210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31 577 865,35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05 98210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31 577 865,35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мероприятий, по восстановлению газоснабжения в многоквартирных домах и проведению ремонта дымовых и вентиляционных каналов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06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31 428 571,43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по восстановлению газоснабжения в многоквартирных домах и проведению ремонта дымовых и вентиляционных каналов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06 74310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31 428 571,43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06 74310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31 428 571,43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Проведение мероприятий по предоставлению субсидии из бюджета городского округа город Уфа Республики Башкортостан для </w:t>
            </w:r>
            <w:proofErr w:type="spellStart"/>
            <w:r>
              <w:rPr>
                <w:color w:val="000000"/>
                <w:sz w:val="28"/>
                <w:szCs w:val="28"/>
              </w:rPr>
              <w:t>софинансирования</w:t>
            </w:r>
            <w:proofErr w:type="spellEnd"/>
            <w:r>
              <w:rPr>
                <w:color w:val="000000"/>
                <w:sz w:val="28"/>
                <w:szCs w:val="28"/>
              </w:rPr>
              <w:t xml:space="preserve">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07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76 382,00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устойчивого функционирования организаций, осуществляющих регулируемые виды деятельности в сфере теплоснабжения, водоснабжения и водоотведения,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07 S2350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76 382,00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В 07 S2350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76 382,00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64 833 000,00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61 689 000,00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экологии и природопользования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Г 01 41200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Г 01 41200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Г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31 009 000,00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30 414 000,00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экологии и природопользования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Г 02 41200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31 009 000,00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30 414 000,00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Г 02 41200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31 009 000,00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30 414 000,00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Г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32 824 000,00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30 275 000,00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экологии и природопользования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Г 03 41200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32 824 000,00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30 275 000,00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07 Г 03 41200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32 824 000,00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30 275 000,00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08 0 00 00000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374 756 000,00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388 263 600,00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08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346 555 000,00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358 892 600,00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08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346 555 000,00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358 892 600,00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08 Г 01 24300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346 555 000,00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358 892 600,00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08 Г 01 24300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346 555 000,00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358 892 600,00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08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28 201 000,00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29 371 000,00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08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28 201 000,00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29 371 000,00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08 Я 01 24300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28 201 000,00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29 371 000,00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08 Я 01 24300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28 201 000,00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29 371 000,00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923 499 268,97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886 455 922,00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63 256 658,74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70 704 490,00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2 300 000,00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4 250 000,00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Г 01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2 300 000,00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4 250 000,00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Г 01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2 300 000,00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4 250 000,00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Г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54 511 362,74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66 454 490,00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мероприятий по обеспечению жильем молодых семей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Г 02 L4970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54 511 362,74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66 454 490,00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Г 02 L4970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54 511 362,74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66 454 490,00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социальных выплат на приобретение жилого помещения инвалидам и семьям, имеющим детей-инвалидов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Г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6 445 296,00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Г 03 73350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6 445 296,00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Г 03 73350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6 445 296,00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Д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92 060 611,61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95 067 700,00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деятельности предприятий и учреждений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Д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92 060 611,61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95 067 700,00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Д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22 711 611,61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25 448 700,00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Д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20 588 000,00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23 718 700,00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Д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2 117 111,61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1 707 000,00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Д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средств массовой информации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Д 01 45990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37 949 000,00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38 219 000,00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200F8E">
        <w:tc>
          <w:tcPr>
            <w:tcW w:w="4979" w:type="dxa"/>
            <w:tcBorders>
              <w:bottom w:val="single" w:sz="4" w:space="0" w:color="auto"/>
            </w:tcBorders>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tcBorders>
              <w:bottom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09 Д 01 45990</w:t>
            </w:r>
          </w:p>
        </w:tc>
        <w:tc>
          <w:tcPr>
            <w:tcW w:w="672" w:type="dxa"/>
            <w:tcBorders>
              <w:bottom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tcBorders>
              <w:bottom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37 949 000,00</w:t>
            </w:r>
          </w:p>
        </w:tc>
        <w:tc>
          <w:tcPr>
            <w:tcW w:w="2385" w:type="dxa"/>
            <w:tcBorders>
              <w:bottom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38 219 000,00</w:t>
            </w:r>
          </w:p>
        </w:tc>
        <w:tc>
          <w:tcPr>
            <w:tcW w:w="2385" w:type="dxa"/>
            <w:tcBorders>
              <w:bottom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200F8E">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733909" w:rsidRDefault="00733909" w:rsidP="00475A9E">
            <w:pPr>
              <w:rPr>
                <w:color w:val="000000"/>
                <w:sz w:val="28"/>
                <w:szCs w:val="28"/>
              </w:rPr>
            </w:pPr>
            <w:r>
              <w:rPr>
                <w:color w:val="000000"/>
                <w:sz w:val="28"/>
                <w:szCs w:val="28"/>
              </w:rPr>
              <w:t>Поддержка и мероприятия в сфере средств массовой информации</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09 Д 01 64410</w:t>
            </w:r>
          </w:p>
        </w:tc>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tcBorders>
              <w:top w:val="single" w:sz="4" w:space="0" w:color="auto"/>
              <w:left w:val="single" w:sz="4" w:space="0" w:color="auto"/>
              <w:bottom w:val="single" w:sz="4" w:space="0" w:color="auto"/>
              <w:right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31 400 000,00</w:t>
            </w:r>
          </w:p>
        </w:tc>
        <w:tc>
          <w:tcPr>
            <w:tcW w:w="2385" w:type="dxa"/>
            <w:tcBorders>
              <w:top w:val="single" w:sz="4" w:space="0" w:color="auto"/>
              <w:left w:val="single" w:sz="4" w:space="0" w:color="auto"/>
              <w:bottom w:val="single" w:sz="4" w:space="0" w:color="auto"/>
              <w:right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31 400 000,00</w:t>
            </w:r>
          </w:p>
        </w:tc>
        <w:tc>
          <w:tcPr>
            <w:tcW w:w="2385" w:type="dxa"/>
            <w:tcBorders>
              <w:top w:val="single" w:sz="4" w:space="0" w:color="auto"/>
              <w:left w:val="single" w:sz="4" w:space="0" w:color="auto"/>
              <w:bottom w:val="single" w:sz="4" w:space="0" w:color="auto"/>
              <w:right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200F8E">
        <w:tc>
          <w:tcPr>
            <w:tcW w:w="4979" w:type="dxa"/>
            <w:tcBorders>
              <w:top w:val="single" w:sz="4" w:space="0" w:color="auto"/>
            </w:tcBorders>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tcBorders>
              <w:top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09 Д 01 64410</w:t>
            </w:r>
          </w:p>
        </w:tc>
        <w:tc>
          <w:tcPr>
            <w:tcW w:w="672" w:type="dxa"/>
            <w:tcBorders>
              <w:top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tcBorders>
              <w:top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31 400 000,00</w:t>
            </w:r>
          </w:p>
        </w:tc>
        <w:tc>
          <w:tcPr>
            <w:tcW w:w="2385" w:type="dxa"/>
            <w:tcBorders>
              <w:top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31 400 000,00</w:t>
            </w:r>
          </w:p>
        </w:tc>
        <w:tc>
          <w:tcPr>
            <w:tcW w:w="2385" w:type="dxa"/>
            <w:tcBorders>
              <w:top w:val="single" w:sz="4" w:space="0" w:color="auto"/>
            </w:tcBorders>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621 292 572,62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580 691 432,00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499 560 079,78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491 190 300,00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409 910 369,78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407 496 100,00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344 594 500,00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344 594 500,00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62 511 309,98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61 267 600,00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2 309 559,80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1 634 000,00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2 693 000,00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2 693 000,00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2 693 000,00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2 693 000,00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Доплата к пенсии муниципальных служащих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02300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55 200 000,00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55 200 000,00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02300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55 200 000,00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55 200 000,00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общегосударственного управления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7 549 200,00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7 549 200,00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7 549 200,00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7 549 200,00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сфере культуры, кинематографии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5 955 510,00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5 955 510,00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73090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16 852 000,00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16 852 000,00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73090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11 165 700,00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11 165 700,00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01 73090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5 686 300,00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5 686 300,00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деятельности учреждений в сфере информационно-коммуникационных технологий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121 732 492,84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89 501 132,00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общегосударственного управления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02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121 732 492,84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89 501 132,00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02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61 429 000,00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61 429 000,00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02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60 293 492,84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28 062 132,00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Ж 02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И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45 697 300,00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45 347 300,00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И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45 697 300,00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45 347 300,00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И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45 697 300,00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45 347 300,00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И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43 491 045,00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43 491 045,00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И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2 202 440,00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1 852 440,00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И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3 815,00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3 815,00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качественного выполнения работ по благоустройству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К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53 800 000,00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К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53 800 000,00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К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53 800 000,00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К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46 243 478,60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46 243 478,60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К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7 417 240,40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3 617 240,40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К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139 281,00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139 281,00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«Формирование облика современного города»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М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47 392 126,00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44 645 000,00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М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47 392 126,00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44 645 000,00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М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47 392 126,00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44 645 000,00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М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42 786 821,24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40 039 695,24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М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4 581 432,76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4 592 634,76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09 М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23 872,00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12 670,00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281 117 270,80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249 900 300,00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260 729 370,80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229 512 400,00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сфере молодежной политики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1 980 000,00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1 480 000,00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сфере молодежной политики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Б 01 43110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1 980 000,00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1 480 000,00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Б 01 43110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1 980 000,00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1 480 000,00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253 313 970,80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223 532 400,00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молодежной политики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Б 02 43190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253 313 970,80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223 532 400,00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Б 02 43190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253 313 970,80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223 532 400,00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Финансовое обеспечение летнего отдыха детей, подростков и молодежи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Б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4 857 600,00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Отдых детей за счет средств муниципальных образований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Б 03 43240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4 857 600,00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Б 03 43240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4 857 600,00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направленных на реализацию мероприятий по оказанию психолого-педагогической, методической и консультативной помощи гражданам, имеющим детей (в рамках национального проекта "Образование")</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Б 07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577 800,00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молодежной политики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Б 07 43190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577 800,00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Б 07 43190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577 800,00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20 387 900,00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20 387 900,00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20 387 900,00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20 387 900,00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7 617 100,00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7 617 100,00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6 724 600,00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6 724 600,00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892 500,00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892 500,00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Я 01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126 000,00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119 000,00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Я 01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126 000,00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119 000,00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9 019 000,00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9 026 000,00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8 325 000,00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8 325 000,00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690 000,00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697 000,00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Я 01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3 625 800,00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3 625 800,00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10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3 625 800,00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3 625 800,00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230 038 820,50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10 300 000,00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4 500 000,00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13 531 406,84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8 800 000,00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Поддержка субъектов малого и среднего предпринимательства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10 731 406,84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1 200 000,00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развитию малого и среднего предпринимательства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Б 01 43450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1 200 000,00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Б 01 43450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1 200 000,00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Б 01 S2490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3 731 406,84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Б 01 S2490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3 731 406,84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развитию малого и среднего предпринимательства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Б 02 43450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Б 02 43450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Б 02 43450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В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216 507 413,66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В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развитию социального туризма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В 01 48800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В 01 48800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Региональный проект "Развитие туристической инфраструктуры"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В J1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215 007 413,66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Государственная поддержка программ по проектированию туристского кода центра города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В J1 53330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215 007 413,66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11 В J1 53330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215 007 413,66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12 0 00 00000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228 275 785,80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225 721 000,00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12 В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228 275 785,80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225 721 000,00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12 В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228 275 785,80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225 721 000,00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Поисковые и аварийно-спасательные учреждения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12 В 01 03290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228 275 785,80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225 721 000,00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12 В 01 03290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228 275 785,80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225 721 000,00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317 848 746,38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280 822 000,00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280 822 000,00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290 728 746,38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257 702 000,00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257 702 000,00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240 928 194,58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216 229 000,00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216 229 000,00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Народные дружины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Б 01 24800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240 928 194,58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216 229 000,00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216 229 000,00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Б 01 24800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219 195 000,00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197 205 000,00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197 205 000,00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Б 01 24800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21 293 194,58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18 594 000,00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18 594 000,00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Б 01 24800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Б 01 24800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430 000,00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49 800 551,80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41 473 000,00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41 473 000,00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Народные дружины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Б 02 24800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49 800 551,80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41 473 000,00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41 473 000,00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Б 02 24800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17 640 000,00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14 640 000,00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14 640 000,00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Б 02 24800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32 160 551,80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26 833 000,00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26 833 000,00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В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15 420 000,00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15 420 000,00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15 420 000,00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В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15 420 000,00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15 420 000,00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15 420 000,00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В 01 40690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15 420 000,00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15 420 000,00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15 420 000,00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В 01 40690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12 494 000,00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12 494 000,00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12 494 000,00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В 01 40690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2 889 000,00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2 889 000,00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2 889 000,00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В 01 40690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37 000,00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37 000,00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37 000,00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11 700 000,00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7 700 000,00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социальной политики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Г 01 05870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Г 01 05870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71 264,00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Г 01 05870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10 928 736,00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РБ,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РБ»</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Г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Г 03 61340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13 Г 03 61340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10 307 745 080,22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5 458 834 225,63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1 375 708 917,00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10 245 114 808,18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5 399 378 825,63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1 316 036 317,00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4 685 164 595,40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2 104 742 050,63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806 903 817,00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118 371 860,96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90 242 200,00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32 000 000,00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52 810 860,96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90 242 200,00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32 000 000,00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65 561 000,00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Финансовое обеспечение реализации инфраструктурных проектов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01 98100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3 705 437 380,00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650 000 000,00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01 98100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3 705 437 380,00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650 000 000,00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01 S2160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861 355 354,44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1 364 499 850,63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774 903 817,00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01 S2160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861 355 354,44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1 364 499 850,63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774 903 817,00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2 329 364 113,07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485 948 900,00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486 016 500,00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02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54 472 643,17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14 400,00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9 884 000,00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02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54 472 643,17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14 400,00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9 884 000,00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Финансовое обеспечение реализации инфраструктурных проектов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02 98100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1 850 000 000,00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434 802 000,00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02 98100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1 850 000 000,00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434 802 000,00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02 S2160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424 891 469,90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51 132 500,00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476 132 500,00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02 S2160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424 891 469,90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51 132 500,00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476 132 500,00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119 341 304,71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03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119 341 304,71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03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119 341 304,71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Региональный проект «Жилье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F1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644 251 992,00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581 314 694,00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F1 50210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644 251 992,00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581 314 694,00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F1 50210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644 251 992,00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581 314 694,00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Региональный проект «Региональная и местная дорожная сеть»</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R1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2 466 992 803,00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2 227 373 181,00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23 116 000,00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R1 53940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774 783 630,00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1 456 849 181,00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R1 53940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774 783 630,00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1 456 849 181,00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Финансовое обеспечение дорожной деятельности в рамках регионального проекта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R1 М3930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1 692 209 173,00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770 524 000,00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23 116 000,00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R1 М3930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150 645 110,00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770 524 000,00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23 116 000,00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Б R1 М3930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1 541 564 063,00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1 782 800,00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1 782 800,00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Г 01 03560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1 782 800,00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Г 01 03560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1 782 800,00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Д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57 672,04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Д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57 672,04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Д 01 61320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57 672,04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Д 01 61320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57 672,04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60 872 600,00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57 672 600,00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57 672 600,00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60 872 600,00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57 672 600,00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57 672 600,00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29 866 600,00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29 836 600,00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29 836 600,00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28 764 600,00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28 764 600,00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28 764 600,00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1 097 000,00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1 067 000,00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1 067 000,00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общегосударственного управления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Я 01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10 463 300,00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10 193 300,00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10 193 300,00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Я 01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10 193 300,00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10 193 300,00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10 193 300,00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Я 01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270 000,00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20 542 700,00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17 642 700,00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17 642 700,00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15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20 542 700,00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17 642 700,00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17 642 700,00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3 069 512 921,53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5 521 246 565,27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231 635 438,53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199 476 525,00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127 706 000,00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113 962 000,00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Б 01 03380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127 706 000,00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113 962 000,00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Б 01 03380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127 706 000,00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113 962 000,00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деятельности муниципального бюджетного учреждения "Служба сноса и расселения"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Б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69 641 272,00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41 966 900,00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жилищного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Б 05 03530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27 374 372,00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Б 05 03530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27 374 372,00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Б 05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42 166 900,00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41 866 900,00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Б 05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42 166 900,00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41 866 900,00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Б 05 21950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Б 05 21950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жилыми помещениями инвалидов и семей, имеющих детей-инвалидов, вставших на учет после 01 января 2005 года и страдающих тяжелыми формами хронических заболеваний, указанных в предусмотренном пунктом 4 части 1 статьи 51 Жилищного кодекса Российской Федерации перечне</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Б 08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34 288 166,53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43 547 625,00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жилищного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Б 08 03530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6 445 296,00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Б 08 03530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6 445 296,00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Б 08 73350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27 842 870,53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43 547 625,00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Б 08 73350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27 842 870,53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43 547 625,00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2 837 877 483,00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5 321 770 040,27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14 305 013,92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Г 01 61320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14 305 013,92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Г 01 61320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14 305 013,92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Г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25 242 200,00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25 783 600,00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Г 03 61320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25 242 200,00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25 783 600,00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Г 03 61320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25 242 200,00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25 783 600,00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Региональный проект «Жилье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Г F1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2 798 330 269,08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5 295 986 440,27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Г F1 50210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2 798 330 269,08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5 295 986 440,27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16 Г F1 50210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2 798 330 269,08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5 295 986 440,27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399 823 126,93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378 491 700,00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Д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112 631 426,93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92 400 000,00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Осуществление выплат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Д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4 525 426,93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18 000 000,00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жилищного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Д 01 03530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4 525 426,93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18 000 000,00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Д 01 03530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4 525 426,93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18 000 000,00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Осуществление выплат юридическим лицам на возмещение затрат по ведению баз данных, начислению платы, обработке поступивших платежей за пользование жилым помещением муниципального жилищного фонда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Д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Д 02 92360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Д 02 92360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Д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74 400 000,00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74 400 000,00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Д 03 03610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74 400 000,00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74 400 000,00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Д 03 03610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74 400 000,00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74 400 000,00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Д 08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31 706 000,00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Содержание и обслуживание муниципальной казны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Д 08 09040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31 706 000,00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Д 08 09040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31 706 000,00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Ж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26 400 000,00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24 300 000,00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образованию земельных участков и (или) уточнению границ земельных участков, расположенных на территории городского округа город Уфа Республики Башкортостан, для осуществления государственного кадастрового учета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Ж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20 300 000,00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работ по землеустройству</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Ж 01 03330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Ж 01 03330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Ж 01 09020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Ж 01 09020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комплексных кадастровых работ на территории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Ж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работ по землеустройству</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Ж 02 03330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Ж 02 03330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муниципальных нужд, подготовка экспертных заключений (рецензий) на заключение эксперта об оценке рыночной стоимости объекта недвижимости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Ж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Ж 04 09020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Ж 04 09020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К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9 761 000,00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10 761 000,00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К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К 01 02290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К 01 02290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К 01 09020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1 200 000,00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К 01 09020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1 200 000,00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Подготовка документов, содержащих сведения, необходимые для осуществления государственного кадастрового </w:t>
            </w:r>
            <w:proofErr w:type="gramStart"/>
            <w:r>
              <w:rPr>
                <w:color w:val="000000"/>
                <w:sz w:val="28"/>
                <w:szCs w:val="28"/>
              </w:rPr>
              <w:t>учета  автомобильных</w:t>
            </w:r>
            <w:proofErr w:type="gramEnd"/>
            <w:r>
              <w:rPr>
                <w:color w:val="000000"/>
                <w:sz w:val="28"/>
                <w:szCs w:val="28"/>
              </w:rPr>
              <w:t xml:space="preserve"> дорог местного значения общего пользования, подготовка документов об отсутствии признаков недвижимого  имущества у автомобильных дорог, подготовка документов для внесения изменений в государственный кадастровый учет</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К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К 02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К 02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w:t>
            </w:r>
            <w:r w:rsidR="00200F8E">
              <w:rPr>
                <w:color w:val="000000"/>
                <w:sz w:val="28"/>
                <w:szCs w:val="28"/>
              </w:rPr>
              <w:t xml:space="preserve">й, долей) в целях </w:t>
            </w:r>
            <w:r>
              <w:rPr>
                <w:color w:val="000000"/>
                <w:sz w:val="28"/>
                <w:szCs w:val="28"/>
              </w:rPr>
              <w:t>приватизации, реализации права аренды. Проведение экспертизы отчета об определении рыноч</w:t>
            </w:r>
            <w:r w:rsidR="00200F8E">
              <w:rPr>
                <w:color w:val="000000"/>
                <w:sz w:val="28"/>
                <w:szCs w:val="28"/>
              </w:rPr>
              <w:t xml:space="preserve">ной стоимости объекта оценки в </w:t>
            </w:r>
            <w:r>
              <w:rPr>
                <w:color w:val="000000"/>
                <w:sz w:val="28"/>
                <w:szCs w:val="28"/>
              </w:rPr>
              <w:t>целях подтверждения стоимости объекта оценки, определенной оценщиком в отчете, подготовка экспертных заключений (реце</w:t>
            </w:r>
            <w:r w:rsidR="00200F8E">
              <w:rPr>
                <w:color w:val="000000"/>
                <w:sz w:val="28"/>
                <w:szCs w:val="28"/>
              </w:rPr>
              <w:t xml:space="preserve">нзий) на заключение </w:t>
            </w:r>
            <w:r>
              <w:rPr>
                <w:color w:val="000000"/>
                <w:sz w:val="28"/>
                <w:szCs w:val="28"/>
              </w:rPr>
              <w:t xml:space="preserve">эксперта об оценке рыночной стоимости объекта недвижимости, </w:t>
            </w:r>
            <w:r w:rsidR="00200F8E">
              <w:rPr>
                <w:color w:val="000000"/>
                <w:sz w:val="28"/>
                <w:szCs w:val="28"/>
              </w:rPr>
              <w:t>проведение аудиторской проверки</w:t>
            </w:r>
            <w:r>
              <w:rPr>
                <w:color w:val="000000"/>
                <w:sz w:val="28"/>
                <w:szCs w:val="28"/>
              </w:rPr>
              <w:t xml:space="preserve"> муниципальных унитарных предприятий при их преобразовании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К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4 361 000,00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4 361 000,00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К 03 02290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4 361 000,00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4 361 000,00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К 03 02290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4 361 000,00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4 361 000,00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251 030 700,00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251 030 700,00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163 664 800,00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163 664 800,00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89 502 900,00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89 502 900,00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80 308 000,00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80 308 000,00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9 194 900,00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9 194 900,00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74 161 900,00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74 161 900,00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74 161 900,00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74 161 900,00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Содержание специалистов технического обеспечения, в том числе оплата ранее вып</w:t>
            </w:r>
            <w:r w:rsidR="00200F8E">
              <w:rPr>
                <w:color w:val="000000"/>
                <w:sz w:val="28"/>
                <w:szCs w:val="28"/>
              </w:rPr>
              <w:t xml:space="preserve">олненных объемов работ, услуг, </w:t>
            </w:r>
            <w:r>
              <w:rPr>
                <w:color w:val="000000"/>
                <w:sz w:val="28"/>
                <w:szCs w:val="28"/>
              </w:rPr>
              <w:t>приобретенного оборудования, материальных ценностей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Я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87 365 900,00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87 365 900,00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общегосударственного управления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Я 02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87 365 900,00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87 365 900,00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Я 02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63 717 682,43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63 720 500,00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Я 02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23 595 400,00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23 595 400,00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Я 02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2 817,57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17 Я 02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18 0 00 00000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374 087 900,00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403 325 700,00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18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190 371 700,00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219 439 500,00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18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190 371 700,00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219 439 500,00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Процентные платежи по муниципальному долгу</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18 Г 01 06530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190 371 700,00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219 439 500,00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Обслуживание государственного (муниципального) долга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18 Г 01 06530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700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190 371 700,00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219 439 500,00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18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183 716 200,00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183 886 200,00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18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183 716 200,00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183 886 200,00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18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81 288 600,00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81 388 600,00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18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76 417 600,00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76 417 600,00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18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4 812 000,00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4 912 000,00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18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18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102 427 600,00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102 497 600,00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18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102 427 600,00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102 497 600,00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286 879 828,24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195 033 600,00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145 168 700,00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120 680 100,00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117 137 643,00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120 180 100,00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103 748 943,00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107 527 900,00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103 748 943,00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107 527 900,00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13 388 700,00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12 652 200,00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13 388 700,00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12 652 200,00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02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02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5 988 600,00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03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5 988 600,00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03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5 988 600,00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нормативные затраты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17 763 500,00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04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17 763 500,00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04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17 763 500,00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3 778 957,00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05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3 778 957,00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Б 05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3 778 957,00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1 750 000,00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Оценка стоимости имущества малоимущих граждан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Г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Г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Г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Г 03 74270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Г 03 74270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64 592 828,24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11 145 618,00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01 S2471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9 573 750,00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01 S2471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9 573 750,00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01 S2472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775 880,00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01 S2472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775 880,00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01 S2473</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795 988,00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01 S2473</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795 988,00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463 200,00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02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463 200,00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02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463 200,00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1 977 300,00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03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1 977 300,00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03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1 977 300,00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04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04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49 006 710,24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05 S2481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48 516 643,12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05 S2481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48 516 643,12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05 S2482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490 067,12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И 05 S2482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490 067,12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75 368 300,00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74 303 500,00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75 368 300,00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74 303 500,00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49 636 100,00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48 636 100,00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39 995 700,00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39 995 700,00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9 639 400,00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8 505 400,00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135 000,00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Я 01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Я 01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сфере культуры, кинематографии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Я 01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Я 01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Я 01 51200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Я 01 51200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23 860 100,00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23 860 100,00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19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23 860 100,00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23 860 100,00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566 062 295,66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450 505 500,00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381 911 226,60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362 525 000,00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346 874 889,68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348 436 300,00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319 143 389,68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323 166 100,00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319 143 389,68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323 166 100,00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27 731 500,00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25 270 200,00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27 731 500,00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25 270 200,00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02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02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14 662 507,60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13 088 700,00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03 03560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13 088 700,00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13 088 700,00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03 03560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13 088 700,00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13 088 700,00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03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1 573 807,60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03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1 573 807,60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нормативные затраты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14 320 219,00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04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14 320 219,00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04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14 320 219,00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5 553 610,32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05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5 553 610,32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Б 05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5 553 610,32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Оценка стоимости имущества малоимущих граждан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Г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Г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Г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Г 04 74270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Г 04 74270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95 562 969,06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24 602 639,84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01 S2471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21 434 719,13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01 S2471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21 434 719,13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01 S2472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1 583 960,35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01 S2472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1 583 960,35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01 S2473</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1 583 960,36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01 S2473</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1 583 960,36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172 000,00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02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172 000,00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02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172 000,00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5 126 500,00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03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5 126 500,00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03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5 126 500,00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04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2 200 000,00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04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2 200 000,00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04 42190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04 42190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59 661 829,22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05 S2481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59 075 210,92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05 S2481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59 075 210,92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05 S2482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586 618,30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И 05 S2482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586 618,30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88 438 100,00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87 930 500,00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88 438 100,00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87 930 500,00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57 340 500,00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57 032 500,00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49 449 700,00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49 449 700,00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7 850 800,00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7 542 800,00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Я 01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Я 01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сфере культуры, кинематографии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Я 01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Я 01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Я 01 51200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Я 01 51200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29 087 100,00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29 087 100,00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20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29 087 100,00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29 087 100,00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555 167 982,54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456 995 180,32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391 993 415,00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375 128 480,32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359 020 847,83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358 896 800,00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346 600 547,83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346 476 500,00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346 600 547,83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346 476 500,00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12 420 300,00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12 420 300,00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12 420 300,00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12 420 300,00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15 841 100,00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16 231 680,32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02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15 841 100,00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16 231 680,32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02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15 841 100,00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16 231 680,32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3 869 700,00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03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3 869 700,00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03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3 869 700,00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нормативные затраты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8 416 315,00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04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8 416 315,00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04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8 416 315,00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4 845 452,17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05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4 845 452,17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Б 05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4 845 452,17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1 645 000,00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Оценка стоимости имущества малоимущих граждан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Г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Г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Г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Г 03 74270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Г 03 74270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1 400 000,00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78 797 767,54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11 564 003,00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01 S2471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10 020 019,00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01 S2471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10 020 019,00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01 S2472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771 993,00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01 S2472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771 993,00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01 S2473</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771 991,00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01 S2473</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771 991,00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1 821 000,00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02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1 821 000,00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02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1 821 000,00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3 954 600,00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03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3 954 600,00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03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3 954 600,00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04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04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молодежной политики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04 43190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04 43190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56 458 164,54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05 S2481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55 898 982,88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05 S2481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55 898 982,88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05 S2482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559 181,66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И 05 S2482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559 181,66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82 731 800,00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81 621 700,00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82 731 800,00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81 621 700,00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52 430 600,00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51 492 600,00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46 259 800,00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46 223 800,00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5 821 800,00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4 413 800,00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349 000,00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855 000,00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Я 01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Я 01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сфере культуры, кинематографии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Я 01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172 500,00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Я 01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172 500,00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Я 01 51200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Я 01 51200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28 316 200,00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28 316 200,00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21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28 316 200,00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28 316 200,00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445 123 769,10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338 340 200,00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284 991 673,20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260 672 000,00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255 041 673,35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259 672 000,00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224 594 173,35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228 724 500,00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224 594 173,35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228 724 500,00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30 447 500,00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30 947 500,00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30 447 500,00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30 947 500,00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02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02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19 727 673,20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03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19 727 673,20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03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19 727 673,20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нормативные затраты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6 167 000,00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04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6 167 000,00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04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6 167 000,00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3 555 326,65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05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3 555 326,65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Б 05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3 555 326,65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2 520 000,00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Оценка стоимости имущества малоимущих граждан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Г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Г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Г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Г 04 74270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Г 04 74270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79 839 295,90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20 950 000,00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01 S2471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17 846 296,30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01 S2471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17 846 296,30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01 S2472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1 551 851,85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01 S2472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1 551 851,85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01 S2473</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1 551 851,85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01 S2473</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1 551 851,85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153 700,00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02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153 700,00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02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153 700,00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1 977 300,00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03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1 977 300,00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03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1 977 300,00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04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04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53 758 295,90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05 S2481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53 225 012,93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05 S2481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53 225 012,93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05 S2482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533 282,97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И 05 S2482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533 282,97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Л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3 549 000,00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3 549 000,00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Л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3 549 000,00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3 549 000,00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топливно-энергетической области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Л 01 03480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3 549 000,00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3 549 000,00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Л 01 03480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3 549 000,00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3 549 000,00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74 223 800,00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74 099 200,00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74 223 800,00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74 099 200,00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47 104 300,00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47 046 500,00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42 570 600,00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42 570 600,00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4 531 700,00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4 423 900,00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Я 01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Я 01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сфере культуры, кинематографии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Я 01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67 500,00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Я 01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67 500,00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Я 01 51200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14 300,00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Я 01 51200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14 300,00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25 235 400,00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25 235 400,00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22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25 235 400,00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25 235 400,00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586 815 441,64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482 222 402,76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396 625 214,63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378 334 502,76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368 883 856,53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369 782 000,00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358 321 556,53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359 219 700,00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358 321 556,53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359 219 700,00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Б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10 562 300,00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10 562 300,00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Б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10 562 300,00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10 562 300,00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7 799 600,00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8 552 502,76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Б 02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7 799 600,00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8 552 502,76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Б 02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7 799 600,00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8 552 502,76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нормативные затраты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Б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9 685 293,30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Б 04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9 685 293,30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Б 04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9 685 293,30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Б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10 256 464,80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Б 05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10 256 464,80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Б 05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10 256 464,80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Оценка стоимости имущества малоимущих граждан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Г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Г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85 912 469,01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25 059 000,42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01 S2471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21 383 100,36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01 S2471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21 383 100,36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01 S2472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1 837 950,03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01 S2472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1 837 950,03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01 S2473</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1 837 950,03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01 S2473</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1 837 950,03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673 700,00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02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673 700,00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02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673 700,00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5 931 800,00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03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5 931 800,00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03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5 931 800,00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04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04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46 247 968,59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05 S2481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45 794 988,89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05 S2481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45 794 988,89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05 S2482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452 979,70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И 05 S2482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452 979,70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104 217 758,00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103 827 900,00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104 217 758,00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103 827 900,00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67 064 958,00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66 879 800,00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58 049 100,00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58 049 100,00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8 899 858,00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8 714 700,00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116 000,00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Я 01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Я 01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сфере культуры, кинематографии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Я 01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Я 01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205 000,00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Я 01 51200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Я 01 51200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35 139 700,00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35 139 700,00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23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35 139 700,00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35 139 700,00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515 678 660,10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423 482 000,00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335 540 200,00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331 540 200,00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323 557 172,40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330 540 200,00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300 845 572,40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307 828 600,00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300 845 572,40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307 828 600,00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Б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22 711 600,00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22 711 600,00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Б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22 711 600,00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22 711 600,00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Б 02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Б 02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Б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Б 03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Б 03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Б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8 483 027,60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Б 05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8 483 027,60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Б 05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8 483 027,60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Оценка стоимости имущества малоимущих граждан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Г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Г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87 764 460,10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22 730 000,00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01 S2471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19 320 000,00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01 S2471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19 320 000,00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01 S2472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1 680 000,00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01 S2472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1 680 000,00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01 S2473</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1 730 000,00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01 S2473</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1 730 000,00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153 700,00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02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153 700,00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02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153 700,00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4 759 700,00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03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4 759 700,00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03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4 759 700,00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04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2 625 000,00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04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2 625 000,00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Дошкольные образовательные организации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04 42090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1 025 000,00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04 42090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1 025 000,00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04 42190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04 42190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молодежной политики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04 43190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04 43190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04 48300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04 48300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54 121 060,10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05 S2481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53 582 074,49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05 S2481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53 582 074,49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05 S2482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538 985,61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И 05 S2482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538 985,61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92 324 000,00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91 891 800,00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92 324 000,00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91 891 800,00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59 886 600,00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59 636 600,00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50 528 400,00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50 528 400,00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9 061 200,00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8 811 200,00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297 000,00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297 000,00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Я 01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Я 01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сфере культуры, кинематографии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Я 01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182 500,00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Я 01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182 500,00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Я 01 51200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Я 01 51200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4 600,00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30 447 300,00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30 447 300,00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24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30 447 300,00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30 447 300,00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411 616 096,59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322 388 019,40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253 189 424,00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243 863 319,40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235 953 756,00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233 902 800,00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223 901 056,00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221 850 100,00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01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223 901 056,00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221 850 100,00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12 052 700,00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12 052 700,00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01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12 052 700,00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12 052 700,00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9 184 124,00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9 960 519,40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02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9 184 124,00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9 960 519,40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02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9 184 124,00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9 960 519,40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664 800,00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03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664 800,00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03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664 800,00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нормативные затраты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6 202 500,00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04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6 202 500,00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04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6 202 500,00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1 184 244,00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05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1 184 244,00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Б 05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1 184 244,00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Оценка стоимости имущества малоимущих граждан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Г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Г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79 004 872,59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13 045 000,00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01 S2471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11 206 750,00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01 S2471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11 206 750,00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01 S2472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909 450,00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01 S2472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909 450,00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01 S2473</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928 800,00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01 S2473</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928 800,00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873 700,00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02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873 700,00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02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873 700,00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3 954 500,00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03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3 954 500,00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03 S2010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3 954 500,00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04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04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04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55 131 672,59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05 S2481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54 583 155,85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05 S2481</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54 583 155,85</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05 S2482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548 516,74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И 05 S2482</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548 516,74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Я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79 371 800,00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78 474 700,00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Руководство и управление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Я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79 371 800,00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78 474 700,00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49 947 000,00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49 239 300,00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44 283 300,00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44 283 300,00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5 472 700,00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4 765 000,00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Я 01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191 000,00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Я 01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Я 01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1 803 000,00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сфере культуры, кинематографии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Я 01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Я 01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190 000,00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Я 01 51200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Я 01 51200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27 422 100,00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27 422 100,00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25 Я 01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27 422 100,00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27 422 100,00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26 0 00 00000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1 366 718 698,64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1 009 274 835,79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26 В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1 109 472 211,70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1 004 274 835,79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Благоустройство городских общественных территорий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26 В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1 109 472 211,70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1 004 274 835,79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26 В 01 S2640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1 109 472 211,70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1 004 274 835,79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26 В 01 S2640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1 109 472 211,70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1 004 274 835,79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26 Г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257 246 486,94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Благоустройство общественной территории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26 Г 01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4 936 964,94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26 Г 01 03590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4 936 964,94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26 Г 01 03590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4 936 964,94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Региональный проект «Формирование комфортной городской среды»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26 Г F2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252 309 522,00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программ формирования современной городской среды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26 Г F2 55550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252 309 522,00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26 Г F2 55550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252 309 522,00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Непрограммные расходы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1 094 530 341,06</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1 525 345 098,73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29 352 027 265,86</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99 0 00 00220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65 969 700,00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99 0 00 00220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65 969 700,00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66 899 266,18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67 476 500,00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1 108 296 900,00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49 677 100,00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49 503 200,00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956 853 500,00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17 098 066,18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17 943 300,00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147 634 400,00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114 100,00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3 809 000,00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15 314 000,00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15 314 000,00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99 0 00 02290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5 061 000,00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99 0 00 02290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5 061 000,00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Доплата к пенсии муниципальных служащих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99 0 00 02300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55 200 000,00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99 0 00 02300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55 200 000,00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общегосударственного управления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182 934 400,00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129 698 700,00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53 175 700,00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99 0 00 02990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Дорожное хозяйство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4 806 052,68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2 283 020 000,00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104 790 000,00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1 206 385,37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2 177 230 000,00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3 599 667,31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Поисковые и аварийно-спасательные учреждения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225 721 000,00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225 721 000,00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работ по землеустройству</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99 0 00 03330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17 000 000,00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99 0 00 03330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17 000 000,00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99 0 00 03380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113 962 000,00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99 0 00 03380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113 962 000,00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99 0 00 03380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топливно-энергетической области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99 0 00 03480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3 549 000,00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99 0 00 03480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3 549 000,00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жилищного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12 451,32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63 900 000,00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11 897,32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45 900 000,00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554,00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18 000 000,00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99 0 00 03560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13 088 700,00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99 0 00 03560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13 088 700,00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99 0 00 03610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54 340 557,57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198 813 748,73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295 656 632,52</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99 0 00 03610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54 340 557,57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198 813 748,73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295 656 632,52</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341 025 600,00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341 025 600,00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99 0 00 06050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143 131 897,50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1 309 589 702,48</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259 206 064,84</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21 877 501,16</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143 131 897,50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1 027 136 502,48</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99 0 00 06290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1 369 634,00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Процентные платежи по муниципальному долгу</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99 0 00 06530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250 367 700,00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Обслуживание государственного (муниципального) долга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99 0 00 06530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700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250 367 700,00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Резервные фонды местных администраций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99 0 00 07500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13 512 332,88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24 000 000,00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24 000 000,00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99 0 00 07500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13 512 332,88</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24 000 000,00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24 000 000,00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99 0 00 09020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99 0 00 09020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10 703 600,00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2 931 600,00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99 0 00 10470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72 000,00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7 772 000,00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99 0 00 21920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10 487 667,12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99 0 00 21920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3 987 667,12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99 0 00 21920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6 500 000,00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99 0 00 21950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99 0 00 21950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99 0 00 22080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191 732 800,00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99 0 00 22080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191 732 800,00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99 0 00 24300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388 263 600,00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99 0 00 24300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388 263 600,00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транспорта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99 0 00 24400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3 466 281,89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101 935 000,00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99 0 00 24400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3 466 281,89</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101 935 000,00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экологии и природопользования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61 689 000,00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31 414 000,00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30 275 000,00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области физической культуры и спорта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99 0 00 41870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3 304 800,00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99 0 00 41870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3 304 800,00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Дошкольные образовательные организации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99 0 00 42090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1 293 857 860,00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99 0 00 42090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1 293 857 860,00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99 0 00 42190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1 359 991,33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1 175 081 890,94</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99 0 00 42190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1 359 991,33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1 175 081 890,94</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Школы-интернаты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99 0 00 42290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59 340 200,00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99 0 00 42290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59 340 200,00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Организации по внешкольной работе с детьми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99 0 00 42390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913 727 650,00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99 0 00 42390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913 727 650,00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99 0 00 42400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436 289 200,00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99 0 00 42400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435 689 800,00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99 0 00 42400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599 400,00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сфере молодежной политики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99 0 00 43110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1 480 000,00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99 0 00 43110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1 480 000,00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молодежной политики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99 0 00 43190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223 532 400,00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99 0 00 43190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223 532 400,00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Отдых детей за счет средств муниципальных образований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99 0 00 43240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49 500 000,00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99 0 00 43240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49 500 000,00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отдыха и оздоровления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99 0 00 43290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39 063 200,00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99 0 00 43290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39 063 200,00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для детей и молодежи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99 0 00 43690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46 587 100,00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99 0 00 43690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99 0 00 43690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6 127 500,00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99 0 00 43690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39 959 600,00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Дворцы и дома культуры, другие учреждения культуры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99 0 00 44090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311 298 950,00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99 0 00 44090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311 298 950,00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Государственная поддержка в сфере культуры, кинематографии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99 0 00 44100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25 084 000,00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99 0 00 44100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25 084 000,00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Музеи и постоянные выставки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99 0 00 44190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14 454 500,00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99 0 00 44190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14 454 500,00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Библиотеки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99 0 00 44290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154 990 000,00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99 0 00 44290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154 990 000,00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99 0 00 44390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40 439 700,00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99 0 00 44390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40 439 700,00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7 310,63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750 507 700,00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621 977 100,00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44 261 300,00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83 902 000,00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99 0 00 45290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7 310,63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367 300,00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Мероприятия в сфере культуры, кинематографии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2 745 000,00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2 745 000,00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15 329 000,00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1 745 000,00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1 745 000,00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1 745 000,00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99 0 00 45870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12 584 000,00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Учреждения в сфере средств массовой информации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99 0 00 45990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38 219 000,00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99 0 00 45990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38 219 000,00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физкультурно-спортивные организации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99 0 00 48280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74 196 200,00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99 0 00 48280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74 196 200,00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99 0 00 48300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609 080 520,00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99 0 00 48300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609 080 520,00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Центр детского и диетического питания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99 0 00 48980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562 000,00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99 0 00 48980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562 000,00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99 0 00 51200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48 200,00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99 0 00 51200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48 200,00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99 0 00 53030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433 816 844,00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99 0 00 53030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433 816 844,00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99 0 00 61320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8 269 784,44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128 516 800,00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99 0 00 61320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128 516 800,00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99 0 00 61320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8 269 784,44</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Отдельные мероприятия в области автомобильного транспорта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99 0 00 63020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99 0 00 63020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99 0 00 63020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Отдельные мероприятия в области электротранспорта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99 0 00 63030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479 800 000,00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99 0 00 63030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479 800 000,00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Субсидии организациям электротранспорта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99 0 00 63050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22 545 000,00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99 0 00 63050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22 545 000,00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368 992 583,43</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368 472 855,59</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519 727,84</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2 901 814 104,00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2 901 814 104,00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42 676 700,00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42 676 700,00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4 934 126 670,00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4 934 126 670,00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213 753 000,00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213 753 000,00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92 696 900,00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61 310 200,00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31 359 600,00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27 100,00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29 913 300,00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16 947 600,00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12 965 700,00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16 852 000,00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100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11 165 700,00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99 0 00 73090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5 686 300,00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99 0 00 73100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3 888 000,00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99 0 00 73100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3 888 000,00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196 752 100,00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99 0 00 73150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196 752 100,00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99 0 00 73160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48 545 732,60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99 0 00 73160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48 545 732,60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99 0 00 73170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12 082 075,20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99 0 00 73170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12 082 075,20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99 0 00 73180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18 854 200,00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99 0 00 73180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18 854 200,00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312 095 600,00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273 059 200,00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99 0 00 73190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39 036 400,00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99 0 00 73210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2 250 000,00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99 0 00 73210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2 250 000,00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1 093 477 859,00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1 093 477 859,00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493 524 152,00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99 0 00 73310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493 524 152,00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237 593 000,00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103 715 550,00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133 877 450,00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52 098 350,00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45 334 100,00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99 0 00 73330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6 764 250,00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23 861 100,00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23 861 100,00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43 547 625,00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43 547 625,00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198 936 291,18</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198 936 291,18</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2 587 800,00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99 0 00 73370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2 587 800,00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99 0 00 74200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124 632 000,00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99 0 00 74200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55 224 000,00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99 0 00 74200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69 408 000,00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 по обязательствам государства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638 862 863,01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628 951 900,00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1 049 909 000,00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525 000,00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99 0 00 92350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638 862 863,01</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628 951 900,00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1 049 384 000,00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Прочие выплаты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99 0 00 92360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17 881 487,02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99 0 00 92360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17 881 487,02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5 000 000,00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99 0 00 92380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99 0 00 92380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40 000 000,00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Условно утвержденные расходы</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99 0 00 99999</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597 285 950,00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902 906 700,00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средства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99 0 00 99999</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900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597 285 950,00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902 906 700,00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L3040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694 548 388,89</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L3040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694 548 388,89</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мероприятий по обеспечению жильем молодых семей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L4970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67 698 110,00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Социальное обеспечение и иные выплаты населению</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L4970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300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67 698 110,00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R0820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57 759 224,82</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R0820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400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57 759 224,82</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S2040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99 256 800,00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S2040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99 256 800,00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S2050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229 137 790,00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S2050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229 137 790,00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S2080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77 174 976,30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S2080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77 174 976,30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Реализация мероприятий по развитию образовательных организаций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S2520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26 400 200,00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S2520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26 400 200,00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S2640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6 792 442,12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S2640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200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224 583,12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S2640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6 567 859,00</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S2720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25 442 801,17</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00 S2720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25 442 801,17</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Региональный проект "Современная школа"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E1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36 382 700,00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E1 М2020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36 382 700,00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E1 М2020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36 382 700,00</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EВ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61 387 938,05</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EВ 51790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61 387 938,05</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EВ 51790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61 387 938,05</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F3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55 854 255,37</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F3 67483</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36 725 506,52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F3 67483</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36 725 506,52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F3 67484</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2 890 134,63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F3 67484</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2 890 134,63</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F3 6748S</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16 238 614,22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Иные бюджетные ассигнования</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F3 6748S</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800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16 238 614,22</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Региональный проект "Спорт-норма жизни"</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P5 00000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102 708 044,28</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P5 М2900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102 708 044,28</w:t>
            </w:r>
          </w:p>
        </w:tc>
      </w:tr>
      <w:tr w:rsidR="00733909" w:rsidTr="00733909">
        <w:tc>
          <w:tcPr>
            <w:tcW w:w="4979" w:type="dxa"/>
            <w:shd w:val="clear" w:color="auto" w:fill="auto"/>
            <w:hideMark/>
          </w:tcPr>
          <w:p w:rsidR="00733909" w:rsidRDefault="00733909"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2" w:type="dxa"/>
            <w:shd w:val="clear" w:color="auto" w:fill="auto"/>
            <w:noWrap/>
            <w:hideMark/>
          </w:tcPr>
          <w:p w:rsidR="00733909" w:rsidRDefault="00733909" w:rsidP="00475A9E">
            <w:pPr>
              <w:jc w:val="center"/>
              <w:rPr>
                <w:color w:val="000000"/>
                <w:sz w:val="28"/>
                <w:szCs w:val="28"/>
              </w:rPr>
            </w:pPr>
            <w:r>
              <w:rPr>
                <w:color w:val="000000"/>
                <w:sz w:val="28"/>
                <w:szCs w:val="28"/>
              </w:rPr>
              <w:t>99 0 P5 М2900</w:t>
            </w:r>
          </w:p>
        </w:tc>
        <w:tc>
          <w:tcPr>
            <w:tcW w:w="672" w:type="dxa"/>
            <w:shd w:val="clear" w:color="auto" w:fill="auto"/>
            <w:noWrap/>
            <w:hideMark/>
          </w:tcPr>
          <w:p w:rsidR="00733909" w:rsidRDefault="00733909" w:rsidP="00475A9E">
            <w:pPr>
              <w:jc w:val="center"/>
              <w:rPr>
                <w:color w:val="000000"/>
                <w:sz w:val="28"/>
                <w:szCs w:val="28"/>
              </w:rPr>
            </w:pPr>
            <w:r>
              <w:rPr>
                <w:color w:val="000000"/>
                <w:sz w:val="28"/>
                <w:szCs w:val="28"/>
              </w:rPr>
              <w:t>600</w:t>
            </w:r>
          </w:p>
        </w:tc>
        <w:tc>
          <w:tcPr>
            <w:tcW w:w="2384"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 </w:t>
            </w:r>
          </w:p>
        </w:tc>
        <w:tc>
          <w:tcPr>
            <w:tcW w:w="2385" w:type="dxa"/>
            <w:shd w:val="clear" w:color="auto" w:fill="auto"/>
            <w:noWrap/>
            <w:hideMark/>
          </w:tcPr>
          <w:p w:rsidR="00733909" w:rsidRDefault="00733909" w:rsidP="00475A9E">
            <w:pPr>
              <w:jc w:val="center"/>
              <w:rPr>
                <w:color w:val="000000"/>
                <w:sz w:val="28"/>
                <w:szCs w:val="28"/>
              </w:rPr>
            </w:pPr>
            <w:r>
              <w:rPr>
                <w:color w:val="000000"/>
                <w:sz w:val="28"/>
                <w:szCs w:val="28"/>
              </w:rPr>
              <w:t>102 708 044,28</w:t>
            </w:r>
          </w:p>
        </w:tc>
      </w:tr>
    </w:tbl>
    <w:p w:rsidR="008835F2" w:rsidRDefault="0013198E" w:rsidP="00E46296">
      <w:pPr>
        <w:ind w:right="-315"/>
        <w:jc w:val="both"/>
        <w:rPr>
          <w:sz w:val="28"/>
          <w:szCs w:val="28"/>
        </w:rPr>
      </w:pPr>
      <w:r>
        <w:rPr>
          <w:sz w:val="28"/>
          <w:szCs w:val="28"/>
        </w:rPr>
        <w:t xml:space="preserve">                                                                                                                                                                                             </w:t>
      </w:r>
    </w:p>
    <w:p w:rsidR="00FB64AC" w:rsidRPr="00CB472F" w:rsidRDefault="0013198E" w:rsidP="008835F2">
      <w:pPr>
        <w:ind w:right="-315"/>
        <w:jc w:val="right"/>
        <w:rPr>
          <w:sz w:val="28"/>
          <w:szCs w:val="28"/>
        </w:rPr>
      </w:pPr>
      <w:r>
        <w:rPr>
          <w:sz w:val="28"/>
          <w:szCs w:val="28"/>
        </w:rPr>
        <w:t xml:space="preserve"> </w:t>
      </w:r>
      <w:r w:rsidR="00CB472F">
        <w:rPr>
          <w:sz w:val="28"/>
          <w:szCs w:val="28"/>
        </w:rPr>
        <w:t>»;</w:t>
      </w:r>
    </w:p>
    <w:p w:rsidR="00FB64AC" w:rsidRDefault="00FB64AC" w:rsidP="004E67EA">
      <w:pPr>
        <w:ind w:firstLine="709"/>
        <w:jc w:val="both"/>
        <w:rPr>
          <w:sz w:val="28"/>
          <w:szCs w:val="28"/>
        </w:rPr>
        <w:sectPr w:rsidR="00FB64AC" w:rsidSect="00D67EF5">
          <w:footerReference w:type="default" r:id="rId13"/>
          <w:footerReference w:type="first" r:id="rId14"/>
          <w:pgSz w:w="16838" w:h="11906" w:orient="landscape" w:code="9"/>
          <w:pgMar w:top="680" w:right="851" w:bottom="1134" w:left="1418" w:header="709" w:footer="709" w:gutter="0"/>
          <w:cols w:space="708"/>
          <w:docGrid w:linePitch="360"/>
        </w:sectPr>
      </w:pPr>
    </w:p>
    <w:p w:rsidR="00FB64AC" w:rsidRPr="00CF2E22" w:rsidRDefault="00FB64AC" w:rsidP="00FB64AC">
      <w:pPr>
        <w:rPr>
          <w:sz w:val="2"/>
          <w:szCs w:val="2"/>
        </w:rPr>
      </w:pPr>
    </w:p>
    <w:p w:rsidR="00FB64AC" w:rsidRPr="00CF2E22" w:rsidRDefault="00FB64AC" w:rsidP="00FB64AC">
      <w:pPr>
        <w:rPr>
          <w:sz w:val="2"/>
          <w:szCs w:val="2"/>
        </w:rPr>
      </w:pPr>
    </w:p>
    <w:p w:rsidR="0061254C" w:rsidRPr="009F6E99" w:rsidRDefault="009F6E99" w:rsidP="009F6E99">
      <w:pPr>
        <w:tabs>
          <w:tab w:val="left" w:pos="3060"/>
          <w:tab w:val="right" w:pos="9781"/>
        </w:tabs>
        <w:ind w:right="-144"/>
        <w:rPr>
          <w:sz w:val="2"/>
          <w:szCs w:val="2"/>
        </w:rPr>
      </w:pPr>
      <w:r w:rsidRPr="009F6E99">
        <w:rPr>
          <w:sz w:val="2"/>
          <w:szCs w:val="2"/>
        </w:rPr>
        <w:tab/>
      </w:r>
      <w:r w:rsidRPr="009F6E99">
        <w:rPr>
          <w:sz w:val="2"/>
          <w:szCs w:val="2"/>
        </w:rPr>
        <w:tab/>
      </w:r>
      <w:r w:rsidR="00CF2E22" w:rsidRPr="009F6E99">
        <w:rPr>
          <w:sz w:val="2"/>
          <w:szCs w:val="2"/>
        </w:rPr>
        <w:t xml:space="preserve">     </w:t>
      </w:r>
    </w:p>
    <w:p w:rsidR="00FB64AC" w:rsidRPr="00CF2E22" w:rsidRDefault="00FB64AC" w:rsidP="00FB64AC">
      <w:pPr>
        <w:rPr>
          <w:sz w:val="2"/>
          <w:szCs w:val="2"/>
        </w:rPr>
      </w:pPr>
    </w:p>
    <w:p w:rsidR="00FB64AC" w:rsidRPr="00CF2E22" w:rsidRDefault="00FB64AC" w:rsidP="00FB64AC">
      <w:pPr>
        <w:rPr>
          <w:sz w:val="2"/>
          <w:szCs w:val="2"/>
        </w:rPr>
      </w:pPr>
    </w:p>
    <w:p w:rsidR="00192632" w:rsidRPr="00192632" w:rsidRDefault="005A5580" w:rsidP="00192632">
      <w:pPr>
        <w:tabs>
          <w:tab w:val="left" w:pos="930"/>
          <w:tab w:val="right" w:pos="14742"/>
        </w:tabs>
        <w:ind w:right="282"/>
        <w:rPr>
          <w:sz w:val="2"/>
          <w:szCs w:val="2"/>
        </w:rPr>
      </w:pPr>
      <w:r w:rsidRPr="005A5580">
        <w:rPr>
          <w:sz w:val="2"/>
          <w:szCs w:val="2"/>
        </w:rPr>
        <w:tab/>
      </w:r>
      <w:r w:rsidRPr="005A5580">
        <w:rPr>
          <w:sz w:val="2"/>
          <w:szCs w:val="2"/>
        </w:rPr>
        <w:tab/>
      </w:r>
      <w:r w:rsidR="00CF2E22" w:rsidRPr="005A5580">
        <w:rPr>
          <w:sz w:val="2"/>
          <w:szCs w:val="2"/>
        </w:rPr>
        <w:t xml:space="preserve">    </w:t>
      </w:r>
      <w:r w:rsidR="00CF2E22" w:rsidRPr="00410D00">
        <w:rPr>
          <w:sz w:val="28"/>
          <w:szCs w:val="28"/>
        </w:rPr>
        <w:t xml:space="preserve"> </w:t>
      </w:r>
    </w:p>
    <w:p w:rsidR="00654C5C" w:rsidRPr="008D5D9A" w:rsidRDefault="00EB214E" w:rsidP="00654C5C">
      <w:pPr>
        <w:pStyle w:val="ConsNormal"/>
        <w:widowControl/>
        <w:ind w:left="2694" w:right="0" w:hanging="2410"/>
        <w:rPr>
          <w:rFonts w:ascii="Times New Roman" w:hAnsi="Times New Roman" w:cs="Times New Roman"/>
          <w:sz w:val="28"/>
          <w:szCs w:val="28"/>
        </w:rPr>
      </w:pPr>
      <w:r>
        <w:rPr>
          <w:rFonts w:ascii="Times New Roman" w:hAnsi="Times New Roman" w:cs="Times New Roman"/>
          <w:color w:val="000000"/>
          <w:sz w:val="28"/>
          <w:szCs w:val="28"/>
        </w:rPr>
        <w:t>11</w:t>
      </w:r>
      <w:r w:rsidR="00ED3439" w:rsidRPr="00ED3439">
        <w:rPr>
          <w:rFonts w:ascii="Times New Roman" w:hAnsi="Times New Roman" w:cs="Times New Roman"/>
          <w:color w:val="000000"/>
          <w:sz w:val="28"/>
          <w:szCs w:val="28"/>
        </w:rPr>
        <w:t>)</w:t>
      </w:r>
      <w:r w:rsidR="0085708D">
        <w:rPr>
          <w:rFonts w:ascii="Times New Roman" w:hAnsi="Times New Roman" w:cs="Times New Roman"/>
          <w:color w:val="000000"/>
          <w:sz w:val="28"/>
          <w:szCs w:val="28"/>
        </w:rPr>
        <w:t xml:space="preserve"> Приложение 5</w:t>
      </w:r>
      <w:r w:rsidR="00654C5C" w:rsidRPr="008D5D9A">
        <w:rPr>
          <w:rFonts w:ascii="Times New Roman" w:hAnsi="Times New Roman" w:cs="Times New Roman"/>
          <w:color w:val="000000"/>
          <w:sz w:val="28"/>
          <w:szCs w:val="28"/>
        </w:rPr>
        <w:t xml:space="preserve"> изложить в следующей редакции:</w:t>
      </w:r>
      <w:r w:rsidR="00654C5C" w:rsidRPr="008D5D9A">
        <w:rPr>
          <w:rFonts w:ascii="Times New Roman" w:hAnsi="Times New Roman" w:cs="Times New Roman"/>
          <w:sz w:val="28"/>
          <w:szCs w:val="28"/>
        </w:rPr>
        <w:t xml:space="preserve">         </w:t>
      </w:r>
    </w:p>
    <w:p w:rsidR="00654C5C" w:rsidRPr="00046CC9" w:rsidRDefault="0085708D"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654C5C" w:rsidRPr="00180C56"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от </w:t>
      </w:r>
      <w:r w:rsidR="001B0B2A">
        <w:rPr>
          <w:rFonts w:ascii="Times New Roman" w:hAnsi="Times New Roman" w:cs="Times New Roman"/>
          <w:sz w:val="28"/>
          <w:szCs w:val="28"/>
        </w:rPr>
        <w:t>21 декабря 2022</w:t>
      </w:r>
      <w:r w:rsidRPr="00046CC9">
        <w:rPr>
          <w:rFonts w:ascii="Times New Roman" w:hAnsi="Times New Roman" w:cs="Times New Roman"/>
          <w:sz w:val="28"/>
          <w:szCs w:val="28"/>
        </w:rPr>
        <w:t xml:space="preserve"> года № </w:t>
      </w:r>
      <w:r w:rsidR="001B0B2A">
        <w:rPr>
          <w:rFonts w:ascii="Times New Roman" w:hAnsi="Times New Roman" w:cs="Times New Roman"/>
          <w:sz w:val="28"/>
          <w:szCs w:val="28"/>
        </w:rPr>
        <w:t>21</w:t>
      </w:r>
      <w:r>
        <w:rPr>
          <w:rFonts w:ascii="Times New Roman" w:hAnsi="Times New Roman" w:cs="Times New Roman"/>
          <w:sz w:val="28"/>
          <w:szCs w:val="28"/>
        </w:rPr>
        <w:t>/4</w:t>
      </w: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Pr="00180C56" w:rsidRDefault="00654C5C" w:rsidP="00654C5C">
      <w:pPr>
        <w:pStyle w:val="ConsNormal"/>
        <w:widowControl/>
        <w:ind w:right="0" w:firstLine="0"/>
        <w:jc w:val="right"/>
        <w:rPr>
          <w:rFonts w:ascii="Times New Roman" w:hAnsi="Times New Roman" w:cs="Times New Roman"/>
          <w:sz w:val="28"/>
          <w:szCs w:val="28"/>
        </w:rPr>
      </w:pP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654C5C" w:rsidRPr="00180C56"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городского округа город Уфа Республики Башкортостан </w:t>
      </w:r>
      <w:r w:rsidR="0085708D">
        <w:rPr>
          <w:rFonts w:ascii="Times New Roman" w:hAnsi="Times New Roman" w:cs="Times New Roman"/>
          <w:sz w:val="28"/>
          <w:szCs w:val="28"/>
        </w:rPr>
        <w:t xml:space="preserve">на 2023 год и </w:t>
      </w:r>
      <w:r w:rsidRPr="00180C56">
        <w:rPr>
          <w:rFonts w:ascii="Times New Roman" w:hAnsi="Times New Roman" w:cs="Times New Roman"/>
          <w:sz w:val="28"/>
          <w:szCs w:val="28"/>
        </w:rPr>
        <w:t>на плановый период 20</w:t>
      </w:r>
      <w:r w:rsidR="0085708D">
        <w:rPr>
          <w:rFonts w:ascii="Times New Roman" w:hAnsi="Times New Roman" w:cs="Times New Roman"/>
          <w:sz w:val="28"/>
          <w:szCs w:val="28"/>
        </w:rPr>
        <w:t>24 и 2025</w:t>
      </w:r>
      <w:r w:rsidRPr="00180C56">
        <w:rPr>
          <w:rFonts w:ascii="Times New Roman" w:hAnsi="Times New Roman" w:cs="Times New Roman"/>
          <w:sz w:val="28"/>
          <w:szCs w:val="28"/>
        </w:rPr>
        <w:t xml:space="preserve"> </w:t>
      </w:r>
      <w:r>
        <w:rPr>
          <w:rFonts w:ascii="Times New Roman" w:hAnsi="Times New Roman" w:cs="Times New Roman"/>
          <w:sz w:val="28"/>
          <w:szCs w:val="28"/>
        </w:rPr>
        <w:t>годов</w:t>
      </w:r>
    </w:p>
    <w:p w:rsidR="00654C5C" w:rsidRDefault="00654C5C" w:rsidP="00654C5C">
      <w:pPr>
        <w:pStyle w:val="ConsNormal"/>
        <w:widowControl/>
        <w:ind w:right="0" w:firstLine="0"/>
        <w:jc w:val="center"/>
        <w:rPr>
          <w:rFonts w:ascii="Times New Roman" w:hAnsi="Times New Roman" w:cs="Times New Roman"/>
          <w:sz w:val="28"/>
          <w:szCs w:val="28"/>
        </w:rPr>
      </w:pPr>
    </w:p>
    <w:p w:rsidR="00654C5C" w:rsidRDefault="00654C5C" w:rsidP="00654C5C">
      <w:pPr>
        <w:pStyle w:val="ConsNormal"/>
        <w:widowControl/>
        <w:ind w:right="-142" w:firstLine="0"/>
        <w:jc w:val="right"/>
        <w:rPr>
          <w:rFonts w:ascii="Times New Roman" w:hAnsi="Times New Roman" w:cs="Times New Roman"/>
          <w:sz w:val="28"/>
          <w:szCs w:val="28"/>
        </w:rPr>
      </w:pPr>
      <w:r>
        <w:rPr>
          <w:rFonts w:ascii="Times New Roman" w:hAnsi="Times New Roman" w:cs="Times New Roman"/>
          <w:sz w:val="28"/>
          <w:szCs w:val="28"/>
        </w:rPr>
        <w:t>(</w:t>
      </w:r>
      <w:r w:rsidRPr="00180C56">
        <w:rPr>
          <w:rFonts w:ascii="Times New Roman" w:hAnsi="Times New Roman" w:cs="Times New Roman"/>
          <w:sz w:val="28"/>
          <w:szCs w:val="28"/>
        </w:rPr>
        <w:t>рублей)</w:t>
      </w:r>
    </w:p>
    <w:tbl>
      <w:tblPr>
        <w:tblpPr w:leftFromText="180" w:rightFromText="180" w:vertAnchor="text" w:horzAnchor="margin" w:tblpY="5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81"/>
        <w:gridCol w:w="776"/>
        <w:gridCol w:w="1939"/>
        <w:gridCol w:w="672"/>
        <w:gridCol w:w="2389"/>
        <w:gridCol w:w="2390"/>
        <w:gridCol w:w="2390"/>
      </w:tblGrid>
      <w:tr w:rsidR="0085708D" w:rsidTr="00E46296">
        <w:tc>
          <w:tcPr>
            <w:tcW w:w="4181" w:type="dxa"/>
            <w:vMerge w:val="restart"/>
            <w:shd w:val="clear" w:color="auto" w:fill="auto"/>
            <w:vAlign w:val="center"/>
            <w:hideMark/>
          </w:tcPr>
          <w:p w:rsidR="0085708D" w:rsidRDefault="0085708D" w:rsidP="00654C5C">
            <w:pPr>
              <w:jc w:val="center"/>
              <w:rPr>
                <w:color w:val="000000"/>
                <w:sz w:val="28"/>
                <w:szCs w:val="28"/>
              </w:rPr>
            </w:pPr>
            <w:r>
              <w:rPr>
                <w:color w:val="000000"/>
                <w:sz w:val="28"/>
                <w:szCs w:val="28"/>
              </w:rPr>
              <w:t>Наименование</w:t>
            </w:r>
          </w:p>
        </w:tc>
        <w:tc>
          <w:tcPr>
            <w:tcW w:w="776" w:type="dxa"/>
            <w:vMerge w:val="restart"/>
            <w:shd w:val="clear" w:color="auto" w:fill="auto"/>
            <w:vAlign w:val="center"/>
            <w:hideMark/>
          </w:tcPr>
          <w:p w:rsidR="0085708D" w:rsidRDefault="0085708D" w:rsidP="00654C5C">
            <w:pPr>
              <w:jc w:val="center"/>
              <w:rPr>
                <w:color w:val="000000"/>
                <w:sz w:val="28"/>
                <w:szCs w:val="28"/>
              </w:rPr>
            </w:pPr>
            <w:r>
              <w:rPr>
                <w:color w:val="000000"/>
                <w:sz w:val="28"/>
                <w:szCs w:val="28"/>
              </w:rPr>
              <w:t>Вед-во</w:t>
            </w:r>
          </w:p>
        </w:tc>
        <w:tc>
          <w:tcPr>
            <w:tcW w:w="1939" w:type="dxa"/>
            <w:vMerge w:val="restart"/>
            <w:shd w:val="clear" w:color="auto" w:fill="auto"/>
            <w:noWrap/>
            <w:vAlign w:val="center"/>
            <w:hideMark/>
          </w:tcPr>
          <w:p w:rsidR="0085708D" w:rsidRDefault="0085708D" w:rsidP="00654C5C">
            <w:pPr>
              <w:jc w:val="center"/>
              <w:rPr>
                <w:color w:val="000000"/>
                <w:sz w:val="28"/>
                <w:szCs w:val="28"/>
              </w:rPr>
            </w:pPr>
            <w:proofErr w:type="spellStart"/>
            <w:r>
              <w:rPr>
                <w:color w:val="000000"/>
                <w:sz w:val="28"/>
                <w:szCs w:val="28"/>
              </w:rPr>
              <w:t>Цср</w:t>
            </w:r>
            <w:proofErr w:type="spellEnd"/>
          </w:p>
        </w:tc>
        <w:tc>
          <w:tcPr>
            <w:tcW w:w="672" w:type="dxa"/>
            <w:vMerge w:val="restart"/>
            <w:shd w:val="clear" w:color="auto" w:fill="auto"/>
            <w:noWrap/>
            <w:vAlign w:val="center"/>
            <w:hideMark/>
          </w:tcPr>
          <w:p w:rsidR="0085708D" w:rsidRDefault="0085708D" w:rsidP="00654C5C">
            <w:pPr>
              <w:jc w:val="center"/>
              <w:rPr>
                <w:color w:val="000000"/>
                <w:sz w:val="28"/>
                <w:szCs w:val="28"/>
              </w:rPr>
            </w:pPr>
            <w:proofErr w:type="spellStart"/>
            <w:r>
              <w:rPr>
                <w:color w:val="000000"/>
                <w:sz w:val="28"/>
                <w:szCs w:val="28"/>
              </w:rPr>
              <w:t>Вр</w:t>
            </w:r>
            <w:proofErr w:type="spellEnd"/>
          </w:p>
        </w:tc>
        <w:tc>
          <w:tcPr>
            <w:tcW w:w="7169" w:type="dxa"/>
            <w:gridSpan w:val="3"/>
            <w:shd w:val="clear" w:color="auto" w:fill="auto"/>
            <w:noWrap/>
            <w:vAlign w:val="center"/>
            <w:hideMark/>
          </w:tcPr>
          <w:p w:rsidR="0085708D" w:rsidRDefault="0085708D" w:rsidP="00654C5C">
            <w:pPr>
              <w:jc w:val="center"/>
              <w:rPr>
                <w:color w:val="000000"/>
                <w:sz w:val="28"/>
                <w:szCs w:val="28"/>
              </w:rPr>
            </w:pPr>
            <w:r>
              <w:rPr>
                <w:color w:val="000000"/>
                <w:sz w:val="28"/>
                <w:szCs w:val="28"/>
              </w:rPr>
              <w:t>Сумма</w:t>
            </w:r>
          </w:p>
        </w:tc>
      </w:tr>
      <w:tr w:rsidR="0085708D" w:rsidTr="00E46296">
        <w:tc>
          <w:tcPr>
            <w:tcW w:w="4181" w:type="dxa"/>
            <w:vMerge/>
            <w:shd w:val="clear" w:color="auto" w:fill="auto"/>
            <w:vAlign w:val="center"/>
            <w:hideMark/>
          </w:tcPr>
          <w:p w:rsidR="0085708D" w:rsidRDefault="0085708D" w:rsidP="00654C5C">
            <w:pPr>
              <w:rPr>
                <w:color w:val="000000"/>
                <w:sz w:val="28"/>
                <w:szCs w:val="28"/>
              </w:rPr>
            </w:pPr>
          </w:p>
        </w:tc>
        <w:tc>
          <w:tcPr>
            <w:tcW w:w="776" w:type="dxa"/>
            <w:vMerge/>
            <w:shd w:val="clear" w:color="auto" w:fill="auto"/>
            <w:vAlign w:val="center"/>
            <w:hideMark/>
          </w:tcPr>
          <w:p w:rsidR="0085708D" w:rsidRDefault="0085708D" w:rsidP="00654C5C">
            <w:pPr>
              <w:rPr>
                <w:color w:val="000000"/>
                <w:sz w:val="28"/>
                <w:szCs w:val="28"/>
              </w:rPr>
            </w:pPr>
          </w:p>
        </w:tc>
        <w:tc>
          <w:tcPr>
            <w:tcW w:w="1939" w:type="dxa"/>
            <w:vMerge/>
            <w:shd w:val="clear" w:color="auto" w:fill="auto"/>
            <w:vAlign w:val="center"/>
            <w:hideMark/>
          </w:tcPr>
          <w:p w:rsidR="0085708D" w:rsidRDefault="0085708D" w:rsidP="00654C5C">
            <w:pPr>
              <w:rPr>
                <w:color w:val="000000"/>
                <w:sz w:val="28"/>
                <w:szCs w:val="28"/>
              </w:rPr>
            </w:pPr>
          </w:p>
        </w:tc>
        <w:tc>
          <w:tcPr>
            <w:tcW w:w="672" w:type="dxa"/>
            <w:vMerge/>
            <w:shd w:val="clear" w:color="auto" w:fill="auto"/>
            <w:vAlign w:val="center"/>
            <w:hideMark/>
          </w:tcPr>
          <w:p w:rsidR="0085708D" w:rsidRDefault="0085708D" w:rsidP="00654C5C">
            <w:pPr>
              <w:rPr>
                <w:color w:val="000000"/>
                <w:sz w:val="28"/>
                <w:szCs w:val="28"/>
              </w:rPr>
            </w:pPr>
          </w:p>
        </w:tc>
        <w:tc>
          <w:tcPr>
            <w:tcW w:w="2389" w:type="dxa"/>
            <w:shd w:val="clear" w:color="auto" w:fill="auto"/>
            <w:noWrap/>
            <w:vAlign w:val="center"/>
            <w:hideMark/>
          </w:tcPr>
          <w:p w:rsidR="0085708D" w:rsidRDefault="0085708D" w:rsidP="00654C5C">
            <w:pPr>
              <w:jc w:val="center"/>
              <w:rPr>
                <w:color w:val="000000"/>
                <w:sz w:val="28"/>
                <w:szCs w:val="28"/>
              </w:rPr>
            </w:pPr>
            <w:r>
              <w:rPr>
                <w:color w:val="000000"/>
                <w:sz w:val="28"/>
                <w:szCs w:val="28"/>
              </w:rPr>
              <w:t>2023 год</w:t>
            </w:r>
          </w:p>
        </w:tc>
        <w:tc>
          <w:tcPr>
            <w:tcW w:w="2390" w:type="dxa"/>
            <w:shd w:val="clear" w:color="auto" w:fill="auto"/>
            <w:noWrap/>
            <w:vAlign w:val="center"/>
            <w:hideMark/>
          </w:tcPr>
          <w:p w:rsidR="0085708D" w:rsidRDefault="0085708D" w:rsidP="00654C5C">
            <w:pPr>
              <w:jc w:val="center"/>
              <w:rPr>
                <w:color w:val="000000"/>
                <w:sz w:val="28"/>
                <w:szCs w:val="28"/>
              </w:rPr>
            </w:pPr>
            <w:r>
              <w:rPr>
                <w:color w:val="000000"/>
                <w:sz w:val="28"/>
                <w:szCs w:val="28"/>
              </w:rPr>
              <w:t>2024 год</w:t>
            </w:r>
          </w:p>
        </w:tc>
        <w:tc>
          <w:tcPr>
            <w:tcW w:w="2390" w:type="dxa"/>
          </w:tcPr>
          <w:p w:rsidR="0085708D" w:rsidRDefault="0085708D" w:rsidP="00654C5C">
            <w:pPr>
              <w:jc w:val="center"/>
              <w:rPr>
                <w:color w:val="000000"/>
                <w:sz w:val="28"/>
                <w:szCs w:val="28"/>
              </w:rPr>
            </w:pPr>
            <w:r>
              <w:rPr>
                <w:color w:val="000000"/>
                <w:sz w:val="28"/>
                <w:szCs w:val="28"/>
              </w:rPr>
              <w:t>2025 год</w:t>
            </w:r>
          </w:p>
        </w:tc>
      </w:tr>
    </w:tbl>
    <w:p w:rsidR="00654C5C" w:rsidRPr="00265475" w:rsidRDefault="00654C5C" w:rsidP="00265475">
      <w:pPr>
        <w:ind w:right="284"/>
        <w:contextualSpacing/>
        <w:rPr>
          <w:sz w:val="6"/>
          <w:szCs w:val="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00"/>
        <w:gridCol w:w="776"/>
        <w:gridCol w:w="1934"/>
        <w:gridCol w:w="673"/>
        <w:gridCol w:w="2384"/>
        <w:gridCol w:w="2385"/>
        <w:gridCol w:w="2385"/>
      </w:tblGrid>
      <w:tr w:rsidR="00E46296" w:rsidTr="00E46296">
        <w:trPr>
          <w:tblHeader/>
        </w:trPr>
        <w:tc>
          <w:tcPr>
            <w:tcW w:w="4200" w:type="dxa"/>
            <w:shd w:val="clear" w:color="auto" w:fill="auto"/>
            <w:hideMark/>
          </w:tcPr>
          <w:p w:rsidR="00E46296" w:rsidRDefault="00E46296" w:rsidP="00475A9E">
            <w:pPr>
              <w:jc w:val="center"/>
              <w:rPr>
                <w:color w:val="000000"/>
                <w:sz w:val="28"/>
                <w:szCs w:val="28"/>
              </w:rPr>
            </w:pPr>
            <w:r>
              <w:rPr>
                <w:color w:val="000000"/>
                <w:sz w:val="28"/>
                <w:szCs w:val="28"/>
              </w:rPr>
              <w:t>1</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w:t>
            </w:r>
          </w:p>
        </w:tc>
        <w:tc>
          <w:tcPr>
            <w:tcW w:w="2384" w:type="dxa"/>
            <w:shd w:val="clear" w:color="auto" w:fill="auto"/>
            <w:hideMark/>
          </w:tcPr>
          <w:p w:rsidR="00E46296" w:rsidRDefault="00E46296" w:rsidP="00475A9E">
            <w:pPr>
              <w:jc w:val="center"/>
              <w:rPr>
                <w:color w:val="000000"/>
                <w:sz w:val="28"/>
                <w:szCs w:val="28"/>
              </w:rPr>
            </w:pPr>
            <w:r>
              <w:rPr>
                <w:color w:val="000000"/>
                <w:sz w:val="28"/>
                <w:szCs w:val="28"/>
              </w:rPr>
              <w:t>5</w:t>
            </w:r>
          </w:p>
        </w:tc>
        <w:tc>
          <w:tcPr>
            <w:tcW w:w="2385" w:type="dxa"/>
            <w:shd w:val="clear" w:color="auto" w:fill="auto"/>
            <w:hideMark/>
          </w:tcPr>
          <w:p w:rsidR="00E46296" w:rsidRDefault="00E46296" w:rsidP="00475A9E">
            <w:pPr>
              <w:jc w:val="center"/>
              <w:rPr>
                <w:color w:val="000000"/>
                <w:sz w:val="28"/>
                <w:szCs w:val="28"/>
              </w:rPr>
            </w:pPr>
            <w:r>
              <w:rPr>
                <w:color w:val="000000"/>
                <w:sz w:val="28"/>
                <w:szCs w:val="28"/>
              </w:rPr>
              <w:t>6</w:t>
            </w:r>
          </w:p>
        </w:tc>
        <w:tc>
          <w:tcPr>
            <w:tcW w:w="2385" w:type="dxa"/>
            <w:shd w:val="clear" w:color="auto" w:fill="auto"/>
            <w:hideMark/>
          </w:tcPr>
          <w:p w:rsidR="00E46296" w:rsidRDefault="00E46296" w:rsidP="00475A9E">
            <w:pPr>
              <w:jc w:val="center"/>
              <w:rPr>
                <w:color w:val="000000"/>
                <w:sz w:val="28"/>
                <w:szCs w:val="28"/>
              </w:rPr>
            </w:pPr>
            <w:r>
              <w:rPr>
                <w:color w:val="000000"/>
                <w:sz w:val="28"/>
                <w:szCs w:val="28"/>
              </w:rPr>
              <w:t>7</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ВСЕГО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46 440 196 245,14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40 971 838 718,50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31 013 058 182,86</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Контрольно-счетная палата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58 782 066,18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59 359 300,00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59 359 300,00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58 782 066,18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59 359 300,00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59 359 300,00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39 908 666,18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40 485 900,00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40 485 900,00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31 021 500,00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30 847 600,00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30 847 600,00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8 793 066,18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9 638 300,00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9 638 300,00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84 100,00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18 873 400,00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18 873 400,00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18 873 400,00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18 873 400,00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18 873 400,00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18 873 400,00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Администрация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3 470 990 026,73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2 757 637 574,64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2 723 628 810,00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3 043 800,00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3 043 800,00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3 043 800,00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3 043 800,00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3 043 800,00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3 043 800,00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3 043 800,00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3 043 800,00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1 721 100,00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1 721 100,00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1 322 700,00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1 322 700,00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415 566 262,66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27 448 752,64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415 566 262,66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27 448 752,64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Создание (реконструкция) объектов спортивной инфраструктуры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Б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415 566 262,66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27 448 752,64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Б 04 L7550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415 566 262,66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Б 04 L7550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415 566 262,66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Б 04 S2400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27 448 752,64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Б 04 S2400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27 448 752,64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08 0 00 00000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374 756 000,00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388 263 600,00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08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346 555 000,00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358 892 600,00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08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346 555 000,00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358 892 600,00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08 Г 01 24300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346 555 000,00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358 892 600,00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08 Г 01 24300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346 555 000,00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358 892 600,00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08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28 201 000,00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29 371 000,00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08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28 201 000,00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29 371 000,00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08 Я 01 24300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28 201 000,00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29 371 000,00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08 Я 01 24300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28 201 000,00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29 371 000,00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906 647 268,97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869 603 922,00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63 256 658,74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70 704 490,00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2 300 000,00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4 250 000,00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Г 01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2 300 000,00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4 250 000,00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Г 01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2 300 000,00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4 250 000,00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Г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54 511 362,74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66 454 490,00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мероприятий по обеспечению жильем молодых семей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Г 02 L4970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54 511 362,74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66 454 490,00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Г 02 L4970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54 511 362,74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66 454 490,00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социальных выплат на приобретение жилого помещения инвалидам и семьям, имеющим детей-инвалидов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Г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6 445 296,00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Г 03 73350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6 445 296,00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Г 03 73350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6 445 296,00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Д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92 060 611,61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95 067 700,00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деятельности предприятий и учреждений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Д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92 060 611,61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95 067 700,00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Д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22 711 611,61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25 448 700,00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Д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20 588 000,00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23 718 700,00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Д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2 117 111,61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1 707 000,00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Д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средств массовой информации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Д 01 45990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37 949 000,00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38 219 000,00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Д 01 45990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37 949 000,00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38 219 000,00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Поддержка и мероприятия в сфере средств массовой информации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Д 01 64410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Д 01 64410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604 440 572,62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563 839 432,00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482 708 079,78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474 338 300,00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409 910 369,78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407 496 100,00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344 594 500,00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344 594 500,00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62 511 309,98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61 267 600,00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495 000,00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2 309 559,80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1 634 000,00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2 693 000,00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2 693 000,00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2 693 000,00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2 693 000,00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Доплата к пенсии муниципальных служащих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02300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55 200 000,00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55 200 000,00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02300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55 200 000,00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55 200 000,00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общегосударственного 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7 549 200,00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7 549 200,00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7 549 200,00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7 549 200,00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5 955 510,00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5 955 510,00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деятельности учреждений в сфере информационно-коммуникационных технологий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121 732 492,84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89 501 132,00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общегосударственного 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02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121 732 492,84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89 501 132,00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02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61 429 000,00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61 429 000,00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02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60 293 492,84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28 062 132,00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02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И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45 697 300,00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45 347 300,00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И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45 697 300,00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45 347 300,00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И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45 697 300,00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45 347 300,00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И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43 491 045,00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43 491 045,00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И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2 202 440,00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1 852 440,00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И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3 815,00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3 815,00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качественного выполнения работ по благоустройству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К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53 800 000,00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К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53 800 000,00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К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53 800 000,00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К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46 243 478,60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46 243 478,60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К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7 417 240,40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3 617 240,40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К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139 281,00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139 281,00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«Формирование облика современного города»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М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47 392 126,00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44 645 000,00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М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47 392 126,00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44 645 000,00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М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47 392 126,00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44 645 000,00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М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42 786 821,24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40 039 695,24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М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4 581 432,76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4 592 634,76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М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23 872,00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12 670,00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230 038 820,50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10 300 000,00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4 500 000,00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13 531 406,84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Поддержка субъектов малого и среднего предпринимательства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10 731 406,84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1 200 000,00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развитию малого и среднего предпринимательства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Б 01 43450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1 200 000,00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Б 01 43450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1 200 000,00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Б 01 S2490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3 731 406,84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Б 01 S2490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3 731 406,84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развитию малого и среднего предпринимательства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Б 02 43450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Б 02 43450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Б 02 43450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В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216 507 413,66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В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развитию социального туризма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В 01 48800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В 01 48800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Региональный проект "Развитие туристической инфраструктуры"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В J1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215 007 413,66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Государственная поддержка программ по проектированию туристского кода центра города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В J1 53330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215 007 413,66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11 В J1 53330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215 007 413,66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12 0 00 00000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228 275 785,80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225 721 000,00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12 В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228 275 785,80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225 721 000,00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12 В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228 275 785,80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225 721 000,00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Поисковые и аварийно-спасательные учреждения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12 В 01 03290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228 275 785,80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225 721 000,00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12 В 01 03290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228 275 785,80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225 721 000,00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317 848 746,38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280 822 000,00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280 822 000,00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290 728 746,38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257 702 000,00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257 702 000,00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240 928 194,58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216 229 000,00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216 229 000,00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Народные дружины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Б 01 24800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240 928 194,58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216 229 000,00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216 229 000,00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Б 01 24800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219 195 000,00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197 205 000,00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197 205 000,00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Б 01 24800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21 293 194,58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18 594 000,00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18 594 000,00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Б 01 24800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Б 01 24800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430 000,00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49 800 551,80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41 473 000,00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41 473 000,00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Народные дружины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Б 02 24800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49 800 551,80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41 473 000,00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41 473 000,00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Б 02 24800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17 640 000,00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14 640 000,00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14 640 000,00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Б 02 24800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32 160 551,80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26 833 000,00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26 833 000,00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В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15 420 000,00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15 420 000,00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15 420 000,00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В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15 420 000,00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15 420 000,00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15 420 000,00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В 01 40690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15 420 000,00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15 420 000,00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15 420 000,00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В 01 40690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12 494 000,00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12 494 000,00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12 494 000,00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В 01 40690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2 889 000,00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2 889 000,00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2 889 000,00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В 01 40690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37 000,00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11 700 000,00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7 700 000,00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социальной политики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Г 01 05870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Г 01 05870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71 264,00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Г 01 05870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10 928 736,00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РБ,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РБ»</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Г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Г 03 61340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13 Г 03 61340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127 706 000,00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113 962 000,00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127 706 000,00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113 962 000,00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127 706 000,00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113 962 000,00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01 03380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127 706 000,00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113 962 000,00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01 03380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127 706 000,00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113 962 000,00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18 0 00 00000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190 371 700,00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219 439 500,00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18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190 371 700,00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219 439 500,00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18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190 371 700,00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219 439 500,00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Процентные платежи по муниципальному долгу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18 Г 01 06530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190 371 700,00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219 439 500,00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Обслуживание государственного (муниципального) долга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18 Г 01 06530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700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190 371 700,00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219 439 500,00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676 735 642,42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619 033 000,00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2 438 306 810,00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407 496 100,00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344 594 500,00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61 267 600,00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1 634 000,00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2 693 000,00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2 693 000,00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Доплата к пенсии муниципальных служащих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55 200 000,00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55 200 000,00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общегосударственного 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95 568 500,00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65 978 200,00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29 580 300,00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Поисковые и аварийно-спасательные учреждения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225 721 000,00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225 721 000,00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99 0 00 03380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113 962 000,00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99 0 00 03380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113 962 000,00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99 0 00 03380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163 341 000,00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151 392 918,84</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11 769 315,16</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178 766,00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Процентные платежи по муниципальному долгу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250 367 700,00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Обслуживание государственного (муниципального) долга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700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250 367 700,00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Резервные фонды местных администраций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99 0 00 07500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13 512 332,88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99 0 00 07500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13 512 332,88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7 700 000,00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7 700 000,00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99 0 00 21920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99 0 00 21920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99 0 00 24300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388 263 600,00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99 0 00 24300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388 263 600,00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средств массовой информации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38 219 000,00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38 219 000,00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3 043 800,00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1 721 100,00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1 322 700,00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600 863 054,17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595 033 000,00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595 033 000,00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600 863 054,17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595 033 000,00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595 033 000,00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мероприятий по обеспечению жильем молодых семей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L4970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67 698 110,00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L4970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67 698 110,00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F3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55 854 255,37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F3 67483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36 725 506,52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F3 67483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36 725 506,52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F3 67484</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2 890 134,63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F3 67484</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2 890 134,63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F3 6748S</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16 238 614,22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F3 6748S</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16 238 614,22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1 023 148 542,60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604 280 100,00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604 280 100,00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1 019 679 260,71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604 280 100,00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599 794 260,71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568 280 100,00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493 650 100,00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479 800 000,00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Отдельные мероприятия в области электротранспорта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Б 01 63030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493 650 100,00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479 800 000,00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Б 01 63030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493 650 100,00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479 800 000,00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62 468 718,11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65 935 000,00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транспорта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Б 02 24400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62 468 718,11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65 935 000,00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Б 02 24400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62 468 718,11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65 935 000,00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Б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29 369 548,00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22 545 000,00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Субсидии организациям электротранспорта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Б 03 63050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29 369 548,00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22 545 000,00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Б 03 63050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29 369 548,00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22 545 000,00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Б 10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14 305 894,60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Отдельные мероприятия в области автомобильного транспорта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Б 10 63020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14 305 894,60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Б 10 63020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14 305 894,60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В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382 500 000,00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В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382 500 000,00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Развитие транспортной инфраструктуры Республики Башкортостан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В 05 S2660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382 500 000,00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В 05 S2660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382 500 000,00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«Организация перемещения и хранения транспортных средств»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37 385 000,00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Работы по перемещению транспортных средств, хранению транспортных средств на специализированных стоянках на территории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37 385 000,00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транспорта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Г 01 24400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37 385 000,00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03 Г 01 24400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37 385 000,00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3 469 281,89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604 280 100,00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транспорта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99 0 00 24400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3 466 281,89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101 935 000,00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99 0 00 24400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3 466 281,89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101 935 000,00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Отдельные мероприятия в области автомобильного транспорта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99 0 00 63020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99 0 00 63020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99 0 00 63020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Отдельные мероприятия в области электротранспорта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99 0 00 63030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479 800 000,00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99 0 00 63030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479 800 000,00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Субсидии организациям электротранспорта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99 0 00 63050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22 545 000,00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709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99 0 00 63050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22 545 000,00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Управление по обеспечению жизнедеятельности города Администрации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533 505 388,36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584 240 700,00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577 387 300,00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533 492 937,04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584 240 700,00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468 659 937,04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522 551 700,00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ремонту на объектах жилищного хозяйства (замена и установка газового и электрического оборудования, замена и установка индивидуальных приборов учета потребляемых коммунальных ресурсов, текущий ремонт в муниципальном жилищном фонде, капитальный ремонт подпорных стен, усиление грунтов фундаментов, разработка ПСД и прочие мероприятия)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64 087 548,68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45 900 000,00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жилищного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01 03530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64 087 548,68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45 900 000,00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01 03530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64 087 548,68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45 900 000,00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177 607 369,58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357 539 500,00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02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165 874 569,58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158 953 300,00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02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165 874 569,58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158 953 300,00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02 22080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11 732 800,00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198 586 200,00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02 22080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11 732 800,00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198 586 200,00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мероприятий, по разработке программы по комплексному развитию коммунальной инфраструктуры городского округа город Уфа РБ</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29 770 000,00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03 03560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29 770 000,00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03 03560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29 770 000,00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134 112 200,00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119 112 200,00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04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134 112 200,00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119 112 200,00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04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98 306 466,86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107 813 146,00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04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34 374 186,00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10 108 186,00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04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6 679,14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04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1 424 868,00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1 190 868,00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31 577 865,35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05 98210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31 577 865,35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05 98210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31 577 865,35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мероприятий, по восстановлению газоснабжения в многоквартирных домах и проведению ремонта дымовых и вентиляционных каналов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06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31 428 571,43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по восстановлению газоснабжения в многоквартирных домах и проведению ремонта дымовых и вентиляционных каналов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06 74310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31 428 571,43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06 74310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31 428 571,43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Проведение мероприятий по предоставлению субсидии из бюджета городского округа город Уфа Республики Башкортостан для </w:t>
            </w:r>
            <w:proofErr w:type="spellStart"/>
            <w:r>
              <w:rPr>
                <w:color w:val="000000"/>
                <w:sz w:val="28"/>
                <w:szCs w:val="28"/>
              </w:rPr>
              <w:t>софинансирования</w:t>
            </w:r>
            <w:proofErr w:type="spellEnd"/>
            <w:r>
              <w:rPr>
                <w:color w:val="000000"/>
                <w:sz w:val="28"/>
                <w:szCs w:val="28"/>
              </w:rPr>
              <w:t xml:space="preserve">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07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76 382,00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устойчивого функционирования организаций, осуществляющих регулируемые виды деятельности в сфере теплоснабжения, водоснабжения и водоотведения,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07 S2350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76 382,00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В 07 S2350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76 382,00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64 833 000,00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61 689 000,00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экологии и природопользования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Г 01 41200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Г 01 41200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Г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31 009 000,00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30 414 000,00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экологии и природопользования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Г 02 41200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31 009 000,00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30 414 000,00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Г 02 41200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31 009 000,00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30 414 000,00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Г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32 824 000,00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30 275 000,00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экологии и природопользования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Г 03 41200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32 824 000,00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30 275 000,00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07 Г 03 41200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32 824 000,00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30 275 000,00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12 451,32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577 387 300,00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жилищного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12 451,32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45 900 000,00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11 897,32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45 900 000,00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554,00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158 953 300,00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158 953 300,00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119 112 200,00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107 813 146,00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10 108 186,00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1 190 868,00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191 732 800,00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191 732 800,00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экологии и природопользования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61 689 000,00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31 414 000,00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30 275 000,00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295 220 268,24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203 361 500,00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203 360 800,00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2 257 000,00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2 257 000,00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2 257 000,00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2 257 000,00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2 257 000,00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2 257 000,00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2 257 000,00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2 257 000,00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1 271 500,00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1 271 500,00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985 500,00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985 500,00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2 772 100,00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2 772 100,00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891 300,00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891 300,00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812 400,00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812 400,00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286 879 828,24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195 033 600,00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145 168 700,00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120 680 100,00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117 137 643,00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120 180 100,00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103 748 943,00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107 527 900,00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103 748 943,00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107 527 900,00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13 388 700,00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12 652 200,00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13 388 700,00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12 652 200,00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02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02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5 988 600,00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03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5 988 600,00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03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5 988 600,00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нормативные затраты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17 763 500,00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04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17 763 500,00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04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17 763 500,00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3 778 957,00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05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3 778 957,00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Б 05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3 778 957,00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Оценка стоимости имущества малоимущих граждан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Г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Г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Г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Г 03 74270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Г 03 74270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64 592 828,24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11 145 618,00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01 S2471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9 573 750,00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01 S2471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9 573 750,00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01 S2472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775 880,00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01 S2472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775 880,00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01 S2473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795 988,00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01 S2473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795 988,00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463 200,00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02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463 200,00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02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463 200,00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1 977 300,00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03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1 977 300,00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03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1 977 300,00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04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04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49 006 710,24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05 S2481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48 516 643,12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05 S2481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48 516 643,12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05 S2482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490 067,12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И 05 S2482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490 067,12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75 368 300,00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74 303 500,00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75 368 300,00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74 303 500,00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49 636 100,00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48 636 100,00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39 995 700,00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39 995 700,00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9 639 400,00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8 505 400,00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135 000,00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Я 01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Я 01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Я 01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Я 01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Я 01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Я 01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23 860 100,00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23 860 100,00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19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23 860 100,00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23 860 100,00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12 540,00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203 360 800,00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48 636 100,00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39 995 700,00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8 505 400,00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135 000,00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107 527 900,00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107 527 900,00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13 152 200,00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13 152 200,00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99 0 00 21920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12 540,00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99 0 00 21920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12 540,00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2 772 100,00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891 300,00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2 257 000,00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1 271 500,00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985 500,00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812 400,00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23 910 100,00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23 860 100,00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808 692 395,66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543 335 600,00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463 734 400,00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2 772 100,00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2 772 100,00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2 110 900,00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2 110 900,00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5 939 700,00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5 939 700,00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5 939 700,00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5 939 700,00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5 939 700,00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5 939 700,00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5 939 700,00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5 939 700,00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4 494 600,00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4 494 600,00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1 445 100,00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1 445 100,00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812 300,00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566 062 295,66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450 505 500,00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381 911 226,60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362 525 000,00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346 874 889,68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348 436 300,00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319 143 389,68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323 166 100,00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319 143 389,68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323 166 100,00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27 731 500,00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25 270 200,00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27 731 500,00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25 270 200,00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02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02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14 662 507,60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13 088 700,00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03 03560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13 088 700,00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13 088 700,00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03 03560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13 088 700,00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13 088 700,00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03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1 573 807,60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03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1 573 807,60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нормативные затраты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14 320 219,00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04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14 320 219,00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04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14 320 219,00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5 553 610,32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05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5 553 610,32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Б 05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5 553 610,32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Оценка стоимости имущества малоимущих граждан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Г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Г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Г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Г 04 74270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Г 04 74270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95 562 969,06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24 602 639,84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01 S2471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21 434 719,13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01 S2471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21 434 719,13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01 S2472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1 583 960,35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01 S2472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1 583 960,35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01 S2473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1 583 960,36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01 S2473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1 583 960,36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172 000,00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02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172 000,00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02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172 000,00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5 126 500,00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03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5 126 500,00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03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5 126 500,00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04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2 200 000,00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04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2 200 000,00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04 42190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04 42190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59 661 829,22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05 S2481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59 075 210,92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05 S2481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59 075 210,92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05 S2482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586 618,30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И 05 S2482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586 618,30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88 438 100,00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87 930 500,00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88 438 100,00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87 930 500,00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57 340 500,00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57 032 500,00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49 449 700,00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49 449 700,00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7 850 800,00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7 542 800,00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Я 01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Я 01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Я 01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Я 01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Я 01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Я 01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29 087 100,00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29 087 100,00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20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29 087 100,00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29 087 100,00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226 400 000,00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79 600 000,00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226 400 000,00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79 600 000,00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Благоустройство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226 400 000,00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79 600 000,00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226 400 000,00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79 600 000,00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226 400 000,00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79 600 000,00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463 734 400,00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57 032 500,00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49 449 700,00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7 542 800,00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323 166 100,00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323 166 100,00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99 0 00 03560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13 088 700,00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99 0 00 03560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13 088 700,00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26 270 200,00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26 270 200,00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5 939 700,00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4 494 600,00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1 445 100,00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2 772 100,00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2 110 900,00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812 300,00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29 137 100,00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29 087 100,00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568 758 492,14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519 377 280,32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469 375 780,32</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2 183 600,00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2 183 600,00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1 669 600,00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1 669 600,00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6 121 400,00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6 121 400,00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6 121 400,00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6 121 400,00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6 121 400,00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6 121 400,00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6 121 400,00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6 121 400,00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4 632 100,00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4 632 100,00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1 489 300,00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1 489 300,00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812 400,00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812 400,00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555 167 982,54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456 995 180,32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391 993 415,00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375 128 480,32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359 020 847,83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358 896 800,00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346 600 547,83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346 476 500,00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346 600 547,83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346 476 500,00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12 420 300,00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12 420 300,00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12 420 300,00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12 420 300,00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15 841 100,00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16 231 680,32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02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15 841 100,00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16 231 680,32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02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15 841 100,00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16 231 680,32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3 869 700,00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03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3 869 700,00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03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3 869 700,00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нормативные затраты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8 416 315,00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04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8 416 315,00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04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8 416 315,00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4 845 452,17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05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4 845 452,17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Б 05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4 845 452,17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1 645 000,00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Оценка стоимости имущества малоимущих граждан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Г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Г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Г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Г 03 74270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Г 03 74270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78 797 767,54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11 564 003,00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01 S2471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10 020 019,00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01 S2471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10 020 019,00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01 S2472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771 993,00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01 S2472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771 993,00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01 S2473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771 991,00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01 S2473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771 991,00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1 821 000,00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02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1 821 000,00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02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1 821 000,00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3 954 600,00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03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3 954 600,00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03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3 954 600,00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04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04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молодежной политики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04 43190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04 43190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56 458 164,54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05 S2481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55 898 982,88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05 S2481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55 898 982,88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05 S2482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559 181,66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И 05 S2482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559 181,66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82 731 800,00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81 621 700,00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82 731 800,00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81 621 700,00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52 430 600,00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51 492 600,00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46 259 800,00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46 223 800,00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5 821 800,00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4 413 800,00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349 000,00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855 000,00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Я 01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Я 01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Я 01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172 500,00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Я 01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172 500,00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Я 01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Я 01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28 316 200,00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28 316 200,00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21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28 316 200,00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28 316 200,00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Благоустройство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1 208 409,60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469 375 780,32</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51 492 600,00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46 223 800,00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4 413 800,00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855 000,00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346 476 500,00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346 476 500,00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28 651 980,32</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28 651 980,32</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99 0 00 21920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1 208 409,60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99 0 00 21920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1 208 409,60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6 121 400,00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4 632 100,00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1 489 300,00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2 183 600,00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1 669 600,00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812 400,00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28 561 200,00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245 000,00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28 316 200,00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477 179 545,98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346 668 100,00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346 665 900,00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2 257 100,00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2 257 100,00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2 257 100,00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2 257 100,00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2 257 100,00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2 257 100,00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2 257 100,00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2 257 100,00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1 271 500,00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1 271 500,00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985 600,00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985 600,00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2 772 100,00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2 772 100,00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891 300,00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891 300,00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812 300,00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445 123 769,10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338 340 200,00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284 991 673,20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260 672 000,00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255 041 673,35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259 672 000,00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224 594 173,35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228 724 500,00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224 594 173,35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228 724 500,00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30 447 500,00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30 947 500,00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30 447 500,00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30 947 500,00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02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02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19 727 673,20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03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19 727 673,20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03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19 727 673,20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нормативные затраты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6 167 000,00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04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6 167 000,00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04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6 167 000,00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3 555 326,65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05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3 555 326,65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Б 05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3 555 326,65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2 520 000,00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Оценка стоимости имущества малоимущих граждан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Г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Г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Г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Г 04 74270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Г 04 74270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79 839 295,90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20 950 000,00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01 S2471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17 846 296,30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01 S2471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17 846 296,30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01 S2472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1 551 851,85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01 S2472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1 551 851,85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01 S2473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1 551 851,85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01 S2473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1 551 851,85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153 700,00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02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153 700,00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02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153 700,00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1 977 300,00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03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1 977 300,00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03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1 977 300,00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04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04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53 758 295,90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05 S2481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53 225 012,93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05 S2481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53 225 012,93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05 S2482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533 282,97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И 05 S2482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533 282,97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Л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3 549 000,00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3 549 000,00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Л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3 549 000,00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3 549 000,00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топливно-энергетической области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Л 01 03480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3 549 000,00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3 549 000,00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Л 01 03480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3 549 000,00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3 549 000,00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74 223 800,00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74 099 200,00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74 223 800,00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74 099 200,00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47 104 300,00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47 046 500,00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42 570 600,00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42 570 600,00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4 531 700,00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4 423 900,00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Я 01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Я 01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Я 01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Я 01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67 500,00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Я 01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14 300,00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Я 01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14 300,00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25 235 400,00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25 235 400,00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22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25 235 400,00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25 235 400,00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Благоустройство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1 727 876,88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346 665 900,00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47 046 500,00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42 570 600,00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4 423 900,00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228 724 500,00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228 724 500,00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топливно-энергетической области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99 0 00 03480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3 549 000,00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99 0 00 03480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3 549 000,00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31 947 500,00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31 947 500,00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99 0 00 21920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1 685 676,88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99 0 00 21920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1 685 676,88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3 663 400,00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2 772 100,00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891 300,00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2 257 100,00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1 271 500,00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985 600,00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812 300,00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42 200,00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25 255 400,00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42 200,00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25 235 400,00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604 292 243,01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679 692 802,76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497 692 002,76</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2 772 100,00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2 772 100,00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2 110 900,00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2 110 900,00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8 180 000,00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8 180 000,00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8 180 000,00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8 180 000,00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8 180 000,00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8 180 000,00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8 180 000,00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8 180 000,00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6 189 800,00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6 189 800,00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1 990 200,00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1 990 200,00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812 300,00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586 815 441,64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482 222 402,76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396 625 214,63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378 334 502,76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368 883 856,53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369 782 000,00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358 321 556,53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359 219 700,00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358 321 556,53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359 219 700,00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Б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10 562 300,00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10 562 300,00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Б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10 562 300,00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10 562 300,00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7 799 600,00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8 552 502,76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Б 02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7 799 600,00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8 552 502,76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Б 02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7 799 600,00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8 552 502,76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нормативные затраты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Б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9 685 293,30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Б 04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9 685 293,30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Б 04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9 685 293,30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Б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10 256 464,80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Б 05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10 256 464,80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Б 05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10 256 464,80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Оценка стоимости имущества малоимущих граждан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Г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Г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85 912 469,01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25 059 000,42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01 S2471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21 383 100,36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01 S2471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21 383 100,36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01 S2472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1 837 950,03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01 S2472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1 837 950,03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01 S2473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1 837 950,03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01 S2473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1 837 950,03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673 700,00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02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673 700,00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02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673 700,00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5 931 800,00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03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5 931 800,00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03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5 931 800,00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04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04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46 247 968,59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05 S2481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45 794 988,89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05 S2481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45 794 988,89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05 S2482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452 979,70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И 05 S2482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452 979,70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104 217 758,00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103 827 900,00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104 217 758,00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103 827 900,00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67 064 958,00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66 879 800,00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58 049 100,00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58 049 100,00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8 899 858,00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8 714 700,00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Я 01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Я 01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Я 01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Я 01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Я 01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Я 01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35 139 700,00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35 139 700,00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23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35 139 700,00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35 139 700,00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182 000 000,00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182 000 000,00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Благоустройство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182 000 000,00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182 000 000,00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182 000 000,00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2 006 401,37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497 692 002,76</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66 879 800,00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58 049 100,00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8 714 700,00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116 000,00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1 206 385,37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359 219 700,00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1 206 385,37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359 219 700,00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19 114 802,76</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19 114 802,76</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99 0 00 21920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800 016,00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99 0 00 21920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800 016,00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8 180 000,00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6 189 800,00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1 990 200,00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2 772 100,00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2 110 900,00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812 300,00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35 199 700,00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35 139 700,00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568 468 884,74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437 991 200,00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437 990 400,00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2 772 100,00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2 772 100,00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2 110 900,00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2 110 900,00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7 218 800,00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7 218 800,00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7 218 800,00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7 218 800,00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7 218 800,00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7 218 800,00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7 218 800,00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7 218 800,00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5 462 500,00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5 462 500,00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1 756 300,00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1 756 300,00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812 300,00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515 678 660,10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423 482 000,00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335 540 200,00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331 540 200,00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323 557 172,40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330 540 200,00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300 845 572,40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307 828 600,00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300 845 572,40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307 828 600,00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Б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22 711 600,00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22 711 600,00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Б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22 711 600,00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22 711 600,00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Б 02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Б 02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Б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Б 03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Б 03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Б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8 483 027,60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Б 05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8 483 027,60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Б 05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8 483 027,60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Оценка стоимости имущества малоимущих граждан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Г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Г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87 764 460,10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22 730 000,00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01 S2471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19 320 000,00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01 S2471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19 320 000,00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01 S2472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1 680 000,00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01 S2472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1 680 000,00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01 S2473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1 730 000,00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01 S2473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1 730 000,00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153 700,00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02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153 700,00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02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153 700,00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4 759 700,00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03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4 759 700,00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03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4 759 700,00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04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2 625 000,00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04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2 625 000,00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Дошкольные образовательные организации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04 42090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1 025 000,00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04 42090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1 025 000,00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04 42190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04 42190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молодежной политики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04 43190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04 43190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04 48300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04 48300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54 121 060,10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05 S2481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53 582 074,49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05 S2481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53 582 074,49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05 S2482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538 985,61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И 05 S2482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538 985,61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92 324 000,00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91 891 800,00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92 324 000,00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91 891 800,00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59 886 600,00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59 636 600,00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50 528 400,00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50 528 400,00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9 061 200,00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8 811 200,00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297 000,00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297 000,00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Я 01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Я 01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Я 01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182 500,00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Я 01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182 500,00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Я 01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Я 01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30 447 300,00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30 447 300,00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24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30 447 300,00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30 447 300,00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38 000 000,00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38 000 000,00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Благоустройство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38 000 000,00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38 000 000,00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38 000 000,00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281 024,64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437 990 400,00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59 636 600,00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50 528 400,00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8 811 200,00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297 000,00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307 828 600,00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307 828 600,00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23 711 600,00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23 711 600,00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99 0 00 21920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281 024,64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99 0 00 21920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281 024,64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7 218 800,00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5 462 500,00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1 756 300,00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4 883 000,00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2 772 100,00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2 110 900,00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812 300,00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30 497 300,00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30 447 300,00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422 913 696,59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483 685 619,40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333 684 019,40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2 183 600,00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2 183 600,00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1 669 600,00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1 669 600,00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5 037 000,00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5 037 000,00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5 037 000,00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5 037 000,00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5 037 000,00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5 037 000,00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5 037 000,00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5 037 000,00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3 811 500,00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3 811 500,00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1 225 500,00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1 225 500,00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09 Ж 01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812 300,00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411 616 096,59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322 388 019,40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253 189 424,00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243 863 319,40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235 953 756,00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233 902 800,00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223 901 056,00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221 850 100,00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223 901 056,00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221 850 100,00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12 052 700,00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12 052 700,00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01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12 052 700,00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12 052 700,00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9 184 124,00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9 960 519,40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02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9 184 124,00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9 960 519,40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02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9 184 124,00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9 960 519,40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664 800,00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03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664 800,00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03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664 800,00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нормативные затраты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6 202 500,00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04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6 202 500,00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04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6 202 500,00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1 184 244,00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05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1 184 244,00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Б 05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1 184 244,00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Оценка стоимости имущества малоимущих граждан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Г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Г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79 004 872,59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13 045 000,00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01 S2471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11 206 750,00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01 S2471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11 206 750,00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01 S2472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909 450,00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01 S2472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909 450,00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01 S2473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928 800,00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01 S2473</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928 800,00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873 700,00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02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873 700,00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02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873 700,00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3 954 500,00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03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3 954 500,00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03 S2010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3 954 500,00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04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04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55 131 672,59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05 S2481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54 583 155,85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05 S2481</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54 583 155,85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05 S2482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548 516,74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И 05 S2482</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548 516,74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79 371 800,00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78 474 700,00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79 371 800,00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78 474 700,00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49 947 000,00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49 239 300,00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44 283 300,00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44 283 300,00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5 472 700,00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4 765 000,00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Я 01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Я 01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Я 01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Я 01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Я 01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Я 01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27 422 100,00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27 422 100,00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25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27 422 100,00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27 422 100,00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Благоустройство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333 684 019,40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49 239 300,00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44 283 300,00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4 765 000,00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191 000,00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1 803 000,00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221 850 100,00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221 850 100,00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22 013 219,40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22 013 219,40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99 0 00 51200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5 037 000,00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3 811 500,00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1 225 500,00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3 853 200,00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2 183 600,00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1 669 600,00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2 407 400,00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1 595 100,00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812 300,00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27 472 100,00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717</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27 422 100,00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Совет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110 822 800,00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44 853 100,00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44 853 100,00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110 822 800,00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44 853 100,00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44 853 100,00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99 0 00 00220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65 969 700,00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99 0 00 00220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65 969 700,00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26 990 600,00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26 990 600,00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26 990 600,00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18 655 600,00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18 655 600,00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18 655 600,00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8 305 000,00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8 305 000,00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8 305 000,00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72 000,00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72 000,00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2 745 000,00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2 745 000,00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2 745 000,00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1 745 000,00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1 745 000,00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15 045 500,00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15 045 500,00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15 045 500,00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730</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15 045 500,00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15 045 500,00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15 045 500,00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10 311 321 460,63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5 459 834 225,63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1 376 708 917,00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10 307 745 080,22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5 458 834 225,63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1 375 708 917,00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10 245 114 808,18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5 399 378 825,63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1 316 036 317,00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4 685 164 595,40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2 104 742 050,63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806 903 817,00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118 371 860,96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90 242 200,00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32 000 000,00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52 810 860,96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90 242 200,00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32 000 000,00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01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65 561 000,00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Финансовое обеспечение реализации инфраструктурных проектов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01 98100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3 705 437 380,00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01 98100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3 705 437 380,00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01 S2160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861 355 354,44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1 364 499 850,63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774 903 817,00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01 S2160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861 355 354,44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1 364 499 850,63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774 903 817,00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2 329 364 113,07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485 948 900,00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486 016 500,00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02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54 472 643,17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14 400,00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9 884 000,00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02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54 472 643,17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14 400,00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9 884 000,00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Финансовое обеспечение реализации инфраструктурных проектов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02 98100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434 802 000,00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02 98100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1 850 000 000,00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434 802 000,00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02 S2160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424 891 469,90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51 132 500,00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476 132 500,00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02 S2160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424 891 469,90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51 132 500,00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476 132 500,00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119 341 304,71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03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119 341 304,71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03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119 341 304,71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Региональный проект «Жилье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F1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644 251 992,00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581 314 694,00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F1 50210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644 251 992,00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581 314 694,00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F1 50210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644 251 992,00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581 314 694,00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Региональный проект «Региональная и местная дорожная сеть»</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R1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2 466 992 803,00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2 227 373 181,00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23 116 000,00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R1 53940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774 783 630,00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1 456 849 181,00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R1 53940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774 783 630,00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1 456 849 181,00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Финансовое обеспечение дорожной деятельности в рамках регионального проекта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R1 М3930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1 692 209 173,00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770 524 000,00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23 116 000,00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R1 М3930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150 645 110,00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770 524 000,00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23 116 000,00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Б R1 М3930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1 541 564 063,00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1 782 800,00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1 782 800,00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Г 01 03560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1 782 800,00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Г 01 03560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1 782 800,00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Д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57 672,04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Д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57 672,04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Д 01 61320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57 672,04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Д 01 61320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57 672,04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60 872 600,00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57 672 600,00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57 672 600,00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60 872 600,00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57 672 600,00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57 672 600,00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29 866 600,00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29 836 600,00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29 836 600,00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28 764 600,00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28 764 600,00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28 764 600,00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1 097 000,00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1 067 000,00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1 067 000,00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общегосударственного 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Я 01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10 463 300,00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10 193 300,00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10 193 300,00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Я 01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10 193 300,00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10 193 300,00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10 193 300,00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Я 01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270 000,00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20 542 700,00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17 642 700,00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17 642 700,00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15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20 542 700,00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17 642 700,00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17 642 700,00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3 576 380,41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3 576 380,41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731</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3 576 380,41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2 377 298 084,90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1 781 246 655,24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1 465 915 500,00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2 124 625 740,15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1 307 035 800,00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1 974 638 480,35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1 231 688 400,00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Новое строительство, проектирование объектов нового строительства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137 466 868,04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01 61320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67 935 400,00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01 61320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67 935 400,00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01 S2400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69 531 468,04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01 S2400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69 531 468,04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217 570 201,16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104 790 000,00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02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109 570 201,16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99 790 000,00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02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109 570 201,16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99 790 000,00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02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02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02 S2160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02 S2160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Капремонт, ремонт, содержание сетей наружного освещения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135 000 036,00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72 063 000,00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03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135 000 036,00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72 063 000,00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03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135 000 036,00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72 063 000,00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6 598 000,00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04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6 598 000,00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04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6 598 000,00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284 188 977,76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110 870 400,00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05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260 327 877,76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87 009 300,00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05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260 327 877,76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87 009 300,00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05 73340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23 861 100,00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23 861 100,00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05 73340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23 861 100,00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23 861 100,00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деятельности муниципального бюджетного учреждения «Комбинат специализированного обслуживания»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06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59 266 792,48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51 882 100,00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06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59 266 792,48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51 882 100,00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06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59 266 792,48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51 882 100,00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07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764 809 068,40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608 240 300,00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07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764 809 068,40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608 240 300,00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07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764 809 068,40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608 240 300,00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08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369 738 536,51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283 842 600,00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08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368 332 536,51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282 436 600,00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08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368 332 536,51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282 436 600,00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08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1 406 000,00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1 406 000,00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Б 08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1 406 000,00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1 406 000,00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Ж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69 604 252,68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Капитальный ремонт систем наружного освещения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Ж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69 604 252,68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Ж 03 S2310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69 604 252,68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Ж 03 S2310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69 604 252,68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И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15 035 607,12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Благоустройство, ремонт, разработка проектов, приобретение техники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И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15 035 607,12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И 01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15 035 607,12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И 01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15 035 607,12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К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Устройство велодорожек</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К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К 01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К 01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62 347 400,00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57 347 400,00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62 347 400,00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57 347 400,00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42 323 100,00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37 323 100,00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32 734 400,00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32 734 400,00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9 188 700,00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4 188 700,00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20 024 300,00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20 024 300,00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06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20 024 300,00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20 024 300,00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104 197 375,91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474 210 855,24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104 197 375,91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474 210 855,24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Благоустройство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104 197 375,91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474 210 855,24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104 197 375,91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474 210 855,24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104 197 375,91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474 210 855,24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148 474 968,84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1 465 915 500,00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37 323 100,00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32 734 400,00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4 188 700,00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23 286,90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382 226 600,00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99 790 000,00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282 436 600,00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23 286,90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182 072 300,00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182 072 300,00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140 131 897,50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820 408 100,00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140 131 897,50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820 408 100,00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99 0 00 61320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8 269 784,44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99 0 00 61320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8 269 784,44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23 861 100,00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23 861 100,00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20 024 300,00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20 024 300,00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4 247 307 296,54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5 840 177 361,82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470 726 841,00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43 756 535,06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102 733 300,00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43 756 535,06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102 733 300,00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Модернизация региональных систем дошкольного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964 502,06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79 595 897,03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15 61320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964 502,06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79 595 897,03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15 61320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964 502,06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79 595 897,03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Реконструкция и строительство объектов общего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17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42 792 033,00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23 137 402,97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17 61320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42 792 033,00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23 137 402,97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17 61320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42 792 033,00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23 137 402,97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20 630 320,10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20 630 320,10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20 630 320,10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Дворцы и дома культуры, другие учреждения культуры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01 44090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20 630 320,10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01 44090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3 849 520,10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01 44090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16 780 800,00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258 199 755,00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256 695 516,00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258 199 755,00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256 695 516,00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258 199 755,00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256 695 516,00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03 73360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204 377 393,09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202 873 154,09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03 73360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204 377 393,09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202 873 154,09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03 R0820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53 822 361,91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53 822 361,91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03 R0820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53 822 361,91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53 822 361,91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2 941 806 921,53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5 407 284 565,27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103 929 438,53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85 514 525,00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деятельности муниципального бюджетного учреждения "Служба сноса и расселения"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69 641 272,00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41 966 900,00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жилищного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05 03530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27 374 372,00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05 03530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27 374 372,00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05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42 166 900,00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41 866 900,00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05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42 166 900,00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41 866 900,00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05 21950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05 21950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жилыми помещениями инвалидов и семей, имеющих детей-инвалидов, вставших на учет после 01 января 2005 года и страдающих тяжелыми формами хронических заболеваний, указанных в предусмотренном пунктом 4 части 1 статьи 51 Жилищного кодекса Российской Федерации перечне</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08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34 288 166,53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43 547 625,00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жилищного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08 03530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6 445 296,00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08 03530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6 445 296,00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08 73350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27 842 870,53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43 547 625,00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Б 08 73350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27 842 870,53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43 547 625,00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2 837 877 483,00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5 321 770 040,27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14 305 013,92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Г 01 61320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14 305 013,92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Г 01 61320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14 305 013,92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Г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25 242 200,00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25 783 600,00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Г 03 61320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25 242 200,00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25 783 600,00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Г 03 61320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25 242 200,00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25 783 600,00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Региональный проект «Жилье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Г F1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2 798 330 269,08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5 295 986 440,27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Г F1 50210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2 798 330 269,08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5 295 986 440,27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16 Г F1 50210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2 798 330 269,08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5 295 986 440,27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976 121 322,73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73 463 980,55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718 874 835,79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68 463 980,55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Благоустройство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718 874 835,79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68 463 980,55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718 874 835,79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68 463 980,55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В 01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718 874 835,79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68 463 980,55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257 246 486,94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Благоустройство общественной территории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4 936 964,94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Г 01 03590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4 936 964,94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Г 01 03590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4 936 964,94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Региональный проект «Формирование комфортной городской среды»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Г F2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252 309 522,00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программ формирования современной городской среды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Г F2 55550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252 309 522,00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26 Г F2 55550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252 309 522,00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6 792 442,12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470 726 841,00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41 866 900,00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99 0 00 06290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41 866 900,00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99 0 00 21950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99 0 00 21950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99 0 00 61320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128 516 800,00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99 0 00 61320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128 516 800,00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43 547 625,00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43 547 625,00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198 936 291,18</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198 936 291,18</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R0820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57 759 224,82</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R0820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400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57 759 224,82</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6 792 442,12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224 583,12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733</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S2640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6 567 859,00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385 609 925,00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380 579 900,00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381 849 300,00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385 609 925,00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380 579 900,00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120 698 825,00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115 276 700,00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Обеспечение деятельности муниципальных учреждений городского округа город Уфа, оказывающих комплексную </w:t>
            </w:r>
            <w:proofErr w:type="spellStart"/>
            <w:r>
              <w:rPr>
                <w:color w:val="000000"/>
                <w:sz w:val="28"/>
                <w:szCs w:val="28"/>
              </w:rPr>
              <w:t>психолого</w:t>
            </w:r>
            <w:proofErr w:type="spellEnd"/>
            <w:r>
              <w:rPr>
                <w:color w:val="000000"/>
                <w:sz w:val="28"/>
                <w:szCs w:val="28"/>
              </w:rPr>
              <w:t xml:space="preserve">–педагогическую, </w:t>
            </w:r>
            <w:proofErr w:type="spellStart"/>
            <w:r>
              <w:rPr>
                <w:color w:val="000000"/>
                <w:sz w:val="28"/>
                <w:szCs w:val="28"/>
              </w:rPr>
              <w:t>медико</w:t>
            </w:r>
            <w:proofErr w:type="spellEnd"/>
            <w:r>
              <w:rPr>
                <w:color w:val="000000"/>
                <w:sz w:val="28"/>
                <w:szCs w:val="28"/>
              </w:rPr>
              <w:t>–социальную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102 994 325,79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98 988 400,00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Организации по внешкольной работе с детьми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01 42390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102 994 325,79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98 988 400,00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01 42390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102 994 325,79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98 988 400,00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Организация и проведение мероприятий, направленных на профилактику социального сиротства, устройство детей– сирот и детей, оставшихся без попечения родителей на воспитание в семьи граждан, сопровождение замещающих семей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2 022 700,00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1 240 000,00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для детей и молодежи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02 43690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2 022 700,00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1 240 000,00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02 43690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1 860 700,00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1 199 500,00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02 43690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162 000,00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13 909 684,21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15 048 300,00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04 S2050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13 909 684,21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15 048 300,00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04 S2050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13 909 684,21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15 048 300,00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06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1 772 115,00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Организации по внешкольной работе с детьми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06 42390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1 772 115,00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Б 06 42390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1 772 115,00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202 446 100,00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202 890 100,00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Г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3 744 000,00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3 888 000,00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Г 03 73100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3 744 000,00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3 888 000,00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Г 03 73100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3 744 000,00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3 888 000,00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Г 09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1 950 000,00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2 250 000,00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Г 09 73210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1 950 000,00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2 250 000,00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Г 09 73210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1 950 000,00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2 250 000,00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Г 10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196 752 100,00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196 752 100,00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Г 10 73150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196 752 100,00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196 752 100,00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Г 10 73150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196 752 100,00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196 752 100,00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Д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9 516 100,00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9 516 100,00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Д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9 516 100,00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9 516 100,00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Д 01 73180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9 516 100,00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9 516 100,00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Д 01 73180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9 516 100,00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9 516 100,00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52 948 900,00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52 897 000,00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52 948 900,00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52 897 000,00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52 873 200,00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52 873 200,00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31 175 500,00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31 175 500,00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21 670 600,00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21 670 600,00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05 Я 01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381 849 300,00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Организации по внешкольной работе с детьми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99 0 00 42390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98 921 600,00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99 0 00 42390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98 921 600,00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для детей и молодежи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1 240 000,00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1 199 500,00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52 873 200,00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31 175 500,00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21 670 600,00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27 100,00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99 0 00 73100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3 888 000,00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99 0 00 73100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3 888 000,00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196 752 100,00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196 752 100,00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99 0 00 73180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9 516 100,00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99 0 00 73180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9 516 100,00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99 0 00 73210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2 250 000,00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99 0 00 73210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2 250 000,00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16 384 500,00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749</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16 384 500,00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1 384 948 003,55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1 383 294 139,80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1 360 673 050,00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1 384 948 003,55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1 383 294 139,80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644 711 688,55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640 644 658,55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312 619 200,00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312 707 660,00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Дворцы и дома культуры, другие учреждения культуры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01 44090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312 119 200,00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312 707 660,00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01 44090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312 119 200,00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312 707 660,00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01 74110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01 74110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14 454 500,00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14 454 500,00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Музеи и постоянные выставки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02 44190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14 454 500,00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14 454 500,00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02 44190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14 454 500,00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14 454 500,00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160 610 198,55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160 611 198,55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Библиотеки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03 44290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154 989 000,00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154 990 000,00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03 44290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154 989 000,00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154 990 000,00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03 L5190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5 621 198,55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5 621 198,55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03 L5190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5 621 198,55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5 621 198,55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40 439 500,00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40 439 700,00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04 44390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40 439 500,00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40 439 700,00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04 44390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40 439 500,00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40 439 700,00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16 149 790,00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12 584 000,00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05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16 149 790,00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12 584 000,00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05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16 149 790,00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12 584 000,00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06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100 438 500,00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99 847 600,00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06 S2040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100 438 500,00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99 847 600,00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Б 06 S2040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100 438 500,00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99 847 600,00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625 381 615,00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627 794 781,25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539 274 715,00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526 887 700,00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Организации по внешкольной работе с детьми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Г 01 42390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539 274 715,00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526 887 700,00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Г 01 42390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539 274 715,00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526 887 700,00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Г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86 106 900,00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85 600 400,00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Г 03 S2050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86 106 900,00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85 600 400,00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Г 03 S2050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86 106 900,00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85 600 400,00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Региональный проект «Культурная среда»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Г A1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15 306 681,25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Государственная поддержка отрасли культуры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Г A1 55190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15 306 681,25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Г A1 55190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15 306 681,25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Ж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25 084 000,00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25 084 000,00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Ж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25 084 000,00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25 084 000,00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Государственная поддержка в сфере культуры, кинематографии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Ж 01 44100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25 084 000,00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25 084 000,00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Ж 01 44100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25 084 000,00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25 084 000,00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89 770 700,00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89 770 700,00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89 770 700,00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89 770 700,00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10 904 400,00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10 904 400,00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9 941 500,00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9 941 500,00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962 900,00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962 900,00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Я 01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Я 01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72 682 900,00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72 685 700,00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69 346 337,88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69 361 200,00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3 321 700,00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3 324 500,00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14 862,12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6 133 000,00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6 133 000,00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02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6 133 000,00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6 133 000,00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1 360 673 050,00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10 904 400,00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9 941 500,00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962 900,00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47 600,00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Организации по внешкольной работе с детьми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99 0 00 42390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527 700 600,00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99 0 00 42390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527 700 600,00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Дворцы и дома культуры, другие учреждения культуры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99 0 00 44090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311 298 950,00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99 0 00 44090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311 298 950,00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Государственная поддержка в сфере культуры, кинематографии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99 0 00 44100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25 084 000,00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99 0 00 44100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25 084 000,00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Музеи и постоянные выставки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99 0 00 44190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14 454 500,00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99 0 00 44190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14 454 500,00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Библиотеки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99 0 00 44290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154 990 000,00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99 0 00 44290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154 990 000,00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99 0 00 44390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40 439 700,00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99 0 00 44390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40 439 700,00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72 685 700,00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69 361 200,00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3 324 500,00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12 584 000,00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12 584 000,00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6 133 000,00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6 133 000,00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99 256 800,00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99 256 800,00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85 093 800,00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756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85 093 800,00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476 013 880,36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582 305 448,73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604 748 332,52</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399 823 126,93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378 491 700,00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Д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112 631 426,93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92 400 000,00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Осуществление выплат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Д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4 525 426,93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жилищного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Д 01 03530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4 525 426,93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Д 01 03530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4 525 426,93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Осуществление выплат юридическим лицам на возмещение затрат по ведению баз данных, начислению платы, обработке поступивших платежей за пользование жилым помещением муниципального жилищного фонда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Д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Д 02 92360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Д 02 92360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Д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74 400 000,00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74 400 000,00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Д 03 03610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74 400 000,00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74 400 000,00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Д 03 03610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74 400 000,00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74 400 000,00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Д 08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31 706 000,00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Содержание и обслуживание муниципальной казны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Д 08 09040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31 706 000,00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Д 08 09040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31 706 000,00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Ж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26 400 000,00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24 300 000,00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по образованию земельных участков и (или) уточнению границ земельных участков, расположенных на территории городского округа город Уфа Республики Башкортостан, для осуществления государственного кадастрового учета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Ж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20 300 000,00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работ по землеустройству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Ж 01 03330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Ж 01 03330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Ж 01 09020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Ж 01 09020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4 800 000,00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комплексных кадастровых работ на территории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Ж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работ по землеустройству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Ж 02 03330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Ж 02 03330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муниципальных нужд, подготовка экспертных заключений (рецензий) на заключение эксперта об оценке рыночной стоимости объекта недвижимости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Ж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Ж 04 09020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Ж 04 09020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К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9 761 000,00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10 761 000,00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К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К 01 02290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К 01 02290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К 01 09020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1 200 000,00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К 01 09020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1 200 000,00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Подготовка документов, содержащих сведения, необходимые для осуществления госуд</w:t>
            </w:r>
            <w:r w:rsidR="00501C44">
              <w:rPr>
                <w:color w:val="000000"/>
                <w:sz w:val="28"/>
                <w:szCs w:val="28"/>
              </w:rPr>
              <w:t xml:space="preserve">арственного кадастрового учета автомобильных дорог </w:t>
            </w:r>
            <w:r>
              <w:rPr>
                <w:color w:val="000000"/>
                <w:sz w:val="28"/>
                <w:szCs w:val="28"/>
              </w:rPr>
              <w:t>местного значения общего пользования, подготовка документов об отсутствии признаков недвижимого имущества у автомобильных дорог, подготовка документов для внесения изменений в государственный кадастровый учет</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К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К 02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К 02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w:t>
            </w:r>
            <w:r w:rsidR="00501C44">
              <w:rPr>
                <w:color w:val="000000"/>
                <w:sz w:val="28"/>
                <w:szCs w:val="28"/>
              </w:rPr>
              <w:t xml:space="preserve">ущества, акций, долей) в целях </w:t>
            </w:r>
            <w:r>
              <w:rPr>
                <w:color w:val="000000"/>
                <w:sz w:val="28"/>
                <w:szCs w:val="28"/>
              </w:rPr>
              <w:t>приватизации, реализации права аренды. Проведение экспертизы отчета об определении рыноч</w:t>
            </w:r>
            <w:r w:rsidR="00501C44">
              <w:rPr>
                <w:color w:val="000000"/>
                <w:sz w:val="28"/>
                <w:szCs w:val="28"/>
              </w:rPr>
              <w:t xml:space="preserve">ной стоимости объекта оценки в </w:t>
            </w:r>
            <w:r>
              <w:rPr>
                <w:color w:val="000000"/>
                <w:sz w:val="28"/>
                <w:szCs w:val="28"/>
              </w:rPr>
              <w:t>целях подтверждения стоимости объекта оценки, определенной оценщиком в отчете, подготовка экспертных закл</w:t>
            </w:r>
            <w:r w:rsidR="00501C44">
              <w:rPr>
                <w:color w:val="000000"/>
                <w:sz w:val="28"/>
                <w:szCs w:val="28"/>
              </w:rPr>
              <w:t xml:space="preserve">ючений (рецензий) на заключение </w:t>
            </w:r>
            <w:r>
              <w:rPr>
                <w:color w:val="000000"/>
                <w:sz w:val="28"/>
                <w:szCs w:val="28"/>
              </w:rPr>
              <w:t>эксперта об оценке рыночной стоимости объекта недвижимости, п</w:t>
            </w:r>
            <w:r w:rsidR="00501C44">
              <w:rPr>
                <w:color w:val="000000"/>
                <w:sz w:val="28"/>
                <w:szCs w:val="28"/>
              </w:rPr>
              <w:t xml:space="preserve">роведение аудиторской проверки </w:t>
            </w:r>
            <w:r>
              <w:rPr>
                <w:color w:val="000000"/>
                <w:sz w:val="28"/>
                <w:szCs w:val="28"/>
              </w:rPr>
              <w:t>муниципальных унитарных предприятий при их преобразовании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К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4 361 000,00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4 361 000,00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К 03 02290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4 361 000,00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4 361 000,00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К 03 02290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4 361 000,00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4 361 000,00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251 030 700,00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251 030 700,00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163 664 800,00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163 664 800,00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89 502 900,00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89 502 900,00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80 308 000,00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80 308 000,00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9 194 900,00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9 194 900,00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74 161 900,00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74 161 900,00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74 161 900,00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74 161 900,00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Содержание специалистов технического обеспечения, в том числе оплата ранее вып</w:t>
            </w:r>
            <w:r w:rsidR="00501C44">
              <w:rPr>
                <w:color w:val="000000"/>
                <w:sz w:val="28"/>
                <w:szCs w:val="28"/>
              </w:rPr>
              <w:t xml:space="preserve">олненных объемов работ, услуг, </w:t>
            </w:r>
            <w:r>
              <w:rPr>
                <w:color w:val="000000"/>
                <w:sz w:val="28"/>
                <w:szCs w:val="28"/>
              </w:rPr>
              <w:t>приобретенного оборудования, материальных ценностей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Я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87 365 900,00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87 365 900,00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общегосударственного 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Я 02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87 365 900,00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87 365 900,00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Я 02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63 717 682,43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63 720 500,00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Я 02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23 595 400,00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23 595 400,00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Я 02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2 817,57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17 Я 02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76 190 753,43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203 813 748,73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604 748 332,52</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89 502 900,00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80 308 000,00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9 194 900,00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5 061 000,00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5 061 000,00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общегосударственного 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87 365 900,00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63 720 500,00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23 595 400,00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99 0 00 02990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Дорожное хозяйство</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99 0 00 03150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работ по землеустройству</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99 0 00 03330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17 000 000,00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99 0 00 03330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17 000 000,00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жилищного хозяйства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99 0 00 03610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54 340 557,57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198 813 748,73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295 656 632,52</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99 0 00 03610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54 340 557,57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198 813 748,73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295 656 632,52</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99 0 00 09020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99 0 00 09020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3 968 708,84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74 161 900,00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3 968 708,84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74 161 900,00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17 881 487,02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764</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17 881 487,02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Комитет по делам молодежи Администрации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281 117 270,80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249 900 300,00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249 900 300,00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281 117 270,80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249 900 300,00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260 729 370,80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229 512 400,00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сфере молодежной политики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1 980 000,00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1 480 000,00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сфере молодежной политики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Б 01 43110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1 980 000,00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1 480 000,00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Б 01 43110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1 980 000,00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1 480 000,00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253 313 970,80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223 532 400,00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молодежной политики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Б 02 43190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253 313 970,80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223 532 400,00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Б 02 43190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253 313 970,80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223 532 400,00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Финансовое обеспечение летнего отдыха детей, подростков и молодежи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Б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4 857 600,00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Отдых детей за счет средств муниципальных образований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Б 03 43240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4 857 600,00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Б 03 43240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4 857 600,00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направленных на реализацию мероприятий по оказанию психолого-педагогической, методической и консультативной помощи гражданам, имеющим детей (в рамках национального проекта "Образование")</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Б 07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577 800,00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молодежной политики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Б 07 43190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577 800,00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Б 07 43190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577 800,00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20 387 900,00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20 387 900,00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20 387 900,00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20 387 900,00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7 617 100,00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7 617 100,00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6 724 600,00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6 724 600,00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892 500,00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892 500,00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Я 01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Я 01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9 019 000,00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9 026 000,00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8 325 000,00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8 325 000,00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690 000,00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697 000,00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3 625 800,00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3 625 800,00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10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3 625 800,00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3 625 800,00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249 900 300,00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7 617 100,00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6 724 600,00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892 500,00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119 000,00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119 000,00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сфере молодежной политики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99 0 00 43110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1 480 000,00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99 0 00 43110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1 480 000,00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молодежной политики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223 532 400,00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223 532 400,00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Отдых детей за счет средств муниципальных образований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99 0 00 43240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4 500 000,00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99 0 00 43240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4 500 000,00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9 026 000,00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8 325 000,00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697 000,00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3 625 800,00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766</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3 625 800,00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17 039 633 682,32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16 406 683 795,88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16 411 669 265,58</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17 038 266 380,36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16 406 683 795,88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14 815 595 084,64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14 273 598 300,48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дошкольного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1 210 013 783,31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1 175 846 260,00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Дошкольные образовательные организации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01 42090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1 210 013 783,31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1 175 846 260,00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01 42090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1 210 013 783,31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1 175 846 260,00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1 184 847 197,67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1 163 681 600,00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02 42190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1 184 847 197,67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1 163 681 600,00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02 42190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1 184 847 197,67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1 163 681 600,00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 (школы-интернаты)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61 440 200,00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59 340 200,00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Школы-интернаты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03 42290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61 440 200,00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59 340 200,00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03 42290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61 440 200,00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59 340 200,00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дополнительного образования детей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312 453 442,05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322 935 910,00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Организации по внешкольной работе с детьми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04 42390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312 453 442,05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322 935 910,00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04 42390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312 453 442,05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322 935 910,00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Осуществление выплат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08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357 636 306,23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368 992 583,43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08 73010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357 636 306,23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368 992 583,43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08 73010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357 116 578,39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368 472 855,59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08 73010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519 727,84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519 727,84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09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2 901 814 104,00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2 901 814 104,00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09 73020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2 901 814 104,00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2 901 814 104,00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09 73020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2 901 814 104,00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2 901 814 104,00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42 676 700,00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42 676 700,00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10 73030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42 676 700,00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42 676 700,00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10 73030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42 676 700,00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42 676 700,00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4 934 126 670,00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4 934 126 670,00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11 73040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4 934 126 670,00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4 934 126 670,00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11 73040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4 934 126 670,00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4 934 126 670,00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378 000 500,00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213 753 000,00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12 73050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378 000 500,00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213 753 000,00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12 73050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378 000 500,00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213 753 000,00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27 603 990,00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26 400 200,00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мероприятий по развитию образовательных организаций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13 S2520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27 603 990,00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26 400 200,00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13 S2520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27 603 990,00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26 400 200,00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135 830 850,00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91 829 030,00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14 S2050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135 830 850,00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91 829 030,00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14 S2050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135 830 850,00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91 829 030,00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18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1 093 477 859,00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1 093 477 859,00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18 73300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1 093 477 859,00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1 093 477 859,00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18 73300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1 093 477 859,00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1 093 477 859,00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19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493 524 152,00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493 524 152,00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19 73310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493 524 152,00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493 524 152,00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19 73310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493 524 152,00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493 524 152,00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516 814 134,00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237 593 000,00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20 73320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516 814 134,00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237 593 000,00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20 73320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229 568 162,00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103 715 550,00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20 73320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287 245 972,00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133 877 450,00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52 429 119,00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52 098 350,00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21 73330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52 429 119,00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52 098 350,00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21 73330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45 621 925,00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45 334 100,00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21 73330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6 807 194,00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6 764 250,00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23 42190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23 42190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436 289 200,00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436 289 200,00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24 42400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436 289 200,00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436 289 200,00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24 42400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435 689 800,00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435 689 800,00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24 42400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599 400,00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599 400,00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433 816 844,00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433 816 844,00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25 53030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433 816 844,00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433 816 844,00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25 53030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433 816 844,00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433 816 844,00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Осуществление мероприятий по предоставлению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26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124 632 000,00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124 632 000,00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26 74200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124 632 000,00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124 632 000,00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26 74200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55 224 000,00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55 224 000,00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26 74200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69 408 000,00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69 408 000,00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Региональный проект «Современная школа»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E1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41 599 600,00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36 382 700,00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E1 М2020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36 382 700,00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36 382 700,00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E1 М2020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36 382 700,00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36 382 700,00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E1 М2600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5 216 900,00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E1 М2600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5 216 900,00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Региональный проект «Успех каждого ребенка»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E2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9 043 075,76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E2 51710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9 043 075,76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E2 51710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9 043 075,76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EВ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64 525 357,62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61 387 938,05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EВ 51790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64 525 357,62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61 387 938,05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Б EВ 51790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64 525 357,62</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61 387 938,05</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446 387 627,74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405 496 900,00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Осуществление мероприятий по организации отдыха и оздоровления детей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321 433 700,00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321 433 700,00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01 73180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9 338 100,00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9 338 100,00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01 73180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9 338 100,00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9 338 100,00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01 73190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312 095 600,00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312 095 600,00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01 73190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266 338 280,00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273 059 200,00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01 73190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45 757 320,00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39 036 400,00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Осуществление мероприятий по организации отдыха и оздоровления детей за счет средств городского округа город Уфа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Отдых детей за счет средств муниципальных образований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02 43240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02 43240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Оказание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53 713 420,00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39 063 200,00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отдыха и оздоровления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03 43290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53 713 420,00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39 063 200,00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03 43290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53 713 420,00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39 063 200,00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24 779 207,74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05 L4940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24 779 207,74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05 L4940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24 779 207,74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мероприятий по капитальному и текущему ремонту и приобретению оборудования для муниципальных организаций отдыха детей и их оздоровления сезонного действия или круглогодичного действия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06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1 461 300,00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капитального и текущего ремонта и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06 S2530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1 461 300,00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Г 06 S2530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1 461 300,00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1 109 606 678,61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1 020 999 295,40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11 628 598,50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12 082 075,20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01 73170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11 628 598,50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12 082 075,20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01 73170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11 628 598,50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12 082 075,20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44 714 884,60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46 657 664,60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02 73160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44 714 884,60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46 657 664,60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02 73160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44 714 884,60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46 657 664,60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безвозмездные и безвозвратные перечисления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2 490 500,00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2 587 800,00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03 73370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2 490 500,00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2 587 800,00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03 73370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2 490 500,00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2 587 800,00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Центр детского и диетического питания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04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562 000,00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562 000,00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Центр детского и диетического питания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04 48980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562 000,00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562 000,00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04 48980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562 000,00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562 000,00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199 104 435,44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201 445 633,54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Дошкольные образовательные организации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05 42090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117 970 800,00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117 970 800,00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05 42090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117 970 800,00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117 970 800,00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05 42190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8 441 090,94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8 441 090,94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05 42190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8 441 090,94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8 441 090,94</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05 S2080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72 692 544,50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75 033 742,60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05 S2080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72 692 544,50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75 033 742,60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06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19 390 930,51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38 629 100,00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для детей и молодежи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06 43690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19 390 930,51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38 629 100,00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06 43690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19 390 930,51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38 629 100,00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07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718 020 904,06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719 035 022,06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07 L3040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694 548 388,89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694 548 388,89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07 L3040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694 548 388,89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694 548 388,89</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07 S2720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23 472 515,17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24 486 633,17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07 S2720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23 472 515,17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24 486 633,17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08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26 829 100,00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08 S2770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26 829 100,00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08 S2770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26 829 100,00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09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86 865 325,50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09 S2780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86 865 325,50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Д 09 S2780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86 865 325,50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666 676 989,37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706 589 300,00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659 958 989,37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659 871 300,00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15 539 200,00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15 539 200,00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15 152 100,00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15 152 100,00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387 100,00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387 100,00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2 646 000,00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2 646 000,00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2 646 000,00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2 646 000,00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633 055 589,37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632 967 900,00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512 487 800,00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512 487 800,00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36 318 800,00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36 223 800,00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83 902 000,00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83 902 000,00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346 989,37</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354 300,00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8 718 200,00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8 718 200,00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8 718 200,00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8 718 200,00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для детей и молодежи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6 718 000,00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6 718 000,00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для детей и молодежи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02 43690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6 718 000,00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6 718 000,00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02 43690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02 43690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4 424 000,00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4 928 000,00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02 43690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1 794 000,00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1 290 000,00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03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03 92380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01 Я 03 92380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40 000 000,00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1 367 301,96</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16 411 669 265,58</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15 539 200,00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15 152 100,00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387 100,00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2 646 000,00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2 646 000,00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Дошкольные образовательные организации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99 0 00 42090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1 293 857 860,00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99 0 00 42090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1 293 857 860,00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99 0 00 42190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1 359 991,33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1 175 081 890,94</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99 0 00 42190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1 359 991,33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1 175 081 890,94</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Школы-интернаты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99 0 00 42290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59 340 200,00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99 0 00 42290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59 340 200,00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Организации по внешкольной работе с детьми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99 0 00 42390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287 105 450,00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99 0 00 42390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287 105 450,00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99 0 00 42400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436 289 200,00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99 0 00 42400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435 689 800,00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99 0 00 42400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599 400,00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Отдых детей за счет средств муниципальных образований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99 0 00 43240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99 0 00 43240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Учреждения в сфере отдыха и оздоровления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39 063 200,00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39 063 200,00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для детей и молодежи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45 347 100,00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4 928 000,00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99 0 00 43690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39 919 100,00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7 310,63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632 967 900,00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512 487 800,00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36 223 800,00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83 902 000,00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7 310,63</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354 300,00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Центр детского и диетического питания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99 0 00 48980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562 000,00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99 0 00 48980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562 000,00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99 0 00 53030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433 816 844,00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99 0 00 53030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433 816 844,00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368 992 583,43</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368 472 855,59</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519 727,84</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2 901 814 104,00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2 901 814 104,00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42 676 700,00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42 676 700,00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4 934 126 670,00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4 934 126 670,00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213 753 000,00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213 753 000,00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99 0 00 73160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48 545 732,60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99 0 00 73160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48 545 732,60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99 0 00 73170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12 082 075,20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99 0 00 73170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12 082 075,20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99 0 00 73180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9 338 100,00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99 0 00 73180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9 338 100,00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312 095 600,00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300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273 059 200,00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99 0 00 73190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39 036 400,00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1 093 477 859,00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1 093 477 859,00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493 524 152,00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99 0 00 73310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493 524 152,00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237 593 000,00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103 715 550,00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133 877 450,00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52 098 350,00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45 334 100,00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99 0 00 73330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6 764 250,00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99 0 00 73370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2 587 800,00</w:t>
            </w:r>
          </w:p>
        </w:tc>
      </w:tr>
      <w:tr w:rsidR="00E46296" w:rsidTr="00501C44">
        <w:tc>
          <w:tcPr>
            <w:tcW w:w="4200" w:type="dxa"/>
            <w:tcBorders>
              <w:bottom w:val="single" w:sz="4" w:space="0" w:color="auto"/>
            </w:tcBorders>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tcBorders>
              <w:bottom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tcBorders>
              <w:bottom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99 0 00 73370</w:t>
            </w:r>
          </w:p>
        </w:tc>
        <w:tc>
          <w:tcPr>
            <w:tcW w:w="673" w:type="dxa"/>
            <w:tcBorders>
              <w:bottom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tcBorders>
              <w:bottom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tcBorders>
              <w:bottom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tcBorders>
              <w:bottom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2 587 800,00</w:t>
            </w:r>
          </w:p>
        </w:tc>
      </w:tr>
      <w:tr w:rsidR="00E46296" w:rsidTr="00501C44">
        <w:tc>
          <w:tcPr>
            <w:tcW w:w="4200" w:type="dxa"/>
            <w:tcBorders>
              <w:top w:val="single" w:sz="4" w:space="0" w:color="auto"/>
              <w:left w:val="single" w:sz="4" w:space="0" w:color="auto"/>
              <w:bottom w:val="single" w:sz="4" w:space="0" w:color="auto"/>
              <w:right w:val="single" w:sz="4" w:space="0" w:color="auto"/>
            </w:tcBorders>
            <w:shd w:val="clear" w:color="auto" w:fill="auto"/>
            <w:hideMark/>
          </w:tcPr>
          <w:p w:rsidR="00E46296" w:rsidRDefault="00E46296" w:rsidP="00475A9E">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76" w:type="dxa"/>
            <w:tcBorders>
              <w:top w:val="single" w:sz="4" w:space="0" w:color="auto"/>
              <w:left w:val="single" w:sz="4" w:space="0" w:color="auto"/>
              <w:bottom w:val="single" w:sz="4" w:space="0" w:color="auto"/>
              <w:right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tcBorders>
              <w:top w:val="single" w:sz="4" w:space="0" w:color="auto"/>
              <w:left w:val="single" w:sz="4" w:space="0" w:color="auto"/>
              <w:bottom w:val="single" w:sz="4" w:space="0" w:color="auto"/>
              <w:right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99 0 00 74200</w:t>
            </w:r>
          </w:p>
        </w:tc>
        <w:tc>
          <w:tcPr>
            <w:tcW w:w="673" w:type="dxa"/>
            <w:tcBorders>
              <w:top w:val="single" w:sz="4" w:space="0" w:color="auto"/>
              <w:left w:val="single" w:sz="4" w:space="0" w:color="auto"/>
              <w:bottom w:val="single" w:sz="4" w:space="0" w:color="auto"/>
              <w:right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tcBorders>
              <w:top w:val="single" w:sz="4" w:space="0" w:color="auto"/>
              <w:left w:val="single" w:sz="4" w:space="0" w:color="auto"/>
              <w:bottom w:val="single" w:sz="4" w:space="0" w:color="auto"/>
              <w:right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tcBorders>
              <w:top w:val="single" w:sz="4" w:space="0" w:color="auto"/>
              <w:left w:val="single" w:sz="4" w:space="0" w:color="auto"/>
              <w:bottom w:val="single" w:sz="4" w:space="0" w:color="auto"/>
              <w:right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tcBorders>
              <w:top w:val="single" w:sz="4" w:space="0" w:color="auto"/>
              <w:left w:val="single" w:sz="4" w:space="0" w:color="auto"/>
              <w:bottom w:val="single" w:sz="4" w:space="0" w:color="auto"/>
              <w:right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124 632 000,00</w:t>
            </w:r>
          </w:p>
        </w:tc>
      </w:tr>
      <w:tr w:rsidR="00E46296" w:rsidTr="00501C44">
        <w:tc>
          <w:tcPr>
            <w:tcW w:w="4200" w:type="dxa"/>
            <w:tcBorders>
              <w:top w:val="single" w:sz="4" w:space="0" w:color="auto"/>
            </w:tcBorders>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tcBorders>
              <w:top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tcBorders>
              <w:top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99 0 00 74200</w:t>
            </w:r>
          </w:p>
        </w:tc>
        <w:tc>
          <w:tcPr>
            <w:tcW w:w="673" w:type="dxa"/>
            <w:tcBorders>
              <w:top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tcBorders>
              <w:top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tcBorders>
              <w:top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tcBorders>
              <w:top w:val="single" w:sz="4" w:space="0" w:color="auto"/>
            </w:tcBorders>
            <w:shd w:val="clear" w:color="auto" w:fill="auto"/>
            <w:noWrap/>
            <w:hideMark/>
          </w:tcPr>
          <w:p w:rsidR="00E46296" w:rsidRDefault="00E46296" w:rsidP="00475A9E">
            <w:pPr>
              <w:jc w:val="center"/>
              <w:rPr>
                <w:color w:val="000000"/>
                <w:sz w:val="28"/>
                <w:szCs w:val="28"/>
              </w:rPr>
            </w:pPr>
            <w:r>
              <w:rPr>
                <w:color w:val="000000"/>
                <w:sz w:val="28"/>
                <w:szCs w:val="28"/>
              </w:rPr>
              <w:t>55 224 000,00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99 0 00 74200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69 408 000,00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8 718 200,00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8 718 200,00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40 000 000,00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L3040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694 548 388,89</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L3040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694 548 388,89</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127 659 490,00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S2050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127 659 490,00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77 174 976,30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S2080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77 174 976,30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Реализация мероприятий по развитию образовательных организаций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S2520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26 400 200,00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S2520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26 400 200,00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S2720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25 442 801,17</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S2720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25 442 801,17</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Региональный проект "Современная школа"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E1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36 382 700,00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E1 М2020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36 382 700,00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E1 М2020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36 382 700,00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EВ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61 387 938,05</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EВ 51790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61 387 938,05</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775</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EВ 51790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61 387 938,05</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810 386 090,81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842 161 864,28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842 061 864,28</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810 386 090,81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842 161 864,28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Б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34 268 040,00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30 863 800,00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Б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6 273 200,00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3 304 800,00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физической культуры и спорта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Б 01 41870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6 273 200,00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3 304 800,00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Б 01 41870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6 273 200,00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3 304 800,00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деятельности по организации и проведению физкультурных (физкультурно-оздоровительных) и спортивных мероприятий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Б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27 994 840,00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27 559 000,00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физкультурно-спортивные организации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Б 02 48280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27 994 840,00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27 559 000,00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Б 02 48280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27 994 840,00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27 559 000,00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Г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723 345 750,81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758 525 764,28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деятельности по реализации дополнительных образовательных программ спортивной подготовки, в том числе обеспечение участия в спортивных соревнованиях</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Г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631 403 700,00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609 180 520,00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Г 01 48300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616 186 280,00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609 180 520,00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Г 01 48300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616 186 280,00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609 180 520,00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межбюджетные трансферты на проведение капитального ремонта объектов спорта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Г 01 74240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15 217 420,00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Г 01 74240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15 217 420,00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Обеспечение деятельности по обеспечению доступа к объектам спорта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Г 02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46 637 200,00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46 637 200,00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физкультурно-спортивные организации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Г 02 48280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46 637 200,00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46 637 200,00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Г 02 48280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46 637 200,00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46 637 200,00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Региональный проект «Спорт-норма жизни»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Г P5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45 304 850,81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102 708 044,28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Г P5 М2900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45 304 850,81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102 708 044,28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Г P5 М2900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45 304 850,81</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102 708 044,28</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52 772 300,00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52 772 300,00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52 772 300,00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52 772 300,00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11 085 600,00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11 085 600,00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10 377 000,00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10 377 000,00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708 600,00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708 600,00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Я 01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100 800,00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95 200,00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Я 01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100 800,00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95 200,00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35 822 500,00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35 828 100,00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31 803 100,00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31 803 100,00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4 010 400,00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4 016 000,00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Я 01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5 763 400,00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5 763 400,00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04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5 763 400,00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5 763 400,00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842 061 864,28</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11 085 600,00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10 377 000,00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708 600,00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95 200,00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99 0 00 10470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95 200,00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Мероприятия в области физической культуры и спорта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99 0 00 41870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3 304 800,00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99 0 00 41870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3 304 800,00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35 828 100,00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31 803 100,00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4 016 000,00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99 0 00 45290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физкультурно-спортивные организации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99 0 00 48280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74 196 200,00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99 0 00 48280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74 196 200,00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99 0 00 48300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609 080 520,00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99 0 00 48300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609 080 520,00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5 763 400,00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5 763 400,00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Региональный проект "Спорт-норма жизни"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P5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102 708 044,28</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P5 М2900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102 708 044,28</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778</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P5 М2900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600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102 708 044,28</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183 786 200,00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781 172 150,00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1 086 792 900,00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18 0 00 00000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183 716 200,00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183 886 200,00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18 Я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183 716 200,00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183 886 200,00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18 Я 01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183 716 200,00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183 886 200,00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18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81 288 600,00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81 388 600,00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18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76 417 600,00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76 417 600,00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18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4 812 000,00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4 912 000,00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18 Я 01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59 000,00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18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102 427 600,00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102 497 600,00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18 Я 01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102 427 600,00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102 497 600,00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Непрограммные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99 0 00 00000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597 285 950,00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1 086 792 900,00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81 388 600,00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100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76 417 600,00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200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4 912 000,00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99 0 00 02040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59 000,00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102 497 600,00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99 0 00 92350</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800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70 000,00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102 497 600,00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Условно утвержденные расходы</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99 0 00 99999</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597 285 950,00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902 906 700,00</w:t>
            </w:r>
          </w:p>
        </w:tc>
      </w:tr>
      <w:tr w:rsidR="00E46296" w:rsidTr="00E46296">
        <w:tc>
          <w:tcPr>
            <w:tcW w:w="4200" w:type="dxa"/>
            <w:shd w:val="clear" w:color="auto" w:fill="auto"/>
            <w:hideMark/>
          </w:tcPr>
          <w:p w:rsidR="00E46296" w:rsidRDefault="00E46296" w:rsidP="00475A9E">
            <w:pPr>
              <w:rPr>
                <w:color w:val="000000"/>
                <w:sz w:val="28"/>
                <w:szCs w:val="28"/>
              </w:rPr>
            </w:pPr>
            <w:r>
              <w:rPr>
                <w:color w:val="000000"/>
                <w:sz w:val="28"/>
                <w:szCs w:val="28"/>
              </w:rPr>
              <w:t>Иные средства</w:t>
            </w:r>
          </w:p>
        </w:tc>
        <w:tc>
          <w:tcPr>
            <w:tcW w:w="776" w:type="dxa"/>
            <w:shd w:val="clear" w:color="auto" w:fill="auto"/>
            <w:noWrap/>
            <w:hideMark/>
          </w:tcPr>
          <w:p w:rsidR="00E46296" w:rsidRDefault="00E46296" w:rsidP="00475A9E">
            <w:pPr>
              <w:jc w:val="center"/>
              <w:rPr>
                <w:color w:val="000000"/>
                <w:sz w:val="28"/>
                <w:szCs w:val="28"/>
              </w:rPr>
            </w:pPr>
            <w:r>
              <w:rPr>
                <w:color w:val="000000"/>
                <w:sz w:val="28"/>
                <w:szCs w:val="28"/>
              </w:rPr>
              <w:t>792</w:t>
            </w:r>
          </w:p>
        </w:tc>
        <w:tc>
          <w:tcPr>
            <w:tcW w:w="1934" w:type="dxa"/>
            <w:shd w:val="clear" w:color="auto" w:fill="auto"/>
            <w:noWrap/>
            <w:hideMark/>
          </w:tcPr>
          <w:p w:rsidR="00E46296" w:rsidRDefault="00E46296" w:rsidP="00475A9E">
            <w:pPr>
              <w:jc w:val="center"/>
              <w:rPr>
                <w:color w:val="000000"/>
                <w:sz w:val="28"/>
                <w:szCs w:val="28"/>
              </w:rPr>
            </w:pPr>
            <w:r>
              <w:rPr>
                <w:color w:val="000000"/>
                <w:sz w:val="28"/>
                <w:szCs w:val="28"/>
              </w:rPr>
              <w:t>99 0 00 99999</w:t>
            </w:r>
          </w:p>
        </w:tc>
        <w:tc>
          <w:tcPr>
            <w:tcW w:w="673" w:type="dxa"/>
            <w:shd w:val="clear" w:color="auto" w:fill="auto"/>
            <w:noWrap/>
            <w:hideMark/>
          </w:tcPr>
          <w:p w:rsidR="00E46296" w:rsidRDefault="00E46296" w:rsidP="00475A9E">
            <w:pPr>
              <w:jc w:val="center"/>
              <w:rPr>
                <w:color w:val="000000"/>
                <w:sz w:val="28"/>
                <w:szCs w:val="28"/>
              </w:rPr>
            </w:pPr>
            <w:r>
              <w:rPr>
                <w:color w:val="000000"/>
                <w:sz w:val="28"/>
                <w:szCs w:val="28"/>
              </w:rPr>
              <w:t>900</w:t>
            </w:r>
          </w:p>
        </w:tc>
        <w:tc>
          <w:tcPr>
            <w:tcW w:w="2384" w:type="dxa"/>
            <w:shd w:val="clear" w:color="auto" w:fill="auto"/>
            <w:noWrap/>
            <w:hideMark/>
          </w:tcPr>
          <w:p w:rsidR="00E46296" w:rsidRDefault="00E46296" w:rsidP="00475A9E">
            <w:pPr>
              <w:jc w:val="center"/>
              <w:rPr>
                <w:color w:val="000000"/>
                <w:sz w:val="28"/>
                <w:szCs w:val="28"/>
              </w:rPr>
            </w:pPr>
            <w:r>
              <w:rPr>
                <w:color w:val="000000"/>
                <w:sz w:val="28"/>
                <w:szCs w:val="28"/>
              </w:rPr>
              <w:t> </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597 285 950,00</w:t>
            </w:r>
          </w:p>
        </w:tc>
        <w:tc>
          <w:tcPr>
            <w:tcW w:w="2385" w:type="dxa"/>
            <w:shd w:val="clear" w:color="auto" w:fill="auto"/>
            <w:noWrap/>
            <w:hideMark/>
          </w:tcPr>
          <w:p w:rsidR="00E46296" w:rsidRDefault="00E46296" w:rsidP="00475A9E">
            <w:pPr>
              <w:jc w:val="center"/>
              <w:rPr>
                <w:color w:val="000000"/>
                <w:sz w:val="28"/>
                <w:szCs w:val="28"/>
              </w:rPr>
            </w:pPr>
            <w:r>
              <w:rPr>
                <w:color w:val="000000"/>
                <w:sz w:val="28"/>
                <w:szCs w:val="28"/>
              </w:rPr>
              <w:t>902 906 700,00</w:t>
            </w:r>
          </w:p>
        </w:tc>
      </w:tr>
    </w:tbl>
    <w:p w:rsidR="00A64504" w:rsidRDefault="00A64504" w:rsidP="00E46296">
      <w:pPr>
        <w:ind w:right="282"/>
        <w:jc w:val="right"/>
        <w:rPr>
          <w:sz w:val="28"/>
          <w:szCs w:val="28"/>
        </w:rPr>
      </w:pPr>
    </w:p>
    <w:p w:rsidR="00654C5C" w:rsidRDefault="00E46296" w:rsidP="00E46296">
      <w:pPr>
        <w:ind w:right="-315"/>
        <w:jc w:val="center"/>
        <w:rPr>
          <w:sz w:val="28"/>
          <w:szCs w:val="28"/>
        </w:rPr>
      </w:pPr>
      <w:r>
        <w:rPr>
          <w:sz w:val="28"/>
          <w:szCs w:val="28"/>
          <w:lang w:val="en-US"/>
        </w:rPr>
        <w:t xml:space="preserve">                                                                                                                                                                                                        </w:t>
      </w:r>
      <w:r w:rsidR="00265475">
        <w:rPr>
          <w:sz w:val="28"/>
          <w:szCs w:val="28"/>
          <w:lang w:val="en-US"/>
        </w:rPr>
        <w:t xml:space="preserve">     </w:t>
      </w:r>
      <w:r w:rsidR="00654C5C">
        <w:rPr>
          <w:sz w:val="28"/>
          <w:szCs w:val="28"/>
        </w:rPr>
        <w:t>»;</w:t>
      </w: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93730B" w:rsidRDefault="0093730B" w:rsidP="004E67EA">
      <w:pPr>
        <w:ind w:firstLine="709"/>
        <w:jc w:val="both"/>
        <w:rPr>
          <w:sz w:val="28"/>
          <w:szCs w:val="28"/>
        </w:rPr>
      </w:pPr>
    </w:p>
    <w:p w:rsidR="005C7CDA" w:rsidRDefault="005C7CDA" w:rsidP="0062466F">
      <w:pPr>
        <w:jc w:val="both"/>
        <w:rPr>
          <w:sz w:val="28"/>
          <w:szCs w:val="28"/>
        </w:rPr>
        <w:sectPr w:rsidR="005C7CDA" w:rsidSect="00D67EF5">
          <w:footerReference w:type="default" r:id="rId15"/>
          <w:pgSz w:w="16838" w:h="11906" w:orient="landscape" w:code="9"/>
          <w:pgMar w:top="680" w:right="851" w:bottom="1134" w:left="1418" w:header="709" w:footer="709" w:gutter="0"/>
          <w:cols w:space="708"/>
          <w:docGrid w:linePitch="360"/>
        </w:sectPr>
      </w:pPr>
    </w:p>
    <w:p w:rsidR="00ED3439" w:rsidRPr="00827407" w:rsidRDefault="00EB214E" w:rsidP="00ED3439">
      <w:pPr>
        <w:autoSpaceDE w:val="0"/>
        <w:autoSpaceDN w:val="0"/>
        <w:adjustRightInd w:val="0"/>
        <w:ind w:left="709" w:hanging="851"/>
        <w:outlineLvl w:val="0"/>
        <w:rPr>
          <w:sz w:val="28"/>
          <w:szCs w:val="28"/>
        </w:rPr>
      </w:pPr>
      <w:r>
        <w:rPr>
          <w:sz w:val="28"/>
          <w:szCs w:val="28"/>
        </w:rPr>
        <w:t>12</w:t>
      </w:r>
      <w:r w:rsidR="00621C1E">
        <w:rPr>
          <w:sz w:val="28"/>
          <w:szCs w:val="28"/>
        </w:rPr>
        <w:t>) Приложение 6</w:t>
      </w:r>
      <w:r w:rsidR="00ED3439">
        <w:rPr>
          <w:sz w:val="28"/>
          <w:szCs w:val="28"/>
        </w:rPr>
        <w:t xml:space="preserve"> изложить в следующей редакции:</w:t>
      </w:r>
    </w:p>
    <w:p w:rsidR="00ED3439" w:rsidRDefault="00ED3439" w:rsidP="00ED3439">
      <w:pPr>
        <w:autoSpaceDE w:val="0"/>
        <w:autoSpaceDN w:val="0"/>
        <w:adjustRightInd w:val="0"/>
        <w:ind w:left="5102"/>
        <w:outlineLvl w:val="0"/>
        <w:rPr>
          <w:sz w:val="28"/>
          <w:szCs w:val="28"/>
        </w:rPr>
      </w:pPr>
      <w:r w:rsidRPr="000D540E">
        <w:rPr>
          <w:sz w:val="28"/>
          <w:szCs w:val="28"/>
        </w:rPr>
        <w:t xml:space="preserve">      </w:t>
      </w:r>
    </w:p>
    <w:p w:rsidR="00ED3439" w:rsidRDefault="00ED3439" w:rsidP="00ED3439">
      <w:pPr>
        <w:autoSpaceDE w:val="0"/>
        <w:autoSpaceDN w:val="0"/>
        <w:adjustRightInd w:val="0"/>
        <w:ind w:left="5102"/>
        <w:outlineLvl w:val="0"/>
        <w:rPr>
          <w:sz w:val="28"/>
          <w:szCs w:val="28"/>
        </w:rPr>
      </w:pPr>
    </w:p>
    <w:p w:rsidR="00ED3439" w:rsidRPr="00180C56" w:rsidRDefault="00621C1E" w:rsidP="00ED3439">
      <w:pPr>
        <w:autoSpaceDE w:val="0"/>
        <w:autoSpaceDN w:val="0"/>
        <w:adjustRightInd w:val="0"/>
        <w:ind w:left="5529"/>
        <w:outlineLvl w:val="0"/>
        <w:rPr>
          <w:sz w:val="28"/>
          <w:szCs w:val="28"/>
        </w:rPr>
      </w:pPr>
      <w:r>
        <w:rPr>
          <w:sz w:val="28"/>
          <w:szCs w:val="28"/>
        </w:rPr>
        <w:t xml:space="preserve">     </w:t>
      </w:r>
      <w:r w:rsidR="00ED3439">
        <w:rPr>
          <w:sz w:val="28"/>
          <w:szCs w:val="28"/>
        </w:rPr>
        <w:t>«</w:t>
      </w:r>
      <w:r w:rsidR="00ED3439" w:rsidRPr="00180C56">
        <w:rPr>
          <w:sz w:val="28"/>
          <w:szCs w:val="28"/>
        </w:rPr>
        <w:t xml:space="preserve">Приложение </w:t>
      </w:r>
      <w:r>
        <w:rPr>
          <w:sz w:val="28"/>
          <w:szCs w:val="28"/>
        </w:rPr>
        <w:t>6</w:t>
      </w:r>
    </w:p>
    <w:p w:rsidR="00ED3439" w:rsidRPr="00180C56" w:rsidRDefault="00621C1E" w:rsidP="00ED3439">
      <w:pPr>
        <w:pStyle w:val="ConsNormal"/>
        <w:widowControl/>
        <w:ind w:left="5529" w:right="0" w:firstLine="0"/>
        <w:rPr>
          <w:rFonts w:ascii="Times New Roman" w:hAnsi="Times New Roman" w:cs="Times New Roman"/>
          <w:sz w:val="28"/>
          <w:szCs w:val="28"/>
        </w:rPr>
      </w:pPr>
      <w:r>
        <w:rPr>
          <w:rFonts w:ascii="Times New Roman" w:hAnsi="Times New Roman" w:cs="Times New Roman"/>
          <w:sz w:val="28"/>
          <w:szCs w:val="28"/>
        </w:rPr>
        <w:t xml:space="preserve">     </w:t>
      </w:r>
      <w:r w:rsidR="00ED3439" w:rsidRPr="00180C56">
        <w:rPr>
          <w:rFonts w:ascii="Times New Roman" w:hAnsi="Times New Roman" w:cs="Times New Roman"/>
          <w:sz w:val="28"/>
          <w:szCs w:val="28"/>
        </w:rPr>
        <w:t xml:space="preserve">к решению Совета </w:t>
      </w:r>
    </w:p>
    <w:p w:rsidR="00ED3439" w:rsidRPr="00180C56" w:rsidRDefault="00621C1E" w:rsidP="00ED3439">
      <w:pPr>
        <w:pStyle w:val="ConsNormal"/>
        <w:widowControl/>
        <w:ind w:left="5529" w:right="0" w:firstLine="0"/>
        <w:rPr>
          <w:rFonts w:ascii="Times New Roman" w:hAnsi="Times New Roman" w:cs="Times New Roman"/>
          <w:sz w:val="28"/>
          <w:szCs w:val="28"/>
        </w:rPr>
      </w:pPr>
      <w:r>
        <w:rPr>
          <w:rFonts w:ascii="Times New Roman" w:hAnsi="Times New Roman" w:cs="Times New Roman"/>
          <w:sz w:val="28"/>
          <w:szCs w:val="28"/>
        </w:rPr>
        <w:t xml:space="preserve">     </w:t>
      </w:r>
      <w:r w:rsidR="00ED3439" w:rsidRPr="00180C56">
        <w:rPr>
          <w:rFonts w:ascii="Times New Roman" w:hAnsi="Times New Roman" w:cs="Times New Roman"/>
          <w:sz w:val="28"/>
          <w:szCs w:val="28"/>
        </w:rPr>
        <w:t>городского округа город Уфа</w:t>
      </w:r>
    </w:p>
    <w:p w:rsidR="00ED3439" w:rsidRPr="00180C56" w:rsidRDefault="00621C1E" w:rsidP="00ED3439">
      <w:pPr>
        <w:pStyle w:val="ConsNormal"/>
        <w:widowControl/>
        <w:ind w:left="5529" w:right="0" w:firstLine="0"/>
        <w:rPr>
          <w:rFonts w:ascii="Times New Roman" w:hAnsi="Times New Roman" w:cs="Times New Roman"/>
          <w:sz w:val="28"/>
          <w:szCs w:val="28"/>
        </w:rPr>
      </w:pPr>
      <w:r>
        <w:rPr>
          <w:rFonts w:ascii="Times New Roman" w:hAnsi="Times New Roman" w:cs="Times New Roman"/>
          <w:sz w:val="28"/>
          <w:szCs w:val="28"/>
        </w:rPr>
        <w:t xml:space="preserve">     </w:t>
      </w:r>
      <w:r w:rsidR="00ED3439" w:rsidRPr="00180C56">
        <w:rPr>
          <w:rFonts w:ascii="Times New Roman" w:hAnsi="Times New Roman" w:cs="Times New Roman"/>
          <w:sz w:val="28"/>
          <w:szCs w:val="28"/>
        </w:rPr>
        <w:t>Республики Башкортостан</w:t>
      </w:r>
    </w:p>
    <w:p w:rsidR="00ED3439" w:rsidRPr="00046CC9" w:rsidRDefault="00621C1E" w:rsidP="00ED3439">
      <w:pPr>
        <w:pStyle w:val="ConsNormal"/>
        <w:widowControl/>
        <w:ind w:left="5529" w:right="0" w:firstLine="0"/>
        <w:rPr>
          <w:rFonts w:ascii="Times New Roman" w:hAnsi="Times New Roman" w:cs="Times New Roman"/>
          <w:sz w:val="28"/>
          <w:szCs w:val="28"/>
        </w:rPr>
      </w:pPr>
      <w:r>
        <w:rPr>
          <w:rFonts w:ascii="Times New Roman" w:hAnsi="Times New Roman" w:cs="Times New Roman"/>
          <w:sz w:val="28"/>
          <w:szCs w:val="28"/>
        </w:rPr>
        <w:t xml:space="preserve">     от 21 декабря 2022 года № 21</w:t>
      </w:r>
      <w:r w:rsidR="00ED3439">
        <w:rPr>
          <w:rFonts w:ascii="Times New Roman" w:hAnsi="Times New Roman" w:cs="Times New Roman"/>
          <w:sz w:val="28"/>
          <w:szCs w:val="28"/>
        </w:rPr>
        <w:t>/4</w:t>
      </w:r>
    </w:p>
    <w:p w:rsidR="00ED3439" w:rsidRDefault="00ED3439" w:rsidP="00ED3439">
      <w:pPr>
        <w:jc w:val="center"/>
        <w:rPr>
          <w:sz w:val="28"/>
          <w:szCs w:val="28"/>
        </w:rPr>
      </w:pPr>
    </w:p>
    <w:p w:rsidR="00ED3439" w:rsidRDefault="00ED3439" w:rsidP="00ED3439">
      <w:pPr>
        <w:jc w:val="center"/>
        <w:rPr>
          <w:sz w:val="28"/>
          <w:szCs w:val="28"/>
        </w:rPr>
      </w:pPr>
    </w:p>
    <w:p w:rsidR="00ED3439" w:rsidRPr="00546ADE" w:rsidRDefault="00ED3439" w:rsidP="00ED3439">
      <w:pPr>
        <w:jc w:val="center"/>
        <w:rPr>
          <w:sz w:val="28"/>
          <w:szCs w:val="28"/>
        </w:rPr>
      </w:pPr>
      <w:r w:rsidRPr="00546ADE">
        <w:rPr>
          <w:sz w:val="28"/>
          <w:szCs w:val="28"/>
        </w:rPr>
        <w:t>Программа</w:t>
      </w:r>
    </w:p>
    <w:p w:rsidR="00ED3439" w:rsidRPr="00546ADE" w:rsidRDefault="00ED3439" w:rsidP="00ED3439">
      <w:pPr>
        <w:jc w:val="center"/>
        <w:rPr>
          <w:sz w:val="28"/>
          <w:szCs w:val="28"/>
        </w:rPr>
      </w:pPr>
      <w:r>
        <w:rPr>
          <w:sz w:val="28"/>
          <w:szCs w:val="28"/>
        </w:rPr>
        <w:t>м</w:t>
      </w:r>
      <w:r w:rsidRPr="00546ADE">
        <w:rPr>
          <w:sz w:val="28"/>
          <w:szCs w:val="28"/>
        </w:rPr>
        <w:t>униципальных</w:t>
      </w:r>
      <w:r>
        <w:rPr>
          <w:sz w:val="28"/>
          <w:szCs w:val="28"/>
        </w:rPr>
        <w:t xml:space="preserve"> внутренних</w:t>
      </w:r>
      <w:r w:rsidRPr="00546ADE">
        <w:rPr>
          <w:sz w:val="28"/>
          <w:szCs w:val="28"/>
        </w:rPr>
        <w:t xml:space="preserve"> заимствований городского округа</w:t>
      </w:r>
    </w:p>
    <w:p w:rsidR="00621C1E" w:rsidRDefault="00ED3439" w:rsidP="00ED3439">
      <w:pPr>
        <w:jc w:val="center"/>
        <w:rPr>
          <w:sz w:val="28"/>
          <w:szCs w:val="28"/>
        </w:rPr>
      </w:pPr>
      <w:r>
        <w:rPr>
          <w:sz w:val="28"/>
          <w:szCs w:val="28"/>
        </w:rPr>
        <w:t>город Уфа</w:t>
      </w:r>
      <w:r w:rsidR="00621C1E">
        <w:rPr>
          <w:sz w:val="28"/>
          <w:szCs w:val="28"/>
        </w:rPr>
        <w:t xml:space="preserve"> Республики Башкортостан на 2023</w:t>
      </w:r>
      <w:r w:rsidRPr="00546ADE">
        <w:rPr>
          <w:sz w:val="28"/>
          <w:szCs w:val="28"/>
        </w:rPr>
        <w:t xml:space="preserve"> год</w:t>
      </w:r>
      <w:r w:rsidRPr="00E8127C">
        <w:rPr>
          <w:sz w:val="28"/>
          <w:szCs w:val="28"/>
        </w:rPr>
        <w:t xml:space="preserve">    </w:t>
      </w:r>
    </w:p>
    <w:p w:rsidR="00621C1E" w:rsidRDefault="00621C1E" w:rsidP="00621C1E">
      <w:pPr>
        <w:autoSpaceDE w:val="0"/>
        <w:autoSpaceDN w:val="0"/>
        <w:adjustRightInd w:val="0"/>
        <w:jc w:val="center"/>
        <w:outlineLvl w:val="0"/>
        <w:rPr>
          <w:sz w:val="28"/>
          <w:szCs w:val="28"/>
        </w:rPr>
      </w:pPr>
      <w:r w:rsidRPr="00761E2B">
        <w:rPr>
          <w:sz w:val="28"/>
          <w:szCs w:val="28"/>
        </w:rPr>
        <w:t>и на плановый период 2024 и 2025 годов</w:t>
      </w:r>
    </w:p>
    <w:p w:rsidR="00ED3439" w:rsidRDefault="00621C1E" w:rsidP="00100084">
      <w:pPr>
        <w:ind w:firstLine="709"/>
        <w:jc w:val="right"/>
        <w:rPr>
          <w:sz w:val="28"/>
          <w:szCs w:val="28"/>
        </w:rPr>
      </w:pPr>
      <w:r>
        <w:rPr>
          <w:sz w:val="28"/>
          <w:szCs w:val="28"/>
        </w:rPr>
        <w:t xml:space="preserve"> </w:t>
      </w:r>
      <w:r w:rsidR="00ED3439">
        <w:rPr>
          <w:sz w:val="28"/>
          <w:szCs w:val="28"/>
        </w:rPr>
        <w:t>(рублей)</w:t>
      </w:r>
    </w:p>
    <w:tbl>
      <w:tblPr>
        <w:tblW w:w="9637" w:type="dxa"/>
        <w:tblLayout w:type="fixed"/>
        <w:tblCellMar>
          <w:bottom w:w="45" w:type="dxa"/>
        </w:tblCellMar>
        <w:tblLook w:val="0000" w:firstRow="0" w:lastRow="0" w:firstColumn="0" w:lastColumn="0" w:noHBand="0" w:noVBand="0"/>
      </w:tblPr>
      <w:tblGrid>
        <w:gridCol w:w="3085"/>
        <w:gridCol w:w="2410"/>
        <w:gridCol w:w="1742"/>
        <w:gridCol w:w="2400"/>
      </w:tblGrid>
      <w:tr w:rsidR="00100084" w:rsidRPr="00761E2B" w:rsidTr="005C50D1">
        <w:trPr>
          <w:trHeight w:val="20"/>
        </w:trPr>
        <w:tc>
          <w:tcPr>
            <w:tcW w:w="3085" w:type="dxa"/>
            <w:vMerge w:val="restart"/>
            <w:tcBorders>
              <w:top w:val="single" w:sz="4" w:space="0" w:color="auto"/>
              <w:left w:val="single" w:sz="4" w:space="0" w:color="auto"/>
              <w:right w:val="single" w:sz="4" w:space="0" w:color="auto"/>
            </w:tcBorders>
            <w:vAlign w:val="center"/>
          </w:tcPr>
          <w:p w:rsidR="00100084" w:rsidRPr="00761E2B" w:rsidRDefault="00100084" w:rsidP="00A71831">
            <w:pPr>
              <w:autoSpaceDE w:val="0"/>
              <w:autoSpaceDN w:val="0"/>
              <w:adjustRightInd w:val="0"/>
              <w:jc w:val="center"/>
              <w:rPr>
                <w:iCs/>
                <w:sz w:val="28"/>
                <w:szCs w:val="28"/>
              </w:rPr>
            </w:pPr>
            <w:r w:rsidRPr="00761E2B">
              <w:rPr>
                <w:iCs/>
                <w:sz w:val="28"/>
                <w:szCs w:val="28"/>
              </w:rPr>
              <w:t>Перечень муниципальных внутренних заимствований</w:t>
            </w:r>
            <w:r w:rsidRPr="00761E2B">
              <w:rPr>
                <w:iCs/>
                <w:sz w:val="28"/>
                <w:szCs w:val="28"/>
              </w:rPr>
              <w:br/>
              <w:t>по видам долговых обязательств</w:t>
            </w:r>
          </w:p>
        </w:tc>
        <w:tc>
          <w:tcPr>
            <w:tcW w:w="4152" w:type="dxa"/>
            <w:gridSpan w:val="2"/>
            <w:tcBorders>
              <w:top w:val="single" w:sz="4" w:space="0" w:color="auto"/>
              <w:left w:val="single" w:sz="4" w:space="0" w:color="auto"/>
              <w:bottom w:val="single" w:sz="4" w:space="0" w:color="auto"/>
              <w:right w:val="single" w:sz="4" w:space="0" w:color="auto"/>
            </w:tcBorders>
            <w:vAlign w:val="center"/>
          </w:tcPr>
          <w:p w:rsidR="00100084" w:rsidRPr="00761E2B" w:rsidRDefault="00100084" w:rsidP="00A71831">
            <w:pPr>
              <w:autoSpaceDE w:val="0"/>
              <w:autoSpaceDN w:val="0"/>
              <w:adjustRightInd w:val="0"/>
              <w:jc w:val="center"/>
              <w:rPr>
                <w:iCs/>
                <w:sz w:val="28"/>
                <w:szCs w:val="28"/>
              </w:rPr>
            </w:pPr>
            <w:r w:rsidRPr="00761E2B">
              <w:rPr>
                <w:iCs/>
                <w:sz w:val="28"/>
                <w:szCs w:val="28"/>
              </w:rPr>
              <w:t>Привлечение средств</w:t>
            </w:r>
          </w:p>
        </w:tc>
        <w:tc>
          <w:tcPr>
            <w:tcW w:w="2400" w:type="dxa"/>
            <w:vMerge w:val="restart"/>
            <w:tcBorders>
              <w:top w:val="single" w:sz="4" w:space="0" w:color="auto"/>
              <w:left w:val="single" w:sz="4" w:space="0" w:color="auto"/>
              <w:right w:val="single" w:sz="4" w:space="0" w:color="auto"/>
            </w:tcBorders>
            <w:vAlign w:val="center"/>
          </w:tcPr>
          <w:p w:rsidR="00100084" w:rsidRPr="00761E2B" w:rsidRDefault="00100084" w:rsidP="00A71831">
            <w:pPr>
              <w:autoSpaceDE w:val="0"/>
              <w:autoSpaceDN w:val="0"/>
              <w:adjustRightInd w:val="0"/>
              <w:jc w:val="center"/>
              <w:rPr>
                <w:iCs/>
                <w:sz w:val="28"/>
                <w:szCs w:val="28"/>
              </w:rPr>
            </w:pPr>
            <w:r w:rsidRPr="00761E2B">
              <w:rPr>
                <w:iCs/>
                <w:sz w:val="28"/>
                <w:szCs w:val="28"/>
              </w:rPr>
              <w:t>Объем погашения долговых обязательств,</w:t>
            </w:r>
          </w:p>
          <w:p w:rsidR="00100084" w:rsidRPr="00761E2B" w:rsidRDefault="00100084" w:rsidP="00A71831">
            <w:pPr>
              <w:autoSpaceDE w:val="0"/>
              <w:autoSpaceDN w:val="0"/>
              <w:adjustRightInd w:val="0"/>
              <w:jc w:val="center"/>
              <w:rPr>
                <w:iCs/>
                <w:sz w:val="28"/>
                <w:szCs w:val="28"/>
              </w:rPr>
            </w:pPr>
            <w:r w:rsidRPr="00761E2B">
              <w:rPr>
                <w:iCs/>
                <w:sz w:val="28"/>
                <w:szCs w:val="28"/>
              </w:rPr>
              <w:t xml:space="preserve"> рублей</w:t>
            </w:r>
          </w:p>
        </w:tc>
      </w:tr>
      <w:tr w:rsidR="00100084" w:rsidRPr="00761E2B" w:rsidTr="005C50D1">
        <w:trPr>
          <w:trHeight w:val="20"/>
        </w:trPr>
        <w:tc>
          <w:tcPr>
            <w:tcW w:w="3085" w:type="dxa"/>
            <w:vMerge/>
            <w:tcBorders>
              <w:left w:val="single" w:sz="4" w:space="0" w:color="auto"/>
              <w:bottom w:val="single" w:sz="4" w:space="0" w:color="auto"/>
              <w:right w:val="single" w:sz="4" w:space="0" w:color="auto"/>
            </w:tcBorders>
          </w:tcPr>
          <w:p w:rsidR="00100084" w:rsidRPr="00761E2B" w:rsidRDefault="00100084" w:rsidP="00A71831">
            <w:pPr>
              <w:autoSpaceDE w:val="0"/>
              <w:autoSpaceDN w:val="0"/>
              <w:adjustRightInd w:val="0"/>
              <w:rPr>
                <w:iCs/>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100084" w:rsidRPr="00761E2B" w:rsidRDefault="00100084" w:rsidP="00A71831">
            <w:pPr>
              <w:autoSpaceDE w:val="0"/>
              <w:autoSpaceDN w:val="0"/>
              <w:adjustRightInd w:val="0"/>
              <w:jc w:val="center"/>
              <w:rPr>
                <w:iCs/>
                <w:sz w:val="28"/>
                <w:szCs w:val="28"/>
              </w:rPr>
            </w:pPr>
            <w:r w:rsidRPr="00761E2B">
              <w:rPr>
                <w:iCs/>
                <w:sz w:val="28"/>
                <w:szCs w:val="28"/>
              </w:rPr>
              <w:t>объем,</w:t>
            </w:r>
          </w:p>
          <w:p w:rsidR="00100084" w:rsidRPr="00761E2B" w:rsidRDefault="00100084" w:rsidP="00A71831">
            <w:pPr>
              <w:autoSpaceDE w:val="0"/>
              <w:autoSpaceDN w:val="0"/>
              <w:adjustRightInd w:val="0"/>
              <w:jc w:val="center"/>
              <w:rPr>
                <w:iCs/>
                <w:sz w:val="28"/>
                <w:szCs w:val="28"/>
              </w:rPr>
            </w:pPr>
            <w:r w:rsidRPr="00761E2B">
              <w:rPr>
                <w:iCs/>
                <w:sz w:val="28"/>
                <w:szCs w:val="28"/>
              </w:rPr>
              <w:t>рублей</w:t>
            </w:r>
          </w:p>
        </w:tc>
        <w:tc>
          <w:tcPr>
            <w:tcW w:w="1742" w:type="dxa"/>
            <w:tcBorders>
              <w:top w:val="single" w:sz="4" w:space="0" w:color="auto"/>
              <w:left w:val="single" w:sz="4" w:space="0" w:color="auto"/>
              <w:bottom w:val="single" w:sz="4" w:space="0" w:color="auto"/>
              <w:right w:val="single" w:sz="4" w:space="0" w:color="auto"/>
            </w:tcBorders>
            <w:vAlign w:val="center"/>
          </w:tcPr>
          <w:p w:rsidR="00100084" w:rsidRPr="00761E2B" w:rsidRDefault="00100084" w:rsidP="00A71831">
            <w:pPr>
              <w:autoSpaceDE w:val="0"/>
              <w:autoSpaceDN w:val="0"/>
              <w:adjustRightInd w:val="0"/>
              <w:jc w:val="center"/>
              <w:rPr>
                <w:iCs/>
                <w:sz w:val="28"/>
                <w:szCs w:val="28"/>
              </w:rPr>
            </w:pPr>
            <w:r w:rsidRPr="00761E2B">
              <w:rPr>
                <w:iCs/>
                <w:sz w:val="28"/>
                <w:szCs w:val="28"/>
              </w:rPr>
              <w:t>предельные сроки погашения</w:t>
            </w:r>
          </w:p>
        </w:tc>
        <w:tc>
          <w:tcPr>
            <w:tcW w:w="2400" w:type="dxa"/>
            <w:vMerge/>
            <w:tcBorders>
              <w:left w:val="single" w:sz="4" w:space="0" w:color="auto"/>
              <w:bottom w:val="single" w:sz="4" w:space="0" w:color="auto"/>
              <w:right w:val="single" w:sz="4" w:space="0" w:color="auto"/>
            </w:tcBorders>
          </w:tcPr>
          <w:p w:rsidR="00100084" w:rsidRPr="00761E2B" w:rsidRDefault="00100084" w:rsidP="00A71831">
            <w:pPr>
              <w:autoSpaceDE w:val="0"/>
              <w:autoSpaceDN w:val="0"/>
              <w:adjustRightInd w:val="0"/>
              <w:jc w:val="center"/>
              <w:rPr>
                <w:iCs/>
                <w:sz w:val="28"/>
                <w:szCs w:val="28"/>
              </w:rPr>
            </w:pPr>
          </w:p>
        </w:tc>
      </w:tr>
    </w:tbl>
    <w:p w:rsidR="005C50D1" w:rsidRPr="005C50D1" w:rsidRDefault="005C50D1">
      <w:pPr>
        <w:rPr>
          <w:sz w:val="2"/>
        </w:rPr>
      </w:pPr>
    </w:p>
    <w:tbl>
      <w:tblPr>
        <w:tblW w:w="9637" w:type="dxa"/>
        <w:tblLayout w:type="fixed"/>
        <w:tblCellMar>
          <w:bottom w:w="45" w:type="dxa"/>
        </w:tblCellMar>
        <w:tblLook w:val="0000" w:firstRow="0" w:lastRow="0" w:firstColumn="0" w:lastColumn="0" w:noHBand="0" w:noVBand="0"/>
      </w:tblPr>
      <w:tblGrid>
        <w:gridCol w:w="3085"/>
        <w:gridCol w:w="2410"/>
        <w:gridCol w:w="1732"/>
        <w:gridCol w:w="10"/>
        <w:gridCol w:w="2400"/>
      </w:tblGrid>
      <w:tr w:rsidR="00100084" w:rsidRPr="00761E2B" w:rsidTr="005C50D1">
        <w:trPr>
          <w:trHeight w:val="20"/>
          <w:tblHeader/>
        </w:trPr>
        <w:tc>
          <w:tcPr>
            <w:tcW w:w="3085"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autoSpaceDE w:val="0"/>
              <w:autoSpaceDN w:val="0"/>
              <w:adjustRightInd w:val="0"/>
              <w:jc w:val="center"/>
              <w:rPr>
                <w:iCs/>
                <w:sz w:val="28"/>
                <w:szCs w:val="28"/>
              </w:rPr>
            </w:pPr>
            <w:r w:rsidRPr="00761E2B">
              <w:rPr>
                <w:iCs/>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autoSpaceDE w:val="0"/>
              <w:autoSpaceDN w:val="0"/>
              <w:adjustRightInd w:val="0"/>
              <w:jc w:val="center"/>
              <w:rPr>
                <w:iCs/>
                <w:sz w:val="28"/>
                <w:szCs w:val="28"/>
              </w:rPr>
            </w:pPr>
            <w:r w:rsidRPr="00761E2B">
              <w:rPr>
                <w:iCs/>
                <w:sz w:val="28"/>
                <w:szCs w:val="28"/>
              </w:rPr>
              <w:t>2</w:t>
            </w:r>
          </w:p>
        </w:tc>
        <w:tc>
          <w:tcPr>
            <w:tcW w:w="1742" w:type="dxa"/>
            <w:gridSpan w:val="2"/>
            <w:tcBorders>
              <w:top w:val="single" w:sz="4" w:space="0" w:color="auto"/>
              <w:left w:val="single" w:sz="4" w:space="0" w:color="auto"/>
              <w:bottom w:val="single" w:sz="4" w:space="0" w:color="auto"/>
              <w:right w:val="single" w:sz="4" w:space="0" w:color="auto"/>
            </w:tcBorders>
          </w:tcPr>
          <w:p w:rsidR="00100084" w:rsidRPr="00761E2B" w:rsidRDefault="00100084" w:rsidP="00A71831">
            <w:pPr>
              <w:autoSpaceDE w:val="0"/>
              <w:autoSpaceDN w:val="0"/>
              <w:adjustRightInd w:val="0"/>
              <w:jc w:val="center"/>
              <w:rPr>
                <w:iCs/>
                <w:sz w:val="28"/>
                <w:szCs w:val="28"/>
              </w:rPr>
            </w:pPr>
            <w:r w:rsidRPr="00761E2B">
              <w:rPr>
                <w:iCs/>
                <w:sz w:val="28"/>
                <w:szCs w:val="28"/>
              </w:rPr>
              <w:t>3</w:t>
            </w:r>
          </w:p>
        </w:tc>
        <w:tc>
          <w:tcPr>
            <w:tcW w:w="2400"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autoSpaceDE w:val="0"/>
              <w:autoSpaceDN w:val="0"/>
              <w:adjustRightInd w:val="0"/>
              <w:jc w:val="center"/>
              <w:rPr>
                <w:iCs/>
                <w:sz w:val="28"/>
                <w:szCs w:val="28"/>
              </w:rPr>
            </w:pPr>
            <w:r w:rsidRPr="00761E2B">
              <w:rPr>
                <w:iCs/>
                <w:sz w:val="28"/>
                <w:szCs w:val="28"/>
              </w:rPr>
              <w:t>4</w:t>
            </w:r>
          </w:p>
        </w:tc>
      </w:tr>
      <w:tr w:rsidR="00100084" w:rsidRPr="00761E2B" w:rsidTr="005C50D1">
        <w:trPr>
          <w:trHeight w:val="20"/>
        </w:trPr>
        <w:tc>
          <w:tcPr>
            <w:tcW w:w="9637" w:type="dxa"/>
            <w:gridSpan w:val="5"/>
            <w:tcBorders>
              <w:top w:val="single" w:sz="4" w:space="0" w:color="auto"/>
              <w:left w:val="single" w:sz="4" w:space="0" w:color="auto"/>
              <w:bottom w:val="single" w:sz="4" w:space="0" w:color="auto"/>
              <w:right w:val="single" w:sz="4" w:space="0" w:color="auto"/>
            </w:tcBorders>
          </w:tcPr>
          <w:p w:rsidR="00100084" w:rsidRPr="00761E2B" w:rsidRDefault="00100084" w:rsidP="00A71831">
            <w:pPr>
              <w:autoSpaceDE w:val="0"/>
              <w:autoSpaceDN w:val="0"/>
              <w:adjustRightInd w:val="0"/>
              <w:jc w:val="center"/>
              <w:rPr>
                <w:iCs/>
                <w:sz w:val="28"/>
                <w:szCs w:val="28"/>
              </w:rPr>
            </w:pPr>
            <w:r w:rsidRPr="00761E2B">
              <w:rPr>
                <w:iCs/>
                <w:sz w:val="28"/>
                <w:szCs w:val="28"/>
              </w:rPr>
              <w:t xml:space="preserve">        2023 год</w:t>
            </w:r>
          </w:p>
        </w:tc>
      </w:tr>
      <w:tr w:rsidR="00100084" w:rsidRPr="00761E2B" w:rsidTr="005C50D1">
        <w:trPr>
          <w:trHeight w:val="20"/>
        </w:trPr>
        <w:tc>
          <w:tcPr>
            <w:tcW w:w="3085"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autoSpaceDE w:val="0"/>
              <w:autoSpaceDN w:val="0"/>
              <w:adjustRightInd w:val="0"/>
              <w:rPr>
                <w:iCs/>
                <w:strike/>
                <w:sz w:val="28"/>
                <w:szCs w:val="28"/>
              </w:rPr>
            </w:pPr>
            <w:r w:rsidRPr="00761E2B">
              <w:rPr>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100084" w:rsidRPr="004121CD" w:rsidRDefault="00100084" w:rsidP="00A71831">
            <w:pPr>
              <w:autoSpaceDE w:val="0"/>
              <w:autoSpaceDN w:val="0"/>
              <w:adjustRightInd w:val="0"/>
              <w:jc w:val="center"/>
              <w:rPr>
                <w:iCs/>
                <w:sz w:val="28"/>
                <w:szCs w:val="28"/>
                <w:highlight w:val="yellow"/>
              </w:rPr>
            </w:pPr>
            <w:r>
              <w:rPr>
                <w:iCs/>
                <w:sz w:val="28"/>
                <w:szCs w:val="28"/>
              </w:rPr>
              <w:t>1 080</w:t>
            </w:r>
            <w:r w:rsidRPr="004121CD">
              <w:rPr>
                <w:iCs/>
                <w:sz w:val="28"/>
                <w:szCs w:val="28"/>
              </w:rPr>
              <w:t> 000 000,00</w:t>
            </w:r>
          </w:p>
        </w:tc>
        <w:tc>
          <w:tcPr>
            <w:tcW w:w="1742" w:type="dxa"/>
            <w:gridSpan w:val="2"/>
            <w:tcBorders>
              <w:top w:val="single" w:sz="4" w:space="0" w:color="auto"/>
              <w:left w:val="single" w:sz="4" w:space="0" w:color="auto"/>
              <w:bottom w:val="single" w:sz="4" w:space="0" w:color="auto"/>
              <w:right w:val="single" w:sz="4" w:space="0" w:color="auto"/>
            </w:tcBorders>
          </w:tcPr>
          <w:p w:rsidR="00100084" w:rsidRPr="00761E2B" w:rsidRDefault="00100084" w:rsidP="00A71831">
            <w:pPr>
              <w:autoSpaceDE w:val="0"/>
              <w:autoSpaceDN w:val="0"/>
              <w:adjustRightInd w:val="0"/>
              <w:jc w:val="center"/>
              <w:rPr>
                <w:iCs/>
                <w:sz w:val="28"/>
                <w:szCs w:val="28"/>
                <w:highlight w:val="yellow"/>
              </w:rPr>
            </w:pPr>
          </w:p>
        </w:tc>
        <w:tc>
          <w:tcPr>
            <w:tcW w:w="2400"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autoSpaceDE w:val="0"/>
              <w:autoSpaceDN w:val="0"/>
              <w:adjustRightInd w:val="0"/>
              <w:jc w:val="center"/>
              <w:rPr>
                <w:iCs/>
                <w:sz w:val="28"/>
                <w:szCs w:val="28"/>
              </w:rPr>
            </w:pPr>
            <w:r w:rsidRPr="004121CD">
              <w:rPr>
                <w:iCs/>
                <w:sz w:val="28"/>
                <w:szCs w:val="28"/>
              </w:rPr>
              <w:t>1 150 000 000,00</w:t>
            </w:r>
          </w:p>
        </w:tc>
      </w:tr>
      <w:tr w:rsidR="00100084" w:rsidRPr="00761E2B" w:rsidTr="005C50D1">
        <w:trPr>
          <w:trHeight w:val="20"/>
        </w:trPr>
        <w:tc>
          <w:tcPr>
            <w:tcW w:w="3085"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rPr>
                <w:b w:val="0"/>
                <w:sz w:val="28"/>
                <w:szCs w:val="28"/>
              </w:rPr>
            </w:pPr>
            <w:r w:rsidRPr="00761E2B">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autoSpaceDE w:val="0"/>
              <w:autoSpaceDN w:val="0"/>
              <w:adjustRightInd w:val="0"/>
              <w:jc w:val="center"/>
              <w:rPr>
                <w:iCs/>
                <w:sz w:val="28"/>
                <w:szCs w:val="28"/>
              </w:rPr>
            </w:pPr>
          </w:p>
          <w:p w:rsidR="00100084" w:rsidRPr="00761E2B" w:rsidRDefault="00100084" w:rsidP="00A71831">
            <w:pPr>
              <w:autoSpaceDE w:val="0"/>
              <w:autoSpaceDN w:val="0"/>
              <w:adjustRightInd w:val="0"/>
              <w:jc w:val="center"/>
              <w:rPr>
                <w:iCs/>
                <w:sz w:val="28"/>
                <w:szCs w:val="28"/>
              </w:rPr>
            </w:pPr>
          </w:p>
          <w:p w:rsidR="00100084" w:rsidRPr="004121CD" w:rsidRDefault="00100084" w:rsidP="00A71831">
            <w:pPr>
              <w:autoSpaceDE w:val="0"/>
              <w:autoSpaceDN w:val="0"/>
              <w:adjustRightInd w:val="0"/>
              <w:jc w:val="center"/>
              <w:rPr>
                <w:iCs/>
                <w:sz w:val="28"/>
                <w:szCs w:val="28"/>
                <w:highlight w:val="yellow"/>
              </w:rPr>
            </w:pPr>
            <w:r>
              <w:rPr>
                <w:iCs/>
                <w:sz w:val="28"/>
                <w:szCs w:val="28"/>
              </w:rPr>
              <w:t>1 080</w:t>
            </w:r>
            <w:r w:rsidRPr="004121CD">
              <w:rPr>
                <w:iCs/>
                <w:sz w:val="28"/>
                <w:szCs w:val="28"/>
              </w:rPr>
              <w:t> 000 000,00</w:t>
            </w:r>
          </w:p>
        </w:tc>
        <w:tc>
          <w:tcPr>
            <w:tcW w:w="1742" w:type="dxa"/>
            <w:gridSpan w:val="2"/>
            <w:tcBorders>
              <w:top w:val="single" w:sz="4" w:space="0" w:color="auto"/>
              <w:left w:val="single" w:sz="4" w:space="0" w:color="auto"/>
              <w:bottom w:val="single" w:sz="4" w:space="0" w:color="auto"/>
              <w:right w:val="single" w:sz="4" w:space="0" w:color="auto"/>
            </w:tcBorders>
          </w:tcPr>
          <w:p w:rsidR="00100084" w:rsidRPr="00761E2B" w:rsidRDefault="00100084" w:rsidP="00A71831">
            <w:pPr>
              <w:autoSpaceDE w:val="0"/>
              <w:autoSpaceDN w:val="0"/>
              <w:adjustRightInd w:val="0"/>
              <w:jc w:val="center"/>
              <w:rPr>
                <w:iCs/>
                <w:sz w:val="28"/>
                <w:szCs w:val="28"/>
                <w:highlight w:val="yellow"/>
              </w:rPr>
            </w:pPr>
            <w:r w:rsidRPr="00761E2B">
              <w:rPr>
                <w:iCs/>
                <w:sz w:val="28"/>
                <w:szCs w:val="28"/>
                <w:highlight w:val="yellow"/>
              </w:rPr>
              <w:t xml:space="preserve"> </w:t>
            </w:r>
          </w:p>
          <w:p w:rsidR="00100084" w:rsidRPr="00761E2B" w:rsidRDefault="00100084" w:rsidP="00A71831">
            <w:pPr>
              <w:autoSpaceDE w:val="0"/>
              <w:autoSpaceDN w:val="0"/>
              <w:adjustRightInd w:val="0"/>
              <w:jc w:val="center"/>
              <w:rPr>
                <w:iCs/>
                <w:sz w:val="28"/>
                <w:szCs w:val="28"/>
                <w:highlight w:val="yellow"/>
              </w:rPr>
            </w:pPr>
          </w:p>
          <w:p w:rsidR="00100084" w:rsidRPr="00761E2B" w:rsidRDefault="00100084" w:rsidP="00A71831">
            <w:pPr>
              <w:autoSpaceDE w:val="0"/>
              <w:autoSpaceDN w:val="0"/>
              <w:adjustRightInd w:val="0"/>
              <w:jc w:val="center"/>
              <w:rPr>
                <w:iCs/>
                <w:sz w:val="28"/>
                <w:szCs w:val="28"/>
                <w:highlight w:val="yellow"/>
              </w:rPr>
            </w:pPr>
            <w:r w:rsidRPr="00761E2B">
              <w:rPr>
                <w:iCs/>
                <w:sz w:val="28"/>
                <w:szCs w:val="28"/>
              </w:rPr>
              <w:t>до 5 лет</w:t>
            </w:r>
          </w:p>
        </w:tc>
        <w:tc>
          <w:tcPr>
            <w:tcW w:w="2400"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autoSpaceDE w:val="0"/>
              <w:autoSpaceDN w:val="0"/>
              <w:adjustRightInd w:val="0"/>
              <w:jc w:val="center"/>
              <w:rPr>
                <w:iCs/>
                <w:sz w:val="28"/>
                <w:szCs w:val="28"/>
              </w:rPr>
            </w:pPr>
          </w:p>
          <w:p w:rsidR="00100084" w:rsidRPr="00761E2B" w:rsidRDefault="00100084" w:rsidP="00A71831">
            <w:pPr>
              <w:autoSpaceDE w:val="0"/>
              <w:autoSpaceDN w:val="0"/>
              <w:adjustRightInd w:val="0"/>
              <w:jc w:val="center"/>
              <w:rPr>
                <w:iCs/>
                <w:sz w:val="28"/>
                <w:szCs w:val="28"/>
              </w:rPr>
            </w:pPr>
          </w:p>
          <w:p w:rsidR="00100084" w:rsidRPr="00761E2B" w:rsidRDefault="00100084" w:rsidP="00A71831">
            <w:pPr>
              <w:autoSpaceDE w:val="0"/>
              <w:autoSpaceDN w:val="0"/>
              <w:adjustRightInd w:val="0"/>
              <w:jc w:val="center"/>
              <w:rPr>
                <w:iCs/>
                <w:sz w:val="28"/>
                <w:szCs w:val="28"/>
              </w:rPr>
            </w:pPr>
            <w:r w:rsidRPr="004121CD">
              <w:rPr>
                <w:iCs/>
                <w:sz w:val="28"/>
                <w:szCs w:val="28"/>
              </w:rPr>
              <w:t>1 150 000 000,00</w:t>
            </w:r>
          </w:p>
        </w:tc>
      </w:tr>
      <w:tr w:rsidR="00100084" w:rsidRPr="00761E2B" w:rsidTr="005C50D1">
        <w:trPr>
          <w:trHeight w:val="20"/>
        </w:trPr>
        <w:tc>
          <w:tcPr>
            <w:tcW w:w="9637" w:type="dxa"/>
            <w:gridSpan w:val="5"/>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sz w:val="28"/>
                <w:szCs w:val="28"/>
              </w:rPr>
            </w:pPr>
            <w:r w:rsidRPr="00761E2B">
              <w:rPr>
                <w:b w:val="0"/>
                <w:iCs/>
                <w:sz w:val="28"/>
                <w:szCs w:val="28"/>
              </w:rPr>
              <w:t xml:space="preserve">        2024 год</w:t>
            </w:r>
          </w:p>
        </w:tc>
      </w:tr>
      <w:tr w:rsidR="00100084" w:rsidRPr="00761E2B" w:rsidTr="005C50D1">
        <w:trPr>
          <w:trHeight w:val="20"/>
        </w:trPr>
        <w:tc>
          <w:tcPr>
            <w:tcW w:w="3085"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rPr>
                <w:b w:val="0"/>
                <w:iCs/>
                <w:sz w:val="28"/>
                <w:szCs w:val="28"/>
              </w:rPr>
            </w:pPr>
            <w:r w:rsidRPr="00761E2B">
              <w:rPr>
                <w:b w:val="0"/>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iCs/>
                <w:sz w:val="28"/>
                <w:szCs w:val="28"/>
              </w:rPr>
            </w:pPr>
            <w:r>
              <w:rPr>
                <w:b w:val="0"/>
                <w:iCs/>
                <w:sz w:val="28"/>
                <w:szCs w:val="28"/>
              </w:rPr>
              <w:t>1 390</w:t>
            </w:r>
            <w:r w:rsidRPr="00761E2B">
              <w:rPr>
                <w:b w:val="0"/>
                <w:iCs/>
                <w:sz w:val="28"/>
                <w:szCs w:val="28"/>
              </w:rPr>
              <w:t> 000 000,00</w:t>
            </w:r>
          </w:p>
        </w:tc>
        <w:tc>
          <w:tcPr>
            <w:tcW w:w="1732"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iCs/>
                <w:sz w:val="28"/>
                <w:szCs w:val="28"/>
              </w:rPr>
            </w:pPr>
            <w:r>
              <w:rPr>
                <w:b w:val="0"/>
                <w:iCs/>
                <w:sz w:val="28"/>
                <w:szCs w:val="28"/>
              </w:rPr>
              <w:t>1 390</w:t>
            </w:r>
            <w:r w:rsidRPr="00761E2B">
              <w:rPr>
                <w:b w:val="0"/>
                <w:iCs/>
                <w:sz w:val="28"/>
                <w:szCs w:val="28"/>
              </w:rPr>
              <w:t> 000 000,00</w:t>
            </w:r>
          </w:p>
        </w:tc>
      </w:tr>
      <w:tr w:rsidR="00100084" w:rsidRPr="00761E2B" w:rsidTr="005C50D1">
        <w:trPr>
          <w:trHeight w:val="20"/>
        </w:trPr>
        <w:tc>
          <w:tcPr>
            <w:tcW w:w="3085"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rPr>
                <w:b w:val="0"/>
                <w:iCs/>
                <w:sz w:val="28"/>
                <w:szCs w:val="28"/>
              </w:rPr>
            </w:pPr>
            <w:r w:rsidRPr="00761E2B">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iCs/>
                <w:sz w:val="28"/>
                <w:szCs w:val="28"/>
              </w:rPr>
            </w:pPr>
          </w:p>
          <w:p w:rsidR="00100084" w:rsidRPr="00761E2B" w:rsidRDefault="00100084" w:rsidP="00A71831">
            <w:pPr>
              <w:pStyle w:val="ConsPlusTitle"/>
              <w:jc w:val="center"/>
              <w:rPr>
                <w:b w:val="0"/>
                <w:iCs/>
                <w:sz w:val="28"/>
                <w:szCs w:val="28"/>
              </w:rPr>
            </w:pPr>
          </w:p>
          <w:p w:rsidR="00100084" w:rsidRPr="00761E2B" w:rsidRDefault="00100084" w:rsidP="00A71831">
            <w:pPr>
              <w:pStyle w:val="ConsPlusTitle"/>
              <w:jc w:val="center"/>
              <w:rPr>
                <w:b w:val="0"/>
                <w:iCs/>
                <w:sz w:val="28"/>
                <w:szCs w:val="28"/>
              </w:rPr>
            </w:pPr>
            <w:r>
              <w:rPr>
                <w:b w:val="0"/>
                <w:iCs/>
                <w:sz w:val="28"/>
                <w:szCs w:val="28"/>
              </w:rPr>
              <w:t>1 390</w:t>
            </w:r>
            <w:r w:rsidRPr="00761E2B">
              <w:rPr>
                <w:b w:val="0"/>
                <w:iCs/>
                <w:sz w:val="28"/>
                <w:szCs w:val="28"/>
              </w:rPr>
              <w:t> 000 000,00</w:t>
            </w:r>
          </w:p>
        </w:tc>
        <w:tc>
          <w:tcPr>
            <w:tcW w:w="1732"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iCs/>
                <w:sz w:val="28"/>
                <w:szCs w:val="28"/>
              </w:rPr>
            </w:pPr>
          </w:p>
          <w:p w:rsidR="00100084" w:rsidRPr="00761E2B" w:rsidRDefault="00100084" w:rsidP="00A71831">
            <w:pPr>
              <w:pStyle w:val="ConsPlusTitle"/>
              <w:jc w:val="center"/>
              <w:rPr>
                <w:b w:val="0"/>
                <w:iCs/>
                <w:sz w:val="28"/>
                <w:szCs w:val="28"/>
              </w:rPr>
            </w:pPr>
          </w:p>
          <w:p w:rsidR="00100084" w:rsidRPr="00761E2B" w:rsidRDefault="00100084" w:rsidP="00A71831">
            <w:pPr>
              <w:pStyle w:val="ConsPlusTitle"/>
              <w:jc w:val="center"/>
              <w:rPr>
                <w:b w:val="0"/>
                <w:iCs/>
                <w:sz w:val="28"/>
                <w:szCs w:val="28"/>
              </w:rPr>
            </w:pPr>
            <w:r w:rsidRPr="00761E2B">
              <w:rPr>
                <w:b w:val="0"/>
                <w:iCs/>
                <w:sz w:val="28"/>
                <w:szCs w:val="28"/>
              </w:rPr>
              <w:t>до 5 лет</w:t>
            </w:r>
          </w:p>
        </w:tc>
        <w:tc>
          <w:tcPr>
            <w:tcW w:w="2410" w:type="dxa"/>
            <w:gridSpan w:val="2"/>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iCs/>
                <w:sz w:val="28"/>
                <w:szCs w:val="28"/>
              </w:rPr>
            </w:pPr>
          </w:p>
          <w:p w:rsidR="00100084" w:rsidRPr="00761E2B" w:rsidRDefault="00100084" w:rsidP="00A71831">
            <w:pPr>
              <w:pStyle w:val="ConsPlusTitle"/>
              <w:jc w:val="center"/>
              <w:rPr>
                <w:b w:val="0"/>
                <w:iCs/>
                <w:sz w:val="28"/>
                <w:szCs w:val="28"/>
              </w:rPr>
            </w:pPr>
          </w:p>
          <w:p w:rsidR="00100084" w:rsidRPr="00761E2B" w:rsidRDefault="00100084" w:rsidP="00A71831">
            <w:pPr>
              <w:pStyle w:val="ConsPlusTitle"/>
              <w:jc w:val="center"/>
              <w:rPr>
                <w:b w:val="0"/>
                <w:iCs/>
                <w:sz w:val="28"/>
                <w:szCs w:val="28"/>
              </w:rPr>
            </w:pPr>
            <w:r>
              <w:rPr>
                <w:b w:val="0"/>
                <w:iCs/>
                <w:sz w:val="28"/>
                <w:szCs w:val="28"/>
              </w:rPr>
              <w:t>1 390</w:t>
            </w:r>
            <w:r w:rsidRPr="00761E2B">
              <w:rPr>
                <w:b w:val="0"/>
                <w:iCs/>
                <w:sz w:val="28"/>
                <w:szCs w:val="28"/>
              </w:rPr>
              <w:t> 000 000,00</w:t>
            </w:r>
          </w:p>
        </w:tc>
      </w:tr>
      <w:tr w:rsidR="00100084" w:rsidRPr="00761E2B" w:rsidTr="005C50D1">
        <w:trPr>
          <w:trHeight w:val="20"/>
        </w:trPr>
        <w:tc>
          <w:tcPr>
            <w:tcW w:w="9637" w:type="dxa"/>
            <w:gridSpan w:val="5"/>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iCs/>
                <w:sz w:val="28"/>
                <w:szCs w:val="28"/>
              </w:rPr>
            </w:pPr>
            <w:r w:rsidRPr="00761E2B">
              <w:rPr>
                <w:b w:val="0"/>
                <w:iCs/>
                <w:sz w:val="28"/>
                <w:szCs w:val="28"/>
              </w:rPr>
              <w:t xml:space="preserve">       2025 год</w:t>
            </w:r>
          </w:p>
        </w:tc>
      </w:tr>
      <w:tr w:rsidR="00100084" w:rsidRPr="00761E2B" w:rsidTr="005C50D1">
        <w:trPr>
          <w:trHeight w:val="20"/>
        </w:trPr>
        <w:tc>
          <w:tcPr>
            <w:tcW w:w="3085"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rPr>
                <w:b w:val="0"/>
                <w:iCs/>
                <w:sz w:val="28"/>
                <w:szCs w:val="28"/>
              </w:rPr>
            </w:pPr>
            <w:r w:rsidRPr="00761E2B">
              <w:rPr>
                <w:b w:val="0"/>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iCs/>
                <w:sz w:val="28"/>
                <w:szCs w:val="28"/>
              </w:rPr>
            </w:pPr>
            <w:r w:rsidRPr="00761E2B">
              <w:rPr>
                <w:b w:val="0"/>
                <w:iCs/>
                <w:sz w:val="28"/>
                <w:szCs w:val="28"/>
              </w:rPr>
              <w:t>385 202 000,00</w:t>
            </w:r>
          </w:p>
        </w:tc>
        <w:tc>
          <w:tcPr>
            <w:tcW w:w="1732"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iCs/>
                <w:sz w:val="28"/>
                <w:szCs w:val="28"/>
              </w:rPr>
            </w:pPr>
            <w:r w:rsidRPr="00761E2B">
              <w:rPr>
                <w:b w:val="0"/>
                <w:iCs/>
                <w:sz w:val="28"/>
                <w:szCs w:val="28"/>
              </w:rPr>
              <w:t>385 202 000,00</w:t>
            </w:r>
          </w:p>
        </w:tc>
      </w:tr>
      <w:tr w:rsidR="00100084" w:rsidRPr="00761E2B" w:rsidTr="005C50D1">
        <w:trPr>
          <w:trHeight w:val="20"/>
        </w:trPr>
        <w:tc>
          <w:tcPr>
            <w:tcW w:w="3085"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rPr>
                <w:b w:val="0"/>
                <w:iCs/>
                <w:sz w:val="28"/>
                <w:szCs w:val="28"/>
              </w:rPr>
            </w:pPr>
            <w:r w:rsidRPr="00761E2B">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iCs/>
                <w:sz w:val="28"/>
                <w:szCs w:val="28"/>
              </w:rPr>
            </w:pPr>
            <w:r w:rsidRPr="00761E2B">
              <w:rPr>
                <w:b w:val="0"/>
                <w:iCs/>
                <w:sz w:val="28"/>
                <w:szCs w:val="28"/>
              </w:rPr>
              <w:t xml:space="preserve"> </w:t>
            </w:r>
          </w:p>
          <w:p w:rsidR="00100084" w:rsidRPr="00761E2B" w:rsidRDefault="00100084" w:rsidP="00A71831">
            <w:pPr>
              <w:pStyle w:val="ConsPlusTitle"/>
              <w:jc w:val="center"/>
              <w:rPr>
                <w:b w:val="0"/>
                <w:iCs/>
                <w:sz w:val="28"/>
                <w:szCs w:val="28"/>
              </w:rPr>
            </w:pPr>
          </w:p>
          <w:p w:rsidR="00100084" w:rsidRPr="00761E2B" w:rsidRDefault="00100084" w:rsidP="00A71831">
            <w:pPr>
              <w:pStyle w:val="ConsPlusTitle"/>
              <w:jc w:val="center"/>
              <w:rPr>
                <w:b w:val="0"/>
                <w:iCs/>
                <w:sz w:val="28"/>
                <w:szCs w:val="28"/>
              </w:rPr>
            </w:pPr>
            <w:r w:rsidRPr="00761E2B">
              <w:rPr>
                <w:b w:val="0"/>
                <w:iCs/>
                <w:sz w:val="28"/>
                <w:szCs w:val="28"/>
              </w:rPr>
              <w:t>385 202 000,00</w:t>
            </w:r>
          </w:p>
        </w:tc>
        <w:tc>
          <w:tcPr>
            <w:tcW w:w="1732"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iCs/>
                <w:sz w:val="28"/>
                <w:szCs w:val="28"/>
              </w:rPr>
            </w:pPr>
          </w:p>
          <w:p w:rsidR="00100084" w:rsidRPr="00761E2B" w:rsidRDefault="00100084" w:rsidP="00A71831">
            <w:pPr>
              <w:pStyle w:val="ConsPlusTitle"/>
              <w:jc w:val="center"/>
              <w:rPr>
                <w:b w:val="0"/>
                <w:iCs/>
                <w:sz w:val="28"/>
                <w:szCs w:val="28"/>
              </w:rPr>
            </w:pPr>
          </w:p>
          <w:p w:rsidR="00100084" w:rsidRPr="00761E2B" w:rsidRDefault="00100084" w:rsidP="00A71831">
            <w:pPr>
              <w:pStyle w:val="ConsPlusTitle"/>
              <w:jc w:val="center"/>
              <w:rPr>
                <w:b w:val="0"/>
                <w:iCs/>
                <w:sz w:val="28"/>
                <w:szCs w:val="28"/>
              </w:rPr>
            </w:pPr>
            <w:r w:rsidRPr="00761E2B">
              <w:rPr>
                <w:b w:val="0"/>
                <w:iCs/>
                <w:sz w:val="28"/>
                <w:szCs w:val="28"/>
              </w:rPr>
              <w:t>до 5 лет</w:t>
            </w:r>
          </w:p>
        </w:tc>
        <w:tc>
          <w:tcPr>
            <w:tcW w:w="2410" w:type="dxa"/>
            <w:gridSpan w:val="2"/>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iCs/>
                <w:sz w:val="28"/>
                <w:szCs w:val="28"/>
              </w:rPr>
            </w:pPr>
          </w:p>
        </w:tc>
      </w:tr>
      <w:tr w:rsidR="00100084" w:rsidRPr="00761E2B" w:rsidTr="005C50D1">
        <w:trPr>
          <w:trHeight w:val="20"/>
        </w:trPr>
        <w:tc>
          <w:tcPr>
            <w:tcW w:w="3085" w:type="dxa"/>
            <w:tcBorders>
              <w:top w:val="single" w:sz="4" w:space="0" w:color="auto"/>
              <w:left w:val="single" w:sz="4" w:space="0" w:color="auto"/>
              <w:bottom w:val="single" w:sz="4" w:space="0" w:color="auto"/>
              <w:right w:val="single" w:sz="4" w:space="0" w:color="auto"/>
            </w:tcBorders>
          </w:tcPr>
          <w:p w:rsidR="00100084" w:rsidRPr="005601BB" w:rsidRDefault="00100084" w:rsidP="00A71831">
            <w:pPr>
              <w:pStyle w:val="ConsPlusTitle"/>
              <w:jc w:val="both"/>
              <w:rPr>
                <w:sz w:val="28"/>
                <w:szCs w:val="28"/>
              </w:rPr>
            </w:pPr>
            <w:r w:rsidRPr="005601BB">
              <w:rPr>
                <w:b w:val="0"/>
                <w:sz w:val="28"/>
                <w:szCs w:val="28"/>
              </w:rPr>
              <w:t>Бюджетные кредиты, привлеченные в бюджет городского округа из других бюджетов бюджетной системы Российской Федерации бюджетами городских округов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iCs/>
                <w:sz w:val="28"/>
                <w:szCs w:val="28"/>
              </w:rPr>
            </w:pPr>
          </w:p>
        </w:tc>
        <w:tc>
          <w:tcPr>
            <w:tcW w:w="1732" w:type="dxa"/>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100084" w:rsidRPr="00761E2B" w:rsidRDefault="00100084" w:rsidP="00A71831">
            <w:pPr>
              <w:pStyle w:val="ConsPlusTitle"/>
              <w:jc w:val="center"/>
              <w:rPr>
                <w:b w:val="0"/>
                <w:iCs/>
                <w:sz w:val="28"/>
                <w:szCs w:val="28"/>
              </w:rPr>
            </w:pPr>
          </w:p>
          <w:p w:rsidR="00100084" w:rsidRPr="00761E2B" w:rsidRDefault="00100084" w:rsidP="00A71831">
            <w:pPr>
              <w:pStyle w:val="ConsPlusTitle"/>
              <w:jc w:val="center"/>
              <w:rPr>
                <w:b w:val="0"/>
                <w:iCs/>
                <w:sz w:val="28"/>
                <w:szCs w:val="28"/>
              </w:rPr>
            </w:pPr>
          </w:p>
          <w:p w:rsidR="00100084" w:rsidRPr="00761E2B" w:rsidRDefault="00100084" w:rsidP="00A71831">
            <w:pPr>
              <w:pStyle w:val="ConsPlusTitle"/>
              <w:jc w:val="center"/>
              <w:rPr>
                <w:b w:val="0"/>
                <w:iCs/>
                <w:sz w:val="28"/>
                <w:szCs w:val="28"/>
              </w:rPr>
            </w:pPr>
          </w:p>
          <w:p w:rsidR="00100084" w:rsidRPr="00761E2B" w:rsidRDefault="00100084" w:rsidP="00A71831">
            <w:pPr>
              <w:pStyle w:val="ConsPlusTitle"/>
              <w:jc w:val="center"/>
              <w:rPr>
                <w:b w:val="0"/>
                <w:iCs/>
                <w:sz w:val="28"/>
                <w:szCs w:val="28"/>
              </w:rPr>
            </w:pPr>
            <w:r w:rsidRPr="00761E2B">
              <w:rPr>
                <w:b w:val="0"/>
                <w:iCs/>
                <w:sz w:val="28"/>
                <w:szCs w:val="28"/>
              </w:rPr>
              <w:t>385 202 000,00</w:t>
            </w:r>
          </w:p>
        </w:tc>
      </w:tr>
    </w:tbl>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ED3439">
      <w:r w:rsidRPr="00ED3439">
        <w:rPr>
          <w:sz w:val="28"/>
          <w:szCs w:val="28"/>
        </w:rPr>
        <w:t xml:space="preserve">                                                                                                                                     </w:t>
      </w:r>
      <w:r w:rsidR="00621C1E">
        <w:rPr>
          <w:sz w:val="28"/>
          <w:szCs w:val="28"/>
        </w:rPr>
        <w:t>».</w:t>
      </w: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621C1E">
      <w:pPr>
        <w:jc w:val="both"/>
        <w:rPr>
          <w:sz w:val="28"/>
          <w:szCs w:val="28"/>
        </w:rPr>
        <w:sectPr w:rsidR="00ED3439" w:rsidSect="00D67EF5">
          <w:footerReference w:type="default" r:id="rId16"/>
          <w:pgSz w:w="11906" w:h="16838" w:code="9"/>
          <w:pgMar w:top="680" w:right="851" w:bottom="1134" w:left="1418" w:header="709" w:footer="709" w:gutter="0"/>
          <w:cols w:space="708"/>
          <w:docGrid w:linePitch="360"/>
        </w:sectPr>
      </w:pPr>
    </w:p>
    <w:p w:rsidR="00994952" w:rsidRPr="00273808" w:rsidRDefault="00994952" w:rsidP="00994952">
      <w:pPr>
        <w:ind w:firstLine="709"/>
        <w:jc w:val="both"/>
        <w:rPr>
          <w:sz w:val="28"/>
          <w:szCs w:val="28"/>
        </w:rPr>
      </w:pPr>
      <w:r w:rsidRPr="00273808">
        <w:rPr>
          <w:sz w:val="28"/>
          <w:szCs w:val="28"/>
        </w:rPr>
        <w:t xml:space="preserve">2. </w:t>
      </w:r>
      <w:r>
        <w:rPr>
          <w:sz w:val="28"/>
          <w:szCs w:val="28"/>
        </w:rPr>
        <w:t>Настоящее</w:t>
      </w:r>
      <w:r w:rsidRPr="00273808">
        <w:rPr>
          <w:sz w:val="28"/>
          <w:szCs w:val="28"/>
        </w:rPr>
        <w:t xml:space="preserve"> решение вступает в силу со дня его официального опубликования. </w:t>
      </w:r>
    </w:p>
    <w:p w:rsidR="00994952" w:rsidRDefault="00994952" w:rsidP="00994952">
      <w:pPr>
        <w:jc w:val="both"/>
        <w:rPr>
          <w:sz w:val="28"/>
          <w:szCs w:val="28"/>
        </w:rPr>
      </w:pPr>
    </w:p>
    <w:p w:rsidR="0072326D" w:rsidRDefault="0072326D" w:rsidP="00994952">
      <w:pPr>
        <w:jc w:val="both"/>
        <w:rPr>
          <w:sz w:val="28"/>
          <w:szCs w:val="28"/>
        </w:rPr>
      </w:pPr>
    </w:p>
    <w:p w:rsidR="0072326D" w:rsidRPr="00273808" w:rsidRDefault="0072326D" w:rsidP="00994952">
      <w:pPr>
        <w:jc w:val="both"/>
        <w:rPr>
          <w:sz w:val="28"/>
          <w:szCs w:val="28"/>
        </w:rPr>
      </w:pPr>
    </w:p>
    <w:p w:rsidR="00994952" w:rsidRPr="00273808" w:rsidRDefault="00994952" w:rsidP="00994952">
      <w:pPr>
        <w:jc w:val="both"/>
        <w:rPr>
          <w:sz w:val="28"/>
          <w:szCs w:val="28"/>
        </w:rPr>
      </w:pPr>
      <w:r w:rsidRPr="00273808">
        <w:rPr>
          <w:sz w:val="28"/>
          <w:szCs w:val="28"/>
        </w:rPr>
        <w:t xml:space="preserve">Председатель Совета </w:t>
      </w:r>
    </w:p>
    <w:p w:rsidR="00994952" w:rsidRPr="00273808" w:rsidRDefault="00994952" w:rsidP="00994952">
      <w:pPr>
        <w:jc w:val="both"/>
        <w:rPr>
          <w:sz w:val="28"/>
          <w:szCs w:val="28"/>
        </w:rPr>
      </w:pPr>
      <w:r w:rsidRPr="00273808">
        <w:rPr>
          <w:sz w:val="28"/>
          <w:szCs w:val="28"/>
        </w:rPr>
        <w:t xml:space="preserve">городского округа город Уфа </w:t>
      </w:r>
    </w:p>
    <w:p w:rsidR="00994952" w:rsidRPr="00F02A54" w:rsidRDefault="00994952" w:rsidP="00994952">
      <w:pPr>
        <w:jc w:val="both"/>
        <w:rPr>
          <w:sz w:val="28"/>
          <w:szCs w:val="28"/>
        </w:rPr>
      </w:pPr>
      <w:r w:rsidRPr="00273808">
        <w:rPr>
          <w:sz w:val="28"/>
          <w:szCs w:val="28"/>
        </w:rPr>
        <w:t>Республики Башкортостан</w:t>
      </w:r>
      <w:r w:rsidR="00CE2976">
        <w:rPr>
          <w:sz w:val="28"/>
          <w:szCs w:val="28"/>
        </w:rPr>
        <w:t xml:space="preserve">                                                                     </w:t>
      </w:r>
      <w:r w:rsidR="00654C5C" w:rsidRPr="00245EEF">
        <w:rPr>
          <w:sz w:val="28"/>
          <w:szCs w:val="28"/>
        </w:rPr>
        <w:t xml:space="preserve">   М. Васимов</w:t>
      </w:r>
    </w:p>
    <w:p w:rsidR="00994952" w:rsidRDefault="00994952" w:rsidP="00593F02">
      <w:pPr>
        <w:jc w:val="both"/>
      </w:pPr>
    </w:p>
    <w:sectPr w:rsidR="00994952" w:rsidSect="00ED3439">
      <w:pgSz w:w="11906" w:h="16838" w:code="9"/>
      <w:pgMar w:top="680"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4FA" w:rsidRDefault="006424FA" w:rsidP="0041544E">
      <w:r>
        <w:separator/>
      </w:r>
    </w:p>
  </w:endnote>
  <w:endnote w:type="continuationSeparator" w:id="0">
    <w:p w:rsidR="006424FA" w:rsidRDefault="006424FA" w:rsidP="004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68856"/>
      <w:docPartObj>
        <w:docPartGallery w:val="Page Numbers (Bottom of Page)"/>
        <w:docPartUnique/>
      </w:docPartObj>
    </w:sdtPr>
    <w:sdtEndPr/>
    <w:sdtContent>
      <w:p w:rsidR="006424FA" w:rsidRDefault="006424FA">
        <w:pPr>
          <w:pStyle w:val="a8"/>
          <w:jc w:val="right"/>
        </w:pPr>
        <w:r>
          <w:fldChar w:fldCharType="begin"/>
        </w:r>
        <w:r>
          <w:instrText>PAGE   \* MERGEFORMAT</w:instrText>
        </w:r>
        <w:r>
          <w:fldChar w:fldCharType="separate"/>
        </w:r>
        <w:r w:rsidR="0040631C">
          <w:rPr>
            <w:noProof/>
          </w:rPr>
          <w:t>21</w:t>
        </w:r>
        <w:r>
          <w:fldChar w:fldCharType="end"/>
        </w:r>
      </w:p>
    </w:sdtContent>
  </w:sdt>
  <w:p w:rsidR="006424FA" w:rsidRDefault="006424F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4FA" w:rsidRDefault="006424F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4FA" w:rsidRDefault="006424F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0266"/>
      <w:docPartObj>
        <w:docPartGallery w:val="Page Numbers (Bottom of Page)"/>
        <w:docPartUnique/>
      </w:docPartObj>
    </w:sdtPr>
    <w:sdtEndPr/>
    <w:sdtContent>
      <w:p w:rsidR="006424FA" w:rsidRDefault="006424FA">
        <w:pPr>
          <w:pStyle w:val="a8"/>
          <w:jc w:val="right"/>
        </w:pPr>
        <w:r>
          <w:fldChar w:fldCharType="begin"/>
        </w:r>
        <w:r>
          <w:instrText>PAGE   \* MERGEFORMAT</w:instrText>
        </w:r>
        <w:r>
          <w:fldChar w:fldCharType="separate"/>
        </w:r>
        <w:r w:rsidR="0040631C">
          <w:rPr>
            <w:noProof/>
          </w:rPr>
          <w:t>331</w:t>
        </w:r>
        <w:r>
          <w:fldChar w:fldCharType="end"/>
        </w:r>
      </w:p>
    </w:sdtContent>
  </w:sdt>
  <w:p w:rsidR="006424FA" w:rsidRDefault="006424FA">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2164"/>
      <w:docPartObj>
        <w:docPartGallery w:val="Page Numbers (Bottom of Page)"/>
        <w:docPartUnique/>
      </w:docPartObj>
    </w:sdtPr>
    <w:sdtEndPr/>
    <w:sdtContent>
      <w:p w:rsidR="006424FA" w:rsidRDefault="006424FA">
        <w:pPr>
          <w:pStyle w:val="a8"/>
          <w:jc w:val="right"/>
        </w:pPr>
        <w:r>
          <w:fldChar w:fldCharType="begin"/>
        </w:r>
        <w:r>
          <w:instrText>PAGE   \* MERGEFORMAT</w:instrText>
        </w:r>
        <w:r>
          <w:fldChar w:fldCharType="separate"/>
        </w:r>
        <w:r w:rsidR="0040631C">
          <w:rPr>
            <w:noProof/>
          </w:rPr>
          <w:t>434</w:t>
        </w:r>
        <w:r>
          <w:fldChar w:fldCharType="end"/>
        </w:r>
      </w:p>
    </w:sdtContent>
  </w:sdt>
  <w:p w:rsidR="006424FA" w:rsidRDefault="006424FA">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4FA" w:rsidRDefault="006424FA">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5198"/>
      <w:docPartObj>
        <w:docPartGallery w:val="Page Numbers (Bottom of Page)"/>
        <w:docPartUnique/>
      </w:docPartObj>
    </w:sdtPr>
    <w:sdtEndPr/>
    <w:sdtContent>
      <w:p w:rsidR="006424FA" w:rsidRDefault="006424FA">
        <w:pPr>
          <w:pStyle w:val="a8"/>
          <w:jc w:val="right"/>
        </w:pPr>
        <w:r>
          <w:fldChar w:fldCharType="begin"/>
        </w:r>
        <w:r>
          <w:instrText>PAGE   \* MERGEFORMAT</w:instrText>
        </w:r>
        <w:r>
          <w:fldChar w:fldCharType="separate"/>
        </w:r>
        <w:r w:rsidR="00437858">
          <w:rPr>
            <w:noProof/>
          </w:rPr>
          <w:t>810</w:t>
        </w:r>
        <w:r>
          <w:fldChar w:fldCharType="end"/>
        </w:r>
      </w:p>
    </w:sdtContent>
  </w:sdt>
  <w:p w:rsidR="006424FA" w:rsidRDefault="006424FA">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043650"/>
      <w:docPartObj>
        <w:docPartGallery w:val="Page Numbers (Bottom of Page)"/>
        <w:docPartUnique/>
      </w:docPartObj>
    </w:sdtPr>
    <w:sdtEndPr/>
    <w:sdtContent>
      <w:p w:rsidR="006424FA" w:rsidRDefault="006424FA">
        <w:pPr>
          <w:pStyle w:val="a8"/>
          <w:jc w:val="right"/>
        </w:pPr>
        <w:r>
          <w:fldChar w:fldCharType="begin"/>
        </w:r>
        <w:r>
          <w:instrText>PAGE   \* MERGEFORMAT</w:instrText>
        </w:r>
        <w:r>
          <w:fldChar w:fldCharType="separate"/>
        </w:r>
        <w:r w:rsidR="00437858">
          <w:rPr>
            <w:noProof/>
          </w:rPr>
          <w:t>813</w:t>
        </w:r>
        <w:r>
          <w:fldChar w:fldCharType="end"/>
        </w:r>
      </w:p>
    </w:sdtContent>
  </w:sdt>
  <w:p w:rsidR="006424FA" w:rsidRDefault="006424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4FA" w:rsidRDefault="006424FA" w:rsidP="0041544E">
      <w:r>
        <w:separator/>
      </w:r>
    </w:p>
  </w:footnote>
  <w:footnote w:type="continuationSeparator" w:id="0">
    <w:p w:rsidR="006424FA" w:rsidRDefault="006424FA" w:rsidP="00415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D63"/>
    <w:multiLevelType w:val="multilevel"/>
    <w:tmpl w:val="32BEF99A"/>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053B49FE"/>
    <w:multiLevelType w:val="multilevel"/>
    <w:tmpl w:val="A38CD91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8F545C"/>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12CE2370"/>
    <w:multiLevelType w:val="multilevel"/>
    <w:tmpl w:val="81FE855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D800E7"/>
    <w:multiLevelType w:val="multilevel"/>
    <w:tmpl w:val="BAF8350E"/>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1B8E3B6F"/>
    <w:multiLevelType w:val="multilevel"/>
    <w:tmpl w:val="ACC0E5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2E718B"/>
    <w:multiLevelType w:val="hybridMultilevel"/>
    <w:tmpl w:val="7E7E2FEE"/>
    <w:lvl w:ilvl="0" w:tplc="EE10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B547E2"/>
    <w:multiLevelType w:val="hybridMultilevel"/>
    <w:tmpl w:val="ECF4F4B6"/>
    <w:lvl w:ilvl="0" w:tplc="A5E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282978"/>
    <w:multiLevelType w:val="multilevel"/>
    <w:tmpl w:val="32DC6C0C"/>
    <w:lvl w:ilvl="0">
      <w:start w:val="1"/>
      <w:numFmt w:val="decimal"/>
      <w:lvlText w:val="%1"/>
      <w:lvlJc w:val="left"/>
      <w:pPr>
        <w:ind w:left="750" w:hanging="750"/>
      </w:pPr>
      <w:rPr>
        <w:rFonts w:hint="default"/>
      </w:rPr>
    </w:lvl>
    <w:lvl w:ilvl="1">
      <w:start w:val="1"/>
      <w:numFmt w:val="decimal"/>
      <w:lvlText w:val="%2.1."/>
      <w:lvlJc w:val="left"/>
      <w:pPr>
        <w:ind w:left="1425" w:hanging="750"/>
      </w:pPr>
      <w:rPr>
        <w:rFonts w:hint="default"/>
      </w:rPr>
    </w:lvl>
    <w:lvl w:ilvl="2">
      <w:start w:val="1"/>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
    <w:nsid w:val="48F5271E"/>
    <w:multiLevelType w:val="multilevel"/>
    <w:tmpl w:val="D8DE795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8DA7998"/>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1">
    <w:nsid w:val="5AB87C75"/>
    <w:multiLevelType w:val="hybridMultilevel"/>
    <w:tmpl w:val="F672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E7DEC"/>
    <w:multiLevelType w:val="multilevel"/>
    <w:tmpl w:val="83CCC828"/>
    <w:lvl w:ilvl="0">
      <w:start w:val="1"/>
      <w:numFmt w:val="decimal"/>
      <w:lvlText w:val="%1."/>
      <w:lvlJc w:val="left"/>
      <w:pPr>
        <w:ind w:left="1035" w:hanging="360"/>
      </w:pPr>
      <w:rPr>
        <w:rFonts w:ascii="Times New Roman" w:hAnsi="Times New Roman" w:cs="Times New Roman" w:hint="default"/>
        <w:sz w:val="28"/>
      </w:rPr>
    </w:lvl>
    <w:lvl w:ilvl="1">
      <w:start w:val="16"/>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num w:numId="1">
    <w:abstractNumId w:val="12"/>
  </w:num>
  <w:num w:numId="2">
    <w:abstractNumId w:val="1"/>
  </w:num>
  <w:num w:numId="3">
    <w:abstractNumId w:val="0"/>
  </w:num>
  <w:num w:numId="4">
    <w:abstractNumId w:val="8"/>
  </w:num>
  <w:num w:numId="5">
    <w:abstractNumId w:val="11"/>
  </w:num>
  <w:num w:numId="6">
    <w:abstractNumId w:val="4"/>
  </w:num>
  <w:num w:numId="7">
    <w:abstractNumId w:val="9"/>
  </w:num>
  <w:num w:numId="8">
    <w:abstractNumId w:val="3"/>
  </w:num>
  <w:num w:numId="9">
    <w:abstractNumId w:val="10"/>
  </w:num>
  <w:num w:numId="10">
    <w:abstractNumId w:val="5"/>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7"/>
    <w:rsid w:val="00000983"/>
    <w:rsid w:val="00004DAC"/>
    <w:rsid w:val="000067D7"/>
    <w:rsid w:val="00007EF9"/>
    <w:rsid w:val="000239A4"/>
    <w:rsid w:val="000247BD"/>
    <w:rsid w:val="000263A7"/>
    <w:rsid w:val="000269DF"/>
    <w:rsid w:val="00030C72"/>
    <w:rsid w:val="00041AE5"/>
    <w:rsid w:val="0004644A"/>
    <w:rsid w:val="000658BB"/>
    <w:rsid w:val="00067617"/>
    <w:rsid w:val="0007129D"/>
    <w:rsid w:val="00074DA6"/>
    <w:rsid w:val="00090A8E"/>
    <w:rsid w:val="000937F2"/>
    <w:rsid w:val="00095FC0"/>
    <w:rsid w:val="000A38CF"/>
    <w:rsid w:val="000A5894"/>
    <w:rsid w:val="000B74A6"/>
    <w:rsid w:val="000C2FD9"/>
    <w:rsid w:val="000C31F4"/>
    <w:rsid w:val="000D2323"/>
    <w:rsid w:val="000D6F65"/>
    <w:rsid w:val="000E200F"/>
    <w:rsid w:val="000E6DDB"/>
    <w:rsid w:val="000F1BC4"/>
    <w:rsid w:val="000F538F"/>
    <w:rsid w:val="00100084"/>
    <w:rsid w:val="001012CC"/>
    <w:rsid w:val="00115A6C"/>
    <w:rsid w:val="001238BB"/>
    <w:rsid w:val="001238D0"/>
    <w:rsid w:val="00126768"/>
    <w:rsid w:val="0013198E"/>
    <w:rsid w:val="001326DC"/>
    <w:rsid w:val="00141D87"/>
    <w:rsid w:val="0015294E"/>
    <w:rsid w:val="00154847"/>
    <w:rsid w:val="00161667"/>
    <w:rsid w:val="0016382A"/>
    <w:rsid w:val="0016655D"/>
    <w:rsid w:val="00182962"/>
    <w:rsid w:val="0018472A"/>
    <w:rsid w:val="001849C8"/>
    <w:rsid w:val="00192632"/>
    <w:rsid w:val="00193D8B"/>
    <w:rsid w:val="001946C4"/>
    <w:rsid w:val="001A0462"/>
    <w:rsid w:val="001A7A3A"/>
    <w:rsid w:val="001B0B2A"/>
    <w:rsid w:val="001B3034"/>
    <w:rsid w:val="001B5503"/>
    <w:rsid w:val="001B6E71"/>
    <w:rsid w:val="001B6FB1"/>
    <w:rsid w:val="001C702B"/>
    <w:rsid w:val="001E4197"/>
    <w:rsid w:val="001F4C44"/>
    <w:rsid w:val="001F4EE0"/>
    <w:rsid w:val="00200F8E"/>
    <w:rsid w:val="002040FD"/>
    <w:rsid w:val="00207B8B"/>
    <w:rsid w:val="002216F8"/>
    <w:rsid w:val="00235DCD"/>
    <w:rsid w:val="002436F1"/>
    <w:rsid w:val="002545CD"/>
    <w:rsid w:val="0025575B"/>
    <w:rsid w:val="00265475"/>
    <w:rsid w:val="00267492"/>
    <w:rsid w:val="00272B4A"/>
    <w:rsid w:val="002747F2"/>
    <w:rsid w:val="00275D12"/>
    <w:rsid w:val="00277240"/>
    <w:rsid w:val="00277259"/>
    <w:rsid w:val="00297587"/>
    <w:rsid w:val="002A46C7"/>
    <w:rsid w:val="002A65F3"/>
    <w:rsid w:val="002B1BAA"/>
    <w:rsid w:val="002C1521"/>
    <w:rsid w:val="002C245A"/>
    <w:rsid w:val="002D19C7"/>
    <w:rsid w:val="002D23B3"/>
    <w:rsid w:val="002D27A5"/>
    <w:rsid w:val="002E29A5"/>
    <w:rsid w:val="002E4306"/>
    <w:rsid w:val="003028AD"/>
    <w:rsid w:val="00305BAB"/>
    <w:rsid w:val="00312384"/>
    <w:rsid w:val="0031519D"/>
    <w:rsid w:val="00315F4F"/>
    <w:rsid w:val="003160B3"/>
    <w:rsid w:val="00321899"/>
    <w:rsid w:val="0034045C"/>
    <w:rsid w:val="00341839"/>
    <w:rsid w:val="00344EDE"/>
    <w:rsid w:val="00347A46"/>
    <w:rsid w:val="003515CE"/>
    <w:rsid w:val="00352400"/>
    <w:rsid w:val="003534CE"/>
    <w:rsid w:val="00367A71"/>
    <w:rsid w:val="00374249"/>
    <w:rsid w:val="003858FF"/>
    <w:rsid w:val="00394195"/>
    <w:rsid w:val="00396CFF"/>
    <w:rsid w:val="00397B2D"/>
    <w:rsid w:val="003A20AE"/>
    <w:rsid w:val="003B10E3"/>
    <w:rsid w:val="003B53E7"/>
    <w:rsid w:val="003C7147"/>
    <w:rsid w:val="003D0BBC"/>
    <w:rsid w:val="003D178E"/>
    <w:rsid w:val="003D1A8C"/>
    <w:rsid w:val="003F1C14"/>
    <w:rsid w:val="00400DFF"/>
    <w:rsid w:val="0040631C"/>
    <w:rsid w:val="004068F9"/>
    <w:rsid w:val="00410D00"/>
    <w:rsid w:val="00411D6B"/>
    <w:rsid w:val="0041544E"/>
    <w:rsid w:val="004179AE"/>
    <w:rsid w:val="00422AE7"/>
    <w:rsid w:val="004239BA"/>
    <w:rsid w:val="0042584E"/>
    <w:rsid w:val="00435EC7"/>
    <w:rsid w:val="00436968"/>
    <w:rsid w:val="00437858"/>
    <w:rsid w:val="00441D7D"/>
    <w:rsid w:val="004425A1"/>
    <w:rsid w:val="004459C7"/>
    <w:rsid w:val="004461CE"/>
    <w:rsid w:val="00447CD6"/>
    <w:rsid w:val="004530D0"/>
    <w:rsid w:val="00465179"/>
    <w:rsid w:val="00475A9E"/>
    <w:rsid w:val="0047747D"/>
    <w:rsid w:val="004806EA"/>
    <w:rsid w:val="00480C98"/>
    <w:rsid w:val="00480F5E"/>
    <w:rsid w:val="004848DD"/>
    <w:rsid w:val="00485B2B"/>
    <w:rsid w:val="00485C03"/>
    <w:rsid w:val="00495DB9"/>
    <w:rsid w:val="004A11D1"/>
    <w:rsid w:val="004A3734"/>
    <w:rsid w:val="004A7277"/>
    <w:rsid w:val="004B6EC2"/>
    <w:rsid w:val="004C44F9"/>
    <w:rsid w:val="004C6F25"/>
    <w:rsid w:val="004D6870"/>
    <w:rsid w:val="004E67EA"/>
    <w:rsid w:val="004F3794"/>
    <w:rsid w:val="004F6126"/>
    <w:rsid w:val="00501C44"/>
    <w:rsid w:val="00503746"/>
    <w:rsid w:val="0050611B"/>
    <w:rsid w:val="00526A74"/>
    <w:rsid w:val="0052718E"/>
    <w:rsid w:val="0054447A"/>
    <w:rsid w:val="00546BFB"/>
    <w:rsid w:val="00547974"/>
    <w:rsid w:val="00550D58"/>
    <w:rsid w:val="00553C86"/>
    <w:rsid w:val="005664E4"/>
    <w:rsid w:val="005701BF"/>
    <w:rsid w:val="00571661"/>
    <w:rsid w:val="00583B06"/>
    <w:rsid w:val="00593F02"/>
    <w:rsid w:val="005A1A85"/>
    <w:rsid w:val="005A5580"/>
    <w:rsid w:val="005A59CB"/>
    <w:rsid w:val="005B70C0"/>
    <w:rsid w:val="005C1CC5"/>
    <w:rsid w:val="005C50D1"/>
    <w:rsid w:val="005C581F"/>
    <w:rsid w:val="005C7CDA"/>
    <w:rsid w:val="005D7FB1"/>
    <w:rsid w:val="00601512"/>
    <w:rsid w:val="0060425E"/>
    <w:rsid w:val="00605E5B"/>
    <w:rsid w:val="0061254C"/>
    <w:rsid w:val="006142BA"/>
    <w:rsid w:val="00617AF8"/>
    <w:rsid w:val="00617F2F"/>
    <w:rsid w:val="00621C1E"/>
    <w:rsid w:val="00624408"/>
    <w:rsid w:val="0062466F"/>
    <w:rsid w:val="006255E1"/>
    <w:rsid w:val="00631EAC"/>
    <w:rsid w:val="006353D0"/>
    <w:rsid w:val="006424FA"/>
    <w:rsid w:val="00643ABB"/>
    <w:rsid w:val="00645D81"/>
    <w:rsid w:val="00654C5C"/>
    <w:rsid w:val="00655F2D"/>
    <w:rsid w:val="006600A0"/>
    <w:rsid w:val="00663773"/>
    <w:rsid w:val="00665A22"/>
    <w:rsid w:val="00670228"/>
    <w:rsid w:val="00672666"/>
    <w:rsid w:val="006745C7"/>
    <w:rsid w:val="0067527F"/>
    <w:rsid w:val="0067623E"/>
    <w:rsid w:val="006765C6"/>
    <w:rsid w:val="006829F3"/>
    <w:rsid w:val="006842ED"/>
    <w:rsid w:val="006971A7"/>
    <w:rsid w:val="006A1B00"/>
    <w:rsid w:val="006A33EA"/>
    <w:rsid w:val="006A5366"/>
    <w:rsid w:val="006B2BA6"/>
    <w:rsid w:val="006B6F38"/>
    <w:rsid w:val="006C239C"/>
    <w:rsid w:val="006C36A6"/>
    <w:rsid w:val="006C39F6"/>
    <w:rsid w:val="006C4291"/>
    <w:rsid w:val="006D2F57"/>
    <w:rsid w:val="006F4979"/>
    <w:rsid w:val="006F67C7"/>
    <w:rsid w:val="006F7BA1"/>
    <w:rsid w:val="00701AD4"/>
    <w:rsid w:val="00711E58"/>
    <w:rsid w:val="007140F5"/>
    <w:rsid w:val="007170C7"/>
    <w:rsid w:val="00717328"/>
    <w:rsid w:val="00721803"/>
    <w:rsid w:val="00722140"/>
    <w:rsid w:val="0072326D"/>
    <w:rsid w:val="00733909"/>
    <w:rsid w:val="00736023"/>
    <w:rsid w:val="00754B42"/>
    <w:rsid w:val="00762D2E"/>
    <w:rsid w:val="007704AE"/>
    <w:rsid w:val="00772BDD"/>
    <w:rsid w:val="007738C1"/>
    <w:rsid w:val="00783F96"/>
    <w:rsid w:val="0079222E"/>
    <w:rsid w:val="0079232B"/>
    <w:rsid w:val="00795EA6"/>
    <w:rsid w:val="007A35EC"/>
    <w:rsid w:val="007B1DFA"/>
    <w:rsid w:val="007B5EAF"/>
    <w:rsid w:val="007C378E"/>
    <w:rsid w:val="007D7066"/>
    <w:rsid w:val="007F1709"/>
    <w:rsid w:val="007F2359"/>
    <w:rsid w:val="007F5EDE"/>
    <w:rsid w:val="00807907"/>
    <w:rsid w:val="00807F32"/>
    <w:rsid w:val="00815ED6"/>
    <w:rsid w:val="008210E1"/>
    <w:rsid w:val="0082306C"/>
    <w:rsid w:val="00823C7E"/>
    <w:rsid w:val="008301AB"/>
    <w:rsid w:val="0083212C"/>
    <w:rsid w:val="008346C5"/>
    <w:rsid w:val="00834760"/>
    <w:rsid w:val="008363C5"/>
    <w:rsid w:val="00842756"/>
    <w:rsid w:val="00844792"/>
    <w:rsid w:val="00852295"/>
    <w:rsid w:val="008545C2"/>
    <w:rsid w:val="0085708D"/>
    <w:rsid w:val="00862043"/>
    <w:rsid w:val="008766A3"/>
    <w:rsid w:val="00882163"/>
    <w:rsid w:val="008835F2"/>
    <w:rsid w:val="00883C71"/>
    <w:rsid w:val="00886BEA"/>
    <w:rsid w:val="008878F5"/>
    <w:rsid w:val="0089504A"/>
    <w:rsid w:val="00895F45"/>
    <w:rsid w:val="008A0831"/>
    <w:rsid w:val="008A3E41"/>
    <w:rsid w:val="008A578C"/>
    <w:rsid w:val="008B0D91"/>
    <w:rsid w:val="008B3FA8"/>
    <w:rsid w:val="008B406E"/>
    <w:rsid w:val="008B4689"/>
    <w:rsid w:val="008B6086"/>
    <w:rsid w:val="008C0D7D"/>
    <w:rsid w:val="008D1476"/>
    <w:rsid w:val="008D3AA7"/>
    <w:rsid w:val="008D6EA9"/>
    <w:rsid w:val="008F465B"/>
    <w:rsid w:val="008F5AB5"/>
    <w:rsid w:val="008F76F5"/>
    <w:rsid w:val="00903F2D"/>
    <w:rsid w:val="00916100"/>
    <w:rsid w:val="0091685C"/>
    <w:rsid w:val="009249ED"/>
    <w:rsid w:val="00935C71"/>
    <w:rsid w:val="00936B29"/>
    <w:rsid w:val="00936BA5"/>
    <w:rsid w:val="009372DA"/>
    <w:rsid w:val="0093730B"/>
    <w:rsid w:val="00941FDC"/>
    <w:rsid w:val="00942876"/>
    <w:rsid w:val="00942C5F"/>
    <w:rsid w:val="00951364"/>
    <w:rsid w:val="009515C0"/>
    <w:rsid w:val="00951D60"/>
    <w:rsid w:val="0095415F"/>
    <w:rsid w:val="009574E1"/>
    <w:rsid w:val="00960D38"/>
    <w:rsid w:val="00966D82"/>
    <w:rsid w:val="00977D0F"/>
    <w:rsid w:val="00992C58"/>
    <w:rsid w:val="00994952"/>
    <w:rsid w:val="009A2B6F"/>
    <w:rsid w:val="009B46BB"/>
    <w:rsid w:val="009B5B03"/>
    <w:rsid w:val="009C2E35"/>
    <w:rsid w:val="009C5E51"/>
    <w:rsid w:val="009C5FA1"/>
    <w:rsid w:val="009D5CC5"/>
    <w:rsid w:val="009E3FEC"/>
    <w:rsid w:val="009E6B93"/>
    <w:rsid w:val="009F0F14"/>
    <w:rsid w:val="009F6E99"/>
    <w:rsid w:val="00A07410"/>
    <w:rsid w:val="00A15A45"/>
    <w:rsid w:val="00A359B2"/>
    <w:rsid w:val="00A35E13"/>
    <w:rsid w:val="00A42EC8"/>
    <w:rsid w:val="00A64504"/>
    <w:rsid w:val="00A7133E"/>
    <w:rsid w:val="00A71831"/>
    <w:rsid w:val="00A77D3B"/>
    <w:rsid w:val="00A80506"/>
    <w:rsid w:val="00A83E8F"/>
    <w:rsid w:val="00A84C34"/>
    <w:rsid w:val="00A9237B"/>
    <w:rsid w:val="00A974BD"/>
    <w:rsid w:val="00AA20B4"/>
    <w:rsid w:val="00AA22FD"/>
    <w:rsid w:val="00AA6D81"/>
    <w:rsid w:val="00AB012C"/>
    <w:rsid w:val="00AB106B"/>
    <w:rsid w:val="00AB5C2E"/>
    <w:rsid w:val="00AC1075"/>
    <w:rsid w:val="00AC2859"/>
    <w:rsid w:val="00AC3F4E"/>
    <w:rsid w:val="00AC719D"/>
    <w:rsid w:val="00AC7B07"/>
    <w:rsid w:val="00AF094F"/>
    <w:rsid w:val="00AF4B26"/>
    <w:rsid w:val="00B06D06"/>
    <w:rsid w:val="00B07B9E"/>
    <w:rsid w:val="00B23BFB"/>
    <w:rsid w:val="00B2448A"/>
    <w:rsid w:val="00B31C9C"/>
    <w:rsid w:val="00B50F01"/>
    <w:rsid w:val="00B579B1"/>
    <w:rsid w:val="00B74E66"/>
    <w:rsid w:val="00B909F1"/>
    <w:rsid w:val="00B920B4"/>
    <w:rsid w:val="00BA3694"/>
    <w:rsid w:val="00BA631F"/>
    <w:rsid w:val="00BA6D65"/>
    <w:rsid w:val="00BB4A3D"/>
    <w:rsid w:val="00BB72A4"/>
    <w:rsid w:val="00BC2731"/>
    <w:rsid w:val="00BC5BE6"/>
    <w:rsid w:val="00BD24B3"/>
    <w:rsid w:val="00BD6D53"/>
    <w:rsid w:val="00BD7F48"/>
    <w:rsid w:val="00BE156F"/>
    <w:rsid w:val="00BE77A8"/>
    <w:rsid w:val="00BF3594"/>
    <w:rsid w:val="00C062D6"/>
    <w:rsid w:val="00C07BB3"/>
    <w:rsid w:val="00C11F0E"/>
    <w:rsid w:val="00C12F12"/>
    <w:rsid w:val="00C203FE"/>
    <w:rsid w:val="00C21CC7"/>
    <w:rsid w:val="00C247FF"/>
    <w:rsid w:val="00C40FD4"/>
    <w:rsid w:val="00C4679C"/>
    <w:rsid w:val="00C54B6F"/>
    <w:rsid w:val="00C564F7"/>
    <w:rsid w:val="00C60CE7"/>
    <w:rsid w:val="00C63EA9"/>
    <w:rsid w:val="00C67D7C"/>
    <w:rsid w:val="00C86DBB"/>
    <w:rsid w:val="00C92916"/>
    <w:rsid w:val="00C96A1B"/>
    <w:rsid w:val="00CB472F"/>
    <w:rsid w:val="00CB63C3"/>
    <w:rsid w:val="00CC489A"/>
    <w:rsid w:val="00CD4AA9"/>
    <w:rsid w:val="00CD6118"/>
    <w:rsid w:val="00CE0274"/>
    <w:rsid w:val="00CE2735"/>
    <w:rsid w:val="00CE2976"/>
    <w:rsid w:val="00CE575B"/>
    <w:rsid w:val="00CF0FB5"/>
    <w:rsid w:val="00CF2E22"/>
    <w:rsid w:val="00CF3E9C"/>
    <w:rsid w:val="00CF4721"/>
    <w:rsid w:val="00D011FE"/>
    <w:rsid w:val="00D04E54"/>
    <w:rsid w:val="00D1147A"/>
    <w:rsid w:val="00D200AD"/>
    <w:rsid w:val="00D230B4"/>
    <w:rsid w:val="00D24EDE"/>
    <w:rsid w:val="00D32646"/>
    <w:rsid w:val="00D32CE5"/>
    <w:rsid w:val="00D404B3"/>
    <w:rsid w:val="00D55275"/>
    <w:rsid w:val="00D565CC"/>
    <w:rsid w:val="00D61DC3"/>
    <w:rsid w:val="00D6387B"/>
    <w:rsid w:val="00D67EF5"/>
    <w:rsid w:val="00D70606"/>
    <w:rsid w:val="00D72F86"/>
    <w:rsid w:val="00D82411"/>
    <w:rsid w:val="00D825C0"/>
    <w:rsid w:val="00DA1590"/>
    <w:rsid w:val="00DA3296"/>
    <w:rsid w:val="00DA70C4"/>
    <w:rsid w:val="00DB0B8F"/>
    <w:rsid w:val="00DB1017"/>
    <w:rsid w:val="00DB4FAC"/>
    <w:rsid w:val="00DC2C8C"/>
    <w:rsid w:val="00DD064C"/>
    <w:rsid w:val="00DE0D33"/>
    <w:rsid w:val="00DE1C30"/>
    <w:rsid w:val="00DF1F98"/>
    <w:rsid w:val="00E00856"/>
    <w:rsid w:val="00E054C0"/>
    <w:rsid w:val="00E11C81"/>
    <w:rsid w:val="00E135A3"/>
    <w:rsid w:val="00E256F1"/>
    <w:rsid w:val="00E270A8"/>
    <w:rsid w:val="00E44516"/>
    <w:rsid w:val="00E46296"/>
    <w:rsid w:val="00E66F38"/>
    <w:rsid w:val="00E806C0"/>
    <w:rsid w:val="00E810E4"/>
    <w:rsid w:val="00E81298"/>
    <w:rsid w:val="00E86269"/>
    <w:rsid w:val="00E863BC"/>
    <w:rsid w:val="00E870B1"/>
    <w:rsid w:val="00E906A0"/>
    <w:rsid w:val="00E94F82"/>
    <w:rsid w:val="00EA5FB1"/>
    <w:rsid w:val="00EB214E"/>
    <w:rsid w:val="00EB691C"/>
    <w:rsid w:val="00EB75E3"/>
    <w:rsid w:val="00EC08DB"/>
    <w:rsid w:val="00EC10E0"/>
    <w:rsid w:val="00EC548F"/>
    <w:rsid w:val="00EC658A"/>
    <w:rsid w:val="00ED1F98"/>
    <w:rsid w:val="00ED2049"/>
    <w:rsid w:val="00ED3439"/>
    <w:rsid w:val="00ED5693"/>
    <w:rsid w:val="00ED6A83"/>
    <w:rsid w:val="00EE4DFC"/>
    <w:rsid w:val="00EE7287"/>
    <w:rsid w:val="00F01EB8"/>
    <w:rsid w:val="00F06F6D"/>
    <w:rsid w:val="00F25D45"/>
    <w:rsid w:val="00F26BF8"/>
    <w:rsid w:val="00F30A09"/>
    <w:rsid w:val="00F32D72"/>
    <w:rsid w:val="00F337AC"/>
    <w:rsid w:val="00F40A9A"/>
    <w:rsid w:val="00F40ED5"/>
    <w:rsid w:val="00F45D2B"/>
    <w:rsid w:val="00F5119C"/>
    <w:rsid w:val="00F527FC"/>
    <w:rsid w:val="00F6022C"/>
    <w:rsid w:val="00F71FA7"/>
    <w:rsid w:val="00F77979"/>
    <w:rsid w:val="00F77BF3"/>
    <w:rsid w:val="00F77CA1"/>
    <w:rsid w:val="00F804E5"/>
    <w:rsid w:val="00F8064A"/>
    <w:rsid w:val="00F87A34"/>
    <w:rsid w:val="00F94C9E"/>
    <w:rsid w:val="00F97E81"/>
    <w:rsid w:val="00FA0434"/>
    <w:rsid w:val="00FA089A"/>
    <w:rsid w:val="00FA12DA"/>
    <w:rsid w:val="00FA275C"/>
    <w:rsid w:val="00FA2A82"/>
    <w:rsid w:val="00FA6913"/>
    <w:rsid w:val="00FA6A24"/>
    <w:rsid w:val="00FB349A"/>
    <w:rsid w:val="00FB64AC"/>
    <w:rsid w:val="00FB6553"/>
    <w:rsid w:val="00FE432B"/>
    <w:rsid w:val="00FF0A60"/>
    <w:rsid w:val="00FF2944"/>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45BAA-34A0-4206-AF07-F36D5522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94C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E81298"/>
    <w:pPr>
      <w:ind w:left="720"/>
    </w:pPr>
  </w:style>
  <w:style w:type="paragraph" w:customStyle="1" w:styleId="1">
    <w:name w:val="Абзац списка1"/>
    <w:basedOn w:val="a"/>
    <w:rsid w:val="00E81298"/>
    <w:pPr>
      <w:ind w:left="720"/>
    </w:pPr>
    <w:rPr>
      <w:rFonts w:eastAsia="Calibri"/>
    </w:rPr>
  </w:style>
  <w:style w:type="paragraph" w:styleId="a4">
    <w:name w:val="Balloon Text"/>
    <w:basedOn w:val="a"/>
    <w:link w:val="a5"/>
    <w:unhideWhenUsed/>
    <w:rsid w:val="00B2448A"/>
    <w:rPr>
      <w:rFonts w:ascii="Tahoma" w:hAnsi="Tahoma" w:cs="Tahoma"/>
      <w:sz w:val="16"/>
      <w:szCs w:val="16"/>
    </w:rPr>
  </w:style>
  <w:style w:type="character" w:customStyle="1" w:styleId="a5">
    <w:name w:val="Текст выноски Знак"/>
    <w:basedOn w:val="a0"/>
    <w:link w:val="a4"/>
    <w:rsid w:val="00B2448A"/>
    <w:rPr>
      <w:rFonts w:ascii="Tahoma" w:eastAsia="Times New Roman" w:hAnsi="Tahoma" w:cs="Tahoma"/>
      <w:sz w:val="16"/>
      <w:szCs w:val="16"/>
      <w:lang w:eastAsia="ru-RU"/>
    </w:rPr>
  </w:style>
  <w:style w:type="paragraph" w:styleId="a6">
    <w:name w:val="header"/>
    <w:basedOn w:val="a"/>
    <w:link w:val="a7"/>
    <w:unhideWhenUsed/>
    <w:rsid w:val="0041544E"/>
    <w:pPr>
      <w:tabs>
        <w:tab w:val="center" w:pos="4677"/>
        <w:tab w:val="right" w:pos="9355"/>
      </w:tabs>
    </w:pPr>
  </w:style>
  <w:style w:type="character" w:customStyle="1" w:styleId="a7">
    <w:name w:val="Верхний колонтитул Знак"/>
    <w:basedOn w:val="a0"/>
    <w:link w:val="a6"/>
    <w:rsid w:val="004154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544E"/>
    <w:pPr>
      <w:tabs>
        <w:tab w:val="center" w:pos="4677"/>
        <w:tab w:val="right" w:pos="9355"/>
      </w:tabs>
    </w:pPr>
  </w:style>
  <w:style w:type="character" w:customStyle="1" w:styleId="a9">
    <w:name w:val="Нижний колонтитул Знак"/>
    <w:basedOn w:val="a0"/>
    <w:link w:val="a8"/>
    <w:uiPriority w:val="99"/>
    <w:rsid w:val="0041544E"/>
    <w:rPr>
      <w:rFonts w:ascii="Times New Roman" w:eastAsia="Times New Roman" w:hAnsi="Times New Roman" w:cs="Times New Roman"/>
      <w:sz w:val="24"/>
      <w:szCs w:val="24"/>
      <w:lang w:eastAsia="ru-RU"/>
    </w:rPr>
  </w:style>
  <w:style w:type="paragraph" w:customStyle="1" w:styleId="ConsPlusTitle">
    <w:name w:val="ConsPlusTitle"/>
    <w:rsid w:val="007232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9F0F14"/>
    <w:rPr>
      <w:color w:val="0000FF"/>
      <w:u w:val="single"/>
    </w:rPr>
  </w:style>
  <w:style w:type="character" w:styleId="ab">
    <w:name w:val="FollowedHyperlink"/>
    <w:basedOn w:val="a0"/>
    <w:uiPriority w:val="99"/>
    <w:semiHidden/>
    <w:unhideWhenUsed/>
    <w:rsid w:val="009F0F14"/>
    <w:rPr>
      <w:color w:val="800080"/>
      <w:u w:val="single"/>
    </w:rPr>
  </w:style>
  <w:style w:type="paragraph" w:customStyle="1" w:styleId="xl192">
    <w:name w:val="xl19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3">
    <w:name w:val="xl193"/>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4">
    <w:name w:val="xl194"/>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5">
    <w:name w:val="xl195"/>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6">
    <w:name w:val="xl196"/>
    <w:basedOn w:val="a"/>
    <w:rsid w:val="009F0F14"/>
    <w:pPr>
      <w:spacing w:before="100" w:beforeAutospacing="1" w:after="100" w:afterAutospacing="1"/>
    </w:pPr>
  </w:style>
  <w:style w:type="paragraph" w:customStyle="1" w:styleId="xl197">
    <w:name w:val="xl197"/>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8">
    <w:name w:val="xl198"/>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9">
    <w:name w:val="xl199"/>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0">
    <w:name w:val="xl200"/>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1">
    <w:name w:val="xl201"/>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02">
    <w:name w:val="xl20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3">
    <w:name w:val="xl203"/>
    <w:basedOn w:val="a"/>
    <w:rsid w:val="009F0F14"/>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204">
    <w:name w:val="xl204"/>
    <w:basedOn w:val="a"/>
    <w:rsid w:val="009F0F14"/>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6">
    <w:name w:val="xl206"/>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7">
    <w:name w:val="xl207"/>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8">
    <w:name w:val="xl208"/>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a"/>
    <w:rsid w:val="004530D0"/>
    <w:pPr>
      <w:spacing w:before="100" w:beforeAutospacing="1" w:after="100" w:afterAutospacing="1"/>
    </w:pPr>
    <w:rPr>
      <w:b/>
      <w:bCs/>
    </w:rPr>
  </w:style>
  <w:style w:type="paragraph" w:customStyle="1" w:styleId="xl67">
    <w:name w:val="xl67"/>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4530D0"/>
    <w:pPr>
      <w:spacing w:before="100" w:beforeAutospacing="1" w:after="100" w:afterAutospacing="1"/>
      <w:textAlignment w:val="top"/>
    </w:pPr>
  </w:style>
  <w:style w:type="paragraph" w:customStyle="1" w:styleId="xl70">
    <w:name w:val="xl70"/>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4530D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4530D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4530D0"/>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4530D0"/>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c">
    <w:name w:val="Знак Знак Знак Знак Знак Знак Знак Знак Знак Знак Знак Знак Знак Знак Знак Знак"/>
    <w:basedOn w:val="a"/>
    <w:autoRedefine/>
    <w:rsid w:val="000A38CF"/>
    <w:pPr>
      <w:spacing w:after="160" w:line="240" w:lineRule="exact"/>
    </w:pPr>
    <w:rPr>
      <w:sz w:val="28"/>
      <w:szCs w:val="20"/>
      <w:lang w:val="en-US" w:eastAsia="en-US"/>
    </w:rPr>
  </w:style>
  <w:style w:type="paragraph" w:customStyle="1" w:styleId="ConsPlusNormal">
    <w:name w:val="ConsPlusNormal"/>
    <w:rsid w:val="000A3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3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A38C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d">
    <w:name w:val="footnote text"/>
    <w:basedOn w:val="a"/>
    <w:link w:val="ae"/>
    <w:rsid w:val="000A38CF"/>
    <w:pPr>
      <w:widowControl w:val="0"/>
      <w:autoSpaceDE w:val="0"/>
      <w:autoSpaceDN w:val="0"/>
      <w:adjustRightInd w:val="0"/>
      <w:spacing w:line="360" w:lineRule="auto"/>
      <w:ind w:firstLine="720"/>
      <w:jc w:val="both"/>
    </w:pPr>
    <w:rPr>
      <w:sz w:val="20"/>
      <w:szCs w:val="20"/>
    </w:rPr>
  </w:style>
  <w:style w:type="character" w:customStyle="1" w:styleId="ae">
    <w:name w:val="Текст сноски Знак"/>
    <w:basedOn w:val="a0"/>
    <w:link w:val="ad"/>
    <w:rsid w:val="000A38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827">
      <w:bodyDiv w:val="1"/>
      <w:marLeft w:val="0"/>
      <w:marRight w:val="0"/>
      <w:marTop w:val="0"/>
      <w:marBottom w:val="0"/>
      <w:divBdr>
        <w:top w:val="none" w:sz="0" w:space="0" w:color="auto"/>
        <w:left w:val="none" w:sz="0" w:space="0" w:color="auto"/>
        <w:bottom w:val="none" w:sz="0" w:space="0" w:color="auto"/>
        <w:right w:val="none" w:sz="0" w:space="0" w:color="auto"/>
      </w:divBdr>
    </w:div>
    <w:div w:id="282732737">
      <w:bodyDiv w:val="1"/>
      <w:marLeft w:val="0"/>
      <w:marRight w:val="0"/>
      <w:marTop w:val="0"/>
      <w:marBottom w:val="0"/>
      <w:divBdr>
        <w:top w:val="none" w:sz="0" w:space="0" w:color="auto"/>
        <w:left w:val="none" w:sz="0" w:space="0" w:color="auto"/>
        <w:bottom w:val="none" w:sz="0" w:space="0" w:color="auto"/>
        <w:right w:val="none" w:sz="0" w:space="0" w:color="auto"/>
      </w:divBdr>
    </w:div>
    <w:div w:id="290792221">
      <w:bodyDiv w:val="1"/>
      <w:marLeft w:val="0"/>
      <w:marRight w:val="0"/>
      <w:marTop w:val="0"/>
      <w:marBottom w:val="0"/>
      <w:divBdr>
        <w:top w:val="none" w:sz="0" w:space="0" w:color="auto"/>
        <w:left w:val="none" w:sz="0" w:space="0" w:color="auto"/>
        <w:bottom w:val="none" w:sz="0" w:space="0" w:color="auto"/>
        <w:right w:val="none" w:sz="0" w:space="0" w:color="auto"/>
      </w:divBdr>
    </w:div>
    <w:div w:id="605385093">
      <w:bodyDiv w:val="1"/>
      <w:marLeft w:val="0"/>
      <w:marRight w:val="0"/>
      <w:marTop w:val="0"/>
      <w:marBottom w:val="0"/>
      <w:divBdr>
        <w:top w:val="none" w:sz="0" w:space="0" w:color="auto"/>
        <w:left w:val="none" w:sz="0" w:space="0" w:color="auto"/>
        <w:bottom w:val="none" w:sz="0" w:space="0" w:color="auto"/>
        <w:right w:val="none" w:sz="0" w:space="0" w:color="auto"/>
      </w:divBdr>
    </w:div>
    <w:div w:id="624580311">
      <w:bodyDiv w:val="1"/>
      <w:marLeft w:val="0"/>
      <w:marRight w:val="0"/>
      <w:marTop w:val="0"/>
      <w:marBottom w:val="0"/>
      <w:divBdr>
        <w:top w:val="none" w:sz="0" w:space="0" w:color="auto"/>
        <w:left w:val="none" w:sz="0" w:space="0" w:color="auto"/>
        <w:bottom w:val="none" w:sz="0" w:space="0" w:color="auto"/>
        <w:right w:val="none" w:sz="0" w:space="0" w:color="auto"/>
      </w:divBdr>
    </w:div>
    <w:div w:id="887960873">
      <w:bodyDiv w:val="1"/>
      <w:marLeft w:val="0"/>
      <w:marRight w:val="0"/>
      <w:marTop w:val="0"/>
      <w:marBottom w:val="0"/>
      <w:divBdr>
        <w:top w:val="none" w:sz="0" w:space="0" w:color="auto"/>
        <w:left w:val="none" w:sz="0" w:space="0" w:color="auto"/>
        <w:bottom w:val="none" w:sz="0" w:space="0" w:color="auto"/>
        <w:right w:val="none" w:sz="0" w:space="0" w:color="auto"/>
      </w:divBdr>
    </w:div>
    <w:div w:id="910312046">
      <w:bodyDiv w:val="1"/>
      <w:marLeft w:val="0"/>
      <w:marRight w:val="0"/>
      <w:marTop w:val="0"/>
      <w:marBottom w:val="0"/>
      <w:divBdr>
        <w:top w:val="none" w:sz="0" w:space="0" w:color="auto"/>
        <w:left w:val="none" w:sz="0" w:space="0" w:color="auto"/>
        <w:bottom w:val="none" w:sz="0" w:space="0" w:color="auto"/>
        <w:right w:val="none" w:sz="0" w:space="0" w:color="auto"/>
      </w:divBdr>
    </w:div>
    <w:div w:id="1011955360">
      <w:bodyDiv w:val="1"/>
      <w:marLeft w:val="0"/>
      <w:marRight w:val="0"/>
      <w:marTop w:val="0"/>
      <w:marBottom w:val="0"/>
      <w:divBdr>
        <w:top w:val="none" w:sz="0" w:space="0" w:color="auto"/>
        <w:left w:val="none" w:sz="0" w:space="0" w:color="auto"/>
        <w:bottom w:val="none" w:sz="0" w:space="0" w:color="auto"/>
        <w:right w:val="none" w:sz="0" w:space="0" w:color="auto"/>
      </w:divBdr>
    </w:div>
    <w:div w:id="1116175343">
      <w:bodyDiv w:val="1"/>
      <w:marLeft w:val="0"/>
      <w:marRight w:val="0"/>
      <w:marTop w:val="0"/>
      <w:marBottom w:val="0"/>
      <w:divBdr>
        <w:top w:val="none" w:sz="0" w:space="0" w:color="auto"/>
        <w:left w:val="none" w:sz="0" w:space="0" w:color="auto"/>
        <w:bottom w:val="none" w:sz="0" w:space="0" w:color="auto"/>
        <w:right w:val="none" w:sz="0" w:space="0" w:color="auto"/>
      </w:divBdr>
    </w:div>
    <w:div w:id="1349454219">
      <w:bodyDiv w:val="1"/>
      <w:marLeft w:val="0"/>
      <w:marRight w:val="0"/>
      <w:marTop w:val="0"/>
      <w:marBottom w:val="0"/>
      <w:divBdr>
        <w:top w:val="none" w:sz="0" w:space="0" w:color="auto"/>
        <w:left w:val="none" w:sz="0" w:space="0" w:color="auto"/>
        <w:bottom w:val="none" w:sz="0" w:space="0" w:color="auto"/>
        <w:right w:val="none" w:sz="0" w:space="0" w:color="auto"/>
      </w:divBdr>
    </w:div>
    <w:div w:id="1418285610">
      <w:bodyDiv w:val="1"/>
      <w:marLeft w:val="0"/>
      <w:marRight w:val="0"/>
      <w:marTop w:val="0"/>
      <w:marBottom w:val="0"/>
      <w:divBdr>
        <w:top w:val="none" w:sz="0" w:space="0" w:color="auto"/>
        <w:left w:val="none" w:sz="0" w:space="0" w:color="auto"/>
        <w:bottom w:val="none" w:sz="0" w:space="0" w:color="auto"/>
        <w:right w:val="none" w:sz="0" w:space="0" w:color="auto"/>
      </w:divBdr>
    </w:div>
    <w:div w:id="1563903129">
      <w:bodyDiv w:val="1"/>
      <w:marLeft w:val="0"/>
      <w:marRight w:val="0"/>
      <w:marTop w:val="0"/>
      <w:marBottom w:val="0"/>
      <w:divBdr>
        <w:top w:val="none" w:sz="0" w:space="0" w:color="auto"/>
        <w:left w:val="none" w:sz="0" w:space="0" w:color="auto"/>
        <w:bottom w:val="none" w:sz="0" w:space="0" w:color="auto"/>
        <w:right w:val="none" w:sz="0" w:space="0" w:color="auto"/>
      </w:divBdr>
    </w:div>
    <w:div w:id="1804539071">
      <w:bodyDiv w:val="1"/>
      <w:marLeft w:val="0"/>
      <w:marRight w:val="0"/>
      <w:marTop w:val="0"/>
      <w:marBottom w:val="0"/>
      <w:divBdr>
        <w:top w:val="none" w:sz="0" w:space="0" w:color="auto"/>
        <w:left w:val="none" w:sz="0" w:space="0" w:color="auto"/>
        <w:bottom w:val="none" w:sz="0" w:space="0" w:color="auto"/>
        <w:right w:val="none" w:sz="0" w:space="0" w:color="auto"/>
      </w:divBdr>
    </w:div>
    <w:div w:id="1827241354">
      <w:bodyDiv w:val="1"/>
      <w:marLeft w:val="0"/>
      <w:marRight w:val="0"/>
      <w:marTop w:val="0"/>
      <w:marBottom w:val="0"/>
      <w:divBdr>
        <w:top w:val="none" w:sz="0" w:space="0" w:color="auto"/>
        <w:left w:val="none" w:sz="0" w:space="0" w:color="auto"/>
        <w:bottom w:val="none" w:sz="0" w:space="0" w:color="auto"/>
        <w:right w:val="none" w:sz="0" w:space="0" w:color="auto"/>
      </w:divBdr>
    </w:div>
    <w:div w:id="1939169777">
      <w:bodyDiv w:val="1"/>
      <w:marLeft w:val="0"/>
      <w:marRight w:val="0"/>
      <w:marTop w:val="0"/>
      <w:marBottom w:val="0"/>
      <w:divBdr>
        <w:top w:val="none" w:sz="0" w:space="0" w:color="auto"/>
        <w:left w:val="none" w:sz="0" w:space="0" w:color="auto"/>
        <w:bottom w:val="none" w:sz="0" w:space="0" w:color="auto"/>
        <w:right w:val="none" w:sz="0" w:space="0" w:color="auto"/>
      </w:divBdr>
    </w:div>
    <w:div w:id="20170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2F5B43DE7D90EA80AFF0C9AA76B4F98F9B7095E90E42FB7D76FE10429D11EF5B78A953535183B55FF98863F323C08C4FEF725EF23A28FAJB79F"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08FE-64AB-471F-B0CC-5F1A70E0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435</Pages>
  <Words>129905</Words>
  <Characters>740463</Characters>
  <Application>Microsoft Office Word</Application>
  <DocSecurity>0</DocSecurity>
  <Lines>6170</Lines>
  <Paragraphs>1737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Юлия Анатольевна</dc:creator>
  <cp:keywords/>
  <dc:description/>
  <cp:lastModifiedBy>Проскурякова Галина Анатольевна</cp:lastModifiedBy>
  <cp:revision>17</cp:revision>
  <cp:lastPrinted>2023-09-29T04:29:00Z</cp:lastPrinted>
  <dcterms:created xsi:type="dcterms:W3CDTF">2023-08-04T06:04:00Z</dcterms:created>
  <dcterms:modified xsi:type="dcterms:W3CDTF">2023-10-04T08:01:00Z</dcterms:modified>
</cp:coreProperties>
</file>