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01" w:rsidRPr="00D03998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B37AF4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10A07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839A2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10A07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A2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5A3EF5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E38D8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839A2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3EF5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839A2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C78AF" w:rsidRPr="00D039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F74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714201" w:rsidRPr="00D03998" w:rsidRDefault="00714201" w:rsidP="00202C0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C01" w:rsidRPr="00AD38F7" w:rsidRDefault="00202C01" w:rsidP="00202C0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C01" w:rsidRPr="00C85151" w:rsidRDefault="00202C01" w:rsidP="00202C0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A2" w:rsidRPr="00202C01" w:rsidRDefault="00354DA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B7417C" w:rsidP="00202C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Об оплате единых социаль</w:t>
      </w:r>
      <w:r w:rsidR="00202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ных проездных билетов на период 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с января по декабрь 20</w:t>
      </w:r>
      <w:r w:rsidR="00723AD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839A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для Поч</w:t>
      </w:r>
      <w:r w:rsidR="001323B2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тных граждан города Уфы</w:t>
      </w: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льгот, предусмотренных для 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тных граждан города Уфы Положением о звании «Поч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тный гражданин города Уфы», утвержд</w:t>
      </w:r>
      <w:r w:rsidR="00202C01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нным решением Совета городского округа город Уфа Республики Башкортостан от </w:t>
      </w:r>
      <w:r w:rsidR="00321D80"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21D80">
        <w:rPr>
          <w:rFonts w:ascii="Times New Roman" w:hAnsi="Times New Roman" w:cs="Times New Roman"/>
          <w:sz w:val="28"/>
          <w:szCs w:val="28"/>
          <w:lang w:eastAsia="ru-RU"/>
        </w:rPr>
        <w:t>16 года № 63/18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городского округа город Уфа Республики Башкортостан </w:t>
      </w:r>
      <w:r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778B8" w:rsidRPr="00202C01" w:rsidRDefault="009778B8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1. Приобрести </w:t>
      </w:r>
      <w:r w:rsidR="00CF42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) единых социальных проездных билетов н</w:t>
      </w:r>
      <w:r w:rsidR="009F36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2CD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января по декабрь 202</w:t>
      </w:r>
      <w:r w:rsidR="00F839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года для 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тных граждан города Уфы </w:t>
      </w:r>
      <w:r w:rsidR="00B37AF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714201" w:rsidRPr="00202C01" w:rsidRDefault="00714201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2. Поручить Финансовому управлению Администрации городского округа город Уфа Республики Башкортостан обеспечить 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>финансирование Совета городского округа город Уфа Респ</w:t>
      </w:r>
      <w:r w:rsidR="00B37AF4">
        <w:rPr>
          <w:rFonts w:ascii="Times New Roman" w:hAnsi="Times New Roman" w:cs="Times New Roman"/>
          <w:sz w:val="28"/>
          <w:szCs w:val="28"/>
          <w:lang w:eastAsia="ru-RU"/>
        </w:rPr>
        <w:t>ублики Башкортостан в</w:t>
      </w:r>
      <w:r w:rsidR="00B7417C" w:rsidRPr="002D186E">
        <w:rPr>
          <w:rFonts w:ascii="Times New Roman" w:hAnsi="Times New Roman" w:cs="Times New Roman"/>
          <w:sz w:val="28"/>
          <w:szCs w:val="28"/>
          <w:lang w:eastAsia="ru-RU"/>
        </w:rPr>
        <w:t xml:space="preserve"> сумме </w:t>
      </w:r>
      <w:r w:rsidR="00C44C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178D5" w:rsidRPr="009B09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26DA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2151" w:rsidRPr="009B0934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B7417C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7AF4" w:rsidRPr="009B09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78D5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емьдесят 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B67B51"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A72B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417C" w:rsidRPr="009B09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для компенсации стоимости единых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проездных билетов для Поч</w:t>
      </w:r>
      <w:r w:rsidR="001323B2" w:rsidRPr="002D186E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>тных граждан города Уфы.</w:t>
      </w:r>
    </w:p>
    <w:p w:rsidR="00A701C3" w:rsidRPr="00202C01" w:rsidRDefault="00A701C3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 xml:space="preserve">науке, культуре, 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социальной политике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>, здравоохранению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Республики Башк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ортостан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E5790">
        <w:rPr>
          <w:rFonts w:ascii="Times New Roman" w:hAnsi="Times New Roman" w:cs="Times New Roman"/>
          <w:sz w:val="28"/>
          <w:szCs w:val="28"/>
          <w:lang w:eastAsia="ru-RU"/>
        </w:rPr>
        <w:t>М. Васимов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P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EF5" w:rsidRDefault="00714201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701C3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7AF4" w:rsidRDefault="00B37AF4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A701C3" w:rsidRPr="00202C01" w:rsidRDefault="00754DDD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14201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город Уфа </w:t>
      </w:r>
    </w:p>
    <w:p w:rsidR="00714201" w:rsidRPr="00202C01" w:rsidRDefault="00714201" w:rsidP="00754DDD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14201" w:rsidRPr="00202C01" w:rsidRDefault="005A3EF5" w:rsidP="00754DDD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F839A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9A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E38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39A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839A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7C78A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F7437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B01592" w:rsidRPr="00202C01" w:rsidRDefault="00B0159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592" w:rsidRPr="00202C01" w:rsidRDefault="00B0159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714201" w:rsidRPr="00202C01" w:rsidRDefault="00714201" w:rsidP="00202C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тных</w:t>
      </w:r>
      <w:r w:rsidR="00952841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города Уфы для приобрет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ения единых социальных проездных билетов на период с января по декабрь 20</w:t>
      </w:r>
      <w:r w:rsidR="00723A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39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020"/>
      </w:tblGrid>
      <w:tr w:rsidR="00714201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01" w:rsidRPr="00202C01" w:rsidRDefault="00714201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01" w:rsidRPr="00202C01" w:rsidRDefault="00714201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Бадыков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Газизович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Баталова Рима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Акбердиновна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Валеева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Сибгатовна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Исхаковна</w:t>
            </w:r>
            <w:proofErr w:type="spellEnd"/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692338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6A02"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Сафыевна</w:t>
            </w:r>
            <w:proofErr w:type="spellEnd"/>
          </w:p>
        </w:tc>
      </w:tr>
      <w:tr w:rsidR="00B67B51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51" w:rsidRDefault="00A72BBE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51" w:rsidRDefault="00B67B51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 Семёнович</w:t>
            </w:r>
          </w:p>
        </w:tc>
      </w:tr>
      <w:tr w:rsidR="001F0D0D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0D" w:rsidRDefault="00A72BBE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521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0D" w:rsidRDefault="001F0D0D" w:rsidP="003521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3521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Гимадлисламовна</w:t>
            </w:r>
            <w:proofErr w:type="spellEnd"/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A72BBE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F6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Хасанов 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</w:tr>
      <w:tr w:rsidR="00DF6A02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A72BBE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F6A02"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Чванов Михаил Андреевич</w:t>
            </w:r>
          </w:p>
        </w:tc>
      </w:tr>
      <w:tr w:rsidR="00DF6A02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DF6A02" w:rsidP="00A72B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2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Шакуров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Закирович</w:t>
            </w:r>
            <w:proofErr w:type="spellEnd"/>
          </w:p>
        </w:tc>
      </w:tr>
    </w:tbl>
    <w:p w:rsidR="00CD4CC6" w:rsidRPr="00202C01" w:rsidRDefault="00CD4CC6" w:rsidP="004D3EF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D4CC6" w:rsidRPr="00202C01" w:rsidSect="006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28"/>
    <w:rsid w:val="001323B2"/>
    <w:rsid w:val="00193102"/>
    <w:rsid w:val="001A3762"/>
    <w:rsid w:val="001B4C03"/>
    <w:rsid w:val="001E41DC"/>
    <w:rsid w:val="001F0D0D"/>
    <w:rsid w:val="00202C01"/>
    <w:rsid w:val="002B5BEF"/>
    <w:rsid w:val="002D186E"/>
    <w:rsid w:val="002F1DBF"/>
    <w:rsid w:val="0030489B"/>
    <w:rsid w:val="00321D80"/>
    <w:rsid w:val="003521C0"/>
    <w:rsid w:val="00352CD7"/>
    <w:rsid w:val="00354DA2"/>
    <w:rsid w:val="003A5E21"/>
    <w:rsid w:val="003D26DA"/>
    <w:rsid w:val="004D07D4"/>
    <w:rsid w:val="004D3EF8"/>
    <w:rsid w:val="004F68A1"/>
    <w:rsid w:val="005A3EF5"/>
    <w:rsid w:val="005F215C"/>
    <w:rsid w:val="005F7437"/>
    <w:rsid w:val="00633F20"/>
    <w:rsid w:val="0068270E"/>
    <w:rsid w:val="00692338"/>
    <w:rsid w:val="006C5C1C"/>
    <w:rsid w:val="006E5790"/>
    <w:rsid w:val="00712F1B"/>
    <w:rsid w:val="00714201"/>
    <w:rsid w:val="00723AD2"/>
    <w:rsid w:val="00754DDD"/>
    <w:rsid w:val="00770621"/>
    <w:rsid w:val="007B52F1"/>
    <w:rsid w:val="007C78AF"/>
    <w:rsid w:val="008178D5"/>
    <w:rsid w:val="00843E02"/>
    <w:rsid w:val="0089240B"/>
    <w:rsid w:val="008A09A7"/>
    <w:rsid w:val="008E38D8"/>
    <w:rsid w:val="00952841"/>
    <w:rsid w:val="009778B8"/>
    <w:rsid w:val="009B0934"/>
    <w:rsid w:val="009F3621"/>
    <w:rsid w:val="00A4603F"/>
    <w:rsid w:val="00A47E81"/>
    <w:rsid w:val="00A701C3"/>
    <w:rsid w:val="00A72BBE"/>
    <w:rsid w:val="00A92151"/>
    <w:rsid w:val="00AB3D33"/>
    <w:rsid w:val="00AC51A6"/>
    <w:rsid w:val="00AD38F7"/>
    <w:rsid w:val="00B01592"/>
    <w:rsid w:val="00B37AF4"/>
    <w:rsid w:val="00B67B51"/>
    <w:rsid w:val="00B7417C"/>
    <w:rsid w:val="00B9796C"/>
    <w:rsid w:val="00C44CAA"/>
    <w:rsid w:val="00C47FDB"/>
    <w:rsid w:val="00C85151"/>
    <w:rsid w:val="00CD12CB"/>
    <w:rsid w:val="00CD4CC6"/>
    <w:rsid w:val="00CE664A"/>
    <w:rsid w:val="00CF4207"/>
    <w:rsid w:val="00CF5464"/>
    <w:rsid w:val="00D03998"/>
    <w:rsid w:val="00D10A07"/>
    <w:rsid w:val="00D17128"/>
    <w:rsid w:val="00D34728"/>
    <w:rsid w:val="00D402EE"/>
    <w:rsid w:val="00DF6A02"/>
    <w:rsid w:val="00E1315A"/>
    <w:rsid w:val="00E52572"/>
    <w:rsid w:val="00EB62F3"/>
    <w:rsid w:val="00EE26E0"/>
    <w:rsid w:val="00F01A08"/>
    <w:rsid w:val="00F03904"/>
    <w:rsid w:val="00F839A2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70E2-4031-4F34-90D2-1757B71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201"/>
    <w:rPr>
      <w:color w:val="0055FF"/>
      <w:u w:val="single"/>
    </w:rPr>
  </w:style>
  <w:style w:type="paragraph" w:styleId="a4">
    <w:name w:val="Normal (Web)"/>
    <w:basedOn w:val="a"/>
    <w:uiPriority w:val="99"/>
    <w:unhideWhenUsed/>
    <w:rsid w:val="0071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302">
              <w:marLeft w:val="4095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Рауда Фатыховна</dc:creator>
  <cp:lastModifiedBy>Проскурякова Галина Анатольевна</cp:lastModifiedBy>
  <cp:revision>49</cp:revision>
  <cp:lastPrinted>2022-10-26T09:04:00Z</cp:lastPrinted>
  <dcterms:created xsi:type="dcterms:W3CDTF">2017-10-13T05:29:00Z</dcterms:created>
  <dcterms:modified xsi:type="dcterms:W3CDTF">2022-10-26T09:13:00Z</dcterms:modified>
</cp:coreProperties>
</file>