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DEA" w:rsidRPr="003E40D0" w:rsidRDefault="00B12498" w:rsidP="00B12498">
      <w:pPr>
        <w:ind w:left="426" w:right="-398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D0858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="00CC1DEA" w:rsidRPr="003E40D0">
        <w:rPr>
          <w:sz w:val="28"/>
          <w:szCs w:val="28"/>
        </w:rPr>
        <w:t xml:space="preserve"> Совета городского округа город Уфа</w:t>
      </w:r>
      <w:r>
        <w:rPr>
          <w:sz w:val="28"/>
          <w:szCs w:val="28"/>
        </w:rPr>
        <w:t xml:space="preserve"> </w:t>
      </w:r>
      <w:r w:rsidR="00CC1DEA" w:rsidRPr="003E40D0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от  26 июня 2019 года № 42/</w:t>
      </w:r>
      <w:r w:rsidR="00D8506F">
        <w:rPr>
          <w:sz w:val="28"/>
          <w:szCs w:val="28"/>
        </w:rPr>
        <w:t>3</w:t>
      </w:r>
      <w:bookmarkStart w:id="0" w:name="_GoBack"/>
      <w:bookmarkEnd w:id="0"/>
    </w:p>
    <w:p w:rsidR="00CC1DEA" w:rsidRDefault="00CC1DEA" w:rsidP="003F0245">
      <w:pPr>
        <w:ind w:left="426" w:right="-398" w:firstLine="708"/>
        <w:rPr>
          <w:sz w:val="28"/>
          <w:szCs w:val="28"/>
        </w:rPr>
      </w:pPr>
    </w:p>
    <w:p w:rsidR="002D0858" w:rsidRDefault="002D0858" w:rsidP="003F0245">
      <w:pPr>
        <w:ind w:left="426" w:right="-398" w:firstLine="708"/>
        <w:rPr>
          <w:sz w:val="28"/>
          <w:szCs w:val="28"/>
        </w:rPr>
      </w:pPr>
    </w:p>
    <w:p w:rsidR="002D0858" w:rsidRDefault="002D0858" w:rsidP="003F0245">
      <w:pPr>
        <w:ind w:left="426" w:right="-398" w:firstLine="708"/>
        <w:rPr>
          <w:sz w:val="28"/>
          <w:szCs w:val="28"/>
        </w:rPr>
      </w:pPr>
    </w:p>
    <w:p w:rsidR="002D0858" w:rsidRDefault="002D0858" w:rsidP="003F0245">
      <w:pPr>
        <w:ind w:left="426" w:right="-398" w:firstLine="708"/>
        <w:rPr>
          <w:sz w:val="28"/>
          <w:szCs w:val="28"/>
        </w:rPr>
      </w:pPr>
    </w:p>
    <w:p w:rsidR="002D0858" w:rsidRDefault="002D0858" w:rsidP="003F0245">
      <w:pPr>
        <w:ind w:left="426" w:right="-398" w:firstLine="708"/>
        <w:rPr>
          <w:sz w:val="28"/>
          <w:szCs w:val="28"/>
        </w:rPr>
      </w:pPr>
    </w:p>
    <w:p w:rsidR="002D0858" w:rsidRDefault="002D0858" w:rsidP="003F0245">
      <w:pPr>
        <w:ind w:left="426" w:right="-398" w:firstLine="708"/>
        <w:rPr>
          <w:sz w:val="28"/>
          <w:szCs w:val="28"/>
        </w:rPr>
      </w:pPr>
    </w:p>
    <w:p w:rsidR="002D0858" w:rsidRDefault="002D0858" w:rsidP="003F0245">
      <w:pPr>
        <w:ind w:left="426" w:right="-398" w:firstLine="708"/>
        <w:rPr>
          <w:sz w:val="28"/>
          <w:szCs w:val="28"/>
        </w:rPr>
      </w:pPr>
    </w:p>
    <w:p w:rsidR="002D0858" w:rsidRPr="003E40D0" w:rsidRDefault="002D0858" w:rsidP="003F0245">
      <w:pPr>
        <w:ind w:left="426" w:right="-398" w:firstLine="708"/>
        <w:rPr>
          <w:sz w:val="28"/>
          <w:szCs w:val="28"/>
        </w:rPr>
      </w:pPr>
    </w:p>
    <w:p w:rsidR="00CC1DEA" w:rsidRDefault="00CC1DEA" w:rsidP="003F0245">
      <w:pPr>
        <w:ind w:left="426" w:right="-398" w:firstLine="708"/>
        <w:jc w:val="both"/>
        <w:rPr>
          <w:sz w:val="28"/>
          <w:szCs w:val="28"/>
        </w:rPr>
      </w:pPr>
      <w:r w:rsidRPr="003E40D0">
        <w:rPr>
          <w:b/>
          <w:sz w:val="28"/>
          <w:szCs w:val="28"/>
        </w:rPr>
        <w:t xml:space="preserve">О внесении изменений в решение Совета городского округа город </w:t>
      </w:r>
      <w:r>
        <w:rPr>
          <w:b/>
          <w:sz w:val="28"/>
          <w:szCs w:val="28"/>
        </w:rPr>
        <w:t>Уфа Республики Башкортостан от 19</w:t>
      </w:r>
      <w:r w:rsidRPr="003E40D0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8</w:t>
      </w:r>
      <w:r w:rsidRPr="003E40D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35/4</w:t>
      </w:r>
      <w:r w:rsidRPr="003E40D0">
        <w:rPr>
          <w:b/>
          <w:sz w:val="28"/>
          <w:szCs w:val="28"/>
        </w:rPr>
        <w:t xml:space="preserve"> «О бюджете городского округа город Уфа Республики Башкортостан на 201</w:t>
      </w:r>
      <w:r>
        <w:rPr>
          <w:b/>
          <w:sz w:val="28"/>
          <w:szCs w:val="28"/>
        </w:rPr>
        <w:t>9</w:t>
      </w:r>
      <w:r w:rsidRPr="003E40D0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</w:t>
      </w:r>
      <w:r w:rsidRPr="003E40D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 годов»</w:t>
      </w:r>
    </w:p>
    <w:p w:rsidR="00CC1DEA" w:rsidRDefault="00CC1DEA" w:rsidP="003F0245">
      <w:pPr>
        <w:ind w:left="426" w:right="-398" w:firstLine="708"/>
        <w:jc w:val="both"/>
        <w:rPr>
          <w:b/>
          <w:sz w:val="28"/>
          <w:szCs w:val="28"/>
        </w:rPr>
      </w:pPr>
    </w:p>
    <w:p w:rsidR="00CC1DEA" w:rsidRDefault="00CC1DEA" w:rsidP="003F0245">
      <w:pPr>
        <w:ind w:left="426" w:right="-398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городского округа город Уфа Республики </w:t>
      </w:r>
      <w:r w:rsidRPr="00FB349A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</w:t>
      </w:r>
      <w:r w:rsidRPr="00FB349A">
        <w:rPr>
          <w:b/>
          <w:sz w:val="28"/>
          <w:szCs w:val="28"/>
        </w:rPr>
        <w:t>р е ш и л:</w:t>
      </w:r>
    </w:p>
    <w:p w:rsidR="00CC1DEA" w:rsidRPr="00397B2D" w:rsidRDefault="00CC1DEA" w:rsidP="003F0245">
      <w:pPr>
        <w:ind w:left="426" w:right="-398" w:firstLine="708"/>
        <w:jc w:val="both"/>
        <w:rPr>
          <w:b/>
          <w:sz w:val="28"/>
          <w:szCs w:val="28"/>
        </w:rPr>
      </w:pPr>
    </w:p>
    <w:p w:rsidR="00CC1DEA" w:rsidRPr="0015294E" w:rsidRDefault="00CC1DEA" w:rsidP="003F0245">
      <w:pPr>
        <w:ind w:left="426" w:right="-398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294E">
        <w:rPr>
          <w:sz w:val="28"/>
          <w:szCs w:val="28"/>
        </w:rPr>
        <w:t xml:space="preserve">Внести в решение Совета городского округа город Уфа Республики Башкортостан от </w:t>
      </w:r>
      <w:r>
        <w:rPr>
          <w:sz w:val="28"/>
          <w:szCs w:val="28"/>
        </w:rPr>
        <w:t>19</w:t>
      </w:r>
      <w:r w:rsidRPr="0015294E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15294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35/4</w:t>
      </w:r>
      <w:r w:rsidRPr="0015294E">
        <w:rPr>
          <w:sz w:val="28"/>
          <w:szCs w:val="28"/>
        </w:rPr>
        <w:t xml:space="preserve"> «О бюджете городского округа город Уфа Республики Башкортостан на 201</w:t>
      </w:r>
      <w:r>
        <w:rPr>
          <w:sz w:val="28"/>
          <w:szCs w:val="28"/>
        </w:rPr>
        <w:t>9</w:t>
      </w:r>
      <w:r w:rsidRPr="0015294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15294E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15294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(с изменениями от 13 февраля 2019 года № 37/21, от 24 апреля 2019 года № 40/3)</w:t>
      </w:r>
      <w:r w:rsidRPr="0015294E">
        <w:rPr>
          <w:sz w:val="28"/>
          <w:szCs w:val="28"/>
        </w:rPr>
        <w:t xml:space="preserve"> следующие изменения:</w:t>
      </w:r>
    </w:p>
    <w:p w:rsidR="00CC1DEA" w:rsidRPr="00A62F2C" w:rsidRDefault="00CC1DEA" w:rsidP="003F0245">
      <w:pPr>
        <w:ind w:left="426" w:right="-398" w:firstLine="708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A62F2C">
        <w:rPr>
          <w:sz w:val="28"/>
          <w:szCs w:val="28"/>
        </w:rPr>
        <w:t>ункт 1 изложить в следующей редакции:</w:t>
      </w:r>
    </w:p>
    <w:p w:rsidR="00CC1DEA" w:rsidRPr="00A62F2C" w:rsidRDefault="00CC1DEA" w:rsidP="003F0245">
      <w:pPr>
        <w:widowControl w:val="0"/>
        <w:autoSpaceDE w:val="0"/>
        <w:autoSpaceDN w:val="0"/>
        <w:adjustRightInd w:val="0"/>
        <w:ind w:left="426" w:right="-398" w:firstLine="708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«1. Утвердить основные характеристики бюджета городского округа город Уфа Республики Башкортостан (далее - бюджет городского округа) на 201</w:t>
      </w:r>
      <w:r>
        <w:rPr>
          <w:sz w:val="28"/>
          <w:szCs w:val="20"/>
        </w:rPr>
        <w:t>9</w:t>
      </w:r>
      <w:r w:rsidRPr="00A62F2C">
        <w:rPr>
          <w:sz w:val="28"/>
          <w:szCs w:val="20"/>
        </w:rPr>
        <w:t xml:space="preserve"> год: </w:t>
      </w:r>
    </w:p>
    <w:p w:rsidR="00CC1DEA" w:rsidRPr="00A62F2C" w:rsidRDefault="00CC1DEA" w:rsidP="003F0245">
      <w:pPr>
        <w:widowControl w:val="0"/>
        <w:autoSpaceDE w:val="0"/>
        <w:autoSpaceDN w:val="0"/>
        <w:adjustRightInd w:val="0"/>
        <w:ind w:left="426" w:right="-398" w:firstLine="708"/>
        <w:jc w:val="both"/>
        <w:rPr>
          <w:sz w:val="28"/>
          <w:szCs w:val="20"/>
        </w:rPr>
      </w:pPr>
      <w:r w:rsidRPr="00A62F2C">
        <w:rPr>
          <w:sz w:val="28"/>
          <w:szCs w:val="20"/>
        </w:rPr>
        <w:t xml:space="preserve">прогнозируемый общий объем доходов бюджета городского округа в сумме </w:t>
      </w:r>
      <w:r w:rsidR="002D0858">
        <w:rPr>
          <w:color w:val="000000" w:themeColor="text1"/>
          <w:sz w:val="28"/>
          <w:szCs w:val="20"/>
        </w:rPr>
        <w:t xml:space="preserve">31621462454,85 </w:t>
      </w:r>
      <w:r w:rsidRPr="00A62F2C">
        <w:rPr>
          <w:sz w:val="28"/>
          <w:szCs w:val="20"/>
        </w:rPr>
        <w:t>рублей;</w:t>
      </w:r>
    </w:p>
    <w:p w:rsidR="00CC1DEA" w:rsidRPr="00A62F2C" w:rsidRDefault="00CC1DEA" w:rsidP="003F0245">
      <w:pPr>
        <w:widowControl w:val="0"/>
        <w:autoSpaceDE w:val="0"/>
        <w:autoSpaceDN w:val="0"/>
        <w:adjustRightInd w:val="0"/>
        <w:ind w:left="426" w:right="-398" w:firstLine="708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общий объем расходов бюджета городского округа в сумме</w:t>
      </w:r>
      <w:r>
        <w:rPr>
          <w:sz w:val="28"/>
          <w:szCs w:val="20"/>
        </w:rPr>
        <w:t xml:space="preserve"> </w:t>
      </w:r>
      <w:r w:rsidR="002D0858">
        <w:rPr>
          <w:color w:val="000000" w:themeColor="text1"/>
          <w:sz w:val="28"/>
          <w:szCs w:val="20"/>
        </w:rPr>
        <w:t xml:space="preserve">32512216464,47 </w:t>
      </w:r>
      <w:r>
        <w:rPr>
          <w:color w:val="000000"/>
          <w:sz w:val="28"/>
          <w:szCs w:val="28"/>
        </w:rPr>
        <w:t>рублей</w:t>
      </w:r>
      <w:r w:rsidRPr="00A62F2C">
        <w:rPr>
          <w:sz w:val="28"/>
          <w:szCs w:val="20"/>
        </w:rPr>
        <w:t>;</w:t>
      </w:r>
    </w:p>
    <w:p w:rsidR="00CC1DEA" w:rsidRPr="00A62F2C" w:rsidRDefault="00CC1DEA" w:rsidP="003F0245">
      <w:pPr>
        <w:widowControl w:val="0"/>
        <w:autoSpaceDE w:val="0"/>
        <w:autoSpaceDN w:val="0"/>
        <w:adjustRightInd w:val="0"/>
        <w:ind w:left="426" w:right="-398" w:firstLine="708"/>
        <w:jc w:val="both"/>
        <w:rPr>
          <w:sz w:val="28"/>
          <w:szCs w:val="20"/>
        </w:rPr>
      </w:pPr>
      <w:r>
        <w:rPr>
          <w:sz w:val="28"/>
          <w:szCs w:val="20"/>
        </w:rPr>
        <w:t>дефицит</w:t>
      </w:r>
      <w:r w:rsidRPr="003515CE">
        <w:rPr>
          <w:sz w:val="28"/>
          <w:szCs w:val="20"/>
        </w:rPr>
        <w:t xml:space="preserve"> бюджета городского округа в </w:t>
      </w:r>
      <w:r>
        <w:rPr>
          <w:sz w:val="28"/>
          <w:szCs w:val="20"/>
        </w:rPr>
        <w:t xml:space="preserve">сумме </w:t>
      </w:r>
      <w:r w:rsidR="002D0858">
        <w:rPr>
          <w:color w:val="000000" w:themeColor="text1"/>
          <w:sz w:val="28"/>
          <w:szCs w:val="20"/>
        </w:rPr>
        <w:t>890754009,62</w:t>
      </w:r>
      <w:r w:rsidRPr="00B31C9C">
        <w:rPr>
          <w:color w:val="000000" w:themeColor="text1"/>
          <w:sz w:val="28"/>
          <w:szCs w:val="20"/>
        </w:rPr>
        <w:t xml:space="preserve"> </w:t>
      </w:r>
      <w:r w:rsidRPr="003515CE">
        <w:rPr>
          <w:sz w:val="28"/>
          <w:szCs w:val="20"/>
        </w:rPr>
        <w:t>рублей;</w:t>
      </w:r>
    </w:p>
    <w:p w:rsidR="00CC1DEA" w:rsidRPr="00A62F2C" w:rsidRDefault="00CC1DEA" w:rsidP="003F0245">
      <w:pPr>
        <w:widowControl w:val="0"/>
        <w:autoSpaceDE w:val="0"/>
        <w:autoSpaceDN w:val="0"/>
        <w:adjustRightInd w:val="0"/>
        <w:ind w:left="426" w:right="-398" w:firstLine="708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источники финансирования дефицита бюджета городского округа на 201</w:t>
      </w:r>
      <w:r>
        <w:rPr>
          <w:sz w:val="28"/>
          <w:szCs w:val="20"/>
        </w:rPr>
        <w:t>9</w:t>
      </w:r>
      <w:r w:rsidRPr="00A62F2C">
        <w:rPr>
          <w:sz w:val="28"/>
          <w:szCs w:val="20"/>
        </w:rPr>
        <w:t xml:space="preserve"> год согласно приложению 1 к настоящему решению.»;</w:t>
      </w:r>
    </w:p>
    <w:p w:rsidR="00CC1DEA" w:rsidRPr="00A62F2C" w:rsidRDefault="00CC1DEA" w:rsidP="003F0245">
      <w:pPr>
        <w:ind w:left="426" w:right="-398" w:firstLine="708"/>
        <w:rPr>
          <w:sz w:val="28"/>
          <w:szCs w:val="28"/>
        </w:rPr>
      </w:pPr>
      <w:r w:rsidRPr="00A62F2C">
        <w:rPr>
          <w:sz w:val="28"/>
          <w:szCs w:val="28"/>
        </w:rPr>
        <w:t xml:space="preserve">1.2. </w:t>
      </w:r>
      <w:r>
        <w:rPr>
          <w:sz w:val="28"/>
          <w:szCs w:val="28"/>
        </w:rPr>
        <w:t>П</w:t>
      </w:r>
      <w:r w:rsidRPr="00A62F2C">
        <w:rPr>
          <w:sz w:val="28"/>
          <w:szCs w:val="28"/>
        </w:rPr>
        <w:t>ункт 2 изложить в следующей редакции:</w:t>
      </w:r>
    </w:p>
    <w:p w:rsidR="00CC1DEA" w:rsidRPr="00A62F2C" w:rsidRDefault="00CC1DEA" w:rsidP="003F0245">
      <w:pPr>
        <w:widowControl w:val="0"/>
        <w:autoSpaceDE w:val="0"/>
        <w:autoSpaceDN w:val="0"/>
        <w:adjustRightInd w:val="0"/>
        <w:ind w:left="426" w:right="-398" w:firstLine="708"/>
        <w:jc w:val="both"/>
        <w:rPr>
          <w:sz w:val="28"/>
          <w:szCs w:val="20"/>
        </w:rPr>
      </w:pPr>
      <w:r w:rsidRPr="00A62F2C">
        <w:rPr>
          <w:sz w:val="28"/>
          <w:szCs w:val="20"/>
        </w:rPr>
        <w:t>«2. Утв</w:t>
      </w:r>
      <w:r>
        <w:rPr>
          <w:sz w:val="28"/>
          <w:szCs w:val="20"/>
        </w:rPr>
        <w:t xml:space="preserve">ердить основные характеристики </w:t>
      </w:r>
      <w:r w:rsidRPr="00A62F2C">
        <w:rPr>
          <w:sz w:val="28"/>
          <w:szCs w:val="20"/>
        </w:rPr>
        <w:t>бюджета городско</w:t>
      </w:r>
      <w:r>
        <w:rPr>
          <w:sz w:val="28"/>
          <w:szCs w:val="20"/>
        </w:rPr>
        <w:t>го округа на плановый период 2020 и 2021</w:t>
      </w:r>
      <w:r w:rsidRPr="00A62F2C">
        <w:rPr>
          <w:sz w:val="28"/>
          <w:szCs w:val="20"/>
        </w:rPr>
        <w:t xml:space="preserve"> годов:</w:t>
      </w:r>
    </w:p>
    <w:p w:rsidR="00CC1DEA" w:rsidRPr="00A62F2C" w:rsidRDefault="00CC1DEA" w:rsidP="003F0245">
      <w:pPr>
        <w:shd w:val="clear" w:color="auto" w:fill="FFFFFF"/>
        <w:tabs>
          <w:tab w:val="left" w:pos="0"/>
        </w:tabs>
        <w:ind w:left="426" w:right="-39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2F2C">
        <w:rPr>
          <w:sz w:val="28"/>
          <w:szCs w:val="28"/>
        </w:rPr>
        <w:t xml:space="preserve">рогнозируемый общий объем доходов бюджета </w:t>
      </w:r>
      <w:r>
        <w:rPr>
          <w:sz w:val="28"/>
          <w:szCs w:val="28"/>
        </w:rPr>
        <w:t>городского округа на 2020</w:t>
      </w:r>
      <w:r w:rsidRPr="00A62F2C">
        <w:rPr>
          <w:sz w:val="28"/>
          <w:szCs w:val="28"/>
        </w:rPr>
        <w:t xml:space="preserve"> год в сумме </w:t>
      </w:r>
      <w:r>
        <w:rPr>
          <w:color w:val="000000" w:themeColor="text1"/>
          <w:sz w:val="28"/>
          <w:szCs w:val="28"/>
        </w:rPr>
        <w:t>25296998084,70</w:t>
      </w:r>
      <w:r w:rsidRPr="00B31C9C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рублей и на 2021</w:t>
      </w:r>
      <w:r w:rsidRPr="00A62F2C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25658619844,70</w:t>
      </w:r>
      <w:r w:rsidRPr="00B31C9C">
        <w:rPr>
          <w:color w:val="000000" w:themeColor="text1"/>
          <w:sz w:val="28"/>
          <w:szCs w:val="28"/>
        </w:rPr>
        <w:t xml:space="preserve">   </w:t>
      </w:r>
      <w:r w:rsidRPr="00A62F2C">
        <w:rPr>
          <w:sz w:val="28"/>
          <w:szCs w:val="28"/>
        </w:rPr>
        <w:t>рублей;</w:t>
      </w:r>
    </w:p>
    <w:p w:rsidR="00CC1DEA" w:rsidRPr="00A62F2C" w:rsidRDefault="00CC1DEA" w:rsidP="003F0245">
      <w:pPr>
        <w:shd w:val="clear" w:color="auto" w:fill="FFFFFF"/>
        <w:tabs>
          <w:tab w:val="left" w:pos="672"/>
        </w:tabs>
        <w:ind w:left="426" w:right="-398" w:firstLine="708"/>
        <w:jc w:val="both"/>
        <w:rPr>
          <w:sz w:val="28"/>
          <w:szCs w:val="28"/>
        </w:rPr>
      </w:pPr>
      <w:r w:rsidRPr="00A62F2C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>бюджета городского округа на 2020</w:t>
      </w:r>
      <w:r w:rsidRPr="00A62F2C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25296998084,70</w:t>
      </w:r>
      <w:r w:rsidRPr="00B31C9C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B579B1">
        <w:rPr>
          <w:sz w:val="28"/>
          <w:szCs w:val="28"/>
        </w:rPr>
        <w:t xml:space="preserve">, в том числе условно утвержденные расходы в сумме </w:t>
      </w:r>
      <w:r w:rsidRPr="00FF7951">
        <w:rPr>
          <w:sz w:val="28"/>
          <w:szCs w:val="28"/>
        </w:rPr>
        <w:t xml:space="preserve">332566700,00 </w:t>
      </w:r>
      <w:r w:rsidRPr="00B579B1">
        <w:rPr>
          <w:sz w:val="28"/>
          <w:szCs w:val="28"/>
        </w:rPr>
        <w:t>рублей, и на 20</w:t>
      </w:r>
      <w:r>
        <w:rPr>
          <w:sz w:val="28"/>
          <w:szCs w:val="28"/>
        </w:rPr>
        <w:t>21</w:t>
      </w:r>
      <w:r w:rsidRPr="00B579B1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25658619844,70 </w:t>
      </w:r>
      <w:r w:rsidRPr="00B579B1">
        <w:rPr>
          <w:sz w:val="28"/>
          <w:szCs w:val="28"/>
        </w:rPr>
        <w:t xml:space="preserve">рублей, в том числе условно утвержденные расходы в сумме </w:t>
      </w:r>
      <w:r>
        <w:rPr>
          <w:sz w:val="28"/>
          <w:szCs w:val="28"/>
        </w:rPr>
        <w:t>682758800,00</w:t>
      </w:r>
      <w:r w:rsidRPr="00FA089A">
        <w:rPr>
          <w:sz w:val="28"/>
          <w:szCs w:val="28"/>
        </w:rPr>
        <w:t xml:space="preserve"> </w:t>
      </w:r>
      <w:r w:rsidRPr="00A62F2C">
        <w:rPr>
          <w:sz w:val="28"/>
          <w:szCs w:val="28"/>
        </w:rPr>
        <w:t>рублей;</w:t>
      </w:r>
    </w:p>
    <w:p w:rsidR="00CC1DEA" w:rsidRPr="00A62F2C" w:rsidRDefault="00CC1DEA" w:rsidP="003F0245">
      <w:pPr>
        <w:shd w:val="clear" w:color="auto" w:fill="FFFFFF"/>
        <w:tabs>
          <w:tab w:val="left" w:pos="672"/>
          <w:tab w:val="left" w:leader="underscore" w:pos="1032"/>
          <w:tab w:val="left" w:leader="underscore" w:pos="4862"/>
        </w:tabs>
        <w:ind w:left="426" w:right="-398" w:firstLine="708"/>
        <w:jc w:val="both"/>
        <w:rPr>
          <w:sz w:val="28"/>
          <w:szCs w:val="28"/>
        </w:rPr>
      </w:pPr>
      <w:r w:rsidRPr="00B579B1">
        <w:rPr>
          <w:sz w:val="28"/>
          <w:szCs w:val="28"/>
        </w:rPr>
        <w:t xml:space="preserve">дефицит </w:t>
      </w:r>
      <w:r>
        <w:rPr>
          <w:sz w:val="28"/>
          <w:szCs w:val="28"/>
        </w:rPr>
        <w:t>бюджета городского округа на 2020</w:t>
      </w:r>
      <w:r w:rsidRPr="00B579B1">
        <w:rPr>
          <w:sz w:val="28"/>
          <w:szCs w:val="28"/>
        </w:rPr>
        <w:t xml:space="preserve"> год в сумме 0,00 рублей и на 20</w:t>
      </w:r>
      <w:r>
        <w:rPr>
          <w:sz w:val="28"/>
          <w:szCs w:val="28"/>
        </w:rPr>
        <w:t>21</w:t>
      </w:r>
      <w:r w:rsidRPr="00B579B1">
        <w:rPr>
          <w:sz w:val="28"/>
          <w:szCs w:val="28"/>
        </w:rPr>
        <w:t xml:space="preserve"> год в сумме 0,00 рублей;</w:t>
      </w:r>
    </w:p>
    <w:p w:rsidR="00CC1DEA" w:rsidRDefault="00CC1DEA" w:rsidP="003F0245">
      <w:pPr>
        <w:shd w:val="clear" w:color="auto" w:fill="FFFFFF"/>
        <w:tabs>
          <w:tab w:val="left" w:leader="underscore" w:pos="288"/>
          <w:tab w:val="left" w:pos="672"/>
        </w:tabs>
        <w:ind w:left="426" w:right="-398" w:firstLine="708"/>
        <w:jc w:val="both"/>
        <w:rPr>
          <w:sz w:val="28"/>
          <w:szCs w:val="28"/>
        </w:rPr>
      </w:pPr>
    </w:p>
    <w:p w:rsidR="00CC1DEA" w:rsidRDefault="00CC1DEA" w:rsidP="003F0245">
      <w:pPr>
        <w:shd w:val="clear" w:color="auto" w:fill="FFFFFF"/>
        <w:tabs>
          <w:tab w:val="left" w:leader="underscore" w:pos="288"/>
          <w:tab w:val="left" w:pos="672"/>
        </w:tabs>
        <w:ind w:left="426" w:right="-398" w:firstLine="708"/>
        <w:jc w:val="both"/>
        <w:rPr>
          <w:sz w:val="28"/>
          <w:szCs w:val="28"/>
        </w:rPr>
      </w:pPr>
    </w:p>
    <w:p w:rsidR="00CC1DEA" w:rsidRDefault="00CC1DEA" w:rsidP="003F0245">
      <w:pPr>
        <w:shd w:val="clear" w:color="auto" w:fill="FFFFFF"/>
        <w:tabs>
          <w:tab w:val="left" w:leader="underscore" w:pos="288"/>
          <w:tab w:val="left" w:pos="672"/>
        </w:tabs>
        <w:ind w:left="426" w:right="-398" w:firstLine="708"/>
        <w:jc w:val="both"/>
        <w:rPr>
          <w:sz w:val="28"/>
          <w:szCs w:val="28"/>
        </w:rPr>
      </w:pPr>
    </w:p>
    <w:p w:rsidR="00CC1DEA" w:rsidRDefault="00CC1DEA" w:rsidP="003F0245">
      <w:pPr>
        <w:shd w:val="clear" w:color="auto" w:fill="FFFFFF"/>
        <w:tabs>
          <w:tab w:val="left" w:leader="underscore" w:pos="288"/>
          <w:tab w:val="left" w:pos="672"/>
        </w:tabs>
        <w:ind w:left="426" w:right="-398" w:firstLine="708"/>
        <w:jc w:val="both"/>
        <w:rPr>
          <w:sz w:val="28"/>
          <w:szCs w:val="28"/>
        </w:rPr>
      </w:pPr>
    </w:p>
    <w:p w:rsidR="00CC1DEA" w:rsidRDefault="00CC1DEA" w:rsidP="003F0245">
      <w:pPr>
        <w:shd w:val="clear" w:color="auto" w:fill="FFFFFF"/>
        <w:tabs>
          <w:tab w:val="left" w:leader="underscore" w:pos="288"/>
          <w:tab w:val="left" w:pos="672"/>
        </w:tabs>
        <w:ind w:left="426" w:right="-398" w:firstLine="708"/>
        <w:jc w:val="both"/>
        <w:rPr>
          <w:sz w:val="28"/>
          <w:szCs w:val="28"/>
        </w:rPr>
      </w:pPr>
      <w:r w:rsidRPr="00A62F2C">
        <w:rPr>
          <w:sz w:val="28"/>
          <w:szCs w:val="28"/>
        </w:rPr>
        <w:t>источники финансирования дефицита бюджета городского округа на плановый период 20</w:t>
      </w:r>
      <w:r>
        <w:rPr>
          <w:sz w:val="28"/>
          <w:szCs w:val="28"/>
        </w:rPr>
        <w:t>20</w:t>
      </w:r>
      <w:r w:rsidRPr="00A62F2C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A62F2C">
        <w:rPr>
          <w:sz w:val="28"/>
          <w:szCs w:val="28"/>
        </w:rPr>
        <w:t xml:space="preserve"> годов согласно приложению 2 к настоящему решению.»;</w:t>
      </w:r>
    </w:p>
    <w:p w:rsidR="00CC1DEA" w:rsidRPr="00A62F2C" w:rsidRDefault="00CC1DEA" w:rsidP="003F0245">
      <w:pPr>
        <w:ind w:left="426" w:right="-398" w:firstLine="708"/>
        <w:rPr>
          <w:sz w:val="28"/>
          <w:szCs w:val="28"/>
        </w:rPr>
      </w:pPr>
      <w:r>
        <w:rPr>
          <w:sz w:val="28"/>
          <w:szCs w:val="28"/>
        </w:rPr>
        <w:t>1.3. Пункт 7</w:t>
      </w:r>
      <w:r w:rsidRPr="00A62F2C">
        <w:rPr>
          <w:sz w:val="28"/>
          <w:szCs w:val="28"/>
        </w:rPr>
        <w:t xml:space="preserve"> изложить в следующей редакции:</w:t>
      </w:r>
    </w:p>
    <w:p w:rsidR="00CC1DEA" w:rsidRDefault="00CC1DEA" w:rsidP="003F0245">
      <w:pPr>
        <w:widowControl w:val="0"/>
        <w:autoSpaceDE w:val="0"/>
        <w:autoSpaceDN w:val="0"/>
        <w:adjustRightInd w:val="0"/>
        <w:ind w:left="426" w:right="-398" w:firstLine="708"/>
        <w:jc w:val="both"/>
        <w:rPr>
          <w:color w:val="000000" w:themeColor="text1"/>
          <w:sz w:val="28"/>
          <w:szCs w:val="20"/>
        </w:rPr>
      </w:pPr>
      <w:r w:rsidRPr="00CB1166">
        <w:rPr>
          <w:color w:val="000000" w:themeColor="text1"/>
          <w:sz w:val="28"/>
          <w:szCs w:val="20"/>
        </w:rPr>
        <w:t>«7.</w:t>
      </w:r>
      <w:r w:rsidRPr="00CB1166">
        <w:rPr>
          <w:rFonts w:eastAsia="MS Mincho"/>
          <w:color w:val="000000" w:themeColor="text1"/>
          <w:sz w:val="28"/>
          <w:szCs w:val="20"/>
        </w:rPr>
        <w:t> </w:t>
      </w:r>
      <w:r w:rsidRPr="00CB1166">
        <w:rPr>
          <w:color w:val="000000" w:themeColor="text1"/>
          <w:sz w:val="28"/>
          <w:szCs w:val="20"/>
        </w:rPr>
        <w:t xml:space="preserve">Учесть в бюджете городского округа межбюджетные трансферты, получаемые из бюджета Республики Башкортостан: в 2019 году в сумме </w:t>
      </w:r>
      <w:r w:rsidR="005526E9">
        <w:rPr>
          <w:color w:val="000000" w:themeColor="text1"/>
          <w:sz w:val="28"/>
          <w:szCs w:val="28"/>
        </w:rPr>
        <w:t>186</w:t>
      </w:r>
      <w:r w:rsidRPr="00CB1166">
        <w:rPr>
          <w:color w:val="000000" w:themeColor="text1"/>
          <w:sz w:val="28"/>
          <w:szCs w:val="28"/>
        </w:rPr>
        <w:t xml:space="preserve">60411307,45 </w:t>
      </w:r>
      <w:r w:rsidRPr="00CB1166">
        <w:rPr>
          <w:color w:val="000000" w:themeColor="text1"/>
          <w:sz w:val="28"/>
          <w:szCs w:val="20"/>
        </w:rPr>
        <w:t>рублей, в 2020 году в сумме 12146692884,70 рублей, в 2021 году в сумме 12152072844,70 рублей.»;</w:t>
      </w:r>
    </w:p>
    <w:p w:rsidR="00C70013" w:rsidRDefault="00C70013" w:rsidP="003F0245">
      <w:pPr>
        <w:widowControl w:val="0"/>
        <w:autoSpaceDE w:val="0"/>
        <w:autoSpaceDN w:val="0"/>
        <w:adjustRightInd w:val="0"/>
        <w:ind w:left="426" w:right="-398" w:firstLine="708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 xml:space="preserve">1.4. </w:t>
      </w:r>
      <w:r w:rsidR="00154DBA">
        <w:rPr>
          <w:color w:val="000000" w:themeColor="text1"/>
          <w:sz w:val="28"/>
          <w:szCs w:val="20"/>
        </w:rPr>
        <w:t xml:space="preserve">Девятый абзац </w:t>
      </w:r>
      <w:r w:rsidR="00F26490">
        <w:rPr>
          <w:color w:val="000000" w:themeColor="text1"/>
          <w:sz w:val="28"/>
          <w:szCs w:val="20"/>
        </w:rPr>
        <w:t>подпункта 1 пункта 13 исключить;</w:t>
      </w:r>
    </w:p>
    <w:p w:rsidR="00C70013" w:rsidRDefault="00EA027D" w:rsidP="003F0245">
      <w:pPr>
        <w:widowControl w:val="0"/>
        <w:autoSpaceDE w:val="0"/>
        <w:autoSpaceDN w:val="0"/>
        <w:adjustRightInd w:val="0"/>
        <w:ind w:left="426" w:right="-398" w:firstLine="708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1.5. Подпункт 2 пункта 13 дополнить абзацем пятым следующего содержания:</w:t>
      </w:r>
    </w:p>
    <w:p w:rsidR="00EA027D" w:rsidRPr="00164133" w:rsidRDefault="00EA027D" w:rsidP="003F0245">
      <w:pPr>
        <w:widowControl w:val="0"/>
        <w:autoSpaceDE w:val="0"/>
        <w:autoSpaceDN w:val="0"/>
        <w:adjustRightInd w:val="0"/>
        <w:ind w:left="426" w:right="-398" w:firstLine="708"/>
        <w:jc w:val="both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«в) социально ориентированным некоммерческим организациям и территориальным общественным самоуправлениям на реализаци</w:t>
      </w:r>
      <w:r w:rsidR="00164133">
        <w:rPr>
          <w:color w:val="000000" w:themeColor="text1"/>
          <w:sz w:val="28"/>
          <w:szCs w:val="20"/>
        </w:rPr>
        <w:t>ю социально значимых проектов.»;</w:t>
      </w:r>
    </w:p>
    <w:p w:rsidR="00CC1DEA" w:rsidRPr="002D0858" w:rsidRDefault="00EA027D" w:rsidP="003F0245">
      <w:pPr>
        <w:ind w:left="426" w:right="-398" w:firstLine="708"/>
        <w:jc w:val="both"/>
        <w:rPr>
          <w:sz w:val="28"/>
          <w:szCs w:val="20"/>
        </w:rPr>
      </w:pPr>
      <w:r>
        <w:rPr>
          <w:sz w:val="28"/>
          <w:szCs w:val="20"/>
        </w:rPr>
        <w:t>1.6</w:t>
      </w:r>
      <w:r w:rsidR="00CC1DEA" w:rsidRPr="002D0858">
        <w:rPr>
          <w:sz w:val="28"/>
          <w:szCs w:val="20"/>
        </w:rPr>
        <w:t>. Абзац первый пункта 14 изложить в следующей редакции:</w:t>
      </w:r>
    </w:p>
    <w:p w:rsidR="00CC1DEA" w:rsidRPr="0008585D" w:rsidRDefault="00CC1DEA" w:rsidP="003F0245">
      <w:pPr>
        <w:ind w:left="426" w:right="-398" w:firstLine="708"/>
        <w:jc w:val="both"/>
        <w:rPr>
          <w:sz w:val="28"/>
          <w:szCs w:val="28"/>
        </w:rPr>
      </w:pPr>
      <w:r w:rsidRPr="002D0858">
        <w:rPr>
          <w:sz w:val="28"/>
          <w:szCs w:val="20"/>
        </w:rPr>
        <w:t xml:space="preserve">«14. </w:t>
      </w:r>
      <w:r w:rsidRPr="002D0858">
        <w:rPr>
          <w:sz w:val="28"/>
          <w:szCs w:val="28"/>
        </w:rPr>
        <w:t xml:space="preserve">Утвердить объем бюджетных ассигнований Дорожного фонда городского округа город Уфа Республики Башкортостан на 2019 год в сумме </w:t>
      </w:r>
      <w:r w:rsidR="002D0858" w:rsidRPr="002D0858">
        <w:rPr>
          <w:sz w:val="28"/>
          <w:szCs w:val="28"/>
        </w:rPr>
        <w:t>5969611562,89</w:t>
      </w:r>
      <w:r w:rsidRPr="002D0858">
        <w:rPr>
          <w:sz w:val="28"/>
          <w:szCs w:val="28"/>
        </w:rPr>
        <w:t xml:space="preserve"> руб</w:t>
      </w:r>
      <w:r w:rsidR="002D0858" w:rsidRPr="002D0858">
        <w:rPr>
          <w:sz w:val="28"/>
          <w:szCs w:val="28"/>
        </w:rPr>
        <w:t>лей, на 2020 год – 5050375000,00</w:t>
      </w:r>
      <w:r w:rsidRPr="002D0858">
        <w:rPr>
          <w:sz w:val="28"/>
          <w:szCs w:val="28"/>
        </w:rPr>
        <w:t xml:space="preserve"> р</w:t>
      </w:r>
      <w:r w:rsidR="002D0858" w:rsidRPr="002D0858">
        <w:rPr>
          <w:sz w:val="28"/>
          <w:szCs w:val="28"/>
        </w:rPr>
        <w:t>ублей и на 2021 год – 5056169000</w:t>
      </w:r>
      <w:r w:rsidRPr="002D0858">
        <w:rPr>
          <w:sz w:val="28"/>
          <w:szCs w:val="28"/>
        </w:rPr>
        <w:t>,00 рублей</w:t>
      </w:r>
      <w:r w:rsidR="00C70013">
        <w:rPr>
          <w:sz w:val="28"/>
          <w:szCs w:val="28"/>
        </w:rPr>
        <w:t>.»</w:t>
      </w:r>
      <w:r w:rsidR="0008585D">
        <w:rPr>
          <w:sz w:val="28"/>
          <w:szCs w:val="28"/>
        </w:rPr>
        <w:t>;</w:t>
      </w:r>
    </w:p>
    <w:p w:rsidR="00C70013" w:rsidRPr="002D0858" w:rsidRDefault="00C70013" w:rsidP="003F0245">
      <w:pPr>
        <w:ind w:left="426" w:right="-398" w:firstLine="850"/>
        <w:jc w:val="both"/>
        <w:rPr>
          <w:sz w:val="28"/>
          <w:szCs w:val="28"/>
        </w:rPr>
      </w:pPr>
    </w:p>
    <w:p w:rsidR="00CC1DEA" w:rsidRDefault="00CC1DEA" w:rsidP="003F0245">
      <w:pPr>
        <w:ind w:left="426" w:right="-398" w:firstLine="850"/>
        <w:jc w:val="both"/>
        <w:rPr>
          <w:sz w:val="28"/>
          <w:szCs w:val="28"/>
        </w:rPr>
      </w:pPr>
    </w:p>
    <w:p w:rsidR="00CC1DEA" w:rsidRDefault="00CC1DEA" w:rsidP="003F0245">
      <w:pPr>
        <w:ind w:right="-398" w:firstLine="708"/>
        <w:jc w:val="both"/>
        <w:rPr>
          <w:sz w:val="28"/>
          <w:szCs w:val="28"/>
        </w:rPr>
      </w:pPr>
    </w:p>
    <w:p w:rsidR="00605E5B" w:rsidRDefault="00605E5B" w:rsidP="003F0245">
      <w:pPr>
        <w:ind w:right="-398"/>
        <w:jc w:val="both"/>
        <w:rPr>
          <w:sz w:val="28"/>
          <w:szCs w:val="28"/>
        </w:rPr>
      </w:pPr>
    </w:p>
    <w:p w:rsidR="00CC1DEA" w:rsidRDefault="00CC1DEA" w:rsidP="003F0245">
      <w:pPr>
        <w:ind w:right="-398"/>
        <w:jc w:val="both"/>
        <w:rPr>
          <w:sz w:val="28"/>
          <w:szCs w:val="28"/>
        </w:rPr>
      </w:pPr>
    </w:p>
    <w:p w:rsidR="00CC1DEA" w:rsidRDefault="00CC1DEA" w:rsidP="003F0245">
      <w:pPr>
        <w:ind w:right="-398"/>
        <w:jc w:val="both"/>
        <w:rPr>
          <w:sz w:val="28"/>
          <w:szCs w:val="28"/>
        </w:rPr>
      </w:pPr>
    </w:p>
    <w:p w:rsidR="00CC1DEA" w:rsidRDefault="00CC1DEA" w:rsidP="003F0245">
      <w:pPr>
        <w:ind w:right="-398"/>
        <w:jc w:val="both"/>
        <w:rPr>
          <w:sz w:val="28"/>
          <w:szCs w:val="28"/>
        </w:rPr>
      </w:pPr>
    </w:p>
    <w:p w:rsidR="00CC1DEA" w:rsidRDefault="00CC1DEA" w:rsidP="003F0245">
      <w:pPr>
        <w:ind w:right="-398"/>
        <w:jc w:val="both"/>
        <w:rPr>
          <w:sz w:val="28"/>
          <w:szCs w:val="28"/>
        </w:rPr>
      </w:pPr>
    </w:p>
    <w:p w:rsidR="00CC1DEA" w:rsidRDefault="00CC1DEA" w:rsidP="003F0245">
      <w:pPr>
        <w:ind w:right="-398"/>
        <w:jc w:val="both"/>
        <w:rPr>
          <w:sz w:val="28"/>
          <w:szCs w:val="28"/>
        </w:rPr>
      </w:pPr>
    </w:p>
    <w:p w:rsidR="00CC1DEA" w:rsidRDefault="00CC1DEA" w:rsidP="003F0245">
      <w:pPr>
        <w:ind w:right="-398"/>
        <w:jc w:val="both"/>
        <w:rPr>
          <w:sz w:val="28"/>
          <w:szCs w:val="28"/>
        </w:rPr>
      </w:pPr>
    </w:p>
    <w:p w:rsidR="00CC1DEA" w:rsidRDefault="00CC1DEA" w:rsidP="003F0245">
      <w:pPr>
        <w:ind w:right="-398"/>
        <w:jc w:val="both"/>
        <w:rPr>
          <w:sz w:val="28"/>
          <w:szCs w:val="28"/>
        </w:rPr>
      </w:pPr>
    </w:p>
    <w:p w:rsidR="00CC1DEA" w:rsidRDefault="00CC1DEA" w:rsidP="003F0245">
      <w:pPr>
        <w:ind w:right="-398"/>
        <w:jc w:val="both"/>
        <w:rPr>
          <w:sz w:val="28"/>
          <w:szCs w:val="28"/>
        </w:rPr>
      </w:pPr>
    </w:p>
    <w:p w:rsidR="00CC1DEA" w:rsidRDefault="00CC1DEA" w:rsidP="003F0245">
      <w:pPr>
        <w:ind w:right="-398"/>
        <w:jc w:val="both"/>
        <w:rPr>
          <w:sz w:val="28"/>
          <w:szCs w:val="28"/>
        </w:rPr>
      </w:pPr>
    </w:p>
    <w:p w:rsidR="00CC1DEA" w:rsidRDefault="00CC1DEA" w:rsidP="003F0245">
      <w:pPr>
        <w:ind w:right="-398"/>
        <w:jc w:val="both"/>
        <w:rPr>
          <w:sz w:val="28"/>
          <w:szCs w:val="28"/>
        </w:rPr>
      </w:pPr>
    </w:p>
    <w:p w:rsidR="00CC1DEA" w:rsidRDefault="00CC1DEA" w:rsidP="003F0245">
      <w:pPr>
        <w:ind w:right="-398"/>
        <w:jc w:val="both"/>
        <w:rPr>
          <w:sz w:val="28"/>
          <w:szCs w:val="28"/>
        </w:rPr>
      </w:pPr>
    </w:p>
    <w:p w:rsidR="00CC1DEA" w:rsidRDefault="00CC1DEA" w:rsidP="003F0245">
      <w:pPr>
        <w:ind w:right="-398"/>
        <w:jc w:val="both"/>
        <w:rPr>
          <w:sz w:val="28"/>
          <w:szCs w:val="28"/>
        </w:rPr>
      </w:pPr>
    </w:p>
    <w:p w:rsidR="00CC1DEA" w:rsidRDefault="00CC1DEA" w:rsidP="003F0245">
      <w:pPr>
        <w:ind w:right="-398"/>
        <w:jc w:val="both"/>
        <w:rPr>
          <w:sz w:val="28"/>
          <w:szCs w:val="28"/>
        </w:rPr>
      </w:pPr>
    </w:p>
    <w:p w:rsidR="00CC1DEA" w:rsidRDefault="00CC1DEA" w:rsidP="003F0245">
      <w:pPr>
        <w:ind w:right="-398"/>
        <w:jc w:val="both"/>
        <w:rPr>
          <w:sz w:val="28"/>
          <w:szCs w:val="28"/>
        </w:rPr>
      </w:pPr>
    </w:p>
    <w:p w:rsidR="00CC1DEA" w:rsidRDefault="00CC1DEA" w:rsidP="003F0245">
      <w:pPr>
        <w:ind w:right="-398"/>
        <w:jc w:val="both"/>
        <w:rPr>
          <w:sz w:val="28"/>
          <w:szCs w:val="28"/>
        </w:rPr>
      </w:pPr>
    </w:p>
    <w:p w:rsidR="00CC1DEA" w:rsidRDefault="00CC1DEA" w:rsidP="003F0245">
      <w:pPr>
        <w:ind w:right="-398"/>
        <w:jc w:val="both"/>
        <w:rPr>
          <w:sz w:val="28"/>
          <w:szCs w:val="28"/>
        </w:rPr>
      </w:pPr>
    </w:p>
    <w:p w:rsidR="00CC1DEA" w:rsidRDefault="00CC1DEA" w:rsidP="003F0245">
      <w:pPr>
        <w:ind w:right="-398"/>
        <w:jc w:val="both"/>
        <w:rPr>
          <w:sz w:val="28"/>
          <w:szCs w:val="28"/>
        </w:rPr>
      </w:pPr>
    </w:p>
    <w:p w:rsidR="00CC1DEA" w:rsidRDefault="00CC1DEA" w:rsidP="003F0245">
      <w:pPr>
        <w:ind w:right="-398"/>
        <w:jc w:val="both"/>
        <w:rPr>
          <w:sz w:val="28"/>
          <w:szCs w:val="28"/>
        </w:rPr>
      </w:pPr>
    </w:p>
    <w:p w:rsidR="00CC1DEA" w:rsidRDefault="00CC1DEA" w:rsidP="003F0245">
      <w:pPr>
        <w:ind w:right="-398"/>
        <w:jc w:val="both"/>
        <w:rPr>
          <w:sz w:val="28"/>
          <w:szCs w:val="28"/>
        </w:rPr>
      </w:pPr>
    </w:p>
    <w:p w:rsidR="00CC1DEA" w:rsidRDefault="00CC1DEA" w:rsidP="000247BD">
      <w:pPr>
        <w:jc w:val="both"/>
        <w:rPr>
          <w:sz w:val="28"/>
          <w:szCs w:val="28"/>
        </w:rPr>
      </w:pPr>
    </w:p>
    <w:p w:rsidR="00CC1DEA" w:rsidRDefault="00CC1DEA" w:rsidP="000247BD">
      <w:pPr>
        <w:jc w:val="both"/>
        <w:rPr>
          <w:sz w:val="28"/>
          <w:szCs w:val="28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3300"/>
        <w:gridCol w:w="4274"/>
        <w:gridCol w:w="2347"/>
        <w:gridCol w:w="569"/>
      </w:tblGrid>
      <w:tr w:rsidR="00557BCF" w:rsidTr="00557BCF">
        <w:trPr>
          <w:gridAfter w:val="1"/>
          <w:wAfter w:w="569" w:type="dxa"/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1403" w:type="dxa"/>
              <w:tblLayout w:type="fixed"/>
              <w:tblLook w:val="04A0" w:firstRow="1" w:lastRow="0" w:firstColumn="1" w:lastColumn="0" w:noHBand="0" w:noVBand="1"/>
            </w:tblPr>
            <w:tblGrid>
              <w:gridCol w:w="11403"/>
            </w:tblGrid>
            <w:tr w:rsidR="00557BCF" w:rsidRPr="00033E29" w:rsidTr="00557BCF">
              <w:trPr>
                <w:trHeight w:val="380"/>
              </w:trPr>
              <w:tc>
                <w:tcPr>
                  <w:tcW w:w="10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57BCF" w:rsidRPr="00033E29" w:rsidRDefault="00557BCF" w:rsidP="00557BCF">
                  <w:pPr>
                    <w:ind w:right="-46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                1.7. Приложение 1</w:t>
                  </w:r>
                  <w:r w:rsidRPr="00033E29">
                    <w:rPr>
                      <w:color w:val="000000"/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</w:tc>
            </w:tr>
          </w:tbl>
          <w:p w:rsidR="00557BCF" w:rsidRDefault="00557BCF" w:rsidP="00557BCF"/>
        </w:tc>
      </w:tr>
      <w:tr w:rsidR="00557BCF" w:rsidTr="00557BCF">
        <w:trPr>
          <w:gridAfter w:val="1"/>
          <w:wAfter w:w="569" w:type="dxa"/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BCF" w:rsidRDefault="00557BCF" w:rsidP="00557BCF">
            <w:pPr>
              <w:ind w:left="567"/>
              <w:rPr>
                <w:color w:val="000000"/>
                <w:sz w:val="28"/>
                <w:szCs w:val="28"/>
              </w:rPr>
            </w:pPr>
          </w:p>
        </w:tc>
      </w:tr>
      <w:tr w:rsidR="00557BCF" w:rsidTr="00557BCF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BCF" w:rsidRDefault="00557BCF" w:rsidP="00557BCF">
            <w:pPr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7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CF" w:rsidRDefault="00557BCF" w:rsidP="00557BCF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</w:t>
            </w:r>
          </w:p>
        </w:tc>
      </w:tr>
      <w:tr w:rsidR="00557BCF" w:rsidTr="00557BCF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BCF" w:rsidRDefault="00557BCF" w:rsidP="00557BCF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CF" w:rsidRDefault="00557BCF" w:rsidP="00557BCF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557BCF" w:rsidTr="00557BCF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BCF" w:rsidRDefault="00557BCF" w:rsidP="00557BCF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CF" w:rsidRDefault="00557BCF" w:rsidP="00557BCF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557BCF" w:rsidTr="00557BCF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BCF" w:rsidRDefault="00557BCF" w:rsidP="00557BCF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CF" w:rsidRDefault="00557BCF" w:rsidP="00557BCF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557BCF" w:rsidTr="00557BCF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BCF" w:rsidRDefault="00557BCF" w:rsidP="00557BCF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CF" w:rsidRDefault="00557BCF" w:rsidP="00557BCF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 года № 35/4</w:t>
            </w:r>
          </w:p>
        </w:tc>
      </w:tr>
      <w:tr w:rsidR="00557BCF" w:rsidTr="00557BCF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BCF" w:rsidRDefault="00557BCF" w:rsidP="00557BCF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BCF" w:rsidRDefault="00557BCF" w:rsidP="00516C36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BCF" w:rsidRDefault="00557BCF" w:rsidP="00557BCF">
            <w:pPr>
              <w:ind w:left="567"/>
              <w:rPr>
                <w:sz w:val="20"/>
                <w:szCs w:val="20"/>
              </w:rPr>
            </w:pPr>
          </w:p>
        </w:tc>
      </w:tr>
      <w:tr w:rsidR="00557BCF" w:rsidTr="00557BCF">
        <w:trPr>
          <w:gridAfter w:val="1"/>
          <w:wAfter w:w="569" w:type="dxa"/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BCF" w:rsidRDefault="00557BCF" w:rsidP="00557BCF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557BCF" w:rsidTr="00557BCF">
        <w:trPr>
          <w:gridAfter w:val="1"/>
          <w:wAfter w:w="569" w:type="dxa"/>
          <w:trHeight w:val="375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CF" w:rsidRDefault="00557BCF" w:rsidP="00557BCF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на 2019 год</w:t>
            </w:r>
          </w:p>
        </w:tc>
      </w:tr>
      <w:tr w:rsidR="000D7B4B" w:rsidTr="00516C36">
        <w:trPr>
          <w:gridAfter w:val="1"/>
          <w:wAfter w:w="569" w:type="dxa"/>
          <w:trHeight w:val="206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7B4B" w:rsidRPr="000D7B4B" w:rsidRDefault="000D7B4B" w:rsidP="00557BCF">
            <w:pPr>
              <w:ind w:left="56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57BCF" w:rsidTr="00557BCF">
        <w:trPr>
          <w:gridAfter w:val="1"/>
          <w:wAfter w:w="569" w:type="dxa"/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BCF" w:rsidRDefault="00557BCF" w:rsidP="00557BCF">
            <w:pPr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7BCF" w:rsidRDefault="00557BCF" w:rsidP="00557BCF">
            <w:pPr>
              <w:ind w:left="567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7BCF" w:rsidRDefault="00557BCF" w:rsidP="00557BCF">
            <w:pPr>
              <w:ind w:left="56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557BCF" w:rsidRPr="00557BCF" w:rsidRDefault="00557BCF" w:rsidP="00557BCF">
      <w:pPr>
        <w:ind w:left="567"/>
        <w:rPr>
          <w:sz w:val="2"/>
          <w:szCs w:val="2"/>
        </w:rPr>
      </w:pP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4678"/>
        <w:gridCol w:w="2268"/>
      </w:tblGrid>
      <w:tr w:rsidR="00557BCF" w:rsidTr="00557BCF">
        <w:tc>
          <w:tcPr>
            <w:tcW w:w="2977" w:type="dxa"/>
            <w:shd w:val="clear" w:color="auto" w:fill="auto"/>
            <w:vAlign w:val="center"/>
            <w:hideMark/>
          </w:tcPr>
          <w:p w:rsidR="00557BCF" w:rsidRDefault="00557BCF" w:rsidP="00557BCF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557BCF" w:rsidRDefault="00557BCF" w:rsidP="00557BCF">
            <w:pPr>
              <w:ind w:left="6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57BCF" w:rsidRDefault="00557BCF" w:rsidP="00557B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557BCF" w:rsidRPr="00557BCF" w:rsidRDefault="00557BCF" w:rsidP="00557BCF">
      <w:pPr>
        <w:ind w:left="567"/>
        <w:rPr>
          <w:sz w:val="2"/>
          <w:szCs w:val="2"/>
        </w:rPr>
      </w:pP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4678"/>
        <w:gridCol w:w="2268"/>
      </w:tblGrid>
      <w:tr w:rsidR="00557BCF" w:rsidTr="00557BCF">
        <w:trPr>
          <w:tblHeader/>
        </w:trPr>
        <w:tc>
          <w:tcPr>
            <w:tcW w:w="2977" w:type="dxa"/>
            <w:shd w:val="clear" w:color="auto" w:fill="auto"/>
            <w:vAlign w:val="center"/>
            <w:hideMark/>
          </w:tcPr>
          <w:p w:rsidR="00557BCF" w:rsidRDefault="00557BCF" w:rsidP="00557BCF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557BCF" w:rsidRDefault="00557BCF" w:rsidP="00557BCF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557BCF" w:rsidRDefault="00557BCF" w:rsidP="00557BCF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57BCF" w:rsidTr="00557BCF">
        <w:tc>
          <w:tcPr>
            <w:tcW w:w="2977" w:type="dxa"/>
            <w:shd w:val="clear" w:color="auto" w:fill="auto"/>
            <w:noWrap/>
            <w:hideMark/>
          </w:tcPr>
          <w:p w:rsidR="00557BCF" w:rsidRDefault="00557BCF" w:rsidP="00557BCF">
            <w:pPr>
              <w:ind w:left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8" w:type="dxa"/>
            <w:shd w:val="clear" w:color="auto" w:fill="auto"/>
            <w:hideMark/>
          </w:tcPr>
          <w:p w:rsidR="00557BCF" w:rsidRDefault="00557BCF" w:rsidP="00557BCF">
            <w:pPr>
              <w:ind w:left="6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BCF" w:rsidRDefault="00557BCF" w:rsidP="00557BCF">
            <w:pPr>
              <w:ind w:lef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890754009,62</w:t>
            </w:r>
          </w:p>
        </w:tc>
      </w:tr>
      <w:tr w:rsidR="00557BCF" w:rsidTr="00557BCF">
        <w:tc>
          <w:tcPr>
            <w:tcW w:w="2977" w:type="dxa"/>
            <w:shd w:val="clear" w:color="auto" w:fill="auto"/>
            <w:noWrap/>
            <w:hideMark/>
          </w:tcPr>
          <w:p w:rsidR="00557BCF" w:rsidRDefault="00557BCF" w:rsidP="00557B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557BCF" w:rsidRDefault="00557BCF" w:rsidP="00557BCF">
            <w:pPr>
              <w:ind w:left="6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BCF" w:rsidRDefault="00557BCF" w:rsidP="00557BCF">
            <w:pPr>
              <w:ind w:lef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890754009,62</w:t>
            </w:r>
          </w:p>
        </w:tc>
      </w:tr>
      <w:tr w:rsidR="00557BCF" w:rsidTr="00557BCF">
        <w:tc>
          <w:tcPr>
            <w:tcW w:w="2977" w:type="dxa"/>
            <w:shd w:val="clear" w:color="auto" w:fill="auto"/>
            <w:noWrap/>
            <w:hideMark/>
          </w:tcPr>
          <w:p w:rsidR="00557BCF" w:rsidRDefault="00557BCF" w:rsidP="00557B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557BCF" w:rsidRDefault="00557BCF" w:rsidP="00557BCF">
            <w:pPr>
              <w:ind w:left="6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BCF" w:rsidRDefault="00557BCF" w:rsidP="00557BCF">
            <w:pPr>
              <w:ind w:lef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-857492000,00</w:t>
            </w:r>
          </w:p>
        </w:tc>
      </w:tr>
      <w:tr w:rsidR="00557BCF" w:rsidTr="00557BCF">
        <w:tc>
          <w:tcPr>
            <w:tcW w:w="2977" w:type="dxa"/>
            <w:shd w:val="clear" w:color="auto" w:fill="auto"/>
            <w:noWrap/>
            <w:hideMark/>
          </w:tcPr>
          <w:p w:rsidR="00557BCF" w:rsidRDefault="00557BCF" w:rsidP="00557B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4678" w:type="dxa"/>
            <w:shd w:val="clear" w:color="auto" w:fill="auto"/>
            <w:hideMark/>
          </w:tcPr>
          <w:p w:rsidR="00557BCF" w:rsidRDefault="00557BCF" w:rsidP="00557BCF">
            <w:pPr>
              <w:ind w:left="6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Получение кредитов от кредитных </w:t>
            </w:r>
            <w:r w:rsidR="003E76F3">
              <w:rPr>
                <w:color w:val="000000"/>
                <w:sz w:val="28"/>
                <w:szCs w:val="28"/>
              </w:rPr>
              <w:t>организаций бюджетами</w:t>
            </w:r>
            <w:r>
              <w:rPr>
                <w:color w:val="000000"/>
                <w:sz w:val="28"/>
                <w:szCs w:val="28"/>
              </w:rPr>
              <w:t xml:space="preserve"> городских округов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BCF" w:rsidRDefault="00557BCF" w:rsidP="00557BCF">
            <w:pPr>
              <w:ind w:lef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1000000000,00</w:t>
            </w:r>
          </w:p>
        </w:tc>
      </w:tr>
      <w:tr w:rsidR="00557BCF" w:rsidTr="00557BCF">
        <w:tc>
          <w:tcPr>
            <w:tcW w:w="2977" w:type="dxa"/>
            <w:shd w:val="clear" w:color="auto" w:fill="auto"/>
            <w:noWrap/>
            <w:hideMark/>
          </w:tcPr>
          <w:p w:rsidR="00557BCF" w:rsidRDefault="00557BCF" w:rsidP="00557B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4678" w:type="dxa"/>
            <w:shd w:val="clear" w:color="auto" w:fill="auto"/>
            <w:hideMark/>
          </w:tcPr>
          <w:p w:rsidR="00557BCF" w:rsidRDefault="00557BCF" w:rsidP="00557BCF">
            <w:pPr>
              <w:ind w:left="6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BCF" w:rsidRDefault="00557BCF" w:rsidP="00557BCF">
            <w:pPr>
              <w:ind w:lef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-1857492000,00</w:t>
            </w:r>
          </w:p>
        </w:tc>
      </w:tr>
      <w:tr w:rsidR="00557BCF" w:rsidTr="00557BCF">
        <w:tc>
          <w:tcPr>
            <w:tcW w:w="2977" w:type="dxa"/>
            <w:shd w:val="clear" w:color="auto" w:fill="auto"/>
            <w:noWrap/>
            <w:hideMark/>
          </w:tcPr>
          <w:p w:rsidR="00557BCF" w:rsidRDefault="00557BCF" w:rsidP="00557B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01 03 00 00 00 0000 000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557BCF" w:rsidRDefault="00557BCF" w:rsidP="00557BCF">
            <w:pPr>
              <w:ind w:left="6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BCF" w:rsidRDefault="00557BCF" w:rsidP="00557BCF">
            <w:pPr>
              <w:ind w:lef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857492000,00</w:t>
            </w:r>
          </w:p>
        </w:tc>
      </w:tr>
      <w:tr w:rsidR="00557BCF" w:rsidTr="00557BCF">
        <w:tc>
          <w:tcPr>
            <w:tcW w:w="2977" w:type="dxa"/>
            <w:shd w:val="clear" w:color="auto" w:fill="auto"/>
            <w:noWrap/>
            <w:hideMark/>
          </w:tcPr>
          <w:p w:rsidR="00557BCF" w:rsidRDefault="00557BCF" w:rsidP="00557B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01 03 01 00 04 0000 710</w:t>
            </w:r>
          </w:p>
        </w:tc>
        <w:tc>
          <w:tcPr>
            <w:tcW w:w="4678" w:type="dxa"/>
            <w:shd w:val="clear" w:color="auto" w:fill="auto"/>
            <w:hideMark/>
          </w:tcPr>
          <w:p w:rsidR="00557BCF" w:rsidRDefault="00557BCF" w:rsidP="00557BCF">
            <w:pPr>
              <w:ind w:left="6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BCF" w:rsidRDefault="00557BCF" w:rsidP="00557BCF">
            <w:pPr>
              <w:ind w:lef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857492000,00</w:t>
            </w:r>
          </w:p>
        </w:tc>
      </w:tr>
      <w:tr w:rsidR="00557BCF" w:rsidTr="00557BCF">
        <w:tc>
          <w:tcPr>
            <w:tcW w:w="2977" w:type="dxa"/>
            <w:shd w:val="clear" w:color="auto" w:fill="auto"/>
            <w:noWrap/>
            <w:hideMark/>
          </w:tcPr>
          <w:p w:rsidR="00557BCF" w:rsidRDefault="00557BCF" w:rsidP="00557B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557BCF" w:rsidRDefault="00557BCF" w:rsidP="00557BCF">
            <w:pPr>
              <w:ind w:left="6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57BCF" w:rsidRDefault="00557BCF" w:rsidP="00557BCF">
            <w:pPr>
              <w:ind w:left="7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890754009,62</w:t>
            </w:r>
          </w:p>
        </w:tc>
      </w:tr>
    </w:tbl>
    <w:p w:rsidR="000D7B4B" w:rsidRDefault="000D7B4B" w:rsidP="00516C36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57BCF" w:rsidRPr="000D7B4B" w:rsidRDefault="00557BCF" w:rsidP="000D7B4B">
      <w:pPr>
        <w:tabs>
          <w:tab w:val="center" w:pos="5046"/>
        </w:tabs>
        <w:rPr>
          <w:sz w:val="28"/>
          <w:szCs w:val="28"/>
        </w:rPr>
        <w:sectPr w:rsidR="00557BCF" w:rsidRPr="000D7B4B" w:rsidSect="00516C36">
          <w:footerReference w:type="default" r:id="rId8"/>
          <w:pgSz w:w="11906" w:h="16838" w:code="9"/>
          <w:pgMar w:top="851" w:right="1134" w:bottom="1418" w:left="680" w:header="709" w:footer="709" w:gutter="0"/>
          <w:cols w:space="708"/>
          <w:titlePg/>
          <w:docGrid w:linePitch="360"/>
        </w:sectPr>
      </w:pPr>
    </w:p>
    <w:tbl>
      <w:tblPr>
        <w:tblW w:w="11403" w:type="dxa"/>
        <w:tblLayout w:type="fixed"/>
        <w:tblLook w:val="04A0" w:firstRow="1" w:lastRow="0" w:firstColumn="1" w:lastColumn="0" w:noHBand="0" w:noVBand="1"/>
      </w:tblPr>
      <w:tblGrid>
        <w:gridCol w:w="851"/>
        <w:gridCol w:w="1720"/>
        <w:gridCol w:w="4963"/>
        <w:gridCol w:w="3018"/>
        <w:gridCol w:w="851"/>
      </w:tblGrid>
      <w:tr w:rsidR="000A38CF" w:rsidTr="003F0245">
        <w:trPr>
          <w:gridBefore w:val="1"/>
          <w:wBefore w:w="851" w:type="dxa"/>
          <w:trHeight w:val="380"/>
        </w:trPr>
        <w:tc>
          <w:tcPr>
            <w:tcW w:w="10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8CF" w:rsidRDefault="00557BCF" w:rsidP="000A38CF">
            <w:pPr>
              <w:ind w:right="-4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1.8</w:t>
            </w:r>
            <w:r w:rsidR="000A38CF">
              <w:rPr>
                <w:color w:val="000000"/>
                <w:sz w:val="28"/>
                <w:szCs w:val="28"/>
              </w:rPr>
              <w:t>. Приложение 3 изложить в следующей редакции:</w:t>
            </w:r>
          </w:p>
        </w:tc>
      </w:tr>
      <w:tr w:rsidR="000A38CF" w:rsidTr="003F0245">
        <w:trPr>
          <w:gridAfter w:val="1"/>
          <w:wAfter w:w="851" w:type="dxa"/>
          <w:trHeight w:val="380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8CF" w:rsidRDefault="000A38CF" w:rsidP="000A38C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8CF" w:rsidRDefault="000A38CF" w:rsidP="000A38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8CF" w:rsidRDefault="000A38CF" w:rsidP="000A38CF">
            <w:pPr>
              <w:rPr>
                <w:sz w:val="20"/>
                <w:szCs w:val="20"/>
              </w:rPr>
            </w:pPr>
          </w:p>
        </w:tc>
      </w:tr>
      <w:tr w:rsidR="000A38CF" w:rsidTr="003F0245">
        <w:trPr>
          <w:gridAfter w:val="1"/>
          <w:wAfter w:w="851" w:type="dxa"/>
          <w:trHeight w:val="380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8CF" w:rsidRDefault="000A38CF" w:rsidP="000A38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8CF" w:rsidRDefault="000A38CF" w:rsidP="000A38C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3</w:t>
            </w:r>
          </w:p>
        </w:tc>
      </w:tr>
      <w:tr w:rsidR="000A38CF" w:rsidTr="003F0245">
        <w:trPr>
          <w:gridAfter w:val="1"/>
          <w:wAfter w:w="851" w:type="dxa"/>
          <w:trHeight w:val="380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8CF" w:rsidRDefault="000A38CF" w:rsidP="000A38C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8CF" w:rsidRDefault="000A38CF" w:rsidP="000A38C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0A38CF" w:rsidTr="003F0245">
        <w:trPr>
          <w:gridAfter w:val="1"/>
          <w:wAfter w:w="851" w:type="dxa"/>
          <w:trHeight w:val="380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8CF" w:rsidRDefault="000A38CF" w:rsidP="000A38C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8CF" w:rsidRDefault="000A38CF" w:rsidP="000A38C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0A38CF" w:rsidTr="003F0245">
        <w:trPr>
          <w:gridAfter w:val="1"/>
          <w:wAfter w:w="851" w:type="dxa"/>
          <w:trHeight w:val="380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8CF" w:rsidRDefault="000A38CF" w:rsidP="000A38C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8CF" w:rsidRDefault="000A38CF" w:rsidP="000A38C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0A38CF" w:rsidTr="003F0245">
        <w:trPr>
          <w:gridAfter w:val="1"/>
          <w:wAfter w:w="851" w:type="dxa"/>
          <w:trHeight w:val="380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8CF" w:rsidRDefault="000A38CF" w:rsidP="000A38CF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38CF" w:rsidRDefault="000A38CF" w:rsidP="000A38C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 года № 35/4</w:t>
            </w:r>
          </w:p>
        </w:tc>
      </w:tr>
    </w:tbl>
    <w:p w:rsidR="000571E9" w:rsidRPr="00710F31" w:rsidRDefault="000571E9" w:rsidP="000571E9">
      <w:pPr>
        <w:pStyle w:val="ConsNormal"/>
        <w:widowControl/>
        <w:ind w:right="0" w:firstLine="5040"/>
        <w:rPr>
          <w:rFonts w:ascii="Times New Roman" w:hAnsi="Times New Roman"/>
          <w:sz w:val="28"/>
          <w:szCs w:val="28"/>
        </w:rPr>
      </w:pPr>
    </w:p>
    <w:p w:rsidR="000571E9" w:rsidRDefault="000571E9" w:rsidP="000571E9">
      <w:pPr>
        <w:jc w:val="center"/>
        <w:outlineLvl w:val="0"/>
        <w:rPr>
          <w:bCs/>
          <w:sz w:val="28"/>
          <w:szCs w:val="28"/>
        </w:rPr>
      </w:pPr>
      <w:r w:rsidRPr="00710F31">
        <w:rPr>
          <w:bCs/>
          <w:sz w:val="28"/>
          <w:szCs w:val="28"/>
        </w:rPr>
        <w:t>Перечень главных администраторов</w:t>
      </w:r>
      <w:r>
        <w:rPr>
          <w:bCs/>
          <w:sz w:val="28"/>
          <w:szCs w:val="28"/>
        </w:rPr>
        <w:t xml:space="preserve"> </w:t>
      </w:r>
      <w:r w:rsidRPr="00710F31">
        <w:rPr>
          <w:bCs/>
          <w:sz w:val="28"/>
          <w:szCs w:val="28"/>
        </w:rPr>
        <w:t xml:space="preserve">доходов </w:t>
      </w:r>
    </w:p>
    <w:p w:rsidR="000571E9" w:rsidRPr="00710F31" w:rsidRDefault="000571E9" w:rsidP="000571E9">
      <w:pPr>
        <w:jc w:val="center"/>
        <w:outlineLvl w:val="0"/>
        <w:rPr>
          <w:bCs/>
          <w:sz w:val="28"/>
          <w:szCs w:val="28"/>
        </w:rPr>
      </w:pPr>
      <w:r w:rsidRPr="00710F31">
        <w:rPr>
          <w:bCs/>
          <w:sz w:val="28"/>
          <w:szCs w:val="28"/>
        </w:rPr>
        <w:t>бюджета городского округа город Уфа</w:t>
      </w:r>
      <w:r>
        <w:rPr>
          <w:bCs/>
          <w:sz w:val="28"/>
          <w:szCs w:val="28"/>
        </w:rPr>
        <w:t xml:space="preserve"> </w:t>
      </w:r>
      <w:r w:rsidRPr="00710F31">
        <w:rPr>
          <w:bCs/>
          <w:sz w:val="28"/>
          <w:szCs w:val="28"/>
        </w:rPr>
        <w:t xml:space="preserve">Республики Башкортостан  </w:t>
      </w:r>
    </w:p>
    <w:p w:rsidR="000571E9" w:rsidRPr="00710F31" w:rsidRDefault="000571E9" w:rsidP="000571E9">
      <w:pPr>
        <w:jc w:val="center"/>
        <w:rPr>
          <w:bCs/>
          <w:sz w:val="28"/>
          <w:szCs w:val="28"/>
        </w:rPr>
      </w:pPr>
    </w:p>
    <w:tbl>
      <w:tblPr>
        <w:tblW w:w="9923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5670"/>
      </w:tblGrid>
      <w:tr w:rsidR="000571E9" w:rsidRPr="00710F31" w:rsidTr="00F0301E">
        <w:trPr>
          <w:cantSplit/>
          <w:trHeight w:val="886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571E9" w:rsidRDefault="000571E9" w:rsidP="00C70013">
            <w:pPr>
              <w:jc w:val="center"/>
              <w:rPr>
                <w:sz w:val="28"/>
                <w:szCs w:val="28"/>
              </w:rPr>
            </w:pPr>
            <w:r w:rsidRPr="00710F31">
              <w:rPr>
                <w:sz w:val="28"/>
                <w:szCs w:val="28"/>
              </w:rPr>
              <w:t xml:space="preserve">Код классификации </w:t>
            </w:r>
          </w:p>
          <w:p w:rsidR="000571E9" w:rsidRPr="00710F31" w:rsidRDefault="000571E9" w:rsidP="00C7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 бюджета</w:t>
            </w:r>
            <w:r w:rsidRPr="00710F3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1E9" w:rsidRPr="00710F31" w:rsidRDefault="000571E9" w:rsidP="00C70013">
            <w:pPr>
              <w:ind w:left="-108"/>
              <w:jc w:val="center"/>
              <w:rPr>
                <w:sz w:val="28"/>
                <w:szCs w:val="28"/>
              </w:rPr>
            </w:pPr>
            <w:r w:rsidRPr="00710F31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0571E9" w:rsidRPr="00710F31" w:rsidTr="00F0301E">
        <w:trPr>
          <w:cantSplit/>
          <w:trHeight w:val="10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E9" w:rsidRPr="00710F31" w:rsidRDefault="000571E9" w:rsidP="00C70013">
            <w:pPr>
              <w:rPr>
                <w:sz w:val="28"/>
                <w:szCs w:val="28"/>
              </w:rPr>
            </w:pPr>
            <w:r w:rsidRPr="00710F31">
              <w:rPr>
                <w:sz w:val="28"/>
                <w:szCs w:val="28"/>
              </w:rPr>
              <w:t xml:space="preserve">главного админи-стратора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71E9" w:rsidRPr="00710F31" w:rsidRDefault="000571E9" w:rsidP="00C7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вида, подвида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71E9" w:rsidRPr="00710F31" w:rsidRDefault="000571E9" w:rsidP="00C70013">
            <w:pPr>
              <w:rPr>
                <w:sz w:val="28"/>
                <w:szCs w:val="28"/>
              </w:rPr>
            </w:pPr>
          </w:p>
        </w:tc>
      </w:tr>
    </w:tbl>
    <w:p w:rsidR="000571E9" w:rsidRPr="00A638A6" w:rsidRDefault="000571E9" w:rsidP="000571E9">
      <w:pPr>
        <w:spacing w:line="48" w:lineRule="auto"/>
        <w:rPr>
          <w:sz w:val="2"/>
          <w:szCs w:val="2"/>
        </w:rPr>
      </w:pPr>
    </w:p>
    <w:tbl>
      <w:tblPr>
        <w:tblW w:w="9923" w:type="dxa"/>
        <w:tblInd w:w="562" w:type="dxa"/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5670"/>
      </w:tblGrid>
      <w:tr w:rsidR="000571E9" w:rsidRPr="00C14AB6" w:rsidTr="00F0301E">
        <w:trPr>
          <w:trHeight w:val="173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3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</w:tr>
      <w:tr w:rsidR="000571E9" w:rsidRPr="00C14AB6" w:rsidTr="00F0301E">
        <w:trPr>
          <w:cantSplit/>
          <w:trHeight w:val="8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1 08 07150 01 </w:t>
            </w:r>
            <w:r w:rsidRPr="00C14AB6">
              <w:rPr>
                <w:sz w:val="28"/>
                <w:szCs w:val="28"/>
                <w:lang w:val="en-US"/>
              </w:rPr>
              <w:t>0</w:t>
            </w:r>
            <w:r w:rsidRPr="00C14AB6">
              <w:rPr>
                <w:sz w:val="28"/>
                <w:szCs w:val="28"/>
              </w:rPr>
              <w:t>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0571E9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571E9" w:rsidRPr="00C14AB6" w:rsidTr="00F0301E">
        <w:trPr>
          <w:cantSplit/>
          <w:trHeight w:val="8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AE2A56" w:rsidRDefault="000571E9" w:rsidP="00C700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A580F">
              <w:rPr>
                <w:sz w:val="28"/>
                <w:szCs w:val="28"/>
              </w:rPr>
              <w:t>1 1</w:t>
            </w:r>
            <w:r>
              <w:rPr>
                <w:sz w:val="28"/>
                <w:szCs w:val="28"/>
              </w:rPr>
              <w:t xml:space="preserve">1 </w:t>
            </w:r>
            <w:r w:rsidRPr="004A58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4A58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44</w:t>
            </w:r>
            <w:r w:rsidRPr="004A580F">
              <w:rPr>
                <w:sz w:val="28"/>
                <w:szCs w:val="28"/>
              </w:rPr>
              <w:t xml:space="preserve"> 04 </w:t>
            </w:r>
            <w:r>
              <w:rPr>
                <w:sz w:val="28"/>
                <w:szCs w:val="28"/>
              </w:rPr>
              <w:t>00</w:t>
            </w:r>
            <w:r w:rsidRPr="004A580F">
              <w:rPr>
                <w:sz w:val="28"/>
                <w:szCs w:val="28"/>
              </w:rPr>
              <w:t>00 1</w:t>
            </w:r>
            <w:r>
              <w:rPr>
                <w:sz w:val="28"/>
                <w:szCs w:val="28"/>
                <w:lang w:val="en-US"/>
              </w:rPr>
              <w:t>2</w:t>
            </w:r>
            <w:r w:rsidRPr="004A580F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485EA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571E9" w:rsidRPr="00C14AB6" w:rsidTr="00F0301E">
        <w:trPr>
          <w:cantSplit/>
          <w:trHeight w:val="5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9907D8" w:rsidRDefault="000571E9" w:rsidP="00C70013">
            <w:pPr>
              <w:ind w:left="-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</w:rPr>
              <w:t>1 13 01074 04 0000 130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Default="000571E9" w:rsidP="00C70013">
            <w:pPr>
              <w:ind w:left="-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706</w:t>
            </w:r>
          </w:p>
          <w:p w:rsidR="000571E9" w:rsidRPr="009907D8" w:rsidRDefault="000571E9" w:rsidP="00C70013">
            <w:pPr>
              <w:ind w:left="-93"/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1 13 01994 04 0000 130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9907D8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B64E72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1 16 18040 04 0000 140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706</w:t>
            </w:r>
          </w:p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1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1 16 32000 04 0000 140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0571E9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571E9" w:rsidRPr="00C14AB6" w:rsidTr="00F0301E">
        <w:trPr>
          <w:cantSplit/>
          <w:trHeight w:val="2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A83492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Pr="009F0972"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1 17 05040 04 0000 180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 w:rsidRPr="000C416F"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0C416F" w:rsidRDefault="000571E9" w:rsidP="00C700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0C416F" w:rsidRDefault="000571E9" w:rsidP="00C70013">
            <w:pPr>
              <w:rPr>
                <w:sz w:val="28"/>
                <w:szCs w:val="28"/>
              </w:rPr>
            </w:pPr>
            <w:r w:rsidRPr="000C416F">
              <w:rPr>
                <w:sz w:val="28"/>
                <w:szCs w:val="28"/>
              </w:rPr>
              <w:t xml:space="preserve">Управление транспорта и связи </w:t>
            </w:r>
            <w:r>
              <w:rPr>
                <w:sz w:val="28"/>
                <w:szCs w:val="28"/>
              </w:rPr>
              <w:t>Администрации</w:t>
            </w:r>
            <w:r w:rsidRPr="00C14AB6">
              <w:rPr>
                <w:sz w:val="28"/>
                <w:szCs w:val="28"/>
              </w:rPr>
              <w:t xml:space="preserve"> городского округа город Уфа Республики Башкортостан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A83492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Pr="009F0972"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1 17 05040 04 0000 180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 w:rsidRPr="000C416F"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Управление по обеспечению жизнедеятельности города Администрации городского округа город Уфа Республики Башкортостан</w:t>
            </w:r>
          </w:p>
        </w:tc>
      </w:tr>
      <w:tr w:rsidR="000571E9" w:rsidRPr="00C14AB6" w:rsidTr="00F0301E">
        <w:trPr>
          <w:cantSplit/>
          <w:trHeight w:val="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7A0E73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 xml:space="preserve">е доходы от компенсации затрат </w:t>
            </w:r>
            <w:r w:rsidRPr="00C14AB6">
              <w:rPr>
                <w:sz w:val="28"/>
                <w:szCs w:val="28"/>
              </w:rPr>
              <w:t>бюджетов городских округов</w:t>
            </w:r>
          </w:p>
        </w:tc>
      </w:tr>
      <w:tr w:rsidR="000571E9" w:rsidRPr="00C14AB6" w:rsidTr="00F0301E">
        <w:trPr>
          <w:cantSplit/>
          <w:trHeight w:val="4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24D2A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571E9" w:rsidRPr="00C14AB6" w:rsidTr="00F0301E">
        <w:trPr>
          <w:cantSplit/>
          <w:trHeight w:val="3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1 16 46000 04 0000 140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1 17 05040 04 0000 180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2686F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2686F" w:rsidRDefault="000571E9" w:rsidP="00C7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Демского района городского округа город Уфа Республики Башкортостан</w:t>
            </w:r>
          </w:p>
        </w:tc>
      </w:tr>
      <w:tr w:rsidR="000571E9" w:rsidRPr="00C14AB6" w:rsidTr="00F0301E">
        <w:trPr>
          <w:cantSplit/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71E9" w:rsidRPr="00C14AB6" w:rsidTr="00F0301E">
        <w:trPr>
          <w:cantSplit/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571E9" w:rsidRPr="00C14AB6" w:rsidTr="00F0301E">
        <w:trPr>
          <w:cantSplit/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1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BA6203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571E9" w:rsidRPr="00C14AB6" w:rsidTr="00F0301E">
        <w:trPr>
          <w:cantSplit/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rPr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1 16 51020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02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1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571E9" w:rsidRPr="00C14AB6" w:rsidTr="00F0301E">
        <w:trPr>
          <w:cantSplit/>
          <w:trHeight w:val="1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1 17 05040 04 0000 180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2686F" w:rsidRDefault="000571E9" w:rsidP="00C7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</w:tr>
      <w:tr w:rsidR="000571E9" w:rsidRPr="00C14AB6" w:rsidTr="00F0301E">
        <w:trPr>
          <w:cantSplit/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71E9" w:rsidRPr="00C14AB6" w:rsidTr="00F0301E">
        <w:trPr>
          <w:cantSplit/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571E9" w:rsidRPr="00C14AB6" w:rsidTr="00F0301E">
        <w:trPr>
          <w:cantSplit/>
          <w:trHeight w:val="1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14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367E07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571E9" w:rsidRPr="00C14AB6" w:rsidTr="00F0301E">
        <w:trPr>
          <w:cantSplit/>
          <w:trHeight w:val="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rPr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1 16 51020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02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1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571E9" w:rsidRPr="00C14AB6" w:rsidTr="00F0301E">
        <w:trPr>
          <w:cantSplit/>
          <w:trHeight w:val="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1 17 05040 04 0000 180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2686F" w:rsidRDefault="000571E9" w:rsidP="00C7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Кировского района городского округа город Уфа Республики Башкортостан</w:t>
            </w:r>
          </w:p>
        </w:tc>
      </w:tr>
      <w:tr w:rsidR="000571E9" w:rsidRPr="00C14AB6" w:rsidTr="00F0301E">
        <w:trPr>
          <w:cantSplit/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71E9" w:rsidRPr="00C14AB6" w:rsidTr="00F0301E">
        <w:trPr>
          <w:cantSplit/>
          <w:trHeight w:val="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571E9" w:rsidRPr="00C14AB6" w:rsidTr="00F0301E">
        <w:trPr>
          <w:cantSplit/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tabs>
                <w:tab w:val="left" w:pos="87"/>
              </w:tabs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1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367E07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</w:t>
            </w:r>
            <w:r>
              <w:rPr>
                <w:sz w:val="28"/>
                <w:szCs w:val="28"/>
              </w:rPr>
              <w:t xml:space="preserve">в, когда выгодоприобретателями </w:t>
            </w:r>
            <w:r w:rsidRPr="00C14AB6">
              <w:rPr>
                <w:sz w:val="28"/>
                <w:szCs w:val="28"/>
              </w:rPr>
              <w:t>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2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571E9" w:rsidRPr="00C14AB6" w:rsidTr="00F0301E">
        <w:trPr>
          <w:cantSplit/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rPr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1 16 51020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02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  <w:r w:rsidRPr="00A83492">
              <w:rPr>
                <w:sz w:val="28"/>
                <w:szCs w:val="28"/>
              </w:rPr>
              <w:t>&lt;3&gt;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571E9" w:rsidRPr="00C14AB6" w:rsidTr="00F0301E">
        <w:trPr>
          <w:cantSplit/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1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571E9" w:rsidRPr="00C14AB6" w:rsidTr="00F0301E">
        <w:trPr>
          <w:cantSplit/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1 17 05040 04 0000 180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2686F" w:rsidRDefault="000571E9" w:rsidP="00C7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Ленинского района городского округа город Уфа Республики Башкортостан</w:t>
            </w:r>
          </w:p>
        </w:tc>
      </w:tr>
      <w:tr w:rsidR="000571E9" w:rsidRPr="00C14AB6" w:rsidTr="00F0301E">
        <w:trPr>
          <w:cantSplit/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71E9" w:rsidRPr="00C14AB6" w:rsidTr="00F0301E">
        <w:trPr>
          <w:cantSplit/>
          <w:trHeight w:val="1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571E9" w:rsidRPr="00C14AB6" w:rsidTr="00F0301E">
        <w:trPr>
          <w:cantSplit/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1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367E07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</w:t>
            </w:r>
            <w:r>
              <w:rPr>
                <w:sz w:val="28"/>
                <w:szCs w:val="28"/>
              </w:rPr>
              <w:t xml:space="preserve">в, когда выгодоприобретателями </w:t>
            </w:r>
            <w:r w:rsidRPr="00C14AB6">
              <w:rPr>
                <w:sz w:val="28"/>
                <w:szCs w:val="28"/>
              </w:rPr>
              <w:t>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3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571E9" w:rsidRPr="00C14AB6" w:rsidTr="00F0301E">
        <w:trPr>
          <w:cantSplit/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rPr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51020 02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1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1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571E9" w:rsidRPr="00C14AB6" w:rsidTr="00F0301E">
        <w:trPr>
          <w:cantSplit/>
          <w:trHeight w:val="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1 17 05040 04 0000 180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2686F" w:rsidRDefault="000571E9" w:rsidP="00C7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Октябрьского района городского округа город Уфа Республики Башкортостан</w:t>
            </w:r>
          </w:p>
        </w:tc>
      </w:tr>
      <w:tr w:rsidR="000571E9" w:rsidRPr="00C14AB6" w:rsidTr="00F0301E">
        <w:trPr>
          <w:cantSplit/>
          <w:trHeight w:val="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71E9" w:rsidRPr="00C14AB6" w:rsidTr="00F0301E">
        <w:trPr>
          <w:cantSplit/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571E9" w:rsidRPr="00C14AB6" w:rsidTr="00F0301E">
        <w:trPr>
          <w:cantSplit/>
          <w:trHeight w:val="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1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367E07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571E9" w:rsidRPr="00C14AB6" w:rsidTr="00F0301E">
        <w:trPr>
          <w:cantSplit/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rPr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1 16 51020 02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Pr="00A83492">
              <w:rPr>
                <w:sz w:val="28"/>
                <w:szCs w:val="28"/>
              </w:rPr>
              <w:t>&lt;3&gt;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571E9" w:rsidRPr="00C14AB6" w:rsidTr="00F0301E">
        <w:trPr>
          <w:cantSplit/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571E9" w:rsidRPr="00C14AB6" w:rsidTr="00F0301E">
        <w:trPr>
          <w:cantSplit/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1 17 05040 04 0000 180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2686F" w:rsidRDefault="000571E9" w:rsidP="00C7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Орджоникидзевского района городского округа город Уфа Республики Башкортостан</w:t>
            </w:r>
          </w:p>
        </w:tc>
      </w:tr>
      <w:tr w:rsidR="000571E9" w:rsidRPr="00C14AB6" w:rsidTr="00F0301E">
        <w:trPr>
          <w:cantSplit/>
          <w:trHeight w:val="1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71E9" w:rsidRPr="00C14AB6" w:rsidTr="00F0301E">
        <w:trPr>
          <w:cantSplit/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571E9" w:rsidRPr="00C14AB6" w:rsidTr="00F0301E">
        <w:trPr>
          <w:cantSplit/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1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367E07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571E9" w:rsidRPr="00C14AB6" w:rsidTr="00F0301E">
        <w:trPr>
          <w:cantSplit/>
          <w:trHeight w:val="1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rPr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51020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02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1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571E9" w:rsidRPr="00C14AB6" w:rsidTr="00F0301E">
        <w:trPr>
          <w:cantSplit/>
          <w:trHeight w:val="2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1 17 05040 04 0000 180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2686F" w:rsidRDefault="000571E9" w:rsidP="00C7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Советского района городского округа город Уфа Республики Башкортостан</w:t>
            </w:r>
          </w:p>
        </w:tc>
      </w:tr>
      <w:tr w:rsidR="000571E9" w:rsidRPr="00C14AB6" w:rsidTr="00F0301E">
        <w:trPr>
          <w:cantSplit/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71E9" w:rsidRPr="00C14AB6" w:rsidTr="00F0301E">
        <w:trPr>
          <w:cantSplit/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571E9" w:rsidRPr="00C14AB6" w:rsidTr="00F0301E">
        <w:trPr>
          <w:cantSplit/>
          <w:trHeight w:val="1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15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367E07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3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571E9" w:rsidRPr="00C14AB6" w:rsidTr="00F0301E">
        <w:trPr>
          <w:cantSplit/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rPr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1 16 51020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02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F10E30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571E9" w:rsidRPr="00C14AB6" w:rsidTr="00F0301E">
        <w:trPr>
          <w:cantSplit/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1 17 05040 04 0000 180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12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</w:tr>
      <w:tr w:rsidR="000571E9" w:rsidRPr="00C14AB6" w:rsidTr="00F0301E">
        <w:trPr>
          <w:cantSplit/>
          <w:trHeight w:val="3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1 11 05324 04 0000 120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0571E9" w:rsidRPr="00C14AB6" w:rsidTr="00F0301E">
        <w:trPr>
          <w:cantSplit/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spacing w:after="200"/>
              <w:ind w:left="-108" w:right="-108"/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</w:tr>
      <w:tr w:rsidR="000571E9" w:rsidRPr="00C14AB6" w:rsidTr="00F0301E">
        <w:trPr>
          <w:cantSplit/>
          <w:trHeight w:val="22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16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spacing w:after="200"/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1851D1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1851D1" w:rsidRDefault="000571E9" w:rsidP="00C700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571E9" w:rsidRPr="00C14AB6" w:rsidTr="00F0301E">
        <w:trPr>
          <w:cantSplit/>
          <w:trHeight w:val="27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731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spacing w:after="200"/>
              <w:ind w:left="-108" w:right="-108"/>
              <w:contextualSpacing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1 16 46000 04 0000 140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5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spacing w:after="200"/>
              <w:ind w:left="-108"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1 17 05040 04 0000 180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Управление коммунального хозяйства и благоустройства Администрации городского округа город Уфа Республики Башкортостан</w:t>
            </w:r>
          </w:p>
        </w:tc>
      </w:tr>
      <w:tr w:rsidR="000571E9" w:rsidRPr="00C14AB6" w:rsidTr="003E76F3">
        <w:trPr>
          <w:cantSplit/>
          <w:trHeight w:val="25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1 08 07173 01 </w:t>
            </w:r>
            <w:r w:rsidRPr="00C14AB6">
              <w:rPr>
                <w:sz w:val="28"/>
                <w:szCs w:val="28"/>
                <w:lang w:val="en-US"/>
              </w:rPr>
              <w:t>0</w:t>
            </w:r>
            <w:r w:rsidRPr="00C14AB6">
              <w:rPr>
                <w:sz w:val="28"/>
                <w:szCs w:val="28"/>
              </w:rPr>
              <w:t>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0571E9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571E9" w:rsidRPr="00C14AB6" w:rsidTr="00F0301E">
        <w:trPr>
          <w:cantSplit/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1 12 04041 04 0000 120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0571E9" w:rsidRPr="00C14AB6" w:rsidTr="00F0301E">
        <w:trPr>
          <w:cantSplit/>
          <w:trHeight w:val="2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Доходы, поступающие в порядке возмещения расходов, поне</w:t>
            </w:r>
            <w:r>
              <w:rPr>
                <w:sz w:val="28"/>
                <w:szCs w:val="28"/>
              </w:rPr>
              <w:t xml:space="preserve">сенных в связи с эксплуатацией </w:t>
            </w:r>
            <w:r w:rsidRPr="00C14AB6">
              <w:rPr>
                <w:sz w:val="28"/>
                <w:szCs w:val="28"/>
              </w:rPr>
              <w:t>имущества городских округов</w:t>
            </w:r>
          </w:p>
        </w:tc>
      </w:tr>
      <w:tr w:rsidR="000571E9" w:rsidRPr="00C14AB6" w:rsidTr="00F0301E">
        <w:trPr>
          <w:cantSplit/>
          <w:trHeight w:val="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16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367E07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2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14AB6">
              <w:rPr>
                <w:color w:val="000000"/>
                <w:sz w:val="28"/>
                <w:szCs w:val="28"/>
              </w:rPr>
              <w:t xml:space="preserve">1 16 37030 04 0000 140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tabs>
                <w:tab w:val="left" w:pos="6351"/>
              </w:tabs>
              <w:rPr>
                <w:color w:val="000000"/>
                <w:sz w:val="28"/>
                <w:szCs w:val="28"/>
              </w:rPr>
            </w:pPr>
            <w:r w:rsidRPr="00C14AB6"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</w:t>
            </w:r>
            <w:r>
              <w:rPr>
                <w:color w:val="000000"/>
                <w:sz w:val="28"/>
                <w:szCs w:val="28"/>
              </w:rPr>
              <w:t xml:space="preserve">ьным дорогам местного значения </w:t>
            </w:r>
            <w:r w:rsidRPr="00C14AB6">
              <w:rPr>
                <w:color w:val="000000"/>
                <w:sz w:val="28"/>
                <w:szCs w:val="28"/>
              </w:rPr>
              <w:t xml:space="preserve">транспортными средствами, осуществляющими перевозки тяжеловесных и (или) крупногабаритных грузов, зачисляемые в бюджеты городских округов  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1 16 46000 04 0000 140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tabs>
                <w:tab w:val="left" w:pos="6351"/>
              </w:tabs>
              <w:rPr>
                <w:color w:val="000000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rPr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1 16 51020 02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</w:t>
            </w:r>
            <w:r>
              <w:rPr>
                <w:sz w:val="28"/>
                <w:szCs w:val="28"/>
              </w:rPr>
              <w:t xml:space="preserve">в </w:t>
            </w:r>
            <w:r w:rsidRPr="00A83492">
              <w:rPr>
                <w:sz w:val="28"/>
                <w:szCs w:val="28"/>
              </w:rPr>
              <w:t>&lt;3&gt;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732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1 17 05040 04 0000 180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bCs/>
                <w:sz w:val="28"/>
                <w:szCs w:val="28"/>
              </w:rPr>
            </w:pPr>
            <w:r w:rsidRPr="00C14AB6">
              <w:rPr>
                <w:bCs/>
                <w:sz w:val="28"/>
                <w:szCs w:val="28"/>
              </w:rPr>
              <w:t xml:space="preserve">Управление капитального строительства </w:t>
            </w:r>
            <w:r w:rsidRPr="00C14AB6">
              <w:rPr>
                <w:sz w:val="28"/>
                <w:szCs w:val="28"/>
              </w:rPr>
              <w:t>Администрации городского округа город Уфа Республики Башкортостан</w:t>
            </w:r>
          </w:p>
        </w:tc>
      </w:tr>
      <w:tr w:rsidR="000571E9" w:rsidRPr="00C14AB6" w:rsidTr="00F0301E">
        <w:trPr>
          <w:cantSplit/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367E07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571E9" w:rsidRPr="00C14AB6" w:rsidTr="00F0301E">
        <w:trPr>
          <w:cantSplit/>
          <w:trHeight w:val="3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EE2EDE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9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bCs/>
                <w:sz w:val="28"/>
                <w:szCs w:val="28"/>
              </w:rPr>
            </w:pPr>
            <w:r w:rsidRPr="00C14AB6">
              <w:rPr>
                <w:bCs/>
                <w:sz w:val="28"/>
                <w:szCs w:val="28"/>
              </w:rPr>
              <w:t xml:space="preserve">Управление по опеке и попечительству </w:t>
            </w:r>
            <w:r w:rsidRPr="00C14AB6">
              <w:rPr>
                <w:sz w:val="28"/>
                <w:szCs w:val="28"/>
              </w:rPr>
              <w:t>Администрации городского округа город Уфа Республики Башкортостан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16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261B21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EE2EDE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571E9" w:rsidRPr="00C14AB6" w:rsidTr="00F0301E">
        <w:trPr>
          <w:cantSplit/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9C470B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749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A8349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5</w:t>
            </w:r>
            <w:r w:rsidRPr="00C14AB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bCs/>
                <w:sz w:val="28"/>
                <w:szCs w:val="28"/>
              </w:rPr>
            </w:pPr>
            <w:r w:rsidRPr="00C14AB6">
              <w:rPr>
                <w:bCs/>
                <w:sz w:val="28"/>
                <w:szCs w:val="28"/>
              </w:rPr>
              <w:t xml:space="preserve">Управление по культуре и искусству </w:t>
            </w:r>
            <w:r w:rsidRPr="00C14AB6">
              <w:rPr>
                <w:sz w:val="28"/>
                <w:szCs w:val="28"/>
              </w:rPr>
              <w:t>Администрации городского округа город Уфа Республики Башкортостан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16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5</w:t>
            </w:r>
            <w:r w:rsidRPr="00C14AB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8C03B4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114380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Pr="00114380">
              <w:rPr>
                <w:sz w:val="28"/>
                <w:szCs w:val="28"/>
              </w:rPr>
              <w:t xml:space="preserve"> &lt;3&gt;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5</w:t>
            </w:r>
            <w:r w:rsidRPr="00C14AB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62E91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 w:rsidRPr="00D62E91">
              <w:rPr>
                <w:sz w:val="28"/>
                <w:szCs w:val="28"/>
              </w:rPr>
              <w:t xml:space="preserve"> </w:t>
            </w:r>
            <w:r w:rsidRPr="00114380">
              <w:rPr>
                <w:sz w:val="28"/>
                <w:szCs w:val="28"/>
              </w:rPr>
              <w:t>&lt;3&gt;</w:t>
            </w:r>
          </w:p>
        </w:tc>
      </w:tr>
      <w:tr w:rsidR="000571E9" w:rsidRPr="00D954CA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954CA" w:rsidRDefault="000571E9" w:rsidP="00C70013">
            <w:pPr>
              <w:tabs>
                <w:tab w:val="left" w:pos="0"/>
              </w:tabs>
              <w:ind w:left="-93" w:right="-108"/>
              <w:jc w:val="center"/>
              <w:rPr>
                <w:sz w:val="28"/>
                <w:szCs w:val="28"/>
              </w:rPr>
            </w:pPr>
            <w:r w:rsidRPr="00D954CA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954CA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954CA" w:rsidRDefault="000571E9" w:rsidP="00C70013">
            <w:pPr>
              <w:ind w:right="-108"/>
              <w:rPr>
                <w:sz w:val="28"/>
                <w:szCs w:val="28"/>
              </w:rPr>
            </w:pPr>
            <w:r w:rsidRPr="00D954CA">
              <w:rPr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</w:tr>
      <w:tr w:rsidR="000571E9" w:rsidRPr="00D4447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954CA" w:rsidRDefault="000571E9" w:rsidP="00C70013">
            <w:pPr>
              <w:jc w:val="center"/>
            </w:pPr>
            <w:r w:rsidRPr="00D954CA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954CA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954CA">
              <w:rPr>
                <w:sz w:val="28"/>
                <w:szCs w:val="28"/>
              </w:rPr>
              <w:t>1 11 01040 04 0000 120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right="-108"/>
              <w:rPr>
                <w:sz w:val="28"/>
                <w:szCs w:val="28"/>
              </w:rPr>
            </w:pPr>
            <w:r w:rsidRPr="00D954CA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571E9" w:rsidRPr="00D4447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D44476">
              <w:rPr>
                <w:sz w:val="28"/>
                <w:szCs w:val="28"/>
              </w:rPr>
              <w:t>1 11 05012 04 0000 120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0571E9" w:rsidRPr="00D4447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1 11 05024 04 0000 120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571E9" w:rsidRPr="00D4447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1 11 05027 04 0000 120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tabs>
                <w:tab w:val="left" w:pos="6351"/>
              </w:tabs>
              <w:rPr>
                <w:color w:val="000000"/>
                <w:sz w:val="28"/>
                <w:szCs w:val="28"/>
              </w:rPr>
            </w:pPr>
            <w:r w:rsidRPr="00D44476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0571E9" w:rsidRPr="00D44476" w:rsidTr="00F0301E">
        <w:trPr>
          <w:cantSplit/>
          <w:trHeight w:val="1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1 11 05034 04 0000 120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571E9" w:rsidRPr="00D44476" w:rsidTr="00F0301E">
        <w:trPr>
          <w:cantSplit/>
          <w:trHeight w:val="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D44476">
              <w:rPr>
                <w:sz w:val="28"/>
                <w:szCs w:val="28"/>
                <w:lang w:val="en-US"/>
              </w:rPr>
              <w:t>1 11 05074 04 0000 120</w:t>
            </w:r>
          </w:p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571E9" w:rsidRPr="006F44B3" w:rsidTr="00F0301E">
        <w:trPr>
          <w:cantSplit/>
          <w:trHeight w:val="1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6F44B3" w:rsidRDefault="000571E9" w:rsidP="00C700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6F44B3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44B3">
              <w:rPr>
                <w:sz w:val="28"/>
                <w:szCs w:val="28"/>
              </w:rPr>
              <w:t>1 11 05312 04 0000 120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6F44B3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571E9" w:rsidRPr="006F44B3" w:rsidTr="00F0301E">
        <w:trPr>
          <w:cantSplit/>
          <w:trHeight w:val="16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6F44B3" w:rsidRDefault="000571E9" w:rsidP="00C700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6F44B3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44B3">
              <w:rPr>
                <w:sz w:val="28"/>
                <w:szCs w:val="28"/>
              </w:rPr>
              <w:t>1 11 05324 04 0000 120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6F44B3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0571E9" w:rsidRPr="00D4447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1 11 07014 04 0000 120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571E9" w:rsidRPr="00D4447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1 11 08040 04 0000 120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571E9" w:rsidRPr="00D4447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1 11 09044 04 0000 120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571E9" w:rsidRPr="00D4447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71E9" w:rsidRPr="00D44476" w:rsidTr="00F0301E">
        <w:trPr>
          <w:cantSplit/>
          <w:trHeight w:val="5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571E9" w:rsidRPr="00D4447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1 14 01040 04 0000 410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</w:tr>
      <w:tr w:rsidR="000571E9" w:rsidRPr="00D4447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1 14 020</w:t>
            </w:r>
            <w:r w:rsidRPr="00D44476">
              <w:rPr>
                <w:sz w:val="28"/>
                <w:szCs w:val="28"/>
                <w:lang w:val="en-US"/>
              </w:rPr>
              <w:t>4</w:t>
            </w:r>
            <w:r w:rsidRPr="00D44476">
              <w:rPr>
                <w:sz w:val="28"/>
                <w:szCs w:val="28"/>
              </w:rPr>
              <w:t>2 04 0000 410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571E9" w:rsidRPr="00D4447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1 14 020</w:t>
            </w:r>
            <w:r w:rsidRPr="00D44476">
              <w:rPr>
                <w:sz w:val="28"/>
                <w:szCs w:val="28"/>
                <w:lang w:val="en-US"/>
              </w:rPr>
              <w:t>4</w:t>
            </w:r>
            <w:r w:rsidRPr="00D44476">
              <w:rPr>
                <w:sz w:val="28"/>
                <w:szCs w:val="28"/>
              </w:rPr>
              <w:t>2 04 0000 440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571E9" w:rsidRPr="00D4447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1 14 020</w:t>
            </w:r>
            <w:r w:rsidRPr="00D44476">
              <w:rPr>
                <w:sz w:val="28"/>
                <w:szCs w:val="28"/>
                <w:lang w:val="en-US"/>
              </w:rPr>
              <w:t>4</w:t>
            </w:r>
            <w:r w:rsidRPr="00D44476">
              <w:rPr>
                <w:sz w:val="28"/>
                <w:szCs w:val="28"/>
              </w:rPr>
              <w:t>3 04 0000 410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571E9" w:rsidRPr="00D4447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1 14 020</w:t>
            </w:r>
            <w:r w:rsidRPr="00D44476">
              <w:rPr>
                <w:sz w:val="28"/>
                <w:szCs w:val="28"/>
                <w:lang w:val="en-US"/>
              </w:rPr>
              <w:t>4</w:t>
            </w:r>
            <w:r w:rsidRPr="00D44476">
              <w:rPr>
                <w:sz w:val="28"/>
                <w:szCs w:val="28"/>
              </w:rPr>
              <w:t>3 04 0000 440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571E9" w:rsidRPr="00D4447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1 14 02048 04 0000 410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0571E9" w:rsidRPr="00D4447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D44476">
              <w:rPr>
                <w:sz w:val="28"/>
                <w:szCs w:val="28"/>
                <w:lang w:val="en-US"/>
              </w:rPr>
              <w:t>1 14 06012 04 0000 4</w:t>
            </w:r>
            <w:r w:rsidRPr="00D44476">
              <w:rPr>
                <w:sz w:val="28"/>
                <w:szCs w:val="28"/>
              </w:rPr>
              <w:t>3</w:t>
            </w:r>
            <w:r w:rsidRPr="00D4447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</w:tr>
      <w:tr w:rsidR="000571E9" w:rsidRPr="00D4447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1 14 06024 04 0000 430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571E9" w:rsidRPr="00D4447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1 14 06044 04 0000 430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0571E9" w:rsidRPr="009A3ED7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9A3ED7" w:rsidRDefault="000571E9" w:rsidP="00C70013">
            <w:pPr>
              <w:jc w:val="center"/>
              <w:rPr>
                <w:sz w:val="28"/>
                <w:szCs w:val="28"/>
                <w:lang w:val="en-US"/>
              </w:rPr>
            </w:pPr>
            <w:r w:rsidRPr="009A3ED7">
              <w:rPr>
                <w:sz w:val="28"/>
                <w:szCs w:val="28"/>
                <w:lang w:val="en-US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9A3ED7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D7">
              <w:rPr>
                <w:sz w:val="28"/>
                <w:szCs w:val="28"/>
              </w:rPr>
              <w:t>1 14 06312 04 0000 430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9A3ED7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D7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571E9" w:rsidRPr="009A3ED7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9A3ED7" w:rsidRDefault="000571E9" w:rsidP="00C70013">
            <w:pPr>
              <w:jc w:val="center"/>
              <w:rPr>
                <w:sz w:val="28"/>
                <w:szCs w:val="28"/>
                <w:lang w:val="en-US"/>
              </w:rPr>
            </w:pPr>
            <w:r w:rsidRPr="009A3ED7">
              <w:rPr>
                <w:sz w:val="28"/>
                <w:szCs w:val="28"/>
                <w:lang w:val="en-US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9A3ED7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D7">
              <w:rPr>
                <w:sz w:val="28"/>
                <w:szCs w:val="28"/>
              </w:rPr>
              <w:t>1 14 06324 04 0000 430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9A3ED7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D7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0571E9" w:rsidRPr="00D4447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571E9" w:rsidRPr="00D4447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571E9" w:rsidRPr="00D4447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571E9" w:rsidRPr="00D4447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44476">
              <w:rPr>
                <w:rFonts w:ascii="TimesNewRomanPSMT" w:hAnsi="TimesNewRomanPSMT" w:cs="TimesNewRomanPSMT"/>
                <w:sz w:val="28"/>
                <w:szCs w:val="28"/>
              </w:rPr>
              <w:t xml:space="preserve">1 16 90040 04 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00</w:t>
            </w:r>
            <w:r w:rsidRPr="00D44476">
              <w:rPr>
                <w:rFonts w:ascii="TimesNewRomanPSMT" w:hAnsi="TimesNewRomanPSMT" w:cs="TimesNewRomanPSMT"/>
                <w:sz w:val="28"/>
                <w:szCs w:val="28"/>
              </w:rPr>
              <w:t>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74BF2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B0656">
              <w:rPr>
                <w:rFonts w:ascii="TimesNewRomanPSMT" w:hAnsi="TimesNewRomanPSMT" w:cs="TimesNewRomanPSMT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74BF2">
              <w:rPr>
                <w:rFonts w:ascii="TimesNewRomanPSMT" w:hAnsi="TimesNewRomanPSMT" w:cs="TimesNewRomanPSMT"/>
                <w:sz w:val="28"/>
                <w:szCs w:val="28"/>
              </w:rPr>
              <w:t>&lt;3&gt;</w:t>
            </w:r>
          </w:p>
        </w:tc>
      </w:tr>
      <w:tr w:rsidR="000571E9" w:rsidRPr="00D4447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right="-108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571E9" w:rsidRPr="00D4447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jc w:val="center"/>
            </w:pPr>
            <w:r w:rsidRPr="00D44476">
              <w:rPr>
                <w:sz w:val="28"/>
                <w:szCs w:val="28"/>
              </w:rPr>
              <w:t>764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44476">
              <w:rPr>
                <w:rFonts w:ascii="TimesNewRomanPSMT" w:hAnsi="TimesNewRomanPSMT" w:cs="TimesNewRomanPSMT"/>
                <w:sz w:val="28"/>
                <w:szCs w:val="28"/>
              </w:rPr>
              <w:t xml:space="preserve">1 17 05040 04 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00</w:t>
            </w:r>
            <w:r w:rsidRPr="00D44476">
              <w:rPr>
                <w:rFonts w:ascii="TimesNewRomanPSMT" w:hAnsi="TimesNewRomanPSMT" w:cs="TimesNewRomanPSMT"/>
                <w:sz w:val="28"/>
                <w:szCs w:val="28"/>
              </w:rPr>
              <w:t>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74BF2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D2A0F">
              <w:rPr>
                <w:bCs/>
                <w:sz w:val="28"/>
                <w:szCs w:val="28"/>
              </w:rPr>
              <w:t>Прочие неналоговые до</w:t>
            </w:r>
            <w:r>
              <w:rPr>
                <w:bCs/>
                <w:sz w:val="28"/>
                <w:szCs w:val="28"/>
              </w:rPr>
              <w:t xml:space="preserve">ходы бюджетов городских округов </w:t>
            </w:r>
            <w:r w:rsidRPr="00C74BF2">
              <w:rPr>
                <w:bCs/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7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766</w:t>
            </w:r>
          </w:p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bCs/>
                <w:sz w:val="28"/>
                <w:szCs w:val="28"/>
              </w:rPr>
            </w:pPr>
            <w:r w:rsidRPr="00C14AB6">
              <w:rPr>
                <w:bCs/>
                <w:sz w:val="28"/>
                <w:szCs w:val="28"/>
              </w:rPr>
              <w:t xml:space="preserve">Комитет по </w:t>
            </w:r>
            <w:r>
              <w:rPr>
                <w:bCs/>
                <w:sz w:val="28"/>
                <w:szCs w:val="28"/>
              </w:rPr>
              <w:t>делам молодежи</w:t>
            </w:r>
            <w:r w:rsidRPr="00C14AB6">
              <w:rPr>
                <w:bCs/>
                <w:sz w:val="28"/>
                <w:szCs w:val="28"/>
              </w:rPr>
              <w:t xml:space="preserve"> </w:t>
            </w:r>
            <w:r w:rsidRPr="00C14AB6">
              <w:rPr>
                <w:sz w:val="28"/>
                <w:szCs w:val="28"/>
              </w:rPr>
              <w:t>Администрации городского округа город Уфа Республики Башкортостан</w:t>
            </w:r>
          </w:p>
        </w:tc>
      </w:tr>
      <w:tr w:rsidR="000571E9" w:rsidRPr="00C14AB6" w:rsidTr="00F0301E">
        <w:trPr>
          <w:cantSplit/>
          <w:trHeight w:val="7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0348FF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</w:t>
            </w:r>
            <w:r>
              <w:rPr>
                <w:sz w:val="28"/>
                <w:szCs w:val="28"/>
              </w:rPr>
              <w:t>06</w:t>
            </w:r>
            <w:r w:rsidRPr="00C14AB6">
              <w:rPr>
                <w:sz w:val="28"/>
                <w:szCs w:val="28"/>
              </w:rPr>
              <w:t>4 04 0000 130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14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6</w:t>
            </w:r>
            <w:r w:rsidRPr="00C14AB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8C03B4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4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571E9" w:rsidRPr="00C14AB6" w:rsidTr="00F0301E">
        <w:trPr>
          <w:cantSplit/>
          <w:trHeight w:val="4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B44F29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44476">
              <w:rPr>
                <w:rFonts w:ascii="TimesNewRomanPSMT" w:hAnsi="TimesNewRomanPSMT" w:cs="TimesNewRomanPSMT"/>
                <w:sz w:val="28"/>
                <w:szCs w:val="28"/>
              </w:rPr>
              <w:t xml:space="preserve">1 16 90040 04 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00</w:t>
            </w:r>
            <w:r w:rsidRPr="00D44476">
              <w:rPr>
                <w:rFonts w:ascii="TimesNewRomanPSMT" w:hAnsi="TimesNewRomanPSMT" w:cs="TimesNewRomanPSMT"/>
                <w:sz w:val="28"/>
                <w:szCs w:val="28"/>
              </w:rPr>
              <w:t>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74BF2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B0656">
              <w:rPr>
                <w:rFonts w:ascii="TimesNewRomanPSMT" w:hAnsi="TimesNewRomanPSMT" w:cs="TimesNewRomanPSMT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74BF2">
              <w:rPr>
                <w:rFonts w:ascii="TimesNewRomanPSMT" w:hAnsi="TimesNewRomanPSMT" w:cs="TimesNewRomanPSMT"/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6</w:t>
            </w:r>
            <w:r w:rsidRPr="00C14AB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C74BF2">
              <w:rPr>
                <w:rFonts w:ascii="TimesNewRomanPSMT" w:hAnsi="TimesNewRomanPSMT" w:cs="TimesNewRomanPSMT"/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8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Управление образования Администрации городского округа город Уфа Республики Башкортостан</w:t>
            </w:r>
          </w:p>
        </w:tc>
      </w:tr>
      <w:tr w:rsidR="000571E9" w:rsidRPr="00C14AB6" w:rsidTr="00F0301E">
        <w:trPr>
          <w:cantSplit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8C03B4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3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571E9" w:rsidRPr="00C14AB6" w:rsidTr="00F0301E">
        <w:trPr>
          <w:cantSplit/>
          <w:trHeight w:val="3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7E2EA3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44476">
              <w:rPr>
                <w:rFonts w:ascii="TimesNewRomanPSMT" w:hAnsi="TimesNewRomanPSMT" w:cs="TimesNewRomanPSMT"/>
                <w:sz w:val="28"/>
                <w:szCs w:val="28"/>
              </w:rPr>
              <w:t xml:space="preserve">1 16 90040 04 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00</w:t>
            </w:r>
            <w:r w:rsidRPr="00D44476">
              <w:rPr>
                <w:rFonts w:ascii="TimesNewRomanPSMT" w:hAnsi="TimesNewRomanPSMT" w:cs="TimesNewRomanPSMT"/>
                <w:sz w:val="28"/>
                <w:szCs w:val="28"/>
              </w:rPr>
              <w:t>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74BF2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B0656">
              <w:rPr>
                <w:rFonts w:ascii="TimesNewRomanPSMT" w:hAnsi="TimesNewRomanPSMT" w:cs="TimesNewRomanPSMT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74BF2">
              <w:rPr>
                <w:rFonts w:ascii="TimesNewRomanPSMT" w:hAnsi="TimesNewRomanPSMT" w:cs="TimesNewRomanPSMT"/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775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1 17 05040 04 0000 180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6504A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C6504A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гражданской защиты</w:t>
            </w:r>
            <w:r w:rsidRPr="00C14AB6">
              <w:rPr>
                <w:sz w:val="28"/>
                <w:szCs w:val="28"/>
              </w:rPr>
              <w:t xml:space="preserve"> Администрации городского округа город Уфа Республики Башкортостан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0F5919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</w:t>
            </w:r>
            <w:r w:rsidRPr="00C14AB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571E9" w:rsidRPr="00C14AB6" w:rsidTr="00F0301E">
        <w:trPr>
          <w:cantSplit/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Управление</w:t>
            </w:r>
            <w:r w:rsidRPr="00C14AB6">
              <w:rPr>
                <w:bCs/>
                <w:sz w:val="28"/>
                <w:szCs w:val="28"/>
              </w:rPr>
              <w:t xml:space="preserve"> по физической культуре и спорту </w:t>
            </w:r>
            <w:r w:rsidRPr="00C14AB6">
              <w:rPr>
                <w:sz w:val="28"/>
                <w:szCs w:val="28"/>
              </w:rPr>
              <w:t>Администрации городского округа город Уфа Республики Башкортостан</w:t>
            </w:r>
          </w:p>
        </w:tc>
      </w:tr>
      <w:tr w:rsidR="000571E9" w:rsidRPr="00C14AB6" w:rsidTr="00F0301E">
        <w:trPr>
          <w:cantSplit/>
          <w:trHeight w:val="3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77</w:t>
            </w:r>
            <w:r w:rsidRPr="00C14AB6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15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77</w:t>
            </w:r>
            <w:r w:rsidRPr="00C14AB6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8C03B4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571E9" w:rsidRPr="00C14AB6" w:rsidTr="00F0301E">
        <w:trPr>
          <w:cantSplit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AB5957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D44476">
              <w:rPr>
                <w:rFonts w:ascii="TimesNewRomanPSMT" w:hAnsi="TimesNewRomanPSMT" w:cs="TimesNewRomanPSMT"/>
                <w:sz w:val="28"/>
                <w:szCs w:val="28"/>
              </w:rPr>
              <w:t xml:space="preserve">1 16 90040 04 </w:t>
            </w:r>
            <w:r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00</w:t>
            </w:r>
            <w:r w:rsidRPr="00D44476">
              <w:rPr>
                <w:rFonts w:ascii="TimesNewRomanPSMT" w:hAnsi="TimesNewRomanPSMT" w:cs="TimesNewRomanPSMT"/>
                <w:sz w:val="28"/>
                <w:szCs w:val="28"/>
              </w:rPr>
              <w:t>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74BF2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B0656">
              <w:rPr>
                <w:rFonts w:ascii="TimesNewRomanPSMT" w:hAnsi="TimesNewRomanPSMT" w:cs="TimesNewRomanPSMT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74BF2">
              <w:rPr>
                <w:rFonts w:ascii="TimesNewRomanPSMT" w:hAnsi="TimesNewRomanPSMT" w:cs="TimesNewRomanPSMT"/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77</w:t>
            </w:r>
            <w:r w:rsidRPr="00C14AB6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1 17 05040 04 0000 180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786019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 w:rsidRPr="00786019">
              <w:rPr>
                <w:sz w:val="28"/>
                <w:szCs w:val="28"/>
              </w:rPr>
              <w:t xml:space="preserve"> &lt;3&gt;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Финансовое управление Администрации городского округа город Уфа Республики Башкортостан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1 11 03040 04 0000 120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792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1 16 18040 04 0000 140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15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1 16 32000 04 0000 140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0571E9" w:rsidRDefault="000571E9" w:rsidP="00C7001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571E9" w:rsidRPr="00C14AB6" w:rsidTr="00F0301E">
        <w:trPr>
          <w:cantSplit/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571E9" w:rsidRPr="00C14AB6" w:rsidTr="00F0301E">
        <w:trPr>
          <w:cantSplit/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792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1 16 42040 04 0000 140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Денежные </w:t>
            </w:r>
            <w:r w:rsidRPr="00C14AB6">
              <w:rPr>
                <w:color w:val="000000"/>
                <w:sz w:val="28"/>
                <w:szCs w:val="28"/>
              </w:rPr>
              <w:t>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1 16 90040 04 0000 140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FA112A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 w:rsidRPr="00FA112A">
              <w:rPr>
                <w:sz w:val="28"/>
                <w:szCs w:val="28"/>
              </w:rPr>
              <w:t xml:space="preserve"> &lt;3&gt;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792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rFonts w:ascii="TimesNewRomanPSMT" w:hAnsi="TimesNewRomanPSMT" w:cs="TimesNewRomanPSMT"/>
                <w:sz w:val="28"/>
                <w:szCs w:val="28"/>
              </w:rPr>
              <w:t>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 w:rsidRPr="005C18D8">
              <w:rPr>
                <w:sz w:val="28"/>
                <w:szCs w:val="28"/>
              </w:rPr>
              <w:t xml:space="preserve"> </w:t>
            </w:r>
            <w:r w:rsidRPr="00FA112A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bCs/>
                <w:sz w:val="28"/>
                <w:szCs w:val="28"/>
              </w:rPr>
            </w:pPr>
            <w:r w:rsidRPr="00C14AB6">
              <w:rPr>
                <w:bCs/>
                <w:sz w:val="28"/>
                <w:szCs w:val="28"/>
              </w:rPr>
              <w:t>Иные доходы бюджета городского округа город Уфа Республики Башкортостан, администрирование которых может осуществляться главными администраторами доходов бюджета городского округа город Уфа Республики Башкортостан в пределах их компетенции</w:t>
            </w:r>
          </w:p>
        </w:tc>
      </w:tr>
      <w:tr w:rsidR="000571E9" w:rsidRPr="00C14AB6" w:rsidTr="00F0301E">
        <w:trPr>
          <w:cantSplit/>
          <w:trHeight w:val="9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1 08 07150 01 </w:t>
            </w:r>
            <w:r w:rsidRPr="00C14AB6">
              <w:rPr>
                <w:sz w:val="28"/>
                <w:szCs w:val="28"/>
                <w:lang w:val="en-US"/>
              </w:rPr>
              <w:t>0</w:t>
            </w:r>
            <w:r w:rsidRPr="00C14AB6">
              <w:rPr>
                <w:sz w:val="28"/>
                <w:szCs w:val="28"/>
              </w:rPr>
              <w:t>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571E9" w:rsidRPr="00C14AB6" w:rsidTr="00F0301E">
        <w:trPr>
          <w:cantSplit/>
          <w:trHeight w:val="27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</w:t>
            </w:r>
            <w:r w:rsidRPr="00C14AB6">
              <w:rPr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sz w:val="28"/>
                <w:szCs w:val="28"/>
              </w:rPr>
              <w:t xml:space="preserve">08 07173 01 </w:t>
            </w:r>
            <w:r w:rsidRPr="00C14AB6">
              <w:rPr>
                <w:sz w:val="28"/>
                <w:szCs w:val="28"/>
                <w:lang w:val="en-US"/>
              </w:rPr>
              <w:t>0</w:t>
            </w:r>
            <w:r w:rsidRPr="00C14AB6">
              <w:rPr>
                <w:sz w:val="28"/>
                <w:szCs w:val="28"/>
              </w:rPr>
              <w:t>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571E9" w:rsidRPr="00C14AB6" w:rsidTr="00F0301E">
        <w:trPr>
          <w:cantSplit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1 11 02084 04 0000 120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0571E9" w:rsidRPr="00C14AB6" w:rsidTr="00F0301E">
        <w:trPr>
          <w:cantSplit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1 11 05027 04 0000 120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color w:val="000000"/>
                <w:sz w:val="28"/>
                <w:szCs w:val="28"/>
              </w:rPr>
              <w:t xml:space="preserve">Доходы, получаемые </w:t>
            </w:r>
            <w:r>
              <w:rPr>
                <w:color w:val="000000"/>
                <w:sz w:val="28"/>
                <w:szCs w:val="28"/>
              </w:rPr>
              <w:t xml:space="preserve">в виде арендной платы </w:t>
            </w:r>
            <w:r w:rsidRPr="00C14AB6">
              <w:rPr>
                <w:color w:val="000000"/>
                <w:sz w:val="28"/>
                <w:szCs w:val="28"/>
              </w:rPr>
              <w:t>за земельные участки,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4AB6">
              <w:rPr>
                <w:color w:val="000000"/>
                <w:sz w:val="28"/>
                <w:szCs w:val="28"/>
              </w:rPr>
              <w:t>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0571E9" w:rsidRPr="00C14AB6" w:rsidTr="00F0301E">
        <w:trPr>
          <w:cantSplit/>
          <w:trHeight w:val="2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1 11 05092 04 0000 120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0571E9" w:rsidRPr="00C14AB6" w:rsidTr="00F0301E">
        <w:trPr>
          <w:cantSplit/>
          <w:trHeight w:val="2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6F44B3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44B3">
              <w:rPr>
                <w:sz w:val="28"/>
                <w:szCs w:val="28"/>
              </w:rPr>
              <w:t>1 11 05312 04 0000 120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6F44B3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571E9" w:rsidRPr="00C14AB6" w:rsidTr="00F0301E">
        <w:trPr>
          <w:cantSplit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6F44B3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6F44B3">
              <w:rPr>
                <w:sz w:val="28"/>
                <w:szCs w:val="28"/>
              </w:rPr>
              <w:t>1 11 05324 04 0000 120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6F44B3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1 11 09014 04 0000 120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0571E9" w:rsidRPr="00C14AB6" w:rsidTr="00F0301E">
        <w:trPr>
          <w:cantSplit/>
          <w:trHeight w:val="1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1 11 09024 04 0000 120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0571E9" w:rsidRPr="00C14AB6" w:rsidTr="00F0301E">
        <w:trPr>
          <w:cantSplit/>
          <w:trHeight w:val="1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1 11 090</w:t>
            </w:r>
            <w:r w:rsidRPr="00C14AB6">
              <w:rPr>
                <w:sz w:val="28"/>
                <w:szCs w:val="28"/>
                <w:lang w:val="en-US"/>
              </w:rPr>
              <w:t>3</w:t>
            </w:r>
            <w:r w:rsidRPr="00C14AB6">
              <w:rPr>
                <w:sz w:val="28"/>
                <w:szCs w:val="28"/>
              </w:rPr>
              <w:t>4 04 0000</w:t>
            </w:r>
            <w:r w:rsidRPr="00C14AB6">
              <w:rPr>
                <w:sz w:val="28"/>
                <w:szCs w:val="28"/>
                <w:lang w:val="en-US"/>
              </w:rPr>
              <w:t xml:space="preserve"> </w:t>
            </w:r>
            <w:r w:rsidRPr="00C14AB6">
              <w:rPr>
                <w:sz w:val="28"/>
                <w:szCs w:val="28"/>
              </w:rPr>
              <w:t>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0571E9" w:rsidRPr="00C14AB6" w:rsidTr="00F0301E">
        <w:trPr>
          <w:cantSplit/>
          <w:trHeight w:val="2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1 11 09044 04 0000 120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</w:t>
            </w:r>
            <w:r w:rsidRPr="00C14AB6">
              <w:rPr>
                <w:snapToGrid w:val="0"/>
                <w:sz w:val="28"/>
                <w:szCs w:val="28"/>
              </w:rPr>
              <w:t>бюджетных и</w:t>
            </w:r>
            <w:r w:rsidRPr="00C14AB6">
              <w:rPr>
                <w:sz w:val="28"/>
                <w:szCs w:val="28"/>
              </w:rPr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571E9" w:rsidRPr="00C14AB6" w:rsidTr="00F0301E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1 12 04041 04 0000 120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0571E9" w:rsidRPr="00C14AB6" w:rsidTr="00F0301E">
        <w:trPr>
          <w:cantSplit/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  <w:lang w:val="en-US"/>
              </w:rPr>
              <w:t>1 12 04042 04 0000 120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0571E9" w:rsidRPr="00C14AB6" w:rsidTr="00F0301E">
        <w:trPr>
          <w:cantSplit/>
          <w:trHeight w:val="5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</w:rPr>
              <w:t>1 13 01074 04 0000 130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0571E9" w:rsidRPr="00C14AB6" w:rsidTr="00F0301E">
        <w:trPr>
          <w:cantSplit/>
          <w:trHeight w:val="14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1 13 01530 04 0000 130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1 13 01994 04 0000 130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1 13 02064 04 0000 130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571E9" w:rsidRPr="00C14AB6" w:rsidTr="00F0301E">
        <w:trPr>
          <w:cantSplit/>
          <w:trHeight w:val="4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1 13 02994 04 0000 130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1 14 01040 04 0000 410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продажи квартир, находящихся в собственности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1 14 03040 04 0000 410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 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1 14 03040 04 0000 440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 </w:t>
            </w:r>
          </w:p>
        </w:tc>
      </w:tr>
      <w:tr w:rsidR="000571E9" w:rsidRPr="00C14AB6" w:rsidTr="00F0301E">
        <w:trPr>
          <w:cantSplit/>
          <w:trHeight w:val="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1 14 04040 04 0000 420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0571E9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0571E9" w:rsidRPr="00C14AB6" w:rsidTr="00F0301E">
        <w:trPr>
          <w:cantSplit/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9A3ED7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D7">
              <w:rPr>
                <w:sz w:val="28"/>
                <w:szCs w:val="28"/>
              </w:rPr>
              <w:t>1 14 06312 04 0000 430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9A3ED7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D7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571E9" w:rsidRPr="00C14AB6" w:rsidTr="00F0301E">
        <w:trPr>
          <w:cantSplit/>
          <w:trHeight w:val="3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9A3ED7" w:rsidRDefault="000571E9" w:rsidP="00C7001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D7">
              <w:rPr>
                <w:sz w:val="28"/>
                <w:szCs w:val="28"/>
              </w:rPr>
              <w:t>1 14 06324 04 0000 430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9A3ED7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D7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0571E9" w:rsidRPr="00C14AB6" w:rsidTr="00F0301E">
        <w:trPr>
          <w:cantSplit/>
          <w:trHeight w:val="13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1 15 02040 04 0000 140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0571E9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0571E9" w:rsidRPr="00C14AB6" w:rsidTr="00F0301E">
        <w:trPr>
          <w:cantSplit/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BE3EE1" w:rsidRDefault="000571E9" w:rsidP="00C7001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1 15 03050 04 0000 140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BE3EE1" w:rsidRDefault="000571E9" w:rsidP="00C70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1 16 18040 04 0000 140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1 16 23041 04 0000 140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1 16 23042 04 0000 140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1 16 32000 04 0000 140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0571E9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571E9" w:rsidRPr="00C14AB6" w:rsidTr="00F0301E">
        <w:trPr>
          <w:cantSplit/>
          <w:trHeight w:val="3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1 16 33040 04 0000 140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D44476" w:rsidRDefault="000571E9" w:rsidP="00C700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4476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571E9" w:rsidRPr="00C14AB6" w:rsidTr="00F0301E">
        <w:trPr>
          <w:cantSplit/>
          <w:trHeight w:val="1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1 16 42040 04 0000 140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 xml:space="preserve">Денежные </w:t>
            </w:r>
            <w:r w:rsidRPr="00C14AB6">
              <w:rPr>
                <w:color w:val="000000"/>
                <w:sz w:val="28"/>
                <w:szCs w:val="28"/>
              </w:rPr>
              <w:t>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0571E9" w:rsidRPr="00C14AB6" w:rsidTr="00F0301E">
        <w:trPr>
          <w:cantSplit/>
          <w:trHeight w:val="2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1 16 46000 04 0000 140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0571E9" w:rsidRPr="00C14AB6" w:rsidTr="00F0301E">
        <w:trPr>
          <w:cantSplit/>
          <w:trHeight w:val="15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1 16 51020 02 0000 140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3A7AD2" w:rsidRDefault="000571E9" w:rsidP="00C7001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  <w:r w:rsidRPr="003A7AD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4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1 16 90040 04 0000 140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3A7AD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5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1 17 01040 04 0000 180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571E9" w:rsidRPr="00C14AB6" w:rsidTr="00F0301E">
        <w:trPr>
          <w:cantSplit/>
          <w:trHeight w:val="6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1 17 05040 04 0000 180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Прочие неналоговые доходы бюджетов городских округов</w:t>
            </w:r>
            <w:r>
              <w:rPr>
                <w:sz w:val="28"/>
                <w:szCs w:val="28"/>
              </w:rPr>
              <w:t xml:space="preserve"> </w:t>
            </w:r>
            <w:r w:rsidRPr="003A7AD2">
              <w:rPr>
                <w:sz w:val="28"/>
                <w:szCs w:val="28"/>
              </w:rPr>
              <w:t>&lt;3&gt;</w:t>
            </w:r>
          </w:p>
        </w:tc>
      </w:tr>
      <w:tr w:rsidR="000571E9" w:rsidRPr="00C14AB6" w:rsidTr="00F0301E">
        <w:trPr>
          <w:cantSplit/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1 17 140</w:t>
            </w:r>
            <w:r w:rsidRPr="00C14AB6">
              <w:rPr>
                <w:sz w:val="28"/>
                <w:szCs w:val="28"/>
              </w:rPr>
              <w:t>2</w:t>
            </w:r>
            <w:r w:rsidRPr="00C14AB6">
              <w:rPr>
                <w:sz w:val="28"/>
                <w:szCs w:val="28"/>
                <w:lang w:val="en-US"/>
              </w:rPr>
              <w:t>0 04 0000 1</w:t>
            </w:r>
            <w:r>
              <w:rPr>
                <w:sz w:val="28"/>
                <w:szCs w:val="28"/>
              </w:rPr>
              <w:t>5</w:t>
            </w:r>
            <w:r w:rsidRPr="00C14A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right="-108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Средства самообложения граждан, зачисляемые в бюджеты городских округов</w:t>
            </w:r>
          </w:p>
        </w:tc>
      </w:tr>
      <w:tr w:rsidR="000571E9" w:rsidRPr="00C14AB6" w:rsidTr="00F0301E">
        <w:trPr>
          <w:cantSplit/>
          <w:trHeight w:val="2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  <w:lang w:val="en-US"/>
              </w:rPr>
              <w:t>1 1</w:t>
            </w:r>
            <w:r>
              <w:rPr>
                <w:sz w:val="28"/>
                <w:szCs w:val="28"/>
              </w:rPr>
              <w:t>8</w:t>
            </w:r>
            <w:r w:rsidRPr="00C14AB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0240</w:t>
            </w:r>
            <w:r w:rsidRPr="00C14AB6">
              <w:rPr>
                <w:sz w:val="28"/>
                <w:szCs w:val="28"/>
                <w:lang w:val="en-US"/>
              </w:rPr>
              <w:t>0 04 0000 1</w:t>
            </w:r>
            <w:r>
              <w:rPr>
                <w:sz w:val="28"/>
                <w:szCs w:val="28"/>
              </w:rPr>
              <w:t>5</w:t>
            </w:r>
            <w:r w:rsidRPr="00C14AB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571E9" w:rsidRPr="00333C71" w:rsidTr="00F0301E">
        <w:trPr>
          <w:cantSplit/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C14AB6" w:rsidRDefault="000571E9" w:rsidP="00C7001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C14AB6">
              <w:rPr>
                <w:sz w:val="28"/>
                <w:szCs w:val="28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1E9" w:rsidRPr="00333C71" w:rsidRDefault="000571E9" w:rsidP="00C70013">
            <w:pPr>
              <w:rPr>
                <w:sz w:val="28"/>
                <w:szCs w:val="28"/>
                <w:lang w:val="en-US"/>
              </w:rPr>
            </w:pPr>
            <w:r w:rsidRPr="00C14AB6">
              <w:rPr>
                <w:sz w:val="28"/>
                <w:szCs w:val="28"/>
              </w:rPr>
              <w:t>Безвозмездные поступления &lt;1, 2</w:t>
            </w:r>
            <w:r>
              <w:rPr>
                <w:sz w:val="28"/>
                <w:szCs w:val="28"/>
              </w:rPr>
              <w:t>, 3</w:t>
            </w:r>
            <w:r w:rsidRPr="00C14AB6">
              <w:rPr>
                <w:sz w:val="28"/>
                <w:szCs w:val="28"/>
              </w:rPr>
              <w:t>&gt;</w:t>
            </w:r>
          </w:p>
        </w:tc>
      </w:tr>
    </w:tbl>
    <w:p w:rsidR="000571E9" w:rsidRDefault="000571E9" w:rsidP="000571E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571E9" w:rsidRPr="00333C71" w:rsidRDefault="000571E9" w:rsidP="000571E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0571E9" w:rsidRPr="00333C71" w:rsidRDefault="000571E9" w:rsidP="003F0245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 w:rsidRPr="00333C71">
        <w:rPr>
          <w:bCs/>
          <w:sz w:val="28"/>
          <w:szCs w:val="28"/>
        </w:rPr>
        <w:t>&lt;1</w:t>
      </w:r>
      <w:r>
        <w:rPr>
          <w:sz w:val="28"/>
          <w:szCs w:val="28"/>
        </w:rPr>
        <w:t xml:space="preserve">&gt; </w:t>
      </w:r>
      <w:r w:rsidRPr="00333C71">
        <w:rPr>
          <w:sz w:val="28"/>
          <w:szCs w:val="28"/>
        </w:rPr>
        <w:t>В части доходов, зачисляемых в бюджет городского округа город Уфа Республики Башкортостан, в пределах компетенции главных администраторов доходов бюджета городского округа город Уфа Республики Башкортостан.</w:t>
      </w:r>
    </w:p>
    <w:p w:rsidR="000571E9" w:rsidRPr="00333C71" w:rsidRDefault="000571E9" w:rsidP="003F0245">
      <w:pPr>
        <w:widowControl w:val="0"/>
        <w:autoSpaceDE w:val="0"/>
        <w:autoSpaceDN w:val="0"/>
        <w:adjustRightInd w:val="0"/>
        <w:spacing w:before="70" w:after="70"/>
        <w:ind w:left="567" w:firstLine="709"/>
        <w:contextualSpacing/>
        <w:jc w:val="both"/>
        <w:rPr>
          <w:sz w:val="28"/>
          <w:szCs w:val="28"/>
        </w:rPr>
      </w:pPr>
      <w:r w:rsidRPr="00333C71">
        <w:rPr>
          <w:bCs/>
          <w:sz w:val="28"/>
          <w:szCs w:val="28"/>
        </w:rPr>
        <w:tab/>
        <w:t>&lt;</w:t>
      </w:r>
      <w:r w:rsidRPr="00333C71">
        <w:rPr>
          <w:sz w:val="28"/>
          <w:szCs w:val="28"/>
        </w:rPr>
        <w:t>2&gt; Администраторами доходов бюджета городского округа город Уфа Республики Башкортостан по подстатьям</w:t>
      </w:r>
      <w:r>
        <w:rPr>
          <w:sz w:val="28"/>
          <w:szCs w:val="28"/>
        </w:rPr>
        <w:t>,</w:t>
      </w:r>
      <w:r w:rsidRPr="00333C71">
        <w:rPr>
          <w:sz w:val="28"/>
          <w:szCs w:val="28"/>
        </w:rPr>
        <w:t xml:space="preserve"> статьям</w:t>
      </w:r>
      <w:r w:rsidRPr="003A7AD2">
        <w:rPr>
          <w:sz w:val="28"/>
          <w:szCs w:val="28"/>
        </w:rPr>
        <w:t>,</w:t>
      </w:r>
      <w:r w:rsidRPr="00333C71">
        <w:rPr>
          <w:b/>
          <w:sz w:val="28"/>
          <w:szCs w:val="28"/>
        </w:rPr>
        <w:t xml:space="preserve"> </w:t>
      </w:r>
      <w:r w:rsidRPr="00333C71">
        <w:rPr>
          <w:sz w:val="28"/>
          <w:szCs w:val="28"/>
        </w:rPr>
        <w:t>подгруппам</w:t>
      </w:r>
      <w:r w:rsidRPr="00333C71">
        <w:rPr>
          <w:b/>
          <w:sz w:val="28"/>
          <w:szCs w:val="28"/>
        </w:rPr>
        <w:t xml:space="preserve"> </w:t>
      </w:r>
      <w:r w:rsidRPr="00333C71">
        <w:rPr>
          <w:sz w:val="28"/>
          <w:szCs w:val="28"/>
        </w:rPr>
        <w:t xml:space="preserve">группы доходов «2 00 00000 00 – </w:t>
      </w:r>
      <w:r>
        <w:rPr>
          <w:sz w:val="28"/>
          <w:szCs w:val="28"/>
        </w:rPr>
        <w:t>Б</w:t>
      </w:r>
      <w:r w:rsidRPr="00333C71">
        <w:rPr>
          <w:sz w:val="28"/>
          <w:szCs w:val="28"/>
        </w:rPr>
        <w:t xml:space="preserve">езвозмездные поступления» в части доходов от возврата </w:t>
      </w:r>
      <w:r w:rsidRPr="00333C71">
        <w:rPr>
          <w:snapToGrid w:val="0"/>
          <w:sz w:val="28"/>
          <w:szCs w:val="28"/>
        </w:rPr>
        <w:t>остатков субсидий, субвенций и иных межбюджетных трансфертов, имеющих целевое назначение, прошлых лет</w:t>
      </w:r>
      <w:r w:rsidRPr="00333C71">
        <w:rPr>
          <w:sz w:val="28"/>
          <w:szCs w:val="28"/>
        </w:rPr>
        <w:t xml:space="preserve"> (в части доходов, зачисляемых в бюджет городского округа город Уфа Республики Башкортостан) являются уполномоченные органы местного самоуправления городского округа город Уфа Республики Башкортостан, а также созданные ими казенные учреждения, предоставившие соответствующие межбюджетные трансферты</w:t>
      </w:r>
    </w:p>
    <w:p w:rsidR="000571E9" w:rsidRPr="003A7AD2" w:rsidRDefault="000571E9" w:rsidP="003F0245">
      <w:pPr>
        <w:widowControl w:val="0"/>
        <w:autoSpaceDE w:val="0"/>
        <w:autoSpaceDN w:val="0"/>
        <w:adjustRightInd w:val="0"/>
        <w:spacing w:before="70" w:after="70"/>
        <w:ind w:left="567" w:firstLine="709"/>
        <w:contextualSpacing/>
        <w:jc w:val="both"/>
        <w:rPr>
          <w:sz w:val="28"/>
          <w:szCs w:val="28"/>
        </w:rPr>
      </w:pPr>
      <w:r w:rsidRPr="00333C71">
        <w:rPr>
          <w:sz w:val="28"/>
          <w:szCs w:val="28"/>
        </w:rPr>
        <w:tab/>
        <w:t>Администраторами доходов бюджета городского округа город Уфа Республики Башкортостан по подстатьям,</w:t>
      </w:r>
      <w:r>
        <w:rPr>
          <w:sz w:val="28"/>
          <w:szCs w:val="28"/>
        </w:rPr>
        <w:t xml:space="preserve"> </w:t>
      </w:r>
      <w:r w:rsidRPr="00333C71">
        <w:rPr>
          <w:sz w:val="28"/>
          <w:szCs w:val="28"/>
        </w:rPr>
        <w:t>статьям</w:t>
      </w:r>
      <w:r w:rsidRPr="003A7AD2">
        <w:rPr>
          <w:sz w:val="28"/>
          <w:szCs w:val="28"/>
        </w:rPr>
        <w:t>,</w:t>
      </w:r>
      <w:r w:rsidRPr="00333C71">
        <w:rPr>
          <w:b/>
          <w:sz w:val="28"/>
          <w:szCs w:val="28"/>
        </w:rPr>
        <w:t xml:space="preserve"> </w:t>
      </w:r>
      <w:r w:rsidRPr="00333C71">
        <w:rPr>
          <w:sz w:val="28"/>
          <w:szCs w:val="28"/>
        </w:rPr>
        <w:t>подгруппам</w:t>
      </w:r>
      <w:r w:rsidRPr="00333C71">
        <w:rPr>
          <w:b/>
          <w:sz w:val="28"/>
          <w:szCs w:val="28"/>
        </w:rPr>
        <w:t xml:space="preserve"> </w:t>
      </w:r>
      <w:r w:rsidRPr="00333C71">
        <w:rPr>
          <w:sz w:val="28"/>
          <w:szCs w:val="28"/>
        </w:rPr>
        <w:t xml:space="preserve">группы доходов «2 00 00000 00 – </w:t>
      </w:r>
      <w:r>
        <w:rPr>
          <w:sz w:val="28"/>
          <w:szCs w:val="28"/>
        </w:rPr>
        <w:t>Б</w:t>
      </w:r>
      <w:r w:rsidRPr="00333C71">
        <w:rPr>
          <w:sz w:val="28"/>
          <w:szCs w:val="28"/>
        </w:rPr>
        <w:t>езвозмездные поступления»</w:t>
      </w:r>
      <w:r w:rsidRPr="00333C71">
        <w:rPr>
          <w:b/>
          <w:sz w:val="28"/>
          <w:szCs w:val="28"/>
        </w:rPr>
        <w:t xml:space="preserve"> </w:t>
      </w:r>
      <w:r w:rsidRPr="00333C71">
        <w:rPr>
          <w:sz w:val="28"/>
          <w:szCs w:val="28"/>
        </w:rPr>
        <w:t xml:space="preserve">являются уполномоченные органы местного самоуправления городского округа город Уфа Республики Башкортостан, а также созданные ими казенные учреждения, являющиеся получателями указанных средств. </w:t>
      </w:r>
    </w:p>
    <w:p w:rsidR="000571E9" w:rsidRPr="00AB7175" w:rsidRDefault="000571E9" w:rsidP="003F0245">
      <w:pPr>
        <w:widowControl w:val="0"/>
        <w:autoSpaceDE w:val="0"/>
        <w:autoSpaceDN w:val="0"/>
        <w:adjustRightInd w:val="0"/>
        <w:spacing w:before="70" w:after="70"/>
        <w:ind w:left="567" w:firstLine="709"/>
        <w:contextualSpacing/>
        <w:jc w:val="both"/>
        <w:rPr>
          <w:sz w:val="28"/>
          <w:szCs w:val="28"/>
        </w:rPr>
      </w:pPr>
      <w:r w:rsidRPr="003A7AD2">
        <w:rPr>
          <w:sz w:val="28"/>
          <w:szCs w:val="28"/>
        </w:rPr>
        <w:tab/>
      </w:r>
      <w:r w:rsidRPr="00F442A2">
        <w:rPr>
          <w:sz w:val="28"/>
          <w:szCs w:val="28"/>
        </w:rPr>
        <w:t xml:space="preserve">&lt;3&gt; </w:t>
      </w:r>
      <w:r>
        <w:rPr>
          <w:sz w:val="28"/>
          <w:szCs w:val="28"/>
        </w:rPr>
        <w:t xml:space="preserve">Администрирование доходов по подстатьям доходов «1 16 </w:t>
      </w:r>
      <w:r w:rsidRPr="00C14AB6">
        <w:rPr>
          <w:sz w:val="28"/>
          <w:szCs w:val="28"/>
        </w:rPr>
        <w:t xml:space="preserve">51020 02 </w:t>
      </w:r>
      <w:r>
        <w:rPr>
          <w:sz w:val="28"/>
          <w:szCs w:val="28"/>
        </w:rPr>
        <w:t xml:space="preserve">– </w:t>
      </w:r>
      <w:r w:rsidRPr="00C14AB6">
        <w:rPr>
          <w:sz w:val="28"/>
          <w:szCs w:val="28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</w:r>
      <w:r>
        <w:rPr>
          <w:sz w:val="28"/>
          <w:szCs w:val="28"/>
        </w:rPr>
        <w:t>», «1 16 90040 04 – Прочие поступления от денежных взысканий (штрафов) и иных сумм в возмещение ущерба, зачисляемые в бюджеты городских округов», «</w:t>
      </w:r>
      <w:r w:rsidRPr="00C14AB6">
        <w:rPr>
          <w:sz w:val="28"/>
          <w:szCs w:val="28"/>
        </w:rPr>
        <w:t xml:space="preserve">1 17 05040 04 </w:t>
      </w:r>
      <w:r>
        <w:rPr>
          <w:sz w:val="28"/>
          <w:szCs w:val="28"/>
        </w:rPr>
        <w:t xml:space="preserve">– </w:t>
      </w:r>
      <w:r w:rsidRPr="00C14AB6">
        <w:rPr>
          <w:sz w:val="28"/>
          <w:szCs w:val="28"/>
        </w:rPr>
        <w:t>Прочие неналоговые доходы бюджетов городских округов</w:t>
      </w:r>
      <w:r>
        <w:rPr>
          <w:sz w:val="28"/>
          <w:szCs w:val="28"/>
        </w:rPr>
        <w:t xml:space="preserve">»  и «2 </w:t>
      </w:r>
      <w:r w:rsidRPr="00333C71">
        <w:rPr>
          <w:sz w:val="28"/>
          <w:szCs w:val="28"/>
        </w:rPr>
        <w:t xml:space="preserve">00 00000 00 – </w:t>
      </w:r>
      <w:r>
        <w:rPr>
          <w:sz w:val="28"/>
          <w:szCs w:val="28"/>
        </w:rPr>
        <w:t>Б</w:t>
      </w:r>
      <w:r w:rsidRPr="00333C71">
        <w:rPr>
          <w:sz w:val="28"/>
          <w:szCs w:val="28"/>
        </w:rPr>
        <w:t>езвозмездные поступления»</w:t>
      </w:r>
      <w:r>
        <w:rPr>
          <w:sz w:val="28"/>
          <w:szCs w:val="28"/>
        </w:rPr>
        <w:t xml:space="preserve"> осуществляется по установленным Финансовым управлением Администрации городского округа город Уфа Республики Башкортостан кодам подвидов доходов бюджета городского округа город Уфа Республики Башкортостан.</w:t>
      </w:r>
      <w:r w:rsidR="003F0245">
        <w:rPr>
          <w:sz w:val="28"/>
          <w:szCs w:val="28"/>
        </w:rPr>
        <w:t>»;</w:t>
      </w:r>
      <w:r>
        <w:rPr>
          <w:sz w:val="28"/>
          <w:szCs w:val="28"/>
        </w:rPr>
        <w:t xml:space="preserve">                                         </w:t>
      </w:r>
      <w:r w:rsidRPr="00AB7175">
        <w:rPr>
          <w:sz w:val="28"/>
          <w:szCs w:val="28"/>
        </w:rPr>
        <w:tab/>
      </w:r>
      <w:r w:rsidRPr="00AB7175">
        <w:rPr>
          <w:sz w:val="28"/>
          <w:szCs w:val="28"/>
        </w:rPr>
        <w:tab/>
      </w:r>
      <w:r w:rsidRPr="00AB7175">
        <w:rPr>
          <w:sz w:val="28"/>
          <w:szCs w:val="28"/>
        </w:rPr>
        <w:tab/>
      </w:r>
      <w:r w:rsidRPr="00AB7175">
        <w:rPr>
          <w:sz w:val="28"/>
          <w:szCs w:val="28"/>
        </w:rPr>
        <w:tab/>
      </w:r>
      <w:r w:rsidRPr="00AB7175">
        <w:rPr>
          <w:sz w:val="28"/>
          <w:szCs w:val="28"/>
        </w:rPr>
        <w:tab/>
      </w:r>
    </w:p>
    <w:p w:rsidR="000571E9" w:rsidRPr="00AB7175" w:rsidRDefault="000571E9" w:rsidP="000571E9">
      <w:pPr>
        <w:autoSpaceDE w:val="0"/>
        <w:autoSpaceDN w:val="0"/>
        <w:adjustRightInd w:val="0"/>
        <w:rPr>
          <w:sz w:val="28"/>
          <w:szCs w:val="28"/>
        </w:rPr>
      </w:pPr>
    </w:p>
    <w:p w:rsidR="0093730B" w:rsidRDefault="0093730B" w:rsidP="000A38CF">
      <w:pPr>
        <w:ind w:right="-398" w:firstLine="709"/>
        <w:jc w:val="both"/>
        <w:rPr>
          <w:sz w:val="28"/>
          <w:szCs w:val="28"/>
        </w:rPr>
        <w:sectPr w:rsidR="0093730B" w:rsidSect="000A38CF">
          <w:pgSz w:w="11906" w:h="16838" w:code="9"/>
          <w:pgMar w:top="851" w:right="1134" w:bottom="1418" w:left="680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2418"/>
        <w:gridCol w:w="4667"/>
        <w:gridCol w:w="2836"/>
      </w:tblGrid>
      <w:tr w:rsidR="0093730B" w:rsidTr="00BF3594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0C339F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</w:t>
            </w:r>
            <w:r w:rsidR="00126768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5 изложить в следующей редакции: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5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03F2D" w:rsidP="00903F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</w:t>
            </w:r>
            <w:r w:rsidR="008B406E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BF3594">
        <w:trPr>
          <w:trHeight w:val="375"/>
        </w:trPr>
        <w:tc>
          <w:tcPr>
            <w:tcW w:w="9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Уфа</w:t>
            </w:r>
            <w:r w:rsidR="00903F2D">
              <w:rPr>
                <w:color w:val="000000"/>
                <w:sz w:val="28"/>
                <w:szCs w:val="28"/>
              </w:rPr>
              <w:t xml:space="preserve"> Республики Башкортостан на 2019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807907">
            <w:pPr>
              <w:rPr>
                <w:sz w:val="20"/>
                <w:szCs w:val="20"/>
              </w:rPr>
            </w:pPr>
          </w:p>
        </w:tc>
      </w:tr>
      <w:tr w:rsidR="0093730B" w:rsidTr="00BF3594">
        <w:trPr>
          <w:trHeight w:val="37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8"/>
        <w:gridCol w:w="5152"/>
        <w:gridCol w:w="2101"/>
      </w:tblGrid>
      <w:tr w:rsidR="0093730B" w:rsidTr="00BF3594">
        <w:tc>
          <w:tcPr>
            <w:tcW w:w="2668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152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5A59CB" w:rsidRPr="005A59CB" w:rsidRDefault="005A59CB" w:rsidP="005A59CB">
      <w:pPr>
        <w:tabs>
          <w:tab w:val="left" w:pos="1830"/>
          <w:tab w:val="right" w:pos="9781"/>
        </w:tabs>
        <w:ind w:right="-144"/>
        <w:rPr>
          <w:sz w:val="2"/>
          <w:szCs w:val="2"/>
        </w:rPr>
      </w:pPr>
    </w:p>
    <w:p w:rsidR="00AF4B26" w:rsidRPr="00AA6D81" w:rsidRDefault="00AA6D81" w:rsidP="00AA6D81">
      <w:pPr>
        <w:tabs>
          <w:tab w:val="left" w:pos="480"/>
          <w:tab w:val="right" w:pos="9781"/>
        </w:tabs>
        <w:ind w:right="-144"/>
        <w:rPr>
          <w:sz w:val="2"/>
          <w:szCs w:val="2"/>
        </w:rPr>
      </w:pPr>
      <w:r w:rsidRPr="00AA6D81">
        <w:rPr>
          <w:sz w:val="2"/>
          <w:szCs w:val="2"/>
        </w:rPr>
        <w:tab/>
      </w:r>
      <w:r w:rsidRPr="00AA6D81">
        <w:rPr>
          <w:sz w:val="2"/>
          <w:szCs w:val="2"/>
        </w:rPr>
        <w:tab/>
      </w:r>
      <w:r w:rsidR="00547974" w:rsidRPr="00AA6D81">
        <w:rPr>
          <w:sz w:val="2"/>
          <w:szCs w:val="2"/>
        </w:rPr>
        <w:t xml:space="preserve"> </w:t>
      </w:r>
    </w:p>
    <w:p w:rsidR="002C0B5F" w:rsidRPr="002C0B5F" w:rsidRDefault="002C0B5F" w:rsidP="002C0B5F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8"/>
        <w:gridCol w:w="5152"/>
        <w:gridCol w:w="2101"/>
      </w:tblGrid>
      <w:tr w:rsidR="002C0B5F" w:rsidTr="00CD4F43">
        <w:trPr>
          <w:tblHeader/>
        </w:trPr>
        <w:tc>
          <w:tcPr>
            <w:tcW w:w="2668" w:type="dxa"/>
            <w:shd w:val="clear" w:color="auto" w:fill="auto"/>
            <w:vAlign w:val="center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01" w:type="dxa"/>
            <w:shd w:val="clear" w:color="auto" w:fill="auto"/>
            <w:vAlign w:val="center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31621462454,85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12828969300,00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5039996000,00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5039996000,00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4944236000,00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1010202001 0000 110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35280000,00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52920000,00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1010204001 0000 110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53518000,00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53518000,00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17339000,00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1030223101 0000 110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17339000,00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1030224101 0000 110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36039000,00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1030225101 0000 110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36039000,00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2592300000,00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1050100000 0000 110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1705000000,00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1245000000,00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1050101101 0000 110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1245000000,00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1050102101 0000 110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460000000,00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1050200002 0000 110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779000000,00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1050201002 0000 110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779000000,00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1050301001 0000 110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1050400002 0000 110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1050401002 0000 110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107500000,00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1464079000,00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508452000,00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1060102004 0000 110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508452000,00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1060200002 0000 110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346222000,00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1060201002 0000 110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316915000,00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1060202002 0000 110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29307000,00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609405000,00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484405000,00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1060603204 0000 110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484405000,00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1060604000 0000 110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1060604204 0000 110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21692000,00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21692000,00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1070102001 0000 110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21692000,00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250600000,00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245600000,00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1080301001 0000 110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245600000,00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1080700001 0000 110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1080717001 0000 110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2289284300,00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1110104004 0000 120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2012784300,00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1686580300,00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1110501204 0000 120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1686580300,00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24104000,00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1110502404 0000 120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24104000,00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1110503404 0000 120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1110507404 0000 120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1110701404 0000 120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1110900000 0000 120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1110904000 0000 120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1110904404 0000 120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42456000,00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1120100001 0000 120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42456000,00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1120101001 0000 120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4766000,00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1120103001 0000 120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4881000,00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1120104001 0000 120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32809000,00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1120104101 0000 120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32809000,00</w:t>
            </w:r>
          </w:p>
        </w:tc>
      </w:tr>
      <w:tr w:rsidR="00CD4F43" w:rsidTr="00CD4F43">
        <w:tc>
          <w:tcPr>
            <w:tcW w:w="2668" w:type="dxa"/>
            <w:shd w:val="clear" w:color="auto" w:fill="auto"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43228000,00</w:t>
            </w:r>
          </w:p>
        </w:tc>
      </w:tr>
      <w:tr w:rsidR="00CD4F43" w:rsidTr="00CD4F43">
        <w:tc>
          <w:tcPr>
            <w:tcW w:w="2668" w:type="dxa"/>
            <w:shd w:val="clear" w:color="auto" w:fill="auto"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1130200000 0000 130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43228000,00</w:t>
            </w:r>
          </w:p>
        </w:tc>
      </w:tr>
      <w:tr w:rsidR="00CD4F43" w:rsidTr="00CD4F43">
        <w:tc>
          <w:tcPr>
            <w:tcW w:w="2668" w:type="dxa"/>
            <w:shd w:val="clear" w:color="auto" w:fill="auto"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1122000,00</w:t>
            </w:r>
          </w:p>
        </w:tc>
      </w:tr>
      <w:tr w:rsidR="00CD4F43" w:rsidTr="00CD4F43">
        <w:tc>
          <w:tcPr>
            <w:tcW w:w="2668" w:type="dxa"/>
            <w:shd w:val="clear" w:color="auto" w:fill="auto"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1130206404 0000 130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Доходы, поступающие в порядке возмещения расходов,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понесенных в связи с </w:t>
            </w:r>
          </w:p>
          <w:p w:rsidR="00CD4F43" w:rsidRDefault="00CD4F43" w:rsidP="00CD4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эксплуатацией имущества </w:t>
            </w:r>
          </w:p>
          <w:p w:rsidR="00CD4F43" w:rsidRDefault="00CD4F43" w:rsidP="00CD4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1122000,00</w:t>
            </w:r>
          </w:p>
        </w:tc>
      </w:tr>
      <w:tr w:rsidR="00CD4F43" w:rsidTr="00CD4F43">
        <w:tc>
          <w:tcPr>
            <w:tcW w:w="2668" w:type="dxa"/>
            <w:shd w:val="clear" w:color="auto" w:fill="auto"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1130299000 0000 130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42106000,00</w:t>
            </w:r>
          </w:p>
        </w:tc>
      </w:tr>
      <w:tr w:rsidR="00CD4F43" w:rsidTr="00CD4F43">
        <w:tc>
          <w:tcPr>
            <w:tcW w:w="2668" w:type="dxa"/>
            <w:shd w:val="clear" w:color="auto" w:fill="auto"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1130299404 0000 130</w:t>
            </w:r>
          </w:p>
        </w:tc>
        <w:tc>
          <w:tcPr>
            <w:tcW w:w="5152" w:type="dxa"/>
            <w:shd w:val="clear" w:color="auto" w:fill="auto"/>
            <w:hideMark/>
          </w:tcPr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42106000,00</w:t>
            </w:r>
          </w:p>
        </w:tc>
      </w:tr>
      <w:tr w:rsidR="00CD4F43" w:rsidTr="00CD4F43">
        <w:tc>
          <w:tcPr>
            <w:tcW w:w="2668" w:type="dxa"/>
            <w:shd w:val="clear" w:color="auto" w:fill="auto"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873920000,00</w:t>
            </w:r>
          </w:p>
        </w:tc>
      </w:tr>
      <w:tr w:rsidR="00CD4F43" w:rsidTr="00CD4F43">
        <w:trPr>
          <w:trHeight w:val="2838"/>
        </w:trPr>
        <w:tc>
          <w:tcPr>
            <w:tcW w:w="2668" w:type="dxa"/>
            <w:shd w:val="clear" w:color="auto" w:fill="auto"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(за исключением движимого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имущества бюджетных и </w:t>
            </w:r>
          </w:p>
          <w:p w:rsidR="00CD4F43" w:rsidRDefault="00CD4F43" w:rsidP="00CD4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автономных учреждений, </w:t>
            </w:r>
          </w:p>
          <w:p w:rsidR="00CD4F43" w:rsidRDefault="00CD4F43" w:rsidP="00CD4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 также имущества государственных </w:t>
            </w:r>
          </w:p>
          <w:p w:rsidR="00CD4F43" w:rsidRDefault="00CD4F43" w:rsidP="00CD4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муниципальных </w:t>
            </w:r>
          </w:p>
          <w:p w:rsidR="00CD4F43" w:rsidRDefault="00CD4F43" w:rsidP="00CD4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унитарных предприятий, в </w:t>
            </w:r>
          </w:p>
          <w:p w:rsidR="00CD4F43" w:rsidRDefault="00CD4F43" w:rsidP="00CD4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том числе казенных)</w:t>
            </w:r>
          </w:p>
          <w:p w:rsidR="00CD4F43" w:rsidRDefault="00CD4F43" w:rsidP="00CD4F4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  <w:noWrap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623920000,00</w:t>
            </w:r>
          </w:p>
        </w:tc>
      </w:tr>
      <w:tr w:rsidR="00CD4F43" w:rsidTr="00CD4F43">
        <w:tc>
          <w:tcPr>
            <w:tcW w:w="2668" w:type="dxa"/>
            <w:shd w:val="clear" w:color="auto" w:fill="auto"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1140204004 0000 410</w:t>
            </w:r>
          </w:p>
        </w:tc>
        <w:tc>
          <w:tcPr>
            <w:tcW w:w="5152" w:type="dxa"/>
            <w:shd w:val="clear" w:color="auto" w:fill="auto"/>
            <w:hideMark/>
          </w:tcPr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реализации имущества, находящегося в собственности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городских округов (за исключением движимого имущества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муниципальных бюджетных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автономных учреждений, а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также имущества муниципальных унитарных предприятий,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казенных), в части реализации основных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средств по указанному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имуществу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1" w:type="dxa"/>
            <w:shd w:val="clear" w:color="auto" w:fill="auto"/>
            <w:noWrap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623920000,00</w:t>
            </w:r>
          </w:p>
        </w:tc>
      </w:tr>
      <w:tr w:rsidR="00CD4F43" w:rsidTr="00CD4F43">
        <w:tc>
          <w:tcPr>
            <w:tcW w:w="2668" w:type="dxa"/>
            <w:shd w:val="clear" w:color="auto" w:fill="auto"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1140204304 0000 410</w:t>
            </w:r>
          </w:p>
        </w:tc>
        <w:tc>
          <w:tcPr>
            <w:tcW w:w="5152" w:type="dxa"/>
            <w:shd w:val="clear" w:color="auto" w:fill="auto"/>
            <w:hideMark/>
          </w:tcPr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реализации иного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имущества, находящегося в собственности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городских округов (за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исключением имущества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муниципальных бюджетных и автономных учреждений, а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также имущества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муниципальных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унитарных предприятий,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казенных), в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части реализации основных </w:t>
            </w:r>
          </w:p>
          <w:p w:rsidR="00CD4F43" w:rsidRDefault="00CD4F43" w:rsidP="00CD4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средств по указанному </w:t>
            </w:r>
          </w:p>
          <w:p w:rsidR="00CD4F43" w:rsidRDefault="00CD4F43" w:rsidP="00CD4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имуществу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623920000,00</w:t>
            </w:r>
          </w:p>
        </w:tc>
      </w:tr>
      <w:tr w:rsidR="00CD4F43" w:rsidTr="00CD4F43">
        <w:tc>
          <w:tcPr>
            <w:tcW w:w="2668" w:type="dxa"/>
            <w:shd w:val="clear" w:color="auto" w:fill="auto"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1140600000 0000 430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продажи земельных </w:t>
            </w:r>
          </w:p>
          <w:p w:rsidR="00CD4F43" w:rsidRDefault="00CD4F43" w:rsidP="00CD4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участков, находящихся в </w:t>
            </w:r>
          </w:p>
          <w:p w:rsidR="00CD4F43" w:rsidRDefault="00CD4F43" w:rsidP="00CD4F4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государственной и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CD4F43" w:rsidTr="00CD4F43">
        <w:tc>
          <w:tcPr>
            <w:tcW w:w="2668" w:type="dxa"/>
            <w:shd w:val="clear" w:color="auto" w:fill="auto"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1140601000 0000 430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продажи земельных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участков, государственная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собственность на которые не разграничена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CD4F43" w:rsidTr="00CD4F43">
        <w:tc>
          <w:tcPr>
            <w:tcW w:w="2668" w:type="dxa"/>
            <w:shd w:val="clear" w:color="auto" w:fill="auto"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1140601204 0000 430</w:t>
            </w:r>
          </w:p>
        </w:tc>
        <w:tc>
          <w:tcPr>
            <w:tcW w:w="5152" w:type="dxa"/>
            <w:shd w:val="clear" w:color="auto" w:fill="auto"/>
            <w:hideMark/>
          </w:tcPr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продажи земельных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участков, государственная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собственность на которые не разграничена и которые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расположены в границах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250000000,00</w:t>
            </w:r>
          </w:p>
        </w:tc>
      </w:tr>
      <w:tr w:rsidR="00CD4F43" w:rsidTr="00CD4F43">
        <w:tc>
          <w:tcPr>
            <w:tcW w:w="2668" w:type="dxa"/>
            <w:shd w:val="clear" w:color="auto" w:fill="auto"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157307000,00</w:t>
            </w:r>
          </w:p>
        </w:tc>
      </w:tr>
      <w:tr w:rsidR="00CD4F43" w:rsidTr="00CD4F43">
        <w:tc>
          <w:tcPr>
            <w:tcW w:w="2668" w:type="dxa"/>
            <w:shd w:val="clear" w:color="auto" w:fill="auto"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2655000,00</w:t>
            </w:r>
          </w:p>
        </w:tc>
      </w:tr>
      <w:tr w:rsidR="00CD4F43" w:rsidTr="00CD4F43">
        <w:tc>
          <w:tcPr>
            <w:tcW w:w="2668" w:type="dxa"/>
            <w:shd w:val="clear" w:color="auto" w:fill="auto"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 (штрафы)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нарушение законодательства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налогах и сборах, предусмотренные статьями 116, 119.1, 119.2,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пунктами 1 и 2 статьи 120,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статьями 125, 126, 126.1, 128,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129, 129.1, 129.4, 132, 133,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134, 135, 135.1, 135.2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Налогового кодекса </w:t>
            </w:r>
          </w:p>
          <w:p w:rsidR="00CD4F43" w:rsidRDefault="00CD4F43" w:rsidP="00BD54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CD4F43" w:rsidRDefault="00CD4F43" w:rsidP="00BD54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1160303001 0000 140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1160600001 0000 140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3315000,00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1160802001 0000 140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1161804004 0000 140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14987000,00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2722000,00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1162502001 0000 140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1162503001 0000 140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1162505001 0000 140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6195000,00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1162506001 0000 140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5925000,00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1162800001 0000 140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1163001301 0000 140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1163003001 0000 140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1163304004 0000 140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1164100001 0000 140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1164300001 0000 140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5375000,00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1164500001 0000 140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1165100002 0000 140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1165102002 0000 140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16450000,00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1169000000 0000 140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81734000,00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1169004004 0000 140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81734000,00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1170500000 0000 180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18792493154,85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18660411307,45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2021000000 0000 150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1354030700,00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1354030700,00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2021500204 0000 150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1354030700,00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8140513309,78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1870832889,62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1870832889,62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2022007704 7214 150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строительству, реконструкции и приобретению объектов недвижимого имущества в сфере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28993970,22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2022007704 7215 150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442445163,28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2022007704 7232 150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5846680,66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2022007704 7240 150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1393547075,46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2676927000,00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2676927000,00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2022021604 7216 150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2676927000,00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283374400,00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2022029904 0000 150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283374400,00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578884287,07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2022030204 0000 150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578884287,07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350502159,09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2022501604 0000 150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350502159,09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2022502100 0000 150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398120254,00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2022502104 0000 150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398120254,00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2022502700 0000 150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1551340,00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2022502704 0000 150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1551340,00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2022521000 0000 150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2081400,00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2022521004 0000 150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2081400,00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2022549700 0000 150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93499900,00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2022549704 0000 150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93499900,00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2022551100 0000 150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1183500,00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2022551104 0000 150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1183500,00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342776469,00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2022555504 0000 150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342776469,00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2022999804 0000 150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городских округов на финансовое обеспечение отдельных полномочий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22870100,00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1517909611,00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1517909611,00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2022999904 7202 150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63633600,00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2022999904 7204 150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106379300,00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2022999904 7205 150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145116400,00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2022999904 7208 150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34392600,00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54096092,00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2022999904 7221 150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2022999904 7231 150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165155512,00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2022999904 7248 150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543005607,00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2022999904 7252 150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организациях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390745400,00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2022999904 7253 150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капитального и текущего ремонта, приобретение оборудования для муниципальных стационарных загородных детских оздоровительных лагерей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2023000000 0000 150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7814295102,49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7500960391,49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7500960391,49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2023002404 7302 150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2045330000,00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2023002404 7303 150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32830800,00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2023002404 7304 150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3292694900,00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2023002404 7305 150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2023002404 7306 150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69789700,00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2023002404 7308 150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2023002404 7309 150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13056700,00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2023002404 7314 150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2023002404 7315 150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2023002404 7316 150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2023002404 7317 150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2023002404 7318 150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2023002404 7319 150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2023002404 7321 150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2023002404 7331 150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2023002404 7332 150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2023002404 7333 150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2023002404 7334 150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2023002404 7335 150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2023002404 7336 150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207742191,49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2023002904 0000 150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2023508204 0000 150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2023526004 0000 150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2024000000 0000 150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1351572195,18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2024515900 0000 150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259789495,18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2024515904 0000 150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259789495,18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2024539300 0000 150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1051200000,00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2024539304 0000 150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1051200000,00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2024999900 0000 150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40582700,00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40582700,00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2024999904 7216 150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19400000,00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2024999904 7403 150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летних профильных лагерей для детей и подростков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2024999904 7411 150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в области культуры и искусства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3558900,00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2024999904 7419 150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2070000000 0000 000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132081847,40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2070405004 0000 150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132081847,40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2070405004 6240 150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городских округов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2113581,19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2070405004 6241 150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городских округов от физических лиц на финансовое обеспечение реализации проектов по благоустройству дворовых территорий, основанных на местных инициативах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5430056,07</w:t>
            </w:r>
          </w:p>
        </w:tc>
      </w:tr>
      <w:tr w:rsidR="002C0B5F" w:rsidTr="00CD4F43">
        <w:tc>
          <w:tcPr>
            <w:tcW w:w="2668" w:type="dxa"/>
            <w:shd w:val="clear" w:color="auto" w:fill="auto"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2070405004 6900 150</w:t>
            </w:r>
          </w:p>
        </w:tc>
        <w:tc>
          <w:tcPr>
            <w:tcW w:w="5152" w:type="dxa"/>
            <w:shd w:val="clear" w:color="auto" w:fill="auto"/>
            <w:hideMark/>
          </w:tcPr>
          <w:p w:rsidR="002C0B5F" w:rsidRDefault="002C0B5F" w:rsidP="00F030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добровольные взносы (пожертвования) юридических и физических лиц</w:t>
            </w:r>
          </w:p>
        </w:tc>
        <w:tc>
          <w:tcPr>
            <w:tcW w:w="2101" w:type="dxa"/>
            <w:shd w:val="clear" w:color="auto" w:fill="auto"/>
            <w:noWrap/>
            <w:hideMark/>
          </w:tcPr>
          <w:p w:rsidR="002C0B5F" w:rsidRDefault="002C0B5F" w:rsidP="00F030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124538210,14</w:t>
            </w:r>
          </w:p>
        </w:tc>
      </w:tr>
    </w:tbl>
    <w:p w:rsidR="002C0B5F" w:rsidRDefault="002C0B5F" w:rsidP="00547974">
      <w:pPr>
        <w:ind w:right="-144"/>
        <w:jc w:val="right"/>
        <w:rPr>
          <w:sz w:val="28"/>
          <w:szCs w:val="28"/>
        </w:rPr>
      </w:pPr>
    </w:p>
    <w:p w:rsidR="00EE4DFC" w:rsidRDefault="00547974" w:rsidP="00547974">
      <w:pPr>
        <w:ind w:right="-144"/>
        <w:jc w:val="right"/>
        <w:rPr>
          <w:sz w:val="28"/>
          <w:szCs w:val="28"/>
        </w:rPr>
        <w:sectPr w:rsidR="00EE4DFC" w:rsidSect="00D67EF5">
          <w:footerReference w:type="default" r:id="rId9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  <w:r w:rsidRPr="00410D00">
        <w:rPr>
          <w:sz w:val="28"/>
          <w:szCs w:val="28"/>
        </w:rPr>
        <w:t>»;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3177"/>
        <w:gridCol w:w="7811"/>
        <w:gridCol w:w="239"/>
        <w:gridCol w:w="3765"/>
      </w:tblGrid>
      <w:tr w:rsidR="0093730B" w:rsidTr="008B406E">
        <w:trPr>
          <w:trHeight w:val="375"/>
        </w:trPr>
        <w:tc>
          <w:tcPr>
            <w:tcW w:w="1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126768" w:rsidP="00F77B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0C339F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6 изложить в следующей редакции:</w:t>
            </w:r>
          </w:p>
        </w:tc>
      </w:tr>
      <w:tr w:rsidR="0093730B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sz w:val="20"/>
                <w:szCs w:val="20"/>
              </w:rPr>
            </w:pP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6</w:t>
            </w: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8B406E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406E" w:rsidRDefault="008B406E" w:rsidP="008B4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406E" w:rsidRDefault="00903F2D" w:rsidP="00903F2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</w:t>
            </w:r>
            <w:r w:rsidR="008B406E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93730B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B406E">
        <w:trPr>
          <w:trHeight w:val="375"/>
        </w:trPr>
        <w:tc>
          <w:tcPr>
            <w:tcW w:w="1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доходов в бюджет городского округа</w:t>
            </w:r>
          </w:p>
        </w:tc>
      </w:tr>
      <w:tr w:rsidR="0093730B" w:rsidTr="008B406E">
        <w:trPr>
          <w:trHeight w:val="375"/>
        </w:trPr>
        <w:tc>
          <w:tcPr>
            <w:tcW w:w="14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8B40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Уфа Республики Башк</w:t>
            </w:r>
            <w:r w:rsidR="00903F2D">
              <w:rPr>
                <w:color w:val="000000"/>
                <w:sz w:val="28"/>
                <w:szCs w:val="28"/>
              </w:rPr>
              <w:t>ортостан на плановый период 2020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903F2D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93730B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B406E">
        <w:trPr>
          <w:trHeight w:val="375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7513"/>
        <w:gridCol w:w="2268"/>
        <w:gridCol w:w="2242"/>
      </w:tblGrid>
      <w:tr w:rsidR="0093730B" w:rsidTr="002C0B5F">
        <w:tc>
          <w:tcPr>
            <w:tcW w:w="2830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510" w:type="dxa"/>
            <w:gridSpan w:val="2"/>
            <w:shd w:val="clear" w:color="auto" w:fill="auto"/>
            <w:vAlign w:val="center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93730B" w:rsidTr="002C0B5F">
        <w:tc>
          <w:tcPr>
            <w:tcW w:w="2830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vMerge/>
            <w:shd w:val="clear" w:color="auto" w:fill="auto"/>
            <w:vAlign w:val="center"/>
            <w:hideMark/>
          </w:tcPr>
          <w:p w:rsidR="0093730B" w:rsidRDefault="0093730B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3730B" w:rsidRDefault="00903F2D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93730B" w:rsidRDefault="0093730B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03F2D">
              <w:rPr>
                <w:color w:val="000000"/>
                <w:sz w:val="28"/>
                <w:szCs w:val="28"/>
              </w:rPr>
              <w:t>21</w:t>
            </w:r>
          </w:p>
        </w:tc>
      </w:tr>
    </w:tbl>
    <w:p w:rsidR="0093730B" w:rsidRPr="00126768" w:rsidRDefault="0093730B" w:rsidP="0093730B">
      <w:pPr>
        <w:rPr>
          <w:sz w:val="2"/>
          <w:szCs w:val="2"/>
        </w:rPr>
      </w:pPr>
    </w:p>
    <w:p w:rsidR="005A59CB" w:rsidRPr="005A59CB" w:rsidRDefault="00547974" w:rsidP="005A59CB">
      <w:pPr>
        <w:ind w:right="282"/>
        <w:rPr>
          <w:sz w:val="2"/>
          <w:szCs w:val="2"/>
        </w:rPr>
      </w:pPr>
      <w:r w:rsidRPr="00410D00">
        <w:rPr>
          <w:sz w:val="28"/>
          <w:szCs w:val="28"/>
        </w:rPr>
        <w:t xml:space="preserve">    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5"/>
        <w:gridCol w:w="7524"/>
        <w:gridCol w:w="2242"/>
        <w:gridCol w:w="2242"/>
      </w:tblGrid>
      <w:tr w:rsidR="002C0B5F" w:rsidRPr="002C0B5F" w:rsidTr="00F0301E">
        <w:trPr>
          <w:tblHeader/>
        </w:trPr>
        <w:tc>
          <w:tcPr>
            <w:tcW w:w="2845" w:type="dxa"/>
            <w:shd w:val="clear" w:color="auto" w:fill="auto"/>
            <w:vAlign w:val="center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24" w:type="dxa"/>
            <w:shd w:val="clear" w:color="auto" w:fill="auto"/>
            <w:vAlign w:val="center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25296998084,70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25658619844,70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1000000000 0000 000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13150305200,00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13506547000,00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1010000000 0000 000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5310633000,00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5589927000,00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1010200001 0000 110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5310633000,00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5589927000,00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1010201001 0000 110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5206320000,00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5480640000,00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1010202001 0000 110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38196000,00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41295000,00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1010203001 0000 110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57960000,00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59220000,00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1010204001 0000 110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8157000,00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8772000,00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1030000000 0000 000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54930000,00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58412000,00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1030200001 0000 110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54930000,00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58412000,00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1030223001 0000 110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17268000,00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18367000,00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1030223101 0000 110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17268000,00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18367000,00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1030224001 0000 110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154000,00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1030224101 0000 110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154000,00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1030225001 0000 110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37512000,00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39891000,00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1030225101 0000 110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37512000,00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39891000,00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1050000000 0000 000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2696700000,00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2655710000,00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1050100000 0000 110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1820000000,00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2168100000,00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1050101001 0000 110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1325000000,00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1584100000,00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1050101101 0000 110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1325000000,00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1584100000,00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1050102001 0000 110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495000000,00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584000000,00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1050102101 0000 110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495000000,00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584000000,00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1050200002 0000 110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756850000,00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189210000,00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1050201002 0000 110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756850000,00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189210000,00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1050300001 0000 110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850000,00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900000,00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1050301001 0000 110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850000,00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900000,00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1050400002 0000 110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119000000,00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297500000,00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1050401002 0000 110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119000000,00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297500000,00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1060000000 0000 000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1528904000,00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1598594000,00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1060100000 0000 110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541443000,00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578651000,00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1060102004 0000 110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541443000,00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578651000,00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1060200002 0000 110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 на имущество организаций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364021000,00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382905000,00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1060201002 0000 110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334574000,00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353170000,00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1060202002 0000 110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29447000,00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29735000,00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1060600000 0000 110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623440000,00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637038000,00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1060603000 0000 110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Земельный налог с организаций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488440000,00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492038000,00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1060603204 0000 110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488440000,00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492038000,00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1060604000 0000 110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Земельный налог с физических лиц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135000000,00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1060604204 0000 110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135000000,00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1070000000 0000 000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21735000,00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21774000,00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1070100001 0000 110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 на добычу полезных ископаемых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21735000,00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21774000,00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1070102001 0000 110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Налог на добычу общераспространенных полезных ископаемых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21735000,00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21774000,00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1080000000 0000 000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ГОСУДАРСТВЕННАЯ ПОШЛИНА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251550000,00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254250000,00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1080300001 0000 110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248300000,00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251000000,00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1080301001 0000 110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248300000,00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251000000,00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1080700001 0000 110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3250000,00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3250000,00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1080715001 0000 110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1750000,00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1750000,00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1080717001 0000 110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1080717301 0000 110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1110000000 0000 000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2261024000,00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2328580000,00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1110100000 0000 120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1110104004 0000 120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1110500000 0000 120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2084624000,00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2152180000,00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1110501000 0000 120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1767263000,00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1843708000,00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1110501204 0000 120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1767263000,00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1843708000,00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1110502000 0000 120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25261000,00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26372000,00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1110502404 0000 120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25261000,00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26372000,00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1110503000 0000 120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2100000,00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2100000,00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1110503404 0000 120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2100000,00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2100000,00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1110507000 0000 120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290000000,00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280000000,00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1110507404 0000 120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290000000,00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280000000,00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1110700000 0000 120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1110701000 0000 120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1110701404 0000 120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1110900000 0000 120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168000000,00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168000000,00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1110904000 0000 120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168000000,00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168000000,00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1110904404 0000 120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168000000,00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168000000,00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1120000000 0000 000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41647000,00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41647000,00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1120100001 0000 120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41647000,00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41647000,00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1120101001 0000 120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4766000,00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4766000,00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1120103001 0000 120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Плата за сбросы загрязняющих веществ в водные объекты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5028000,00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5028000,00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1120104001 0000 120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31853000,00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31853000,00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1120104101 0000 120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Плата за размещение отходов производства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31853000,00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31853000,00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1130000000 0000 000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27567000,00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31328000,00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1130200000 0000 130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27567000,00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31328000,00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1130206000 0000 130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1172000,00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1193000,00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1130206404 0000 130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1172000,00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1193000,00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1130299000 0000 130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26395000,00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30135000,00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1130299404 0000 130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26395000,00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30135000,00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1140000000 0000 000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797888200,00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768249000,00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1140200000 0000 000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547888200,00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568249000,00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1140204004 0000 410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547888200,00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568249000,00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1140204304 0000 410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547888200,00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568249000,00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1140600000 0000 430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200000000,00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1140601000 0000 430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200000000,00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1140601204 0000 430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200000000,00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1160000000 0000 000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ШТРАФЫ, САНКЦИИ, ВОЗМЕЩЕНИЕ УЩЕРБА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157182000,00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157531000,00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1160300000 0000 140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2685000,00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2715000,00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1160301001 0000 140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2375000,00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2400000,00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1160303001 0000 140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310000,00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315000,00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1160600001 0000 140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505000,00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1160800001 0000 140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3315000,00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3315000,00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1160801001 0000 140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3100000,00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3100000,00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1160802001 0000 140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215000,00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215000,00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1161800000 0000 140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1161804004 0000 140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1162500000 0000 140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15182000,00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15286000,00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1162501001 0000 140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2797000,00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2875000,00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1162502001 0000 140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75000,00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75000,00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1162503001 0000 140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1162505001 0000 140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6405000,00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6631000,00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1162506001 0000 140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5835000,00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5635000,00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1162800001 0000 140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8050000,00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8050000,00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1163000001 0000 140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1300000,00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1300000,00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1163001001 0000 140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1163001301 0000 140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1163003001 0000 140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1200000,00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1200000,00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1163300000 0000 140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528000,00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578000,00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1163304004 0000 140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528000,00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578000,00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1163700000 0000 140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11000000,00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1163703004 0000 140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11000000,00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1164100001 0000 140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1164300001 0000 140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5373000,00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5373000,00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1164500001 0000 140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11500000,00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11500000,00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1165100002 0000 140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15822000,00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15822000,00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1165102002 0000 140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15822000,00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15822000,00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1169000000 0000 140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81459000,00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81619000,00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1169004004 0000 140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81459000,00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81619000,00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1170000000 0000 000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545000,00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545000,00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1170500000 0000 180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545000,00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545000,00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2000000000 0000 000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12146692884,70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12152072844,70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2020000000 0000 000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12146692884,70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12152072844,70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2021000000 0000 150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152361800,00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148629400,00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2021500200 0000 150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152361800,00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148629400,00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2021500204 0000 150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152361800,00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148629400,00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2022000000 0000 150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3886169084,70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3550717244,70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2022007700 0000 150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194542757,43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144363884,70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2022007704 0000 150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194542757,43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144363884,70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2022007704 7215 150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реконструкция и строительство объектов общего образования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144363884,70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144363884,70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2022007704 7240 150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муниципальной собственности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50178872,73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2022021600 0000 150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2826743000,00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2827837000,00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2022021604 0000 150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2826743000,00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2827837000,00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2022021604 7216 150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2826743000,00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2827837000,00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2022029900 0000 150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203779820,00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125784240,00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2022029904 0000 150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203779820,00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125784240,00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2022030200 0000 150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4158780,00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2567020,00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2022030204 0000 150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4158780,00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2567020,00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2022501600 0000 150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бюджетам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206842727,27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2022501604 0000 150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бюджетам городских округов на 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206842727,27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2022999800 0000 150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22870100,00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22870100,00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2022999804 0000 150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бюджетам городских округов на финансовое обеспечение отдельных полномочий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22870100,00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22870100,00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2022999900 0000 150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субсидии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427231900,00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427295000,00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2022999904 0000 150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субсидии бюджетам городских округов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427231900,00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427295000,00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2022999904 7202 150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осуществление мероприятий по созданию новых мест в общеобразовательных организациях за счет капитального ремонта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75000000,00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2022999904 7204 150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115883700,00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113683800,00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2022999904 7205 150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136835700,00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134098700,00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2022999904 7208 150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34392600,00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34392600,00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2022999904 7220 150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55034800,00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55034800,00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2022999904 7221 150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15085100,00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15085100,00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2023000000 0000 150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7550538200,00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7890402400,00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2023002400 0000 150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7321520400,00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7653133200,00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2023002404 0000 150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7321520400,00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7653133200,00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2023002404 7302 150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1889697400,00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1972844100,00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2023002404 7303 150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33963800,00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35221800,00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2023002404 7304 150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3376174500,00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3568616400,00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2023002404 7305 150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147502500,00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153402600,00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2023002404 7306 150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72508900,00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72508900,00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2023002404 7308 150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20778600,00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20778600,00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2023002404 7309 150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13573800,00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13573800,00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2023002404 7310 150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бесплатным 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3484800,00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3484800,00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2023002404 7314 150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48000,00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48000,00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2023002404 7315 150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168635600,00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175440600,00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2023002404 7316 150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42768000,00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42768000,00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2023002404 7317 150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9975100,00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10710500,00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2023002404 7318 150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8764700,00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9536000,00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2023002404 7319 150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200757500,00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208772700,00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2023002404 7321 150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900000,00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2023002404 7330 150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704236100,00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722222400,00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2023002404 7331 150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368716100,00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379431200,00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2023002404 7332 150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74276400,00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77490700,00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2023002404 7333 150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27887800,00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28361300,00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2023002404 7334 150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8533700,00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8533700,00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2023002404 7335 150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36063700,00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36063700,00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2023002404 7336 150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112273400,00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112273400,00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2023002900 0000 150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184177400,00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191592300,00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2023002904 0000 150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184177400,00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191592300,00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2023508200 0000 150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36941000,00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36941000,00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2023508204 0000 150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36941000,00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36941000,00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2023526000 0000 150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7899400,00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8735900,00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2023526004 0000 150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7899400,00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8735900,00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2024000000 0000 150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557623800,00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562323800,00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2024539300 0000 150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535000000,00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2024539304 0000 150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535000000,00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2024999900 0000 150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17623800,00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27323800,00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2024999904 0000 150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17623800,00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27323800,00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2024999904 7216 150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9700000,00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2024999904 7403 150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деятельности летних профильных лагерей для детей и подростков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243800,00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243800,00</w:t>
            </w:r>
          </w:p>
        </w:tc>
      </w:tr>
      <w:tr w:rsidR="002C0B5F" w:rsidRPr="002C0B5F" w:rsidTr="00F0301E">
        <w:tc>
          <w:tcPr>
            <w:tcW w:w="2845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2024999904 7419 150</w:t>
            </w:r>
          </w:p>
        </w:tc>
        <w:tc>
          <w:tcPr>
            <w:tcW w:w="7524" w:type="dxa"/>
            <w:shd w:val="clear" w:color="auto" w:fill="auto"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17380000,00</w:t>
            </w:r>
          </w:p>
        </w:tc>
        <w:tc>
          <w:tcPr>
            <w:tcW w:w="2242" w:type="dxa"/>
            <w:shd w:val="clear" w:color="auto" w:fill="auto"/>
            <w:noWrap/>
            <w:hideMark/>
          </w:tcPr>
          <w:p w:rsidR="002C0B5F" w:rsidRPr="002C0B5F" w:rsidRDefault="002C0B5F" w:rsidP="002C0B5F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C0B5F">
              <w:rPr>
                <w:rFonts w:eastAsia="Calibri"/>
                <w:color w:val="000000"/>
                <w:sz w:val="28"/>
                <w:szCs w:val="28"/>
                <w:lang w:eastAsia="en-US"/>
              </w:rPr>
              <w:t>17380000,00</w:t>
            </w:r>
          </w:p>
        </w:tc>
      </w:tr>
    </w:tbl>
    <w:p w:rsidR="002C0B5F" w:rsidRPr="002C0B5F" w:rsidRDefault="002C0B5F" w:rsidP="002C0B5F">
      <w:pPr>
        <w:contextualSpacing/>
        <w:rPr>
          <w:rFonts w:eastAsia="Calibri"/>
          <w:sz w:val="2"/>
          <w:szCs w:val="22"/>
          <w:lang w:eastAsia="en-US"/>
        </w:rPr>
      </w:pPr>
    </w:p>
    <w:p w:rsidR="002C0B5F" w:rsidRDefault="002C0B5F" w:rsidP="00547974">
      <w:pPr>
        <w:ind w:right="282"/>
        <w:jc w:val="right"/>
        <w:rPr>
          <w:sz w:val="28"/>
          <w:szCs w:val="28"/>
        </w:rPr>
      </w:pPr>
    </w:p>
    <w:p w:rsidR="00547974" w:rsidRPr="00410D00" w:rsidRDefault="00645D81" w:rsidP="00547974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7974" w:rsidRPr="00410D00">
        <w:rPr>
          <w:sz w:val="28"/>
          <w:szCs w:val="28"/>
        </w:rPr>
        <w:t>»;</w:t>
      </w:r>
    </w:p>
    <w:p w:rsidR="0093730B" w:rsidRDefault="0093730B" w:rsidP="0093730B"/>
    <w:p w:rsidR="00547974" w:rsidRDefault="00547974" w:rsidP="002B1BAA">
      <w:pPr>
        <w:jc w:val="both"/>
        <w:rPr>
          <w:sz w:val="28"/>
          <w:szCs w:val="28"/>
        </w:rPr>
        <w:sectPr w:rsidR="00547974" w:rsidSect="00D67EF5">
          <w:footerReference w:type="first" r:id="rId10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0C339F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93730B">
              <w:rPr>
                <w:color w:val="000000"/>
                <w:sz w:val="28"/>
                <w:szCs w:val="28"/>
              </w:rPr>
              <w:t>Приложение 7 изложить в следующей редакции:</w:t>
            </w:r>
          </w:p>
          <w:p w:rsidR="00862043" w:rsidRDefault="00862043" w:rsidP="00BF3594">
            <w:pPr>
              <w:rPr>
                <w:color w:val="000000"/>
                <w:sz w:val="28"/>
                <w:szCs w:val="28"/>
              </w:rPr>
            </w:pP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7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4A7277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</w:t>
            </w:r>
            <w:r w:rsidR="0093730B">
              <w:rPr>
                <w:color w:val="000000"/>
                <w:sz w:val="28"/>
                <w:szCs w:val="28"/>
              </w:rPr>
              <w:t xml:space="preserve"> декабря 201</w:t>
            </w:r>
            <w:r>
              <w:rPr>
                <w:color w:val="000000"/>
                <w:sz w:val="28"/>
                <w:szCs w:val="28"/>
              </w:rPr>
              <w:t>8 года № 35/4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4A7277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2019</w:t>
            </w:r>
            <w:r w:rsidR="0093730B">
              <w:rPr>
                <w:color w:val="000000"/>
                <w:sz w:val="28"/>
                <w:szCs w:val="28"/>
              </w:rPr>
              <w:t xml:space="preserve"> год по разделам, подразделам, целевым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статьям (муниципальным программам городского округа город Уфа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Республики Башкортостан и непрограммным направлениям деятельности), </w:t>
            </w:r>
          </w:p>
        </w:tc>
      </w:tr>
      <w:tr w:rsidR="0093730B" w:rsidTr="00862043">
        <w:trPr>
          <w:trHeight w:val="375"/>
        </w:trPr>
        <w:tc>
          <w:tcPr>
            <w:tcW w:w="9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93730B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0B" w:rsidRDefault="0093730B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862043" w:rsidTr="00862043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Pr="00862043" w:rsidRDefault="00862043" w:rsidP="00862043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2043" w:rsidRDefault="00862043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2043" w:rsidRDefault="00862043" w:rsidP="0086204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93730B" w:rsidRPr="0093730B" w:rsidRDefault="0093730B" w:rsidP="0093730B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93730B" w:rsidTr="0093730B">
        <w:trPr>
          <w:trHeight w:val="462"/>
        </w:trPr>
        <w:tc>
          <w:tcPr>
            <w:tcW w:w="4440" w:type="dxa"/>
            <w:shd w:val="clear" w:color="auto" w:fill="auto"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93730B" w:rsidRDefault="0093730B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B920B4" w:rsidRPr="00410D00" w:rsidRDefault="0093730B" w:rsidP="00631EAC">
      <w:pPr>
        <w:rPr>
          <w:sz w:val="28"/>
          <w:szCs w:val="28"/>
        </w:rPr>
      </w:pPr>
      <w:r>
        <w:rPr>
          <w:sz w:val="2"/>
          <w:szCs w:val="2"/>
        </w:rPr>
        <w:t>ъ</w:t>
      </w:r>
      <w:r w:rsidR="00547974" w:rsidRPr="00410D00">
        <w:rPr>
          <w:sz w:val="28"/>
          <w:szCs w:val="28"/>
        </w:rPr>
        <w:t xml:space="preserve">   </w:t>
      </w:r>
    </w:p>
    <w:p w:rsidR="00631EAC" w:rsidRPr="00631EAC" w:rsidRDefault="00547974" w:rsidP="00631EAC">
      <w:pPr>
        <w:rPr>
          <w:sz w:val="2"/>
          <w:szCs w:val="2"/>
        </w:rPr>
      </w:pPr>
      <w:r w:rsidRPr="00410D00">
        <w:rPr>
          <w:sz w:val="28"/>
          <w:szCs w:val="28"/>
        </w:rPr>
        <w:t xml:space="preserve"> </w:t>
      </w:r>
    </w:p>
    <w:p w:rsidR="002C0B5F" w:rsidRPr="00A93279" w:rsidRDefault="002C0B5F" w:rsidP="00B920B4">
      <w:pPr>
        <w:ind w:right="282"/>
        <w:jc w:val="right"/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0"/>
        <w:gridCol w:w="786"/>
        <w:gridCol w:w="1891"/>
        <w:gridCol w:w="680"/>
        <w:gridCol w:w="2124"/>
      </w:tblGrid>
      <w:tr w:rsidR="00A93279" w:rsidTr="00CB66A5">
        <w:trPr>
          <w:tblHeader/>
        </w:trPr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32512216464,47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1582258247,24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26879000,00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26879000,00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26879000,00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879962303,61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29368509,65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29368509,65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29368509,65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29368509,65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4173009,65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305807000,00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305807000,00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305807000,00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303114000,00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3055667,50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3055667,50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3055667,50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3055667,50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1749500,00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950267,50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279900,00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78364000,00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78364000,00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78364000,00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78364000,00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65062700,00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65062700,00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65062700,00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65062700,00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59853750,00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64250,00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44610000,00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44610000,00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44610000,00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50711000,00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46924000,00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38202056,00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25944,00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41234000,00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34709050,00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58907000,00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46522000,00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54913000,00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54913000,00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54913000,00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53110000,00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42347532,00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272468,00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44329000,00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35968056,00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25944,00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28372,90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1053,56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633085273,90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6911900,00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69789700,00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24586400,00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226088636,54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226088636,54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226088636,54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13056700,00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8614200,00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4442500,00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182031936,54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182031936,54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41960904,86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6731904,86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40684300,00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40684300,00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40684300,00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40684300,00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40684300,00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21441000,00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26422000,00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24136000,00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21463000,00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21213000,00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21213000,00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21213000,00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21213000,00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29141000,00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29857000,00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29857000,00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29857000,00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29857000,00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24599000,00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17726000,00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756573445,23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201347595,23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191428389,00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1604389,00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1604389,00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1604389,00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1604389,00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9919206,23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1419218,16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1419218,16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8499988,07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3500838,07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4999150,00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210469850,00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210469850,00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210469850,00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178052169,44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178052169,44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169756928,00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7743241,44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32417680,56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32417680,56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17777680,56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8480728976,01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1424287056,58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1424287056,58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1424287056,58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1424287056,58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1058109103,64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1058109103,64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693760000,00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автомобильного 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5969611562,89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209811048,40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209811048,40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209811048,40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209811048,40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209705159,40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105889,00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4405262514,49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4405262514,49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1241079564,11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48892593,41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48397207,41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495386,00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1192186970,70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1192186970,70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467151698,82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23628416,31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21738303,17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1890113,14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443523282,51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443523282,51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106778000,00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106778000,00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106778000,00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«Жилье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410433251,56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410433251,56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410433251,56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«Дорожная сеть»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2160420000,00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1051200000,00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730200000,00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1109220000,00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1006620000,00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61219000,00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61219000,00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217608000,00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217608000,00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259465000,00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259465000,00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179605000,00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179605000,00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275412000,00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275412000,00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173913000,00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173913000,00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177316000,00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177316000,00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и информатика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107737132,00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107737132,00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107737132,00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107737132,00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107737132,00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59278132,00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273202524,54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126020000,00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126020000,00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126020000,00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126020000,00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126020000,00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137140783,57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59319783,57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59319783,57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58124328,57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58124328,57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69821000,00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69821000,00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69821000,00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6041740,97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2228674,00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2228674,00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3813066,97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3813066,97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5906717881,31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1690261214,37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605844554,61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605844554,61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36522652,87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36522652,87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36522652,87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569321901,74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569321901,74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569321901,74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1013298687,07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1013298687,07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724141087,07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724141087,07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724141087,07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289157600,00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F3 950F3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283374400,00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F3 950F3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283374400,00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 за счет средств бюджета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F3 960F3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5783200,00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F3 960F3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5783200,00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10632332,93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10632332,93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10632332,93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10632332,93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10632332,93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60485639,76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280004,50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280004,50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89348884,38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57280840,57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57280840,57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57280840,57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57280840,57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57280840,57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31959944,39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31959944,39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6027934,39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6027934,39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6027934,39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25932010,00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25932010,00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25932010,00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2913608782,56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993118915,37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785150695,83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71720732,00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71720732,00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71720732,00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415930735,02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415930735,02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415930735,02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297499228,81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254749228,81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254198669,13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550559,68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«Модернизация систем наружного освещения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систем наружного освещения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18885094,54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18885094,54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18885094,54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18850475,67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34618,87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720585943,42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«Башкирские дворики»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575585943,42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403338444,41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399533364,75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399533364,75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3805079,66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3805079,66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турниковых комплексов с устройством травмобезопасного резинового покрытия, детских игровых комплексов с устройством травмобезопасного резинового покрытия, спортивных универсальных площадок с устройством травмобезопасного резинового покрытия и озеленение дворовых территорий многоквартирных домов в ГО г.Уфа РБ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133779819,00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132517745,24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132517745,24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1262073,76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1262073,76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15163024,00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15019976,60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15019976,60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</w:t>
            </w:r>
            <w:r w:rsidR="005B6732">
              <w:rPr>
                <w:color w:val="000000"/>
                <w:sz w:val="28"/>
                <w:szCs w:val="28"/>
              </w:rPr>
              <w:t>поступивших от</w:t>
            </w:r>
            <w:r>
              <w:rPr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143047,40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143047,40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видеонаблюдением дворовых территорий МКД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23304656,01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23084800,76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23084800,76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219855,25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219855,25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2503700,00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2503700,00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2503700,00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2503700,00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2503700,00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1557400,00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1557400,00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1557400,00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1557400,00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1557400,00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360964108,82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360964108,82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826895914,95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803570363,26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779488316,13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23858300,00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223747,13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1285551,69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1285551,69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1213499000,00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138104000,00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28998000,00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17571000,00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26148000,00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26143000,00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37294000,00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25590000,00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29538000,00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28306000,00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793745000,00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58869000,00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58869000,00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57869000,00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57869000,00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25045000,00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11891993740,32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4228530128,26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4208863339,26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4208863339,26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873854410,00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873854410,00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873854410,00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2045330000,00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2045330000,00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2045330000,00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32830800,00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32830800,00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32830800,00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84268790,00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84268790,00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84268790,00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137218742,95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38844786,48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38844786,48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63586915,63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63586915,63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34787040,84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34787040,84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1751340,00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1751340,00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1751340,00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239791356,31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199340956,31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199340956,31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40450400,00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40450400,00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5629639885,26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5626418060,26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5626418060,26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851682199,48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851682199,48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851682199,48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3292694900,00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3292694900,00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3292694900,00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277476030,00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277476030,00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277476030,00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76661208,43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57480467,70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57480467,70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19180740,73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19180740,73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503434028,63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65508600,00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65508600,00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437925428,63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437925428,63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«Цифровая образовательная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2102213,72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2102213,72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2102213,72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1558800,00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1558800,00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1558800,00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1558800,00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1558800,00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648025,00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32025,00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32025,00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1060123210,00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540467210,00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540467210,00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455052530,00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455052530,00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455052530,00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10536380,00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10536380,00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10536380,00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440826100,00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440826100,00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440351100,00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228281600,00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228281600,00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212069500,00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212069500,00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78329900,00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78329900,00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8826300,00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8826300,00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8826300,00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476211980,00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293749180,00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293749180,00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160365880,00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34009920,00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54073380,00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54073380,00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54073380,00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капитального и текущего ремонта и приобретение оборудования для муниципальных стационарных загородных детских оздоровительных лагерей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182062800,00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182062800,00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175007800,00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174764000,00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174764000,00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497488536,80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490811536,80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490811536,80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485591336,80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485591336,80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219010536,80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5220200,00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5220200,00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4368200,00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584257226,00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527946226,00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527946226,00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502862226,00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268845800,00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118701700,00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118701700,00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3558900,00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3558900,00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146585200,00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146585200,00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14955326,00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11365926,00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11365926,00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3589400,00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3589400,00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171559400,00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80820400,00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80820400,00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90739000,00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90739000,00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16362800,00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16362800,00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22554900,00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22554900,00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56311000,00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52825000,00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3486000,00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1090347956,00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237850001,84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174716501,84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173866501,84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173866501,84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99002900,00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99002900,00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802970954,16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376605900,00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51852500,00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426365054,16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174523500,00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1030101868,32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473945966,32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473945966,32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466901068,32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466901068,32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4000500,00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462900568,32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462900568,32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объектам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540302802,00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533846702,00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23755300,00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16630300,00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16630300,00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16630300,00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510091402,00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510091402,00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510091402,00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510091402,00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2294400,00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1631600,00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15853100,00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15853100,00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15853100,00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15853100,00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15853100,00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4237700,00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79719000,00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1050649124,04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1050649124,04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1050649124,04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1050649124,04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1050649124,04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1050649124,04</w:t>
            </w:r>
          </w:p>
        </w:tc>
      </w:tr>
      <w:tr w:rsidR="00A93279" w:rsidTr="00CB66A5">
        <w:tc>
          <w:tcPr>
            <w:tcW w:w="4440" w:type="dxa"/>
            <w:shd w:val="clear" w:color="auto" w:fill="auto"/>
            <w:hideMark/>
          </w:tcPr>
          <w:p w:rsidR="00A93279" w:rsidRDefault="00A9327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24" w:type="dxa"/>
            <w:shd w:val="clear" w:color="auto" w:fill="auto"/>
            <w:noWrap/>
            <w:hideMark/>
          </w:tcPr>
          <w:p w:rsidR="00A93279" w:rsidRDefault="00A9327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1050649124,04</w:t>
            </w:r>
          </w:p>
        </w:tc>
      </w:tr>
    </w:tbl>
    <w:p w:rsidR="00B920B4" w:rsidRPr="00410D00" w:rsidRDefault="00B920B4" w:rsidP="00B920B4">
      <w:pPr>
        <w:ind w:right="282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BF3594" w:rsidRDefault="00BF3594" w:rsidP="00862043">
      <w:pPr>
        <w:jc w:val="both"/>
        <w:rPr>
          <w:sz w:val="28"/>
          <w:szCs w:val="28"/>
        </w:rPr>
        <w:sectPr w:rsidR="00BF3594" w:rsidSect="00D67EF5">
          <w:footerReference w:type="first" r:id="rId11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7333"/>
        <w:gridCol w:w="773"/>
        <w:gridCol w:w="1880"/>
        <w:gridCol w:w="668"/>
        <w:gridCol w:w="2152"/>
        <w:gridCol w:w="2047"/>
      </w:tblGrid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0C339F" w:rsidP="00BF35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1.12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BF3594">
              <w:rPr>
                <w:color w:val="000000"/>
                <w:sz w:val="28"/>
                <w:szCs w:val="28"/>
              </w:rPr>
              <w:t>Приложение 8 изложить в следующей редакции: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8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4A7277" w:rsidP="004A72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9249ED" w:rsidP="004A7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плановый период 20</w:t>
            </w:r>
            <w:r w:rsidR="004A7277">
              <w:rPr>
                <w:color w:val="000000"/>
                <w:sz w:val="28"/>
                <w:szCs w:val="28"/>
              </w:rPr>
              <w:t>20</w:t>
            </w:r>
            <w:r w:rsidR="00BF3594">
              <w:rPr>
                <w:color w:val="000000"/>
                <w:sz w:val="28"/>
                <w:szCs w:val="28"/>
              </w:rPr>
              <w:t xml:space="preserve"> и 20</w:t>
            </w:r>
            <w:r w:rsidR="004A7277">
              <w:rPr>
                <w:color w:val="000000"/>
                <w:sz w:val="28"/>
                <w:szCs w:val="28"/>
              </w:rPr>
              <w:t>21</w:t>
            </w:r>
            <w:r w:rsidR="00BF3594">
              <w:rPr>
                <w:color w:val="000000"/>
                <w:sz w:val="28"/>
                <w:szCs w:val="28"/>
              </w:rPr>
              <w:t xml:space="preserve"> годов по разделам, подразделам, целевым статьям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(муниципальным программам городского округа город Уфа Республики Башкортостан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непрограммным направлениям деятельности), </w:t>
            </w:r>
          </w:p>
        </w:tc>
      </w:tr>
      <w:tr w:rsidR="00BF3594" w:rsidTr="00BF3594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</w:tr>
      <w:tr w:rsidR="00BF3594" w:rsidTr="00BF3594">
        <w:trPr>
          <w:trHeight w:val="37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594" w:rsidRDefault="00BF3594" w:rsidP="00BF3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3594" w:rsidRDefault="00BF3594" w:rsidP="00BF359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3"/>
        <w:gridCol w:w="774"/>
        <w:gridCol w:w="1880"/>
        <w:gridCol w:w="668"/>
        <w:gridCol w:w="2099"/>
        <w:gridCol w:w="2099"/>
      </w:tblGrid>
      <w:tr w:rsidR="00BF3594" w:rsidTr="00BF3594">
        <w:tc>
          <w:tcPr>
            <w:tcW w:w="7333" w:type="dxa"/>
            <w:vMerge w:val="restart"/>
            <w:shd w:val="clear" w:color="auto" w:fill="auto"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74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РзПр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68" w:type="dxa"/>
            <w:vMerge w:val="restart"/>
            <w:shd w:val="clear" w:color="auto" w:fill="auto"/>
            <w:noWrap/>
            <w:vAlign w:val="center"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198" w:type="dxa"/>
            <w:gridSpan w:val="2"/>
            <w:shd w:val="clear" w:color="auto" w:fill="auto"/>
            <w:noWrap/>
            <w:hideMark/>
          </w:tcPr>
          <w:p w:rsidR="00BF3594" w:rsidRDefault="00BF3594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BF3594" w:rsidTr="00BF3594">
        <w:tc>
          <w:tcPr>
            <w:tcW w:w="7333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  <w:hideMark/>
          </w:tcPr>
          <w:p w:rsidR="00BF3594" w:rsidRDefault="00BF3594" w:rsidP="00BF35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4A7277" w:rsidP="00BF35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BF3594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BF3594" w:rsidRDefault="00BF3594" w:rsidP="009249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4A7277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BF3594" w:rsidRPr="00547974" w:rsidRDefault="00BF3594" w:rsidP="00BF3594">
      <w:pPr>
        <w:rPr>
          <w:sz w:val="2"/>
          <w:szCs w:val="2"/>
        </w:rPr>
      </w:pPr>
    </w:p>
    <w:p w:rsidR="00B920B4" w:rsidRPr="00B920B4" w:rsidRDefault="00CE2735" w:rsidP="00B920B4">
      <w:pPr>
        <w:tabs>
          <w:tab w:val="left" w:pos="810"/>
          <w:tab w:val="right" w:pos="14884"/>
        </w:tabs>
        <w:ind w:right="140"/>
        <w:rPr>
          <w:sz w:val="2"/>
          <w:szCs w:val="2"/>
        </w:rPr>
      </w:pPr>
      <w:r w:rsidRPr="00CE2735">
        <w:rPr>
          <w:sz w:val="2"/>
          <w:szCs w:val="2"/>
        </w:rPr>
        <w:tab/>
      </w:r>
      <w:r w:rsidRPr="00CE2735">
        <w:rPr>
          <w:sz w:val="2"/>
          <w:szCs w:val="2"/>
        </w:rPr>
        <w:tab/>
      </w:r>
      <w:r w:rsidR="00547974" w:rsidRPr="00CE2735">
        <w:rPr>
          <w:sz w:val="2"/>
          <w:szCs w:val="2"/>
        </w:rPr>
        <w:t xml:space="preserve">    </w:t>
      </w:r>
      <w:r w:rsidR="00547974" w:rsidRPr="00410D00">
        <w:rPr>
          <w:sz w:val="28"/>
          <w:szCs w:val="28"/>
        </w:rPr>
        <w:t xml:space="preserve">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3"/>
        <w:gridCol w:w="774"/>
        <w:gridCol w:w="1880"/>
        <w:gridCol w:w="668"/>
        <w:gridCol w:w="2099"/>
        <w:gridCol w:w="2099"/>
      </w:tblGrid>
      <w:tr w:rsidR="002B16B2" w:rsidRPr="002B16B2" w:rsidTr="002B16B2">
        <w:trPr>
          <w:tblHeader/>
        </w:trPr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8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25296998084,70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25658619844,70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1546370300,00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1546370300,00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29021000,00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29021000,00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29021000,00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29021000,00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29021000,00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29021000,00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20067000,00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20067000,00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8311000,00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8311000,00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643000,00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880031000,00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880031000,00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11704000,00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11704000,00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11704000,00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11704000,00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11704000,00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11704000,00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11704000,00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11704000,00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11276000,00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11276000,00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428000,00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9344000,00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9344000,00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Муниципальная подпрограмма «Обеспечение реализации муниципальной программы «Развитие культуры и искусства </w:t>
            </w:r>
            <w:r w:rsidR="003E76F3"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в городском</w:t>
            </w: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E76F3"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округе город</w:t>
            </w: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9344000,00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9344000,00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9344000,00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9344000,00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9344000,00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9344000,00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8225000,00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8225000,00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1074000,00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8892000,00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8892000,00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8892000,00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8892000,00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8892000,00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8892000,00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8892000,00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8892000,00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7977000,00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7977000,00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907000,00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29172000,00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29172000,00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29172000,00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29172000,00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29172000,00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29172000,00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29172000,00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29172000,00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24724000,00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24724000,00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3814000,00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634000,00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634000,00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306935000,00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306935000,00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306935000,00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306935000,00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306935000,00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306935000,00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304242000,00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304242000,00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240901000,00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240901000,00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60141000,00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60141000,00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3200000,00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2693000,00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2693000,00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2693000,00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5827000,00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5827000,00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5827000,00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5827000,00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5827000,00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5827000,00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5827000,00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5827000,00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4885000,00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4885000,00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889000,00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20990000,00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20990000,00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20990000,00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20990000,00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20990000,00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20990000,00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20990000,00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20990000,00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19322000,00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19322000,00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1633000,00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79764000,00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79764000,00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79764000,00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79764000,00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79764000,00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79764000,00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79764000,00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79764000,00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65814000,00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65814000,00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13020000,00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13020000,00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930000,00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65123000,00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65123000,00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18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65123000,00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65123000,00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18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65123000,00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65123000,00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65123000,00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65123000,00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59859000,00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59859000,00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5205000,00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5205000,00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18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45110000,00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45110000,00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45110000,00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45110000,00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45110000,00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45110000,00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43307000,00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43307000,00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32757000,00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32757000,00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10291000,00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10291000,00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50711000,00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50711000,00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50711000,00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50711000,00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50711000,00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50711000,00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48908000,00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48908000,00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39680000,00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39680000,00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8785000,00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8785000,00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443000,00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46924000,00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46924000,00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46924000,00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46924000,00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46924000,00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46924000,00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45121000,00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45121000,00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38228000,00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38228000,00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6038000,00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6038000,00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41234000,00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41234000,00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41234000,00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41234000,00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41234000,00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41234000,00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39431000,00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39431000,00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34750000,00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34750000,00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4448000,00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233000,00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58907000,00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58907000,00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58907000,00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58907000,00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58907000,00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58907000,00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57104000,00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57104000,00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46672000,00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46672000,00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9176000,00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9176000,00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1256000,00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55065000,00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55065000,00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55065000,00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53262000,00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53262000,00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42620000,00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42620000,00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10156000,00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10156000,00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486000,00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486000,00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44329000,00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44329000,00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44329000,00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44329000,00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44329000,00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44329000,00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42526000,00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42526000,00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35994000,00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35994000,00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5432000,00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5432000,00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Я 01 02040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Я 01 02080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99 0 00 07500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99 0 00 07500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613318300,00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613318300,00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26577600,00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26577600,00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26577600,00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26577600,00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26577600,00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26577600,00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20778600,00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20778600,00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13075100,00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13075100,00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7703500,00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7703500,00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5799000,00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5799000,00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5799000,00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5799000,00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4691000,00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4691000,00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4691000,00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4691000,00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4691000,00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4691000,00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4691000,00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4691000,00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4691000,00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4691000,00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3414000,00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3414000,00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3414000,00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3414000,00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3414000,00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72508900,00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72508900,00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1760000,00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1760000,00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Г 02 73060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1760000,00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Г 02 73060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1760000,00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70748900,00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70748900,00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70748900,00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70748900,00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70748900,00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70748900,00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43440200,00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43440200,00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27281600,00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27281600,00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27100,00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13455000,00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13455000,00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13455000,00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13455000,00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13455000,00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13455000,00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13455000,00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13455000,00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13455000,00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13455000,00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200095800,00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186522000,00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200095800,00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186522000,00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200095800,00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186522000,00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13573800,00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8614200,00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4959600,00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155522000,00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155522000,00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155522000,00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155522000,00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01 92360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01 92360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2615000,00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2615000,00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2615000,00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2615000,00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2615000,00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10644000,00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10644000,00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10644000,00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10644000,00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10644000,00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10644000,00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40290000,00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40290000,00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5061000,00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5061000,00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Г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Г 04 02290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Г 04 02290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Г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3821000,00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Г 05 02290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3821000,00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Г 05 02290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3821000,00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Г 06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Г 06 02290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Г 06 02290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35229000,00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35229000,00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35229000,00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35229000,00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35229000,00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35229000,00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35229000,00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35229000,00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40624000,00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40624000,00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18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40624000,00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40624000,00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18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40624000,00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40624000,00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18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40624000,00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40624000,00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18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40624000,00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40624000,00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21501000,00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21501000,00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21401000,00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21401000,00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21401000,00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21401000,00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21401000,00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21401000,00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21401000,00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21401000,00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26922000,00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26922000,00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26723000,00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26723000,00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26723000,00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26723000,00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26723000,00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26723000,00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26723000,00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26723000,00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24756000,00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24756000,00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24511000,00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24511000,00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24511000,00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24511000,00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24511000,00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24511000,00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24511000,00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24511000,00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21963000,00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21963000,00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21713000,00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21713000,00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21713000,00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21713000,00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21713000,00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21713000,00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21713000,00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21713000,00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30056000,00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30056000,00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29707000,00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29707000,00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29707000,00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29707000,00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29707000,00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29707000,00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29707000,00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29707000,00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30365000,00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30365000,00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448000,00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448000,00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448000,00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448000,00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29917000,00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29917000,00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29917000,00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29917000,00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29917000,00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29917000,00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29917000,00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29917000,00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25369000,00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стоимости имущества малоимущих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Г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Я 01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17471000,00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31044800,00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13573800,00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8614200,00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4959600,00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14726000,00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14726000,00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99 0 00 92350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14726000,00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14726000,00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99 0 00 92360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2745000,00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99 0 00 92360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1745000,00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99 0 00 92360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728470000,00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728470000,00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12 В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12 В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12 В 01 03290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12 В 01 03290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344756000,00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344756000,00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344756000,00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344756000,00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08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318555000,00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318555000,00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08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318555000,00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318555000,00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08 Г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318555000,00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318555000,00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08 Г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318555000,00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318555000,00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08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26201000,00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26201000,00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08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26201000,00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26201000,00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08 Я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26201000,00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26201000,00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08 Я 01 24300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26201000,00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26201000,00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193890000,00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193890000,00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193890000,00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193890000,00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193890000,00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193890000,00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09 3 01 00000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178060000,00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178060000,00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09 3 01 24600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178060000,00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178060000,00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09 3 01 24600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167818000,00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167818000,00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09 3 01 24600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9690000,00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9690000,00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09 3 01 24600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09 3 02 00000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15830000,00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15830000,00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09 3 02 24600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15830000,00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15830000,00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09 3 02 24600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0314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09 3 02 24600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2330000,00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2330000,00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6463713511,00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6212485911,00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Топливно-энергетический комплекс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3549000,00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3549000,00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топливно-энергетической области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99 0 00 03480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3549000,00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99 0 00 03480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3549000,00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3549000,00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Сельское хозяйство и рыболовство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8581700,00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8581700,00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8581700,00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8581700,00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99 0 00 73140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99 0 00 73140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99 0 00 73340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8533700,00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8533700,00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99 0 00 73340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8533700,00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8533700,00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Водное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302514600,00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45493000,00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302514600,00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45493000,00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302514600,00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45493000,00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302514600,00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45493000,00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Д 01 L0160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222471727,27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15629000,00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Д 01 L0160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222471727,27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15629000,00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Д 01 S2400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80042872,73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29864000,00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0406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Д 01 S2400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80042872,73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29864000,00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Транспорт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678760000,00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678760000,00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578760000,00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578760000,00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03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578760000,00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578760000,00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03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организациям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03 Б 01 63050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03 Б 01 63050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03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60915000,00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60915000,00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03 Б 02 24400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60915000,00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60915000,00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03 Б 02 24400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60915000,00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60915000,00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03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22545000,00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22545000,00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организациям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03 Б 03 63050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22545000,00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22545000,00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03 Б 03 63050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22545000,00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22545000,00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03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организациям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03 Б 04 63050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03 Б 04 63050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03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115300000,00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115300000,00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Отдельные мероприятия в области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03 Б 05 63030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115300000,00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115300000,00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03 Б 05 63030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115300000,00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115300000,00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организациям электротранспорта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99 0 00 63050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0408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99 0 00 63050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5050375000,00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5056169000,00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149223000,00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149223000,00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149223000,00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149223000,00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Капремонт, ремонт, содержание автомобильных дорог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149223000,00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149223000,00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149223000,00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149223000,00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149223000,00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149223000,00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3582114000,00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3587908000,00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3582114000,00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3587908000,00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146618000,00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146618000,00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32000000,00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32000000,00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32000000,00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01 S2160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114618000,00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114618000,00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01 S2160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114618000,00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114618000,00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152813000,00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720142000,00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02 S2160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141813000,00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709142000,00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02 S2160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141813000,00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709142000,00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03 S2160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03 S2160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«Дорожная сеть»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R1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3282538000,00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2711303000,00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R1 53930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535000000,00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R1 53930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R1 53930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520000000,00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525000000,00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R1 721R1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2742538000,00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2176303000,00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R1 721R1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876655000,00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438939000,00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R1 721R1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1865883000,00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1737364000,00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R2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9700000,00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R2 721R2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9700000,00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15 Б R2 721R2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9700000,00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Работы по проведению государственного кадастрового учета автомобильных дорог на территории городского округа город Уфа </w:t>
            </w:r>
            <w:r w:rsidR="003E76F3"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РБ (</w:t>
            </w: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Б 02 03150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59019000,00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59019000,00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59019000,00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59019000,00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59019000,00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59019000,00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59019000,00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59019000,00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59019000,00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59019000,00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211808000,00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211808000,00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211808000,00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211808000,00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211808000,00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211808000,00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211808000,00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211808000,00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211808000,00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211808000,00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252965000,00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252965000,00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252965000,00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252965000,00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252965000,00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252965000,00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252965000,00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252965000,00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252965000,00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252965000,00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175105000,00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175105000,00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175105000,00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175105000,00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175105000,00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175105000,00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175105000,00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175105000,00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175105000,00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175105000,00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268412000,00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268412000,00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268412000,00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268412000,00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268412000,00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268412000,00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268412000,00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268412000,00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268412000,00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268412000,00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168913000,00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168913000,00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168913000,00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168913000,00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168913000,00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168913000,00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168913000,00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168913000,00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168913000,00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168913000,00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172816000,00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172816000,00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172816000,00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172816000,00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172816000,00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172816000,00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172816000,00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172816000,00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Б 01 03150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172816000,00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172816000,00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Связь и информатика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66722000,00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66722000,00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66722000,00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66722000,00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66722000,00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66722000,00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66722000,00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66722000,00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общегосударственного 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66722000,00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66722000,00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48369000,00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48369000,00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18343000,00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18343000,00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353211211,00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353211211,00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развитию социального туризма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Б 01 48800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Б 01 48800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Г 01 43450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Г 01 43450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Г 02 43450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Г 02 43450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Г 02 43450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114187000,00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114187000,00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Проектно-изыскательские работы на территории городского округа город Уфа Республики </w:t>
            </w:r>
            <w:r w:rsidR="003E76F3"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Башкортостан, в</w:t>
            </w: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114187000,00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Б 01 03380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114187000,00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114187000,00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Б 01 03380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109187000,00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114187000,00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Б 01 03380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132291000,00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132291000,00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работ по землеустройству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Б 01 03330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Б 01 03330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Г 01 09020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Г 01 09020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Г 02 09020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Г 02 09020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74291000,00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74291000,00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Я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74291000,00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74291000,00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общегосударственного 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Я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74291000,00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74291000,00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Я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51707000,00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51707000,00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Я 02 02990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22584000,00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22584000,00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102733211,00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102733211,00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99 0 00 61320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102733211,00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102733211,00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99 0 00 61320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102733211,00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102733211,00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2420338900,00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2343068860,00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1038088600,00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958501260,00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720150000,00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720150000,00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07 В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720150000,00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720150000,00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07 В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34300000,00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07 В 01 03530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34300000,00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07 В 01 03530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34300000,00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34300000,00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Капитальный ремонт общего имущества в многоквартирных домах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07 В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685850000,00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685850000,00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07 В 03 03610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685850000,00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685850000,00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07 В 03 03610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685850000,00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685850000,00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312938600,00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233351260,00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312938600,00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233351260,00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Б 03 S6020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Б 03 S6020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Б F3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207938600,00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128351260,00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Б F3 950F3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203779820,00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125784240,00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Б F3 950F3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203779820,00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125784240,00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 за счет средств бюджета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Б F3 960F3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4158780,00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2567020,00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Б F3 960F3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4158780,00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2567020,00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Оплата услуг по пустующим объектам нежилого и жилого фондов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Г 07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Г 07 03530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17 Г 07 03530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30513000,00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30513000,00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Б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Б 01 61320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26013000,00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26013000,00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Муниципальная подпрограмма «Строительство инженерной инфраструктуры к районам массовой и индивидуальной застройки в городском округе </w:t>
            </w:r>
            <w:r w:rsidR="003E76F3"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город Уфа</w:t>
            </w: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26013000,00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26013000,00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Г 02 S2320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Г 02 S2320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25900000,00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Г 03 61320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25900000,00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Г 03 61320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25900000,00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855342300,00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857659600,00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316176000,00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316176000,00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292403000,00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292403000,00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Капремонт, ремонт, содержание сетей наружного освещения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37678000,00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37678000,00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Б 03 06050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37678000,00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37678000,00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Б 03 06050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37678000,00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37678000,00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186462000,00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186462000,00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Б 04 06050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186462000,00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186462000,00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Б 04 06050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186462000,00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186462000,00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Капремонт, ремонт, содержание прочих объектов благоустройства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68263000,00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68263000,00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Б 05 06050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68263000,00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68263000,00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Б 05 06050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68263000,00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68263000,00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2773000,00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2773000,00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Г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2773000,00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Г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2773000,00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2773000,00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И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Капитальный ремонт дорог кладбищ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И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И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И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К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Устройство велосипедных дорожек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К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К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К 01 06050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07 В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07 В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07 В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07 В 02 06050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394166300,00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396483600,00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99 0 00 06050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376786300,00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379103600,00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99 0 00 06050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376786300,00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379103600,00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99 0 00 74190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17380000,00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17380000,00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99 0 00 74190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17380000,00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17380000,00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496395000,00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496395000,00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37060000,00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37060000,00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Муниципальные задания для муниципальных бюджетных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Б 06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37060000,00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Б 06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37060000,00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06 Б 06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37060000,00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37060000,00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137600000,00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137600000,00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16600000,00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16600000,00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16600000,00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14921000,00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14921000,00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1656000,00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Д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И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И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И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И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28966000,00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28966000,00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И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1525000,00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1525000,00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И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К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К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К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К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М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М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М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М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Снос и расселение граждан из аварийного жилищного фонда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Б 05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Б 05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17571000,00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17571000,00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17571000,00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17571000,00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8660000,00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8660000,00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8660000,00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8660000,00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8660000,00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8660000,00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8911000,00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8911000,00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8911000,00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8911000,00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19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8911000,00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8911000,00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26148000,00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26148000,00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26148000,00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11892000,00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11892000,00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11892000,00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11892000,00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11892000,00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11892000,00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22343000,00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22343000,00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22343000,00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22343000,00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9687700,00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9687700,00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9687700,00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9687700,00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9687700,00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9687700,00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21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37294000,00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37294000,00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37294000,00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37294000,00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24638700,00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24638700,00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24638700,00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24638700,00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24638700,00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24638700,00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22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25590000,00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25590000,00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25590000,00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9894000,00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9894000,00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9894000,00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9894000,00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9894000,00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9894000,00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15696000,00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15696000,00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23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15696000,00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15696000,00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29538000,00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29538000,00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29538000,00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29538000,00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11826000,00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11826000,00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11826000,00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11826000,00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11826000,00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11826000,00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17712000,00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17712000,00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17712000,00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17712000,00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24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17712000,00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17712000,00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24506000,00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24506000,00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24506000,00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24506000,00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10250000,00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10250000,00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Б 01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10250000,00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10250000,00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25 Б 02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84745000,00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84745000,00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84745000,00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84745000,00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99 0 00 06290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84745000,00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84745000,00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ОХРАНА ОКРУЖАЮЩЕЙ СРЕДЫ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0600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33824000,00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33824000,00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07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07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07 Г 01 41200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07 Г 01 41200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32824000,00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32824000,00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области экологии и природопользования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99 0 00 41200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32824000,00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32824000,00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0603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99 0 00 41200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32824000,00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32824000,00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10698141873,70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11023555973,70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3649213489,00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3754818789,00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3631946700,00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3737552000,00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3631946700,00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3737552000,00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919132700,00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919132700,00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Дошкольные образовательные организации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01 42090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919132700,00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919132700,00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01 42090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919132700,00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919132700,00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1889697400,00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1972844100,00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09 73020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1889697400,00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1972844100,00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09 73020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1889697400,00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1972844100,00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33963800,00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35221800,00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10 73030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33963800,00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35221800,00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10 73030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33963800,00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35221800,00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Модернизация региональных систем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6233000,00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6233000,00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15 L1590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6233000,00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6233000,00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15 L1590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6233000,00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6233000,00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реализации программы  «Доступная среда»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16 L0272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16 L0272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704236100,00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722222400,00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18 73300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704236100,00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722222400,00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18 73300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704236100,00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722222400,00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20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74276400,00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77490700,00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20 73320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74276400,00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77490700,00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20 73320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74276400,00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77490700,00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P2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3357300,00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3357300,00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P2 725P2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3357300,00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3357300,00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P2 725P2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3357300,00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3357300,00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17266789,00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17266789,00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99 0 00 61320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17266789,00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17266789,00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99 0 00 61320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17266789,00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17266789,00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Общее образование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5082018884,70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5296549484,70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5082018884,70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5296549484,70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5082018884,70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5296549484,70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848596200,00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848596200,00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02 42190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848596200,00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848596200,00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02 42190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848596200,00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848596200,00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50012400,00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50012400,00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Школы-интернаты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03 42290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50012400,00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50012400,00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03 42290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50012400,00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50012400,00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34392600,00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34392600,00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06 S2080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34392600,00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34392600,00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06 S2080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34392600,00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34392600,00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3376174500,00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3568616400,00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11 73040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3376174500,00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3568616400,00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11 73040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3376174500,00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3568616400,00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147502500,00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153402600,00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12 73050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147502500,00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153402600,00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12 73050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147502500,00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153402600,00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4226900,00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4226900,00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13 S2520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4226900,00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4226900,00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13 S2520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4226900,00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4226900,00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Реконструкция и строительство объектов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17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23278604,70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23278604,70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Реконструкция и строительство объектов общего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17 S2150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23278604,70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23278604,70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17 S2150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23278604,70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23278604,70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368716100,00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379431200,00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19 73310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368716100,00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379431200,00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19 73310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368716100,00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379431200,00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21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27887800,00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28361300,00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21 73330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27887800,00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28361300,00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21 73330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27887800,00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28361300,00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Региональный проект «Современная школа»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E1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201231280,00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206231280,00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E1 720E1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71875000,00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76875000,00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E1 720E1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71875000,00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76875000,00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на софинансирование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E1 721E1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129356280,00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129356280,00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E1 721E1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129356280,00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129356280,00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Дополнительное образование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1078401700,00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1075664700,00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565802300,00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564312400,00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565802300,00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564312400,00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490602000,00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490602000,00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04 42390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490602000,00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490602000,00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04 42390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490602000,00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490602000,00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13 S2520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13 S2520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74878300,00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73388400,00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14 S2050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74878300,00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73388400,00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14 S2050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74878300,00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73388400,00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реализации программы  «Доступная среда»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16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16 L0272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16 L0272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442575400,00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441328300,00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442575400,00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441328300,00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442100400,00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440853300,00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Г 01 42390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103055700,00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103055700,00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Г 01 42390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103055700,00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103055700,00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Г 01 S2050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339044700,00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337797600,00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Г 01 S2050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339044700,00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337797600,00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475000,00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Г 02 42390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475000,00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Г 02 42390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475000,00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475000,00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70024000,00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70024000,00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70024000,00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70024000,00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69503600,00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69503600,00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Организации по внешкольной работе с детьми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Б 01 42390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69503600,00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69503600,00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Б 01 42390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69503600,00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69503600,00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520400,00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520400,00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Б 04 S2050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520400,00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520400,00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Б 04 S2050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520400,00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520400,00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Молодежная политика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465040300,00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473055500,00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285275500,00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293290700,00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285275500,00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293290700,00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200757500,00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208772700,00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Г 01 73190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200757500,00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208772700,00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Г 01 73190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165669000,00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172197400,00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Г 01 73190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35088500,00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36575300,00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Отдых детей за счет средств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Г 02 43240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Г 02 43240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39446000,00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39446000,00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отдыха и оздоровления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Г 03 43290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39446000,00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39446000,00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Г 03 43290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39446000,00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39446000,00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Г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Г 04 S2520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Г 04 S2520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реализации программы «Доступная среда»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Г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Г 05 L0272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Г 05 L0272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179764800,00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179764800,00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179764800,00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179764800,00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7055000,00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Б 01 43110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2555000,00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Б 01 43110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2555000,00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2555000,00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Отдых детей за счет средств муниципальных образований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Б 01 43240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Б 01 43240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172709800,00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172709800,00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молодежной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Б 02 43190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172466000,00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172466000,00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Б 02 43190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172466000,00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172466000,00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Б 02 74030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243800,00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Б 02 74030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243800,00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243800,00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Другие вопросы в области образования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423467500,00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423467500,00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417446500,00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417446500,00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417446500,00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417446500,00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371676500,00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371676500,00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371676500,00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371676500,00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226600000,00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226600000,00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105095700,00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105095700,00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39474800,00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39474800,00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506000,00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506000,00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5770000,00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5770000,00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5770000,00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5770000,00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5498000,00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5498000,00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03 92380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03 92380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1240000,00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1240000,00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1240000,00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1240000,00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1240000,00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1199500,00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1199500,00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Б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4781000,00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4781000,00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4781000,00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4781000,00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4781000,00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4781000,00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4781000,00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4781000,00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4080000,00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4080000,00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696500,00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696500,00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0709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4500,00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592062800,00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589862900,00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539237800,00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537037900,00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516367700,00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514167800,00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491283700,00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489083800,00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255402200,00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254231800,00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Дворцы и дома культуры, другие учреждения культуры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01 44090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24690500,00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24690500,00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01 44090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24690500,00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24690500,00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01 S2040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230711700,00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229541300,00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01 S2040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230711700,00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229541300,00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9146400,00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9120600,00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Музеи и постоянные выставки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02 44190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2772000,00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02 44190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2772000,00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2772000,00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02 S2040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6374400,00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6348600,00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02 S2040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6374400,00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6348600,00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179233400,00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178381800,00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Библиотеки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03 44290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38458000,00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38458000,00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03 44290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38458000,00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38458000,00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03 S2040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140775400,00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139923800,00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03 S2040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140775400,00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139923800,00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38917700,00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38765600,00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04 44390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1359800,00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1359800,00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04 44390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1359800,00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1359800,00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04 S2040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37557900,00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37405800,00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04 S2040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37557900,00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37405800,00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8584000,00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8584000,00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8584000,00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25084000,00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25084000,00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Государственная поддержка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Ж 01 44100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25084000,00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Ж 01 44100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25084000,00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25084000,00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22870100,00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22870100,00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S2010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22870100,00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22870100,00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S2010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22870100,00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22870100,00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52825000,00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52825000,00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52825000,00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52825000,00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12931000,00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12931000,00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сфере культуры, кинематографии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12931000,00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Б 05 45870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12931000,00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12931000,00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39894000,00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39894000,00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39894000,00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39894000,00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39894000,00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39894000,00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28374000,00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28374000,00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11458000,00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11458000,00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0804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02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62000,00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62000,00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791403000,00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808116100,00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01 02300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01 02300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обслуживание населения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13347000,00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13347000,00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13347000,00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13347000,00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Л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13347000,00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13347000,00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Л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13347000,00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13347000,00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Л 01 40690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13347000,00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13347000,00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Л 01 40690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10421000,00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10421000,00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Л 01 40690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2889000,00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2889000,00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Л 01 40690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37000,00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113236600,00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113236600,00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76472900,00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76472900,00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В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75622900,00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75622900,00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В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75622900,00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75622900,00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В 01 L4970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В 01 L4970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5503000,00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5503000,00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В 01 S2200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55034800,00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55034800,00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В 01 S2200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55034800,00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55034800,00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В 01 S2210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15085100,00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15085100,00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В 01 S2210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15085100,00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15085100,00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01 10470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Ж 01 10470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850000,00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36063700,00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36063700,00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36063700,00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36063700,00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Б 08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36063700,00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36063700,00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Б 08 73350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36063700,00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36063700,00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16 Б 08 73350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36063700,00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36063700,00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99 0 00 61340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1003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99 0 00 61340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Охрана семьи и детства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630819400,00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647532500,00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291920500,00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300070800,00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184177400,00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191592300,00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184177400,00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191592300,00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08 73010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184177400,00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191592300,00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Б 08 73010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184177400,00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191592300,00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52743100,00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53478500,00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9975100,00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10710500,00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Д 01 73170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9975100,00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10710500,00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Д 01 73170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9975100,00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10710500,00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Д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42768000,00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42768000,00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Д 02 73160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42768000,00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42768000,00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Д 02 73160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42768000,00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42768000,00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для детей и молодежи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02 43690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338898900,00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347461700,00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149214400,00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149214400,00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Б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149214400,00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149214400,00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Б 03 73360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112273400,00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112273400,00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Б 03 73360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112273400,00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112273400,00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Б 03 R0820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36941000,00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36941000,00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Б 03 R0820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36941000,00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36941000,00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180919800,00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188711300,00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7899400,00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8735900,00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Г 01 52600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7899400,00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8735900,00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Г 01 52600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7899400,00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8735900,00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Г 03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3484800,00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3484800,00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Г 03 73100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3484800,00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3484800,00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Г 03 73100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3484800,00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3484800,00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Г 09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Г 09 73210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Г 09 73210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Г 10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168635600,00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175440600,00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Г 10 73150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168635600,00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175440600,00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Г 10 73150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168635600,00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175440600,00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8764700,00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9536000,00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8764700,00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9536000,00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Д 01 73180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8764700,00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9536000,00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1004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05 Д 01 73180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8764700,00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9536000,00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Центр детского и диетического питания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05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Центр детского и диетического питания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05 48980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1006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01 Я 05 48980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19000000,00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557488000,00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557488000,00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17661300,00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17661300,00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17661300,00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17661300,00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11059000,00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Б 04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11059000,00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муниципальной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Б 04 S2400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11059000,00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Б 04 S2400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11059000,00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11059000,00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6602300,00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6602300,00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работ по обеспечению доступа к объектам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Г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6602300,00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6602300,00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Центры спортивной подготовки (сборные команды)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Г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6602300,00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6602300,00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Г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6602300,00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6602300,00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524210900,00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524210900,00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524210900,00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524210900,00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Б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24525000,00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24525000,00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Б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7125000,00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7125000,00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Б 01 41870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7125000,00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7125000,00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Б 01 41870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7125000,00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7125000,00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Б 02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17400000,00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Центры спортивной подготовки (сборные команды)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Б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17400000,00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Б 02 48290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17400000,00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499685900,00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499685900,00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499685900,00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499685900,00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Г 01 48300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499685900,00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499685900,00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Г 01 48300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499685900,00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499685900,00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15615800,00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15615800,00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15615800,00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15615800,00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Я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15615800,00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15615800,00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Я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15615800,00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15615800,00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15615800,00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15615800,00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11590800,00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11590800,00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4000400,00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4000400,00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1105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04 Я 01 45290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24600,00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24600,00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1200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69619000,00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69619000,00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Телевидение и радиовещание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31400000,00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31400000,00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31400000,00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31400000,00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Поддержка и мероприятия в сфере средств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Д 01 64410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31400000,00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Д 01 64410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31400000,00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31400000,00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Периодическая печать и издательства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38219000,00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38219000,00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38219000,00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38219000,00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Д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38219000,00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38219000,00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Д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38219000,00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38219000,00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средств массовой информации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Д 01 45990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38219000,00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38219000,00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1202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09 Д 01 45990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38219000,00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38219000,00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1300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18 Г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18 Г 01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18 Г 01 06530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1301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18 Г 01 06530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9900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332566700,00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682758800,00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9999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332566700,00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682758800,00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9999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332566700,00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682758800,00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9999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99 0 00 99999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332566700,00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682758800,00</w:t>
            </w:r>
          </w:p>
        </w:tc>
      </w:tr>
      <w:tr w:rsidR="002B16B2" w:rsidRPr="002B16B2" w:rsidTr="002B16B2">
        <w:tc>
          <w:tcPr>
            <w:tcW w:w="7333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средства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9999</w:t>
            </w:r>
          </w:p>
        </w:tc>
        <w:tc>
          <w:tcPr>
            <w:tcW w:w="1880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99 0 00 99999</w:t>
            </w:r>
          </w:p>
        </w:tc>
        <w:tc>
          <w:tcPr>
            <w:tcW w:w="668" w:type="dxa"/>
            <w:shd w:val="clear" w:color="auto" w:fill="auto"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332566700,00</w:t>
            </w:r>
          </w:p>
        </w:tc>
        <w:tc>
          <w:tcPr>
            <w:tcW w:w="2099" w:type="dxa"/>
            <w:shd w:val="clear" w:color="auto" w:fill="auto"/>
            <w:noWrap/>
            <w:hideMark/>
          </w:tcPr>
          <w:p w:rsidR="002B16B2" w:rsidRPr="002B16B2" w:rsidRDefault="002B16B2" w:rsidP="002B16B2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B2">
              <w:rPr>
                <w:rFonts w:eastAsia="Calibri"/>
                <w:color w:val="000000"/>
                <w:sz w:val="28"/>
                <w:szCs w:val="28"/>
                <w:lang w:eastAsia="en-US"/>
              </w:rPr>
              <w:t>682758800,00</w:t>
            </w:r>
          </w:p>
        </w:tc>
      </w:tr>
    </w:tbl>
    <w:p w:rsidR="00BE07E5" w:rsidRDefault="00BE07E5" w:rsidP="00547974">
      <w:pPr>
        <w:ind w:right="140"/>
        <w:jc w:val="right"/>
        <w:rPr>
          <w:sz w:val="28"/>
          <w:szCs w:val="28"/>
        </w:rPr>
      </w:pPr>
    </w:p>
    <w:p w:rsidR="00547974" w:rsidRDefault="00547974" w:rsidP="00547974">
      <w:pPr>
        <w:ind w:right="140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547974" w:rsidRPr="00410D00" w:rsidRDefault="00547974" w:rsidP="00547974">
      <w:pPr>
        <w:rPr>
          <w:sz w:val="28"/>
          <w:szCs w:val="28"/>
        </w:rPr>
      </w:pPr>
    </w:p>
    <w:p w:rsidR="00547974" w:rsidRDefault="00547974" w:rsidP="004E67EA">
      <w:pPr>
        <w:ind w:firstLine="709"/>
        <w:jc w:val="both"/>
        <w:rPr>
          <w:sz w:val="28"/>
          <w:szCs w:val="28"/>
        </w:rPr>
        <w:sectPr w:rsidR="00547974" w:rsidSect="00D67EF5">
          <w:footerReference w:type="default" r:id="rId12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4589"/>
        <w:gridCol w:w="1785"/>
        <w:gridCol w:w="624"/>
        <w:gridCol w:w="2923"/>
      </w:tblGrid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3E76F3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1.13</w:t>
            </w:r>
            <w:r w:rsidR="00547974">
              <w:rPr>
                <w:color w:val="000000"/>
                <w:sz w:val="28"/>
                <w:szCs w:val="28"/>
              </w:rPr>
              <w:t xml:space="preserve">. </w:t>
            </w:r>
            <w:r w:rsidR="001E4197">
              <w:rPr>
                <w:color w:val="000000"/>
                <w:sz w:val="28"/>
                <w:szCs w:val="28"/>
              </w:rPr>
              <w:t>Приложение 9 изложить в следующей редакции: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9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4A72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4A7277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 xml:space="preserve"> декабря 20</w:t>
            </w:r>
            <w:r w:rsidR="004A7277">
              <w:rPr>
                <w:color w:val="000000"/>
                <w:sz w:val="28"/>
                <w:szCs w:val="28"/>
              </w:rPr>
              <w:t>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 w:rsidR="004A7277"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Распределение бюджетных ассигнований городского округа город Уфа 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4A727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 на 2019</w:t>
            </w:r>
            <w:r w:rsidR="001E4197">
              <w:rPr>
                <w:color w:val="000000"/>
                <w:sz w:val="28"/>
                <w:szCs w:val="28"/>
              </w:rPr>
              <w:t xml:space="preserve"> год по целевым статьям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(муниципальным программам городского округа город Уфа Республики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Башкортостан и непрограммным направлениям деятельности), </w:t>
            </w:r>
          </w:p>
        </w:tc>
      </w:tr>
      <w:tr w:rsidR="001E4197" w:rsidTr="005C7CDA">
        <w:trPr>
          <w:trHeight w:val="375"/>
        </w:trPr>
        <w:tc>
          <w:tcPr>
            <w:tcW w:w="9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1E4197" w:rsidTr="005C7CDA">
        <w:trPr>
          <w:trHeight w:val="375"/>
        </w:trPr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197" w:rsidRDefault="001E4197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709"/>
        <w:gridCol w:w="2271"/>
      </w:tblGrid>
      <w:tr w:rsidR="001E4197" w:rsidTr="008A06F4">
        <w:tc>
          <w:tcPr>
            <w:tcW w:w="4957" w:type="dxa"/>
            <w:shd w:val="clear" w:color="auto" w:fill="auto"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1E4197" w:rsidRDefault="001E419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1E4197" w:rsidRPr="00547974" w:rsidRDefault="001E4197" w:rsidP="001E4197">
      <w:pPr>
        <w:rPr>
          <w:sz w:val="2"/>
          <w:szCs w:val="2"/>
        </w:rPr>
      </w:pPr>
    </w:p>
    <w:p w:rsidR="008A06F4" w:rsidRPr="005F2EF9" w:rsidRDefault="008A06F4" w:rsidP="00BE77A8">
      <w:pPr>
        <w:jc w:val="right"/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709"/>
        <w:gridCol w:w="2271"/>
      </w:tblGrid>
      <w:tr w:rsidR="005F2EF9" w:rsidTr="005F2EF9">
        <w:trPr>
          <w:tblHeader/>
        </w:trPr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32512216464,47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11595585226,32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10645502009,52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873854410,00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873854410,00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873854410,00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851682199,48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851682199,48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851682199,48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455052530,00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455052530,00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455052530,00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2045330000,00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2045330000,00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2045330000,00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32830800,00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32830800,00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32830800,00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3292694900,00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3292694900,00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3292694900,00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372281200,00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372281200,00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372281200,00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137218742,95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38844786,48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38844786,48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63586915,63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63586915,63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34787040,84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34787040,84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1751340,00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1751340,00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1751340,00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76661208,43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57480467,70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57480467,70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19180740,73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19180740,73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503434028,63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65508600,00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65508600,00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437925428,63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437925428,63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«Цифровая образовательная среда»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2102213,72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2102213,72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2102213,72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239791356,31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199340956,31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199340956,31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40450400,00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40450400,00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293749180,00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160365880,00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34009920,00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54073380,00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54073380,00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54073380,00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капитального и текущего ремонта и приобретение оборудования для муниципальных стационарных загородных детских оздоровительных лагерей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51852500,00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604481536,80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523081336,80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485591336,80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219010536,80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13075100,00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6911900,00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60220200,00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60220200,00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4368200,00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55482000,00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1035582326,00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515793226,00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268845800,00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118701700,00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118701700,00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3558900,00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3558900,00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146585200,00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146585200,00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14955326,00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11365926,00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11365926,00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3589400,00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3589400,00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171559400,00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80820400,00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80820400,00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90739000,00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90739000,00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16362800,00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16362800,00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22554900,00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22554900,00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440826100,00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440351100,00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228281600,00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228281600,00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212069500,00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212069500,00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53879000,00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53879000,00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1035751768,32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490656368,32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16630300,00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16630300,00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16630300,00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466901068,32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4000500,00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4000500,00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462900568,32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462900568,32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517136300,00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510091402,00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510091402,00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510091402,00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объектам спорта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27959100,00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27959100,00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15853100,00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575724654,16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322928154,16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8826300,00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8826300,00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8826300,00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176259500,00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68053700,00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43440200,00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24586400,00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1339864313,99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1089302584,80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57280840,57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57280840,57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57280840,57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209811048,40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209811048,40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209705159,40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105889,00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71720732,00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71720732,00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71720732,00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415930735,02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415930735,02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415930735,02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297499228,81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254749228,81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254198669,13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550559,68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«Модернизация систем наружного освещения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систем наружного освещения городского округа город Уфа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18885094,54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18885094,54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18885094,54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18850475,67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34618,87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42593509,65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42593509,65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29368509,65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4173009,65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471500,00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1327430498,03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«Башкирские дворики»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575585943,42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403338444,41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399533364,75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399533364,75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3805079,66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3805079,66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турниковых комплексов с устройством травмобезопасного резинового покрытия, детских игровых комплексов с устройством травмобезопасного резинового покрытия, спортивных универсальных площадок с устройством травмобезопасного резинового покрытия и озеленение дворовых территорий многоквартирных домов в ГО г.Уфа РБ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133779819,00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132517745,24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132517745,24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1262073,76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1262073,76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15163024,00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15019976,60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15019976,60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143047,40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143047,40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видеонаблюдением дворовых территорий МКД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23304656,01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23084800,76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23084800,76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219855,25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219855,25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750844554,61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36522652,87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36522652,87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36522652,87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569321901,74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569321901,74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569321901,74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1274989120,38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210469850,00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178052169,44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178052169,44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169756928,00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7743241,44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32417680,56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32417680,56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17777680,56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173866501,84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173866501,84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99002900,00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99002900,00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96823000,00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96823000,00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655482768,54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547745636,54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303114000,00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13056700,00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8614200,00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4442500,00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182031936,54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182031936,54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107737132,00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107737132,00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59278132,00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28998000,00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195881800,00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182062800,00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175007800,00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174764000,00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174764000,00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13819000,00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13819000,00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5437000,00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1352500,00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194485789,00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4661789,00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4661789,00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3055667,50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1749500,00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950267,50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279900,00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1604389,00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1604389,00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5860791670,49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4405262514,49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1241079564,11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48892593,41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48397207,41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495386,00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1192186970,70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1192186970,70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467151698,82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23628416,31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21738303,17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1890113,14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443523282,51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443523282,51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106778000,00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106778000,00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106778000,00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«Жилье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410433251,56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410433251,56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410433251,56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«Дорожная сеть»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2160420000,00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1051200000,00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730200000,00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1109220000,00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1006620000,00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1424287056,58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1424287056,58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1058109103,64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1058109103,64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31134000,00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31134000,00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1287102131,46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1255142187,07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126020000,00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126020000,00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126020000,00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724141087,07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724141087,07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724141087,07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289157600,00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F3 950F3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283374400,00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F3 950F3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283374400,00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 за счет средств бюджета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F3 960F3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5783200,00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F3 960F3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5783200,00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31959944,39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6027934,39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6027934,39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6027934,39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25932010,00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25932010,00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25932010,00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278098021,36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69319783,57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59319783,57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58124328,57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58124328,57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25364237,79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10632332,93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10632332,93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10632332,93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183414000,00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113593000,00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78364000,00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69821000,00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69821000,00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1156396124,04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1050649124,04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1050649124,04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1050649124,04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1050649124,04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65062700,00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59853750,00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64250,00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40684300,00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40684300,00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146560600,00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78790000,00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67670600,00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65951000,00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42807000,00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326047800,00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243756000,00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82092800,00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76934000,00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5158800,00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5158800,00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5158800,00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360107100,00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285608000,00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74254100,00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70815000,00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38202056,00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25944,00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3439100,00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3439100,00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3439100,00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281315500,00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216899000,00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64166500,00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62447000,00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34709050,00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21213000,00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21213000,00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394208700,00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301002000,00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92857700,00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87699000,00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46522000,00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28792000,00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28792000,00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5158700,00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5158700,00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5158700,00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291760100,00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203451000,00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88209100,00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84770000,00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53110000,00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42347532,00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272468,00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29857000,00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29857000,00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3439100,00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3439100,00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3439100,00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277989000,00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205622000,00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72268000,00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68829000,00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35968056,00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25944,00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360964108,82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360964108,82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1992064112,10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26908426,46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20095372,90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644053,56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1419218,16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1419218,16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803570363,26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779488316,13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23858300,00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223747,13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84745000,00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8499988,07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3500838,07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4999150,00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57869000,00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25045000,00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19495463,00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19495463,00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автомобильного транспорта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6813066,97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5813066,97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5850000,00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1597581,19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1597581,19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516000,00</w:t>
            </w:r>
          </w:p>
        </w:tc>
      </w:tr>
      <w:tr w:rsidR="005F2EF9" w:rsidTr="005F2EF9">
        <w:tc>
          <w:tcPr>
            <w:tcW w:w="4957" w:type="dxa"/>
            <w:shd w:val="clear" w:color="auto" w:fill="auto"/>
            <w:hideMark/>
          </w:tcPr>
          <w:p w:rsidR="005F2EF9" w:rsidRDefault="005F2EF9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71" w:type="dxa"/>
            <w:shd w:val="clear" w:color="auto" w:fill="auto"/>
            <w:noWrap/>
            <w:hideMark/>
          </w:tcPr>
          <w:p w:rsidR="005F2EF9" w:rsidRDefault="005F2EF9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516000,00</w:t>
            </w:r>
          </w:p>
        </w:tc>
      </w:tr>
    </w:tbl>
    <w:p w:rsidR="001E4197" w:rsidRDefault="00BE77A8" w:rsidP="00BE77A8">
      <w:pPr>
        <w:jc w:val="right"/>
        <w:rPr>
          <w:sz w:val="28"/>
          <w:szCs w:val="28"/>
        </w:rPr>
        <w:sectPr w:rsidR="001E4197" w:rsidSect="00D67EF5">
          <w:footerReference w:type="default" r:id="rId13"/>
          <w:footerReference w:type="first" r:id="rId14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  <w:r w:rsidRPr="00410D00">
        <w:rPr>
          <w:sz w:val="28"/>
          <w:szCs w:val="28"/>
        </w:rPr>
        <w:t>»;</w:t>
      </w: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8129"/>
        <w:gridCol w:w="1913"/>
        <w:gridCol w:w="691"/>
        <w:gridCol w:w="2060"/>
        <w:gridCol w:w="2060"/>
      </w:tblGrid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77BF3" w:rsidP="00D01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 w:rsidR="003E76F3">
              <w:rPr>
                <w:color w:val="000000"/>
                <w:sz w:val="28"/>
                <w:szCs w:val="28"/>
              </w:rPr>
              <w:t>4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10 изложить в следующей редакции: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10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4A7277" w:rsidP="004A72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</w:t>
            </w:r>
            <w:r w:rsidR="009249ED">
              <w:rPr>
                <w:color w:val="000000"/>
                <w:sz w:val="28"/>
                <w:szCs w:val="28"/>
              </w:rPr>
              <w:t xml:space="preserve"> декабря </w:t>
            </w:r>
            <w:r>
              <w:rPr>
                <w:color w:val="000000"/>
                <w:sz w:val="28"/>
                <w:szCs w:val="28"/>
              </w:rPr>
              <w:t>2018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Распределение бюджетных ассигнований городского округа город Уфа Республики Башкортостан</w:t>
            </w: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4A7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</w:t>
            </w:r>
            <w:r w:rsidR="009249ED">
              <w:rPr>
                <w:color w:val="000000"/>
                <w:sz w:val="28"/>
                <w:szCs w:val="28"/>
              </w:rPr>
              <w:t>лановый период 20</w:t>
            </w:r>
            <w:r w:rsidR="004A727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4A7277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годов по целевым статьям (муниципальным программам</w:t>
            </w: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Башкортостан и непрограммным направлениям деятельности),</w:t>
            </w:r>
          </w:p>
        </w:tc>
      </w:tr>
      <w:tr w:rsidR="00FB64AC" w:rsidTr="00CB472F">
        <w:trPr>
          <w:trHeight w:val="375"/>
        </w:trPr>
        <w:tc>
          <w:tcPr>
            <w:tcW w:w="1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группам видов расходов классификации расходов бюджета</w:t>
            </w:r>
          </w:p>
        </w:tc>
      </w:tr>
      <w:tr w:rsidR="00FB64AC" w:rsidTr="00CB472F">
        <w:trPr>
          <w:trHeight w:val="375"/>
        </w:trPr>
        <w:tc>
          <w:tcPr>
            <w:tcW w:w="8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8"/>
        <w:gridCol w:w="1895"/>
        <w:gridCol w:w="674"/>
        <w:gridCol w:w="2048"/>
        <w:gridCol w:w="2048"/>
      </w:tblGrid>
      <w:tr w:rsidR="00FB64AC" w:rsidTr="005C7CDA">
        <w:tc>
          <w:tcPr>
            <w:tcW w:w="8188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95" w:type="dxa"/>
            <w:vMerge w:val="restart"/>
            <w:shd w:val="clear" w:color="auto" w:fill="auto"/>
            <w:noWrap/>
            <w:vAlign w:val="center"/>
            <w:hideMark/>
          </w:tcPr>
          <w:p w:rsidR="00FB64AC" w:rsidRPr="00EC548F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 w:rsidRPr="00EC548F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74" w:type="dxa"/>
            <w:vMerge w:val="restart"/>
            <w:shd w:val="clear" w:color="auto" w:fill="auto"/>
            <w:noWrap/>
            <w:vAlign w:val="center"/>
            <w:hideMark/>
          </w:tcPr>
          <w:p w:rsidR="00FB64AC" w:rsidRPr="00EC548F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 w:rsidRPr="00EC548F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096" w:type="dxa"/>
            <w:gridSpan w:val="2"/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5C7CDA">
        <w:tc>
          <w:tcPr>
            <w:tcW w:w="8188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4A727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FB64AC" w:rsidRDefault="004A727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E11C81" w:rsidRPr="00E11C81" w:rsidRDefault="00E11C81" w:rsidP="00E11C81">
      <w:pPr>
        <w:tabs>
          <w:tab w:val="left" w:pos="345"/>
          <w:tab w:val="right" w:pos="14429"/>
        </w:tabs>
        <w:ind w:right="140"/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8"/>
        <w:gridCol w:w="1895"/>
        <w:gridCol w:w="674"/>
        <w:gridCol w:w="2048"/>
        <w:gridCol w:w="2048"/>
      </w:tblGrid>
      <w:tr w:rsidR="00EF1205" w:rsidRPr="00EF1205" w:rsidTr="00F0301E">
        <w:trPr>
          <w:tblHeader/>
        </w:trPr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25296998084,70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25658619844,70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10331691984,70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10666503484,70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9463945284,70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9790006184,70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919132700,00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919132700,00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Дошкольные образовательные организации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01 42090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919132700,00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919132700,00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01 42090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919132700,00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919132700,00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848596200,00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848596200,00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02 42190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848596200,00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848596200,00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02 42190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848596200,00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848596200,00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50012400,00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50012400,00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Школы-интернаты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03 42290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50012400,00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50012400,00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03 42290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50012400,00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50012400,00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490602000,00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490602000,00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Организации по внешкольной работе с детьми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04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490602000,00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490602000,00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04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490602000,00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490602000,00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06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34392600,00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34392600,00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06 S2080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34392600,00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34392600,00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06 S2080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34392600,00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34392600,00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08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184177400,00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191592300,00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08 73010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184177400,00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191592300,00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08 73010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184177400,00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191592300,00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09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1889697400,00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1972844100,00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09 73020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1889697400,00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1972844100,00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09 73020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1889697400,00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1972844100,00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33963800,00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35221800,00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10 73030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33963800,00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35221800,00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10 73030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33963800,00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35221800,00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3376174500,00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3568616400,00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11 73040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3376174500,00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3568616400,00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11 73040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3376174500,00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3568616400,00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147502500,00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153402600,00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12 73050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147502500,00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153402600,00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12 73050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147502500,00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153402600,00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4408900,00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4408900,00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13 S2520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4408900,00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4408900,00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13 S2520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4408900,00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4408900,00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74878300,00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73388400,00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14 S2050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74878300,00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73388400,00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14 S2050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74878300,00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73388400,00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Модернизация региональных систем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6233000,00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6233000,00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15 L1590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6233000,00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6233000,00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15 L1590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6233000,00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6233000,00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реализации программы  «Доступная среда»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16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1190000,00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16 L0272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1190000,00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16 L0272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1190000,00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Реконструкция и строительство объектов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17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23278604,70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23278604,70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Реконструкция и строительство объектов общего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17 S2150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23278604,70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23278604,70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17 S2150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23278604,70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23278604,70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18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704236100,00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722222400,00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18 73300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704236100,00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722222400,00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18 73300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704236100,00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722222400,00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19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368716100,00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379431200,00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19 73310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368716100,00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379431200,00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19 73310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368716100,00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379431200,00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20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74276400,00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77490700,00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20 73320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74276400,00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77490700,00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20 73320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74276400,00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77490700,00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21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27887800,00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28361300,00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21 73330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27887800,00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28361300,00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21 73330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27887800,00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28361300,00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Региональный проект «Современная школа»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E1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201231280,00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206231280,00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E1 720E1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71875000,00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76875000,00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E1 720E1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71875000,00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76875000,00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на софинансирование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E1 721E1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129356280,00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129356280,00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E1 721E1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129356280,00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129356280,00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P2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3357300,00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3357300,00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P2 725P2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3357300,00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3357300,00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P2 725P2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3357300,00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3357300,00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285275500,00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293290700,00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200757500,00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208772700,00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01 73190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200757500,00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208772700,00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01 73190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165669000,00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172197400,00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01 73190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35088500,00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36575300,00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Отдых детей за счет средств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02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02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39446000,00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39446000,00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отдыха и оздоровления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03 43290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39446000,00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39446000,00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03 43290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39446000,00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39446000,00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04 S2520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04 S2520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реализации программы «Доступная среда»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05 L0272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05 L0272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52743100,00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53478500,00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9975100,00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10710500,00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Д 01 73170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9975100,00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10710500,00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Д 01 73170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9975100,00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10710500,00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Д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42768000,00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42768000,00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Д 02 73160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42768000,00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42768000,00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Д 02 73160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42768000,00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42768000,00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529728100,00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529728100,00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409958100,00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409958100,00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11704000,00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11704000,00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11276000,00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11276000,00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428000,00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371676500,00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371676500,00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226600000,00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226600000,00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105095700,00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105095700,00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39474800,00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39474800,00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20778600,00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20778600,00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13075100,00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13075100,00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7703500,00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7703500,00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5799000,00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5799000,00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5799000,00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5799000,00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для детей и молодежи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60770000,00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60770000,00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для детей и молодежи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60770000,00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60770000,00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5498000,00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5498000,00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55272000,00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55272000,00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03 92380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03 92380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Центр детского и диетического питания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Центр детского и диетического питания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05 48980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05 48980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1025803100,00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1022356100,00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504214700,00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502014800,00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255402200,00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254231800,00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Дворцы и дома культуры, другие учреждения культуры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01 44090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24690500,00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24690500,00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01 44090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24690500,00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24690500,00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01 S2040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230711700,00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229541300,00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01 S2040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230711700,00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229541300,00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9146400,00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9120600,00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Музеи и постоянные выставки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02 44190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2772000,00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2772000,00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02 44190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2772000,00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2772000,00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02 S2040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6374400,00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6348600,00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02 S2040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6374400,00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6348600,00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179233400,00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178381800,00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Библиотеки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03 44290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38458000,00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38458000,00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03 44290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38458000,00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38458000,00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03 S2040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140775400,00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139923800,00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03 S2040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140775400,00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139923800,00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38917700,00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38765600,00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04 44390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1359800,00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1359800,00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04 44390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1359800,00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1359800,00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04 S2040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37557900,00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37405800,00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04 S2040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37557900,00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37405800,00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21515000,00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21515000,00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сфере культуры, кинематографии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05 45870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21515000,00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21515000,00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05 45870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12931000,00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12931000,00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05 45870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8584000,00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8584000,00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442575400,00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441328300,00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442100400,00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440853300,00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Организации по внешкольной работе с детьми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Г 01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103055700,00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103055700,00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Г 01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103055700,00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103055700,00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Г 01 S2050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339044700,00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337797600,00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Г 01 S2050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339044700,00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337797600,00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475000,00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Организации по внешкольной работе с детьми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Г 02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475000,00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Г 02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475000,00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475000,00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Ж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25084000,00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Ж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25084000,00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Государственная поддержка в сфере культуры, кинематографии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Ж 01 44100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25084000,00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Ж 01 44100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25084000,00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53929000,00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53929000,00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53929000,00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53929000,00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9344000,00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9344000,00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8225000,00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8225000,00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1074000,00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1074000,00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39894000,00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39894000,00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28374000,00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28374000,00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11458000,00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11458000,00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4691000,00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4691000,00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02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4691000,00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4691000,00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03 0 00 00000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578760000,00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578760000,00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578760000,00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578760000,00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организациям электротранспорта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01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01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60915000,00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60915000,00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02 24400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60915000,00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60915000,00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02 24400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60915000,00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60915000,00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22545000,00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22545000,00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организациям электротранспорта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03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22545000,00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22545000,00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03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22545000,00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22545000,00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организациям электротранспорта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04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04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115300000,00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115300000,00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Отдельные мероприятия в области электротранспорта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05 63030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115300000,00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115300000,00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05 63030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115300000,00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115300000,00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569794000,00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569794000,00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35584000,00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35584000,00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7125000,00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7125000,00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Б 01 41870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7125000,00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7125000,00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Б 01 41870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7125000,00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7125000,00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17400000,00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Центры спортивной подготовки (сборные команды)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Б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17400000,00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Б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17400000,00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11059000,00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11059000,00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Б 04 S2400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11059000,00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11059000,00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Б 04 S2400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11059000,00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11059000,00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506288200,00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506288200,00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499685900,00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499685900,00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Г 01 48300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499685900,00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499685900,00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Г 01 48300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499685900,00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499685900,00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работ по обеспечению доступа к объектам 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6602300,00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6602300,00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Центры спортивной подготовки (сборные команды)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Г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6602300,00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6602300,00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Г 02 48290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6602300,00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6602300,00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27921800,00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27921800,00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27921800,00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27921800,00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8892000,00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8892000,00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7977000,00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7977000,00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907000,00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907000,00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15615800,00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15615800,00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11590800,00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11590800,00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4000400,00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3414000,00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3414000,00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04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3414000,00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3414000,00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482671800,00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491234600,00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220478400,00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220478400,00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69503600,00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69503600,00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Организации по внешкольной работе с детьми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01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69503600,00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69503600,00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01 42390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69503600,00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69503600,00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1240000,00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для детей и молодежи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1240000,00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1199500,00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1199500,00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02 43690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149214400,00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149214400,00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03 73360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112273400,00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112273400,00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03 73360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112273400,00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112273400,00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03 R0820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36941000,00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36941000,00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03 R0820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36941000,00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36941000,00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520400,00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520400,00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04 S2050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520400,00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520400,00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04 S2050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520400,00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520400,00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182679800,00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190471300,00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7899400,00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8735900,00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01 52600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7899400,00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8735900,00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01 52600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7899400,00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8735900,00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1760000,00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02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1760000,00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02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1760000,00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3484800,00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3484800,00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03 73100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3484800,00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3484800,00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03 73100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3484800,00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3484800,00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09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09 73210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09 73210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10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168635600,00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175440600,00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10 73150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168635600,00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175440600,00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10 73150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168635600,00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175440600,00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8764700,00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9536000,00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8764700,00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9536000,00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Д 01 73180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8764700,00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9536000,00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Д 01 73180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8764700,00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9536000,00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70748900,00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70748900,00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70748900,00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70748900,00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70748900,00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70748900,00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43440200,00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43440200,00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27281600,00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27281600,00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27100,00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549586000,00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549586000,00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483186000,00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483186000,00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01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Капремонт, ремонт, содержание автомобильных дорог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149223000,00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149223000,00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149223000,00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149223000,00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149223000,00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149223000,00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Капремонт, ремонт, содержание сетей наружного освещения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37678000,00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37678000,00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03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37678000,00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37678000,00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03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37678000,00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37678000,00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186462000,00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186462000,00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04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186462000,00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186462000,00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04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186462000,00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186462000,00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Капремонт, ремонт, содержание прочих объектов благоустройства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68263000,00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68263000,00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05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68263000,00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68263000,00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05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68263000,00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68263000,00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Муниципальные задания для муниципальных бюджетных учреждений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06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37060000,00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06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37060000,00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06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37060000,00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2773000,00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2773000,00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Г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2773000,00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Г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2773000,00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2773000,00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И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Капитальный ремонт дорог кладбищ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И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И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И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К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Устройство велосипедных дорожек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К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К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К 01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42627000,00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42627000,00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42627000,00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42627000,00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29172000,00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29172000,00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24724000,00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24724000,00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3814000,00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3814000,00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634000,00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634000,00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13455000,00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13455000,00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06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13455000,00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13455000,00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07 0 00 00000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866150000,00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866150000,00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07 В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865150000,00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865150000,00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07 В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34300000,00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07 В 01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34300000,00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07 В 01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34300000,00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07 В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07 В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07 В 02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Капитальный ремонт общего имущества в многоквартирных домах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07 В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685850000,00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685850000,00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07 В 03 03610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685850000,00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685850000,00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07 В 03 03610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685850000,00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685850000,00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07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07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области экологии и природопользования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07 Г 01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07 Г 01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08 0 00 00000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344756000,00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344756000,00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08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318555000,00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318555000,00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08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318555000,00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318555000,00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08 Г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318555000,00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318555000,00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08 Г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318555000,00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318555000,00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08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26201000,00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26201000,00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08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26201000,00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26201000,00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08 Я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26201000,00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26201000,00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08 Я 01 24300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26201000,00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26201000,00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1083681700,00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1070107900,00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09 3 00 00000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193890000,00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193890000,00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09 3 01 00000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178060000,00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178060000,00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09 3 01 24600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178060000,00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178060000,00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09 3 01 24600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167818000,00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167818000,00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09 3 01 24600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9690000,00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9690000,00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09 3 01 24600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552000,00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552000,00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09 3 02 00000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15830000,00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15830000,00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09 3 02 24600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15830000,00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15830000,00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09 3 02 24600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09 3 02 24600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2330000,00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развитию социального туризма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Б 01 48800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Б 01 48800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В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75622900,00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75622900,00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В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75622900,00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75622900,00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В 01 L4970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5503000,00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5503000,00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В 01 L4970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5503000,00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5503000,00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В 01 S2200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55034800,00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55034800,00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В 01 S2200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55034800,00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55034800,00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В 01 S2210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15085100,00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15085100,00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В 01 S2210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15085100,00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15085100,00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Г 01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Г 01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Г 02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Г 02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Г 02 43450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86219000,00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86219000,00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86219000,00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86219000,00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16600000,00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16600000,00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14921000,00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14921000,00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1656000,00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Д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средств массовой информации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Д 01 45990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38219000,00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38219000,00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Д 01 45990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38219000,00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38219000,00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Поддержка и мероприятия в сфере средств массовой информации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Д 01 64410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31400000,00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31400000,00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Д 01 64410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31400000,00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31400000,00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589602800,00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576029000,00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522880800,00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509307000,00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304242000,00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304242000,00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240901000,00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240901000,00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60141000,00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60141000,00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3200000,00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3200000,00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2693000,00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2693000,00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2693000,00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2693000,00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02300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02300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10470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850000,00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10470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850000,00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13573800,00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8614200,00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4959600,00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155522000,00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155522000,00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155522000,00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155522000,00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31000000,00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31000000,00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66722000,00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66722000,00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общегосударственного управления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66722000,00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66722000,00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48369000,00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48369000,00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18343000,00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18343000,00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И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И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И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И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28966000,00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28966000,00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И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1525000,00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1525000,00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И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К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К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К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К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Л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13347000,00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13347000,00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Л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13347000,00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13347000,00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Л 01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13347000,00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13347000,00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Л 01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10421000,00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10421000,00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Л 01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2889000,00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2889000,00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Л 01 40690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М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М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М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09 М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192987800,00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192987800,00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179764800,00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179764800,00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7055000,00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 01 43110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2555000,00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 01 43110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2555000,00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Отдых детей за счет средств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 01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 01 43240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172709800,00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172709800,00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молодежной политики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 02 43190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172466000,00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172466000,00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 02 43190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172466000,00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172466000,00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 02 74030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243800,00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 02 74030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243800,00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243800,00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13223000,00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13223000,00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13223000,00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13223000,00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5827000,00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5827000,00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4885000,00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4885000,00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889000,00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4781000,00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4781000,00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4080000,00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696500,00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696500,00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 Я 01 45290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4500,00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4500,00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2615000,00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2615000,00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2615000,00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 В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 В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 В 01 03290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 В 01 03290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3916262600,00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3665035000,00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3582114000,00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3587908000,00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146618000,00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146618000,00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32000000,00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32000000,00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32000000,00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01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114618000,00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114618000,00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01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114618000,00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114618000,00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152813000,00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720142000,00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02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141813000,00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709142000,00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02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141813000,00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709142000,00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03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03 S2160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«Дорожная сеть»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R1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3282538000,00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2711303000,00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R1 53930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535000000,00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R1 53930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R1 53930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525000000,00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R1 721R1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2742538000,00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2176303000,00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R1 721R1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876655000,00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438939000,00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R1 721R1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1865883000,00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1737364000,00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R2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9700000,00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R2 721R2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9700000,00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R2 721R2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9700000,00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Д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302514600,00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45493000,00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Д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302514600,00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45493000,00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Д 01 L0160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222471727,27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15629000,00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Д 01 L0160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222471727,27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15629000,00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Д 01 S2400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80042872,73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29864000,00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Д 01 S2400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80042872,73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29864000,00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31634000,00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31634000,00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31634000,00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31634000,00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20990000,00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20990000,00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19322000,00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19322000,00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1633000,00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1633000,00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10644000,00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10644000,00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10644000,00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10644000,00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543202300,00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463614960,00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517189300,00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437601960,00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114187000,00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114187000,00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01 03380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114187000,00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114187000,00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01 03380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109187000,00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114187000,00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01 03380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03 S6020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03 S6020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Снос и расселение граждан из аварийного жилищного фонда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05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05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08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36063700,00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36063700,00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08 73350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36063700,00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36063700,00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08 73350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36063700,00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36063700,00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F3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207938600,00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128351260,00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F3 950F3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203779820,00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125784240,00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F3 950F3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203779820,00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125784240,00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 за счет средств бюджета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F3 960F3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4158780,00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2567020,00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F3 960F3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4158780,00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2567020,00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26013000,00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26013000,00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Г 02 S2320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Г 02 S2320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Г 03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25900000,00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25900000,00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Г 03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25900000,00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25900000,00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 Г 03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25900000,00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25900000,00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267345000,00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267345000,00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работ по землеустройству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Б 01 03330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Б 01 03330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Б 02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18061000,00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18061000,00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01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01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02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02 09020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04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04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04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05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3821000,00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3821000,00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05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3821000,00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3821000,00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05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3821000,00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3821000,00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06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06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06 02290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Оплата услуг по пустующим объектам нежилого и жилого фондов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07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07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07 03530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189284000,00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189284000,00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114993000,00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114993000,00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79764000,00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79764000,00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65814000,00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65814000,00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13020000,00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13020000,00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930000,00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930000,00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35229000,00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35229000,00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35229000,00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35229000,00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Я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74291000,00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74291000,00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общегосударственного управления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Я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74291000,00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74291000,00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Я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51707000,00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51707000,00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 Я 02 02990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22584000,00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22584000,00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1168747000,00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1168747000,00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 Г 01 06530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 Г 01 06530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105747000,00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105747000,00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105747000,00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105747000,00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65123000,00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65123000,00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59859000,00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59859000,00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5205000,00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5205000,00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40624000,00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40624000,00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40624000,00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40624000,00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143201000,00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143201000,00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76590000,00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76590000,00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67679000,00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67679000,00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59019000,00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59019000,00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59019000,00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59019000,00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8660000,00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8660000,00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8660000,00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8660000,00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8911000,00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8911000,00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8911000,00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8911000,00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8911000,00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8911000,00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66511000,00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66511000,00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66511000,00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66511000,00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43307000,00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43307000,00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32757000,00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32757000,00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10291000,00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10291000,00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21401000,00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21401000,00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21401000,00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21401000,00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315589000,00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315589000,00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237956000,00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237956000,00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223700000,00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223700000,00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211808000,00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211808000,00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211808000,00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211808000,00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11892000,00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11892000,00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11892000,00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11892000,00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77434000,00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77434000,00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77434000,00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77434000,00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48908000,00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48908000,00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39680000,00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39680000,00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8785000,00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8785000,00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443000,00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26723000,00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26723000,00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26723000,00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26723000,00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346988000,00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346988000,00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275308000,00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275308000,00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262652700,00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262652700,00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252965000,00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252965000,00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252965000,00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252965000,00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9687700,00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9687700,00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9687700,00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9687700,00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71435000,00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71435000,00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71435000,00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71435000,00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45121000,00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45121000,00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38228000,00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38228000,00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6038000,00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6038000,00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855000,00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855000,00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24511000,00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24511000,00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24511000,00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24511000,00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275596000,00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275596000,00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212399000,00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212399000,00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199743700,00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199743700,00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175105000,00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175105000,00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175105000,00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175105000,00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24638700,00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24638700,00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24638700,00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24638700,00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62947000,00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62947000,00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62947000,00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62947000,00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39431000,00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39431000,00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34750000,00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34750000,00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4448000,00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21713000,00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21713000,00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21713000,00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21713000,00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382965000,00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382965000,00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294002000,00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294002000,00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278306000,00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278306000,00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268412000,00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268412000,00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268412000,00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268412000,00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9894000,00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9894000,00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9894000,00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9894000,00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15696000,00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15696000,00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15696000,00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15696000,00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15696000,00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15696000,00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349000,00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88614000,00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88614000,00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88614000,00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88614000,00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57104000,00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57104000,00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46672000,00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46672000,00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9176000,00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9176000,00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1256000,00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29707000,00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29707000,00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23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29707000,00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29707000,00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283881000,00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283881000,00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198451000,00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198451000,00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180739000,00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180739000,00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168913000,00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168913000,00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168913000,00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168913000,00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11826000,00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11826000,00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11826000,00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11826000,00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17712000,00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17712000,00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17712000,00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17712000,00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17712000,00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17712000,00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448000,00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448000,00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448000,00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448000,00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84982000,00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84982000,00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84982000,00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84982000,00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53262000,00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53262000,00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42620000,00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42620000,00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10156000,00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10156000,00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486000,00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486000,00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29917000,00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29917000,00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29917000,00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29917000,00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267020000,00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267020000,00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 Б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197322000,00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197322000,00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 Б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183066000,00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183066000,00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172816000,00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172816000,00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 Б 01 03150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172816000,00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172816000,00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10250000,00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 Б 01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10250000,00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10250000,00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 Б 02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 Б 02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 Г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369000,00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стоимости имущества малоимущих граждан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 Г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369000,00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369000,00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 Г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369000,00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369000,00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 Я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69329000,00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69329000,00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 Я 01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69329000,00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69329000,00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42526000,00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42526000,00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35994000,00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35994000,00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5432000,00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5432000,00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 Я 01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 Я 01 02080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 Я 01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1170494800,00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1536578000,00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29021000,00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29021000,00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20067000,00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20067000,00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8311000,00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8311000,00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99 0 00 02040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643000,00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643000,00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топливно-энергетической области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99 0 00 03480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3549000,00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3549000,00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99 0 00 03480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3549000,00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3549000,00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376786300,00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379103600,00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99 0 00 06050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376786300,00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379103600,00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84745000,00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84745000,00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99 0 00 06290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84745000,00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84745000,00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99 0 00 07500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99 0 00 07500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24000000,00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области экологии и природопользования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32824000,00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32824000,00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99 0 00 41200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32824000,00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32824000,00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99 0 00 61320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120000000,00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99 0 00 61340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99 0 00 61340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организациям электротранспорта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99 0 00 63050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13573800,00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8614200,00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4959600,00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99 0 00 73140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48000,00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48000,00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99 0 00 73340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8533700,00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8533700,00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99 0 00 73340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8533700,00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8533700,00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99 0 00 74190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17380000,00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17380000,00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99 0 00 74190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17380000,00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17380000,00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14726000,00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14726000,00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99 0 00 92350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14726000,00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14726000,00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2745000,00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1745000,00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1745000,00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99 0 00 92360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99 0 00 99999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332566700,00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682758800,00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средства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99 0 00 99999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332566700,00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682758800,00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S2010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22870100,00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22870100,00</w:t>
            </w:r>
          </w:p>
        </w:tc>
      </w:tr>
      <w:tr w:rsidR="00EF1205" w:rsidRPr="00EF1205" w:rsidTr="00F0301E">
        <w:tc>
          <w:tcPr>
            <w:tcW w:w="8188" w:type="dxa"/>
            <w:shd w:val="clear" w:color="auto" w:fill="auto"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5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S2010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22870100,00</w:t>
            </w:r>
          </w:p>
        </w:tc>
        <w:tc>
          <w:tcPr>
            <w:tcW w:w="2048" w:type="dxa"/>
            <w:shd w:val="clear" w:color="auto" w:fill="auto"/>
            <w:noWrap/>
            <w:hideMark/>
          </w:tcPr>
          <w:p w:rsidR="00EF1205" w:rsidRPr="00EF1205" w:rsidRDefault="00EF1205" w:rsidP="00EF1205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F1205">
              <w:rPr>
                <w:rFonts w:eastAsia="Calibri"/>
                <w:color w:val="000000"/>
                <w:sz w:val="28"/>
                <w:szCs w:val="28"/>
                <w:lang w:eastAsia="en-US"/>
              </w:rPr>
              <w:t>22870100,00</w:t>
            </w:r>
          </w:p>
        </w:tc>
      </w:tr>
    </w:tbl>
    <w:p w:rsidR="00EF1205" w:rsidRDefault="00EF1205" w:rsidP="00CB472F">
      <w:pPr>
        <w:ind w:right="140"/>
        <w:jc w:val="right"/>
        <w:rPr>
          <w:sz w:val="28"/>
          <w:szCs w:val="28"/>
        </w:rPr>
      </w:pPr>
    </w:p>
    <w:p w:rsidR="00FB64AC" w:rsidRPr="00CB472F" w:rsidRDefault="00CB472F" w:rsidP="00CB472F">
      <w:pPr>
        <w:ind w:right="1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3730B" w:rsidRDefault="0093730B" w:rsidP="00CB472F">
      <w:pPr>
        <w:jc w:val="both"/>
        <w:rPr>
          <w:sz w:val="28"/>
          <w:szCs w:val="28"/>
        </w:rPr>
      </w:pPr>
    </w:p>
    <w:p w:rsidR="00FB64AC" w:rsidRDefault="00FB64AC" w:rsidP="004E67EA">
      <w:pPr>
        <w:ind w:firstLine="709"/>
        <w:jc w:val="both"/>
        <w:rPr>
          <w:sz w:val="28"/>
          <w:szCs w:val="28"/>
        </w:rPr>
        <w:sectPr w:rsidR="00FB64AC" w:rsidSect="00D67EF5"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3886"/>
        <w:gridCol w:w="621"/>
        <w:gridCol w:w="1774"/>
        <w:gridCol w:w="621"/>
        <w:gridCol w:w="3019"/>
      </w:tblGrid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77BF3" w:rsidP="00D011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  <w:r w:rsidR="003E76F3">
              <w:rPr>
                <w:color w:val="000000"/>
                <w:sz w:val="28"/>
                <w:szCs w:val="28"/>
              </w:rPr>
              <w:t>5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11 изложить в следующей редакции: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11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4A7277" w:rsidP="004A72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19 декабря 2018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FB64AC" w:rsidTr="005C7CDA">
        <w:trPr>
          <w:trHeight w:val="30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5C7CDA">
        <w:trPr>
          <w:trHeight w:val="375"/>
        </w:trPr>
        <w:tc>
          <w:tcPr>
            <w:tcW w:w="9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  <w:r w:rsidR="004A7277">
              <w:rPr>
                <w:color w:val="000000"/>
                <w:sz w:val="28"/>
                <w:szCs w:val="28"/>
              </w:rPr>
              <w:t xml:space="preserve"> Республики Башкортостан на 2019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B64AC" w:rsidTr="005C7CDA">
        <w:trPr>
          <w:trHeight w:val="30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  <w:p w:rsidR="00E11C81" w:rsidRDefault="00E11C81" w:rsidP="005C7CDA">
            <w:pPr>
              <w:rPr>
                <w:sz w:val="20"/>
                <w:szCs w:val="20"/>
              </w:rPr>
            </w:pPr>
          </w:p>
        </w:tc>
      </w:tr>
      <w:tr w:rsidR="00FB64AC" w:rsidTr="005C7CDA">
        <w:trPr>
          <w:trHeight w:val="375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786"/>
        <w:gridCol w:w="1957"/>
        <w:gridCol w:w="681"/>
        <w:gridCol w:w="2255"/>
      </w:tblGrid>
      <w:tr w:rsidR="00FB64AC" w:rsidTr="00E11C81">
        <w:trPr>
          <w:trHeight w:val="526"/>
        </w:trPr>
        <w:tc>
          <w:tcPr>
            <w:tcW w:w="4242" w:type="dxa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FB64AC" w:rsidRDefault="00F71FA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Вед-во</w:t>
            </w:r>
          </w:p>
        </w:tc>
        <w:tc>
          <w:tcPr>
            <w:tcW w:w="1957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55" w:type="dxa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p w:rsidR="0061254C" w:rsidRPr="009F6E99" w:rsidRDefault="009F6E99" w:rsidP="009F6E99">
      <w:pPr>
        <w:tabs>
          <w:tab w:val="left" w:pos="3060"/>
          <w:tab w:val="right" w:pos="9781"/>
        </w:tabs>
        <w:ind w:right="-144"/>
        <w:rPr>
          <w:sz w:val="2"/>
          <w:szCs w:val="2"/>
        </w:rPr>
      </w:pPr>
      <w:r w:rsidRPr="009F6E99">
        <w:rPr>
          <w:sz w:val="2"/>
          <w:szCs w:val="2"/>
        </w:rPr>
        <w:tab/>
      </w:r>
      <w:r w:rsidRPr="009F6E99">
        <w:rPr>
          <w:sz w:val="2"/>
          <w:szCs w:val="2"/>
        </w:rPr>
        <w:tab/>
      </w:r>
      <w:r w:rsidR="00CF2E22" w:rsidRPr="009F6E99">
        <w:rPr>
          <w:sz w:val="2"/>
          <w:szCs w:val="2"/>
        </w:rPr>
        <w:t xml:space="preserve">     </w:t>
      </w:r>
    </w:p>
    <w:p w:rsidR="00D25896" w:rsidRPr="00DD4222" w:rsidRDefault="00D25896" w:rsidP="00E11C81">
      <w:pPr>
        <w:ind w:right="-144"/>
        <w:jc w:val="right"/>
        <w:rPr>
          <w:sz w:val="2"/>
          <w:szCs w:val="2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2"/>
        <w:gridCol w:w="786"/>
        <w:gridCol w:w="1957"/>
        <w:gridCol w:w="681"/>
        <w:gridCol w:w="2255"/>
      </w:tblGrid>
      <w:tr w:rsidR="00DD4222" w:rsidTr="00CB66A5">
        <w:trPr>
          <w:tblHeader/>
        </w:trPr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32512216464,47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3175710722,48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1327800,00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344756000,00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Г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318555000,00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24300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26201000,00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1261932420,38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210469850,00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178052169,44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178052169,44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169756928,00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7743241,44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09 3 01 24800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32417680,56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Народные дружины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32417680,56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14640000,00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09 3 02 24800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17777680,56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социального туризма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Б 01 48800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173866501,84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173866501,84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99002900,00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L4970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99002900,00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59778501,84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В 01 S2210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15085100,00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01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Г 02 43450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96823000,00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96823000,00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17104000,00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14921000,00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45990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и мероприятия в сфере средств массовой информации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Д 01 64410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642426068,54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534688936,54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303114000,00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240901000,00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Доплата к пенсии муниципальных служащих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02300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182031936,54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182031936,54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107737132,00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107737132,00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48369000,00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59278132,00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28998000,00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К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13347000,00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Л 01 40690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М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В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189824000,00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126020000,00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126020000,00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126020000,00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126020000,00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01 03380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126020000,00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1050649124,04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1050649124,04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1050649124,04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1050649124,04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Г 01 06530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1050649124,04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200530478,06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1419218,16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1419218,16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178990316,13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176790316,13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14080793,77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4999150,00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4999150,00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593760000,00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578760000,00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01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02 24400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60915000,00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03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22545000,00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04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Б 05 63030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115300000,00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Отдельные мероприятия в области автомобильного 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обеспечению жизнедеятельности города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930821978,68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758108596,29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«Башкирские дворики»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575585943,42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дорожного покрытия дворовых территорий МКД с уширением проезжей части дворовой территории МКД, с устройством, обустройством тротуаров, пешеходных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403338444,41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399533364,75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399533364,75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3805079,66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01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3805079,66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турниковых комплексов с устройством травмобезопасного резинового покрытия, детских игровых комплексов с устройством травмобезопасного резинового покрытия, спортивных универсальных площадок с устройством травмобезопасного резинового покрытия и озеленение дворовых территорий многоквартирных домов в ГО г.Уфа РБ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133779819,00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132517745,24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132517745,24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1262073,76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02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1262073,76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освещением дворовых территорий МКД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15163024,00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15019976,60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15019976,60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143047,40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03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143047,40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видеонаблюдением дворовых территорий МКД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23304656,01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23084800,76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23084800,76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средств, поступивших 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219855,25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Б 04 S2482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219855,25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181522652,87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36522652,87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36522652,87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01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36522652,87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02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Г 01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172713382,39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223747,13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223747,13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56745000,00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экологии и природопользования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57869000,00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25045000,00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99 0 00 41200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32824000,00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99 0 00 98210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57875635,26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Демского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177852175,37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2882100,00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743400,00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146560600,00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78790000,00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59019000,00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8911000,00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67670600,00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65951000,00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42807000,00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32757000,00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24985275,37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21658300,00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21658300,00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739497,08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739497,08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427478,29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427478,29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337604176,26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3467600,00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1513600,00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326047800,00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243756000,00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223700000,00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211808000,00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11892000,00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82092800,00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76934000,00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48908000,00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39680000,00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26223000,00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5158800,00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5158800,00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5158800,00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1472076,26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272129,16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272129,16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149947,10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149947,10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Кировского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371669883,96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4981200,00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3573700,00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1407500,00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360107100,00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285608000,00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262652700,00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252965000,00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9687700,00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74254100,00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70815000,00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45121000,00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38202056,00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6038000,00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25944,00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23891000,00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2138083,96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900054,46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900054,46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312029,50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312029,50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Ленинского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294545163,16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3063700,00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281315500,00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216899000,00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199743700,00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175105000,00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24638700,00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12655300,00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64166500,00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62447000,00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39431000,00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34709050,00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4448000,00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40950,00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21213000,00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21213000,00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1719500,00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6741763,16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топливно-энергетической области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99 0 00 03480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1052763,16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1052763,16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Октябрьского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407704849,16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6394900,00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4775600,00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1619300,00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394208700,00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301002000,00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278306000,00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268412000,00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15696000,00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92857700,00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87699000,00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57104000,00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46522000,00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28792000,00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28792000,00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5158700,00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5158700,00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5158700,00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1998049,16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338049,16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338049,16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Орджоникидзевского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303403446,35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3237900,00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2138700,00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1099200,00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5381800,00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3888500,00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1493300,00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291760100,00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203451000,00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180739000,00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11826000,00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17712000,00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88209100,00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84770000,00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53110000,00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42347532,00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272468,00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29857000,00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29857000,00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1158346,35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198345,05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99 0 00 21920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198345,05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300001,30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300001,30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Советского  района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288327225,00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2578300,00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1684600,00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73080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893700,00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4166500,00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2940700,00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1225800,00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1865300,00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1230600,00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Ж 01 73090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277989000,00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205622000,00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183066000,00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01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02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14256000,00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требованиями, сверх муниципального задания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03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нормативные затраты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Б 04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стоимости имущества малоимущих граждан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Г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72268000,00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68829000,00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42526000,00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35968056,00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5432000,00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25944,00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02080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возникающие при выполнении полномочий органов местного самоуправления по вопросам местного значения по обращениям избирателей, адресованным депутатам Государственного Собрания - Курултая Республики Башкортостан в ходе осуществления ими депутатской деятельности, членам Совета Федерации Федерального Собрания Российской Федерации от Республики Башкортостан, депутатам Государственной Думы Федерального Собрания Российской Федерации, избранным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Я 03 S2010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1728125,00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99 0 00 10470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258125,00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S2472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258125,00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72600875,96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72600875,96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99 0 00 00220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28250875,96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26879000,00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20067000,00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6169000,00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14726000,00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5888791670,49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5860791670,49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4405262514,49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1241079564,11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48892593,41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48397207,41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495386,00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1192186970,70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01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1192186970,70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467151698,82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23628416,31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21738303,17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1890113,14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443523282,51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02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443523282,51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106778000,00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106778000,00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03 S2160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106778000,00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«Жилье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410433251,56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410433251,56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F1 50210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410433251,56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«Дорожная сеть»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2160420000,00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1051200000,00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53930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730200000,00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1109220000,00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1006620000,00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R1 721R1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102600000,00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Б R2 721R2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«Комплексное развитие системы ливневой канализации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Г 01 03560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108099,42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1424287056,58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1424287056,58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L0160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366177952,94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1058109103,64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Д 01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1058109103,64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31134000,00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31134000,00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20990000,00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731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коммунального хозяйства и благоустройства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1365826013,99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1339864313,99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1089302584,80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57280840,57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57280840,57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01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57280840,57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автомобильных дорог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209811048,40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209811048,40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209705159,40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105889,00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сетей наружного освещения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71720732,00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71720732,00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03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71720732,00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415930735,02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415930735,02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04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415930735,02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Капремонт, ремонт, содержание прочих объектов благоустройства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297499228,81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254749228,81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254198669,13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550559,68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закупке техники для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05 S2240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42750000,00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Муниципальные задания для муниципальных бюджетных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Б 06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37060000,00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Г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«Модернизация систем наружного освещения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систем наружного освещения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Ж 03 S2310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183506125,00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18885094,54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дорог кладбищ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18885094,54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18885094,54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18850475,67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34618,87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велосипедных дорожек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К 01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42593509,65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42593509,65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29368509,65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24724000,00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4173009,65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13225000,00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25961700,00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99 0 00 73340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8533700,00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99 0 00 74190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17380000,00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капитального строительства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3520680573,08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851146336,32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851146336,32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137218742,95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38844786,48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38844786,48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63586915,63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L1590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63586915,63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Модернизация региональных систем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34787040,84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15 S2140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34787040,84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76661208,43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57480467,70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57480467,70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и строительство объектов общего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19180740,73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17 S2150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19180740,73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437925428,63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437925428,63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E1 721E1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437925428,63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199340956,31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199340956,31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51590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199340956,31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466901068,32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466901068,32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466901068,32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462900568,32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04 S2400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462900568,32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243358254,16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73360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207815243,16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03 R0820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35543011,00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1161082131,46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1129122187,07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724141087,07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724141087,07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03 S6020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724141087,07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Снос и расселение граждан из аварийного жилищного фонда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05 06290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08 73350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61823500,00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289157600,00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F3 950F3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283374400,00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F3 950F3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283374400,00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 за счет средств бюджета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F3 960F3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5783200,00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Б F3 960F3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5783200,00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31959944,39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6027934,39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6027934,39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02 S2320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6027934,39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25932010,00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25932010,00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Г 03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25932010,00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«Формирование современной городской среды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360964108,82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«Благоустройство муниципальных общественных территорий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360964108,82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 общественной территории одного объекта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01 811F2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146772,82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Г F2 55550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360817336,00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437228674,00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435000000,00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2228674,00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733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2228674,00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работе с населением и институтами гражданского общества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29426,46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28372,90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1053,56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опеке и попечительству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300515000,00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300515000,00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79569900,00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01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69503600,00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8826300,00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8826300,00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Б 04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8826300,00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176259500,00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01 52600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8038300,00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02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03 73100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3441600,00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09 73210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Г 10 73150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162143600,00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Д 01 73180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8483300,00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36202300,00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36202300,00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36202300,00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20516700,00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15658500,00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749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73060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1035582326,00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1035582326,00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515793226,00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268845800,00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118701700,00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44090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118701700,00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проведение мероприятий в области культуры и искусства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74110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3558900,00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146585200,00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01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146585200,00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14955326,00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11365926,00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44190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11365926,00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3589400,00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02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3589400,00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171559400,00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80820400,00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44290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80820400,00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90739000,00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03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90739000,00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38917700,00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16362800,00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44390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16362800,00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22554900,00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04 S2040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22554900,00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21515000,00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12931000,00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Б 05 45870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440826100,00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440351100,00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228281600,00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228281600,00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212069500,00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01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212069500,00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Г 02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поддержка в сфере культуры, кинематографии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Ж 01 44100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25084000,00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53879000,00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53879000,00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9294000,00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8225000,00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39894000,00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28374000,00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11458000,00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1562232990,07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569321901,74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569321901,74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 общего имущества в многоквартирных домах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569321901,74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569321901,74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В 03 03610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569321901,74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278098021,36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69319783,57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59319783,57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землеустройству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58124328,57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03330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58124328,57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комплексных кадастровых работ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01 L5110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1195455,00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Б 02 03150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25364237,79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01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02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04 09020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05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06 02290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услуг по пустующим объектам нежилого и жилого фондов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10632332,93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10632332,93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07 03530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10632332,93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Вознаграждение МУП «ЕРКЦ г.Уфы» за сбор платежей с населения за социальный и коммерческий найм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Г 08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700904,86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183414000,00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113593000,00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78364000,00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65814000,00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11620000,00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35229000,00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69821000,00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общегосударственного управления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69821000,00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51707000,00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Я 02 02990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18114000,00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714813066,97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Взносы муниципальных образований в уставные капиталы (фонды)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99 0 00 62970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709000000,00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5813066,97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764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99 0 00 92360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5813066,97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195881800,00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195881800,00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182062800,00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7055000,00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43110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01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175007800,00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молодежной политики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174764000,00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43190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174764000,00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Б 02 74030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13819000,00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13819000,00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5767000,00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4885000,00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5437000,00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4080000,00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1352500,00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образования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10724451890,00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10724451890,00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9794355673,20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873854410,00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873854410,00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01 42090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873854410,00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851682199,48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851682199,48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02 42190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851682199,48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Школы-интернаты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03 42290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50012400,00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455052530,00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 по внешкольной работе с детьми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455052530,00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04 42390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455052530,00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06 S2080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38245880,00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08 73010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269753400,00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2045330000,00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2045330000,00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09 73020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2045330000,00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32830800,00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32830800,00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10 73030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32830800,00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3292694900,00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3292694900,00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11 73040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3292694900,00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12 73050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141602400,00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372281200,00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372281200,00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13 S2520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372281200,00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14 S2050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74878300,00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программы  «Доступная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1751340,00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1751340,00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16 L0272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1751340,00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18 73300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721571900,00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19 73310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365379700,00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20 73320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72246000,00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21 73330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27127100,00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«Современная школа»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65508600,00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65508600,00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E1 720E1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65508600,00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«Цифровая образовательная среда»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2102213,72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2102213,72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E4 52100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2102213,72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40450400,00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40450400,00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Б P2 725P2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40450400,00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293749180,00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194375800,00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160365880,00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01 73190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34009920,00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Отдых детей за счет средств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02 43240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54073380,00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в сфере отдыха и оздоровления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54073380,00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03 43290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54073380,00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капитального и текущего ремонта и приобретение оборудования для муниципальных стационарных загородных детских оздоровительных лагерей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Г 04 S2530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51852500,00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01 73170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9084500,00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Д 02 73160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42768000,00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584494536,80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503094336,80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485591336,80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226600000,00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219010536,80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39474800,00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60220200,00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для детей и молодежи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60220200,00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4368200,00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02 43690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55482000,00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детского и диетического питания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Я 05 48980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21180000,00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гражданской защиты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4661789,00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4661789,00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4661789,00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4661789,00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3055667,50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1749500,00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950267,50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279900,00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1604389,00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03290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1604389,00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776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1732,50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568850700,00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568850700,00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23755300,00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01 41870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7125000,00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16630300,00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16630300,00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Б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16630300,00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517136300,00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510091402,00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510091402,00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01 48300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510091402,00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работ по обеспечению доступа к объектам 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Г 02 48290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7044898,00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27959100,00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27959100,00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8892000,00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7977000,00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907000,00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15853100,00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11590800,00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4237700,00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45290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3214000,00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управление  Администрации городского округа город Уфа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390711789,00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105747000,00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65062700,00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59853750,00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5144700,00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02040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64250,00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40684300,00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Я 01 92350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40684300,00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284964789,00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167698000,00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99 0 00 06050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167698000,00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99 0 00 61320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17266789,00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организациям электротранспорта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  <w:tr w:rsidR="00DD4222" w:rsidTr="00CB66A5">
        <w:tc>
          <w:tcPr>
            <w:tcW w:w="4242" w:type="dxa"/>
            <w:shd w:val="clear" w:color="auto" w:fill="auto"/>
            <w:hideMark/>
          </w:tcPr>
          <w:p w:rsidR="00DD4222" w:rsidRDefault="00DD4222" w:rsidP="00CB66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792</w:t>
            </w:r>
          </w:p>
        </w:tc>
        <w:tc>
          <w:tcPr>
            <w:tcW w:w="1957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99 0 00 63050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5" w:type="dxa"/>
            <w:shd w:val="clear" w:color="auto" w:fill="auto"/>
            <w:noWrap/>
            <w:hideMark/>
          </w:tcPr>
          <w:p w:rsidR="00DD4222" w:rsidRDefault="00DD4222" w:rsidP="00CB66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100000000,00</w:t>
            </w:r>
          </w:p>
        </w:tc>
      </w:tr>
    </w:tbl>
    <w:p w:rsidR="00CF2E22" w:rsidRPr="00410D00" w:rsidRDefault="00CF2E22" w:rsidP="00E11C81">
      <w:pPr>
        <w:ind w:right="-144"/>
        <w:jc w:val="right"/>
        <w:rPr>
          <w:sz w:val="28"/>
          <w:szCs w:val="28"/>
        </w:rPr>
      </w:pPr>
      <w:r w:rsidRPr="00410D00">
        <w:rPr>
          <w:sz w:val="28"/>
          <w:szCs w:val="28"/>
        </w:rPr>
        <w:t>»;</w:t>
      </w:r>
    </w:p>
    <w:p w:rsidR="00FB64AC" w:rsidRDefault="00FB64AC" w:rsidP="00CF2E22">
      <w:pPr>
        <w:ind w:right="-286"/>
      </w:pPr>
    </w:p>
    <w:p w:rsidR="00CF2E22" w:rsidRDefault="00CF2E22" w:rsidP="00FB64AC"/>
    <w:p w:rsidR="00FB64AC" w:rsidRDefault="00FB64AC" w:rsidP="004E67EA">
      <w:pPr>
        <w:ind w:firstLine="709"/>
        <w:jc w:val="both"/>
        <w:rPr>
          <w:sz w:val="28"/>
          <w:szCs w:val="28"/>
        </w:rPr>
        <w:sectPr w:rsidR="00FB64AC" w:rsidSect="00D67EF5">
          <w:footerReference w:type="first" r:id="rId15"/>
          <w:pgSz w:w="11906" w:h="16838" w:code="9"/>
          <w:pgMar w:top="680" w:right="851" w:bottom="1134" w:left="1418" w:header="709" w:footer="709" w:gutter="0"/>
          <w:cols w:space="708"/>
          <w:docGrid w:linePitch="360"/>
        </w:sect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8313"/>
        <w:gridCol w:w="775"/>
        <w:gridCol w:w="1837"/>
        <w:gridCol w:w="1438"/>
        <w:gridCol w:w="242"/>
        <w:gridCol w:w="2248"/>
        <w:gridCol w:w="139"/>
      </w:tblGrid>
      <w:tr w:rsidR="00FB64AC" w:rsidTr="009249ED">
        <w:trPr>
          <w:gridAfter w:val="1"/>
          <w:wAfter w:w="139" w:type="dxa"/>
          <w:trHeight w:val="375"/>
        </w:trPr>
        <w:tc>
          <w:tcPr>
            <w:tcW w:w="14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3E76F3" w:rsidP="005C7C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1.16</w:t>
            </w:r>
            <w:r w:rsidR="00CF2E22">
              <w:rPr>
                <w:color w:val="000000"/>
                <w:sz w:val="28"/>
                <w:szCs w:val="28"/>
              </w:rPr>
              <w:t xml:space="preserve">. </w:t>
            </w:r>
            <w:r w:rsidR="00FB64AC">
              <w:rPr>
                <w:color w:val="000000"/>
                <w:sz w:val="28"/>
                <w:szCs w:val="28"/>
              </w:rPr>
              <w:t>Приложение 12 изложить в следующей редакции:</w:t>
            </w: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12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Совета 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FB64AC" w:rsidTr="009249ED">
        <w:trPr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4A72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4A7277">
              <w:rPr>
                <w:color w:val="000000"/>
                <w:sz w:val="28"/>
                <w:szCs w:val="28"/>
              </w:rPr>
              <w:t>т 19 декабря 2018</w:t>
            </w:r>
            <w:r w:rsidR="009249ED">
              <w:rPr>
                <w:color w:val="000000"/>
                <w:sz w:val="28"/>
                <w:szCs w:val="28"/>
              </w:rPr>
              <w:t xml:space="preserve"> года № </w:t>
            </w:r>
            <w:r w:rsidR="004A7277">
              <w:rPr>
                <w:color w:val="000000"/>
                <w:sz w:val="28"/>
                <w:szCs w:val="28"/>
              </w:rPr>
              <w:t>35/4</w:t>
            </w:r>
          </w:p>
        </w:tc>
      </w:tr>
      <w:tr w:rsidR="00FB64AC" w:rsidTr="009249ED">
        <w:trPr>
          <w:gridAfter w:val="1"/>
          <w:wAfter w:w="139" w:type="dxa"/>
          <w:trHeight w:val="300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14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14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4A72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округа город Уфа Республики Башк</w:t>
            </w:r>
            <w:r w:rsidR="009249ED">
              <w:rPr>
                <w:color w:val="000000"/>
                <w:sz w:val="28"/>
                <w:szCs w:val="28"/>
              </w:rPr>
              <w:t>ортостан на плановый период 20</w:t>
            </w:r>
            <w:r w:rsidR="004A727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и 20</w:t>
            </w:r>
            <w:r w:rsidR="004A7277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FB64AC" w:rsidTr="009249ED">
        <w:trPr>
          <w:gridAfter w:val="1"/>
          <w:wAfter w:w="139" w:type="dxa"/>
          <w:trHeight w:val="300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</w:tr>
      <w:tr w:rsidR="00FB64AC" w:rsidTr="009249ED">
        <w:trPr>
          <w:gridAfter w:val="1"/>
          <w:wAfter w:w="139" w:type="dxa"/>
          <w:trHeight w:val="375"/>
        </w:trPr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AC" w:rsidRDefault="00FB64AC" w:rsidP="005C7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4AC" w:rsidRDefault="00FB64AC" w:rsidP="005C7C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(рублей)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5"/>
        <w:gridCol w:w="767"/>
        <w:gridCol w:w="1869"/>
        <w:gridCol w:w="664"/>
        <w:gridCol w:w="2139"/>
        <w:gridCol w:w="2139"/>
      </w:tblGrid>
      <w:tr w:rsidR="00FB64AC" w:rsidTr="005C7CDA">
        <w:tc>
          <w:tcPr>
            <w:tcW w:w="7275" w:type="dxa"/>
            <w:vMerge w:val="restart"/>
            <w:shd w:val="clear" w:color="auto" w:fill="auto"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67" w:type="dxa"/>
            <w:vMerge w:val="restart"/>
            <w:shd w:val="clear" w:color="auto" w:fill="auto"/>
            <w:vAlign w:val="center"/>
            <w:hideMark/>
          </w:tcPr>
          <w:p w:rsidR="00FB64AC" w:rsidRDefault="00F71FA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Вед-во</w:t>
            </w:r>
          </w:p>
        </w:tc>
        <w:tc>
          <w:tcPr>
            <w:tcW w:w="1869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64" w:type="dxa"/>
            <w:vMerge w:val="restart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78" w:type="dxa"/>
            <w:gridSpan w:val="2"/>
            <w:shd w:val="clear" w:color="auto" w:fill="auto"/>
            <w:noWrap/>
            <w:vAlign w:val="center"/>
            <w:hideMark/>
          </w:tcPr>
          <w:p w:rsidR="00FB64AC" w:rsidRDefault="00FB64AC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B64AC" w:rsidTr="005C7CDA">
        <w:tc>
          <w:tcPr>
            <w:tcW w:w="7275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vMerge/>
            <w:shd w:val="clear" w:color="auto" w:fill="auto"/>
            <w:vAlign w:val="center"/>
            <w:hideMark/>
          </w:tcPr>
          <w:p w:rsidR="00FB64AC" w:rsidRDefault="00FB64AC" w:rsidP="005C7CD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FB64AC" w:rsidRDefault="004A7277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:rsidR="00FB64AC" w:rsidRDefault="00ED1F98" w:rsidP="005C7C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FB64AC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FB64AC" w:rsidRPr="00CF2E22" w:rsidRDefault="00FB64AC" w:rsidP="00FB64AC">
      <w:pPr>
        <w:rPr>
          <w:sz w:val="2"/>
          <w:szCs w:val="2"/>
        </w:rPr>
      </w:pPr>
    </w:p>
    <w:p w:rsidR="00192632" w:rsidRPr="00192632" w:rsidRDefault="005A5580" w:rsidP="00192632">
      <w:pPr>
        <w:tabs>
          <w:tab w:val="left" w:pos="930"/>
          <w:tab w:val="right" w:pos="14742"/>
        </w:tabs>
        <w:ind w:right="282"/>
        <w:rPr>
          <w:sz w:val="2"/>
          <w:szCs w:val="2"/>
        </w:rPr>
      </w:pPr>
      <w:r w:rsidRPr="005A5580">
        <w:rPr>
          <w:sz w:val="2"/>
          <w:szCs w:val="2"/>
        </w:rPr>
        <w:tab/>
      </w:r>
      <w:r w:rsidRPr="005A5580">
        <w:rPr>
          <w:sz w:val="2"/>
          <w:szCs w:val="2"/>
        </w:rPr>
        <w:tab/>
      </w:r>
      <w:r w:rsidR="00CF2E22" w:rsidRPr="005A5580">
        <w:rPr>
          <w:sz w:val="2"/>
          <w:szCs w:val="2"/>
        </w:rPr>
        <w:t xml:space="preserve">    </w:t>
      </w:r>
      <w:r w:rsidR="00CF2E22" w:rsidRPr="00410D00">
        <w:rPr>
          <w:sz w:val="28"/>
          <w:szCs w:val="28"/>
        </w:rPr>
        <w:t xml:space="preserve">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5"/>
        <w:gridCol w:w="767"/>
        <w:gridCol w:w="1869"/>
        <w:gridCol w:w="664"/>
        <w:gridCol w:w="2139"/>
        <w:gridCol w:w="2139"/>
      </w:tblGrid>
      <w:tr w:rsidR="005526E9" w:rsidRPr="005526E9" w:rsidTr="002B16B2">
        <w:trPr>
          <w:tblHeader/>
        </w:trPr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25296998084,70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25658619844,70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3017853800,00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3017853800,00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2077800,00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2077800,00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2077800,00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2077800,00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2077800,00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2077800,00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2077800,00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2077800,00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1327800,00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1327800,00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08 0 00 00000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344756000,00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344756000,00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пожарной безопасности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08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318555000,00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318555000,00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пожарной безопасности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08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318555000,00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318555000,00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08 Г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318555000,00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318555000,00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08 Г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318555000,00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318555000,00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08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26201000,00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реализации муниципальной программы «Пожарная безопасность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08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26201000,00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08 Я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26201000,00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08 Я 01 24300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26201000,00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1070107900,00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1070107900,00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системы общественной безопасности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09 3 00 00000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193890000,00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193890000,00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09 3 01 00000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178060000,00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178060000,00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09 3 01 24600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178060000,00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178060000,00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09 3 01 24600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167818000,00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167818000,00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09 3 01 24600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9690000,00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9690000,00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09 3 01 24600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Развитие и эксплуатация подсистемы видеонаблюдения АПК «Безопасный город»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09 3 02 00000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15830000,00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15830000,00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профилактике правонарушений и борьбе с преступностью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09 3 02 24600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15830000,00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15830000,00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09 3 02 24600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09 3 02 24600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2330000,00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сферы внутреннего и въездного туризма в городе Уфа»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по социальному туризму, экскурсионной деятельности и повышению туристской привлекательности города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развитию социального туризма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Б 01 48800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Б 01 48800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жильем молодых семей, нуждающихся в улучшении жилищных условий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В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75622900,00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75622900,00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В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75622900,00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75622900,00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В 01 L4970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5503000,00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В 01 L4970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5503000,00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В 01 S2200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55034800,00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55034800,00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В 01 S2200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55034800,00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55034800,00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В 01 S2210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15085100,00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15085100,00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В 01 S2210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15085100,00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15085100,00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малого и среднего предпринимательства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Г 01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Г 01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Мероприятия, направленные на создание и совершенствование экономических, правовых и организационных условий для развития предпринимательской деятельности в городе Уфе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Г 02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Г 02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Г 02 43450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«Формирование положительного имиджа города Уфы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86219000,00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86219000,00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Текущее финансирование муниципальных предприятий и учреждений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86219000,00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86219000,00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16600000,00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16600000,00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14921000,00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14921000,00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1656000,00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Д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средств массовой информации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Д 01 45990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38219000,00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38219000,00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Д 01 45990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38219000,00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38219000,00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Поддержка и мероприятия в сфере средств массовой информации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Д 01 64410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31400000,00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Д 01 64410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31400000,00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576029000,00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576029000,00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509307000,00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509307000,00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304242000,00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304242000,00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240901000,00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240901000,00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60141000,00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60141000,00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3200000,00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3200000,00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2693000,00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2693000,00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2693000,00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2693000,00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02300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02300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10470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850000,00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10470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850000,00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155522000,00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155522000,00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155522000,00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155522000,00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учреждений в сфере информационно-коммуникационных технологий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66722000,00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66722000,00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общегосударственного управления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66722000,00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66722000,00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48369000,00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48369000,00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18343000,00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18343000,00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«Определение поставщиков (подрядчиков, исполнителей) для заказчиков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И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Определение поставщиков (подрядчиков, исполнителей) на поставку товаров, выполнение работ, оказание услуг путем проведения конкурсов, аукционов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И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И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И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28966000,00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28966000,00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И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1525000,00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1525000,00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И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«Технический надзор за проведением благоустройства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К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Техническое сопровождение программ по комплексному развитию территории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К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К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К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«Профилактика пьянства и алкоголизма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Л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13347000,00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13347000,00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Оказание первичной медико-санитарной помощи лицам в состоянии алкогольного, наркотического или иного токсического опьянения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Л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13347000,00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13347000,00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Социально-реабилитационный центр для лиц в состоянии алкогольного опьянения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Л 01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13347000,00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13347000,00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Л 01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10421000,00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10421000,00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Л 01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2889000,00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2889000,00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Л 01 40690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«Формирование облика современного города»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М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реализации полномочий Учредителя в сфере внешнего оформления и комплексного развития территорий, посредством оказания муниципальных услуг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М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М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М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системы безопасности, защиты населения и территории городского округа город Уфа Республики Башкортостан от чрезвычайных ситуаций природного, техногенного характера и иных происшествий»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«Совершенствование системы защиты населения городского округа город Уфа Республики Башкортостан от чрезвычайных ситуаций мирного и военного времени»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 В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и осуществление аварийно-спасательных работ и мероприятий по гражданской обороне на территории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 В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 В 01 03290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 В 01 03290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189824000,00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114187000,00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114187000,00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Проектно-изыскательские работы на территории городского округа город Уфа Республики Башкортостан,  в том числе, финансовое обеспечение выполненных работ по состоянию на начало финансового года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114187000,00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01 03380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114187000,00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114187000,00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01 03380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109187000,00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114187000,00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01 03380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«Управление муниципальным долгом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Исполнение обязательств по обслуживанию муниципального долга городского округа город Уфа Республики Башкортостан в соответствии с программой муниципальных заимствований и заключенными контрактами (соглашениями)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 Г 01 06530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 Г 01 06530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1063000000,00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233901100,00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233901100,00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186331000,00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186331000,00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186331000,00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186331000,00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99 0 00 07500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99 0 00 07500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иным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99 0 00 61340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99 0 00 61340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Cофинансирование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S2010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22870100,00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22870100,00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S2010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22870100,00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22870100,00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Управление транспорта и связи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578760000,00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578760000,00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03 0 00 00000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578760000,00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578760000,00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транспортного обслуживания населения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578760000,00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578760000,00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Оказание общедоступных услуг по перевозке пассажиров городским электротранспортом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220000000,00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организациям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01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220000000,00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01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220000000,00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мероприятий по содержанию транспортных средств в целях организации перевозок пассажиров и грузов на маршрутах внутреннего водного транспорта общего пользования и организации транспортного сообщения на водных объектах в границах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60915000,00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60915000,00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02 24400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60915000,00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60915000,00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02 24400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60915000,00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60915000,00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мероприятий по организации централизованного управления движения транспорта на территории городского округа город Уфа Республики Башкортостан и осуществление наблюдения за выполнением муниципального заказа и договорных обязательств по транспортному обслуживанию населения города юридическими и физическими лицами независимо от форм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22545000,00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22545000,00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организациям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03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22545000,00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22545000,00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03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22545000,00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22545000,00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Работы по содержанию путевого оборудования и электросетевого хозяйства городского наземного электрического транспорта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160000000,00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организациям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04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160000000,00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04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160000000,00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Поставка электроэнергии для обеспечения работы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115300000,00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115300000,00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Отдельные мероприятия в области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05 63030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115300000,00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115300000,00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03 Б 05 63030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115300000,00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115300000,00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Управление по обеспечению жизнедеятельности города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269869000,00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269869000,00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07 В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179300000,00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179300000,00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прочих мероприятий на объектах жилищного хозяйства по городскому округу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07 В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34300000,00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07 В 01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34300000,00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07 В 01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34300000,00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34300000,00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Поставка электроэнергии для обеспечения наружного освещения и светофорного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07 В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07 В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07 В 02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«Улучшение экологической обстановки в городе Уфа»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07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Приобретение экобоксов - специальных контейнеров для сбора ртутьсодержащих ламп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07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07 Г 01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07 Г 01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89569000,00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89569000,00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56745000,00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56745000,00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56745000,00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56745000,00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области экологии и природопользования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32824000,00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32824000,00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99 0 00 41200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32824000,00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32824000,00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Демского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149757000,00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149757000,00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1620700,00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1620700,00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1620700,00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1620700,00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1620700,00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1620700,00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1620700,00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1620700,00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981000,00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639700,00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639700,00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2996200,00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2996200,00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2996200,00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2996200,00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2996200,00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2996200,00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2996200,00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2996200,00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2138700,00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2138700,00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857500,00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857500,00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1230600,00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143201000,00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143201000,00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Демского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76590000,00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76590000,00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67679000,00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67679000,00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59019000,00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59019000,00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59019000,00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59019000,00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8660000,00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8660000,00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8660000,00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8660000,00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8911000,00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8911000,00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8911000,00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8911000,00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8911000,00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8911000,00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постановки на учет малоимущих граждан в качестве нуждающихся в жилых помещениях в Демском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территории Демского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66511000,00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66511000,00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66511000,00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66511000,00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43307000,00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43307000,00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32757000,00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32757000,00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10291000,00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10291000,00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21401000,00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21401000,00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21401000,00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21401000,00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1230600,00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708500,00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Калининского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326072720,00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326072720,00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3366100,00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3366100,00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3366100,00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3366100,00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3366100,00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3366100,00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3366100,00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3366100,00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2138700,00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2138700,00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1227400,00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1227400,00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5178500,00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5178500,00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5178500,00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5178500,00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5178500,00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5178500,00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5178500,00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5178500,00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3467600,00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3467600,00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1710900,00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1710900,00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1230600,00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708520,00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315589000,00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315589000,00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237956000,00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237956000,00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223700000,00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223700000,00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211808000,00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211808000,00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211808000,00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211808000,00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11892000,00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11892000,00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11892000,00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11892000,00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постановки на учет малоимущих граждан в качестве нуждающихся в жилых помещениях в Калининском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территории Калининского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77434000,00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77434000,00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77434000,00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77434000,00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48908000,00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48908000,00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39680000,00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39680000,00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8785000,00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8785000,00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443000,00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26723000,00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26723000,00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26723000,00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26723000,00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1230600,00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708520,00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Кировского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356786120,00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356786120,00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2680500,00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2680500,00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2680500,00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2680500,00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2680500,00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2680500,00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2680500,00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2680500,00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1684600,00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1684600,00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995900,00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5178500,00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5178500,00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5178500,00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5178500,00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5178500,00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5178500,00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5178500,00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5178500,00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3573700,00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3573700,00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1604800,00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1604800,00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1230600,00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708520,00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346988000,00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346988000,00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275308000,00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275308000,00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262652700,00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262652700,00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252965000,00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252965000,00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252965000,00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252965000,00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9687700,00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9687700,00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9687700,00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9687700,00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постановки на учет малоимущих граждан в качестве нуждающихся в жилых помещениях в Кировском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территории Кировского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71435000,00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71435000,00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71435000,00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71435000,00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45121000,00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45121000,00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38228000,00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38228000,00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6038000,00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6038000,00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855000,00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24511000,00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24511000,00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24511000,00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24511000,00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1230600,00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708520,00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Ленинского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285889900,00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285889900,00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1620700,00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1620700,00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1620700,00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1620700,00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1620700,00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1620700,00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1620700,00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1620700,00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981000,00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639700,00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639700,00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3185100,00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3185100,00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3185100,00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3185100,00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3185100,00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3185100,00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3185100,00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3185100,00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2138700,00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2138700,00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1046400,00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1046400,00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1230600,00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275596000,00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275596000,00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212399000,00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212399000,00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199743700,00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199743700,00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175105000,00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175105000,00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175105000,00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175105000,00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24638700,00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24638700,00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24638700,00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24638700,00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12655300,00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постановки на учет малоимущих  граждан в качестве нуждающихся в жилых помещениях в Ленинском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территории Ленинского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62947000,00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62947000,00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62947000,00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62947000,00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39431000,00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39431000,00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34750000,00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34750000,00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4448000,00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21713000,00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21713000,00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21713000,00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21713000,00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5488100,00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топливно-энергетической области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99 0 00 03480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3549000,00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99 0 00 03480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3549000,00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1230600,00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708500,00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Октябрьского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394918420,00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394918420,00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3366200,00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3366200,00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3366200,00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3366200,00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3366200,00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3366200,00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3366200,00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3366200,00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2138700,00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2138700,00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1227500,00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1227500,00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6648100,00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6648100,00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6648100,00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6648100,00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6648100,00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6648100,00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6648100,00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6648100,00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4775600,00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4775600,00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1872500,00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1872500,00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1230600,00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708520,00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Октябрьского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382965000,00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382965000,00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Октябрьского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294002000,00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294002000,00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278306000,00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278306000,00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268412000,00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268412000,00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268412000,00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268412000,00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9894000,00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9894000,00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9894000,00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9894000,00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15696000,00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15696000,00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15696000,00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15696000,00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постановки на учет малоимущих граждан в качестве нуждающихся в жилых помещениях в Октябрьском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 реализации  муниципальной  программы «Развитие территории Октябрьского  района 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88614000,00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88614000,00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88614000,00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88614000,00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57104000,00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57104000,00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46672000,00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46672000,00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9176000,00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9176000,00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1256000,00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29707000,00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29707000,00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29707000,00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29707000,00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1230600,00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708520,00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Орджоникидзевского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294781120,00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294781120,00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3366100,00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3366100,00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3366100,00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3366100,00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3366100,00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3366100,00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3366100,00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3366100,00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2138700,00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2138700,00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1227400,00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1227400,00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5594900,00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5594900,00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5594900,00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5594900,00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5594900,00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5594900,00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5594900,00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5594900,00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3888500,00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3888500,00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1706400,00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1706400,00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1230600,00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708520,00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283881000,00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283881000,00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198451000,00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198451000,00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180739000,00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180739000,00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168913000,00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168913000,00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168913000,00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168913000,00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11826000,00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11826000,00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11826000,00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11826000,00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17712000,00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17712000,00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17712000,00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17712000,00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17712000,00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17712000,00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постановки на учет малоимущих граждан в качестве нуждающихся в жилых помещениях в Орджоникидзевском районе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448000,00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448000,00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448000,00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448000,00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территории Орджоникидзевского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84982000,00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84982000,00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84982000,00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84982000,00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53262000,00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53262000,00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42620000,00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42620000,00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10156000,00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10156000,00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486000,00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486000,00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29917000,00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29917000,00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29917000,00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29917000,00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1230600,00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708520,00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Администрация Советского  района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275971120,00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275971120,00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2680500,00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2680500,00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2680500,00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2680500,00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2680500,00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2680500,00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2680500,00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2680500,00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1684600,00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1684600,00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73080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995900,00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4331500,00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4331500,00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4331500,00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4331500,00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4331500,00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4331500,00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4331500,00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4331500,00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2940700,00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2940700,00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1390800,00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1390800,00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1230600,00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09 Ж 01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708520,00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267020000,00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267020000,00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территории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197322000,00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197322000,00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Своевременное и качественное выполнение работ по ремонту и содержанию объектов благоустройства в соответствии с действующими нормативными требованиями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183066000,00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183066000,00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172816000,00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172816000,00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172816000,00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172816000,00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10250000,00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 Б 01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10250000,00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10250000,00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Аренда, в т.ч. финансовая аренда особо ценного движимого имущества, используемого в процессе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 Б 02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14256000,00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постановки на учет малоимущих граждан в качестве нуждающихся в жилых помещениях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369000,00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стоимости имущества малоимущих граждан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369000,00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369000,00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 Г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369000,00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территории Советского района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69329000,00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69329000,00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69329000,00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69329000,00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42526000,00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42526000,00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35994000,00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35994000,00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5432000,00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5432000,00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 Я 01 02080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1939120,00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1230600,00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708520,00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Совет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46492000,00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46492000,00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46492000,00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46492000,00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29021000,00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29021000,00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20067000,00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20067000,00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8311000,00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8311000,00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643000,00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643000,00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14726000,00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14726000,00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14726000,00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14726000,00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2745000,00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1745000,00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730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99 0 00 92360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3944262600,00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3693035000,00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3916262600,00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3665035000,00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дорожной инфраструктуры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3582114000,00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3587908000,00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Проектирование, строительство, реконструкция дорог и искусственных сооружений, в том числе оплата ранее выполненных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146618000,00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146618000,00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32000000,00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01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32000000,00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32000000,00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01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114618000,00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114618000,00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01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114618000,00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114618000,00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Проектирование, капитальный ремонт, ремонт дорог и искусственных сооружений, в том числе оплата ранее выполненных работ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152813000,00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720142000,00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02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141813000,00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709142000,00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02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141813000,00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709142000,00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Содержание автомобильных дорог общего пользования местного значения в рамках реализации приоритетного проекта «Безопасные и качественные дороги» государственной программы Российской Федерации «Развитие транспортной системы»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03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03 S2160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«Дорожная сеть»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R1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3282538000,00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2711303000,00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R1 53930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535000000,00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R1 53930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R1 53930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520000000,00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525000000,00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межбюджетные трансферты на финансовое обеспечение дорожной деятельности в рамках федерального проекта «Дорожная деятельность»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R1 721R1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2742538000,00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2176303000,00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R1 721R1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876655000,00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438939000,00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R1 721R1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1865883000,00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1737364000,00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Региональный проект «Программа дорожной деятельности Республики Башкортостан, Уфимской агломерации и Стерлитамакской агломерации» в рамках Федерального проекта «Общесистемные меры развития дорожного хозяйства»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R2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9700000,00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межбюджетные трансферты на финансовое обеспечение дорожной деятельности в рамках федерального проекта «Общесистемные меры развития дорожного хозяйства»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R2 721R2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9700000,00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Б R2 721R2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9700000,00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водохозяйственного комплекса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302514600,00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45493000,00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Проектирование, строительство, реконструкция, капитальный ремонт и ремонт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302514600,00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45493000,00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федеральной целевой программы «Развитие водохозяйственного комплекса Российской Федерации в 2012–2020 годах»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Д 01 L0160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222471727,27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15629000,00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Д 01 L0160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222471727,27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15629000,00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Д 01 S2400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80042872,73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29864000,00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Д 01 S2400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80042872,73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29864000,00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строительства, реконструкции, капитального ремонта, ремонта дорог и искусственных сооружений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31634000,00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31634000,00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31634000,00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31634000,00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20990000,00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20990000,00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19322000,00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19322000,00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1633000,00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10644000,00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10644000,00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10644000,00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10644000,00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28000000,00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28000000,00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731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28000000,00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Управление коммунального хозяйства и благоустройства 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575547700,00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575547700,00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«Благоустройство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549586000,00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549586000,00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территорий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483186000,00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483186000,00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Новое строительство, проектирование объектов нового строительства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01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Капремонт, ремонт, содержание автомобильных дорог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149223000,00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149223000,00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149223000,00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149223000,00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149223000,00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149223000,00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Капремонт, ремонт, содержание сетей наружного освещения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37678000,00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37678000,00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03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37678000,00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37678000,00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03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37678000,00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37678000,00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Капремонт, ремонт, содержание парков, скверов, садов, аллей, зеленого и лесного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186462000,00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186462000,00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04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186462000,00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186462000,00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04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186462000,00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186462000,00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Капремонт, ремонт, содержание прочих объектов благоустройства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68263000,00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68263000,00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05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68263000,00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68263000,00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05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68263000,00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68263000,00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Муниципальные задания для муниципальных бюджетных учреждений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37060000,00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06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37060000,00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Б 06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37060000,00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37060000,00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территорий городских лесов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2773000,00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Уменьшение количества сухостойных, аварийных деревьев на территории городских лесов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2773000,00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Г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2773000,00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Г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2773000,00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2773000,00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«Благоустройство муниципальных кладбищ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И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Капитальный ремонт дорог кладбищ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И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И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И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велоинфраструктуры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К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Устройство велосипедных дорожек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К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К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К 01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«Благоустройство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42627000,00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42627000,00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42627000,00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42627000,00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29172000,00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29172000,00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24724000,00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24724000,00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3814000,00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3814000,00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634000,00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634000,00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13455000,00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13455000,00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06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13455000,00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13455000,00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25961700,00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25961700,00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99 0 00 73140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99 0 00 73340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8533700,00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8533700,00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99 0 00 73340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8533700,00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8533700,00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99 0 00 74190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17380000,00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17380000,00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99 0 00 74190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17380000,00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17380000,00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Управление капитального строительства 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850889795,70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771302455,70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158867884,70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158867884,70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158867884,70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158867884,70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Модернизация региональных систем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6233000,00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6233000,00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15 L1590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6233000,00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6233000,00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15 L1590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6233000,00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6233000,00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Реконструкция и строительство объектов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17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23278604,70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23278604,70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Реконструкция и строительство объектов общего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17 S2150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23278604,70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23278604,70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17 S2150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23278604,70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23278604,70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Региональный проект «Современная школа»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E1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129356280,00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129356280,00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на софинансирование реконструкции и строительства объектов общего образования в рамках регионального проекта «Современная школа»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E1 721E1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129356280,00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129356280,00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E1 721E1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129356280,00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129356280,00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11059000,00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11059000,00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11059000,00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11059000,00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Бюджетные инвестиции в объекты капитального строительства спортивного назначения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11059000,00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11059000,00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Б 04 S2400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11059000,00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11059000,00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Б 04 S2400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11059000,00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11059000,00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149214400,00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149214400,00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149214400,00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149214400,00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149214400,00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149214400,00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софинансируемых за счет средств федерального бюджета)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03 73360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112273400,00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112273400,00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03 73360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112273400,00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112273400,00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03 R0820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36941000,00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36941000,00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03 R0820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36941000,00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36941000,00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градостроительной деятельности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429015300,00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349427960,00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«Подготовка территорий и земельных участков для освоения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403002300,00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323414960,00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финансированием приобретения жилых помещений для переселения граждан из аварийного жилищного фонда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03 S6020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03 S6020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Снос и расселение граждан из аварийного жилищного фонда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05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05 06290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жильем инвалидов и семей, имеющих детей-инвалидов, нуждающихся в жилых помещениях, предоставляемых по договорам социального найма, вставшим на учет после 01 января 2005 года и страдающих тяжелыми формами хронических заболеваний, указанных в предусмотренном пунктом 4 части 1 статьи 51 ЖК РФ перечне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36063700,00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36063700,00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обеспечению жилыми помещениями инвалидов и семей, имеющих детей-инвалидов, нуждающихся в жилых помещениях, предоставляемых по договорам социального найма, вставших на учет после 1 января 2005 года и страдающих тяжелыми формами хронических заболеваний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08 73350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36063700,00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36063700,00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08 73350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36063700,00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36063700,00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F3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207938600,00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128351260,00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F3 950F3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203779820,00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125784240,00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F3 950F3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203779820,00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125784240,00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 за счет средств бюджета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F3 960F3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4158780,00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2567020,00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Б F3 960F3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4158780,00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2567020,00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«Строительство инженерной инфраструктуры к районам массовой и индивидуальной застройки в городском округе город 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26013000,00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26013000,00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финансированием строительства сетей к районам массовой и индивидуальной застройки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Осуществление мероприятий по реконструкции и строительству объектов водоснабжения и водоотведения, электро - и теплоснабжения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Г 02 S2320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Г 02 S2320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финансированием работ, выполненных по состоянию на начало финансового года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25900000,00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25900000,00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Г 03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25900000,00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25900000,00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 Г 03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25900000,00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25900000,00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102733211,00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102733211,00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102733211,00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102733211,00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102733211,00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102733211,00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Управление по опеке и попечительству 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300344600,00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308907400,00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300344600,00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308907400,00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«Мероприятия по жизнеустройству детей-сирот, обеспечение  деятельности подведомственных учреждений»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71264000,00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 учреждениями городского округа город Уфа, оказывающими комплексную психолого-педагогическую, медико-социальную и правовую помощь детям с проблемами в развитии, испытывающим трудности в обучении, детям-сиротам, детям, оставшимся без попечения родителей, лицам из их числа, детям, находящимся в трудной жизненной ситуации, их педагогам и родителям (законным представителям)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69503600,00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69503600,00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01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69503600,00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69503600,00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01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69503600,00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69503600,00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организации и проведения мероприятий, направленных на профилактику социального сиротства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1240000,00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1240000,00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1199500,00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1199500,00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 расходов, возникающих при доведении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520400,00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520400,00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04 S2050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520400,00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520400,00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Б 04 S2050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520400,00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520400,00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«Благополучное детство и укрепление семейных ценностей»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182679800,00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190471300,00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7899400,00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8735900,00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01 52600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7899400,00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8735900,00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01 52600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7899400,00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8735900,00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подготовки лиц, желающих принять на воспитание в семью ребенка, оставшегося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1760000,00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02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1760000,00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02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1760000,00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1760000,00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3484800,00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3484800,00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Республики Башкортостан или местных бюджетов, на городском, пригородном транспорте, в сельской местности на внутрирайонном транспорте (кроме такси)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03 73100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3484800,00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3484800,00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03 73100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3484800,00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3484800,00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09 73210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09 73210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1050000,00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Социальная поддержка детей-сирот и детей, оставшихся без попечения родителей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10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168635600,00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175440600,00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10 73150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168635600,00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175440600,00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Г 10 73150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168635600,00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175440600,00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и обеспечение отдыха и оздоровления детей»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8764700,00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9536000,00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отдыха и оздоровления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8764700,00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9536000,00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Д 01 73180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8764700,00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9536000,00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Д 01 73180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8764700,00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9536000,00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опеки и попечительства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37636100,00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37636100,00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37636100,00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37636100,00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37636100,00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37636100,00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20516700,00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20516700,00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17092300,00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17092300,00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05 Я 01 73060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Управление по культуре и искусству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1025803100,00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1022356100,00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культуры и искусства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1025803100,00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1022356100,00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 культурно-просветительской деятельности и профессионального  искусства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504214700,00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502014800,00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культурно-досуговыми учреждениями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255402200,00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254231800,00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Дворцы и дома культуры, другие учреждения культуры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01 44090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24690500,00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24690500,00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01 44090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24690500,00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24690500,00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01 S2040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230711700,00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229541300,00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01 S2040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230711700,00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229541300,00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учреждениями музейного дела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9146400,00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9120600,00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Музеи и постоянные выставки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02 44190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2772000,00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02 44190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2772000,00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02 S2040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6374400,00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6348600,00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02 S2040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6374400,00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6348600,00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учреждениями библиотечного обслуживания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179233400,00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178381800,00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Библиотеки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03 44290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38458000,00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38458000,00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03 44290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38458000,00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38458000,00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03 S2040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140775400,00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139923800,00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03 S2040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140775400,00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139923800,00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учреждениями театральных, цирковых, концертных и других организаций исполнительских искусств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38917700,00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38765600,00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04 44390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1359800,00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1359800,00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04 44390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1359800,00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1359800,00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04 S2040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37557900,00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37405800,00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04 S2040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37557900,00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37405800,00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по организации и проведению общегородских праздников, фестивалей, смотров, концертов, выставок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21515000,00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21515000,00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сфере культуры, кинематографии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21515000,00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21515000,00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12931000,00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12931000,00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Б 05 45870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8584000,00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8584000,00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 «Организация предоставления дополнительного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442575400,00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441328300,00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учреждениями дополнительного образования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442100400,00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440853300,00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Г 01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103055700,00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103055700,00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Г 01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103055700,00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103055700,00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Г 01 S2050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339044700,00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337797600,00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Г 01 S2050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339044700,00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337797600,00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 расходов муниципальных учреждений дополнительного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475000,00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Г 02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475000,00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Г 02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475000,00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«Сохранение и развитие муниципальных парков культуры и отдыха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Ж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25084000,00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Укрепление материально-технической базы парков культуры и отдыха (благоустройство территорий, приобретение оборудования, аттракционов, в том числе малых форм)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Ж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25084000,00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Государственная поддержка в сфере культуры, кинематографии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Ж 01 44100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25084000,00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Ж 01 44100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25084000,00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культуры и искусства в  городском округе 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53929000,00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53929000,00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53929000,00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53929000,00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9344000,00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9344000,00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8225000,00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8225000,00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1074000,00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1074000,00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39894000,00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39894000,00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28374000,00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28374000,00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11458000,00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11458000,00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4691000,00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4691000,00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756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02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4691000,00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4691000,00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Управление земельных и имущественных отношений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953195000,00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953195000,00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жилищно-коммунального хозяйства и улучшение экологической обстановки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685850000,00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685850000,00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«Поддержка жилищно-коммунального хозяйства»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07 В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685850000,00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685850000,00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Капитальный ремонт общего имущества в многоквартирных домах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07 В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685850000,00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685850000,00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07 В 03 03610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685850000,00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685850000,00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07 В 03 03610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685850000,00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685850000,00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267345000,00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267345000,00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«Проведение государственного кадастрового учета земельных участков, автомобильных дорог местного значения общего пользования»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формированию и проведению государственного кадастрового учета земельных участков, расположенных на территории городского округа город Уфа РБ (в т.ч.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работ по землеустройству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Б 01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Б 01 03330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Работы по проведению государственного кадастрового учета автомобильных дорог на территории городского округа город Уфа РБ  (в т.ч. оплата ранее принятых работ), паспортизация объектов транспортной и инженерной инфраструктуры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Б 02 03150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«Повышение эффективности использования земельных ресурсов и муниципального имущества»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18061000,00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18061000,00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Информирование населения о возможном или предстоящем предоставлении земельных участков (в т.ч.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01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01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Подготовка, организация и проведение торгов (в т.ч. оплата ранее принятых работ)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02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02 09020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Изготовление технической документации на объекты муниципальной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04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04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оценки рыночной стоимости объектов муниципальной собственности (кроме земельных участков) для целей приватизации и реализации права аренды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3821000,00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05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3821000,00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05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3821000,00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3821000,00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Публикация информационных сообщений о продаже муниципального имущества (кроме земельных участков) в собственность и об их итогах в СМИ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06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06 02290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540000,00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Оплата услуг по пустующим объектам нежилого и жилого фондов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07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07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Г 07 03530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земельных и имущественных отношений на территории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189284000,00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189284000,00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114993000,00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114993000,00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79764000,00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79764000,00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65814000,00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65814000,00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13020000,00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13020000,00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930000,00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930000,00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35229000,00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35229000,00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35229000,00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35229000,00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содержание специалистов технического обеспечения, в том числе оплата расходов за ранее выполненные объемы работ, услуг, приобретенное оборудование, материальные ценности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Я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74291000,00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74291000,00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общегосударственного управления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74291000,00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74291000,00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51707000,00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51707000,00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764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 Я 02 02990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22584000,00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22584000,00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Комитет по делам молодёжи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192987800,00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192987800,00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молодёжной политики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192987800,00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192987800,00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«Создание социально-экономических, организационных условий и гарантий для социального становления и развития молодых граждан»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179764800,00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179764800,00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7055000,00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 01 43110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2555000,00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 01 43110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2555000,00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2555000,00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Отдых детей за счет средств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 01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 01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172709800,00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172709800,00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молодежной политики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 02 43190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172466000,00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172466000,00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 02 43190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172466000,00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172466000,00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межбюджетные трансферты на обеспечение деятельности летних профильных лагерей для детей и подростков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 02 74030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243800,00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 Б 02 74030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243800,00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молодёжной политики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13223000,00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13223000,00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13223000,00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13223000,00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5827000,00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5827000,00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4885000,00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4885000,00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889000,00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889000,00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4781000,00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4781000,00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4080000,00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4080000,00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696500,00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696500,00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2615000,00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766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2615000,00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2615000,00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Управление образования 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10152045500,00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10486857000,00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10152045500,00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10486857000,00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систем дошкольного и общего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9305077400,00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9631138300,00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дошкольного образования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919132700,00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919132700,00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Дошкольные образовательные организации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01 42090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919132700,00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919132700,00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01 42090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919132700,00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919132700,00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848596200,00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848596200,00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02 42190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848596200,00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848596200,00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02 42190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848596200,00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848596200,00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начального общего, основного общего, среднего общего образования в муниципальных общеобразовательных организациях (школы-интернаты)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50012400,00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50012400,00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Школы-интернаты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03 42290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50012400,00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50012400,00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03 42290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50012400,00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50012400,00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реализующими основные общеобразовательные программы   дополнительного образования детей в муниципальных общеобразовательных организациях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490602000,00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490602000,00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Организации по внешкольной работе с детьми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04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490602000,00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490602000,00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04 42390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490602000,00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490602000,00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на софинансирование расходов по обеспечению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34392600,00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34392600,00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06 S2080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34392600,00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34392600,00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06 S2080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34392600,00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34392600,00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184177400,00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191592300,00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08 73010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184177400,00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191592300,00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08 73010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184177400,00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191592300,00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1889697400,00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1972844100,00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09 73020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1889697400,00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1972844100,00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09 73020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1889697400,00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1972844100,00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33963800,00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35221800,00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10 73030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33963800,00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35221800,00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10 73030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33963800,00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35221800,00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3376174500,00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3568616400,00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11 73040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3376174500,00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3568616400,00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11 73040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3376174500,00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3568616400,00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147502500,00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153402600,00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12 73050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147502500,00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153402600,00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12 73050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147502500,00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153402600,00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4408900,00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4408900,00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13 S2520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4408900,00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4408900,00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13 S2520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4408900,00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4408900,00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74878300,00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73388400,00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14 S2050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74878300,00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73388400,00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14 S2050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74878300,00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73388400,00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реализации программы  «Доступная среда»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16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1190000,00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16 L0272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1190000,00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16 L0272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1190000,00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1190000,00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18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704236100,00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722222400,00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18 73300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704236100,00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722222400,00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18 73300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704236100,00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722222400,00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19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368716100,00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379431200,00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19 73310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368716100,00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379431200,00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19 73310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368716100,00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379431200,00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20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74276400,00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77490700,00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20 73320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74276400,00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77490700,00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20 73320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74276400,00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77490700,00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21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27887800,00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28361300,00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финансовому обеспечению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21 73330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27887800,00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28361300,00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21 73330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27887800,00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28361300,00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Региональный проект «Современная школа»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E1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71875000,00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76875000,00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 «Современная школа»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E1 720E1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71875000,00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76875000,00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E1 720E1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71875000,00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76875000,00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P2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3357300,00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3357300,00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на реализацию мероприятий по развитию образовательных организаций в рамках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P2 725P2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3357300,00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3357300,00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Б P2 725P2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3357300,00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3357300,00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«Организация и обеспечение отдыха, оздоровления и занятости детей, подростков и молодежи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285275500,00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293290700,00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 организации  отдыха и оздоровления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200757500,00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208772700,00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200757500,00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208772700,00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165669000,00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172197400,00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01 73190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35088500,00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36575300,00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 организации  отдыха и оздоровления детей за счет средств городского округа город Уфа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Отдых детей за счет средств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02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02 43240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45000000,00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муниципальных услуг, выполнение работ муниципальными образовательными организациями городского округа город Уфа, организующими отдых и оздоровление детей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39446000,00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39446000,00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Учреждения в сфере отдыха и оздоровления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03 43290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39446000,00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39446000,00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03 43290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39446000,00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39446000,00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Софинансирование расходов муниципальных образовательных учреждений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04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04 S2520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04 S2520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реализации программы «Доступная среда»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05 L0272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Г 05 L0272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«Социальная поддержка учащихся из многодетных малоимущих семей»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Д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52743100,00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53478500,00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Д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9975100,00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10710500,00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Д 01 73170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9975100,00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10710500,00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Д 01 73170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9975100,00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10710500,00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Д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42768000,00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42768000,00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Д 02 73160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42768000,00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42768000,00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Д 02 73160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42768000,00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42768000,00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образования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508949500,00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508949500,00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389179500,00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389179500,00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11704000,00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11704000,00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11276000,00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11276000,00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428000,00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428000,00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371676500,00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371676500,00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226600000,00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226600000,00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105095700,00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105095700,00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39474800,00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39474800,00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506000,00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506000,00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5799000,00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5799000,00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5799000,00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5799000,00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60770000,00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60770000,00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для детей и молодежи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60770000,00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60770000,00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5498000,00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5498000,00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02 43690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55272000,00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55272000,00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03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Укрепление материально-технической базы и выполнение других обязательств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03 92380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03 92380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Центр детского и диетического питания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05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Центр детского и диетического питания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05 48980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01 Я 05 48980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Управление по физической культуре и спорту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558735000,00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558735000,00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558735000,00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558735000,00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массовой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Б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24525000,00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24525000,00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Организация подготовки и участия команд и спортсменов города Уфы в физкультурно-спортивных мероприятиях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Б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Б 01 41870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Б 01 41870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7125000,00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выполнения работ по  проведению   физкультурно-оздоровительных и спортивных мероприятий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Б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17400000,00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Центры спортивной подготовки (сборные команды)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Б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17400000,00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Б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17400000,00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17400000,00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«Развитие детско-юношеского спорта и организация спортивной подготовки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Г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506288200,00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506288200,00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деятельности учреждений в сфере физической культуры и 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Г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499685900,00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499685900,00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Организации, осуществляющие реализацию программ спортивной подготовки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Г 01 48300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499685900,00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499685900,00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Г 01 48300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499685900,00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499685900,00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обеспечение работ по обеспечению доступа к объектам 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Г 02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6602300,00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6602300,00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Центры спортивной подготовки (сборные команды)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Г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6602300,00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6602300,00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Г 02 48290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6602300,00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6602300,00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 «Развитие физической культуры и спорта в городском округе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27921800,00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27921800,00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27921800,00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27921800,00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8892000,00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8892000,00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7977000,00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7977000,00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907000,00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907000,00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15615800,00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15615800,00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11590800,00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11590800,00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4000400,00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4000400,00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Я 01 45290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24600,00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24600,00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3414000,00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3414000,00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778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04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3414000,00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3414000,00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Финансовое управление  Администрации городского округа город Уфа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746035789,00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1098545189,00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программа «Управление муниципальными финансами городского округа город Уфа Республики Башкортостан»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105747000,00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105747000,00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Муниципальная подпрограмма «Обеспечение реализации муниципальной программы»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 Я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105747000,00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105747000,00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 Я 01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105747000,00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105747000,00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65123000,00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65123000,00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59859000,00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59859000,00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5205000,00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5205000,00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 Я 01 02040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59000,00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59000,00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40624000,00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40624000,00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18 Я 01 92350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40624000,00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40624000,00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Непрограммные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640288789,00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992798189,00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190455300,00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192772600,00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99 0 00 06050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190455300,00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192772600,00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17266789,00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17266789,00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99 0 00 61320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17266789,00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17266789,00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Субсидии организациям электротранспорта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99 0 00 63050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100000000,00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99 0 00 99999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332566700,00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682758800,00</w:t>
            </w:r>
          </w:p>
        </w:tc>
      </w:tr>
      <w:tr w:rsidR="005526E9" w:rsidRPr="005526E9" w:rsidTr="002B16B2">
        <w:tc>
          <w:tcPr>
            <w:tcW w:w="7275" w:type="dxa"/>
            <w:shd w:val="clear" w:color="auto" w:fill="auto"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Иные средства</w:t>
            </w:r>
          </w:p>
        </w:tc>
        <w:tc>
          <w:tcPr>
            <w:tcW w:w="767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792</w:t>
            </w:r>
          </w:p>
        </w:tc>
        <w:tc>
          <w:tcPr>
            <w:tcW w:w="186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99 0 00 99999</w:t>
            </w:r>
          </w:p>
        </w:tc>
        <w:tc>
          <w:tcPr>
            <w:tcW w:w="664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332566700,00</w:t>
            </w:r>
          </w:p>
        </w:tc>
        <w:tc>
          <w:tcPr>
            <w:tcW w:w="2139" w:type="dxa"/>
            <w:shd w:val="clear" w:color="auto" w:fill="auto"/>
            <w:noWrap/>
            <w:hideMark/>
          </w:tcPr>
          <w:p w:rsidR="005526E9" w:rsidRPr="005526E9" w:rsidRDefault="005526E9" w:rsidP="005526E9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526E9">
              <w:rPr>
                <w:rFonts w:eastAsia="Calibri"/>
                <w:color w:val="000000"/>
                <w:sz w:val="28"/>
                <w:szCs w:val="28"/>
                <w:lang w:eastAsia="en-US"/>
              </w:rPr>
              <w:t>682758800,00</w:t>
            </w:r>
          </w:p>
        </w:tc>
      </w:tr>
    </w:tbl>
    <w:p w:rsidR="005526E9" w:rsidRDefault="005526E9" w:rsidP="0062466F">
      <w:pPr>
        <w:ind w:right="282"/>
        <w:jc w:val="right"/>
        <w:rPr>
          <w:sz w:val="28"/>
          <w:szCs w:val="28"/>
        </w:rPr>
      </w:pPr>
    </w:p>
    <w:p w:rsidR="0093730B" w:rsidRDefault="004966F2" w:rsidP="00C013BD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C013BD">
        <w:rPr>
          <w:sz w:val="28"/>
          <w:szCs w:val="28"/>
        </w:rPr>
        <w:t>.</w:t>
      </w:r>
    </w:p>
    <w:p w:rsidR="0093730B" w:rsidRDefault="0093730B" w:rsidP="004E67EA">
      <w:pPr>
        <w:ind w:firstLine="709"/>
        <w:jc w:val="both"/>
        <w:rPr>
          <w:sz w:val="28"/>
          <w:szCs w:val="28"/>
        </w:rPr>
      </w:pPr>
    </w:p>
    <w:p w:rsidR="005C7CDA" w:rsidRDefault="005C7CDA" w:rsidP="0062466F">
      <w:pPr>
        <w:jc w:val="both"/>
        <w:rPr>
          <w:sz w:val="28"/>
          <w:szCs w:val="28"/>
        </w:rPr>
        <w:sectPr w:rsidR="005C7CDA" w:rsidSect="00D67EF5">
          <w:footerReference w:type="default" r:id="rId16"/>
          <w:pgSz w:w="16838" w:h="11906" w:orient="landscape" w:code="9"/>
          <w:pgMar w:top="680" w:right="851" w:bottom="1134" w:left="1418" w:header="709" w:footer="709" w:gutter="0"/>
          <w:cols w:space="708"/>
          <w:docGrid w:linePitch="360"/>
        </w:sectPr>
      </w:pPr>
    </w:p>
    <w:p w:rsidR="00994952" w:rsidRPr="00273808" w:rsidRDefault="00994952" w:rsidP="00994952">
      <w:pPr>
        <w:ind w:firstLine="709"/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</w:t>
      </w:r>
      <w:r w:rsidRPr="00273808">
        <w:rPr>
          <w:sz w:val="28"/>
          <w:szCs w:val="28"/>
        </w:rPr>
        <w:t xml:space="preserve"> решение вступает в силу со дня его официального опубликования. </w:t>
      </w:r>
    </w:p>
    <w:p w:rsidR="00994952" w:rsidRDefault="00994952" w:rsidP="00994952">
      <w:pPr>
        <w:jc w:val="both"/>
        <w:rPr>
          <w:sz w:val="28"/>
          <w:szCs w:val="28"/>
        </w:rPr>
      </w:pPr>
    </w:p>
    <w:p w:rsidR="0072326D" w:rsidRDefault="0072326D" w:rsidP="00994952">
      <w:pPr>
        <w:jc w:val="both"/>
        <w:rPr>
          <w:sz w:val="28"/>
          <w:szCs w:val="28"/>
        </w:rPr>
      </w:pPr>
    </w:p>
    <w:p w:rsidR="0072326D" w:rsidRPr="00273808" w:rsidRDefault="0072326D" w:rsidP="00994952">
      <w:pPr>
        <w:jc w:val="both"/>
        <w:rPr>
          <w:sz w:val="28"/>
          <w:szCs w:val="28"/>
        </w:rPr>
      </w:pP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Председатель Совета </w:t>
      </w:r>
    </w:p>
    <w:p w:rsidR="00994952" w:rsidRPr="00273808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 xml:space="preserve">городского округа город Уфа </w:t>
      </w:r>
    </w:p>
    <w:p w:rsidR="00994952" w:rsidRPr="00F02A54" w:rsidRDefault="00994952" w:rsidP="00994952">
      <w:pPr>
        <w:jc w:val="both"/>
        <w:rPr>
          <w:sz w:val="28"/>
          <w:szCs w:val="28"/>
        </w:rPr>
      </w:pPr>
      <w:r w:rsidRPr="00273808">
        <w:rPr>
          <w:sz w:val="28"/>
          <w:szCs w:val="28"/>
        </w:rPr>
        <w:t>Республики Башкортостан</w:t>
      </w:r>
      <w:r w:rsidR="00CE297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В. Трофимов</w:t>
      </w:r>
    </w:p>
    <w:p w:rsidR="00994952" w:rsidRDefault="00994952" w:rsidP="00593F02">
      <w:pPr>
        <w:jc w:val="both"/>
      </w:pPr>
    </w:p>
    <w:sectPr w:rsidR="00994952" w:rsidSect="00D67EF5">
      <w:footerReference w:type="default" r:id="rId17"/>
      <w:pgSz w:w="11906" w:h="16838" w:code="9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3A" w:rsidRDefault="0000713A" w:rsidP="0041544E">
      <w:r>
        <w:separator/>
      </w:r>
    </w:p>
  </w:endnote>
  <w:endnote w:type="continuationSeparator" w:id="0">
    <w:p w:rsidR="0000713A" w:rsidRDefault="0000713A" w:rsidP="004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499291"/>
      <w:docPartObj>
        <w:docPartGallery w:val="Page Numbers (Bottom of Page)"/>
        <w:docPartUnique/>
      </w:docPartObj>
    </w:sdtPr>
    <w:sdtEndPr/>
    <w:sdtContent>
      <w:p w:rsidR="00516C36" w:rsidRDefault="00516C36">
        <w:pPr>
          <w:pStyle w:val="a8"/>
          <w:jc w:val="right"/>
        </w:pPr>
      </w:p>
      <w:p w:rsidR="00516C36" w:rsidRDefault="00516C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06F">
          <w:rPr>
            <w:noProof/>
          </w:rPr>
          <w:t>2</w:t>
        </w:r>
        <w:r>
          <w:fldChar w:fldCharType="end"/>
        </w:r>
      </w:p>
    </w:sdtContent>
  </w:sdt>
  <w:p w:rsidR="00516C36" w:rsidRDefault="00516C36">
    <w:pPr>
      <w:pStyle w:val="a8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043650"/>
      <w:docPartObj>
        <w:docPartGallery w:val="Page Numbers (Bottom of Page)"/>
        <w:docPartUnique/>
      </w:docPartObj>
    </w:sdtPr>
    <w:sdtEndPr/>
    <w:sdtContent>
      <w:p w:rsidR="003E76F3" w:rsidRDefault="003E76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498">
          <w:rPr>
            <w:noProof/>
          </w:rPr>
          <w:t>667</w:t>
        </w:r>
        <w:r>
          <w:fldChar w:fldCharType="end"/>
        </w:r>
      </w:p>
    </w:sdtContent>
  </w:sdt>
  <w:p w:rsidR="003E76F3" w:rsidRDefault="003E76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319702"/>
      <w:docPartObj>
        <w:docPartGallery w:val="Page Numbers (Bottom of Page)"/>
        <w:docPartUnique/>
      </w:docPartObj>
    </w:sdtPr>
    <w:sdtEndPr/>
    <w:sdtContent>
      <w:p w:rsidR="003E76F3" w:rsidRDefault="003E76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06F">
          <w:rPr>
            <w:noProof/>
          </w:rPr>
          <w:t>133</w:t>
        </w:r>
        <w:r>
          <w:fldChar w:fldCharType="end"/>
        </w:r>
      </w:p>
    </w:sdtContent>
  </w:sdt>
  <w:p w:rsidR="003E76F3" w:rsidRDefault="003E76F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F3" w:rsidRDefault="003E76F3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F3" w:rsidRDefault="003E76F3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90266"/>
      <w:docPartObj>
        <w:docPartGallery w:val="Page Numbers (Bottom of Page)"/>
        <w:docPartUnique/>
      </w:docPartObj>
    </w:sdtPr>
    <w:sdtEndPr/>
    <w:sdtContent>
      <w:p w:rsidR="003E76F3" w:rsidRDefault="003E76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498">
          <w:rPr>
            <w:noProof/>
          </w:rPr>
          <w:t>219</w:t>
        </w:r>
        <w:r>
          <w:fldChar w:fldCharType="end"/>
        </w:r>
      </w:p>
    </w:sdtContent>
  </w:sdt>
  <w:p w:rsidR="003E76F3" w:rsidRDefault="003E76F3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917033"/>
      <w:docPartObj>
        <w:docPartGallery w:val="Page Numbers (Bottom of Page)"/>
        <w:docPartUnique/>
      </w:docPartObj>
    </w:sdtPr>
    <w:sdtEndPr/>
    <w:sdtContent>
      <w:p w:rsidR="003E76F3" w:rsidRDefault="003E76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498">
          <w:rPr>
            <w:noProof/>
          </w:rPr>
          <w:t>380</w:t>
        </w:r>
        <w:r>
          <w:fldChar w:fldCharType="end"/>
        </w:r>
      </w:p>
    </w:sdtContent>
  </w:sdt>
  <w:p w:rsidR="003E76F3" w:rsidRDefault="003E76F3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F3" w:rsidRDefault="003E76F3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6F3" w:rsidRDefault="003E76F3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205198"/>
      <w:docPartObj>
        <w:docPartGallery w:val="Page Numbers (Bottom of Page)"/>
        <w:docPartUnique/>
      </w:docPartObj>
    </w:sdtPr>
    <w:sdtEndPr/>
    <w:sdtContent>
      <w:p w:rsidR="003E76F3" w:rsidRDefault="003E76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498">
          <w:rPr>
            <w:noProof/>
          </w:rPr>
          <w:t>608</w:t>
        </w:r>
        <w:r>
          <w:fldChar w:fldCharType="end"/>
        </w:r>
      </w:p>
    </w:sdtContent>
  </w:sdt>
  <w:p w:rsidR="003E76F3" w:rsidRDefault="003E76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3A" w:rsidRDefault="0000713A" w:rsidP="0041544E">
      <w:r>
        <w:separator/>
      </w:r>
    </w:p>
  </w:footnote>
  <w:footnote w:type="continuationSeparator" w:id="0">
    <w:p w:rsidR="0000713A" w:rsidRDefault="0000713A" w:rsidP="0041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D63"/>
    <w:multiLevelType w:val="multilevel"/>
    <w:tmpl w:val="32BEF9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">
    <w:nsid w:val="053B49FE"/>
    <w:multiLevelType w:val="multilevel"/>
    <w:tmpl w:val="A38CD9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8F545C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12CE2370"/>
    <w:multiLevelType w:val="multilevel"/>
    <w:tmpl w:val="81FE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D800E7"/>
    <w:multiLevelType w:val="multilevel"/>
    <w:tmpl w:val="BAF83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1B8E3B6F"/>
    <w:multiLevelType w:val="multilevel"/>
    <w:tmpl w:val="ACC0E5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22E718B"/>
    <w:multiLevelType w:val="hybridMultilevel"/>
    <w:tmpl w:val="7E7E2FEE"/>
    <w:lvl w:ilvl="0" w:tplc="EE108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B547E2"/>
    <w:multiLevelType w:val="hybridMultilevel"/>
    <w:tmpl w:val="ECF4F4B6"/>
    <w:lvl w:ilvl="0" w:tplc="A5E60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282978"/>
    <w:multiLevelType w:val="multilevel"/>
    <w:tmpl w:val="32DC6C0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2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9">
    <w:nsid w:val="48F5271E"/>
    <w:multiLevelType w:val="multilevel"/>
    <w:tmpl w:val="D8DE7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8DA7998"/>
    <w:multiLevelType w:val="multilevel"/>
    <w:tmpl w:val="2E0E5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1">
    <w:nsid w:val="5AB87C75"/>
    <w:multiLevelType w:val="hybridMultilevel"/>
    <w:tmpl w:val="F6720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E7DEC"/>
    <w:multiLevelType w:val="multilevel"/>
    <w:tmpl w:val="83CCC828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sz w:val="28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7"/>
    <w:rsid w:val="00000983"/>
    <w:rsid w:val="00004DAC"/>
    <w:rsid w:val="000067D7"/>
    <w:rsid w:val="0000713A"/>
    <w:rsid w:val="00007EF9"/>
    <w:rsid w:val="000239A4"/>
    <w:rsid w:val="000247BD"/>
    <w:rsid w:val="000263A7"/>
    <w:rsid w:val="000269DF"/>
    <w:rsid w:val="00030C72"/>
    <w:rsid w:val="00041AE5"/>
    <w:rsid w:val="0004644A"/>
    <w:rsid w:val="000571E9"/>
    <w:rsid w:val="00067617"/>
    <w:rsid w:val="0007129D"/>
    <w:rsid w:val="00074DA6"/>
    <w:rsid w:val="000811E6"/>
    <w:rsid w:val="0008585D"/>
    <w:rsid w:val="00090A8E"/>
    <w:rsid w:val="000937F2"/>
    <w:rsid w:val="00095FC0"/>
    <w:rsid w:val="0009762B"/>
    <w:rsid w:val="000A38CF"/>
    <w:rsid w:val="000A5894"/>
    <w:rsid w:val="000B74A6"/>
    <w:rsid w:val="000C2FD9"/>
    <w:rsid w:val="000C31F4"/>
    <w:rsid w:val="000C339F"/>
    <w:rsid w:val="000D2323"/>
    <w:rsid w:val="000D6F65"/>
    <w:rsid w:val="000D7B4B"/>
    <w:rsid w:val="000E200F"/>
    <w:rsid w:val="000E6DDB"/>
    <w:rsid w:val="000F1BC4"/>
    <w:rsid w:val="000F31FB"/>
    <w:rsid w:val="000F538F"/>
    <w:rsid w:val="00115A6C"/>
    <w:rsid w:val="001238D0"/>
    <w:rsid w:val="00126768"/>
    <w:rsid w:val="001326DC"/>
    <w:rsid w:val="00141D87"/>
    <w:rsid w:val="0015294E"/>
    <w:rsid w:val="00154847"/>
    <w:rsid w:val="00154DBA"/>
    <w:rsid w:val="00161667"/>
    <w:rsid w:val="0016382A"/>
    <w:rsid w:val="00164133"/>
    <w:rsid w:val="0016655D"/>
    <w:rsid w:val="00182962"/>
    <w:rsid w:val="0018472A"/>
    <w:rsid w:val="00192632"/>
    <w:rsid w:val="00193D8B"/>
    <w:rsid w:val="001A0462"/>
    <w:rsid w:val="001A7A3A"/>
    <w:rsid w:val="001B3034"/>
    <w:rsid w:val="001B5503"/>
    <w:rsid w:val="001B6E71"/>
    <w:rsid w:val="001B6FB1"/>
    <w:rsid w:val="001C702B"/>
    <w:rsid w:val="001E4197"/>
    <w:rsid w:val="001F4C44"/>
    <w:rsid w:val="001F4EE0"/>
    <w:rsid w:val="002040FD"/>
    <w:rsid w:val="00207B8B"/>
    <w:rsid w:val="002216F8"/>
    <w:rsid w:val="00235DCD"/>
    <w:rsid w:val="002436F1"/>
    <w:rsid w:val="002545CD"/>
    <w:rsid w:val="0025575B"/>
    <w:rsid w:val="00267492"/>
    <w:rsid w:val="00272B4A"/>
    <w:rsid w:val="002747F2"/>
    <w:rsid w:val="00277240"/>
    <w:rsid w:val="00277259"/>
    <w:rsid w:val="00290440"/>
    <w:rsid w:val="00297587"/>
    <w:rsid w:val="002A46C7"/>
    <w:rsid w:val="002A65F3"/>
    <w:rsid w:val="002B16B2"/>
    <w:rsid w:val="002B1BAA"/>
    <w:rsid w:val="002C0B5F"/>
    <w:rsid w:val="002C1521"/>
    <w:rsid w:val="002C245A"/>
    <w:rsid w:val="002D0858"/>
    <w:rsid w:val="002D19C7"/>
    <w:rsid w:val="002D23B3"/>
    <w:rsid w:val="002D27A5"/>
    <w:rsid w:val="002E29A5"/>
    <w:rsid w:val="002E4306"/>
    <w:rsid w:val="003028AD"/>
    <w:rsid w:val="00305BAB"/>
    <w:rsid w:val="0031519D"/>
    <w:rsid w:val="00315F4F"/>
    <w:rsid w:val="003160B3"/>
    <w:rsid w:val="00321899"/>
    <w:rsid w:val="0032656A"/>
    <w:rsid w:val="0034045C"/>
    <w:rsid w:val="00341839"/>
    <w:rsid w:val="00347A46"/>
    <w:rsid w:val="003515CE"/>
    <w:rsid w:val="00352400"/>
    <w:rsid w:val="003534CE"/>
    <w:rsid w:val="003858FF"/>
    <w:rsid w:val="00397B2D"/>
    <w:rsid w:val="003A20AE"/>
    <w:rsid w:val="003A42AE"/>
    <w:rsid w:val="003B10E3"/>
    <w:rsid w:val="003B53E7"/>
    <w:rsid w:val="003C7147"/>
    <w:rsid w:val="003D1A8C"/>
    <w:rsid w:val="003E76F3"/>
    <w:rsid w:val="003F0245"/>
    <w:rsid w:val="003F1C14"/>
    <w:rsid w:val="00400DFF"/>
    <w:rsid w:val="004068F9"/>
    <w:rsid w:val="00410D00"/>
    <w:rsid w:val="0041544E"/>
    <w:rsid w:val="004179AE"/>
    <w:rsid w:val="00422AE7"/>
    <w:rsid w:val="004239BA"/>
    <w:rsid w:val="0042584E"/>
    <w:rsid w:val="00436968"/>
    <w:rsid w:val="00441D7D"/>
    <w:rsid w:val="004425A1"/>
    <w:rsid w:val="004459C7"/>
    <w:rsid w:val="00447CD6"/>
    <w:rsid w:val="004530D0"/>
    <w:rsid w:val="0047747D"/>
    <w:rsid w:val="004806EA"/>
    <w:rsid w:val="00480C98"/>
    <w:rsid w:val="00480F5E"/>
    <w:rsid w:val="004848DD"/>
    <w:rsid w:val="00485B2B"/>
    <w:rsid w:val="00485C03"/>
    <w:rsid w:val="00495DB9"/>
    <w:rsid w:val="004966F2"/>
    <w:rsid w:val="004A11D1"/>
    <w:rsid w:val="004A3734"/>
    <w:rsid w:val="004A7277"/>
    <w:rsid w:val="004C44F9"/>
    <w:rsid w:val="004C6F25"/>
    <w:rsid w:val="004E67EA"/>
    <w:rsid w:val="004F3794"/>
    <w:rsid w:val="004F6126"/>
    <w:rsid w:val="00503746"/>
    <w:rsid w:val="0050611B"/>
    <w:rsid w:val="00516C36"/>
    <w:rsid w:val="00526A74"/>
    <w:rsid w:val="0052718E"/>
    <w:rsid w:val="005415C8"/>
    <w:rsid w:val="0054447A"/>
    <w:rsid w:val="00546BFB"/>
    <w:rsid w:val="00547974"/>
    <w:rsid w:val="00550D58"/>
    <w:rsid w:val="005526E9"/>
    <w:rsid w:val="00557BCF"/>
    <w:rsid w:val="005664E4"/>
    <w:rsid w:val="005701BF"/>
    <w:rsid w:val="00583B06"/>
    <w:rsid w:val="00593F02"/>
    <w:rsid w:val="005A1A85"/>
    <w:rsid w:val="005A5580"/>
    <w:rsid w:val="005A59CB"/>
    <w:rsid w:val="005B6732"/>
    <w:rsid w:val="005B70C0"/>
    <w:rsid w:val="005C1CC5"/>
    <w:rsid w:val="005C581F"/>
    <w:rsid w:val="005C7CDA"/>
    <w:rsid w:val="005D7FB1"/>
    <w:rsid w:val="005F2EF9"/>
    <w:rsid w:val="00601512"/>
    <w:rsid w:val="0060425E"/>
    <w:rsid w:val="00605E5B"/>
    <w:rsid w:val="0061254C"/>
    <w:rsid w:val="006142BA"/>
    <w:rsid w:val="00617AF8"/>
    <w:rsid w:val="00617F2F"/>
    <w:rsid w:val="00624408"/>
    <w:rsid w:val="0062466F"/>
    <w:rsid w:val="006255E1"/>
    <w:rsid w:val="00631EAC"/>
    <w:rsid w:val="006353D0"/>
    <w:rsid w:val="00643ABB"/>
    <w:rsid w:val="00645D81"/>
    <w:rsid w:val="00655F2D"/>
    <w:rsid w:val="006600A0"/>
    <w:rsid w:val="00663773"/>
    <w:rsid w:val="00665A22"/>
    <w:rsid w:val="00670228"/>
    <w:rsid w:val="00672666"/>
    <w:rsid w:val="006745C7"/>
    <w:rsid w:val="0067527F"/>
    <w:rsid w:val="0067623E"/>
    <w:rsid w:val="006765C6"/>
    <w:rsid w:val="006829F3"/>
    <w:rsid w:val="006842ED"/>
    <w:rsid w:val="006A1B00"/>
    <w:rsid w:val="006A33EA"/>
    <w:rsid w:val="006A5366"/>
    <w:rsid w:val="006B2BA6"/>
    <w:rsid w:val="006B6F38"/>
    <w:rsid w:val="006C239C"/>
    <w:rsid w:val="006C36A6"/>
    <w:rsid w:val="006C39F6"/>
    <w:rsid w:val="006C4291"/>
    <w:rsid w:val="006D2F57"/>
    <w:rsid w:val="006E1BB9"/>
    <w:rsid w:val="006E7344"/>
    <w:rsid w:val="006F4979"/>
    <w:rsid w:val="006F67C7"/>
    <w:rsid w:val="006F7BA1"/>
    <w:rsid w:val="00701AD4"/>
    <w:rsid w:val="00711E58"/>
    <w:rsid w:val="007170C7"/>
    <w:rsid w:val="00717328"/>
    <w:rsid w:val="0072326D"/>
    <w:rsid w:val="00736023"/>
    <w:rsid w:val="00754B42"/>
    <w:rsid w:val="00762D2E"/>
    <w:rsid w:val="007704AE"/>
    <w:rsid w:val="00772BDD"/>
    <w:rsid w:val="007738C1"/>
    <w:rsid w:val="00783F96"/>
    <w:rsid w:val="0079222E"/>
    <w:rsid w:val="0079232B"/>
    <w:rsid w:val="00795EA6"/>
    <w:rsid w:val="007B1DFA"/>
    <w:rsid w:val="007B5EAF"/>
    <w:rsid w:val="007C378E"/>
    <w:rsid w:val="007F1709"/>
    <w:rsid w:val="007F2359"/>
    <w:rsid w:val="007F34BA"/>
    <w:rsid w:val="007F5EDE"/>
    <w:rsid w:val="00807907"/>
    <w:rsid w:val="00807F32"/>
    <w:rsid w:val="008210E1"/>
    <w:rsid w:val="008301AB"/>
    <w:rsid w:val="008346C5"/>
    <w:rsid w:val="00842756"/>
    <w:rsid w:val="008545C2"/>
    <w:rsid w:val="00862043"/>
    <w:rsid w:val="00882163"/>
    <w:rsid w:val="00883C71"/>
    <w:rsid w:val="00886BEA"/>
    <w:rsid w:val="008878F5"/>
    <w:rsid w:val="0089504A"/>
    <w:rsid w:val="00895F45"/>
    <w:rsid w:val="008A06F4"/>
    <w:rsid w:val="008A3E41"/>
    <w:rsid w:val="008A578C"/>
    <w:rsid w:val="008B0D91"/>
    <w:rsid w:val="008B3FA8"/>
    <w:rsid w:val="008B406E"/>
    <w:rsid w:val="008B4689"/>
    <w:rsid w:val="008B6086"/>
    <w:rsid w:val="008C0D7D"/>
    <w:rsid w:val="008D3AA7"/>
    <w:rsid w:val="008D6EA9"/>
    <w:rsid w:val="008F465B"/>
    <w:rsid w:val="008F5AB5"/>
    <w:rsid w:val="008F76F5"/>
    <w:rsid w:val="00903F2D"/>
    <w:rsid w:val="009249ED"/>
    <w:rsid w:val="00935C71"/>
    <w:rsid w:val="00936B29"/>
    <w:rsid w:val="00936BA5"/>
    <w:rsid w:val="0093730B"/>
    <w:rsid w:val="00941FDC"/>
    <w:rsid w:val="00942876"/>
    <w:rsid w:val="00942C5F"/>
    <w:rsid w:val="00951364"/>
    <w:rsid w:val="009515C0"/>
    <w:rsid w:val="00951D60"/>
    <w:rsid w:val="0095415F"/>
    <w:rsid w:val="009574E1"/>
    <w:rsid w:val="00966D82"/>
    <w:rsid w:val="00977D0F"/>
    <w:rsid w:val="00992C58"/>
    <w:rsid w:val="0099474C"/>
    <w:rsid w:val="00994952"/>
    <w:rsid w:val="009A2B6F"/>
    <w:rsid w:val="009B46BB"/>
    <w:rsid w:val="009B5B03"/>
    <w:rsid w:val="009C2E35"/>
    <w:rsid w:val="009C5E51"/>
    <w:rsid w:val="009C5FA1"/>
    <w:rsid w:val="009D5CC5"/>
    <w:rsid w:val="009E6B93"/>
    <w:rsid w:val="009F0F14"/>
    <w:rsid w:val="009F6E99"/>
    <w:rsid w:val="00A07410"/>
    <w:rsid w:val="00A15A45"/>
    <w:rsid w:val="00A359B2"/>
    <w:rsid w:val="00A35E13"/>
    <w:rsid w:val="00A42EC8"/>
    <w:rsid w:val="00A7133E"/>
    <w:rsid w:val="00A77D3B"/>
    <w:rsid w:val="00A83E8F"/>
    <w:rsid w:val="00A84C34"/>
    <w:rsid w:val="00A90711"/>
    <w:rsid w:val="00A9237B"/>
    <w:rsid w:val="00A93279"/>
    <w:rsid w:val="00A974BD"/>
    <w:rsid w:val="00AA22FD"/>
    <w:rsid w:val="00AA6D81"/>
    <w:rsid w:val="00AB012C"/>
    <w:rsid w:val="00AB5C2E"/>
    <w:rsid w:val="00AC1075"/>
    <w:rsid w:val="00AC2859"/>
    <w:rsid w:val="00AC3F4E"/>
    <w:rsid w:val="00AC719D"/>
    <w:rsid w:val="00AC7B07"/>
    <w:rsid w:val="00AF4B26"/>
    <w:rsid w:val="00B06D06"/>
    <w:rsid w:val="00B12498"/>
    <w:rsid w:val="00B23BFB"/>
    <w:rsid w:val="00B2448A"/>
    <w:rsid w:val="00B31C9C"/>
    <w:rsid w:val="00B50F01"/>
    <w:rsid w:val="00B579B1"/>
    <w:rsid w:val="00B74E66"/>
    <w:rsid w:val="00B909F1"/>
    <w:rsid w:val="00B920B4"/>
    <w:rsid w:val="00BA631F"/>
    <w:rsid w:val="00BA6988"/>
    <w:rsid w:val="00BA6D65"/>
    <w:rsid w:val="00BB4A3D"/>
    <w:rsid w:val="00BB72A4"/>
    <w:rsid w:val="00BC2731"/>
    <w:rsid w:val="00BC5BE6"/>
    <w:rsid w:val="00BD6D53"/>
    <w:rsid w:val="00BD7F48"/>
    <w:rsid w:val="00BE07E5"/>
    <w:rsid w:val="00BE156F"/>
    <w:rsid w:val="00BE77A8"/>
    <w:rsid w:val="00BF3594"/>
    <w:rsid w:val="00C013BD"/>
    <w:rsid w:val="00C07BB3"/>
    <w:rsid w:val="00C12F12"/>
    <w:rsid w:val="00C203FE"/>
    <w:rsid w:val="00C21CC7"/>
    <w:rsid w:val="00C247FF"/>
    <w:rsid w:val="00C40FD4"/>
    <w:rsid w:val="00C4679C"/>
    <w:rsid w:val="00C54B6F"/>
    <w:rsid w:val="00C564F7"/>
    <w:rsid w:val="00C60CE7"/>
    <w:rsid w:val="00C63EA9"/>
    <w:rsid w:val="00C70013"/>
    <w:rsid w:val="00C86DBB"/>
    <w:rsid w:val="00C96A1B"/>
    <w:rsid w:val="00CB472F"/>
    <w:rsid w:val="00CB63C3"/>
    <w:rsid w:val="00CC1DEA"/>
    <w:rsid w:val="00CC489A"/>
    <w:rsid w:val="00CD4AA9"/>
    <w:rsid w:val="00CD4F43"/>
    <w:rsid w:val="00CE0274"/>
    <w:rsid w:val="00CE2735"/>
    <w:rsid w:val="00CE2976"/>
    <w:rsid w:val="00CE575B"/>
    <w:rsid w:val="00CF0FB5"/>
    <w:rsid w:val="00CF2E22"/>
    <w:rsid w:val="00CF3E9C"/>
    <w:rsid w:val="00D011FE"/>
    <w:rsid w:val="00D04E54"/>
    <w:rsid w:val="00D1147A"/>
    <w:rsid w:val="00D200AD"/>
    <w:rsid w:val="00D24EDE"/>
    <w:rsid w:val="00D25896"/>
    <w:rsid w:val="00D32646"/>
    <w:rsid w:val="00D32CE5"/>
    <w:rsid w:val="00D404B3"/>
    <w:rsid w:val="00D55275"/>
    <w:rsid w:val="00D565CC"/>
    <w:rsid w:val="00D60E16"/>
    <w:rsid w:val="00D61DC3"/>
    <w:rsid w:val="00D67EF5"/>
    <w:rsid w:val="00D70606"/>
    <w:rsid w:val="00D82411"/>
    <w:rsid w:val="00D825C0"/>
    <w:rsid w:val="00D8506F"/>
    <w:rsid w:val="00DA1590"/>
    <w:rsid w:val="00DA3296"/>
    <w:rsid w:val="00DA70C4"/>
    <w:rsid w:val="00DB0B8F"/>
    <w:rsid w:val="00DB1017"/>
    <w:rsid w:val="00DC2C8C"/>
    <w:rsid w:val="00DD064C"/>
    <w:rsid w:val="00DD4222"/>
    <w:rsid w:val="00DF1F98"/>
    <w:rsid w:val="00E00856"/>
    <w:rsid w:val="00E11C81"/>
    <w:rsid w:val="00E135A3"/>
    <w:rsid w:val="00E256F1"/>
    <w:rsid w:val="00E270A8"/>
    <w:rsid w:val="00E44516"/>
    <w:rsid w:val="00E66F38"/>
    <w:rsid w:val="00E806C0"/>
    <w:rsid w:val="00E810E4"/>
    <w:rsid w:val="00E81298"/>
    <w:rsid w:val="00E86269"/>
    <w:rsid w:val="00E870B1"/>
    <w:rsid w:val="00E906A0"/>
    <w:rsid w:val="00E94F82"/>
    <w:rsid w:val="00EA027D"/>
    <w:rsid w:val="00EA5FB1"/>
    <w:rsid w:val="00EB691C"/>
    <w:rsid w:val="00EB75E3"/>
    <w:rsid w:val="00EC08DB"/>
    <w:rsid w:val="00EC10E0"/>
    <w:rsid w:val="00EC548F"/>
    <w:rsid w:val="00EC658A"/>
    <w:rsid w:val="00ED1F98"/>
    <w:rsid w:val="00ED2049"/>
    <w:rsid w:val="00ED5693"/>
    <w:rsid w:val="00ED5939"/>
    <w:rsid w:val="00ED6A83"/>
    <w:rsid w:val="00EE4DFC"/>
    <w:rsid w:val="00EE7287"/>
    <w:rsid w:val="00EF1205"/>
    <w:rsid w:val="00EF1FBD"/>
    <w:rsid w:val="00F01EB8"/>
    <w:rsid w:val="00F0301E"/>
    <w:rsid w:val="00F06F6D"/>
    <w:rsid w:val="00F25D45"/>
    <w:rsid w:val="00F26490"/>
    <w:rsid w:val="00F26BF8"/>
    <w:rsid w:val="00F27938"/>
    <w:rsid w:val="00F30A09"/>
    <w:rsid w:val="00F32D72"/>
    <w:rsid w:val="00F337AC"/>
    <w:rsid w:val="00F40ED5"/>
    <w:rsid w:val="00F45D2B"/>
    <w:rsid w:val="00F5119C"/>
    <w:rsid w:val="00F527FC"/>
    <w:rsid w:val="00F6022C"/>
    <w:rsid w:val="00F71FA7"/>
    <w:rsid w:val="00F77979"/>
    <w:rsid w:val="00F77BF3"/>
    <w:rsid w:val="00F77CA1"/>
    <w:rsid w:val="00F804E5"/>
    <w:rsid w:val="00F8064A"/>
    <w:rsid w:val="00F87A34"/>
    <w:rsid w:val="00F94C9E"/>
    <w:rsid w:val="00F97E81"/>
    <w:rsid w:val="00FA0434"/>
    <w:rsid w:val="00FA089A"/>
    <w:rsid w:val="00FA12DA"/>
    <w:rsid w:val="00FA275C"/>
    <w:rsid w:val="00FA2A82"/>
    <w:rsid w:val="00FA6913"/>
    <w:rsid w:val="00FA6A24"/>
    <w:rsid w:val="00FB349A"/>
    <w:rsid w:val="00FB64AC"/>
    <w:rsid w:val="00FB6553"/>
    <w:rsid w:val="00FE432B"/>
    <w:rsid w:val="00FF0A60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45BAA-34A0-4206-AF07-F36D5522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94C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81298"/>
    <w:pPr>
      <w:ind w:left="720"/>
    </w:pPr>
  </w:style>
  <w:style w:type="paragraph" w:customStyle="1" w:styleId="1">
    <w:name w:val="Абзац списка1"/>
    <w:basedOn w:val="a"/>
    <w:rsid w:val="00E81298"/>
    <w:pPr>
      <w:ind w:left="720"/>
    </w:pPr>
    <w:rPr>
      <w:rFonts w:eastAsia="Calibri"/>
    </w:rPr>
  </w:style>
  <w:style w:type="paragraph" w:styleId="a4">
    <w:name w:val="Balloon Text"/>
    <w:basedOn w:val="a"/>
    <w:link w:val="a5"/>
    <w:unhideWhenUsed/>
    <w:rsid w:val="00B24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44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4154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54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23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F0F1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F0F14"/>
    <w:rPr>
      <w:color w:val="800080"/>
      <w:u w:val="single"/>
    </w:rPr>
  </w:style>
  <w:style w:type="paragraph" w:customStyle="1" w:styleId="xl192">
    <w:name w:val="xl19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3">
    <w:name w:val="xl19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4">
    <w:name w:val="xl194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5">
    <w:name w:val="xl195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9F0F14"/>
    <w:pPr>
      <w:spacing w:before="100" w:beforeAutospacing="1" w:after="100" w:afterAutospacing="1"/>
    </w:pPr>
  </w:style>
  <w:style w:type="paragraph" w:customStyle="1" w:styleId="xl197">
    <w:name w:val="xl197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8">
    <w:name w:val="xl198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99">
    <w:name w:val="xl199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0">
    <w:name w:val="xl200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1">
    <w:name w:val="xl201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202">
    <w:name w:val="xl202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3">
    <w:name w:val="xl203"/>
    <w:basedOn w:val="a"/>
    <w:rsid w:val="009F0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F0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05">
    <w:name w:val="xl205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6">
    <w:name w:val="xl206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7">
    <w:name w:val="xl207"/>
    <w:basedOn w:val="a"/>
    <w:rsid w:val="009F0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F0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4530D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530D0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453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453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453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453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0A38C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0A38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38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A38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d">
    <w:name w:val="footnote text"/>
    <w:basedOn w:val="a"/>
    <w:link w:val="ae"/>
    <w:rsid w:val="000A38CF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A38C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C0B5F"/>
  </w:style>
  <w:style w:type="numbering" w:customStyle="1" w:styleId="2">
    <w:name w:val="Нет списка2"/>
    <w:next w:val="a2"/>
    <w:uiPriority w:val="99"/>
    <w:semiHidden/>
    <w:unhideWhenUsed/>
    <w:rsid w:val="00BE07E5"/>
  </w:style>
  <w:style w:type="numbering" w:customStyle="1" w:styleId="3">
    <w:name w:val="Нет списка3"/>
    <w:next w:val="a2"/>
    <w:uiPriority w:val="99"/>
    <w:semiHidden/>
    <w:unhideWhenUsed/>
    <w:rsid w:val="008A06F4"/>
  </w:style>
  <w:style w:type="numbering" w:customStyle="1" w:styleId="4">
    <w:name w:val="Нет списка4"/>
    <w:next w:val="a2"/>
    <w:uiPriority w:val="99"/>
    <w:semiHidden/>
    <w:unhideWhenUsed/>
    <w:rsid w:val="00D25896"/>
  </w:style>
  <w:style w:type="numbering" w:customStyle="1" w:styleId="5">
    <w:name w:val="Нет списка5"/>
    <w:next w:val="a2"/>
    <w:uiPriority w:val="99"/>
    <w:semiHidden/>
    <w:unhideWhenUsed/>
    <w:rsid w:val="00EF1205"/>
  </w:style>
  <w:style w:type="numbering" w:customStyle="1" w:styleId="6">
    <w:name w:val="Нет списка6"/>
    <w:next w:val="a2"/>
    <w:uiPriority w:val="99"/>
    <w:semiHidden/>
    <w:unhideWhenUsed/>
    <w:rsid w:val="005526E9"/>
  </w:style>
  <w:style w:type="numbering" w:customStyle="1" w:styleId="7">
    <w:name w:val="Нет списка7"/>
    <w:next w:val="a2"/>
    <w:uiPriority w:val="99"/>
    <w:semiHidden/>
    <w:unhideWhenUsed/>
    <w:rsid w:val="002B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9E48-4786-4D27-A7D3-D2178074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133</Pages>
  <Words>153359</Words>
  <Characters>874151</Characters>
  <Application>Microsoft Office Word</Application>
  <DocSecurity>0</DocSecurity>
  <Lines>7284</Lines>
  <Paragraphs>2050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Юлия Анатольевна</dc:creator>
  <cp:keywords/>
  <dc:description/>
  <cp:lastModifiedBy>Кротов Владимир Иванович</cp:lastModifiedBy>
  <cp:revision>4</cp:revision>
  <cp:lastPrinted>2019-06-17T06:30:00Z</cp:lastPrinted>
  <dcterms:created xsi:type="dcterms:W3CDTF">2019-06-25T12:28:00Z</dcterms:created>
  <dcterms:modified xsi:type="dcterms:W3CDTF">2019-06-26T11:33:00Z</dcterms:modified>
</cp:coreProperties>
</file>