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F8" w:rsidRPr="002253F8" w:rsidRDefault="002253F8" w:rsidP="002253F8">
      <w:pPr>
        <w:autoSpaceDE w:val="0"/>
        <w:autoSpaceDN w:val="0"/>
        <w:adjustRightInd w:val="0"/>
        <w:spacing w:after="0" w:line="240" w:lineRule="auto"/>
        <w:ind w:firstLine="5580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</w:p>
    <w:p w:rsidR="002253F8" w:rsidRPr="002253F8" w:rsidRDefault="002253F8" w:rsidP="002253F8">
      <w:pPr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3F8">
        <w:rPr>
          <w:rFonts w:ascii="Times New Roman" w:eastAsia="Calibri" w:hAnsi="Times New Roman" w:cs="Times New Roman"/>
          <w:sz w:val="28"/>
          <w:szCs w:val="28"/>
          <w:lang w:eastAsia="ru-RU"/>
        </w:rPr>
        <w:t>к решению Совета</w:t>
      </w:r>
    </w:p>
    <w:p w:rsidR="002253F8" w:rsidRPr="002253F8" w:rsidRDefault="002253F8" w:rsidP="002253F8">
      <w:pPr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3F8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город Уфа</w:t>
      </w:r>
    </w:p>
    <w:p w:rsidR="002253F8" w:rsidRPr="002253F8" w:rsidRDefault="002253F8" w:rsidP="002253F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53F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Башкортостан</w:t>
      </w:r>
    </w:p>
    <w:p w:rsidR="002253F8" w:rsidRPr="005F38F9" w:rsidRDefault="005F38F9" w:rsidP="002253F8">
      <w:pPr>
        <w:tabs>
          <w:tab w:val="left" w:pos="9180"/>
        </w:tabs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38F9">
        <w:rPr>
          <w:rFonts w:ascii="Times New Roman" w:hAnsi="Times New Roman" w:cs="Times New Roman"/>
          <w:sz w:val="28"/>
          <w:szCs w:val="28"/>
        </w:rPr>
        <w:t>от 28 июня 2017 года № 12/</w:t>
      </w:r>
      <w:r w:rsidR="0076253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2253F8" w:rsidRDefault="002253F8" w:rsidP="0022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3F8" w:rsidRDefault="002253F8" w:rsidP="0022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3F8" w:rsidRDefault="002253F8" w:rsidP="00225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53F8" w:rsidRDefault="002253F8" w:rsidP="00091F9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 муниципальных гарантий городского округа город Уфа Республики Башкортостан в 2016</w:t>
      </w:r>
      <w:r w:rsidR="005A30D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91F95" w:rsidRDefault="00091F95" w:rsidP="000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F8" w:rsidRDefault="00091F95" w:rsidP="00091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2253F8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269"/>
        <w:gridCol w:w="3173"/>
      </w:tblGrid>
      <w:tr w:rsidR="002253F8" w:rsidTr="002253F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8" w:rsidRDefault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предоставления муниципальной гарантии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8" w:rsidRDefault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муниципальной гарантии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8" w:rsidRDefault="00225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или отсутствие права регрессного требования гаранта к принципалу</w:t>
            </w:r>
          </w:p>
        </w:tc>
      </w:tr>
      <w:tr w:rsidR="002253F8" w:rsidTr="002253F8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8" w:rsidRPr="00464E1E" w:rsidRDefault="00464E1E" w:rsidP="00CD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464E1E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64E1E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8" w:rsidRDefault="00464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400 000 000,0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F8" w:rsidRDefault="00464E1E" w:rsidP="00CD7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</w:tr>
    </w:tbl>
    <w:p w:rsidR="002A0653" w:rsidRDefault="002A0653"/>
    <w:sectPr w:rsidR="002A0653" w:rsidSect="00B77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37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4D" w:rsidRDefault="00B7774D" w:rsidP="00B7774D">
      <w:pPr>
        <w:spacing w:after="0" w:line="240" w:lineRule="auto"/>
      </w:pPr>
      <w:r>
        <w:separator/>
      </w:r>
    </w:p>
  </w:endnote>
  <w:endnote w:type="continuationSeparator" w:id="0">
    <w:p w:rsidR="00B7774D" w:rsidRDefault="00B7774D" w:rsidP="00B7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4D" w:rsidRDefault="00B777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49527"/>
      <w:docPartObj>
        <w:docPartGallery w:val="Page Numbers (Bottom of Page)"/>
        <w:docPartUnique/>
      </w:docPartObj>
    </w:sdtPr>
    <w:sdtEndPr/>
    <w:sdtContent>
      <w:p w:rsidR="00B7774D" w:rsidRDefault="00B7774D">
        <w:pPr>
          <w:pStyle w:val="a5"/>
          <w:jc w:val="center"/>
        </w:pPr>
        <w:r w:rsidRPr="00D84353">
          <w:rPr>
            <w:rFonts w:ascii="Times New Roman" w:hAnsi="Times New Roman"/>
            <w:sz w:val="28"/>
          </w:rPr>
          <w:fldChar w:fldCharType="begin"/>
        </w:r>
        <w:r w:rsidRPr="00D84353">
          <w:rPr>
            <w:rFonts w:ascii="Times New Roman" w:hAnsi="Times New Roman"/>
            <w:sz w:val="28"/>
          </w:rPr>
          <w:instrText>PAGE   \* MERGEFORMAT</w:instrText>
        </w:r>
        <w:r w:rsidRPr="00D84353">
          <w:rPr>
            <w:rFonts w:ascii="Times New Roman" w:hAnsi="Times New Roman"/>
            <w:sz w:val="28"/>
          </w:rPr>
          <w:fldChar w:fldCharType="separate"/>
        </w:r>
        <w:r w:rsidR="00762532">
          <w:rPr>
            <w:rFonts w:ascii="Times New Roman" w:hAnsi="Times New Roman"/>
            <w:noProof/>
            <w:sz w:val="28"/>
          </w:rPr>
          <w:t>378</w:t>
        </w:r>
        <w:r w:rsidRPr="00D84353">
          <w:rPr>
            <w:rFonts w:ascii="Times New Roman" w:hAnsi="Times New Roman"/>
            <w:sz w:val="28"/>
          </w:rPr>
          <w:fldChar w:fldCharType="end"/>
        </w:r>
      </w:p>
    </w:sdtContent>
  </w:sdt>
  <w:p w:rsidR="00B7774D" w:rsidRDefault="00B777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4D" w:rsidRDefault="00B77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4D" w:rsidRDefault="00B7774D" w:rsidP="00B7774D">
      <w:pPr>
        <w:spacing w:after="0" w:line="240" w:lineRule="auto"/>
      </w:pPr>
      <w:r>
        <w:separator/>
      </w:r>
    </w:p>
  </w:footnote>
  <w:footnote w:type="continuationSeparator" w:id="0">
    <w:p w:rsidR="00B7774D" w:rsidRDefault="00B7774D" w:rsidP="00B7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4D" w:rsidRDefault="00B777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4D" w:rsidRDefault="00B7774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74D" w:rsidRDefault="00B777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F8"/>
    <w:rsid w:val="00091F95"/>
    <w:rsid w:val="002253F8"/>
    <w:rsid w:val="002A0653"/>
    <w:rsid w:val="004402A0"/>
    <w:rsid w:val="00464E1E"/>
    <w:rsid w:val="005A30DB"/>
    <w:rsid w:val="005D3E1C"/>
    <w:rsid w:val="005F38F9"/>
    <w:rsid w:val="00762532"/>
    <w:rsid w:val="008B6ADE"/>
    <w:rsid w:val="008F2299"/>
    <w:rsid w:val="00B1572B"/>
    <w:rsid w:val="00B7774D"/>
    <w:rsid w:val="00B8184B"/>
    <w:rsid w:val="00BB5498"/>
    <w:rsid w:val="00CD7E2D"/>
    <w:rsid w:val="00D84353"/>
    <w:rsid w:val="00DF77F7"/>
    <w:rsid w:val="00EE139A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0FFD9-FCAE-48DA-8924-7F32FF66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74D"/>
  </w:style>
  <w:style w:type="paragraph" w:styleId="a5">
    <w:name w:val="footer"/>
    <w:basedOn w:val="a"/>
    <w:link w:val="a6"/>
    <w:uiPriority w:val="99"/>
    <w:unhideWhenUsed/>
    <w:rsid w:val="00B77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74D"/>
  </w:style>
  <w:style w:type="paragraph" w:styleId="a7">
    <w:name w:val="Balloon Text"/>
    <w:basedOn w:val="a"/>
    <w:link w:val="a8"/>
    <w:uiPriority w:val="99"/>
    <w:semiHidden/>
    <w:unhideWhenUsed/>
    <w:rsid w:val="005F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Елена Александровна</dc:creator>
  <cp:lastModifiedBy>Кротов Владимир Иванович</cp:lastModifiedBy>
  <cp:revision>6</cp:revision>
  <cp:lastPrinted>2017-06-23T04:50:00Z</cp:lastPrinted>
  <dcterms:created xsi:type="dcterms:W3CDTF">2017-03-20T10:52:00Z</dcterms:created>
  <dcterms:modified xsi:type="dcterms:W3CDTF">2017-06-29T07:19:00Z</dcterms:modified>
</cp:coreProperties>
</file>