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438" w:rsidRPr="00BA414C" w:rsidRDefault="00312A64" w:rsidP="00397B2D">
      <w:pPr>
        <w:ind w:firstLine="709"/>
        <w:jc w:val="both"/>
        <w:rPr>
          <w:sz w:val="28"/>
          <w:szCs w:val="28"/>
        </w:rPr>
      </w:pPr>
      <w:r w:rsidRPr="00BA414C">
        <w:rPr>
          <w:sz w:val="28"/>
          <w:szCs w:val="28"/>
        </w:rPr>
        <w:t>Решение Совета городского округа город Уфа Республики Башкортостан</w:t>
      </w:r>
      <w:r w:rsidR="00FC5C64">
        <w:rPr>
          <w:sz w:val="28"/>
          <w:szCs w:val="28"/>
        </w:rPr>
        <w:t xml:space="preserve"> от 27 августа 2025 года № 54/7</w:t>
      </w:r>
      <w:bookmarkStart w:id="0" w:name="_GoBack"/>
      <w:bookmarkEnd w:id="0"/>
    </w:p>
    <w:p w:rsidR="003F2438" w:rsidRPr="00BA414C" w:rsidRDefault="003F2438" w:rsidP="00397B2D">
      <w:pPr>
        <w:ind w:firstLine="709"/>
        <w:jc w:val="both"/>
        <w:rPr>
          <w:sz w:val="28"/>
          <w:szCs w:val="28"/>
        </w:rPr>
      </w:pPr>
    </w:p>
    <w:p w:rsidR="003F2438" w:rsidRPr="00312A64" w:rsidRDefault="003F2438" w:rsidP="00397B2D">
      <w:pPr>
        <w:ind w:firstLine="709"/>
        <w:jc w:val="both"/>
        <w:rPr>
          <w:sz w:val="28"/>
          <w:szCs w:val="28"/>
        </w:rPr>
      </w:pPr>
    </w:p>
    <w:p w:rsidR="003F2438" w:rsidRPr="00312A64" w:rsidRDefault="003F2438" w:rsidP="00397B2D">
      <w:pPr>
        <w:ind w:firstLine="709"/>
        <w:jc w:val="both"/>
        <w:rPr>
          <w:sz w:val="28"/>
          <w:szCs w:val="28"/>
        </w:rPr>
      </w:pPr>
    </w:p>
    <w:p w:rsidR="003F2438" w:rsidRPr="00312A64" w:rsidRDefault="003F2438" w:rsidP="00397B2D">
      <w:pPr>
        <w:ind w:firstLine="709"/>
        <w:jc w:val="both"/>
        <w:rPr>
          <w:sz w:val="28"/>
          <w:szCs w:val="28"/>
        </w:rPr>
      </w:pPr>
    </w:p>
    <w:p w:rsidR="003F2438" w:rsidRDefault="003F2438" w:rsidP="00397B2D">
      <w:pPr>
        <w:ind w:firstLine="709"/>
        <w:jc w:val="both"/>
        <w:rPr>
          <w:sz w:val="28"/>
          <w:szCs w:val="28"/>
        </w:rPr>
      </w:pPr>
    </w:p>
    <w:p w:rsidR="00312A64" w:rsidRDefault="00312A64" w:rsidP="00397B2D">
      <w:pPr>
        <w:ind w:firstLine="709"/>
        <w:jc w:val="both"/>
        <w:rPr>
          <w:sz w:val="28"/>
          <w:szCs w:val="28"/>
        </w:rPr>
      </w:pPr>
    </w:p>
    <w:p w:rsidR="00312A64" w:rsidRDefault="00312A64" w:rsidP="00397B2D">
      <w:pPr>
        <w:ind w:firstLine="709"/>
        <w:jc w:val="both"/>
        <w:rPr>
          <w:sz w:val="28"/>
          <w:szCs w:val="28"/>
        </w:rPr>
      </w:pPr>
    </w:p>
    <w:p w:rsidR="00312A64" w:rsidRPr="00312A64" w:rsidRDefault="00312A64" w:rsidP="00397B2D">
      <w:pPr>
        <w:ind w:firstLine="709"/>
        <w:jc w:val="both"/>
        <w:rPr>
          <w:sz w:val="28"/>
          <w:szCs w:val="28"/>
        </w:rPr>
      </w:pPr>
    </w:p>
    <w:p w:rsidR="003F2438" w:rsidRDefault="00E81298" w:rsidP="004E6408">
      <w:pPr>
        <w:ind w:firstLine="851"/>
        <w:jc w:val="both"/>
        <w:rPr>
          <w:b/>
          <w:sz w:val="28"/>
          <w:szCs w:val="28"/>
        </w:rPr>
      </w:pPr>
      <w:r w:rsidRPr="003E40D0">
        <w:rPr>
          <w:b/>
          <w:sz w:val="28"/>
          <w:szCs w:val="28"/>
        </w:rPr>
        <w:t xml:space="preserve">О внесении изменений в решение Совета городского округа город </w:t>
      </w:r>
      <w:r w:rsidR="008B406E">
        <w:rPr>
          <w:b/>
          <w:sz w:val="28"/>
          <w:szCs w:val="28"/>
        </w:rPr>
        <w:t>У</w:t>
      </w:r>
      <w:r w:rsidR="00C11F0E">
        <w:rPr>
          <w:b/>
          <w:sz w:val="28"/>
          <w:szCs w:val="28"/>
        </w:rPr>
        <w:t>фа Республики Башкортостан от 2</w:t>
      </w:r>
      <w:r w:rsidR="00560296">
        <w:rPr>
          <w:b/>
          <w:sz w:val="28"/>
          <w:szCs w:val="28"/>
        </w:rPr>
        <w:t>5</w:t>
      </w:r>
      <w:r w:rsidR="00C11F0E">
        <w:rPr>
          <w:b/>
          <w:sz w:val="28"/>
          <w:szCs w:val="28"/>
        </w:rPr>
        <w:t xml:space="preserve"> декабря 202</w:t>
      </w:r>
      <w:r w:rsidR="00560296">
        <w:rPr>
          <w:b/>
          <w:sz w:val="28"/>
          <w:szCs w:val="28"/>
        </w:rPr>
        <w:t>4</w:t>
      </w:r>
      <w:r w:rsidRPr="003E40D0">
        <w:rPr>
          <w:b/>
          <w:sz w:val="28"/>
          <w:szCs w:val="28"/>
        </w:rPr>
        <w:t xml:space="preserve"> года № </w:t>
      </w:r>
      <w:r w:rsidR="00560296">
        <w:rPr>
          <w:b/>
          <w:sz w:val="28"/>
          <w:szCs w:val="28"/>
        </w:rPr>
        <w:t>46/5</w:t>
      </w:r>
      <w:r w:rsidRPr="003E40D0">
        <w:rPr>
          <w:b/>
          <w:sz w:val="28"/>
          <w:szCs w:val="28"/>
        </w:rPr>
        <w:t xml:space="preserve"> «О бюджете городского округа город Уф</w:t>
      </w:r>
      <w:r w:rsidR="0091685C">
        <w:rPr>
          <w:b/>
          <w:sz w:val="28"/>
          <w:szCs w:val="28"/>
        </w:rPr>
        <w:t>а</w:t>
      </w:r>
      <w:r w:rsidR="00560296">
        <w:rPr>
          <w:b/>
          <w:sz w:val="28"/>
          <w:szCs w:val="28"/>
        </w:rPr>
        <w:t xml:space="preserve"> Республики Башкортостан на 2025</w:t>
      </w:r>
      <w:r w:rsidRPr="003E40D0">
        <w:rPr>
          <w:b/>
          <w:sz w:val="28"/>
          <w:szCs w:val="28"/>
        </w:rPr>
        <w:t xml:space="preserve"> год и на плановый период 20</w:t>
      </w:r>
      <w:r w:rsidR="00560296">
        <w:rPr>
          <w:b/>
          <w:sz w:val="28"/>
          <w:szCs w:val="28"/>
        </w:rPr>
        <w:t>26</w:t>
      </w:r>
      <w:r w:rsidRPr="003E40D0">
        <w:rPr>
          <w:b/>
          <w:sz w:val="28"/>
          <w:szCs w:val="28"/>
        </w:rPr>
        <w:t xml:space="preserve"> и 20</w:t>
      </w:r>
      <w:r w:rsidR="00560296">
        <w:rPr>
          <w:b/>
          <w:sz w:val="28"/>
          <w:szCs w:val="28"/>
        </w:rPr>
        <w:t>27</w:t>
      </w:r>
      <w:r>
        <w:rPr>
          <w:b/>
          <w:sz w:val="28"/>
          <w:szCs w:val="28"/>
        </w:rPr>
        <w:t xml:space="preserve"> </w:t>
      </w:r>
      <w:r w:rsidR="00397B2D">
        <w:rPr>
          <w:b/>
          <w:sz w:val="28"/>
          <w:szCs w:val="28"/>
        </w:rPr>
        <w:t xml:space="preserve">годов» </w:t>
      </w:r>
    </w:p>
    <w:p w:rsidR="003F2438" w:rsidRDefault="003F2438" w:rsidP="004E6408">
      <w:pPr>
        <w:ind w:firstLine="851"/>
        <w:jc w:val="both"/>
        <w:rPr>
          <w:sz w:val="28"/>
          <w:szCs w:val="28"/>
        </w:rPr>
      </w:pPr>
    </w:p>
    <w:p w:rsidR="00312A64" w:rsidRDefault="00312A64" w:rsidP="004E6408">
      <w:pPr>
        <w:ind w:firstLine="851"/>
        <w:jc w:val="both"/>
        <w:rPr>
          <w:sz w:val="28"/>
          <w:szCs w:val="28"/>
        </w:rPr>
      </w:pPr>
    </w:p>
    <w:p w:rsidR="00312A64" w:rsidRPr="00312A64" w:rsidRDefault="00312A64" w:rsidP="004E6408">
      <w:pPr>
        <w:ind w:firstLine="851"/>
        <w:jc w:val="both"/>
        <w:rPr>
          <w:sz w:val="28"/>
          <w:szCs w:val="28"/>
        </w:rPr>
      </w:pPr>
    </w:p>
    <w:p w:rsidR="00397B2D" w:rsidRDefault="00FB349A" w:rsidP="004E6408">
      <w:pPr>
        <w:ind w:firstLine="851"/>
        <w:jc w:val="both"/>
        <w:rPr>
          <w:b/>
          <w:sz w:val="28"/>
          <w:szCs w:val="28"/>
        </w:rPr>
      </w:pPr>
      <w:r>
        <w:rPr>
          <w:sz w:val="28"/>
          <w:szCs w:val="28"/>
        </w:rPr>
        <w:t xml:space="preserve">Совет городского округа город Уфа Республики </w:t>
      </w:r>
      <w:r w:rsidRPr="00FB349A">
        <w:rPr>
          <w:sz w:val="28"/>
          <w:szCs w:val="28"/>
        </w:rPr>
        <w:t>Башкортостан</w:t>
      </w:r>
      <w:r w:rsidR="00397B2D">
        <w:rPr>
          <w:sz w:val="28"/>
          <w:szCs w:val="28"/>
        </w:rPr>
        <w:t xml:space="preserve"> </w:t>
      </w:r>
      <w:r w:rsidRPr="00FB349A">
        <w:rPr>
          <w:b/>
          <w:sz w:val="28"/>
          <w:szCs w:val="28"/>
        </w:rPr>
        <w:t>р е ш и л:</w:t>
      </w:r>
    </w:p>
    <w:p w:rsidR="00397B2D" w:rsidRDefault="00397B2D" w:rsidP="004E6408">
      <w:pPr>
        <w:ind w:firstLine="851"/>
        <w:jc w:val="both"/>
        <w:rPr>
          <w:b/>
          <w:sz w:val="28"/>
          <w:szCs w:val="28"/>
        </w:rPr>
      </w:pPr>
    </w:p>
    <w:p w:rsidR="003F2438" w:rsidRPr="00E43695" w:rsidRDefault="003F2438" w:rsidP="004E6408">
      <w:pPr>
        <w:ind w:firstLine="851"/>
        <w:jc w:val="both"/>
        <w:rPr>
          <w:sz w:val="28"/>
          <w:szCs w:val="28"/>
        </w:rPr>
      </w:pPr>
      <w:r w:rsidRPr="00E43695">
        <w:rPr>
          <w:sz w:val="28"/>
          <w:szCs w:val="28"/>
        </w:rPr>
        <w:t xml:space="preserve">1. Внести в решение Совета городского округа город Уфа Республики </w:t>
      </w:r>
      <w:r>
        <w:rPr>
          <w:sz w:val="28"/>
          <w:szCs w:val="28"/>
        </w:rPr>
        <w:t>Башкортостан от 2</w:t>
      </w:r>
      <w:r w:rsidRPr="003F2438">
        <w:rPr>
          <w:sz w:val="28"/>
          <w:szCs w:val="28"/>
        </w:rPr>
        <w:t>5</w:t>
      </w:r>
      <w:r>
        <w:rPr>
          <w:sz w:val="28"/>
          <w:szCs w:val="28"/>
        </w:rPr>
        <w:t xml:space="preserve"> декабря 202</w:t>
      </w:r>
      <w:r w:rsidRPr="003F2438">
        <w:rPr>
          <w:sz w:val="28"/>
          <w:szCs w:val="28"/>
        </w:rPr>
        <w:t>4</w:t>
      </w:r>
      <w:r>
        <w:rPr>
          <w:sz w:val="28"/>
          <w:szCs w:val="28"/>
        </w:rPr>
        <w:t xml:space="preserve"> года № </w:t>
      </w:r>
      <w:r w:rsidRPr="003F2438">
        <w:rPr>
          <w:sz w:val="28"/>
          <w:szCs w:val="28"/>
        </w:rPr>
        <w:t>46</w:t>
      </w:r>
      <w:r>
        <w:rPr>
          <w:sz w:val="28"/>
          <w:szCs w:val="28"/>
        </w:rPr>
        <w:t>/</w:t>
      </w:r>
      <w:r w:rsidRPr="003F2438">
        <w:rPr>
          <w:sz w:val="28"/>
          <w:szCs w:val="28"/>
        </w:rPr>
        <w:t>5</w:t>
      </w:r>
      <w:r w:rsidRPr="00E43695">
        <w:rPr>
          <w:sz w:val="28"/>
          <w:szCs w:val="28"/>
        </w:rPr>
        <w:t xml:space="preserve"> «О бюджете городского округа город Уфа</w:t>
      </w:r>
      <w:r>
        <w:rPr>
          <w:sz w:val="28"/>
          <w:szCs w:val="28"/>
        </w:rPr>
        <w:t xml:space="preserve"> Республики Башкортостан на 202</w:t>
      </w:r>
      <w:r w:rsidRPr="003F2438">
        <w:rPr>
          <w:sz w:val="28"/>
          <w:szCs w:val="28"/>
        </w:rPr>
        <w:t>5</w:t>
      </w:r>
      <w:r>
        <w:rPr>
          <w:sz w:val="28"/>
          <w:szCs w:val="28"/>
        </w:rPr>
        <w:t xml:space="preserve"> год и на плановый период 202</w:t>
      </w:r>
      <w:r w:rsidRPr="003F2438">
        <w:rPr>
          <w:sz w:val="28"/>
          <w:szCs w:val="28"/>
        </w:rPr>
        <w:t>6</w:t>
      </w:r>
      <w:r>
        <w:rPr>
          <w:sz w:val="28"/>
          <w:szCs w:val="28"/>
        </w:rPr>
        <w:t xml:space="preserve"> и 202</w:t>
      </w:r>
      <w:r w:rsidRPr="003F2438">
        <w:rPr>
          <w:sz w:val="28"/>
          <w:szCs w:val="28"/>
        </w:rPr>
        <w:t>7</w:t>
      </w:r>
      <w:r w:rsidRPr="00E43695">
        <w:rPr>
          <w:sz w:val="28"/>
          <w:szCs w:val="28"/>
        </w:rPr>
        <w:t xml:space="preserve"> годов» следующие изменения:</w:t>
      </w:r>
    </w:p>
    <w:p w:rsidR="003F2438" w:rsidRPr="00E43695" w:rsidRDefault="003F2438" w:rsidP="004E6408">
      <w:pPr>
        <w:ind w:right="27" w:firstLine="851"/>
        <w:rPr>
          <w:sz w:val="28"/>
          <w:szCs w:val="28"/>
        </w:rPr>
      </w:pPr>
      <w:r w:rsidRPr="00E43695">
        <w:rPr>
          <w:sz w:val="28"/>
          <w:szCs w:val="28"/>
        </w:rPr>
        <w:t>1) пункт 1 изложить в следующей редакции:</w:t>
      </w:r>
    </w:p>
    <w:p w:rsidR="003F2438" w:rsidRPr="00981BC8" w:rsidRDefault="003F2438" w:rsidP="004E6408">
      <w:pPr>
        <w:autoSpaceDE w:val="0"/>
        <w:autoSpaceDN w:val="0"/>
        <w:adjustRightInd w:val="0"/>
        <w:ind w:firstLine="851"/>
        <w:jc w:val="both"/>
        <w:rPr>
          <w:sz w:val="28"/>
          <w:szCs w:val="28"/>
        </w:rPr>
      </w:pPr>
      <w:r>
        <w:rPr>
          <w:sz w:val="28"/>
          <w:szCs w:val="28"/>
        </w:rPr>
        <w:t>«</w:t>
      </w:r>
      <w:r w:rsidRPr="001B094A">
        <w:rPr>
          <w:sz w:val="28"/>
          <w:szCs w:val="28"/>
        </w:rPr>
        <w:t xml:space="preserve">1. </w:t>
      </w:r>
      <w:r w:rsidRPr="00981BC8">
        <w:rPr>
          <w:sz w:val="28"/>
          <w:szCs w:val="28"/>
        </w:rPr>
        <w:t>Утвердить основные характеристики бюджета городского округа город Уфа Р</w:t>
      </w:r>
      <w:r>
        <w:rPr>
          <w:sz w:val="28"/>
          <w:szCs w:val="28"/>
        </w:rPr>
        <w:t xml:space="preserve">еспублики Башкортостан (далее – </w:t>
      </w:r>
      <w:r w:rsidRPr="00981BC8">
        <w:rPr>
          <w:sz w:val="28"/>
          <w:szCs w:val="28"/>
        </w:rPr>
        <w:t>б</w:t>
      </w:r>
      <w:r>
        <w:rPr>
          <w:sz w:val="28"/>
          <w:szCs w:val="28"/>
        </w:rPr>
        <w:t>юджет городского округа) на 2025</w:t>
      </w:r>
      <w:r w:rsidRPr="00981BC8">
        <w:rPr>
          <w:sz w:val="28"/>
          <w:szCs w:val="28"/>
        </w:rPr>
        <w:t xml:space="preserve"> год:</w:t>
      </w:r>
    </w:p>
    <w:p w:rsidR="003F2438" w:rsidRPr="007627F3" w:rsidRDefault="003F2438" w:rsidP="004E6408">
      <w:pPr>
        <w:autoSpaceDE w:val="0"/>
        <w:autoSpaceDN w:val="0"/>
        <w:adjustRightInd w:val="0"/>
        <w:ind w:firstLine="851"/>
        <w:jc w:val="both"/>
        <w:rPr>
          <w:sz w:val="28"/>
          <w:szCs w:val="28"/>
        </w:rPr>
      </w:pPr>
      <w:r>
        <w:rPr>
          <w:sz w:val="28"/>
          <w:szCs w:val="28"/>
        </w:rPr>
        <w:t>1) прогнозируемый общий объё</w:t>
      </w:r>
      <w:r w:rsidRPr="007627F3">
        <w:rPr>
          <w:sz w:val="28"/>
          <w:szCs w:val="28"/>
        </w:rPr>
        <w:t xml:space="preserve">м доходов бюджета городского </w:t>
      </w:r>
      <w:r>
        <w:rPr>
          <w:sz w:val="28"/>
          <w:szCs w:val="28"/>
        </w:rPr>
        <w:t xml:space="preserve">округа в сумме </w:t>
      </w:r>
      <w:r w:rsidR="00EF5ECA" w:rsidRPr="00B52C8C">
        <w:rPr>
          <w:sz w:val="28"/>
          <w:szCs w:val="28"/>
        </w:rPr>
        <w:t>46 226 688 005,64</w:t>
      </w:r>
      <w:r>
        <w:rPr>
          <w:sz w:val="28"/>
          <w:szCs w:val="28"/>
        </w:rPr>
        <w:t xml:space="preserve"> рублей</w:t>
      </w:r>
      <w:r w:rsidRPr="007627F3">
        <w:rPr>
          <w:sz w:val="28"/>
          <w:szCs w:val="28"/>
        </w:rPr>
        <w:t>;</w:t>
      </w:r>
    </w:p>
    <w:p w:rsidR="003F2438" w:rsidRPr="007627F3" w:rsidRDefault="003F2438" w:rsidP="004E6408">
      <w:pPr>
        <w:tabs>
          <w:tab w:val="left" w:pos="851"/>
        </w:tabs>
        <w:autoSpaceDE w:val="0"/>
        <w:autoSpaceDN w:val="0"/>
        <w:adjustRightInd w:val="0"/>
        <w:ind w:firstLine="851"/>
        <w:jc w:val="both"/>
        <w:rPr>
          <w:sz w:val="28"/>
          <w:szCs w:val="28"/>
        </w:rPr>
      </w:pPr>
      <w:r>
        <w:rPr>
          <w:sz w:val="28"/>
          <w:szCs w:val="28"/>
        </w:rPr>
        <w:t>2) общий объё</w:t>
      </w:r>
      <w:r w:rsidRPr="007627F3">
        <w:rPr>
          <w:sz w:val="28"/>
          <w:szCs w:val="28"/>
        </w:rPr>
        <w:t xml:space="preserve">м расходов бюджета городского </w:t>
      </w:r>
      <w:r>
        <w:rPr>
          <w:sz w:val="28"/>
          <w:szCs w:val="28"/>
        </w:rPr>
        <w:t xml:space="preserve">округа в </w:t>
      </w:r>
      <w:r w:rsidR="003319AC">
        <w:rPr>
          <w:sz w:val="28"/>
          <w:szCs w:val="28"/>
        </w:rPr>
        <w:t xml:space="preserve">сумме </w:t>
      </w:r>
      <w:r w:rsidR="00B52C8C" w:rsidRPr="00B52C8C">
        <w:rPr>
          <w:sz w:val="28"/>
          <w:szCs w:val="28"/>
        </w:rPr>
        <w:t>47 535 395 780,94</w:t>
      </w:r>
      <w:r>
        <w:rPr>
          <w:sz w:val="28"/>
          <w:szCs w:val="28"/>
        </w:rPr>
        <w:t xml:space="preserve"> рубл</w:t>
      </w:r>
      <w:r w:rsidR="003319AC">
        <w:rPr>
          <w:sz w:val="28"/>
          <w:szCs w:val="28"/>
        </w:rPr>
        <w:t>ей</w:t>
      </w:r>
      <w:r w:rsidRPr="007627F3">
        <w:rPr>
          <w:sz w:val="28"/>
          <w:szCs w:val="28"/>
        </w:rPr>
        <w:t>;</w:t>
      </w:r>
    </w:p>
    <w:p w:rsidR="003F2438" w:rsidRDefault="003F2438" w:rsidP="004E6408">
      <w:pPr>
        <w:autoSpaceDE w:val="0"/>
        <w:autoSpaceDN w:val="0"/>
        <w:adjustRightInd w:val="0"/>
        <w:ind w:firstLine="851"/>
        <w:jc w:val="both"/>
        <w:rPr>
          <w:sz w:val="28"/>
          <w:szCs w:val="28"/>
        </w:rPr>
      </w:pPr>
      <w:r w:rsidRPr="007627F3">
        <w:rPr>
          <w:sz w:val="28"/>
          <w:szCs w:val="28"/>
        </w:rPr>
        <w:t>3) дефицит бюджет</w:t>
      </w:r>
      <w:r w:rsidR="003319AC">
        <w:rPr>
          <w:sz w:val="28"/>
          <w:szCs w:val="28"/>
        </w:rPr>
        <w:t xml:space="preserve">а городского округа в сумме </w:t>
      </w:r>
      <w:r w:rsidR="00B52C8C" w:rsidRPr="00B52C8C">
        <w:rPr>
          <w:sz w:val="28"/>
          <w:szCs w:val="28"/>
        </w:rPr>
        <w:t>1 308 707 775,30</w:t>
      </w:r>
      <w:r w:rsidRPr="007627F3">
        <w:rPr>
          <w:sz w:val="28"/>
          <w:szCs w:val="28"/>
        </w:rPr>
        <w:t xml:space="preserve"> рублей.</w:t>
      </w:r>
      <w:r>
        <w:rPr>
          <w:sz w:val="28"/>
          <w:szCs w:val="28"/>
        </w:rPr>
        <w:t>»;</w:t>
      </w:r>
    </w:p>
    <w:p w:rsidR="003319AC" w:rsidRDefault="003319AC" w:rsidP="004E6408">
      <w:pPr>
        <w:ind w:right="27" w:firstLine="851"/>
        <w:rPr>
          <w:sz w:val="28"/>
          <w:szCs w:val="28"/>
        </w:rPr>
      </w:pPr>
      <w:r>
        <w:rPr>
          <w:sz w:val="28"/>
          <w:szCs w:val="28"/>
        </w:rPr>
        <w:t>2) пункт 2</w:t>
      </w:r>
      <w:r w:rsidRPr="00E43695">
        <w:rPr>
          <w:sz w:val="28"/>
          <w:szCs w:val="28"/>
        </w:rPr>
        <w:t xml:space="preserve"> изложить в следующей редакции:</w:t>
      </w:r>
    </w:p>
    <w:p w:rsidR="003319AC" w:rsidRPr="007627F3" w:rsidRDefault="003319AC" w:rsidP="004E6408">
      <w:pPr>
        <w:autoSpaceDE w:val="0"/>
        <w:autoSpaceDN w:val="0"/>
        <w:adjustRightInd w:val="0"/>
        <w:ind w:firstLine="851"/>
        <w:jc w:val="both"/>
        <w:rPr>
          <w:sz w:val="28"/>
          <w:szCs w:val="28"/>
        </w:rPr>
      </w:pPr>
      <w:r>
        <w:rPr>
          <w:sz w:val="28"/>
          <w:szCs w:val="28"/>
        </w:rPr>
        <w:t>«</w:t>
      </w:r>
      <w:r w:rsidRPr="007627F3">
        <w:rPr>
          <w:sz w:val="28"/>
          <w:szCs w:val="28"/>
        </w:rPr>
        <w:t>2. Утвердить основные характеристики бюджета городского ок</w:t>
      </w:r>
      <w:r>
        <w:rPr>
          <w:sz w:val="28"/>
          <w:szCs w:val="28"/>
        </w:rPr>
        <w:t>руга на плановый период 2026 и 2027</w:t>
      </w:r>
      <w:r w:rsidRPr="007627F3">
        <w:rPr>
          <w:sz w:val="28"/>
          <w:szCs w:val="28"/>
        </w:rPr>
        <w:t xml:space="preserve"> годов:</w:t>
      </w:r>
    </w:p>
    <w:p w:rsidR="003319AC" w:rsidRDefault="003319AC" w:rsidP="004E6408">
      <w:pPr>
        <w:autoSpaceDE w:val="0"/>
        <w:autoSpaceDN w:val="0"/>
        <w:adjustRightInd w:val="0"/>
        <w:ind w:firstLine="851"/>
        <w:jc w:val="both"/>
        <w:rPr>
          <w:sz w:val="28"/>
          <w:szCs w:val="28"/>
        </w:rPr>
      </w:pPr>
      <w:r>
        <w:rPr>
          <w:sz w:val="28"/>
          <w:szCs w:val="28"/>
        </w:rPr>
        <w:t>1) прогнозируемый общий объё</w:t>
      </w:r>
      <w:r w:rsidRPr="007627F3">
        <w:rPr>
          <w:sz w:val="28"/>
          <w:szCs w:val="28"/>
        </w:rPr>
        <w:t>м доходов бюджета городского округа на 20</w:t>
      </w:r>
      <w:r>
        <w:rPr>
          <w:sz w:val="28"/>
          <w:szCs w:val="28"/>
        </w:rPr>
        <w:t xml:space="preserve">26 год в сумме </w:t>
      </w:r>
      <w:r w:rsidR="00B52C8C" w:rsidRPr="00B52C8C">
        <w:rPr>
          <w:sz w:val="28"/>
          <w:szCs w:val="28"/>
        </w:rPr>
        <w:t>45 252 052 678,29</w:t>
      </w:r>
      <w:r>
        <w:rPr>
          <w:sz w:val="28"/>
          <w:szCs w:val="28"/>
        </w:rPr>
        <w:t xml:space="preserve"> рублей</w:t>
      </w:r>
      <w:r w:rsidRPr="007627F3">
        <w:rPr>
          <w:sz w:val="28"/>
          <w:szCs w:val="28"/>
        </w:rPr>
        <w:t xml:space="preserve"> и на 20</w:t>
      </w:r>
      <w:r>
        <w:rPr>
          <w:sz w:val="28"/>
          <w:szCs w:val="28"/>
        </w:rPr>
        <w:t xml:space="preserve">27 год в сумме </w:t>
      </w:r>
      <w:r w:rsidR="00B52C8C" w:rsidRPr="0086131F">
        <w:rPr>
          <w:sz w:val="28"/>
          <w:szCs w:val="28"/>
        </w:rPr>
        <w:t>43</w:t>
      </w:r>
      <w:r w:rsidRPr="0086131F">
        <w:rPr>
          <w:sz w:val="28"/>
          <w:szCs w:val="28"/>
        </w:rPr>
        <w:t xml:space="preserve"> 8</w:t>
      </w:r>
      <w:r w:rsidR="00B52C8C" w:rsidRPr="0086131F">
        <w:rPr>
          <w:sz w:val="28"/>
          <w:szCs w:val="28"/>
        </w:rPr>
        <w:t>41</w:t>
      </w:r>
      <w:r w:rsidRPr="0086131F">
        <w:rPr>
          <w:sz w:val="28"/>
          <w:szCs w:val="28"/>
        </w:rPr>
        <w:t> 242 707,78</w:t>
      </w:r>
      <w:r>
        <w:rPr>
          <w:sz w:val="28"/>
          <w:szCs w:val="28"/>
        </w:rPr>
        <w:t xml:space="preserve"> рублей</w:t>
      </w:r>
      <w:r w:rsidRPr="007627F3">
        <w:rPr>
          <w:sz w:val="28"/>
          <w:szCs w:val="28"/>
        </w:rPr>
        <w:t>;</w:t>
      </w:r>
    </w:p>
    <w:p w:rsidR="003319AC" w:rsidRDefault="003319AC" w:rsidP="004E6408">
      <w:pPr>
        <w:autoSpaceDE w:val="0"/>
        <w:autoSpaceDN w:val="0"/>
        <w:adjustRightInd w:val="0"/>
        <w:ind w:firstLine="851"/>
        <w:jc w:val="both"/>
        <w:rPr>
          <w:sz w:val="28"/>
          <w:szCs w:val="28"/>
        </w:rPr>
      </w:pPr>
      <w:r>
        <w:rPr>
          <w:sz w:val="28"/>
          <w:szCs w:val="28"/>
        </w:rPr>
        <w:t>2) общий объё</w:t>
      </w:r>
      <w:r w:rsidRPr="007627F3">
        <w:rPr>
          <w:sz w:val="28"/>
          <w:szCs w:val="28"/>
        </w:rPr>
        <w:t>м расходов бюджета городского округа на 20</w:t>
      </w:r>
      <w:r>
        <w:rPr>
          <w:sz w:val="28"/>
          <w:szCs w:val="28"/>
        </w:rPr>
        <w:t>26</w:t>
      </w:r>
      <w:r w:rsidRPr="007627F3">
        <w:rPr>
          <w:sz w:val="28"/>
          <w:szCs w:val="28"/>
        </w:rPr>
        <w:t xml:space="preserve"> год</w:t>
      </w:r>
      <w:r>
        <w:rPr>
          <w:sz w:val="28"/>
          <w:szCs w:val="28"/>
        </w:rPr>
        <w:t xml:space="preserve"> в сумме </w:t>
      </w:r>
      <w:r w:rsidR="00B52C8C" w:rsidRPr="00B52C8C">
        <w:rPr>
          <w:sz w:val="28"/>
          <w:szCs w:val="28"/>
        </w:rPr>
        <w:t>45 252 052 678,29</w:t>
      </w:r>
      <w:r w:rsidR="00B52C8C">
        <w:rPr>
          <w:sz w:val="28"/>
          <w:szCs w:val="28"/>
        </w:rPr>
        <w:t xml:space="preserve"> </w:t>
      </w:r>
      <w:r>
        <w:rPr>
          <w:sz w:val="28"/>
          <w:szCs w:val="28"/>
        </w:rPr>
        <w:t>рублей</w:t>
      </w:r>
      <w:r w:rsidRPr="007627F3">
        <w:rPr>
          <w:sz w:val="28"/>
          <w:szCs w:val="28"/>
        </w:rPr>
        <w:t>, в том числе условно утверждённые расходы в</w:t>
      </w:r>
      <w:r>
        <w:rPr>
          <w:sz w:val="28"/>
          <w:szCs w:val="28"/>
        </w:rPr>
        <w:t xml:space="preserve"> сумме 3 049 212 375,76</w:t>
      </w:r>
      <w:r w:rsidRPr="007627F3">
        <w:rPr>
          <w:sz w:val="28"/>
          <w:szCs w:val="28"/>
        </w:rPr>
        <w:t xml:space="preserve"> </w:t>
      </w:r>
      <w:r>
        <w:rPr>
          <w:sz w:val="28"/>
          <w:szCs w:val="28"/>
        </w:rPr>
        <w:t>рублей, и на 2027</w:t>
      </w:r>
      <w:r w:rsidRPr="007627F3">
        <w:rPr>
          <w:sz w:val="28"/>
          <w:szCs w:val="28"/>
        </w:rPr>
        <w:t xml:space="preserve"> год в</w:t>
      </w:r>
      <w:r>
        <w:rPr>
          <w:sz w:val="28"/>
          <w:szCs w:val="28"/>
        </w:rPr>
        <w:t xml:space="preserve"> сумме </w:t>
      </w:r>
      <w:r w:rsidR="00B52C8C" w:rsidRPr="00B52C8C">
        <w:rPr>
          <w:sz w:val="28"/>
          <w:szCs w:val="28"/>
        </w:rPr>
        <w:t>43</w:t>
      </w:r>
      <w:r w:rsidR="00B52C8C">
        <w:rPr>
          <w:sz w:val="28"/>
          <w:szCs w:val="28"/>
        </w:rPr>
        <w:t xml:space="preserve"> </w:t>
      </w:r>
      <w:r w:rsidR="00B52C8C" w:rsidRPr="00B52C8C">
        <w:rPr>
          <w:sz w:val="28"/>
          <w:szCs w:val="28"/>
        </w:rPr>
        <w:t>841 242 707,78</w:t>
      </w:r>
      <w:r w:rsidR="00B52C8C">
        <w:rPr>
          <w:sz w:val="28"/>
          <w:szCs w:val="28"/>
        </w:rPr>
        <w:t xml:space="preserve"> </w:t>
      </w:r>
      <w:r w:rsidRPr="007627F3">
        <w:rPr>
          <w:sz w:val="28"/>
          <w:szCs w:val="28"/>
        </w:rPr>
        <w:t xml:space="preserve">рублей, в том числе условно утверждённые </w:t>
      </w:r>
      <w:r>
        <w:rPr>
          <w:sz w:val="28"/>
          <w:szCs w:val="28"/>
        </w:rPr>
        <w:t>расходы в сумме 3 392 940 116,83</w:t>
      </w:r>
      <w:r w:rsidRPr="007627F3">
        <w:rPr>
          <w:sz w:val="28"/>
          <w:szCs w:val="28"/>
        </w:rPr>
        <w:t xml:space="preserve"> рублей;</w:t>
      </w:r>
    </w:p>
    <w:p w:rsidR="003319AC" w:rsidRDefault="003319AC" w:rsidP="004E6408">
      <w:pPr>
        <w:autoSpaceDE w:val="0"/>
        <w:autoSpaceDN w:val="0"/>
        <w:adjustRightInd w:val="0"/>
        <w:ind w:firstLine="851"/>
        <w:jc w:val="both"/>
        <w:rPr>
          <w:sz w:val="28"/>
          <w:szCs w:val="28"/>
        </w:rPr>
      </w:pPr>
      <w:r w:rsidRPr="007627F3">
        <w:rPr>
          <w:sz w:val="28"/>
          <w:szCs w:val="28"/>
        </w:rPr>
        <w:t>3) дефицит бюджета</w:t>
      </w:r>
      <w:r>
        <w:rPr>
          <w:sz w:val="28"/>
          <w:szCs w:val="28"/>
        </w:rPr>
        <w:t xml:space="preserve"> городского округа на 2026</w:t>
      </w:r>
      <w:r w:rsidRPr="007627F3">
        <w:rPr>
          <w:sz w:val="28"/>
          <w:szCs w:val="28"/>
        </w:rPr>
        <w:t xml:space="preserve"> г</w:t>
      </w:r>
      <w:r>
        <w:rPr>
          <w:sz w:val="28"/>
          <w:szCs w:val="28"/>
        </w:rPr>
        <w:t>од в сумме 0,00 рублей и на 2027</w:t>
      </w:r>
      <w:r w:rsidRPr="007627F3">
        <w:rPr>
          <w:sz w:val="28"/>
          <w:szCs w:val="28"/>
        </w:rPr>
        <w:t xml:space="preserve"> год в сумме 0,00 рублей.</w:t>
      </w:r>
      <w:r>
        <w:rPr>
          <w:sz w:val="28"/>
          <w:szCs w:val="28"/>
        </w:rPr>
        <w:t>»;</w:t>
      </w:r>
    </w:p>
    <w:p w:rsidR="007019F9" w:rsidRPr="007019F9" w:rsidRDefault="007019F9" w:rsidP="007019F9">
      <w:pPr>
        <w:autoSpaceDE w:val="0"/>
        <w:autoSpaceDN w:val="0"/>
        <w:adjustRightInd w:val="0"/>
        <w:ind w:firstLine="851"/>
        <w:jc w:val="both"/>
        <w:rPr>
          <w:sz w:val="28"/>
          <w:szCs w:val="28"/>
        </w:rPr>
      </w:pPr>
      <w:r>
        <w:rPr>
          <w:sz w:val="28"/>
          <w:szCs w:val="28"/>
        </w:rPr>
        <w:t>3</w:t>
      </w:r>
      <w:r w:rsidRPr="007019F9">
        <w:rPr>
          <w:sz w:val="28"/>
          <w:szCs w:val="28"/>
        </w:rPr>
        <w:t>) пункт 10 изложить в следующей редакции:</w:t>
      </w:r>
    </w:p>
    <w:p w:rsidR="007019F9" w:rsidRPr="007019F9" w:rsidRDefault="007019F9" w:rsidP="007019F9">
      <w:pPr>
        <w:autoSpaceDE w:val="0"/>
        <w:autoSpaceDN w:val="0"/>
        <w:adjustRightInd w:val="0"/>
        <w:ind w:firstLine="851"/>
        <w:jc w:val="both"/>
        <w:rPr>
          <w:sz w:val="28"/>
          <w:szCs w:val="28"/>
        </w:rPr>
      </w:pPr>
      <w:r w:rsidRPr="007019F9">
        <w:rPr>
          <w:sz w:val="28"/>
          <w:szCs w:val="28"/>
        </w:rPr>
        <w:t xml:space="preserve">«10. Утвердить общий объём бюджетных ассигнований на исполнение публичных нормативных обязательств </w:t>
      </w:r>
      <w:r w:rsidRPr="00A7435D">
        <w:rPr>
          <w:sz w:val="28"/>
          <w:szCs w:val="28"/>
        </w:rPr>
        <w:t xml:space="preserve">на 2025 год в сумме </w:t>
      </w:r>
      <w:r w:rsidR="00A7435D" w:rsidRPr="00A7435D">
        <w:rPr>
          <w:sz w:val="28"/>
          <w:szCs w:val="28"/>
        </w:rPr>
        <w:t>840 717 894,74</w:t>
      </w:r>
      <w:r w:rsidR="00A7435D">
        <w:rPr>
          <w:sz w:val="28"/>
          <w:szCs w:val="28"/>
        </w:rPr>
        <w:t xml:space="preserve"> рубля</w:t>
      </w:r>
      <w:r w:rsidRPr="00A7435D">
        <w:rPr>
          <w:sz w:val="28"/>
          <w:szCs w:val="28"/>
        </w:rPr>
        <w:t xml:space="preserve">, </w:t>
      </w:r>
      <w:r w:rsidRPr="00A7435D">
        <w:rPr>
          <w:sz w:val="28"/>
          <w:szCs w:val="28"/>
        </w:rPr>
        <w:lastRenderedPageBreak/>
        <w:t>на 2026 год в сумме 69 072 000,00 рублей, на 2027 год в сумме 69 072 000,00 рублей.»;</w:t>
      </w:r>
    </w:p>
    <w:p w:rsidR="00F02BD5" w:rsidRDefault="007019F9" w:rsidP="004E6408">
      <w:pPr>
        <w:ind w:right="27" w:firstLine="851"/>
        <w:rPr>
          <w:sz w:val="28"/>
          <w:szCs w:val="28"/>
        </w:rPr>
      </w:pPr>
      <w:r>
        <w:rPr>
          <w:sz w:val="28"/>
          <w:szCs w:val="28"/>
        </w:rPr>
        <w:t>4</w:t>
      </w:r>
      <w:r w:rsidR="00F02BD5">
        <w:rPr>
          <w:sz w:val="28"/>
          <w:szCs w:val="28"/>
        </w:rPr>
        <w:t>) пункт 13</w:t>
      </w:r>
      <w:r w:rsidR="00F02BD5" w:rsidRPr="00E43695">
        <w:rPr>
          <w:sz w:val="28"/>
          <w:szCs w:val="28"/>
        </w:rPr>
        <w:t xml:space="preserve"> изложить в следующей редакции:</w:t>
      </w:r>
    </w:p>
    <w:p w:rsidR="00F02BD5" w:rsidRPr="00CA0BCB" w:rsidRDefault="00F02BD5" w:rsidP="004E6408">
      <w:pPr>
        <w:autoSpaceDE w:val="0"/>
        <w:autoSpaceDN w:val="0"/>
        <w:adjustRightInd w:val="0"/>
        <w:ind w:firstLine="851"/>
        <w:jc w:val="both"/>
        <w:rPr>
          <w:color w:val="000000" w:themeColor="text1"/>
          <w:sz w:val="28"/>
          <w:szCs w:val="28"/>
        </w:rPr>
      </w:pPr>
      <w:r>
        <w:rPr>
          <w:color w:val="000000" w:themeColor="text1"/>
          <w:sz w:val="28"/>
          <w:szCs w:val="28"/>
        </w:rPr>
        <w:t>«13. Утвердить объё</w:t>
      </w:r>
      <w:r w:rsidRPr="00CA0BCB">
        <w:rPr>
          <w:color w:val="000000" w:themeColor="text1"/>
          <w:sz w:val="28"/>
          <w:szCs w:val="28"/>
        </w:rPr>
        <w:t xml:space="preserve">м </w:t>
      </w:r>
      <w:r w:rsidRPr="009D0762">
        <w:rPr>
          <w:color w:val="000000" w:themeColor="text1"/>
          <w:sz w:val="28"/>
          <w:szCs w:val="28"/>
        </w:rPr>
        <w:t xml:space="preserve">бюджетных ассигнований Дорожного фонда городского округа на 2025 год в сумме </w:t>
      </w:r>
      <w:r w:rsidR="009D0762" w:rsidRPr="009D0762">
        <w:rPr>
          <w:color w:val="000000" w:themeColor="text1"/>
          <w:sz w:val="28"/>
          <w:szCs w:val="28"/>
        </w:rPr>
        <w:t>6 272 345 295,32 рублей</w:t>
      </w:r>
      <w:r w:rsidRPr="009D0762">
        <w:rPr>
          <w:color w:val="000000" w:themeColor="text1"/>
          <w:sz w:val="28"/>
          <w:szCs w:val="28"/>
        </w:rPr>
        <w:t xml:space="preserve">, на 2026 год в сумме </w:t>
      </w:r>
      <w:r w:rsidR="009D0762" w:rsidRPr="009D0762">
        <w:rPr>
          <w:color w:val="000000" w:themeColor="text1"/>
          <w:sz w:val="28"/>
          <w:szCs w:val="28"/>
        </w:rPr>
        <w:t>4 791 107 804,39 рубля</w:t>
      </w:r>
      <w:r w:rsidRPr="009D0762">
        <w:rPr>
          <w:color w:val="000000" w:themeColor="text1"/>
          <w:sz w:val="28"/>
          <w:szCs w:val="28"/>
        </w:rPr>
        <w:t xml:space="preserve"> и на 2027 год в сумме </w:t>
      </w:r>
      <w:r w:rsidR="009D0762" w:rsidRPr="009D0762">
        <w:rPr>
          <w:color w:val="000000" w:themeColor="text1"/>
          <w:sz w:val="28"/>
          <w:szCs w:val="28"/>
        </w:rPr>
        <w:t>3 937</w:t>
      </w:r>
      <w:r w:rsidRPr="009D0762">
        <w:rPr>
          <w:color w:val="000000" w:themeColor="text1"/>
          <w:sz w:val="28"/>
          <w:szCs w:val="28"/>
        </w:rPr>
        <w:t> 415 794,00 рубля</w:t>
      </w:r>
      <w:r w:rsidRPr="00CA0BCB">
        <w:rPr>
          <w:color w:val="000000" w:themeColor="text1"/>
          <w:sz w:val="28"/>
          <w:szCs w:val="28"/>
        </w:rPr>
        <w:t>.</w:t>
      </w:r>
      <w:r>
        <w:rPr>
          <w:color w:val="000000" w:themeColor="text1"/>
          <w:sz w:val="28"/>
          <w:szCs w:val="28"/>
        </w:rPr>
        <w:t>»;</w:t>
      </w:r>
    </w:p>
    <w:p w:rsidR="00F02BD5" w:rsidRDefault="007019F9" w:rsidP="004E6408">
      <w:pPr>
        <w:ind w:right="27" w:firstLine="851"/>
        <w:rPr>
          <w:sz w:val="28"/>
          <w:szCs w:val="28"/>
        </w:rPr>
      </w:pPr>
      <w:r>
        <w:rPr>
          <w:sz w:val="28"/>
          <w:szCs w:val="28"/>
        </w:rPr>
        <w:t>5</w:t>
      </w:r>
      <w:r w:rsidR="00F02BD5">
        <w:rPr>
          <w:sz w:val="28"/>
          <w:szCs w:val="28"/>
        </w:rPr>
        <w:t>) пункт 16</w:t>
      </w:r>
      <w:r w:rsidR="00F02BD5" w:rsidRPr="00E43695">
        <w:rPr>
          <w:sz w:val="28"/>
          <w:szCs w:val="28"/>
        </w:rPr>
        <w:t xml:space="preserve"> изложить в следующей редакции:</w:t>
      </w:r>
    </w:p>
    <w:p w:rsidR="00F02BD5" w:rsidRPr="007627F3" w:rsidRDefault="00F02BD5" w:rsidP="004E6408">
      <w:pPr>
        <w:autoSpaceDE w:val="0"/>
        <w:autoSpaceDN w:val="0"/>
        <w:adjustRightInd w:val="0"/>
        <w:ind w:firstLine="851"/>
        <w:jc w:val="both"/>
        <w:rPr>
          <w:sz w:val="28"/>
          <w:szCs w:val="28"/>
        </w:rPr>
      </w:pPr>
      <w:r>
        <w:rPr>
          <w:sz w:val="28"/>
          <w:szCs w:val="28"/>
        </w:rPr>
        <w:t>«</w:t>
      </w:r>
      <w:r w:rsidRPr="00A735D9">
        <w:rPr>
          <w:sz w:val="28"/>
          <w:szCs w:val="28"/>
        </w:rPr>
        <w:t xml:space="preserve">16. Утвердить верхний предел муниципального внутреннего долга городского округа: на 1 января 2026 года в сумме </w:t>
      </w:r>
      <w:r w:rsidR="00B52C8C" w:rsidRPr="00B52C8C">
        <w:rPr>
          <w:color w:val="000000" w:themeColor="text1"/>
          <w:sz w:val="28"/>
          <w:szCs w:val="28"/>
        </w:rPr>
        <w:t>8 361 580 8</w:t>
      </w:r>
      <w:r w:rsidRPr="00B52C8C">
        <w:rPr>
          <w:color w:val="000000" w:themeColor="text1"/>
          <w:sz w:val="28"/>
          <w:szCs w:val="28"/>
        </w:rPr>
        <w:t xml:space="preserve">53,08 рубля,  на              1 января 2027 года в сумме </w:t>
      </w:r>
      <w:r w:rsidR="00B52C8C" w:rsidRPr="00B52C8C">
        <w:rPr>
          <w:color w:val="000000" w:themeColor="text1"/>
          <w:sz w:val="28"/>
          <w:szCs w:val="28"/>
        </w:rPr>
        <w:t xml:space="preserve">8 361 580 853,08 </w:t>
      </w:r>
      <w:r w:rsidRPr="00B52C8C">
        <w:rPr>
          <w:color w:val="000000" w:themeColor="text1"/>
          <w:sz w:val="28"/>
          <w:szCs w:val="28"/>
        </w:rPr>
        <w:t xml:space="preserve">рубля, на 1 января 2028 года в сумме </w:t>
      </w:r>
      <w:r w:rsidR="00B52C8C" w:rsidRPr="00B52C8C">
        <w:rPr>
          <w:color w:val="000000" w:themeColor="text1"/>
          <w:sz w:val="28"/>
          <w:szCs w:val="28"/>
        </w:rPr>
        <w:t xml:space="preserve">8 361 580 853,08 </w:t>
      </w:r>
      <w:r w:rsidRPr="00B52C8C">
        <w:rPr>
          <w:color w:val="000000" w:themeColor="text1"/>
          <w:sz w:val="28"/>
          <w:szCs w:val="28"/>
        </w:rPr>
        <w:t>рубля, в том числе верхний пред</w:t>
      </w:r>
      <w:r w:rsidRPr="00CA0BCB">
        <w:rPr>
          <w:color w:val="000000" w:themeColor="text1"/>
          <w:sz w:val="28"/>
          <w:szCs w:val="28"/>
        </w:rPr>
        <w:t xml:space="preserve">ел долга </w:t>
      </w:r>
      <w:r w:rsidRPr="00A735D9">
        <w:rPr>
          <w:sz w:val="28"/>
          <w:szCs w:val="28"/>
        </w:rPr>
        <w:t>городского округа по муниципальным гарантиям городс</w:t>
      </w:r>
      <w:r>
        <w:rPr>
          <w:sz w:val="28"/>
          <w:szCs w:val="28"/>
        </w:rPr>
        <w:t>кого округа в валюте Российской</w:t>
      </w:r>
      <w:r w:rsidRPr="00A735D9">
        <w:rPr>
          <w:sz w:val="28"/>
          <w:szCs w:val="28"/>
        </w:rPr>
        <w:t xml:space="preserve"> Федерации на 1 января 2026 года в сумме 0,00 рублей, на 1 января 2027 года в сумме 0,00 рублей, на 1 января 2028 года в сумме</w:t>
      </w:r>
      <w:r w:rsidRPr="007627F3">
        <w:rPr>
          <w:sz w:val="28"/>
          <w:szCs w:val="28"/>
        </w:rPr>
        <w:t xml:space="preserve"> 0,00 рублей.</w:t>
      </w:r>
      <w:r>
        <w:rPr>
          <w:sz w:val="28"/>
          <w:szCs w:val="28"/>
        </w:rPr>
        <w:t>»;</w:t>
      </w:r>
    </w:p>
    <w:p w:rsidR="00F02BD5" w:rsidRDefault="00F02BD5" w:rsidP="004E6408">
      <w:pPr>
        <w:ind w:right="27" w:firstLine="851"/>
        <w:rPr>
          <w:sz w:val="28"/>
          <w:szCs w:val="28"/>
        </w:rPr>
      </w:pPr>
    </w:p>
    <w:p w:rsidR="0091685C" w:rsidRDefault="0091685C" w:rsidP="000247BD">
      <w:pPr>
        <w:jc w:val="both"/>
        <w:rPr>
          <w:sz w:val="28"/>
          <w:szCs w:val="28"/>
        </w:rPr>
      </w:pPr>
    </w:p>
    <w:p w:rsidR="00C11F0E" w:rsidRDefault="00C11F0E" w:rsidP="000247BD">
      <w:pPr>
        <w:jc w:val="both"/>
        <w:rPr>
          <w:sz w:val="28"/>
          <w:szCs w:val="28"/>
        </w:rPr>
        <w:sectPr w:rsidR="00C11F0E" w:rsidSect="00654C5C">
          <w:footerReference w:type="default" r:id="rId8"/>
          <w:pgSz w:w="11906" w:h="16838" w:code="9"/>
          <w:pgMar w:top="680" w:right="707" w:bottom="1134" w:left="1418" w:header="709" w:footer="709" w:gutter="0"/>
          <w:cols w:space="708"/>
          <w:titlePg/>
          <w:docGrid w:linePitch="360"/>
        </w:sectPr>
      </w:pPr>
    </w:p>
    <w:p w:rsidR="0093730B" w:rsidRPr="00126768" w:rsidRDefault="0093730B" w:rsidP="0093730B">
      <w:pPr>
        <w:rPr>
          <w:sz w:val="2"/>
          <w:szCs w:val="2"/>
        </w:rPr>
      </w:pPr>
    </w:p>
    <w:p w:rsidR="00EE4DFC" w:rsidRPr="00EE4DFC" w:rsidRDefault="00B920B4" w:rsidP="00EE4DFC">
      <w:pPr>
        <w:ind w:right="282"/>
        <w:rPr>
          <w:sz w:val="2"/>
          <w:szCs w:val="2"/>
        </w:rPr>
      </w:pPr>
      <w:r>
        <w:rPr>
          <w:sz w:val="28"/>
          <w:szCs w:val="28"/>
        </w:rPr>
        <w:t xml:space="preserve"> </w:t>
      </w:r>
      <w:r w:rsidR="00EE4DFC">
        <w:rPr>
          <w:sz w:val="28"/>
          <w:szCs w:val="28"/>
        </w:rPr>
        <w:tab/>
      </w:r>
      <w:r>
        <w:rPr>
          <w:sz w:val="28"/>
          <w:szCs w:val="28"/>
        </w:rPr>
        <w:t xml:space="preserve"> </w:t>
      </w:r>
    </w:p>
    <w:p w:rsidR="0091685C" w:rsidRDefault="007019F9" w:rsidP="0091685C">
      <w:pPr>
        <w:pStyle w:val="ConsNormal"/>
        <w:widowControl/>
        <w:ind w:right="0" w:firstLine="285"/>
        <w:rPr>
          <w:rFonts w:ascii="Times New Roman" w:hAnsi="Times New Roman" w:cs="Times New Roman"/>
          <w:sz w:val="28"/>
          <w:szCs w:val="28"/>
        </w:rPr>
      </w:pPr>
      <w:r>
        <w:rPr>
          <w:rFonts w:ascii="Times New Roman" w:hAnsi="Times New Roman" w:cs="Times New Roman"/>
          <w:color w:val="000000"/>
          <w:sz w:val="28"/>
          <w:szCs w:val="28"/>
        </w:rPr>
        <w:t>6</w:t>
      </w:r>
      <w:r w:rsidR="00ED3439" w:rsidRPr="00ED3439">
        <w:rPr>
          <w:rFonts w:ascii="Times New Roman" w:hAnsi="Times New Roman" w:cs="Times New Roman"/>
          <w:color w:val="000000"/>
          <w:sz w:val="28"/>
          <w:szCs w:val="28"/>
        </w:rPr>
        <w:t xml:space="preserve">) </w:t>
      </w:r>
      <w:r w:rsidR="00C11F0E">
        <w:rPr>
          <w:rFonts w:ascii="Times New Roman" w:hAnsi="Times New Roman" w:cs="Times New Roman"/>
          <w:color w:val="000000"/>
          <w:sz w:val="28"/>
          <w:szCs w:val="28"/>
        </w:rPr>
        <w:t>Приложение 1</w:t>
      </w:r>
      <w:r w:rsidR="0091685C" w:rsidRPr="000D2B85">
        <w:rPr>
          <w:rFonts w:ascii="Times New Roman" w:hAnsi="Times New Roman" w:cs="Times New Roman"/>
          <w:color w:val="000000"/>
          <w:sz w:val="28"/>
          <w:szCs w:val="28"/>
        </w:rPr>
        <w:t xml:space="preserve"> изложить в следующей редакции</w:t>
      </w:r>
      <w:r w:rsidR="0091685C">
        <w:rPr>
          <w:color w:val="000000"/>
          <w:sz w:val="28"/>
          <w:szCs w:val="28"/>
        </w:rPr>
        <w:t>:</w:t>
      </w:r>
      <w:r w:rsidR="0091685C" w:rsidRPr="00815DF4">
        <w:rPr>
          <w:rFonts w:ascii="Times New Roman" w:hAnsi="Times New Roman" w:cs="Times New Roman"/>
          <w:sz w:val="28"/>
          <w:szCs w:val="28"/>
        </w:rPr>
        <w:t xml:space="preserve">    </w:t>
      </w:r>
      <w:r w:rsidR="0091685C">
        <w:rPr>
          <w:rFonts w:ascii="Times New Roman" w:hAnsi="Times New Roman" w:cs="Times New Roman"/>
          <w:sz w:val="28"/>
          <w:szCs w:val="28"/>
        </w:rPr>
        <w:t xml:space="preserve">                                                  </w:t>
      </w:r>
    </w:p>
    <w:p w:rsidR="0091685C" w:rsidRPr="00046CC9" w:rsidRDefault="0091685C" w:rsidP="0091685C">
      <w:pPr>
        <w:pStyle w:val="ConsNormal"/>
        <w:widowControl/>
        <w:ind w:right="0" w:firstLine="285"/>
        <w:rPr>
          <w:rFonts w:ascii="Times New Roman" w:hAnsi="Times New Roman" w:cs="Times New Roman"/>
          <w:sz w:val="28"/>
          <w:szCs w:val="28"/>
        </w:rPr>
      </w:pPr>
      <w:r>
        <w:rPr>
          <w:rFonts w:ascii="Times New Roman" w:hAnsi="Times New Roman" w:cs="Times New Roman"/>
          <w:sz w:val="28"/>
          <w:szCs w:val="28"/>
        </w:rPr>
        <w:t xml:space="preserve">                                                                                                                                                      «</w:t>
      </w:r>
      <w:r w:rsidR="004D6870">
        <w:rPr>
          <w:rFonts w:ascii="Times New Roman" w:hAnsi="Times New Roman" w:cs="Times New Roman"/>
          <w:sz w:val="28"/>
          <w:szCs w:val="28"/>
        </w:rPr>
        <w:t>Приложение 1</w:t>
      </w:r>
    </w:p>
    <w:p w:rsidR="0091685C" w:rsidRPr="00046CC9" w:rsidRDefault="0091685C" w:rsidP="0091685C">
      <w:pPr>
        <w:pStyle w:val="ConsNormal"/>
        <w:widowControl/>
        <w:ind w:left="10205" w:right="0" w:firstLine="285"/>
        <w:rPr>
          <w:rFonts w:ascii="Times New Roman" w:hAnsi="Times New Roman" w:cs="Times New Roman"/>
          <w:sz w:val="28"/>
          <w:szCs w:val="28"/>
        </w:rPr>
      </w:pPr>
      <w:r w:rsidRPr="00815DF4">
        <w:rPr>
          <w:rFonts w:ascii="Times New Roman" w:hAnsi="Times New Roman" w:cs="Times New Roman"/>
          <w:sz w:val="28"/>
          <w:szCs w:val="28"/>
        </w:rPr>
        <w:t xml:space="preserve">    </w:t>
      </w:r>
      <w:r w:rsidRPr="00046CC9">
        <w:rPr>
          <w:rFonts w:ascii="Times New Roman" w:hAnsi="Times New Roman" w:cs="Times New Roman"/>
          <w:sz w:val="28"/>
          <w:szCs w:val="28"/>
        </w:rPr>
        <w:t xml:space="preserve">к решению Совета </w:t>
      </w:r>
    </w:p>
    <w:p w:rsidR="0091685C" w:rsidRPr="00046CC9" w:rsidRDefault="0091685C" w:rsidP="0091685C">
      <w:pPr>
        <w:pStyle w:val="ConsNormal"/>
        <w:widowControl/>
        <w:ind w:left="10205" w:right="0" w:firstLine="285"/>
        <w:rPr>
          <w:rFonts w:ascii="Times New Roman" w:hAnsi="Times New Roman" w:cs="Times New Roman"/>
          <w:sz w:val="28"/>
          <w:szCs w:val="28"/>
        </w:rPr>
      </w:pPr>
      <w:r w:rsidRPr="00815DF4">
        <w:rPr>
          <w:rFonts w:ascii="Times New Roman" w:hAnsi="Times New Roman" w:cs="Times New Roman"/>
          <w:sz w:val="28"/>
          <w:szCs w:val="28"/>
        </w:rPr>
        <w:t xml:space="preserve">    </w:t>
      </w:r>
      <w:r w:rsidRPr="00046CC9">
        <w:rPr>
          <w:rFonts w:ascii="Times New Roman" w:hAnsi="Times New Roman" w:cs="Times New Roman"/>
          <w:sz w:val="28"/>
          <w:szCs w:val="28"/>
        </w:rPr>
        <w:t>городского округа город Уфа</w:t>
      </w:r>
    </w:p>
    <w:p w:rsidR="0091685C" w:rsidRPr="00046CC9" w:rsidRDefault="0091685C" w:rsidP="0091685C">
      <w:pPr>
        <w:pStyle w:val="ConsNormal"/>
        <w:widowControl/>
        <w:ind w:left="10205" w:right="0" w:firstLine="285"/>
        <w:rPr>
          <w:rFonts w:ascii="Times New Roman" w:hAnsi="Times New Roman" w:cs="Times New Roman"/>
          <w:sz w:val="28"/>
          <w:szCs w:val="28"/>
        </w:rPr>
      </w:pPr>
      <w:r w:rsidRPr="00815DF4">
        <w:rPr>
          <w:rFonts w:ascii="Times New Roman" w:hAnsi="Times New Roman" w:cs="Times New Roman"/>
          <w:sz w:val="28"/>
          <w:szCs w:val="28"/>
        </w:rPr>
        <w:t xml:space="preserve">    </w:t>
      </w:r>
      <w:r w:rsidRPr="00046CC9">
        <w:rPr>
          <w:rFonts w:ascii="Times New Roman" w:hAnsi="Times New Roman" w:cs="Times New Roman"/>
          <w:sz w:val="28"/>
          <w:szCs w:val="28"/>
        </w:rPr>
        <w:t>Республики Башкортостан</w:t>
      </w:r>
    </w:p>
    <w:p w:rsidR="0091685C" w:rsidRPr="00180C56" w:rsidRDefault="0091685C" w:rsidP="0091685C">
      <w:pPr>
        <w:pStyle w:val="ConsNormal"/>
        <w:widowControl/>
        <w:ind w:left="10205" w:right="0" w:firstLine="285"/>
        <w:rPr>
          <w:rFonts w:ascii="Times New Roman" w:hAnsi="Times New Roman" w:cs="Times New Roman"/>
          <w:sz w:val="28"/>
          <w:szCs w:val="28"/>
        </w:rPr>
      </w:pPr>
      <w:r w:rsidRPr="00815DF4">
        <w:rPr>
          <w:rFonts w:ascii="Times New Roman" w:hAnsi="Times New Roman" w:cs="Times New Roman"/>
          <w:sz w:val="28"/>
          <w:szCs w:val="28"/>
        </w:rPr>
        <w:t xml:space="preserve">    </w:t>
      </w:r>
      <w:r w:rsidR="00560296">
        <w:rPr>
          <w:rFonts w:ascii="Times New Roman" w:hAnsi="Times New Roman" w:cs="Times New Roman"/>
          <w:sz w:val="28"/>
          <w:szCs w:val="28"/>
        </w:rPr>
        <w:t>от 25 декабря 2024 года № 46/5</w:t>
      </w:r>
    </w:p>
    <w:p w:rsidR="0091685C" w:rsidRPr="009F42C8" w:rsidRDefault="0091685C" w:rsidP="0091685C">
      <w:pPr>
        <w:pStyle w:val="ConsNormal"/>
        <w:widowControl/>
        <w:ind w:right="0" w:firstLine="0"/>
        <w:rPr>
          <w:rFonts w:ascii="Times New Roman" w:hAnsi="Times New Roman" w:cs="Times New Roman"/>
          <w:sz w:val="28"/>
          <w:szCs w:val="28"/>
        </w:rPr>
      </w:pPr>
    </w:p>
    <w:p w:rsidR="0091685C" w:rsidRPr="009F42C8" w:rsidRDefault="0091685C" w:rsidP="0091685C">
      <w:pPr>
        <w:pStyle w:val="ConsNormal"/>
        <w:widowControl/>
        <w:ind w:right="0" w:firstLine="0"/>
        <w:rPr>
          <w:rFonts w:ascii="Times New Roman" w:hAnsi="Times New Roman" w:cs="Times New Roman"/>
          <w:sz w:val="28"/>
          <w:szCs w:val="28"/>
        </w:rPr>
      </w:pPr>
    </w:p>
    <w:p w:rsidR="0091685C" w:rsidRPr="00180C56" w:rsidRDefault="0091685C" w:rsidP="0091685C">
      <w:pPr>
        <w:jc w:val="center"/>
        <w:rPr>
          <w:sz w:val="28"/>
          <w:szCs w:val="28"/>
        </w:rPr>
      </w:pPr>
      <w:r w:rsidRPr="00180C56">
        <w:rPr>
          <w:sz w:val="28"/>
          <w:szCs w:val="28"/>
        </w:rPr>
        <w:t>Источники финансирования дефицита бюджета</w:t>
      </w:r>
    </w:p>
    <w:p w:rsidR="0091685C" w:rsidRPr="009D62DF" w:rsidRDefault="0091685C" w:rsidP="0091685C">
      <w:pPr>
        <w:jc w:val="center"/>
        <w:rPr>
          <w:sz w:val="28"/>
          <w:szCs w:val="28"/>
        </w:rPr>
      </w:pPr>
      <w:r w:rsidRPr="00180C56">
        <w:rPr>
          <w:sz w:val="28"/>
          <w:szCs w:val="28"/>
        </w:rPr>
        <w:t>городского округа город Уфа Республики Башкортостан</w:t>
      </w:r>
      <w:r w:rsidR="00C11F0E" w:rsidRPr="00C11F0E">
        <w:rPr>
          <w:sz w:val="28"/>
          <w:szCs w:val="28"/>
        </w:rPr>
        <w:t xml:space="preserve"> </w:t>
      </w:r>
      <w:r w:rsidR="00560296">
        <w:rPr>
          <w:sz w:val="28"/>
          <w:szCs w:val="28"/>
        </w:rPr>
        <w:t>на 2025</w:t>
      </w:r>
      <w:r w:rsidR="00C11F0E">
        <w:rPr>
          <w:sz w:val="28"/>
          <w:szCs w:val="28"/>
        </w:rPr>
        <w:t xml:space="preserve"> год и</w:t>
      </w:r>
      <w:r w:rsidRPr="00180C56">
        <w:rPr>
          <w:sz w:val="28"/>
          <w:szCs w:val="28"/>
        </w:rPr>
        <w:t xml:space="preserve"> на плановый период 20</w:t>
      </w:r>
      <w:r>
        <w:rPr>
          <w:sz w:val="28"/>
          <w:szCs w:val="28"/>
        </w:rPr>
        <w:t>2</w:t>
      </w:r>
      <w:r w:rsidR="00560296">
        <w:rPr>
          <w:sz w:val="28"/>
          <w:szCs w:val="28"/>
        </w:rPr>
        <w:t>6</w:t>
      </w:r>
      <w:r>
        <w:rPr>
          <w:sz w:val="28"/>
          <w:szCs w:val="28"/>
        </w:rPr>
        <w:t xml:space="preserve"> и 202</w:t>
      </w:r>
      <w:r w:rsidR="00560296">
        <w:rPr>
          <w:sz w:val="28"/>
          <w:szCs w:val="28"/>
        </w:rPr>
        <w:t>7</w:t>
      </w:r>
      <w:r w:rsidRPr="00180C56">
        <w:rPr>
          <w:sz w:val="28"/>
          <w:szCs w:val="28"/>
        </w:rPr>
        <w:t xml:space="preserve"> год</w:t>
      </w:r>
      <w:r>
        <w:rPr>
          <w:sz w:val="28"/>
          <w:szCs w:val="28"/>
        </w:rPr>
        <w:t>ов</w:t>
      </w:r>
      <w:r w:rsidRPr="009D62DF">
        <w:rPr>
          <w:sz w:val="28"/>
          <w:szCs w:val="28"/>
        </w:rPr>
        <w:t xml:space="preserve"> </w:t>
      </w:r>
    </w:p>
    <w:p w:rsidR="0091685C" w:rsidRPr="00180C56" w:rsidRDefault="0091685C" w:rsidP="0091685C">
      <w:pPr>
        <w:jc w:val="center"/>
        <w:rPr>
          <w:sz w:val="28"/>
          <w:szCs w:val="28"/>
        </w:rPr>
      </w:pPr>
    </w:p>
    <w:tbl>
      <w:tblPr>
        <w:tblpPr w:leftFromText="180" w:rightFromText="180" w:vertAnchor="text" w:horzAnchor="margin" w:tblpY="38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99"/>
        <w:gridCol w:w="4675"/>
        <w:gridCol w:w="2184"/>
        <w:gridCol w:w="2365"/>
        <w:gridCol w:w="2356"/>
      </w:tblGrid>
      <w:tr w:rsidR="00C11F0E" w:rsidTr="00501AC9">
        <w:tc>
          <w:tcPr>
            <w:tcW w:w="3299" w:type="dxa"/>
            <w:vMerge w:val="restart"/>
            <w:shd w:val="clear" w:color="auto" w:fill="auto"/>
            <w:vAlign w:val="center"/>
            <w:hideMark/>
          </w:tcPr>
          <w:p w:rsidR="00C11F0E" w:rsidRDefault="00C11F0E" w:rsidP="0091685C">
            <w:pPr>
              <w:jc w:val="center"/>
              <w:rPr>
                <w:color w:val="000000"/>
                <w:sz w:val="28"/>
                <w:szCs w:val="28"/>
              </w:rPr>
            </w:pPr>
            <w:r>
              <w:rPr>
                <w:color w:val="000000"/>
                <w:sz w:val="28"/>
                <w:szCs w:val="28"/>
              </w:rPr>
              <w:t>Код</w:t>
            </w:r>
          </w:p>
        </w:tc>
        <w:tc>
          <w:tcPr>
            <w:tcW w:w="4675" w:type="dxa"/>
            <w:vMerge w:val="restart"/>
            <w:shd w:val="clear" w:color="auto" w:fill="auto"/>
            <w:vAlign w:val="center"/>
            <w:hideMark/>
          </w:tcPr>
          <w:p w:rsidR="00C11F0E" w:rsidRDefault="00C11F0E" w:rsidP="0091685C">
            <w:pPr>
              <w:jc w:val="center"/>
              <w:rPr>
                <w:color w:val="000000"/>
                <w:sz w:val="28"/>
                <w:szCs w:val="28"/>
              </w:rPr>
            </w:pPr>
            <w:r>
              <w:rPr>
                <w:color w:val="000000"/>
                <w:sz w:val="28"/>
                <w:szCs w:val="28"/>
              </w:rPr>
              <w:t>Наименование кода классификации источников финансирования дефицита бюджета</w:t>
            </w:r>
          </w:p>
        </w:tc>
        <w:tc>
          <w:tcPr>
            <w:tcW w:w="6905" w:type="dxa"/>
            <w:gridSpan w:val="3"/>
            <w:shd w:val="clear" w:color="auto" w:fill="auto"/>
            <w:vAlign w:val="center"/>
            <w:hideMark/>
          </w:tcPr>
          <w:p w:rsidR="00C11F0E" w:rsidRDefault="00C11F0E" w:rsidP="0091685C">
            <w:pPr>
              <w:jc w:val="center"/>
              <w:rPr>
                <w:color w:val="000000"/>
                <w:sz w:val="28"/>
                <w:szCs w:val="28"/>
              </w:rPr>
            </w:pPr>
            <w:r>
              <w:rPr>
                <w:color w:val="000000"/>
                <w:sz w:val="28"/>
                <w:szCs w:val="28"/>
              </w:rPr>
              <w:t>Сумма</w:t>
            </w:r>
          </w:p>
        </w:tc>
      </w:tr>
      <w:tr w:rsidR="00C11F0E" w:rsidTr="00501AC9">
        <w:tc>
          <w:tcPr>
            <w:tcW w:w="3299" w:type="dxa"/>
            <w:vMerge/>
            <w:shd w:val="clear" w:color="auto" w:fill="auto"/>
            <w:vAlign w:val="center"/>
            <w:hideMark/>
          </w:tcPr>
          <w:p w:rsidR="00C11F0E" w:rsidRDefault="00C11F0E" w:rsidP="0091685C">
            <w:pPr>
              <w:rPr>
                <w:color w:val="000000"/>
                <w:sz w:val="28"/>
                <w:szCs w:val="28"/>
              </w:rPr>
            </w:pPr>
          </w:p>
        </w:tc>
        <w:tc>
          <w:tcPr>
            <w:tcW w:w="4675" w:type="dxa"/>
            <w:vMerge/>
            <w:shd w:val="clear" w:color="auto" w:fill="auto"/>
            <w:vAlign w:val="center"/>
            <w:hideMark/>
          </w:tcPr>
          <w:p w:rsidR="00C11F0E" w:rsidRDefault="00C11F0E" w:rsidP="0091685C">
            <w:pPr>
              <w:rPr>
                <w:color w:val="000000"/>
                <w:sz w:val="28"/>
                <w:szCs w:val="28"/>
              </w:rPr>
            </w:pPr>
          </w:p>
        </w:tc>
        <w:tc>
          <w:tcPr>
            <w:tcW w:w="2184" w:type="dxa"/>
            <w:shd w:val="clear" w:color="auto" w:fill="auto"/>
            <w:vAlign w:val="center"/>
            <w:hideMark/>
          </w:tcPr>
          <w:p w:rsidR="00C11F0E" w:rsidRDefault="00560296" w:rsidP="0091685C">
            <w:pPr>
              <w:jc w:val="center"/>
              <w:rPr>
                <w:color w:val="000000"/>
                <w:sz w:val="28"/>
                <w:szCs w:val="28"/>
              </w:rPr>
            </w:pPr>
            <w:r>
              <w:rPr>
                <w:color w:val="000000"/>
                <w:sz w:val="28"/>
                <w:szCs w:val="28"/>
              </w:rPr>
              <w:t>2025</w:t>
            </w:r>
            <w:r w:rsidR="00C11F0E">
              <w:rPr>
                <w:color w:val="000000"/>
                <w:sz w:val="28"/>
                <w:szCs w:val="28"/>
              </w:rPr>
              <w:t xml:space="preserve"> год</w:t>
            </w:r>
          </w:p>
        </w:tc>
        <w:tc>
          <w:tcPr>
            <w:tcW w:w="2365" w:type="dxa"/>
            <w:shd w:val="clear" w:color="auto" w:fill="auto"/>
            <w:vAlign w:val="center"/>
            <w:hideMark/>
          </w:tcPr>
          <w:p w:rsidR="00C11F0E" w:rsidRDefault="00560296" w:rsidP="0091685C">
            <w:pPr>
              <w:jc w:val="center"/>
              <w:rPr>
                <w:color w:val="000000"/>
                <w:sz w:val="28"/>
                <w:szCs w:val="28"/>
              </w:rPr>
            </w:pPr>
            <w:r>
              <w:rPr>
                <w:color w:val="000000"/>
                <w:sz w:val="28"/>
                <w:szCs w:val="28"/>
              </w:rPr>
              <w:t>2026</w:t>
            </w:r>
            <w:r w:rsidR="00C11F0E">
              <w:rPr>
                <w:color w:val="000000"/>
                <w:sz w:val="28"/>
                <w:szCs w:val="28"/>
              </w:rPr>
              <w:t xml:space="preserve"> год</w:t>
            </w:r>
          </w:p>
        </w:tc>
        <w:tc>
          <w:tcPr>
            <w:tcW w:w="2356" w:type="dxa"/>
            <w:vAlign w:val="center"/>
          </w:tcPr>
          <w:p w:rsidR="00C11F0E" w:rsidRPr="00C11F0E" w:rsidRDefault="00560296" w:rsidP="00C11F0E">
            <w:pPr>
              <w:jc w:val="center"/>
              <w:rPr>
                <w:color w:val="000000"/>
                <w:sz w:val="28"/>
                <w:szCs w:val="28"/>
              </w:rPr>
            </w:pPr>
            <w:r>
              <w:rPr>
                <w:color w:val="000000"/>
                <w:sz w:val="28"/>
                <w:szCs w:val="28"/>
                <w:lang w:val="en-US"/>
              </w:rPr>
              <w:t>2027</w:t>
            </w:r>
            <w:r w:rsidR="00C11F0E">
              <w:rPr>
                <w:color w:val="000000"/>
                <w:sz w:val="28"/>
                <w:szCs w:val="28"/>
                <w:lang w:val="en-US"/>
              </w:rPr>
              <w:t xml:space="preserve"> </w:t>
            </w:r>
            <w:r w:rsidR="00C11F0E">
              <w:rPr>
                <w:color w:val="000000"/>
                <w:sz w:val="28"/>
                <w:szCs w:val="28"/>
              </w:rPr>
              <w:t>год</w:t>
            </w:r>
          </w:p>
        </w:tc>
      </w:tr>
    </w:tbl>
    <w:p w:rsidR="00BB5EE4" w:rsidRDefault="00BB5EE4" w:rsidP="0091685C">
      <w:pPr>
        <w:tabs>
          <w:tab w:val="left" w:pos="13892"/>
        </w:tabs>
        <w:ind w:right="-456"/>
        <w:jc w:val="right"/>
        <w:rPr>
          <w:sz w:val="28"/>
          <w:szCs w:val="28"/>
        </w:rPr>
      </w:pPr>
      <w:r>
        <w:rPr>
          <w:color w:val="000000"/>
          <w:sz w:val="28"/>
          <w:szCs w:val="28"/>
        </w:rPr>
        <w:t>(рублей)</w:t>
      </w:r>
    </w:p>
    <w:p w:rsidR="00BB5EE4" w:rsidRDefault="00BB5EE4" w:rsidP="00BB5EE4">
      <w:pPr>
        <w:tabs>
          <w:tab w:val="left" w:pos="13892"/>
        </w:tabs>
        <w:ind w:right="-456"/>
        <w:jc w:val="right"/>
        <w:rPr>
          <w:sz w:val="2"/>
          <w:szCs w:val="2"/>
        </w:rPr>
      </w:pPr>
    </w:p>
    <w:p w:rsidR="00BB5EE4" w:rsidRPr="0044198B" w:rsidRDefault="00BB5EE4" w:rsidP="0091685C">
      <w:pPr>
        <w:tabs>
          <w:tab w:val="left" w:pos="13892"/>
        </w:tabs>
        <w:ind w:right="-456"/>
        <w:jc w:val="right"/>
        <w:rPr>
          <w:sz w:val="4"/>
          <w:szCs w:val="4"/>
        </w:rPr>
      </w:pPr>
    </w:p>
    <w:tbl>
      <w:tblPr>
        <w:tblW w:w="14879" w:type="dxa"/>
        <w:tblCellMar>
          <w:left w:w="28" w:type="dxa"/>
          <w:right w:w="28" w:type="dxa"/>
        </w:tblCellMar>
        <w:tblLook w:val="04A0" w:firstRow="1" w:lastRow="0" w:firstColumn="1" w:lastColumn="0" w:noHBand="0" w:noVBand="1"/>
      </w:tblPr>
      <w:tblGrid>
        <w:gridCol w:w="3273"/>
        <w:gridCol w:w="4660"/>
        <w:gridCol w:w="2268"/>
        <w:gridCol w:w="2410"/>
        <w:gridCol w:w="2268"/>
      </w:tblGrid>
      <w:tr w:rsidR="00BB5EE4" w:rsidTr="0044198B">
        <w:trPr>
          <w:tblHeader/>
        </w:trPr>
        <w:tc>
          <w:tcPr>
            <w:tcW w:w="3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EE4" w:rsidRDefault="00BB5EE4" w:rsidP="00D33051">
            <w:pPr>
              <w:jc w:val="center"/>
              <w:rPr>
                <w:color w:val="000000"/>
                <w:sz w:val="28"/>
                <w:szCs w:val="28"/>
              </w:rPr>
            </w:pPr>
            <w:r>
              <w:rPr>
                <w:color w:val="000000"/>
                <w:sz w:val="28"/>
                <w:szCs w:val="28"/>
              </w:rPr>
              <w:t>1</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BB5EE4" w:rsidRDefault="00BB5EE4" w:rsidP="00D33051">
            <w:pPr>
              <w:jc w:val="center"/>
              <w:rPr>
                <w:color w:val="000000"/>
                <w:sz w:val="28"/>
                <w:szCs w:val="28"/>
              </w:rPr>
            </w:pPr>
            <w:r>
              <w:rPr>
                <w:color w:val="000000"/>
                <w:sz w:val="28"/>
                <w:szCs w:val="28"/>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5EE4" w:rsidRDefault="00BB5EE4" w:rsidP="00D33051">
            <w:pPr>
              <w:jc w:val="center"/>
              <w:rPr>
                <w:color w:val="000000"/>
                <w:sz w:val="28"/>
                <w:szCs w:val="28"/>
              </w:rPr>
            </w:pPr>
            <w:r>
              <w:rPr>
                <w:color w:val="000000"/>
                <w:sz w:val="28"/>
                <w:szCs w:val="28"/>
              </w:rPr>
              <w:t>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B5EE4" w:rsidRDefault="00BB5EE4" w:rsidP="00D33051">
            <w:pPr>
              <w:jc w:val="center"/>
              <w:rPr>
                <w:color w:val="000000"/>
                <w:sz w:val="28"/>
                <w:szCs w:val="28"/>
              </w:rPr>
            </w:pPr>
            <w:r>
              <w:rPr>
                <w:color w:val="000000"/>
                <w:sz w:val="28"/>
                <w:szCs w:val="28"/>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5EE4" w:rsidRDefault="00BB5EE4" w:rsidP="00D33051">
            <w:pPr>
              <w:jc w:val="center"/>
              <w:rPr>
                <w:color w:val="000000"/>
                <w:sz w:val="28"/>
                <w:szCs w:val="28"/>
              </w:rPr>
            </w:pPr>
            <w:r>
              <w:rPr>
                <w:color w:val="000000"/>
                <w:sz w:val="28"/>
                <w:szCs w:val="28"/>
              </w:rPr>
              <w:t>5</w:t>
            </w:r>
          </w:p>
        </w:tc>
      </w:tr>
      <w:tr w:rsidR="00BB5EE4" w:rsidTr="0044198B">
        <w:tc>
          <w:tcPr>
            <w:tcW w:w="3273" w:type="dxa"/>
            <w:tcBorders>
              <w:top w:val="single" w:sz="4" w:space="0" w:color="auto"/>
              <w:left w:val="single" w:sz="4" w:space="0" w:color="auto"/>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 </w:t>
            </w:r>
          </w:p>
        </w:tc>
        <w:tc>
          <w:tcPr>
            <w:tcW w:w="4660" w:type="dxa"/>
            <w:tcBorders>
              <w:top w:val="single" w:sz="4" w:space="0" w:color="auto"/>
              <w:left w:val="nil"/>
              <w:bottom w:val="single" w:sz="4" w:space="0" w:color="auto"/>
              <w:right w:val="single" w:sz="4" w:space="0" w:color="auto"/>
            </w:tcBorders>
            <w:shd w:val="clear" w:color="auto" w:fill="auto"/>
            <w:hideMark/>
          </w:tcPr>
          <w:p w:rsidR="00BB5EE4" w:rsidRDefault="00BB5EE4" w:rsidP="00D33051">
            <w:pPr>
              <w:rPr>
                <w:color w:val="000000"/>
                <w:sz w:val="28"/>
                <w:szCs w:val="28"/>
              </w:rPr>
            </w:pPr>
            <w:r>
              <w:rPr>
                <w:color w:val="000000"/>
                <w:sz w:val="28"/>
                <w:szCs w:val="28"/>
              </w:rPr>
              <w:t>ВСЕГО</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1 308 707 775,30</w:t>
            </w:r>
          </w:p>
        </w:tc>
        <w:tc>
          <w:tcPr>
            <w:tcW w:w="2410"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 </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 </w:t>
            </w:r>
          </w:p>
        </w:tc>
      </w:tr>
      <w:tr w:rsidR="00BB5EE4" w:rsidTr="0044198B">
        <w:tc>
          <w:tcPr>
            <w:tcW w:w="3273" w:type="dxa"/>
            <w:tcBorders>
              <w:top w:val="single" w:sz="4" w:space="0" w:color="auto"/>
              <w:left w:val="single" w:sz="4" w:space="0" w:color="auto"/>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01 00 00 00 00 0000 000</w:t>
            </w:r>
          </w:p>
        </w:tc>
        <w:tc>
          <w:tcPr>
            <w:tcW w:w="4660" w:type="dxa"/>
            <w:tcBorders>
              <w:top w:val="single" w:sz="4" w:space="0" w:color="auto"/>
              <w:left w:val="nil"/>
              <w:bottom w:val="single" w:sz="4" w:space="0" w:color="auto"/>
              <w:right w:val="single" w:sz="4" w:space="0" w:color="auto"/>
            </w:tcBorders>
            <w:shd w:val="clear" w:color="auto" w:fill="auto"/>
            <w:hideMark/>
          </w:tcPr>
          <w:p w:rsidR="00BB5EE4" w:rsidRDefault="00BB5EE4" w:rsidP="00D33051">
            <w:pPr>
              <w:rPr>
                <w:color w:val="000000"/>
                <w:sz w:val="28"/>
                <w:szCs w:val="28"/>
              </w:rPr>
            </w:pPr>
            <w:r>
              <w:rPr>
                <w:color w:val="000000"/>
                <w:sz w:val="28"/>
                <w:szCs w:val="28"/>
              </w:rPr>
              <w:t>ИСТОЧНИКИ ВНУТРЕННЕГО ФИНАНСИРОВАНИЯ ДЕФИЦИТОВ БЮДЖЕТОВ</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1 308 707 775,30</w:t>
            </w:r>
          </w:p>
        </w:tc>
        <w:tc>
          <w:tcPr>
            <w:tcW w:w="2410" w:type="dxa"/>
            <w:tcBorders>
              <w:top w:val="single" w:sz="4" w:space="0" w:color="auto"/>
              <w:left w:val="nil"/>
              <w:bottom w:val="single" w:sz="4" w:space="0" w:color="auto"/>
              <w:right w:val="single" w:sz="4" w:space="0" w:color="auto"/>
            </w:tcBorders>
            <w:shd w:val="clear" w:color="auto" w:fill="auto"/>
            <w:noWrap/>
          </w:tcPr>
          <w:p w:rsidR="00BB5EE4" w:rsidRDefault="00BB5EE4" w:rsidP="00D33051">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p>
        </w:tc>
      </w:tr>
      <w:tr w:rsidR="00BB5EE4" w:rsidTr="0044198B">
        <w:tc>
          <w:tcPr>
            <w:tcW w:w="3273" w:type="dxa"/>
            <w:tcBorders>
              <w:top w:val="single" w:sz="4" w:space="0" w:color="auto"/>
              <w:left w:val="single" w:sz="4" w:space="0" w:color="auto"/>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01 02 00 00 00 0000 000</w:t>
            </w:r>
          </w:p>
        </w:tc>
        <w:tc>
          <w:tcPr>
            <w:tcW w:w="4660" w:type="dxa"/>
            <w:tcBorders>
              <w:top w:val="single" w:sz="4" w:space="0" w:color="auto"/>
              <w:left w:val="nil"/>
              <w:bottom w:val="single" w:sz="4" w:space="0" w:color="auto"/>
              <w:right w:val="single" w:sz="4" w:space="0" w:color="auto"/>
            </w:tcBorders>
            <w:shd w:val="clear" w:color="auto" w:fill="auto"/>
            <w:hideMark/>
          </w:tcPr>
          <w:p w:rsidR="00BB5EE4" w:rsidRDefault="00BB5EE4" w:rsidP="00D33051">
            <w:pPr>
              <w:rPr>
                <w:color w:val="000000"/>
                <w:sz w:val="28"/>
                <w:szCs w:val="28"/>
              </w:rPr>
            </w:pPr>
            <w:r>
              <w:rPr>
                <w:color w:val="000000"/>
                <w:sz w:val="28"/>
                <w:szCs w:val="28"/>
              </w:rPr>
              <w:t>Кредиты кредитных организаций в валюте Российской Федерации</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-190 000 000,00</w:t>
            </w:r>
          </w:p>
        </w:tc>
        <w:tc>
          <w:tcPr>
            <w:tcW w:w="2410"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1 157 927 594,41</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1 994 627 994,41</w:t>
            </w:r>
          </w:p>
        </w:tc>
      </w:tr>
      <w:tr w:rsidR="00BB5EE4" w:rsidTr="0044198B">
        <w:tc>
          <w:tcPr>
            <w:tcW w:w="3273" w:type="dxa"/>
            <w:tcBorders>
              <w:top w:val="single" w:sz="4" w:space="0" w:color="auto"/>
              <w:left w:val="single" w:sz="4" w:space="0" w:color="auto"/>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01 02 00 00 04 0000 710</w:t>
            </w:r>
          </w:p>
        </w:tc>
        <w:tc>
          <w:tcPr>
            <w:tcW w:w="4660" w:type="dxa"/>
            <w:tcBorders>
              <w:top w:val="single" w:sz="4" w:space="0" w:color="auto"/>
              <w:left w:val="nil"/>
              <w:bottom w:val="single" w:sz="4" w:space="0" w:color="auto"/>
              <w:right w:val="single" w:sz="4" w:space="0" w:color="auto"/>
            </w:tcBorders>
            <w:shd w:val="clear" w:color="auto" w:fill="auto"/>
            <w:hideMark/>
          </w:tcPr>
          <w:p w:rsidR="00BB5EE4" w:rsidRDefault="00BB5EE4" w:rsidP="00D33051">
            <w:pPr>
              <w:rPr>
                <w:color w:val="000000"/>
                <w:sz w:val="28"/>
                <w:szCs w:val="28"/>
              </w:rPr>
            </w:pPr>
            <w:r>
              <w:rPr>
                <w:color w:val="000000"/>
                <w:sz w:val="28"/>
                <w:szCs w:val="28"/>
              </w:rPr>
              <w:t>Привлечение городскими округами кредитов от кредитных организаций в валюте Российской Федерации</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2 357 927 594,41</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4 352 555 588,82</w:t>
            </w:r>
          </w:p>
        </w:tc>
      </w:tr>
      <w:tr w:rsidR="00BB5EE4" w:rsidTr="0044198B">
        <w:tc>
          <w:tcPr>
            <w:tcW w:w="3273" w:type="dxa"/>
            <w:tcBorders>
              <w:top w:val="single" w:sz="4" w:space="0" w:color="auto"/>
              <w:left w:val="single" w:sz="4" w:space="0" w:color="auto"/>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01 02 00 00 04 0000 810</w:t>
            </w:r>
          </w:p>
        </w:tc>
        <w:tc>
          <w:tcPr>
            <w:tcW w:w="4660" w:type="dxa"/>
            <w:tcBorders>
              <w:top w:val="single" w:sz="4" w:space="0" w:color="auto"/>
              <w:left w:val="nil"/>
              <w:bottom w:val="single" w:sz="4" w:space="0" w:color="auto"/>
              <w:right w:val="single" w:sz="4" w:space="0" w:color="auto"/>
            </w:tcBorders>
            <w:shd w:val="clear" w:color="auto" w:fill="auto"/>
            <w:hideMark/>
          </w:tcPr>
          <w:p w:rsidR="00BB5EE4" w:rsidRDefault="00BB5EE4" w:rsidP="00D33051">
            <w:pPr>
              <w:rPr>
                <w:color w:val="000000"/>
                <w:sz w:val="28"/>
                <w:szCs w:val="28"/>
              </w:rPr>
            </w:pPr>
            <w:r>
              <w:rPr>
                <w:color w:val="000000"/>
                <w:sz w:val="28"/>
                <w:szCs w:val="28"/>
              </w:rPr>
              <w:t>Погашение городскими округами кредитов от кредитных организаций в валюте Российской Федерации</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-190 000 000,00</w:t>
            </w:r>
          </w:p>
        </w:tc>
        <w:tc>
          <w:tcPr>
            <w:tcW w:w="2410"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-1 200 000 000,00</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-2 357 927 594,41</w:t>
            </w:r>
          </w:p>
        </w:tc>
      </w:tr>
      <w:tr w:rsidR="00BB5EE4" w:rsidTr="0044198B">
        <w:tc>
          <w:tcPr>
            <w:tcW w:w="3273" w:type="dxa"/>
            <w:tcBorders>
              <w:top w:val="single" w:sz="4" w:space="0" w:color="auto"/>
              <w:left w:val="single" w:sz="4" w:space="0" w:color="auto"/>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lastRenderedPageBreak/>
              <w:t>01 03 00 00 00 0000 000</w:t>
            </w:r>
          </w:p>
        </w:tc>
        <w:tc>
          <w:tcPr>
            <w:tcW w:w="4660" w:type="dxa"/>
            <w:tcBorders>
              <w:top w:val="single" w:sz="4" w:space="0" w:color="auto"/>
              <w:left w:val="nil"/>
              <w:bottom w:val="single" w:sz="4" w:space="0" w:color="auto"/>
              <w:right w:val="single" w:sz="4" w:space="0" w:color="auto"/>
            </w:tcBorders>
            <w:shd w:val="clear" w:color="auto" w:fill="auto"/>
            <w:hideMark/>
          </w:tcPr>
          <w:p w:rsidR="00BB5EE4" w:rsidRDefault="00BB5EE4" w:rsidP="00D33051">
            <w:pPr>
              <w:rPr>
                <w:color w:val="000000"/>
                <w:sz w:val="28"/>
                <w:szCs w:val="28"/>
              </w:rPr>
            </w:pPr>
            <w:r>
              <w:rPr>
                <w:color w:val="000000"/>
                <w:sz w:val="28"/>
                <w:szCs w:val="28"/>
              </w:rPr>
              <w:t>Бюджетные кредиты из других бюджетов бюджетной системы Российской Федерации</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-385 202 000,00</w:t>
            </w:r>
          </w:p>
        </w:tc>
        <w:tc>
          <w:tcPr>
            <w:tcW w:w="2410"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-1 157 927 594,41</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-1 994 627 994,41</w:t>
            </w:r>
          </w:p>
        </w:tc>
      </w:tr>
      <w:tr w:rsidR="00BB5EE4" w:rsidTr="0044198B">
        <w:tc>
          <w:tcPr>
            <w:tcW w:w="3273" w:type="dxa"/>
            <w:tcBorders>
              <w:top w:val="single" w:sz="4" w:space="0" w:color="auto"/>
              <w:left w:val="single" w:sz="4" w:space="0" w:color="auto"/>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01 03 01 00 04 0000 710</w:t>
            </w:r>
          </w:p>
        </w:tc>
        <w:tc>
          <w:tcPr>
            <w:tcW w:w="4660" w:type="dxa"/>
            <w:tcBorders>
              <w:top w:val="single" w:sz="4" w:space="0" w:color="auto"/>
              <w:left w:val="nil"/>
              <w:bottom w:val="single" w:sz="4" w:space="0" w:color="auto"/>
              <w:right w:val="single" w:sz="4" w:space="0" w:color="auto"/>
            </w:tcBorders>
            <w:shd w:val="clear" w:color="auto" w:fill="auto"/>
            <w:hideMark/>
          </w:tcPr>
          <w:p w:rsidR="00BB5EE4" w:rsidRDefault="00BB5EE4" w:rsidP="00D33051">
            <w:pPr>
              <w:rPr>
                <w:color w:val="000000"/>
                <w:sz w:val="28"/>
                <w:szCs w:val="28"/>
              </w:rPr>
            </w:pPr>
            <w:r>
              <w:rPr>
                <w:color w:val="000000"/>
                <w:sz w:val="28"/>
                <w:szCs w:val="28"/>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1 500 000 000,00</w:t>
            </w:r>
          </w:p>
        </w:tc>
        <w:tc>
          <w:tcPr>
            <w:tcW w:w="2410"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 </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 </w:t>
            </w:r>
          </w:p>
        </w:tc>
      </w:tr>
      <w:tr w:rsidR="00BB5EE4" w:rsidTr="0044198B">
        <w:tc>
          <w:tcPr>
            <w:tcW w:w="3273" w:type="dxa"/>
            <w:tcBorders>
              <w:top w:val="single" w:sz="4" w:space="0" w:color="auto"/>
              <w:left w:val="single" w:sz="4" w:space="0" w:color="auto"/>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01 03 01 00 04 0000 810</w:t>
            </w:r>
          </w:p>
        </w:tc>
        <w:tc>
          <w:tcPr>
            <w:tcW w:w="4660" w:type="dxa"/>
            <w:tcBorders>
              <w:top w:val="single" w:sz="4" w:space="0" w:color="auto"/>
              <w:left w:val="nil"/>
              <w:bottom w:val="single" w:sz="4" w:space="0" w:color="auto"/>
              <w:right w:val="single" w:sz="4" w:space="0" w:color="auto"/>
            </w:tcBorders>
            <w:shd w:val="clear" w:color="auto" w:fill="auto"/>
            <w:hideMark/>
          </w:tcPr>
          <w:p w:rsidR="00BB5EE4" w:rsidRDefault="00BB5EE4" w:rsidP="00D33051">
            <w:pPr>
              <w:rPr>
                <w:color w:val="000000"/>
                <w:sz w:val="28"/>
                <w:szCs w:val="28"/>
              </w:rPr>
            </w:pPr>
            <w:r>
              <w:rPr>
                <w:color w:val="000000"/>
                <w:sz w:val="28"/>
                <w:szCs w:val="28"/>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-1 885 202 000,00</w:t>
            </w:r>
          </w:p>
        </w:tc>
        <w:tc>
          <w:tcPr>
            <w:tcW w:w="2410"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-1 157 927 594,41</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-1 994 627 994,41</w:t>
            </w:r>
          </w:p>
        </w:tc>
      </w:tr>
      <w:tr w:rsidR="00BB5EE4" w:rsidTr="0044198B">
        <w:tc>
          <w:tcPr>
            <w:tcW w:w="3273" w:type="dxa"/>
            <w:tcBorders>
              <w:top w:val="single" w:sz="4" w:space="0" w:color="auto"/>
              <w:left w:val="single" w:sz="4" w:space="0" w:color="auto"/>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01 05 00 00 00 0000 000</w:t>
            </w:r>
          </w:p>
        </w:tc>
        <w:tc>
          <w:tcPr>
            <w:tcW w:w="4660" w:type="dxa"/>
            <w:tcBorders>
              <w:top w:val="single" w:sz="4" w:space="0" w:color="auto"/>
              <w:left w:val="nil"/>
              <w:bottom w:val="single" w:sz="4" w:space="0" w:color="auto"/>
              <w:right w:val="single" w:sz="4" w:space="0" w:color="auto"/>
            </w:tcBorders>
            <w:shd w:val="clear" w:color="auto" w:fill="auto"/>
            <w:hideMark/>
          </w:tcPr>
          <w:p w:rsidR="00BB5EE4" w:rsidRDefault="00BB5EE4" w:rsidP="00D33051">
            <w:pPr>
              <w:rPr>
                <w:color w:val="000000"/>
                <w:sz w:val="28"/>
                <w:szCs w:val="28"/>
              </w:rPr>
            </w:pPr>
            <w:r>
              <w:rPr>
                <w:color w:val="000000"/>
                <w:sz w:val="28"/>
                <w:szCs w:val="28"/>
              </w:rPr>
              <w:t>Изменение остатков средств на счетах по учету средств бюджетов</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1 883 909 775,30</w:t>
            </w:r>
          </w:p>
        </w:tc>
        <w:tc>
          <w:tcPr>
            <w:tcW w:w="2410"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 </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 </w:t>
            </w:r>
          </w:p>
        </w:tc>
      </w:tr>
      <w:tr w:rsidR="00BB5EE4" w:rsidTr="0044198B">
        <w:tc>
          <w:tcPr>
            <w:tcW w:w="3273" w:type="dxa"/>
            <w:tcBorders>
              <w:top w:val="single" w:sz="4" w:space="0" w:color="auto"/>
              <w:left w:val="single" w:sz="4" w:space="0" w:color="auto"/>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01 05 02 01 04 0000 000</w:t>
            </w:r>
          </w:p>
        </w:tc>
        <w:tc>
          <w:tcPr>
            <w:tcW w:w="4660" w:type="dxa"/>
            <w:tcBorders>
              <w:top w:val="single" w:sz="4" w:space="0" w:color="auto"/>
              <w:left w:val="nil"/>
              <w:bottom w:val="single" w:sz="4" w:space="0" w:color="auto"/>
              <w:right w:val="single" w:sz="4" w:space="0" w:color="auto"/>
            </w:tcBorders>
            <w:shd w:val="clear" w:color="auto" w:fill="auto"/>
            <w:hideMark/>
          </w:tcPr>
          <w:p w:rsidR="00BB5EE4" w:rsidRDefault="00BB5EE4" w:rsidP="00D33051">
            <w:pPr>
              <w:rPr>
                <w:color w:val="000000"/>
                <w:sz w:val="28"/>
                <w:szCs w:val="28"/>
              </w:rPr>
            </w:pPr>
            <w:r>
              <w:rPr>
                <w:color w:val="000000"/>
                <w:sz w:val="28"/>
                <w:szCs w:val="28"/>
              </w:rPr>
              <w:t>Изменение прочих остатков денежных средств бюджетов городских округов</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1 883 909 775,30</w:t>
            </w:r>
          </w:p>
        </w:tc>
        <w:tc>
          <w:tcPr>
            <w:tcW w:w="2410"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 </w:t>
            </w:r>
          </w:p>
        </w:tc>
        <w:tc>
          <w:tcPr>
            <w:tcW w:w="2268" w:type="dxa"/>
            <w:tcBorders>
              <w:top w:val="single" w:sz="4" w:space="0" w:color="auto"/>
              <w:left w:val="nil"/>
              <w:bottom w:val="single" w:sz="4" w:space="0" w:color="auto"/>
              <w:right w:val="single" w:sz="4" w:space="0" w:color="auto"/>
            </w:tcBorders>
            <w:shd w:val="clear" w:color="auto" w:fill="auto"/>
            <w:noWrap/>
            <w:hideMark/>
          </w:tcPr>
          <w:p w:rsidR="00BB5EE4" w:rsidRDefault="00BB5EE4" w:rsidP="00D33051">
            <w:pPr>
              <w:jc w:val="center"/>
              <w:rPr>
                <w:color w:val="000000"/>
                <w:sz w:val="28"/>
                <w:szCs w:val="28"/>
              </w:rPr>
            </w:pPr>
            <w:r>
              <w:rPr>
                <w:color w:val="000000"/>
                <w:sz w:val="28"/>
                <w:szCs w:val="28"/>
              </w:rPr>
              <w:t> </w:t>
            </w:r>
          </w:p>
        </w:tc>
      </w:tr>
    </w:tbl>
    <w:p w:rsidR="00BB5EE4" w:rsidRDefault="00BB5EE4" w:rsidP="0091685C">
      <w:pPr>
        <w:tabs>
          <w:tab w:val="left" w:pos="13892"/>
        </w:tabs>
        <w:ind w:right="-456"/>
        <w:jc w:val="right"/>
        <w:rPr>
          <w:sz w:val="28"/>
          <w:szCs w:val="28"/>
        </w:rPr>
      </w:pPr>
    </w:p>
    <w:p w:rsidR="0091685C" w:rsidRPr="000D2B85" w:rsidRDefault="0091685C" w:rsidP="0091685C">
      <w:pPr>
        <w:tabs>
          <w:tab w:val="left" w:pos="13892"/>
        </w:tabs>
        <w:ind w:right="-456"/>
        <w:jc w:val="right"/>
        <w:rPr>
          <w:sz w:val="28"/>
          <w:szCs w:val="28"/>
          <w:lang w:eastAsia="en-US"/>
        </w:rPr>
      </w:pPr>
      <w:r>
        <w:rPr>
          <w:sz w:val="28"/>
          <w:szCs w:val="28"/>
        </w:rPr>
        <w:t xml:space="preserve">   </w:t>
      </w:r>
      <w:r>
        <w:rPr>
          <w:sz w:val="28"/>
          <w:szCs w:val="28"/>
          <w:lang w:eastAsia="en-US"/>
        </w:rPr>
        <w:t>»;</w:t>
      </w:r>
    </w:p>
    <w:p w:rsidR="00951D60" w:rsidRDefault="00951D60" w:rsidP="0091685C">
      <w:pPr>
        <w:tabs>
          <w:tab w:val="left" w:pos="14287"/>
        </w:tabs>
        <w:ind w:right="282"/>
        <w:jc w:val="right"/>
        <w:rPr>
          <w:sz w:val="28"/>
          <w:szCs w:val="28"/>
        </w:rPr>
      </w:pPr>
    </w:p>
    <w:p w:rsidR="0093730B" w:rsidRDefault="0093730B" w:rsidP="004E67EA">
      <w:pPr>
        <w:ind w:firstLine="709"/>
        <w:jc w:val="both"/>
        <w:rPr>
          <w:sz w:val="28"/>
          <w:szCs w:val="28"/>
        </w:rPr>
      </w:pPr>
    </w:p>
    <w:p w:rsidR="000A38CF" w:rsidRDefault="000A38CF" w:rsidP="004E67EA">
      <w:pPr>
        <w:ind w:firstLine="709"/>
        <w:jc w:val="both"/>
        <w:rPr>
          <w:sz w:val="28"/>
          <w:szCs w:val="28"/>
        </w:rPr>
      </w:pPr>
    </w:p>
    <w:p w:rsidR="000A38CF" w:rsidRDefault="000A38CF">
      <w:pPr>
        <w:spacing w:after="200" w:line="276" w:lineRule="auto"/>
        <w:rPr>
          <w:sz w:val="28"/>
          <w:szCs w:val="28"/>
        </w:rPr>
        <w:sectPr w:rsidR="000A38CF" w:rsidSect="00D67EF5">
          <w:footerReference w:type="first" r:id="rId9"/>
          <w:pgSz w:w="16838" w:h="11906" w:orient="landscape" w:code="9"/>
          <w:pgMar w:top="680" w:right="851" w:bottom="1134" w:left="1418" w:header="709" w:footer="709" w:gutter="0"/>
          <w:cols w:space="708"/>
          <w:docGrid w:linePitch="360"/>
        </w:sectPr>
      </w:pPr>
    </w:p>
    <w:p w:rsidR="0093730B" w:rsidRPr="00126768" w:rsidRDefault="0093730B" w:rsidP="0093730B">
      <w:pPr>
        <w:rPr>
          <w:sz w:val="2"/>
          <w:szCs w:val="2"/>
        </w:rPr>
      </w:pPr>
    </w:p>
    <w:p w:rsidR="005A59CB" w:rsidRPr="005A59CB" w:rsidRDefault="005A59CB" w:rsidP="005A59CB">
      <w:pPr>
        <w:tabs>
          <w:tab w:val="left" w:pos="1830"/>
          <w:tab w:val="right" w:pos="9781"/>
        </w:tabs>
        <w:ind w:right="-144"/>
        <w:rPr>
          <w:sz w:val="2"/>
          <w:szCs w:val="2"/>
        </w:rPr>
      </w:pPr>
    </w:p>
    <w:p w:rsidR="00AF4B26" w:rsidRPr="00AA6D81" w:rsidRDefault="00AA6D81" w:rsidP="00AA6D81">
      <w:pPr>
        <w:tabs>
          <w:tab w:val="left" w:pos="480"/>
          <w:tab w:val="right" w:pos="9781"/>
        </w:tabs>
        <w:ind w:right="-144"/>
        <w:rPr>
          <w:sz w:val="2"/>
          <w:szCs w:val="2"/>
        </w:rPr>
      </w:pPr>
      <w:r w:rsidRPr="00AA6D81">
        <w:rPr>
          <w:sz w:val="2"/>
          <w:szCs w:val="2"/>
        </w:rPr>
        <w:tab/>
      </w:r>
      <w:r w:rsidRPr="00AA6D81">
        <w:rPr>
          <w:sz w:val="2"/>
          <w:szCs w:val="2"/>
        </w:rPr>
        <w:tab/>
      </w:r>
      <w:r w:rsidR="00547974" w:rsidRPr="00AA6D81">
        <w:rPr>
          <w:sz w:val="2"/>
          <w:szCs w:val="2"/>
        </w:rPr>
        <w:t xml:space="preserve"> </w:t>
      </w:r>
    </w:p>
    <w:p w:rsidR="0093730B" w:rsidRPr="00126768" w:rsidRDefault="0093730B" w:rsidP="0093730B">
      <w:pPr>
        <w:rPr>
          <w:sz w:val="2"/>
          <w:szCs w:val="2"/>
        </w:rPr>
      </w:pPr>
    </w:p>
    <w:p w:rsidR="0093730B" w:rsidRPr="00126768" w:rsidRDefault="0093730B" w:rsidP="0093730B">
      <w:pPr>
        <w:rPr>
          <w:sz w:val="2"/>
          <w:szCs w:val="2"/>
        </w:rPr>
      </w:pPr>
    </w:p>
    <w:p w:rsidR="005A59CB" w:rsidRPr="005A59CB" w:rsidRDefault="00547974" w:rsidP="005A59CB">
      <w:pPr>
        <w:ind w:right="282"/>
        <w:rPr>
          <w:sz w:val="2"/>
          <w:szCs w:val="2"/>
        </w:rPr>
      </w:pPr>
      <w:r w:rsidRPr="00410D00">
        <w:rPr>
          <w:sz w:val="28"/>
          <w:szCs w:val="28"/>
        </w:rPr>
        <w:t xml:space="preserve">     </w:t>
      </w:r>
    </w:p>
    <w:p w:rsidR="00465179" w:rsidRDefault="00B07B9E" w:rsidP="00465179">
      <w:pPr>
        <w:autoSpaceDE w:val="0"/>
        <w:autoSpaceDN w:val="0"/>
        <w:adjustRightInd w:val="0"/>
        <w:ind w:left="4956" w:hanging="5098"/>
        <w:rPr>
          <w:rFonts w:cs="Arial"/>
          <w:sz w:val="28"/>
          <w:szCs w:val="28"/>
          <w:lang w:eastAsia="en-US"/>
        </w:rPr>
      </w:pPr>
      <w:r>
        <w:rPr>
          <w:color w:val="000000"/>
          <w:sz w:val="28"/>
          <w:szCs w:val="28"/>
        </w:rPr>
        <w:t xml:space="preserve"> </w:t>
      </w:r>
      <w:r w:rsidR="007019F9">
        <w:rPr>
          <w:color w:val="000000"/>
          <w:sz w:val="28"/>
          <w:szCs w:val="28"/>
        </w:rPr>
        <w:t>7</w:t>
      </w:r>
      <w:r w:rsidR="00ED3439" w:rsidRPr="00ED3439">
        <w:rPr>
          <w:color w:val="000000"/>
          <w:sz w:val="28"/>
          <w:szCs w:val="28"/>
        </w:rPr>
        <w:t xml:space="preserve">) </w:t>
      </w:r>
      <w:r w:rsidR="00BA3694">
        <w:rPr>
          <w:color w:val="000000"/>
          <w:sz w:val="28"/>
          <w:szCs w:val="28"/>
        </w:rPr>
        <w:t>Приложение 2</w:t>
      </w:r>
      <w:r w:rsidR="00465179">
        <w:rPr>
          <w:color w:val="000000"/>
          <w:sz w:val="28"/>
          <w:szCs w:val="28"/>
        </w:rPr>
        <w:t xml:space="preserve"> изложить в следующей редакции:</w:t>
      </w:r>
      <w:r w:rsidR="00465179">
        <w:rPr>
          <w:rFonts w:cs="Arial"/>
          <w:sz w:val="28"/>
          <w:szCs w:val="28"/>
          <w:lang w:eastAsia="en-US"/>
        </w:rPr>
        <w:t xml:space="preserve">       </w:t>
      </w:r>
    </w:p>
    <w:p w:rsidR="00465179" w:rsidRPr="00385869" w:rsidRDefault="00465179" w:rsidP="00465179">
      <w:pPr>
        <w:autoSpaceDE w:val="0"/>
        <w:autoSpaceDN w:val="0"/>
        <w:adjustRightInd w:val="0"/>
        <w:ind w:left="4956" w:hanging="5098"/>
        <w:rPr>
          <w:rFonts w:cs="Arial"/>
          <w:sz w:val="28"/>
          <w:szCs w:val="28"/>
          <w:lang w:eastAsia="en-US"/>
        </w:rPr>
      </w:pPr>
      <w:r>
        <w:rPr>
          <w:rFonts w:cs="Arial"/>
          <w:sz w:val="28"/>
          <w:szCs w:val="28"/>
          <w:lang w:eastAsia="en-US"/>
        </w:rPr>
        <w:t xml:space="preserve">                                                                                                                                                           «</w:t>
      </w:r>
      <w:r w:rsidRPr="00305A58">
        <w:rPr>
          <w:rFonts w:cs="Arial"/>
          <w:sz w:val="28"/>
          <w:szCs w:val="28"/>
          <w:lang w:eastAsia="en-US"/>
        </w:rPr>
        <w:t xml:space="preserve">Приложение </w:t>
      </w:r>
      <w:r w:rsidR="00BA3694">
        <w:rPr>
          <w:rFonts w:cs="Arial"/>
          <w:sz w:val="28"/>
          <w:szCs w:val="28"/>
          <w:lang w:eastAsia="en-US"/>
        </w:rPr>
        <w:t>2</w:t>
      </w:r>
    </w:p>
    <w:p w:rsidR="00465179" w:rsidRPr="00305A58" w:rsidRDefault="00465179" w:rsidP="00465179">
      <w:pPr>
        <w:autoSpaceDE w:val="0"/>
        <w:autoSpaceDN w:val="0"/>
        <w:adjustRightInd w:val="0"/>
        <w:ind w:left="4956" w:firstLine="5040"/>
        <w:rPr>
          <w:rFonts w:cs="Arial"/>
          <w:sz w:val="28"/>
          <w:szCs w:val="28"/>
          <w:lang w:eastAsia="en-US"/>
        </w:rPr>
      </w:pPr>
      <w:r w:rsidRPr="00B20BF0">
        <w:rPr>
          <w:rFonts w:cs="Arial"/>
          <w:sz w:val="28"/>
          <w:szCs w:val="28"/>
          <w:lang w:eastAsia="en-US"/>
        </w:rPr>
        <w:t xml:space="preserve">          </w:t>
      </w:r>
      <w:r w:rsidRPr="00305A58">
        <w:rPr>
          <w:rFonts w:cs="Arial"/>
          <w:sz w:val="28"/>
          <w:szCs w:val="28"/>
          <w:lang w:eastAsia="en-US"/>
        </w:rPr>
        <w:t xml:space="preserve">к решению Совета </w:t>
      </w:r>
    </w:p>
    <w:p w:rsidR="00465179" w:rsidRPr="00305A58" w:rsidRDefault="00465179" w:rsidP="00465179">
      <w:pPr>
        <w:autoSpaceDE w:val="0"/>
        <w:autoSpaceDN w:val="0"/>
        <w:adjustRightInd w:val="0"/>
        <w:ind w:left="4956" w:firstLine="5040"/>
        <w:rPr>
          <w:rFonts w:cs="Arial"/>
          <w:sz w:val="28"/>
          <w:szCs w:val="28"/>
          <w:lang w:eastAsia="en-US"/>
        </w:rPr>
      </w:pPr>
      <w:r w:rsidRPr="00B20BF0">
        <w:rPr>
          <w:rFonts w:cs="Arial"/>
          <w:sz w:val="28"/>
          <w:szCs w:val="28"/>
          <w:lang w:eastAsia="en-US"/>
        </w:rPr>
        <w:t xml:space="preserve">          </w:t>
      </w:r>
      <w:r w:rsidRPr="00305A58">
        <w:rPr>
          <w:rFonts w:cs="Arial"/>
          <w:sz w:val="28"/>
          <w:szCs w:val="28"/>
          <w:lang w:eastAsia="en-US"/>
        </w:rPr>
        <w:t>городского округа город Уфа</w:t>
      </w:r>
    </w:p>
    <w:p w:rsidR="00465179" w:rsidRPr="00385869" w:rsidRDefault="00465179" w:rsidP="00465179">
      <w:pPr>
        <w:autoSpaceDE w:val="0"/>
        <w:autoSpaceDN w:val="0"/>
        <w:adjustRightInd w:val="0"/>
        <w:ind w:left="4956" w:firstLine="5040"/>
        <w:rPr>
          <w:rFonts w:cs="Arial"/>
          <w:sz w:val="28"/>
          <w:szCs w:val="28"/>
          <w:lang w:eastAsia="en-US"/>
        </w:rPr>
      </w:pPr>
      <w:r w:rsidRPr="00B20BF0">
        <w:rPr>
          <w:rFonts w:cs="Arial"/>
          <w:sz w:val="28"/>
          <w:szCs w:val="28"/>
          <w:lang w:eastAsia="en-US"/>
        </w:rPr>
        <w:t xml:space="preserve">          </w:t>
      </w:r>
      <w:r w:rsidRPr="00305A58">
        <w:rPr>
          <w:rFonts w:cs="Arial"/>
          <w:sz w:val="28"/>
          <w:szCs w:val="28"/>
          <w:lang w:eastAsia="en-US"/>
        </w:rPr>
        <w:t>Республики Башкортостан</w:t>
      </w:r>
    </w:p>
    <w:p w:rsidR="00465179" w:rsidRPr="00305A58" w:rsidRDefault="00560296" w:rsidP="00465179">
      <w:pPr>
        <w:autoSpaceDE w:val="0"/>
        <w:autoSpaceDN w:val="0"/>
        <w:adjustRightInd w:val="0"/>
        <w:ind w:left="4956" w:firstLine="5040"/>
        <w:rPr>
          <w:rFonts w:cs="Arial"/>
          <w:sz w:val="28"/>
          <w:szCs w:val="28"/>
          <w:lang w:eastAsia="en-US"/>
        </w:rPr>
      </w:pPr>
      <w:r>
        <w:rPr>
          <w:sz w:val="28"/>
          <w:szCs w:val="28"/>
        </w:rPr>
        <w:t xml:space="preserve">          от 25 декабря 2024 года № 46/5</w:t>
      </w:r>
    </w:p>
    <w:p w:rsidR="00465179" w:rsidRDefault="00465179" w:rsidP="00465179">
      <w:pPr>
        <w:rPr>
          <w:snapToGrid w:val="0"/>
          <w:sz w:val="28"/>
          <w:szCs w:val="28"/>
        </w:rPr>
      </w:pPr>
    </w:p>
    <w:p w:rsidR="00465179" w:rsidRDefault="00465179" w:rsidP="00465179">
      <w:pPr>
        <w:rPr>
          <w:snapToGrid w:val="0"/>
          <w:sz w:val="28"/>
          <w:szCs w:val="28"/>
        </w:rPr>
      </w:pPr>
    </w:p>
    <w:p w:rsidR="00465179" w:rsidRPr="00305A58" w:rsidRDefault="00465179" w:rsidP="00465179">
      <w:pPr>
        <w:rPr>
          <w:snapToGrid w:val="0"/>
          <w:sz w:val="28"/>
          <w:szCs w:val="28"/>
        </w:rPr>
      </w:pPr>
    </w:p>
    <w:p w:rsidR="00465179" w:rsidRDefault="00465179" w:rsidP="00465179">
      <w:pPr>
        <w:tabs>
          <w:tab w:val="left" w:pos="11160"/>
        </w:tabs>
        <w:ind w:left="284"/>
        <w:jc w:val="center"/>
        <w:outlineLvl w:val="0"/>
        <w:rPr>
          <w:snapToGrid w:val="0"/>
          <w:sz w:val="28"/>
          <w:szCs w:val="28"/>
        </w:rPr>
      </w:pPr>
      <w:r w:rsidRPr="00305A58">
        <w:rPr>
          <w:snapToGrid w:val="0"/>
          <w:sz w:val="28"/>
          <w:szCs w:val="28"/>
        </w:rPr>
        <w:t xml:space="preserve">Поступления доходов </w:t>
      </w:r>
    </w:p>
    <w:p w:rsidR="004D6870" w:rsidRDefault="00465179" w:rsidP="00465179">
      <w:pPr>
        <w:tabs>
          <w:tab w:val="left" w:pos="11160"/>
        </w:tabs>
        <w:ind w:left="284"/>
        <w:jc w:val="center"/>
        <w:outlineLvl w:val="0"/>
        <w:rPr>
          <w:snapToGrid w:val="0"/>
          <w:sz w:val="28"/>
          <w:szCs w:val="28"/>
        </w:rPr>
      </w:pPr>
      <w:r w:rsidRPr="00305A58">
        <w:rPr>
          <w:snapToGrid w:val="0"/>
          <w:sz w:val="28"/>
          <w:szCs w:val="28"/>
        </w:rPr>
        <w:t xml:space="preserve">в бюджет городского округа город Уфа Республики Башкортостан </w:t>
      </w:r>
      <w:r w:rsidR="00560296">
        <w:rPr>
          <w:snapToGrid w:val="0"/>
          <w:sz w:val="28"/>
          <w:szCs w:val="28"/>
        </w:rPr>
        <w:t>на 2025</w:t>
      </w:r>
      <w:r w:rsidR="004D6870">
        <w:rPr>
          <w:snapToGrid w:val="0"/>
          <w:sz w:val="28"/>
          <w:szCs w:val="28"/>
        </w:rPr>
        <w:t xml:space="preserve"> год </w:t>
      </w:r>
    </w:p>
    <w:p w:rsidR="00465179" w:rsidRDefault="004D6870" w:rsidP="00465179">
      <w:pPr>
        <w:tabs>
          <w:tab w:val="left" w:pos="11160"/>
        </w:tabs>
        <w:ind w:left="284"/>
        <w:jc w:val="center"/>
        <w:outlineLvl w:val="0"/>
        <w:rPr>
          <w:snapToGrid w:val="0"/>
          <w:sz w:val="28"/>
          <w:szCs w:val="28"/>
        </w:rPr>
      </w:pPr>
      <w:r>
        <w:rPr>
          <w:snapToGrid w:val="0"/>
          <w:sz w:val="28"/>
          <w:szCs w:val="28"/>
        </w:rPr>
        <w:t xml:space="preserve"> и </w:t>
      </w:r>
      <w:r w:rsidR="00465179" w:rsidRPr="00305A58">
        <w:rPr>
          <w:snapToGrid w:val="0"/>
          <w:sz w:val="28"/>
          <w:szCs w:val="28"/>
        </w:rPr>
        <w:t xml:space="preserve">на </w:t>
      </w:r>
      <w:r w:rsidR="00560296">
        <w:rPr>
          <w:snapToGrid w:val="0"/>
          <w:sz w:val="28"/>
          <w:szCs w:val="28"/>
        </w:rPr>
        <w:t>плановый период 2026</w:t>
      </w:r>
      <w:r>
        <w:rPr>
          <w:snapToGrid w:val="0"/>
          <w:sz w:val="28"/>
          <w:szCs w:val="28"/>
        </w:rPr>
        <w:t xml:space="preserve"> </w:t>
      </w:r>
      <w:r w:rsidR="00560296">
        <w:rPr>
          <w:snapToGrid w:val="0"/>
          <w:sz w:val="28"/>
          <w:szCs w:val="28"/>
        </w:rPr>
        <w:t>и 2027</w:t>
      </w:r>
      <w:r w:rsidR="00465179" w:rsidRPr="00305A58">
        <w:rPr>
          <w:snapToGrid w:val="0"/>
          <w:sz w:val="28"/>
          <w:szCs w:val="28"/>
        </w:rPr>
        <w:t xml:space="preserve"> годов</w:t>
      </w:r>
    </w:p>
    <w:p w:rsidR="00465179" w:rsidRPr="00305A58" w:rsidRDefault="00465179" w:rsidP="00465179">
      <w:pPr>
        <w:ind w:left="284"/>
        <w:jc w:val="center"/>
        <w:outlineLvl w:val="0"/>
        <w:rPr>
          <w:snapToGrid w:val="0"/>
          <w:sz w:val="28"/>
          <w:szCs w:val="28"/>
        </w:rPr>
      </w:pPr>
    </w:p>
    <w:p w:rsidR="00465179" w:rsidRPr="00501AC9" w:rsidRDefault="00465179" w:rsidP="00501AC9">
      <w:pPr>
        <w:ind w:right="-365"/>
        <w:rPr>
          <w:snapToGrid w:val="0"/>
          <w:sz w:val="28"/>
          <w:szCs w:val="28"/>
        </w:rPr>
      </w:pPr>
      <w:r w:rsidRPr="00305A58">
        <w:rPr>
          <w:snapToGrid w:val="0"/>
          <w:sz w:val="28"/>
          <w:szCs w:val="28"/>
        </w:rPr>
        <w:t xml:space="preserve">                                                                                                                                                               </w:t>
      </w:r>
      <w:r w:rsidRPr="00305A58">
        <w:rPr>
          <w:snapToGrid w:val="0"/>
          <w:sz w:val="28"/>
          <w:szCs w:val="28"/>
        </w:rPr>
        <w:tab/>
      </w:r>
      <w:r w:rsidRPr="00305A58">
        <w:rPr>
          <w:snapToGrid w:val="0"/>
          <w:sz w:val="28"/>
          <w:szCs w:val="28"/>
        </w:rPr>
        <w:tab/>
        <w:t xml:space="preserve">   </w:t>
      </w:r>
      <w:r>
        <w:rPr>
          <w:snapToGrid w:val="0"/>
          <w:sz w:val="28"/>
          <w:szCs w:val="28"/>
        </w:rPr>
        <w:t xml:space="preserve">                       (</w:t>
      </w:r>
      <w:r w:rsidRPr="00305A58">
        <w:rPr>
          <w:snapToGrid w:val="0"/>
          <w:sz w:val="28"/>
          <w:szCs w:val="28"/>
        </w:rPr>
        <w:t>рублей)</w:t>
      </w:r>
    </w:p>
    <w:p w:rsidR="00501AC9" w:rsidRPr="00501AC9" w:rsidRDefault="00501AC9" w:rsidP="00501AC9">
      <w:pPr>
        <w:ind w:right="282"/>
        <w:rPr>
          <w:sz w:val="10"/>
          <w:szCs w:val="10"/>
        </w:rPr>
      </w:pPr>
    </w:p>
    <w:tbl>
      <w:tblPr>
        <w:tblpPr w:leftFromText="180" w:rightFromText="180" w:vertAnchor="text" w:horzAnchor="margin" w:tblpY="-17"/>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17"/>
        <w:gridCol w:w="5113"/>
        <w:gridCol w:w="2254"/>
        <w:gridCol w:w="2323"/>
        <w:gridCol w:w="2272"/>
      </w:tblGrid>
      <w:tr w:rsidR="004D6870" w:rsidTr="0086131F">
        <w:tc>
          <w:tcPr>
            <w:tcW w:w="2917" w:type="dxa"/>
            <w:vMerge w:val="restart"/>
            <w:shd w:val="clear" w:color="auto" w:fill="auto"/>
            <w:vAlign w:val="center"/>
            <w:hideMark/>
          </w:tcPr>
          <w:p w:rsidR="004D6870" w:rsidRDefault="0086131F" w:rsidP="00465179">
            <w:pPr>
              <w:jc w:val="center"/>
              <w:rPr>
                <w:bCs/>
                <w:sz w:val="28"/>
                <w:szCs w:val="28"/>
              </w:rPr>
            </w:pPr>
            <w:r>
              <w:rPr>
                <w:color w:val="000000"/>
                <w:sz w:val="28"/>
                <w:szCs w:val="28"/>
              </w:rPr>
              <w:t>Код</w:t>
            </w:r>
            <w:r w:rsidR="004D6870" w:rsidRPr="00BA7DDF">
              <w:rPr>
                <w:bCs/>
                <w:sz w:val="28"/>
                <w:szCs w:val="28"/>
              </w:rPr>
              <w:t xml:space="preserve"> вида, подвида </w:t>
            </w:r>
          </w:p>
          <w:p w:rsidR="004D6870" w:rsidRDefault="004D6870" w:rsidP="00465179">
            <w:pPr>
              <w:jc w:val="center"/>
              <w:rPr>
                <w:color w:val="000000"/>
                <w:sz w:val="28"/>
                <w:szCs w:val="28"/>
              </w:rPr>
            </w:pPr>
            <w:r w:rsidRPr="00BA7DDF">
              <w:rPr>
                <w:bCs/>
                <w:sz w:val="28"/>
                <w:szCs w:val="28"/>
              </w:rPr>
              <w:t>доходов бюджета</w:t>
            </w:r>
          </w:p>
        </w:tc>
        <w:tc>
          <w:tcPr>
            <w:tcW w:w="5113" w:type="dxa"/>
            <w:vMerge w:val="restart"/>
            <w:shd w:val="clear" w:color="auto" w:fill="auto"/>
            <w:vAlign w:val="center"/>
            <w:hideMark/>
          </w:tcPr>
          <w:p w:rsidR="004D6870" w:rsidRDefault="004D6870" w:rsidP="00465179">
            <w:pPr>
              <w:jc w:val="center"/>
              <w:rPr>
                <w:color w:val="000000"/>
                <w:sz w:val="28"/>
                <w:szCs w:val="28"/>
              </w:rPr>
            </w:pPr>
            <w:r>
              <w:rPr>
                <w:color w:val="000000"/>
                <w:sz w:val="28"/>
                <w:szCs w:val="28"/>
              </w:rPr>
              <w:t xml:space="preserve">Наименование </w:t>
            </w:r>
          </w:p>
        </w:tc>
        <w:tc>
          <w:tcPr>
            <w:tcW w:w="6849" w:type="dxa"/>
            <w:gridSpan w:val="3"/>
            <w:shd w:val="clear" w:color="auto" w:fill="auto"/>
            <w:vAlign w:val="center"/>
            <w:hideMark/>
          </w:tcPr>
          <w:p w:rsidR="004D6870" w:rsidRDefault="004D6870" w:rsidP="00465179">
            <w:pPr>
              <w:jc w:val="center"/>
              <w:rPr>
                <w:color w:val="000000"/>
                <w:sz w:val="28"/>
                <w:szCs w:val="28"/>
              </w:rPr>
            </w:pPr>
            <w:r>
              <w:rPr>
                <w:color w:val="000000"/>
                <w:sz w:val="28"/>
                <w:szCs w:val="28"/>
              </w:rPr>
              <w:t>Сумма</w:t>
            </w:r>
          </w:p>
        </w:tc>
      </w:tr>
      <w:tr w:rsidR="004D6870" w:rsidTr="0086131F">
        <w:tc>
          <w:tcPr>
            <w:tcW w:w="2917" w:type="dxa"/>
            <w:vMerge/>
            <w:shd w:val="clear" w:color="auto" w:fill="auto"/>
            <w:vAlign w:val="center"/>
            <w:hideMark/>
          </w:tcPr>
          <w:p w:rsidR="004D6870" w:rsidRDefault="004D6870" w:rsidP="00465179">
            <w:pPr>
              <w:rPr>
                <w:color w:val="000000"/>
                <w:sz w:val="28"/>
                <w:szCs w:val="28"/>
              </w:rPr>
            </w:pPr>
          </w:p>
        </w:tc>
        <w:tc>
          <w:tcPr>
            <w:tcW w:w="5113" w:type="dxa"/>
            <w:vMerge/>
            <w:shd w:val="clear" w:color="auto" w:fill="auto"/>
            <w:vAlign w:val="center"/>
            <w:hideMark/>
          </w:tcPr>
          <w:p w:rsidR="004D6870" w:rsidRDefault="004D6870" w:rsidP="00465179">
            <w:pPr>
              <w:rPr>
                <w:color w:val="000000"/>
                <w:sz w:val="28"/>
                <w:szCs w:val="28"/>
              </w:rPr>
            </w:pPr>
          </w:p>
        </w:tc>
        <w:tc>
          <w:tcPr>
            <w:tcW w:w="2254" w:type="dxa"/>
            <w:shd w:val="clear" w:color="auto" w:fill="auto"/>
            <w:vAlign w:val="center"/>
            <w:hideMark/>
          </w:tcPr>
          <w:p w:rsidR="004D6870" w:rsidRDefault="00560296" w:rsidP="00465179">
            <w:pPr>
              <w:jc w:val="center"/>
              <w:rPr>
                <w:color w:val="000000"/>
                <w:sz w:val="28"/>
                <w:szCs w:val="28"/>
              </w:rPr>
            </w:pPr>
            <w:r>
              <w:rPr>
                <w:color w:val="000000"/>
                <w:sz w:val="28"/>
                <w:szCs w:val="28"/>
              </w:rPr>
              <w:t>2025</w:t>
            </w:r>
            <w:r w:rsidR="001B0B2A">
              <w:rPr>
                <w:color w:val="000000"/>
                <w:sz w:val="28"/>
                <w:szCs w:val="28"/>
              </w:rPr>
              <w:t xml:space="preserve"> год</w:t>
            </w:r>
          </w:p>
        </w:tc>
        <w:tc>
          <w:tcPr>
            <w:tcW w:w="2323" w:type="dxa"/>
            <w:shd w:val="clear" w:color="auto" w:fill="auto"/>
            <w:vAlign w:val="center"/>
            <w:hideMark/>
          </w:tcPr>
          <w:p w:rsidR="004D6870" w:rsidRDefault="00560296" w:rsidP="00465179">
            <w:pPr>
              <w:jc w:val="center"/>
              <w:rPr>
                <w:color w:val="000000"/>
                <w:sz w:val="28"/>
                <w:szCs w:val="28"/>
              </w:rPr>
            </w:pPr>
            <w:r>
              <w:rPr>
                <w:color w:val="000000"/>
                <w:sz w:val="28"/>
                <w:szCs w:val="28"/>
              </w:rPr>
              <w:t>2026</w:t>
            </w:r>
            <w:r w:rsidR="001B0B2A">
              <w:rPr>
                <w:color w:val="000000"/>
                <w:sz w:val="28"/>
                <w:szCs w:val="28"/>
              </w:rPr>
              <w:t xml:space="preserve"> год</w:t>
            </w:r>
          </w:p>
        </w:tc>
        <w:tc>
          <w:tcPr>
            <w:tcW w:w="2272" w:type="dxa"/>
          </w:tcPr>
          <w:p w:rsidR="004D6870" w:rsidRDefault="00560296" w:rsidP="00465179">
            <w:pPr>
              <w:jc w:val="center"/>
              <w:rPr>
                <w:color w:val="000000"/>
                <w:sz w:val="28"/>
                <w:szCs w:val="28"/>
              </w:rPr>
            </w:pPr>
            <w:r>
              <w:rPr>
                <w:color w:val="000000"/>
                <w:sz w:val="28"/>
                <w:szCs w:val="28"/>
              </w:rPr>
              <w:t>2027</w:t>
            </w:r>
            <w:r w:rsidR="001B0B2A">
              <w:rPr>
                <w:color w:val="000000"/>
                <w:sz w:val="28"/>
                <w:szCs w:val="28"/>
              </w:rPr>
              <w:t xml:space="preserve"> год</w:t>
            </w:r>
          </w:p>
        </w:tc>
      </w:tr>
    </w:tbl>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72"/>
        <w:gridCol w:w="5103"/>
        <w:gridCol w:w="2268"/>
        <w:gridCol w:w="2268"/>
        <w:gridCol w:w="2268"/>
      </w:tblGrid>
      <w:tr w:rsidR="0086732D" w:rsidTr="0086732D">
        <w:trPr>
          <w:tblHeader/>
        </w:trPr>
        <w:tc>
          <w:tcPr>
            <w:tcW w:w="2972" w:type="dxa"/>
            <w:tcBorders>
              <w:top w:val="single" w:sz="4" w:space="0" w:color="auto"/>
              <w:left w:val="single" w:sz="4" w:space="0" w:color="auto"/>
              <w:bottom w:val="single" w:sz="4" w:space="0" w:color="auto"/>
              <w:right w:val="single" w:sz="4" w:space="0" w:color="auto"/>
            </w:tcBorders>
            <w:vAlign w:val="center"/>
            <w:hideMark/>
          </w:tcPr>
          <w:p w:rsidR="0086732D" w:rsidRDefault="0086732D">
            <w:pPr>
              <w:jc w:val="center"/>
              <w:rPr>
                <w:color w:val="000000"/>
                <w:sz w:val="28"/>
                <w:szCs w:val="28"/>
              </w:rPr>
            </w:pPr>
            <w:r>
              <w:rPr>
                <w:color w:val="000000"/>
                <w:sz w:val="28"/>
                <w:szCs w:val="28"/>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86732D" w:rsidRDefault="0086732D">
            <w:pPr>
              <w:jc w:val="center"/>
              <w:rPr>
                <w:color w:val="000000"/>
                <w:sz w:val="28"/>
                <w:szCs w:val="28"/>
              </w:rPr>
            </w:pPr>
            <w:r>
              <w:rPr>
                <w:color w:val="000000"/>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86732D" w:rsidRDefault="0086732D">
            <w:pPr>
              <w:jc w:val="center"/>
              <w:rPr>
                <w:color w:val="000000"/>
                <w:sz w:val="28"/>
                <w:szCs w:val="28"/>
              </w:rPr>
            </w:pPr>
            <w:r>
              <w:rPr>
                <w:color w:val="000000"/>
                <w:sz w:val="28"/>
                <w:szCs w:val="28"/>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86732D" w:rsidRDefault="0086732D">
            <w:pPr>
              <w:jc w:val="center"/>
              <w:rPr>
                <w:color w:val="000000"/>
                <w:sz w:val="28"/>
                <w:szCs w:val="28"/>
              </w:rPr>
            </w:pPr>
            <w:r>
              <w:rPr>
                <w:color w:val="000000"/>
                <w:sz w:val="28"/>
                <w:szCs w:val="28"/>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86732D" w:rsidRDefault="0086732D">
            <w:pPr>
              <w:jc w:val="center"/>
              <w:rPr>
                <w:color w:val="000000"/>
                <w:sz w:val="28"/>
                <w:szCs w:val="28"/>
              </w:rPr>
            </w:pPr>
            <w:r>
              <w:rPr>
                <w:color w:val="000000"/>
                <w:sz w:val="28"/>
                <w:szCs w:val="28"/>
              </w:rPr>
              <w:t>5</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 </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ВСЕГО</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46 226 688 005,64</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45 252 052 678,29</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43 841 242 707,78</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1000000000 0000 000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НАЛОГОВЫЕ И НЕНАЛОГОВЫЕ ДОХОДЫ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24 496 099 275,60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24 255 916 700,00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25 100 505 500,00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1010000000 0000 000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НАЛОГИ НА ПРИБЫЛЬ, ДОХОДЫ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10 547 210 000,00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11 080 539 100,00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11 660 888 000,00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1010200001 0000 110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доходы физических лиц</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10 547 210 000,00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11 080 539 100,00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11 660 888 000,00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1010201001 0000 110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w:t>
            </w:r>
            <w:r>
              <w:rPr>
                <w:color w:val="000000"/>
                <w:sz w:val="28"/>
                <w:szCs w:val="28"/>
              </w:rPr>
              <w:lastRenderedPageBreak/>
              <w:t>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lastRenderedPageBreak/>
              <w:t>9 206 532 000,00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9 623 896 900,00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10 094 694 500,00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lastRenderedPageBreak/>
              <w:t>1010202001 0000 110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42 618 300,00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45 999 000,00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49 662 200,00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1010203001 0000 110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126 648 900,00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137 161 000,00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147 973 300,00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1010204001 0000 110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26 297 800,00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28 187 600,00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30 371 500,00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1010205001 0000 110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722 000,00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776 500,00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833 500,00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1010208001 0000 110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534 562 000,00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576 988 000,00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620 753 000,00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1010210001 0000 110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672 000,00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724 000,00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777 000,00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1010213001 0000 110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254 145 000,00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278 246 100,00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298 704 000,00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1010214001 0000 110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355 012 000,00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388 560 000,00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417 119 000,00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1030000000 0000 000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НАЛОГИ НА ТОВАРЫ (РАБОТЫ, УСЛУГИ), РЕАЛИЗУЕМЫЕ НА ТЕРРИТОРИИ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95 609 000,00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118 269 000,00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110 825 000,00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1030200001 0000 110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95 609 000,00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118 269 000,00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110 825 000,00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1030223001 0000 110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49 741 000,00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61 606 000,00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57 728 000,00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1030223101 0000 110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49 741 000,00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61 606 000,00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57 728 000,00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1030224001 0000 110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261 000,00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327 000,00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308 000,00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1030224101 0000 110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261 000,00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327 000,00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308 000,00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1030225001 0000 110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51 790 000,00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64 163 000,00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60 124 000,00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1030225101 0000 110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51 790 000,00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64 163 000,00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60 124 000,00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1030226001 0000 110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-6 183 000,00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-7 827 000,00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-7 335 000,00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1030226101 0000 110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-6 183 000,00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-7 827 000,00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-7 335 000,00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1050000000 0000 000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НАЛОГИ НА СОВОКУПНЫЙ ДОХОД</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7 834 585 000,00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7 515 359 700,00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7 782 423 100,00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1050100000 0000 110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взимаемый в связи с применением упрощенной системы налогообложения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7 152 715 000,00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6 996 349 700,00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7 226 763 100,00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1050101001 0000 110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5 256 965 000,00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5 074 170 700,00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5 221 283 100,00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1050101101 0000 110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5 256 965 000,00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5 074 170 700,00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5 221 283 100,00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1050102001 0000 110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1 895 750 000,00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1 922 179 000,00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2 005 480 000,00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1050102101 0000 110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1 895 750 000,00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1 922 179 000,00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2 005 480 000,00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1050300001 0000 110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Единый сельскохозяйственный налог</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1 870 000,00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1 410 000,00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1 500 000,00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1050301001 0000 110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Единый сельскохозяйственный налог</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1 870 000,00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1 410 000,00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1 500 000,00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1050400002 0000 110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680 000 000,00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517 600 000,00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554 160 000,00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1050401002 0000 110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680 000 000,00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517 600 000,00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554 160 000,00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1060000000 0000 000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НАЛОГИ НА ИМУЩЕСТВО</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1 896 172 000,00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1 913 967 000,00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1 916 891 000,00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1060100000 0000 110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имущество физических лиц</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949 314 000,00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950 861 000,00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953 084 000,00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1060102004 0000 110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949 314 000,00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950 861 000,00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953 084 000,00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1060200002 0000 110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имущество организаций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333 832 000,00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350 080 000,00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350 781 000,00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1060201002 0000 110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281 982 000,00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297 712 000,00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297 889 000,00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1060202002 0000 110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имущество организаций по имуществу, входящему в Единую систему газоснабжения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51 850 000,00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52 368 000,00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52 892 000,00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1060600000 0000 110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Земельный налог</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613 026 000,00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613 026 000,00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613 026 000,00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1060603000 0000 110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Земельный налог с организаций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457 000 000,00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457 000 000,00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457 000 000,00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1060603204 0000 110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457 000 000,00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457 000 000,00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457 000 000,00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1060604000 0000 110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Земельный налог с физических лиц</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156 026 000,00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156 026 000,00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156 026 000,00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1060604204 0000 110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156 026 000,00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156 026 000,00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156 026 000,00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1070000000 0000 000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НАЛОГИ, СБОРЫ И РЕГУЛЯРНЫЕ ПЛАТЕЖИ ЗА ПОЛЬЗОВАНИЕ ПРИРОДНЫМИ РЕСУРСАМИ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11 844 000,00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12 283 000,00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12 724 000,00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1070100001 0000 110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добычу полезных ископаемых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11 844 000,00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12 283 000,00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12 724 000,00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1070102001 0000 110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Налог на добычу общераспространенных полезных ископаемых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11 844 000,00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12 283 000,00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12 724 000,00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1080000000 0000 000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ГОСУДАРСТВЕННАЯ ПОШЛИНА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702 864 000,00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711 148 000,00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730 947 000,00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1080300001 0000 110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700 589 000,00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709 473 000,00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729 272 000,00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1080301001 0000 110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700 589 000,00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709 473 000,00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729 272 000,00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1080700001 0000 110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2 275 000,00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1 675 000,00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1 675 000,00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1080715001 0000 110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2 275 000,00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1 675 000,00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1 675 000,00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2 099 927 000,00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2 264 701 000,00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2 362 270 000,00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1110100000 0000 120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1110104004 0000 120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1110500000 0000 120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1 761 838 000,00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2 037 200 000,00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2 125 900 000,00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1110501000 0000 120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1 465 300 000,00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1 465 300 000,00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1 510 000 000,00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1110501204 0000 120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1 465 300 000,00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1 465 300 000,00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1 510 000 000,00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1110502000 0000 120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71 000 000,00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120 000 000,00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1110502404 0000 120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71 000 000,00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120 000 000,00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1110503000 0000 120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27 500 000,00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25 900 000,00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25 900 000,00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1110503404 0000 120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27 500 000,00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25 900 000,00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25 900 000,00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1110507000 0000 120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180 000 000,00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175 000 000,00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170 000 000,00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1110507404 0000 120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180 000 000,00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175 000 000,00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170 000 000,00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1110509000 0000 120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предоставления на платной основе парковок (парковочных мест), расположенных на автомобильных дорогах общего пользования и местах внеуличной дорожной сети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44 038 000,00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300 000 000,00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300 000 000,00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1110509204 0000 120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44 038 000,00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300 000 000,00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300 000 000,00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1110530000 0000 120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1 067 000,00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835 000,00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835 000,00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1110531000 0000 120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1110531204 0000 120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1110532000 0000 120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267 000,00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1110532404 0000 120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267 000,00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1110900000 0000 120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287 022 000,00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176 666 000,00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185 535 000,00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1110904000 0000 120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206 822 000,00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88 666 000,00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89 352 000,00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1110904404 0000 120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206 822 000,00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88 666 000,00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89 352 000,00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1110908000 0000 120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80 200 000,00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88 000 000,00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96 183 000,00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1110908004 0000 120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80 200 000,00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88 000 000,00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96 183 000,00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1120000000 0000 000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ПЛАТЕЖИ ПРИ ПОЛЬЗОВАНИИ ПРИРОДНЫМИ РЕСУРСАМИ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21 736 000,00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21 736 000,00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21 736 000,00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1120100001 0000 120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за негативное воздействие на окружающую среду</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21 736 000,00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21 736 000,00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21 736 000,00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1120101001 0000 120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за выбросы загрязняющих веществ в атмосферный воздух стационарными объектами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5 944 000,00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5 944 000,00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5 944 000,00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1120103001 0000 120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за сбросы загрязняющих веществ в водные объекты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10 022 000,00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10 022 000,00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10 022 000,00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1120104001 0000 120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за размещение отходов производства и потребления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5 770 000,00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5 770 000,00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5 770 000,00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1120104101 0000 120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за размещение отходов производства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5 710 000,00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5 710 000,00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5 710 000,00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1120104201 0000 120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за размещение твердых коммунальных отходов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1130000000 0000 000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ОКАЗАНИЯ ПЛАТНЫХ УСЛУГ И КОМПЕНСАЦИИ ЗАТРАТ ГОСУДАРСТВА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60 526 000,00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6 501 000,00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6 701 000,00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1130100000 0000 130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оказания платных услуг (работ)</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6 528 000,00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4 180 000,00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4 378 000,00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1130107000 0000 130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оказания информационных услуг</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1 240 000,00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1130107404 0000 130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оказания информационных услуг органами местного самоуправления городских округов, казенными учреждениями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1 240 000,00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1130199000 0000 130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доходы от оказания платных услуг (работ)</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5 288 000,00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4 180 000,00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4 378 000,00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1130199404 0000 130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5 288 000,00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4 180 000,00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4 378 000,00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1130200000 0000 130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компенсации затрат государства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53 998 000,00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2 321 000,00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2 323 000,00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1130206000 0000 130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поступающие в порядке возмещения расходов, понесенных в связи с эксплуатацией имущества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1 940 000,00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1 818 000,00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1 820 000,00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1130206404 0000 130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поступающие в порядке возмещения расходов, понесенных в связи с эксплуатацией имущества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1 940 000,00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1 818 000,00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1 820 000,00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1130299000 0000 130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доходы от компенсации затрат государства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52 058 000,00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503 000,00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503 000,00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1130299404 0000 130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доходы от компенсации затрат бюджетов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52 058 000,00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503 000,00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503 000,00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ПРОДАЖИ МАТЕРИАЛЬНЫХ И НЕМАТЕРИАЛЬНЫХ АКТИВОВ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1 005 263 000,00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419 128 900,00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301 796 400,00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1140200000 0000 000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354 005 000,00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132 128 300,00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100 807 900,00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1140204004 0000 410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353 075 000,00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131 468 300,00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100 147 900,00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1140204004 0000 440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930 000,00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660 000,00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660 000,00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1140204204 0000 410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1 575 000,00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1140204204 0000 440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930 000,00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660 000,00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660 000,00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1140204304 0000 410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351 500 000,00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131 468 300,00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100 147 900,00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1140600000 0000 430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459 508 000,00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252 000 600,00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175 988 500,00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1140601000 0000 430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300 000 000,00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175 000 000,00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1140601204 0000 430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300 000 000,00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175 000 000,00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1140602000 0000 430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159 508 000,00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2 000 600,00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988 500,00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1140602404 0000 430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159 508 000,00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2 000 600,00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988 500,00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1140630000 0000 430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191 750 000,00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1140631000 0000 430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191 750 000,00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1140631204 0000 430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191 750 000,00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ШТРАФЫ, САНКЦИИ, ВОЗМЕЩЕНИЕ УЩЕРБА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120 214 000,00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120 234 000,00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120 254 000,00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1160100001 0000 140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19 186 000,00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19 206 000,00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19 226 000,00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1160105001 0000 140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879 000,00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879 000,00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879 000,00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1160105301 0000 140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879 000,00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879 000,00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879 000,00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1160106001 0000 140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1 826 000,00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1 826 000,00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1 826 000,00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1160106301 0000 140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1 826 000,00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1 826 000,00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1 826 000,00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1160107001 0000 140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716 000,00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716 000,00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716 000,00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1160107301 0000 140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716 000,00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716 000,00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716 000,00</w:t>
            </w:r>
          </w:p>
        </w:tc>
      </w:tr>
      <w:tr w:rsidR="0086732D" w:rsidTr="00435CA0">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1160108001 0000 140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86732D" w:rsidRDefault="0086732D">
            <w:pPr>
              <w:rPr>
                <w:color w:val="000000"/>
                <w:sz w:val="28"/>
                <w:szCs w:val="28"/>
              </w:rPr>
            </w:pPr>
            <w:r>
              <w:rPr>
                <w:color w:val="000000"/>
                <w:sz w:val="28"/>
                <w:szCs w:val="28"/>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w:t>
            </w:r>
            <w:r w:rsidR="00435CA0">
              <w:rPr>
                <w:color w:val="000000"/>
                <w:sz w:val="28"/>
                <w:szCs w:val="28"/>
              </w:rPr>
              <w:t>области охраны окружающей среды</w:t>
            </w:r>
            <w:r>
              <w:rPr>
                <w:color w:val="000000"/>
                <w:sz w:val="28"/>
                <w:szCs w:val="28"/>
              </w:rPr>
              <w:t>, природопользования и обращения с животными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237 000,00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237 000,00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237 000,00</w:t>
            </w:r>
          </w:p>
        </w:tc>
      </w:tr>
      <w:tr w:rsidR="0086732D" w:rsidTr="00435CA0">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1160108301 0000 140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86732D" w:rsidRDefault="0086732D">
            <w:pPr>
              <w:rPr>
                <w:color w:val="000000"/>
                <w:sz w:val="28"/>
                <w:szCs w:val="28"/>
              </w:rPr>
            </w:pPr>
            <w:r>
              <w:rPr>
                <w:color w:val="000000"/>
                <w:sz w:val="28"/>
                <w:szCs w:val="28"/>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w:t>
            </w:r>
            <w:r w:rsidR="00435CA0">
              <w:rPr>
                <w:color w:val="000000"/>
                <w:sz w:val="28"/>
                <w:szCs w:val="28"/>
              </w:rPr>
              <w:t>области охраны окружающей среды</w:t>
            </w:r>
            <w:r>
              <w:rPr>
                <w:color w:val="000000"/>
                <w:sz w:val="28"/>
                <w:szCs w:val="28"/>
              </w:rPr>
              <w:t>, природопользования и обращения с животными, налагаемые мировыми судьями, комиссиями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237 000,00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237 000,00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237 000,00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1160109001 0000 140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1160109301 0000 140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1160110001 0000 140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1160110301 0000 140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1160111001 0000 140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1160111301 0000 140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1160112001 0000 140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299 000,00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299 000,00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299 000,00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1160112301 0000 140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299 000,00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299 000,00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299 000,00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1160113001 0000 140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1 796 000,00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1 796 000,00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1 796 000,00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1160113301 0000 140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1 796 000,00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1 796 000,00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1 796 000,00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1160114001 0000 140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1 662 000,00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1 662 000,00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1 662 000,00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1160114301 0000 140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1 662 000,00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1 662 000,00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1 662 000,00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1160115001 0000 140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587 000,00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587 000,00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587 000,00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1160115301 0000 140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582 000,00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582 000,00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582 000,00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1160115401 0000 140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1160116001 0000 140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214 000,00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1160116301 0000 140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214 000,00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214 000,00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1160119001 0000 140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5 008 000,00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5 028 000,00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5 048 000,00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1160119301 0000 140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4 523 000,00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4 523 000,00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4 523 000,00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1160119401 0000 140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485 000,00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525 000,00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1160120001 0000 140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5 951 000,00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5 951 000,00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5 951 000,00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1160120301 0000 140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5 951 000,00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5 951 000,00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5 951 000,00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1160200002 0000 140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1160202002 0000 140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1160700000 0000 140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20 028 000,00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20 028 000,00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20 028 000,00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1160701000 0000 140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1160701004 0000 140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1160709000 0000 140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1160709004 0000 140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1161100001 0000 140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Платежи, уплачиваемые в целях возмещения вреда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1161106001 0000 140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1161106401 0000 140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1 000 000,00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1 000 000,00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1170000000 0000 000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НЕНАЛОГОВЫЕ ДОХОДЫ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100 149 275,60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72 050 000,00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73 050 000,00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1170500000 0000 180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неналоговые доходы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72 050 000,00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72 050 000,00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73 050 000,00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1170504004 0000 180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неналоговые доходы бюджетов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72 050 000,00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72 050 000,00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73 050 000,00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1171500000 0000 150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Инициативные платежи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28 099 275,60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1171502004 0000 150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Инициативные платежи, зачисляемые в бюджеты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28 099 275,60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2000000000 0000 000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БЕЗВОЗМЕЗДНЫЕ ПОСТУПЛЕНИЯ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21 730 588 730,04</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20 996 135 978,29</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18 740 737 207,78</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2020000000 0000 000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21 730 588 730,04</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20 996 135 978,29</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18 740 737 207,78</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2022000000 0000 150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7 114 180 530,28</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5 738 752 691,43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2 799 593 125,74</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2022007700 0000 150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на софинансирование капитальных вложений в объекты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126 886 151,99</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2022007704 0000 150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софинансирование капитальных вложений в объекты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126 886 151,99</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2022007704 9810 150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софинансирование капитальных вложений в объекты муниципальной собственности (Финансовое обеспечение реализации инфраструктурных проектов)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126 886 151,99</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2022021600 0000 150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2 461 292 886,00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1 799 711 814,00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990 335 139,00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2022021604 0000 150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2 461 292 886,00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1 799 711 814,00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990 335 139,00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2022021604 9110 150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(субсидии на софинансирование расходов по содержанию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283 240 000,00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50 440 000,00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2022021604 9120 150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(субсидии на софинансирование расходов по ремонту и капитальному ремонту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971 991 601,00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800 206 914,00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266 289 239,00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2022021604 9130 150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(субсидии на софинансирование расходов по строительству автомобильных дорог и искусственных дорожных сооружений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781 487 491,00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300 134 900,00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440 805 900,00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2022021604 9140 150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(субсидии на софинансирование расходов по реконструкции автомобильных дорог и искусственных дорожных сооружений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424 573 794,00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648 930 000,00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283 240 000,00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2022502100 0000 150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на реализацию мероприятий по стимулированию программ развития жилищного строительства субъектов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2 267 149 300,00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2022502104 0000 150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2 267 149 300,00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2022530400 0000 150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727 316 761,70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656 768 389,62</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623 027 253,47</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2022530404 0000 150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727 316 761,70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656 768 389,62</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623 027 253,47</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2022534800 0000 150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на модернизацию региональных и муниципальных библиотек</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17 736 673,43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2022534804 0000 150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модернизацию региональных и муниципальных библиотек</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17 736 673,43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2022549700 0000 150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на реализацию мероприятий по обеспечению жильем молодых семей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34 301 007,73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39 152 810,00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39 259 230,00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2022549704 0000 150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34 301 007,73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39 152 810,00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39 259 230,00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2022551700 0000 150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на поддержку творческой деятельности и техническое оснащение детских и кукольных театров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822 708,05</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760 752,00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760 392,00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2022551704 0000 150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поддержку творческой деятельности и техническое оснащение детских и кукольных театров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822 708,05</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760 752,00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760 392,00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2022551900 0000 150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на поддержку отрасли культуры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5 079 646,78</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5 631 256,73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5 778 385,79</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2022551904 0000 150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поддержку отрасли культуры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5 079 646,78</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5 631 256,73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5 778 385,79</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2022555500 0000 150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на реализацию программ формирования современной городской среды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105 567 911,28</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2022555504 0000 150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реализацию программ формирования современной городской среды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105 567 911,28</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2022555900 0000 150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на оснащение предметных кабинетов общеобразовательных организаций средствами обучения и воспитания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11 653 978,73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2022555904 0000 150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11 653 978,73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2022575000 0000 150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на реализацию мероприятий по модернизации школьных систем образования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125 493 333,34</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1 791 418 965,61</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327 869 885,07</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2022575004 0000 150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реализацию мероприятий по модернизации школьных систем образования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125 493 333,34</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1 791 418 965,61</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327 869 885,07</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2022999800 0000 150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на финансовое обеспечение отдельных полномочий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28 896 500,00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29 233 100,00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29 233 100,00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2022999804 0000 150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28 896 500,00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29 233 100,00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29 233 100,00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1 219 720 344,68</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1 398 338 930,04</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783 329 740,41</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 бюджетам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1 219 720 344,68</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1 398 338 930,04</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783 329 740,41</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2022999904 7204 150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 бюджетам городских округов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116 604 200,00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123 503 400,00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130 928 000,00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2022999904 7205 150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 бюджетам городских округов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295 318 453,50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312 499 998,70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331 286 423,40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2022999904 7208 150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 бюджетам городских округов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61 365 876,30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61 365 876,30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61 365 876,30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2022999904 7231 150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 бюджетам городских округов (Мероприятия по улучшению систем наружного освещения населенных пунктов Республики Башкортостан)</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43 025 065,23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43 025 065,23</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2022999904 7235 150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 бюджетам городских округов (Обеспечение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4 520 668,00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2022999904 7247 150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 бюджетам городских округов (Проекты развития общественной инфраструктуры, основанные на местных инициативах)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98 150 518,70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2022999904 7252 150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 бюджетам городских округов (Реализация мероприятий по развитию образовательных организациях)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16 760 000,00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4 180 374,60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2022999904 7258 150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 бюджетам городских округов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1 949 700,00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2022999904 7264 150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 бюджетам городских округов (Обеспечение мероприятий по благоустройству городских общественных территорий)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506 848 716,98</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637 039 839,73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2022999904 7272 150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25 584 507,00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25 584 507,00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25 584 507,00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2022999904 7277 150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40 303 900,00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40 303 900,00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40 303 900,00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2022999904 7278 150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 бюджетам городских округов (</w:t>
            </w:r>
            <w:r w:rsidR="000E364B" w:rsidRPr="000E364B">
              <w:rPr>
                <w:color w:val="000000"/>
                <w:sz w:val="28"/>
                <w:szCs w:val="28"/>
              </w:rPr>
              <w:t>Обеспечение детей участников специальной военной операции, обучающихся в общеобразовательных организациях Республики Башкортостан двухразовым бесплатным питанием</w:t>
            </w:r>
            <w:r>
              <w:rPr>
                <w:color w:val="000000"/>
                <w:sz w:val="28"/>
                <w:szCs w:val="28"/>
              </w:rPr>
              <w:t>)</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52 313 804,20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52 313 804,20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52 313 804,20</w:t>
            </w:r>
          </w:p>
        </w:tc>
      </w:tr>
      <w:tr w:rsidR="0086732D" w:rsidTr="000E364B">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2022999904 7281 150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субсидии бюджетам городских округов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98 522 164,28</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98 522 164,28</w:t>
            </w:r>
          </w:p>
        </w:tc>
      </w:tr>
      <w:tr w:rsidR="000E364B" w:rsidTr="000E364B">
        <w:tc>
          <w:tcPr>
            <w:tcW w:w="2972" w:type="dxa"/>
            <w:tcBorders>
              <w:top w:val="single" w:sz="4" w:space="0" w:color="auto"/>
              <w:left w:val="nil"/>
              <w:bottom w:val="nil"/>
              <w:right w:val="nil"/>
            </w:tcBorders>
          </w:tcPr>
          <w:p w:rsidR="000E364B" w:rsidRDefault="000E364B">
            <w:pPr>
              <w:jc w:val="center"/>
              <w:rPr>
                <w:color w:val="000000"/>
                <w:sz w:val="28"/>
                <w:szCs w:val="28"/>
              </w:rPr>
            </w:pPr>
          </w:p>
        </w:tc>
        <w:tc>
          <w:tcPr>
            <w:tcW w:w="5103" w:type="dxa"/>
            <w:tcBorders>
              <w:top w:val="single" w:sz="4" w:space="0" w:color="auto"/>
              <w:left w:val="nil"/>
              <w:bottom w:val="nil"/>
              <w:right w:val="nil"/>
            </w:tcBorders>
          </w:tcPr>
          <w:p w:rsidR="000E364B" w:rsidRDefault="000E364B">
            <w:pPr>
              <w:rPr>
                <w:color w:val="000000"/>
                <w:sz w:val="28"/>
                <w:szCs w:val="28"/>
              </w:rPr>
            </w:pPr>
          </w:p>
        </w:tc>
        <w:tc>
          <w:tcPr>
            <w:tcW w:w="2268" w:type="dxa"/>
            <w:tcBorders>
              <w:top w:val="single" w:sz="4" w:space="0" w:color="auto"/>
              <w:left w:val="nil"/>
              <w:bottom w:val="nil"/>
              <w:right w:val="nil"/>
            </w:tcBorders>
            <w:noWrap/>
          </w:tcPr>
          <w:p w:rsidR="000E364B" w:rsidRDefault="000E364B">
            <w:pPr>
              <w:jc w:val="center"/>
              <w:rPr>
                <w:color w:val="000000"/>
                <w:sz w:val="28"/>
                <w:szCs w:val="28"/>
              </w:rPr>
            </w:pPr>
          </w:p>
        </w:tc>
        <w:tc>
          <w:tcPr>
            <w:tcW w:w="2268" w:type="dxa"/>
            <w:tcBorders>
              <w:top w:val="single" w:sz="4" w:space="0" w:color="auto"/>
              <w:left w:val="nil"/>
              <w:bottom w:val="nil"/>
              <w:right w:val="nil"/>
            </w:tcBorders>
            <w:noWrap/>
          </w:tcPr>
          <w:p w:rsidR="000E364B" w:rsidRDefault="000E364B">
            <w:pPr>
              <w:jc w:val="center"/>
              <w:rPr>
                <w:color w:val="000000"/>
                <w:sz w:val="28"/>
                <w:szCs w:val="28"/>
              </w:rPr>
            </w:pPr>
          </w:p>
        </w:tc>
        <w:tc>
          <w:tcPr>
            <w:tcW w:w="2268" w:type="dxa"/>
            <w:tcBorders>
              <w:top w:val="single" w:sz="4" w:space="0" w:color="auto"/>
              <w:left w:val="nil"/>
              <w:bottom w:val="nil"/>
              <w:right w:val="nil"/>
            </w:tcBorders>
            <w:noWrap/>
          </w:tcPr>
          <w:p w:rsidR="000E364B" w:rsidRDefault="000E364B">
            <w:pPr>
              <w:jc w:val="center"/>
              <w:rPr>
                <w:color w:val="000000"/>
                <w:sz w:val="28"/>
                <w:szCs w:val="28"/>
              </w:rPr>
            </w:pPr>
          </w:p>
        </w:tc>
      </w:tr>
      <w:tr w:rsidR="0086732D" w:rsidTr="000E364B">
        <w:tc>
          <w:tcPr>
            <w:tcW w:w="2972" w:type="dxa"/>
            <w:tcBorders>
              <w:top w:val="nil"/>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2023000000 0000 150</w:t>
            </w:r>
          </w:p>
        </w:tc>
        <w:tc>
          <w:tcPr>
            <w:tcW w:w="5103" w:type="dxa"/>
            <w:tcBorders>
              <w:top w:val="nil"/>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бюджетной системы Российской Федерации</w:t>
            </w:r>
          </w:p>
        </w:tc>
        <w:tc>
          <w:tcPr>
            <w:tcW w:w="2268" w:type="dxa"/>
            <w:tcBorders>
              <w:top w:val="nil"/>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13 840 152 353,83</w:t>
            </w:r>
          </w:p>
        </w:tc>
        <w:tc>
          <w:tcPr>
            <w:tcW w:w="2268" w:type="dxa"/>
            <w:tcBorders>
              <w:top w:val="nil"/>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14 452 073 096,09</w:t>
            </w:r>
          </w:p>
        </w:tc>
        <w:tc>
          <w:tcPr>
            <w:tcW w:w="2268" w:type="dxa"/>
            <w:tcBorders>
              <w:top w:val="nil"/>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15 134 646 792,24</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13 532 036 780,36</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14 122 231 743,65</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14 795 472 626,40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13 532 036 780,36</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14 122 231 743,65</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14 795 472 626,40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2023002404 0820 150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(за исключением расходов, софинансируемых за счет средств федерального бюджета)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382 232 255,02</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180 875 941,35</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178 343 675,11</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2023002404 7302 150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3 416 916 990,55</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3 644 596 111,30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3 891 005 295,29</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2023002404 7303 150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36 207 900,00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36 207 900,00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36 207 900,00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2023002404 7304 150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5 969 328 014,00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6 365 809 034,00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6 794 849 438,00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2023002404 7305 150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352 290 000,00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352 290 000,00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352 290 000,00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2023002404 7306 150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организации и осуществлению деятельности по опеке и попечительству)</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105 392 300,00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105 392 300,00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105 392 300,00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2023002404 7308 150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36 006 600,00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36 006 600,00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36 006 600,00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2023002404 7309 150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созданию и обеспечению деятельности административных комиссий)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17 780 600,00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17 780 600,00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17 780 600,00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2023002404 7310 150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5 508 000,00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5 508 000,00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5 508 000,00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2023002404 7315 150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223 621 745,00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223 621 745,00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223 621 745,00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2023002404 7316 150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38 888 289,00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44 393 562,00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44 393 562,00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2023002404 7317 150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13 959 309,00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16 886 902,00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17 078 184,00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2023002404 7318 150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19 472 500,00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20 502 400,00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20 502 400,00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2023002404 7319 150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265 068 848,30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303 296 000,00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303 296 000,00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2023002404 7321 150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1 800 000,00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1 500 000,00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1 500 000,00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2023002404 7330 150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1 477 153 900,00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1 477 155 603,00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1 477 163 483,00</w:t>
            </w:r>
          </w:p>
        </w:tc>
      </w:tr>
      <w:tr w:rsidR="0086732D" w:rsidTr="00FE6555">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2023002404 7331 150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w:t>
            </w:r>
            <w:r w:rsidR="00FE6555">
              <w:rPr>
                <w:color w:val="000000"/>
                <w:sz w:val="28"/>
                <w:szCs w:val="28"/>
              </w:rPr>
              <w:t xml:space="preserve"> </w:t>
            </w:r>
            <w:r>
              <w:rPr>
                <w:color w:val="000000"/>
                <w:sz w:val="28"/>
                <w:szCs w:val="28"/>
              </w:rPr>
              <w:t>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w:t>
            </w:r>
            <w:r w:rsidR="00FE6555">
              <w:rPr>
                <w:color w:val="000000"/>
                <w:sz w:val="28"/>
                <w:szCs w:val="28"/>
              </w:rPr>
              <w:t xml:space="preserve"> </w:t>
            </w:r>
            <w:r>
              <w:rPr>
                <w:color w:val="000000"/>
                <w:sz w:val="28"/>
                <w:szCs w:val="28"/>
              </w:rPr>
              <w:t>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590 395 900,00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590 392 201,00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590 387 200,00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2023002404 7332 150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477 540 662,49</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597 786 527,00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597 786 527,00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2023002404 7333 150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61 280 813,00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61 280 813,00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61 280 813,00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2023002404 7334 150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16 702 770,00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23 861 100,00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23 861 100,00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2023002404 7335 150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21 910 284,00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13 853 004,00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13 853 004,00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2023002404 7337 150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(Социальная поддержка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2 579 100,00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3 235 400,00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3 364 800,00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2023002900 0000 150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255 549 962,49</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270 948 725,79</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281 786 772,95</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2023002904 0000 150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255 549 962,49</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270 948 725,79</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281 786 772,95</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2023508200 0000 150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52 321 710,98</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54 625 126,65</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57 157 392,89</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2023508204 0000 150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52 321 710,98</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54 625 126,65</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57 157 392,89</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2023512000 0000 150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243 900,00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4 267 500,00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230 000,00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2023512004 0000 150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243 900,00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4 267 500,00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230 000,00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2024000000 0000 150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Иные межбюджетные трансферты</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776 255 845,93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805 310 190,77</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806 497 289,80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2024505000 0000 150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12 936 672,00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12 936 672,00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12 936 672,00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2024505004 0000 150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12 936 672,00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12 936 672,00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12 936 672,00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2024517900 0000 150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64 645 597,23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65 626 469,64</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66 813 568,67</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2024517904 0000 150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64 645 597,23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65 626 469,64</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66 813 568,67</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2024530300 0000 150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458 083 962,00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458 083 962,00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458 083 962,00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2024530304 0000 150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458 083 962,00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458 083 962,00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458 083 962,00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2024999900 0000 150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межбюджетные трансферты, передаваемые бюджетам</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240 589 614,70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268 663 087,13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268 663 087,13</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2024999904 0000 150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240 589 614,70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268 663 087,13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268 663 087,13</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2024999904 7409 150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межбюджетные трансферты, передаваемые бюджетам городских округов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3 975 000,00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2024999904 7411 150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межбюджетные трансферты, передаваемые бюджетам городских округов (Проведение мероприятий в области культуры и искусства)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500 000,00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2024999904 7420 150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межбюджетные трансферты, передаваемые бюджетам городских округов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105 659 760,00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134 187 120,00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134 187 120,00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2024999904 7422 150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межбюджетные трансферты, передаваемые бюджетам городских округов (на организацию и проведение республиканского конкурса программ по профилактике экстремизма в молодежной среде)</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200 000,00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200 000,00</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2024999904 7424 150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межбюджетные трансферты, передаваемые бюджетам городских округов (проведение капитального ремонта объектов спорта)</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17 738 300,00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 </w:t>
            </w:r>
          </w:p>
        </w:tc>
      </w:tr>
      <w:tr w:rsidR="0086732D" w:rsidTr="0086732D">
        <w:tc>
          <w:tcPr>
            <w:tcW w:w="2972" w:type="dxa"/>
            <w:tcBorders>
              <w:top w:val="single" w:sz="4" w:space="0" w:color="auto"/>
              <w:left w:val="single" w:sz="4" w:space="0" w:color="auto"/>
              <w:bottom w:val="single" w:sz="4" w:space="0" w:color="auto"/>
              <w:right w:val="single" w:sz="4" w:space="0" w:color="auto"/>
            </w:tcBorders>
            <w:hideMark/>
          </w:tcPr>
          <w:p w:rsidR="0086732D" w:rsidRDefault="0086732D">
            <w:pPr>
              <w:jc w:val="center"/>
              <w:rPr>
                <w:color w:val="000000"/>
                <w:sz w:val="28"/>
                <w:szCs w:val="28"/>
              </w:rPr>
            </w:pPr>
            <w:r>
              <w:rPr>
                <w:color w:val="000000"/>
                <w:sz w:val="28"/>
                <w:szCs w:val="28"/>
              </w:rPr>
              <w:t>2024999904 7434 150</w:t>
            </w:r>
          </w:p>
        </w:tc>
        <w:tc>
          <w:tcPr>
            <w:tcW w:w="5103" w:type="dxa"/>
            <w:tcBorders>
              <w:top w:val="single" w:sz="4" w:space="0" w:color="auto"/>
              <w:left w:val="single" w:sz="4" w:space="0" w:color="auto"/>
              <w:bottom w:val="single" w:sz="4" w:space="0" w:color="auto"/>
              <w:right w:val="single" w:sz="4" w:space="0" w:color="auto"/>
            </w:tcBorders>
            <w:hideMark/>
          </w:tcPr>
          <w:p w:rsidR="0086732D" w:rsidRDefault="0086732D">
            <w:pPr>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112 516 554,70</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133 775 967,13</w:t>
            </w:r>
          </w:p>
        </w:tc>
        <w:tc>
          <w:tcPr>
            <w:tcW w:w="2268" w:type="dxa"/>
            <w:tcBorders>
              <w:top w:val="single" w:sz="4" w:space="0" w:color="auto"/>
              <w:left w:val="single" w:sz="4" w:space="0" w:color="auto"/>
              <w:bottom w:val="single" w:sz="4" w:space="0" w:color="auto"/>
              <w:right w:val="single" w:sz="4" w:space="0" w:color="auto"/>
            </w:tcBorders>
            <w:noWrap/>
            <w:hideMark/>
          </w:tcPr>
          <w:p w:rsidR="0086732D" w:rsidRDefault="0086732D">
            <w:pPr>
              <w:jc w:val="center"/>
              <w:rPr>
                <w:color w:val="000000"/>
                <w:sz w:val="28"/>
                <w:szCs w:val="28"/>
              </w:rPr>
            </w:pPr>
            <w:r>
              <w:rPr>
                <w:color w:val="000000"/>
                <w:sz w:val="28"/>
                <w:szCs w:val="28"/>
              </w:rPr>
              <w:t>133 775 967,13</w:t>
            </w:r>
          </w:p>
        </w:tc>
      </w:tr>
    </w:tbl>
    <w:p w:rsidR="0086732D" w:rsidRDefault="0086732D" w:rsidP="00465179">
      <w:pPr>
        <w:ind w:right="-315"/>
        <w:jc w:val="right"/>
        <w:rPr>
          <w:sz w:val="28"/>
          <w:szCs w:val="28"/>
        </w:rPr>
      </w:pPr>
    </w:p>
    <w:p w:rsidR="00465179" w:rsidRDefault="00465179" w:rsidP="00465179">
      <w:pPr>
        <w:ind w:right="-315"/>
        <w:jc w:val="right"/>
        <w:rPr>
          <w:sz w:val="28"/>
          <w:szCs w:val="28"/>
        </w:rPr>
      </w:pPr>
      <w:r w:rsidRPr="00410D00">
        <w:rPr>
          <w:sz w:val="28"/>
          <w:szCs w:val="28"/>
        </w:rPr>
        <w:t>»;</w:t>
      </w:r>
    </w:p>
    <w:p w:rsidR="00465179" w:rsidRDefault="00465179" w:rsidP="00547974">
      <w:pPr>
        <w:ind w:right="282"/>
        <w:jc w:val="right"/>
        <w:rPr>
          <w:sz w:val="28"/>
          <w:szCs w:val="28"/>
        </w:rPr>
      </w:pPr>
    </w:p>
    <w:p w:rsidR="00465179" w:rsidRDefault="00465179" w:rsidP="00547974">
      <w:pPr>
        <w:ind w:right="282"/>
        <w:jc w:val="right"/>
        <w:rPr>
          <w:sz w:val="28"/>
          <w:szCs w:val="28"/>
        </w:rPr>
      </w:pPr>
    </w:p>
    <w:p w:rsidR="0093730B" w:rsidRPr="0093730B" w:rsidRDefault="0093730B" w:rsidP="0093730B">
      <w:pPr>
        <w:rPr>
          <w:sz w:val="2"/>
          <w:szCs w:val="2"/>
        </w:rPr>
      </w:pPr>
    </w:p>
    <w:p w:rsidR="00B920B4" w:rsidRPr="00410D00" w:rsidRDefault="0093730B" w:rsidP="00631EAC">
      <w:pPr>
        <w:rPr>
          <w:sz w:val="28"/>
          <w:szCs w:val="28"/>
        </w:rPr>
      </w:pPr>
      <w:r>
        <w:rPr>
          <w:sz w:val="2"/>
          <w:szCs w:val="2"/>
        </w:rPr>
        <w:t>ъ</w:t>
      </w:r>
      <w:r w:rsidR="00547974" w:rsidRPr="00410D00">
        <w:rPr>
          <w:sz w:val="28"/>
          <w:szCs w:val="28"/>
        </w:rPr>
        <w:t xml:space="preserve">   </w:t>
      </w:r>
    </w:p>
    <w:p w:rsidR="00631EAC" w:rsidRPr="00631EAC" w:rsidRDefault="00547974" w:rsidP="00631EAC">
      <w:pPr>
        <w:rPr>
          <w:sz w:val="2"/>
          <w:szCs w:val="2"/>
        </w:rPr>
      </w:pPr>
      <w:r w:rsidRPr="00410D00">
        <w:rPr>
          <w:sz w:val="28"/>
          <w:szCs w:val="28"/>
        </w:rPr>
        <w:t xml:space="preserve"> </w:t>
      </w:r>
    </w:p>
    <w:p w:rsidR="00BF3594" w:rsidRPr="00547974" w:rsidRDefault="00B07B9E" w:rsidP="004D6870">
      <w:pPr>
        <w:ind w:left="-108" w:hanging="601"/>
        <w:rPr>
          <w:sz w:val="2"/>
          <w:szCs w:val="2"/>
        </w:rPr>
      </w:pPr>
      <w:r>
        <w:rPr>
          <w:color w:val="000000"/>
          <w:sz w:val="28"/>
          <w:szCs w:val="28"/>
        </w:rPr>
        <w:t xml:space="preserve"> </w:t>
      </w:r>
    </w:p>
    <w:p w:rsidR="00BF3594" w:rsidRPr="00547974" w:rsidRDefault="00BF3594" w:rsidP="00BF3594">
      <w:pPr>
        <w:rPr>
          <w:sz w:val="2"/>
          <w:szCs w:val="2"/>
        </w:rPr>
      </w:pPr>
    </w:p>
    <w:p w:rsidR="00B920B4" w:rsidRPr="00B920B4" w:rsidRDefault="00CE2735" w:rsidP="00B920B4">
      <w:pPr>
        <w:tabs>
          <w:tab w:val="left" w:pos="810"/>
          <w:tab w:val="right" w:pos="14884"/>
        </w:tabs>
        <w:ind w:right="140"/>
        <w:rPr>
          <w:sz w:val="2"/>
          <w:szCs w:val="2"/>
        </w:rPr>
      </w:pPr>
      <w:r w:rsidRPr="00CE2735">
        <w:rPr>
          <w:sz w:val="2"/>
          <w:szCs w:val="2"/>
        </w:rPr>
        <w:tab/>
      </w:r>
      <w:r w:rsidRPr="00CE2735">
        <w:rPr>
          <w:sz w:val="2"/>
          <w:szCs w:val="2"/>
        </w:rPr>
        <w:tab/>
      </w:r>
      <w:r w:rsidR="00547974" w:rsidRPr="00CE2735">
        <w:rPr>
          <w:sz w:val="2"/>
          <w:szCs w:val="2"/>
        </w:rPr>
        <w:t xml:space="preserve">    </w:t>
      </w:r>
      <w:r w:rsidR="00547974" w:rsidRPr="00410D00">
        <w:rPr>
          <w:sz w:val="28"/>
          <w:szCs w:val="28"/>
        </w:rPr>
        <w:t xml:space="preserve"> </w:t>
      </w:r>
    </w:p>
    <w:tbl>
      <w:tblPr>
        <w:tblW w:w="14868" w:type="dxa"/>
        <w:tblLayout w:type="fixed"/>
        <w:tblLook w:val="04A0" w:firstRow="1" w:lastRow="0" w:firstColumn="1" w:lastColumn="0" w:noHBand="0" w:noVBand="1"/>
      </w:tblPr>
      <w:tblGrid>
        <w:gridCol w:w="14868"/>
      </w:tblGrid>
      <w:tr w:rsidR="00435EC7" w:rsidTr="00501AC9">
        <w:trPr>
          <w:trHeight w:val="382"/>
        </w:trPr>
        <w:tc>
          <w:tcPr>
            <w:tcW w:w="14868" w:type="dxa"/>
            <w:tcBorders>
              <w:top w:val="nil"/>
              <w:left w:val="nil"/>
              <w:bottom w:val="nil"/>
              <w:right w:val="nil"/>
            </w:tcBorders>
            <w:shd w:val="clear" w:color="auto" w:fill="auto"/>
            <w:hideMark/>
          </w:tcPr>
          <w:p w:rsidR="00435EC7" w:rsidRDefault="007019F9" w:rsidP="00501AC9">
            <w:pPr>
              <w:ind w:left="-108"/>
              <w:rPr>
                <w:color w:val="000000"/>
                <w:sz w:val="28"/>
                <w:szCs w:val="28"/>
              </w:rPr>
            </w:pPr>
            <w:r>
              <w:rPr>
                <w:color w:val="000000"/>
                <w:sz w:val="28"/>
                <w:szCs w:val="28"/>
              </w:rPr>
              <w:t>8</w:t>
            </w:r>
            <w:r w:rsidR="00ED3439" w:rsidRPr="00ED3439">
              <w:rPr>
                <w:color w:val="000000"/>
                <w:sz w:val="28"/>
                <w:szCs w:val="28"/>
              </w:rPr>
              <w:t xml:space="preserve">) </w:t>
            </w:r>
            <w:r w:rsidR="00BA3694">
              <w:rPr>
                <w:color w:val="000000"/>
                <w:sz w:val="28"/>
                <w:szCs w:val="28"/>
              </w:rPr>
              <w:t xml:space="preserve"> Приложение 3</w:t>
            </w:r>
            <w:r w:rsidR="00435EC7">
              <w:rPr>
                <w:color w:val="000000"/>
                <w:sz w:val="28"/>
                <w:szCs w:val="28"/>
              </w:rPr>
              <w:t xml:space="preserve"> изложить в следующей редакции:</w:t>
            </w:r>
          </w:p>
        </w:tc>
      </w:tr>
    </w:tbl>
    <w:p w:rsidR="00435EC7" w:rsidRPr="00046CC9" w:rsidRDefault="00435EC7" w:rsidP="00435EC7">
      <w:pPr>
        <w:pStyle w:val="ConsNormal"/>
        <w:widowControl/>
        <w:ind w:left="6095" w:right="0" w:firstLine="2269"/>
        <w:jc w:val="center"/>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 xml:space="preserve">Приложение </w:t>
      </w:r>
      <w:r w:rsidR="00BA3694">
        <w:rPr>
          <w:rFonts w:ascii="Times New Roman" w:hAnsi="Times New Roman" w:cs="Times New Roman"/>
          <w:sz w:val="28"/>
          <w:szCs w:val="28"/>
        </w:rPr>
        <w:t>3</w:t>
      </w:r>
    </w:p>
    <w:p w:rsidR="00435EC7" w:rsidRPr="00046CC9" w:rsidRDefault="00435EC7" w:rsidP="00435EC7">
      <w:pPr>
        <w:pStyle w:val="ConsNormal"/>
        <w:widowControl/>
        <w:ind w:left="5387" w:right="0" w:firstLine="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9D79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D7932">
        <w:rPr>
          <w:rFonts w:ascii="Times New Roman" w:hAnsi="Times New Roman" w:cs="Times New Roman"/>
          <w:sz w:val="28"/>
          <w:szCs w:val="28"/>
        </w:rPr>
        <w:t xml:space="preserve">   </w:t>
      </w:r>
      <w:r w:rsidRPr="00046CC9">
        <w:rPr>
          <w:rFonts w:ascii="Times New Roman" w:hAnsi="Times New Roman" w:cs="Times New Roman"/>
          <w:sz w:val="28"/>
          <w:szCs w:val="28"/>
        </w:rPr>
        <w:t xml:space="preserve">к решению Совета </w:t>
      </w:r>
    </w:p>
    <w:p w:rsidR="00435EC7" w:rsidRPr="00046CC9" w:rsidRDefault="00435EC7" w:rsidP="00435EC7">
      <w:pPr>
        <w:pStyle w:val="ConsNormal"/>
        <w:widowControl/>
        <w:ind w:left="5387" w:right="0" w:firstLine="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9D79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6CC9">
        <w:rPr>
          <w:rFonts w:ascii="Times New Roman" w:hAnsi="Times New Roman" w:cs="Times New Roman"/>
          <w:sz w:val="28"/>
          <w:szCs w:val="28"/>
        </w:rPr>
        <w:t>городского округа город Уфа</w:t>
      </w:r>
    </w:p>
    <w:p w:rsidR="00435EC7" w:rsidRPr="00046CC9" w:rsidRDefault="00435EC7" w:rsidP="00435EC7">
      <w:pPr>
        <w:pStyle w:val="ConsNormal"/>
        <w:widowControl/>
        <w:ind w:left="5387" w:right="0"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Республики Башкортостан</w:t>
      </w:r>
    </w:p>
    <w:p w:rsidR="00435EC7" w:rsidRPr="00180C56" w:rsidRDefault="00435EC7" w:rsidP="00435EC7">
      <w:pPr>
        <w:pStyle w:val="ConsNormal"/>
        <w:widowControl/>
        <w:ind w:left="5387" w:right="0" w:firstLine="0"/>
        <w:rPr>
          <w:rFonts w:ascii="Times New Roman" w:hAnsi="Times New Roman" w:cs="Times New Roman"/>
          <w:sz w:val="28"/>
          <w:szCs w:val="28"/>
        </w:rPr>
      </w:pPr>
      <w:r>
        <w:rPr>
          <w:rFonts w:ascii="Times New Roman" w:hAnsi="Times New Roman" w:cs="Times New Roman"/>
          <w:sz w:val="28"/>
          <w:szCs w:val="28"/>
        </w:rPr>
        <w:t xml:space="preserve">                                                              </w:t>
      </w:r>
      <w:r w:rsidRPr="009D7932">
        <w:rPr>
          <w:rFonts w:ascii="Times New Roman" w:hAnsi="Times New Roman" w:cs="Times New Roman"/>
          <w:sz w:val="28"/>
          <w:szCs w:val="28"/>
        </w:rPr>
        <w:t xml:space="preserve">        </w:t>
      </w:r>
      <w:r w:rsidR="00560296">
        <w:rPr>
          <w:rFonts w:ascii="Times New Roman" w:hAnsi="Times New Roman" w:cs="Times New Roman"/>
          <w:sz w:val="28"/>
          <w:szCs w:val="28"/>
        </w:rPr>
        <w:t xml:space="preserve">     от 25 декабря 2024 года № 46/5</w:t>
      </w:r>
    </w:p>
    <w:p w:rsidR="00435EC7" w:rsidRPr="00180C56" w:rsidRDefault="00435EC7" w:rsidP="00435EC7">
      <w:pPr>
        <w:pStyle w:val="ConsNormal"/>
        <w:widowControl/>
        <w:ind w:right="0" w:firstLine="0"/>
        <w:jc w:val="right"/>
        <w:rPr>
          <w:rFonts w:ascii="Times New Roman" w:hAnsi="Times New Roman" w:cs="Times New Roman"/>
          <w:sz w:val="28"/>
          <w:szCs w:val="28"/>
        </w:rPr>
      </w:pPr>
    </w:p>
    <w:p w:rsidR="00435EC7" w:rsidRPr="00180C56" w:rsidRDefault="00435EC7" w:rsidP="00435EC7">
      <w:pPr>
        <w:pStyle w:val="ConsNormal"/>
        <w:widowControl/>
        <w:ind w:right="0" w:firstLine="0"/>
        <w:jc w:val="right"/>
        <w:rPr>
          <w:rFonts w:ascii="Times New Roman" w:hAnsi="Times New Roman" w:cs="Times New Roman"/>
          <w:sz w:val="28"/>
          <w:szCs w:val="28"/>
        </w:rPr>
      </w:pPr>
    </w:p>
    <w:p w:rsidR="004D6870" w:rsidRDefault="00435EC7" w:rsidP="004D6870">
      <w:pPr>
        <w:autoSpaceDE w:val="0"/>
        <w:autoSpaceDN w:val="0"/>
        <w:adjustRightInd w:val="0"/>
        <w:jc w:val="center"/>
        <w:rPr>
          <w:sz w:val="28"/>
          <w:szCs w:val="28"/>
        </w:rPr>
      </w:pPr>
      <w:r w:rsidRPr="000C3928">
        <w:rPr>
          <w:bCs/>
          <w:sz w:val="28"/>
          <w:szCs w:val="28"/>
        </w:rPr>
        <w:t xml:space="preserve">Распределение бюджетных ассигнований </w:t>
      </w:r>
      <w:r w:rsidRPr="00180C56">
        <w:rPr>
          <w:sz w:val="28"/>
          <w:szCs w:val="28"/>
        </w:rPr>
        <w:t>городского округа город Уфа Республики Башкортостан</w:t>
      </w:r>
      <w:r w:rsidR="00560296">
        <w:rPr>
          <w:sz w:val="28"/>
          <w:szCs w:val="28"/>
        </w:rPr>
        <w:t xml:space="preserve"> на 2025</w:t>
      </w:r>
      <w:r w:rsidR="004D6870">
        <w:rPr>
          <w:sz w:val="28"/>
          <w:szCs w:val="28"/>
        </w:rPr>
        <w:t xml:space="preserve"> год и</w:t>
      </w:r>
    </w:p>
    <w:p w:rsidR="00435EC7" w:rsidRDefault="00560296" w:rsidP="00435EC7">
      <w:pPr>
        <w:autoSpaceDE w:val="0"/>
        <w:autoSpaceDN w:val="0"/>
        <w:adjustRightInd w:val="0"/>
        <w:jc w:val="center"/>
        <w:rPr>
          <w:bCs/>
          <w:sz w:val="28"/>
          <w:szCs w:val="28"/>
        </w:rPr>
      </w:pPr>
      <w:r>
        <w:rPr>
          <w:bCs/>
          <w:sz w:val="28"/>
          <w:szCs w:val="28"/>
        </w:rPr>
        <w:t>на плановый период 2026</w:t>
      </w:r>
      <w:r w:rsidR="00435EC7" w:rsidRPr="00266A6B">
        <w:rPr>
          <w:bCs/>
          <w:sz w:val="28"/>
          <w:szCs w:val="28"/>
        </w:rPr>
        <w:t xml:space="preserve"> и 20</w:t>
      </w:r>
      <w:r>
        <w:rPr>
          <w:bCs/>
          <w:sz w:val="28"/>
          <w:szCs w:val="28"/>
        </w:rPr>
        <w:t>27</w:t>
      </w:r>
      <w:r w:rsidR="00435EC7" w:rsidRPr="00266A6B">
        <w:rPr>
          <w:bCs/>
          <w:sz w:val="28"/>
          <w:szCs w:val="28"/>
        </w:rPr>
        <w:t xml:space="preserve"> годов</w:t>
      </w:r>
      <w:r w:rsidR="00435EC7" w:rsidRPr="000C3928">
        <w:rPr>
          <w:bCs/>
          <w:sz w:val="28"/>
          <w:szCs w:val="28"/>
        </w:rPr>
        <w:t xml:space="preserve"> по разделам, подразделам, целевым статьям</w:t>
      </w:r>
      <w:r w:rsidR="00435EC7">
        <w:rPr>
          <w:bCs/>
          <w:sz w:val="28"/>
          <w:szCs w:val="28"/>
        </w:rPr>
        <w:t xml:space="preserve"> </w:t>
      </w:r>
    </w:p>
    <w:p w:rsidR="00435EC7" w:rsidRDefault="00435EC7" w:rsidP="00435EC7">
      <w:pPr>
        <w:autoSpaceDE w:val="0"/>
        <w:autoSpaceDN w:val="0"/>
        <w:adjustRightInd w:val="0"/>
        <w:ind w:right="-456"/>
        <w:jc w:val="center"/>
        <w:rPr>
          <w:bCs/>
          <w:sz w:val="28"/>
          <w:szCs w:val="28"/>
        </w:rPr>
      </w:pPr>
      <w:r w:rsidRPr="000C3928">
        <w:rPr>
          <w:bCs/>
          <w:sz w:val="28"/>
          <w:szCs w:val="28"/>
        </w:rPr>
        <w:t>(</w:t>
      </w:r>
      <w:r>
        <w:rPr>
          <w:bCs/>
          <w:sz w:val="28"/>
          <w:szCs w:val="28"/>
        </w:rPr>
        <w:t>муниципальным</w:t>
      </w:r>
      <w:r w:rsidRPr="000C3928">
        <w:rPr>
          <w:bCs/>
          <w:sz w:val="28"/>
          <w:szCs w:val="28"/>
        </w:rPr>
        <w:t xml:space="preserve"> программам </w:t>
      </w:r>
      <w:r w:rsidRPr="00180C56">
        <w:rPr>
          <w:sz w:val="28"/>
          <w:szCs w:val="28"/>
        </w:rPr>
        <w:t>городского округа город Уфа Республики Башкортостан</w:t>
      </w:r>
      <w:r>
        <w:rPr>
          <w:sz w:val="28"/>
          <w:szCs w:val="28"/>
        </w:rPr>
        <w:t xml:space="preserve"> </w:t>
      </w:r>
      <w:r w:rsidRPr="000C3928">
        <w:rPr>
          <w:bCs/>
          <w:sz w:val="28"/>
          <w:szCs w:val="28"/>
        </w:rPr>
        <w:t>и непрограммным направлениям деятельности), группам</w:t>
      </w:r>
      <w:r>
        <w:rPr>
          <w:bCs/>
          <w:sz w:val="28"/>
          <w:szCs w:val="28"/>
        </w:rPr>
        <w:t xml:space="preserve"> </w:t>
      </w:r>
      <w:r w:rsidRPr="000C3928">
        <w:rPr>
          <w:bCs/>
          <w:sz w:val="28"/>
          <w:szCs w:val="28"/>
        </w:rPr>
        <w:t>видов расходов классификации расходов бюджет</w:t>
      </w:r>
      <w:r>
        <w:rPr>
          <w:bCs/>
          <w:sz w:val="28"/>
          <w:szCs w:val="28"/>
        </w:rPr>
        <w:t>ов</w:t>
      </w:r>
    </w:p>
    <w:p w:rsidR="00435EC7" w:rsidRPr="000C3928" w:rsidRDefault="00435EC7" w:rsidP="00435EC7">
      <w:pPr>
        <w:autoSpaceDE w:val="0"/>
        <w:autoSpaceDN w:val="0"/>
        <w:adjustRightInd w:val="0"/>
        <w:jc w:val="center"/>
        <w:rPr>
          <w:bCs/>
          <w:sz w:val="28"/>
          <w:szCs w:val="28"/>
        </w:rPr>
      </w:pPr>
    </w:p>
    <w:tbl>
      <w:tblPr>
        <w:tblpPr w:leftFromText="180" w:rightFromText="180" w:vertAnchor="text" w:horzAnchor="margin" w:tblpY="334"/>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77"/>
        <w:gridCol w:w="798"/>
        <w:gridCol w:w="1861"/>
        <w:gridCol w:w="686"/>
        <w:gridCol w:w="2479"/>
        <w:gridCol w:w="2336"/>
        <w:gridCol w:w="2343"/>
      </w:tblGrid>
      <w:tr w:rsidR="00BA3694" w:rsidTr="003F2438">
        <w:tc>
          <w:tcPr>
            <w:tcW w:w="4377" w:type="dxa"/>
            <w:vMerge w:val="restart"/>
            <w:shd w:val="clear" w:color="auto" w:fill="auto"/>
            <w:vAlign w:val="center"/>
            <w:hideMark/>
          </w:tcPr>
          <w:p w:rsidR="00BA3694" w:rsidRDefault="00BA3694" w:rsidP="00435EC7">
            <w:pPr>
              <w:jc w:val="center"/>
              <w:rPr>
                <w:color w:val="000000"/>
                <w:sz w:val="28"/>
                <w:szCs w:val="28"/>
              </w:rPr>
            </w:pPr>
            <w:r>
              <w:rPr>
                <w:color w:val="000000"/>
                <w:sz w:val="28"/>
                <w:szCs w:val="28"/>
              </w:rPr>
              <w:t>Наименование</w:t>
            </w:r>
          </w:p>
        </w:tc>
        <w:tc>
          <w:tcPr>
            <w:tcW w:w="798" w:type="dxa"/>
            <w:vMerge w:val="restart"/>
            <w:shd w:val="clear" w:color="auto" w:fill="auto"/>
            <w:noWrap/>
            <w:vAlign w:val="center"/>
            <w:hideMark/>
          </w:tcPr>
          <w:p w:rsidR="00BA3694" w:rsidRDefault="00BA3694" w:rsidP="00435EC7">
            <w:pPr>
              <w:jc w:val="center"/>
              <w:rPr>
                <w:color w:val="000000"/>
                <w:sz w:val="28"/>
                <w:szCs w:val="28"/>
              </w:rPr>
            </w:pPr>
            <w:r>
              <w:rPr>
                <w:color w:val="000000"/>
                <w:sz w:val="28"/>
                <w:szCs w:val="28"/>
              </w:rPr>
              <w:t>РзПр</w:t>
            </w:r>
          </w:p>
        </w:tc>
        <w:tc>
          <w:tcPr>
            <w:tcW w:w="1861" w:type="dxa"/>
            <w:vMerge w:val="restart"/>
            <w:shd w:val="clear" w:color="auto" w:fill="auto"/>
            <w:noWrap/>
            <w:vAlign w:val="center"/>
            <w:hideMark/>
          </w:tcPr>
          <w:p w:rsidR="00BA3694" w:rsidRDefault="00BA3694" w:rsidP="00435EC7">
            <w:pPr>
              <w:jc w:val="center"/>
              <w:rPr>
                <w:color w:val="000000"/>
                <w:sz w:val="28"/>
                <w:szCs w:val="28"/>
              </w:rPr>
            </w:pPr>
            <w:r>
              <w:rPr>
                <w:color w:val="000000"/>
                <w:sz w:val="28"/>
                <w:szCs w:val="28"/>
              </w:rPr>
              <w:t>Цср</w:t>
            </w:r>
          </w:p>
        </w:tc>
        <w:tc>
          <w:tcPr>
            <w:tcW w:w="686" w:type="dxa"/>
            <w:vMerge w:val="restart"/>
            <w:shd w:val="clear" w:color="auto" w:fill="auto"/>
            <w:noWrap/>
            <w:vAlign w:val="center"/>
            <w:hideMark/>
          </w:tcPr>
          <w:p w:rsidR="00BA3694" w:rsidRDefault="00BA3694" w:rsidP="00435EC7">
            <w:pPr>
              <w:jc w:val="center"/>
              <w:rPr>
                <w:color w:val="000000"/>
                <w:sz w:val="28"/>
                <w:szCs w:val="28"/>
              </w:rPr>
            </w:pPr>
            <w:r>
              <w:rPr>
                <w:color w:val="000000"/>
                <w:sz w:val="28"/>
                <w:szCs w:val="28"/>
              </w:rPr>
              <w:t>Вр</w:t>
            </w:r>
          </w:p>
        </w:tc>
        <w:tc>
          <w:tcPr>
            <w:tcW w:w="7158" w:type="dxa"/>
            <w:gridSpan w:val="3"/>
            <w:shd w:val="clear" w:color="auto" w:fill="auto"/>
            <w:noWrap/>
            <w:hideMark/>
          </w:tcPr>
          <w:p w:rsidR="00BA3694" w:rsidRDefault="00BA3694" w:rsidP="00435EC7">
            <w:pPr>
              <w:jc w:val="center"/>
              <w:rPr>
                <w:color w:val="000000"/>
                <w:sz w:val="28"/>
                <w:szCs w:val="28"/>
              </w:rPr>
            </w:pPr>
            <w:r>
              <w:rPr>
                <w:color w:val="000000"/>
                <w:sz w:val="28"/>
                <w:szCs w:val="28"/>
              </w:rPr>
              <w:t>Сумма</w:t>
            </w:r>
          </w:p>
        </w:tc>
      </w:tr>
      <w:tr w:rsidR="00BA3694" w:rsidTr="003F2438">
        <w:tc>
          <w:tcPr>
            <w:tcW w:w="4377" w:type="dxa"/>
            <w:vMerge/>
            <w:shd w:val="clear" w:color="auto" w:fill="auto"/>
            <w:vAlign w:val="center"/>
            <w:hideMark/>
          </w:tcPr>
          <w:p w:rsidR="00BA3694" w:rsidRDefault="00BA3694" w:rsidP="00435EC7">
            <w:pPr>
              <w:rPr>
                <w:color w:val="000000"/>
                <w:sz w:val="28"/>
                <w:szCs w:val="28"/>
              </w:rPr>
            </w:pPr>
          </w:p>
        </w:tc>
        <w:tc>
          <w:tcPr>
            <w:tcW w:w="798" w:type="dxa"/>
            <w:vMerge/>
            <w:shd w:val="clear" w:color="auto" w:fill="auto"/>
            <w:vAlign w:val="center"/>
            <w:hideMark/>
          </w:tcPr>
          <w:p w:rsidR="00BA3694" w:rsidRDefault="00BA3694" w:rsidP="00435EC7">
            <w:pPr>
              <w:rPr>
                <w:color w:val="000000"/>
                <w:sz w:val="28"/>
                <w:szCs w:val="28"/>
              </w:rPr>
            </w:pPr>
          </w:p>
        </w:tc>
        <w:tc>
          <w:tcPr>
            <w:tcW w:w="1861" w:type="dxa"/>
            <w:vMerge/>
            <w:shd w:val="clear" w:color="auto" w:fill="auto"/>
            <w:vAlign w:val="center"/>
            <w:hideMark/>
          </w:tcPr>
          <w:p w:rsidR="00BA3694" w:rsidRDefault="00BA3694" w:rsidP="00435EC7">
            <w:pPr>
              <w:rPr>
                <w:color w:val="000000"/>
                <w:sz w:val="28"/>
                <w:szCs w:val="28"/>
              </w:rPr>
            </w:pPr>
          </w:p>
        </w:tc>
        <w:tc>
          <w:tcPr>
            <w:tcW w:w="686" w:type="dxa"/>
            <w:vMerge/>
            <w:shd w:val="clear" w:color="auto" w:fill="auto"/>
            <w:vAlign w:val="center"/>
            <w:hideMark/>
          </w:tcPr>
          <w:p w:rsidR="00BA3694" w:rsidRDefault="00BA3694" w:rsidP="00435EC7">
            <w:pPr>
              <w:rPr>
                <w:color w:val="000000"/>
                <w:sz w:val="28"/>
                <w:szCs w:val="28"/>
              </w:rPr>
            </w:pPr>
          </w:p>
        </w:tc>
        <w:tc>
          <w:tcPr>
            <w:tcW w:w="2479" w:type="dxa"/>
            <w:shd w:val="clear" w:color="auto" w:fill="auto"/>
            <w:noWrap/>
            <w:hideMark/>
          </w:tcPr>
          <w:p w:rsidR="00BA3694" w:rsidRDefault="00560296" w:rsidP="00435EC7">
            <w:pPr>
              <w:jc w:val="center"/>
              <w:rPr>
                <w:color w:val="000000"/>
                <w:sz w:val="28"/>
                <w:szCs w:val="28"/>
              </w:rPr>
            </w:pPr>
            <w:r>
              <w:rPr>
                <w:color w:val="000000"/>
                <w:sz w:val="28"/>
                <w:szCs w:val="28"/>
              </w:rPr>
              <w:t>2025</w:t>
            </w:r>
            <w:r w:rsidR="00BA3694">
              <w:rPr>
                <w:color w:val="000000"/>
                <w:sz w:val="28"/>
                <w:szCs w:val="28"/>
              </w:rPr>
              <w:t xml:space="preserve"> год</w:t>
            </w:r>
          </w:p>
        </w:tc>
        <w:tc>
          <w:tcPr>
            <w:tcW w:w="2336" w:type="dxa"/>
            <w:shd w:val="clear" w:color="auto" w:fill="auto"/>
            <w:noWrap/>
            <w:hideMark/>
          </w:tcPr>
          <w:p w:rsidR="00BA3694" w:rsidRDefault="00560296" w:rsidP="00435EC7">
            <w:pPr>
              <w:jc w:val="center"/>
              <w:rPr>
                <w:color w:val="000000"/>
                <w:sz w:val="28"/>
                <w:szCs w:val="28"/>
              </w:rPr>
            </w:pPr>
            <w:r>
              <w:rPr>
                <w:color w:val="000000"/>
                <w:sz w:val="28"/>
                <w:szCs w:val="28"/>
              </w:rPr>
              <w:t>2026</w:t>
            </w:r>
            <w:r w:rsidR="00BA3694">
              <w:rPr>
                <w:color w:val="000000"/>
                <w:sz w:val="28"/>
                <w:szCs w:val="28"/>
              </w:rPr>
              <w:t xml:space="preserve"> год</w:t>
            </w:r>
          </w:p>
        </w:tc>
        <w:tc>
          <w:tcPr>
            <w:tcW w:w="2343" w:type="dxa"/>
          </w:tcPr>
          <w:p w:rsidR="00BA3694" w:rsidRDefault="00560296" w:rsidP="00435EC7">
            <w:pPr>
              <w:jc w:val="center"/>
              <w:rPr>
                <w:color w:val="000000"/>
                <w:sz w:val="28"/>
                <w:szCs w:val="28"/>
              </w:rPr>
            </w:pPr>
            <w:r>
              <w:rPr>
                <w:color w:val="000000"/>
                <w:sz w:val="28"/>
                <w:szCs w:val="28"/>
              </w:rPr>
              <w:t>2027</w:t>
            </w:r>
            <w:r w:rsidR="00BA3694">
              <w:rPr>
                <w:color w:val="000000"/>
                <w:sz w:val="28"/>
                <w:szCs w:val="28"/>
              </w:rPr>
              <w:t xml:space="preserve"> год</w:t>
            </w:r>
          </w:p>
        </w:tc>
      </w:tr>
    </w:tbl>
    <w:p w:rsidR="00435EC7" w:rsidRDefault="00435EC7" w:rsidP="00435EC7">
      <w:pPr>
        <w:pStyle w:val="ConsNormal"/>
        <w:widowControl/>
        <w:ind w:right="-456"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Pr="00180C56">
        <w:rPr>
          <w:rFonts w:ascii="Times New Roman" w:hAnsi="Times New Roman" w:cs="Times New Roman"/>
          <w:sz w:val="28"/>
          <w:szCs w:val="28"/>
        </w:rPr>
        <w:t>рублей)</w:t>
      </w:r>
    </w:p>
    <w:p w:rsidR="00435EC7" w:rsidRPr="00501AC9" w:rsidRDefault="00435EC7" w:rsidP="00501AC9">
      <w:pPr>
        <w:ind w:right="140"/>
        <w:rPr>
          <w:sz w:val="8"/>
          <w:szCs w:val="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90"/>
        <w:gridCol w:w="850"/>
        <w:gridCol w:w="1818"/>
        <w:gridCol w:w="672"/>
        <w:gridCol w:w="2471"/>
        <w:gridCol w:w="2268"/>
        <w:gridCol w:w="2410"/>
      </w:tblGrid>
      <w:tr w:rsidR="00C84421" w:rsidTr="008318D3">
        <w:trPr>
          <w:tblHeader/>
        </w:trPr>
        <w:tc>
          <w:tcPr>
            <w:tcW w:w="4390" w:type="dxa"/>
            <w:shd w:val="clear" w:color="auto" w:fill="auto"/>
            <w:hideMark/>
          </w:tcPr>
          <w:p w:rsidR="00C84421" w:rsidRDefault="00C84421" w:rsidP="00C84421">
            <w:pPr>
              <w:jc w:val="center"/>
              <w:rPr>
                <w:color w:val="000000"/>
                <w:sz w:val="28"/>
                <w:szCs w:val="28"/>
              </w:rPr>
            </w:pPr>
            <w:r>
              <w:rPr>
                <w:color w:val="000000"/>
                <w:sz w:val="28"/>
                <w:szCs w:val="28"/>
              </w:rPr>
              <w:t>1</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ВСЕГО</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47 535 395 780,94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45 252 052 678,29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43 841 242 707,78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ОБЩЕГОСУДАРСТВЕННЫЕ ВОПРОСЫ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3 594 456 099,70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3 331 548 917,70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3 722 907 488,44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30 790 000,00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30 790 000,00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30 790 000,00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30 790 000,00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30 790 000,00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30 790 000,00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30 790 000,00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30 790 000,00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30 790 000,00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19 710 000,00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19 710 000,00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19 710 000,00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8 630 440,00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8 630 440,00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8 630 440,00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2 419 560,00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2 419 560,00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2 419 560,00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1 160 199 508,69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1 078 561 577,19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1 079 282 727,19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17 431 970,00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17 436 930,00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17 442 080,00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17 431 970,00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17 436 930,00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17 442 080,00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17 431 970,00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17 436 930,00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17 442 080,00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17 431 970,00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17 436 930,00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17 442 080,00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16 960 700,00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16 960 700,00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16 960 700,00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471 270,00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476 230,00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481 380,00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12 091 889,75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11 217 579,75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11 224 279,75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12 091 889,75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11 217 579,75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11 224 279,75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12 091 889,75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11 217 579,75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11 224 279,75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12 091 889,75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11 217 579,75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11 224 279,75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10 441 300,00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10 441 300,00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10 441 300,00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1 650 589,75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776 279,75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782 979,75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11 575 130,00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11 575 100,00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11 578 830,00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11 575 130,00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11 575 100,00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11 578 830,00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11 575 130,00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11 575 100,00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11 578 830,00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11 575 130,00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11 575 100,00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11 578 830,00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10 866 500,00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10 866 500,00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10 866 500,00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708 630,00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708 600,00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712 330,00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51 769 960,00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49 938 450,00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49 995 660,00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«Благоустройство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51 769 960,00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49 938 450,00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49 995 660,00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51 769 960,00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49 938 450,00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49 995 660,00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51 769 960,00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49 938 450,00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49 995 660,00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43 688 702,51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43 701 800,00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43 701 800,00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7 748 160,00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5 836 650,00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5 893 860,00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13 097,49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471 977 841,49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440 208 040,00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440 515 840,00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«Формирование положительного имиджа города Уфы»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Д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1 796 825,00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Размещение информации о городе Уфа в российских СМИ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Д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1 796 825,00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Д 02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1 796 825,00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Д 02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1 796 825,00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470 181 016,49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440 208 040,00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440 515 840,00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470 181 016,49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440 208 040,00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440 515 840,00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467 358 416,49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437 385 440,00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437 693 240,00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364 978 082,11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361 776 200,00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361 776 200,00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94 290 716,49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68 595 820,00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68 903 620,00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1 076 197,89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7 013 420,00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7 013 420,00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7 013 420,00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2 822 600,00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2 822 600,00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2 822 600,00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2 822 600,00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2 822 600,00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2 822 600,00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молодежной политики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8 564 340,00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8 565 310,00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8 571 750,00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молодежной политики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8 564 340,00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8 565 310,00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8 571 750,00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8 564 340,00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8 565 310,00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8 571 750,00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8 564 340,00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8 565 310,00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8 571 750,00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7 511 900,00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7 511 900,00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7 511 900,00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1 052 440,00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1 053 410,00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1 059 850,00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33 020 170,72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32 762 020,00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32 762 020,00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33 020 170,72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32 762 020,00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32 762 020,00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33 020 170,72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32 762 020,00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32 762 020,00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33 020 170,72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32 762 020,00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32 762 020,00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30 775 360,96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30 780 700,00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30 780 700,00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2 234 620,00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1 976 320,00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1 976 320,00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5 339,04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4 850,72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земельных и имущественных отношений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96 609 665,00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93 178 900,00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93 178 900,00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земельных и имущественных отношений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96 609 665,00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93 178 900,00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93 178 900,00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96 609 665,00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93 178 900,00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93 178 900,00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96 609 665,00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93 178 900,00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93 178 900,00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83 984 000,00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83 984 000,00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83 984 000,00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12 625 665,00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9 194 900,00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9 194 900,00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53 217 188,00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52 385 370,00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52 415 980,00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53 217 188,00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52 385 370,00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52 415 980,00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53 217 188,00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52 385 370,00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52 415 980,00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51 385 088,00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50 553 270,00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50 583 880,00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41 929 930,85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41 936 300,00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41 936 300,00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9 313 788,00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8 481 970,00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8 512 580,00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6 369,15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135 000,00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135 000,00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63 500 010,00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61 320 800,00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61 370 530,00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63 500 010,00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61 320 800,00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61 370 530,00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63 500 010,00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61 320 800,00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61 370 530,00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61 552 910,00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59 488 700,00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59 538 430,00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52 066 400,00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52 066 400,00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52 066 400,00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9 446 510,00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7 382 300,00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7 432 030,00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1 947 100,00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1 947 100,00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59 052 970,79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56 961 829,04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57 003 089,04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Кировского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59 052 970,79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56 961 829,04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57 003 089,04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59 052 970,79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56 961 829,04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57 003 089,04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56 937 663,79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55 129 729,04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55 170 989,04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48 749 100,00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48 749 100,00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48 749 100,00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7 492 409,83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5 525 629,04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5 566 889,04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696 153,96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855 000,00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855 000,00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2 115 307,00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2 115 307,00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54 697 895,00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52 646 540,00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52 692 680,00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54 697 895,00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52 646 540,00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52 692 680,00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54 697 895,00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52 646 540,00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52 692 680,00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52 492 795,00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50 814 440,00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50 860 580,00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45 064 600,00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45 064 600,00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45 064 600,00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7 376 195,00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5 697 840,00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5 743 980,00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2 205 100,00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2 205 100,00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99 263 656,40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72 097 308,40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72 173 128,40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99 263 656,40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72 097 308,40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72 173 128,40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99 263 656,40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72 097 308,40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72 173 128,40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97 431 556,40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70 265 208,40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70 341 028,40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60 722 507,34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60 732 300,00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60 732 300,00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36 583 256,40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9 416 908,40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9 492 728,40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9 792,66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116 000,00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116 000,00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116 000,00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67 417 100,80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64 783 200,00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64 851 250,00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67 417 100,80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64 783 200,00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64 851 250,00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67 417 100,80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64 783 200,00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64 851 250,00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65 451 350,00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62 951 100,00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63 019 150,00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53 467 400,00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53 467 400,00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53 467 400,00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11 980 950,00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9 480 700,00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9 548 750,00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1 965 750,80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1 965 750,80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60 009 720,74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53 484 200,00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53 506 710,00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60 009 720,74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53 484 200,00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53 506 710,00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60 009 720,74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53 484 200,00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53 506 710,00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58 009 700,00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51 652 100,00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51 674 610,00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46 576 758,42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46 590 900,00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46 590 900,00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11 227 800,00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4 870 200,00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4 892 710,00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14 141,58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191 000,00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191 000,00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191 000,00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2 000 020,74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01 02080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2 000 020,74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1 832 100,00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Судебная система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243 900,00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4 267 500,00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18 324,00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319 847,00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17 238,00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18 324,00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319 847,00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17 238,00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18 324,00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319 847,00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17 238,00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01 51200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18 324,00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319 847,00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17 238,00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01 51200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18 324,00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319 847,00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17 238,00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33 688,00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590 172,00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31 808,00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33 688,00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590 172,00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31 808,00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33 688,00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590 172,00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31 808,00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01 51200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33 688,00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590 172,00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31 808,00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01 51200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33 688,00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590 172,00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31 808,00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42 566,00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744 984,00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40 151,00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Кировского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42 566,00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744 984,00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40 151,00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42 566,00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744 984,00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40 151,00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01 51200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42 566,00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744 984,00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40 151,00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01 51200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42 566,00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744 984,00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40 151,00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61 345,00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1 073 917,00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57 880,00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61 345,00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1 073 917,00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57 880,00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61 345,00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1 073 917,00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57 880,00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01 51200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61 345,00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1 073 917,00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57 880,00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01 51200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61 345,00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1 073 917,00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57 880,00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23 104,00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404 692,00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21 811,00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23 104,00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404 692,00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21 811,00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23 104,00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404 692,00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21 811,00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01 51200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23 104,00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404 692,00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21 811,00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01 51200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23 104,00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404 692,00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21 811,00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20 941,00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365 279,00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19 687,00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20 941,00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365 279,00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19 687,00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20 941,00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365 279,00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19 687,00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01 51200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20 941,00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365 279,00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19 687,00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01 51200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20 941,00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365 279,00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19 687,00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43 932,00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768 609,00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41 425,00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43 932,00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768 609,00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41 425,00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43 932,00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768 609,00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41 425,00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01 51200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43 932,00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768 609,00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41 425,00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01 51200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43 932,00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768 609,00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41 425,00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135 192 401,44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125 886 400,00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125 886 400,00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«Управление муниципальными финансами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83 801 379,44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83 719 500,00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83 719 500,00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«Управление муниципальными финансами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83 801 379,44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83 719 500,00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83 719 500,00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83 801 379,44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83 719 500,00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83 719 500,00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83 801 379,44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83 719 500,00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83 719 500,00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78 325 421,14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78 748 500,00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78 748 500,00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5 025 879,44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4 912 000,00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4 912 000,00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423 078,86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27 000,00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59 000,00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51 391 022,00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42 166 900,00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42 166 900,00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51 391 022,00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42 166 900,00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42 166 900,00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32 791 680,65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32 798 600,00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32 798 600,00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8 508 372,00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9 359 250,00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9 368 300,00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6 919,35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10 084 050,00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9 050,00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проведения выборов и референдумов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67 175 380,00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67 175 380,00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выборов в представительные органы муниципального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99 0 00 00220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67 175 380,00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99 0 00 00220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67 175 380,00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Резервные фонды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493 493,15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493 493,15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Резервные фонды местных администраций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99 0 00 07500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493 493,15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99 0 00 07500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493 493,15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Другие общегосударственные вопросы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2 200 361 416,42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2 068 043 440,51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2 462 718 361,25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46 813 700,00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46 808 900,00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46 808 900,00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46 813 700,00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46 808 900,00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46 808 900,00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46 813 700,00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46 808 900,00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46 808 900,00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73080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36 006 600,00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36 006 600,00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36 006 600,00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73080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22 897 958,05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21 094 400,00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21 094 400,00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73080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13 108 641,95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14 912 200,00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14 912 200,00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10 807 100,00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10 802 300,00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10 802 300,00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10 807 100,00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10 802 300,00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10 802 300,00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6 744 480,25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6 741 480,25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6 741 480,25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6 744 480,25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6 741 480,25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6 741 480,25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6 744 480,25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6 741 480,25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6 741 480,25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6 744 480,25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6 741 480,25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6 741 480,25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6 744 480,25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6 741 480,25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6 741 480,25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6 921 900,00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6 918 800,00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6 918 800,00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6 921 900,00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6 918 800,00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6 918 800,00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6 921 900,00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6 918 800,00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6 918 800,00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6 921 900,00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6 918 800,00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6 918 800,00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6 921 900,00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6 918 800,00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6 918 800,00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105 392 300,00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105 392 300,00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105 392 300,00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105 392 300,00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105 392 300,00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105 392 300,00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105 392 300,00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105 392 300,00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105 392 300,00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Я 01 73060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105 392 300,00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105 392 300,00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105 392 300,00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Я 01 73060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66 729 536,80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64 574 700,00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64 574 700,00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Я 01 73060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38 635 663,20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40 790 500,00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40 790 500,00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Я 01 73060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27 100,00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27 100,00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27 100,00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28 139 600,00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28 127 100,00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28 127 100,00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«Благоустройство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28 139 600,00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28 127 100,00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28 127 100,00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28 139 600,00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28 127 100,00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28 127 100,00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28 139 600,00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28 127 100,00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28 127 100,00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28 139 600,00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28 127 100,00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28 127 100,00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255 268 780,25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256 337 580,25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256 337 580,25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255 268 780,25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256 337 580,25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256 337 580,25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255 268 780,25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256 337 580,25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256 337 580,25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73090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17 780 600,00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17 780 600,00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17 780 600,00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73090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11 781 000,00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11 781 000,00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11 781 000,00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73090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5 999 600,00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5 999 600,00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5 999 600,00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237 488 180,25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238 556 980,25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238 556 980,25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237 488 180,25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238 556 980,25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238 556 980,25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молодежной политики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4 852 200,00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4 850 100,00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4 850 100,00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молодежной политики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4 852 200,00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4 850 100,00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4 850 100,00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4 852 200,00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4 850 100,00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4 850 100,00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4 852 200,00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4 850 100,00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4 850 100,00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4 852 200,00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4 850 100,00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4 850 100,00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25 812 345,33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26 720 600,00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26 720 600,00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25 812 345,33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26 720 600,00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26 720 600,00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25 812 345,33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26 720 600,00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26 720 600,00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25 812 345,33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26 720 600,00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26 720 600,00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25 812 345,33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26 720 600,00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26 720 600,00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земельных и имущественных отношений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173 979 920,67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163 975 600,00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168 329 940,00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76 982 820,67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67 021 400,00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71 375 740,00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Подготовка документов, содержащих сведения, необходимые для осуществления государственного кадастрового учета недвижимого имущества, в том числе автомобильных дорог местного значения общего пользования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3 400 000,00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1 400 000,00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1 400 000,00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приватизации и проведение предпродажной подготовки объектов приватизации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01 02290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01 02290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Оценка недвижимости, признание прав и регулирование отношений по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01 09020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3 300 000,00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01 09020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3 300 000,00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рыночной оценки муниципального имущества (объектов недвижимости, движимого имущества, акций, долей) в целях приватизации, реализации права аренды, проведение проверочных мероприятий по оценке финансовой устойчивости акционерных обществ, 100 % акций которых принадлежат городскому округу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7 044 333,34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4 361 000,00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4 361 000,00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приватизации и проведение предпродажной подготовки объектов приватизации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02 02290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7 044 333,34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4 361 000,00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4 361 000,00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02 02290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7 044 333,34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4 361 000,00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4 361 000,00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поддержанию объектов муниципального жилого и нежилого фондов в надлежащем состоянии в период их освобождения от прав третьих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66 538 487,33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61 260 400,00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65 614 740,00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и обслуживание муниципальной казны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05 09040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66 538 487,33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61 260 400,00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65 614 740,00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05 09040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66 538 487,33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61 260 400,00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65 614 740,00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земельных и имущественных отношений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96 997 100,00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96 954 200,00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96 954 200,00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96 997 100,00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96 954 200,00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96 954 200,00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96 997 100,00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96 954 200,00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96 954 200,00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96 997 100,00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96 954 200,00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96 954 200,00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«Управление муниципальными финансами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51 270 000,00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51 247 500,00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50 767 500,00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«Управление муниципальным долгом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480 000,00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Оказание услуг по определению (присвоению и поддержанию) кредитного рейтинга городского округа город Уфа Республики Башкортостан по национальной рейтинговой шкале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Г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480 000,00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Взаимодействие с кредитными рейтинговыми агентствами и профессиональными участниками рынка ценных бумаг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Г 02 06521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480 000,00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Г 02 06521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480 000,00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«Управление муниципальными финансами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50 790 000,00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50 767 500,00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50 767 500,00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50 790 000,00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50 767 500,00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50 767 500,00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50 790 000,00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50 767 500,00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50 767 500,00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50 790 000,00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50 767 500,00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50 767 500,00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28 193 700,00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28 181 200,00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28 181 200,00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Оценка стоимости имущества малоимущих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Г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Г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28 143 700,00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28 131 200,00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28 131 200,00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28 143 700,00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28 131 200,00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28 131 200,00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28 143 700,00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28 131 200,00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28 131 200,00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28 143 700,00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28 131 200,00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28 131 200,00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34 458 350,00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34 569 500,00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34 569 500,00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Оценка стоимости имущества малоимущих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Г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Г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34 408 350,00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34 519 500,00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34 519 500,00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34 408 350,00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34 519 500,00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34 519 500,00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34 408 350,00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34 519 500,00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34 519 500,00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34 408 350,00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34 519 500,00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34 519 500,00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32 488 693,00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32 757 500,00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32 757 500,00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245 000,00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245 000,00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Оценка стоимости имущества малоимущих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245 000,00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245 000,00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Г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245 000,00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245 000,00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Г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245 000,00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245 000,00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Кировского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32 243 693,00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32 512 500,00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32 512 500,00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32 243 693,00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32 512 500,00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32 512 500,00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32 243 693,00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32 512 500,00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32 512 500,00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32 243 693,00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32 512 500,00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32 512 500,00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29 586 200,00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29 946 000,00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29 946 000,00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Оценка стоимости имущества малоимущих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Г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Г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29 566 200,00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29 926 000,00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29 926 000,00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29 566 200,00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29 926 000,00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29 926 000,00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29 566 200,00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29 926 000,00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29 926 000,00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29 566 200,00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29 926 000,00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29 926 000,00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40 296 100,00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40 298 600,00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40 298 600,00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Оценка стоимости имущества малоимущих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Г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Г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40 256 400,00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40 238 600,00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40 238 600,00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40 256 400,00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40 238 600,00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40 238 600,00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40 256 400,00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40 238 600,00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40 238 600,00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40 256 400,00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40 238 600,00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40 238 600,00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35 339 749,20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35 457 700,00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35 457 700,00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Оценка стоимости имущества малоимущих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35 289 749,20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35 407 700,00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35 407 700,00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35 289 749,20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35 407 700,00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35 407 700,00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35 289 749,20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35 407 700,00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35 407 700,00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35 289 749,20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35 407 700,00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35 407 700,00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30 931 079,26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31 085 300,00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31 085 300,00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Оценка стоимости имущества малоимущих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Г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Г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30 881 079,26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31 035 300,00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31 035 300,00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30 881 079,26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31 035 300,00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31 035 300,00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30 881 079,26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31 035 300,00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31 035 300,00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Я 01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30 881 079,26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31 035 300,00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31 035 300,00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1 263 872 318,46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1 138 627 680,01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1 529 428 260,75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658 601 146,94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54 874 547,65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90 620 930,10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92 486 016,43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566 115 130,51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54 874 547,65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90 620 930,10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Исполнение судебных актов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600 271 171,52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1 078 753 132,36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1 433 807 330,65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89 663 897,34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510 607 274,18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1 078 753 132,36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1 433 807 330,65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0113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НАЦИОНАЛЬНАЯ БЕЗОПАСНОСТЬ И ПРАВООХРАНИТЕЛЬНАЯ ДЕЯТЕЛЬНОСТЬ</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0300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1 207 416 794,33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1 168 691 524,45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1 159 203 824,45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847 184 931,33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812 345 844,45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802 710 044,45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«Защита населения и территорий от чрезвычайных ситуаций, обеспечение пожарной безопасности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08 0 00 00000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836 352 129,83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812 345 844,45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802 710 044,45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защиты населения городского округа город Уфа Республики Башкортостан от чрезвычайных ситуаций мирного и военного времени»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08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296 767 499,83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281 244 704,45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278 059 004,45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Организация и осуществление аварийно-спасательных работ и мероприятий по гражданской обороне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08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296 767 499,83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281 244 704,45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278 059 004,45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Поисковые и аварийно-спасательные учреждения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08 Б 01 03290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296 767 499,83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281 244 704,45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278 059 004,45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08 Б 01 03290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296 767 499,83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281 244 704,45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278 059 004,45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пожарной безопасности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08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539 584 630,00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531 101 140,00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524 651 040,00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пожарной безопасности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08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539 584 630,00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531 101 140,00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524 651 040,00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развитию инфраструктуры объектов противопожарной службы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08 Г 01 24300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539 584 630,00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531 101 140,00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524 651 040,00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08 Г 01 24300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539 584 630,00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531 101 140,00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524 651 040,00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10 832 801,50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аварийно-спасательных и аварийно-восстановительных работ в результате чрезвычайных ситуаций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99 0 00 21920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10 832 801,50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99 0 00 21920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4 292 801,50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99 0 00 21920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6 540 000,00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Другие вопросы в области национальной безопасности и правоохранительной деятельности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360 231 863,00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356 345 680,00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356 493 780,00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молодежной политики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социально-экономических, организационных условий и гарантий для социального становления и развития молодых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Финансовое обеспечение организации и проведения республиканского конкурса программ по профилактике экстремизма в молодежной среде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межбюджетные трансферты на организацию и проведение республиканского конкурса программ по профилактике терроризма и экстремизма в молодежной среде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05 74220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05 74220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360 031 863,00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«Профилактика терроризма, экстремизма и развитие системы общественной безопасности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360 031 863,00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Профилактика терроризма и экстремизма, а также профилактика правонарушений в жилом секторе, среди несовершеннолетних, в сфере благоустройства и обеспечение общественной безопасности в местах массового пребывания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291 252 663,00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Б 01 24382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291 252 663,00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Б 01 24382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245 591 543,00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Б 01 24382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45 191 120,00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Б 01 24382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Б 01 24382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430 000,00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Развитие и эксплуатация подсистемы видеонаблюдения АПК «Безопасный город»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68 779 200,00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Б 02 24382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68 779 200,00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Б 02 24382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18 966 190,00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Б 02 24382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49 813 010,00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356 145 680,00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356 293 780,00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99 0 00 24382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356 145 680,00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356 293 780,00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99 0 00 24382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264 294 190,00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264 294 190,00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99 0 00 24382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91 421 490,00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91 569 590,00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0314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99 0 00 24382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430 000,00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430 000,00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НАЦИОНАЛЬНАЯ ЭКОНОМИКА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8 181 869 387,39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6 414 722 714,39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5 392 431 144,00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Топливно-энергетический комплекс</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населения городского округа город Уфа Республики Башкортостан твердым топливом»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Л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Возмещение недополученных доходов юридическим лицам, индивидуальным предпринимателям, физическим лицам, осуществляющим реализацию твердого топлива населению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Л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топливно-энергетической области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Л 01 03480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Л 01 03480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3 549 000,00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Сельское хозяйство и рыболовство</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16 702 770,00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23 861 100,00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23 861 100,00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16 702 770,00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23 861 100,00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23 861 100,00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16 702 770,00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23 861 100,00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23 861 100,00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16 702 770,00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23 861 100,00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23 861 100,00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05 73340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16 702 770,00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23 861 100,00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23 861 100,00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05 73340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16 702 770,00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23 861 100,00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23 861 100,00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Водное хозяйство</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125 389,44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125 389,44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водохозяйственного комплекса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Д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125 389,44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Проектирование, строительство, реконструкция, капитальный ремонт и ремонт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Д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125 389,44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Д 01 61320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125 389,44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Д 01 61320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125 389,44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Транспорт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1 382 480 865,00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1 212 820 410,00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1 044 221 060,00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транспортного обслуживания населения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1 379 265 960,00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1 211 720 410,00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1 043 121 060,00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«Организация транспортного обслуживания населения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958 874 213,53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985 565 090,00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987 439 660,00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Оказание общедоступных услуг по перевозке пассажиров городским электротранспортом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789 800 000,00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844 800 000,00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844 800 000,00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Отдельные мероприятия в области электротранспорта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01 63030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789 800 000,00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844 800 000,00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844 800 000,00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01 63030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789 800 000,00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844 800 000,00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844 800 000,00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Проведения мероприятий по содержанию транспортных средств для организации перевозок пассажиров и грузов на маршрутах внутреннего водного транспорта общего пользования и организации транспортного сообщения на водных объектах в границах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77 856 350,00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89 194 750,00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91 047 820,00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транспорта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02 24400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77 856 350,00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89 194 750,00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91 047 820,00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02 24400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77 856 350,00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89 194 750,00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91 047 820,00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мероприятий по организации централизованного управления движения транспорта на территории городского округа город Уфа Республики Башкортостан и осуществление наблюдения за выполнением муниципального заказа и договорных обязательств по транспортному обслуживанию населения города юридическими и физическими лицами независимо от форм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38 996 458,72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36 570 240,00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36 591 740,00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транспорта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03 24400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38 996 458,72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36 570 240,00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36 591 740,00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03 24400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26 192 582,64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26 192 582,64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26 192 582,64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03 24400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12 791 622,08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10 365 403,36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10 386 903,36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03 24400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12 254,00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12 254,00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12 254,00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научно-исследовательской работы по разработке актуальной маршрутной сети городского пассажирского транспорта города Уфы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08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38 322 684,81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Отдельные мероприятия в области автомобильного транспорта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08 63020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38 322 684,81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08 63020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38 322 684,81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Установка остановочных павильонов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09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13 898 620,00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Отдельные мероприятия в области автомобильного транспорта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09 63020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13 898 620,00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09 63020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13 898 620,00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Оказание общедоступных услуг по перевозке пассажиров общественным автотранспортом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10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Отдельные мероприятия в области автомобильного транспорта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10 63020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Б 10 63020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городского наземного электротранспорта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170 500 000,00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Приобретение новых троллейбусов оборудованных с учетом доступности маломобильных групп населения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В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170 500 000,00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Отдельные мероприятия в области электротранспорта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В 01 63030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170 500 000,00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В 01 63030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170 500 000,00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«Организация перемещения и хранения транспортных средств»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79 391 746,47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55 655 320,00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55 681 400,00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Работы по перемещению транспортных средств, хранению транспортных средств на специализированных стоянках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69 821 935,14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55 655 320,00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55 681 400,00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транспорта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Г 01 24400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69 821 935,14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55 655 320,00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55 681 400,00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Г 01 24400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69 821 935,14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55 655 320,00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55 681 400,00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мероприятий по созданию парковок (парковочных мест), расположенных на автомобильных дорог общего пользования местного значения на территории городского округа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Г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9 569 811,33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транспорта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Г 02 24400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9 569 811,33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03 Г 02 24400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9 569 811,33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3 214 905,00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1 100 000,00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1 100 000,00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3 214 905,00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1 100 000,00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1 100 000,00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Выполнение работ по приобретению, установке остановочных павильонов общественного транспорта в отдаленных территориях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3 214 905,00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1 100 000,00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1 100 000,00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Отдельные мероприятия в области автомобильного транспорта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01 63020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3 214 905,00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1 100 000,00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1 100 000,00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0408</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01 63020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3 214 905,00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1 100 000,00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1 100 000,00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Дорожное хозяйство (дорожные фонды)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6 272 345 295,32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4 791 107 804,39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3 937 415 794,00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648 449 714,00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531 411 370,00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531 688 740,00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648 449 714,00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531 411 370,00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531 688 740,00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Капремонт, ремонт, содержание автомобильных дорог и искусственных сооружений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238 036 894,07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141 695 900,00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141 695 900,00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02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238 036 894,07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141 695 900,00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141 695 900,00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02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238 036 894,07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141 695 900,00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141 695 900,00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муниципального бюджетного учреждения «СУРСИС»</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08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389 612 819,93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368 915 470,00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369 192 840,00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08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389 612 819,93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368 915 470,00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369 192 840,00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08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389 612 819,93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368 915 470,00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369 192 840,00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муниципального бюджетного учреждения «Уфагорсвет»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09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20 800 000,00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20 800 000,00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20 800 000,00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09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20 800 000,00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20 800 000,00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20 800 000,00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09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20 800 000,00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20 800 000,00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20 800 000,00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3 359 362 010,78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2 142 245 934,39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1 288 276 554,00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дорожной инфраструктуры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3 359 362 010,78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2 142 245 934,39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1 288 276 554,00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Проектирование, строительство, реконструкция дорог и искусственных сооружений, в том числе оплата ранее выполненных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1 532 204 153,97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1 004 808 613,16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900 854 815,00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Финансовое обеспечение реализации инфраструктурных проектов по строительству объектов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01 98101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126 886 151,99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01 98101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126 886 151,99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Строительство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01 9Д030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103 901 928,59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5 294 962,39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73 960 800,00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01 9Д030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79 367 314,37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5 294 962,39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01 9Д030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24 534 614,22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57 960 800,00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Реконструкция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01 9Д040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16 316 327,18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1 905 137,77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01 9Д040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16 316 327,18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1 905 137,77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Строительство и реконструкция искусственных дорожных сооружений на автомобильных дорогах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01 9Д050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39 537 029,58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19 190 993,00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01 9Д050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39 537 029,58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19 190 993,00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Строительство автомобильных дорог и искусственных дорожных сооружений общего пользования местного значения за счет межбюджетных трансфертов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01 SД130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806 017 209,01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309 417 520,00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507 524 015,00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01 SД130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806 017 209,01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309 417 520,00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507 524 015,00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Реконструкция автомобильных дорог и искусственных дорожных сооружений общего пользования местного значения за счет межбюджетных трансфертов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01 SД140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439 545 507,62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669 000 000,00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303 370 000,00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01 SД140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439 545 507,62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669 000 000,00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303 370 000,00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Проектирование, капитальный ремонт, ремонт дорог и искусственных сооружений, в том числе оплата ранее выполненных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1 284 159 024,78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924 262 332,93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387 421 739,00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Ремонт и капитальный ремонт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02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282 105 826,78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99 306 750,00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33 000 000,00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02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282 105 826,78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99 306 750,00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33 000 000,00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Ремонт и капитальный ремонт автомобильных дорог общего пользования местного значения за счет межбюджетных трансфертов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02 SД120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1 002 053 198,00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824 955 582,93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354 421 739,00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02 SД120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1 002 053 198,00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824 955 582,93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354 421 739,00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 общего пользования местного значения в рамках реализации приоритетного проекта «Безопасные и качественные дороги» государственной программы Российской Федерации «Развитие транспортной системы»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542 998 832,03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213 174 988,30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03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250 998 832,03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161 174 988,30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03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250 998 832,03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161 174 988,30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 общего пользования местного значения за счет межбюджетных трансфертов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03 SД110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292 000 000,00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52 000 000,00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Б 03 SД110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292 000 000,00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52 000 000,00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земельных и имущественных отношений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868 064,00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868 064,00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Подготовка документов, содержащих сведения, необходимые для осуществления государственного кадастрового учета недвижимого имущества, в том числе автомобильных дорог местного значения общего пользования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868 064,00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868 064,00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868 064,00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148 184 500,00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143 334 500,00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143 334 500,00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148 184 500,00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143 334 500,00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143 334 500,00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134 826 319,00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143 334 500,00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143 334 500,00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134 826 319,00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143 334 500,00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143 334 500,00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134 826 319,00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143 334 500,00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143 334 500,00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03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03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12 258 181,00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05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10 408 181,00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05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10 408 181,00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Ремонт и капитальный ремонт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05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1 850 000,00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05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1 850 000,00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369 072 582,15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355 923 500,00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355 923 500,00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369 072 582,15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355 923 500,00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355 923 500,00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325 169 137,50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355 923 500,00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355 923 500,00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325 169 137,50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355 923 500,00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355 923 500,00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325 169 137,50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355 923 500,00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355 923 500,00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03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03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 приобретение остановочных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39 903 444,65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05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34 778 444,65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05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34 778 444,65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Ремонт и капитальный ремонт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05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5 125 000,00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05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5 125 000,00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396 236 203,81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378 302 300,00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378 302 300,00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Кировского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396 236 203,81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378 302 300,00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378 302 300,00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346 045 263,20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378 302 300,00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378 302 300,00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346 045 263,20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378 302 300,00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378 302 300,00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346 045 263,20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378 302 300,00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378 302 300,00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50 190 940,61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05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44 601 940,61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05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44 601 940,61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Ремонт и капитальный ремонт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05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5 589 000,00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05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5 589 000,00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257 682 547,15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243 662 000,00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243 662 000,00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257 682 547,15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243 662 000,00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243 662 000,00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213 238 810,10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243 662 000,00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243 662 000,00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213 238 810,10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243 662 000,00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243 662 000,00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213 238 810,10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243 662 000,00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243 662 000,00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44 443 737,05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05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40 885 737,05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05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40 885 737,05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Ремонт и капитальный ремонт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05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3 558 000,00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05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3 558 000,00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401 484 697,68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387 394 600,00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387 394 600,00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Октябрьского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401 484 697,68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387 394 600,00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387 394 600,00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331 990 632,40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362 473 780,60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387 394 600,00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331 990 632,40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362 473 780,60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387 394 600,00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331 990 632,40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362 473 780,60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387 394 600,00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69 494 065,28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24 920 819,40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05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61 924 137,76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24 920 819,40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05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61 924 137,76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24 920 819,40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Ремонт и капитальный ремонт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05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7 569 927,52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05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7 569 927,52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346 898 100,00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336 143 100,00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336 143 100,00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346 898 100,00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336 143 100,00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336 143 100,00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336 143 100,00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336 143 100,00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336 143 100,00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336 143 100,00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336 143 100,00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336 143 100,00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336 143 100,00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336 143 100,00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336 143 100,00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10 755 000,00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05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05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Ремонт и капитальный ремонт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05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4 755 000,00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05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4 755 000,00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268 101 166,38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250 690 500,00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250 690 500,00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268 101 166,38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250 690 500,00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250 690 500,00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232 425 953,48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250 690 500,00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250 690 500,00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232 425 953,48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250 690 500,00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250 690 500,00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01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232 425 953,48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250 690 500,00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250 690 500,00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35 675 212,90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05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29 158 512,90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05 9Д010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29 158 512,90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Ремонт и капитальный ремонт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05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6 516 700,00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05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6 516 700,00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60 761 012,85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r>
      <w:tr w:rsidR="00C84421" w:rsidTr="008318D3">
        <w:tc>
          <w:tcPr>
            <w:tcW w:w="4390" w:type="dxa"/>
            <w:shd w:val="clear" w:color="auto" w:fill="auto"/>
            <w:hideMark/>
          </w:tcPr>
          <w:p w:rsidR="00C84421" w:rsidRDefault="00B1057E" w:rsidP="00C84421">
            <w:pPr>
              <w:rPr>
                <w:color w:val="000000"/>
                <w:sz w:val="28"/>
                <w:szCs w:val="28"/>
              </w:rPr>
            </w:pPr>
            <w:r>
              <w:rPr>
                <w:color w:val="000000"/>
                <w:sz w:val="28"/>
                <w:szCs w:val="28"/>
              </w:rPr>
              <w:t xml:space="preserve">Муниципальная подпрограмма </w:t>
            </w:r>
            <w:r w:rsidR="00C84421">
              <w:rPr>
                <w:color w:val="000000"/>
                <w:sz w:val="28"/>
                <w:szCs w:val="28"/>
              </w:rPr>
              <w:t>«Благоустройство отдалённых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60 761 012,85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60 761 012,85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Ремонт и капитальный ремонт автомобильных дорог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Б 02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60 761 012,85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Б 02 9Д020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60 761 012,85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15 244 696,52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 по обязательствам государства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Исполнение судебных актов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14 524 696,52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3 677 309,52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10 847 387,00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Связь и информатика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146 603 247,70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128 229 290,00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128 090 270,00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146 603 247,70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128 229 290,00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128 090 270,00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146 603 247,70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128 229 290,00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128 090 270,00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учреждений в сфере информационно-коммуникационных технологий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146 603 247,70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128 229 290,00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128 090 270,00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общегосударственного управления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02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146 603 247,70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128 229 290,00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128 090 270,00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02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87 422 810,00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87 422 810,00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87 422 810,00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02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59 170 437,70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40 796 480,00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40 657 460,00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02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Другие вопросы в области национальной экономики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360 062 819,93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255 155 110,00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255 293 920,00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9 123 200,00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7 948 700,00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7 948 700,00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9 123 200,00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7 948 700,00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7 948 700,00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9 123 200,00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7 948 700,00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7 948 700,00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общегосударственного управления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9 123 200,00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7 948 700,00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7 948 700,00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9 123 200,00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7 948 700,00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7 948 700,00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w:t>
            </w:r>
            <w:r w:rsidR="00A6301B">
              <w:rPr>
                <w:color w:val="000000"/>
                <w:sz w:val="28"/>
                <w:szCs w:val="28"/>
              </w:rPr>
              <w:t>е предпринимательства и туризма</w:t>
            </w:r>
            <w:r>
              <w:rPr>
                <w:color w:val="000000"/>
                <w:sz w:val="28"/>
                <w:szCs w:val="28"/>
              </w:rPr>
              <w:t xml:space="preserve">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малого и среднего предпринимательства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11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Поддержка субъектов малого и среднего предпринимательства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11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развитию малого и среднего предпринимательства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11 Б 01 43450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11 Б 01 43450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направленные на создание и совершенствование экономических, правовых и организационных условий для развития предпринимательской деятельности в городе Уфе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11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развитию малого и среднего предпринимательства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11 Б 02 43450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11 Б 02 43450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11 Б 02 43450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сферы внутреннего и въездного туризма в городе Уфа»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11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социальному туризму, экскурсионной деятельности и повышению туристской привлекательности города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11 В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Организация социального туризма для отдельных категорий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11 В 01 48800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11 В 01 48800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12 052 383,95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10 754 200,00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10 754 200,00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12 052 383,95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10 754 200,00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10 754 200,00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12 052 383,95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10 754 200,00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10 754 200,00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общегосударственного управления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12 052 383,95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10 754 200,00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10 754 200,00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11 670 074,86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10 754 200,00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10 754 200,00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377 980,00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4 179,81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Я 01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149,28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113 940 311,90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113 962 000,00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113 962 000,00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«Формирование облика современного города»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Ж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113 940 311,90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113 962 000,00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113 962 000,00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Проектно-изыскательские работы – комплекс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расширения, реконструкции, технического перевооружения) объектов, зданий, сооружений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Ж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113 940 311,90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113 962 000,00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113 962 000,00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строительства, архитектуры и градостроительства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Ж 01 03380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113 940 311,90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113 962 000,00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113 962 000,00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Ж 01 03380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113 940 311,90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113 962 000,00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113 962 000,00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земельных и имущественных отношений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162 653 911,00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117 990 210,00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118 129 020,00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«Оптимизация состава муниципального имущества»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Ж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62 300 000,00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образованию земельных участков и (или) уточнению границ земельных участков, расположенных на территории городского округа город Уфа Республики Башкортостан, для осуществления государственного кадастрового учета, проведение комплексных кадастровых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Ж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60 800 000,00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работ по землеустройству</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Ж 01 03330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60 800 000,00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Ж 01 03330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60 800 000,00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Оценка земельных участков в целях возмещения убытков, упущенной выгоды, стоимости расположенных на данном земельном участке объектов недвижимого имущества и, в случае необходимости, стоимость работ по реконструкции инженерных сооружений для определения размера возмещения в связи с изъятием земельных участков для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Ж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работ по землеустройству</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Ж 02 03330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Ж 02 03330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8 300 000,00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7 300 000,00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7 300 000,00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Подготовка документов, содержащих сведения, необходимые для осуществления государственного кадастрового учета недвижимого имущества, в том числе автомобильных дорог местного значения общего пользования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выплаты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01 92370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01 92370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рыночной оценки муниципального имущества (объектов недвижимости, движимого имущества, акций, долей) в целях приватизации, реализации права аренды, проведение проверочных мероприятий по оценке финансовой устойчивости акционерных обществ, 100 % акций которых принадлежат городскому округу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7 300 000,00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7 300 000,00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7 300 000,00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приватизации и проведение предпродажной подготовки объектов приватизации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02 02290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7 300 000,00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7 300 000,00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7 300 000,00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02 02290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7 300 000,00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7 300 000,00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7 300 000,00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земельных и имущественных отношений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92 053 911,00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92 190 210,00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92 329 020,00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Содержание специалистов технического обеспечения, в том числе оплата ранее выполненных объемов работ, услуг, приобретенного оборудования, материальных ценностей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92 053 911,00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92 190 210,00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92 329 020,00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общегосударственного управления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02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92 053 911,00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92 190 210,00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92 329 020,00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02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67 954 700,00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67 954 700,00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67 954 700,00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02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24 046 115,90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24 185 510,00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24 324 320,00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02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3 095,10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Я 02 02990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48 293 013,08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развитию малого и среднего предпринимательства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99 0 00 43450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99 0 00 43450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99 0 00 43450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99 0 00 43450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1 200 000,00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1 200 000,00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Организация социального туризма для отдельных категорий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99 0 00 48800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99 0 00 48800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Исполнение судебных актов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48 293 013,08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0412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48 293 013,08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ЖИЛИЩНО-КОММУНАЛЬНОЕ ХОЗЯЙСТВО</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7 227 459 050,61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3 691 064 335,56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3 011 383 733,88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Жилищное хозяйство</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529 110 192,10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368 105 892,45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496 474 027,84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39 483 003,48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48 900 000,02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48 900 000,02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«Поддержка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39 483 003,48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48 900 000,02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48 900 000,02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ремонту на объектах жилищного хозяйства (замена и установка газового и электрического оборудования, замена и установка индивидуальных приборов учета потребляемых коммунальных ресурсов, текущий ремонт в муниципальном жилищном фонде, капитальный ремонт подпорных стен, усиление грунтов фундаментов, разработка ПСД, установка пандусов и прочие мероприятия)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35 508 003,48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48 900 000,02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48 900 000,02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жилищного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01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35 508 003,48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48 900 000,02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48 900 000,02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01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35 508 003,48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48 900 000,02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48 900 000,02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мероприятий по предоставлению из бюджета Республики Башкортостан бюджетам муниципальных районов и городских округов Республики Башкортостан иных межбюджетных трансфертов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09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3 975 000,00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межбюджетные трансферты на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09 74090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3 975 000,00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09 74090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3 975 000,00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364 219 467,65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210 182 600,00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317 539 800,00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w:t>
            </w:r>
            <w:r w:rsidR="002475A3">
              <w:rPr>
                <w:color w:val="000000"/>
                <w:sz w:val="28"/>
                <w:szCs w:val="28"/>
              </w:rPr>
              <w:t xml:space="preserve">ная подпрограмма </w:t>
            </w:r>
            <w:r>
              <w:rPr>
                <w:color w:val="000000"/>
                <w:sz w:val="28"/>
                <w:szCs w:val="28"/>
              </w:rPr>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364 219 467,65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210 182 600,00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317 539 800,00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мероприятий по сносу аварийного жилищного фонда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16 976 467,65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жилищного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02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16 976 467,65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02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16 976 467,65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финансированием приобретения жилых помещений для переселения граждан из аварийного жилищного фонда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347 243 000,00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210 182 600,00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317 539 800,00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жилищного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03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347 243 000,00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210 182 600,00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317 539 800,00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03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347 243 000,00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210 182 600,00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317 539 800,00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земельных и имущественных отношений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92 400 000,00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92 400 000,00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92 400 000,00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92 400 000,00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92 400 000,00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92 400 000,00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Осуществление выплат управляющим и ресурсоснабжающим организациям в целях возмещения затрат в связи с отоплением, оказанием услуг по содержанию и ремонту не переданных в пользование помещений муниципального фонда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жилищного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03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03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Уплата взносов на капитальный ремонт в отношении помещений, находящихся в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74 400 000,00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74 400 000,00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74 400 000,00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Уплата взносов на капитальный ремонт в отношении помещений, находящихся в государственной или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04 03610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74 400 000,00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74 400 000,00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74 400 000,00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17 К 04 03610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74 400 000,00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74 400 000,00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74 400 000,00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Оценка технического состояния зданий, строений, сооружений и прочих объектов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жилищного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04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04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32 007 720,97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16 623 292,43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37 634 227,82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жилищного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16 191 288,11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16 181 288,11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Уплата взносов на капитальный ремонт в отношении помещений, находящихся в государственной или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99 0 00 03610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15 816 432,86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16 623 292,43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37 634 227,82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99 0 00 03610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15 816 432,86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16 623 292,43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37 634 227,82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Коммунальное хозяйство</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2 505 361 055,66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46 398 360,42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35 534 800,00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64 365 366,39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11 663 560,42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64 365 366,39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11 663 560,42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Новое строительство, проектирование объектов нового строительства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64 365 366,39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11 663 560,42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01 61320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64 365 366,39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11 663 560,42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01 61320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64 365 366,39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11 663 560,42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28 010 668,00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«Поддержка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28 010 668,00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мероприятий по предоставлению субсидии из бюджета городского округа город Уфа Республики Башкортостан для софинансирования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07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4 520 668,00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07 S2350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4 520 668,00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07 S2350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4 520 668,00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актуализации схемы теплоснабжения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10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23 490 000,00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10 03560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23 490 000,00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10 03560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23 490 000,00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«Комплексное развитие системы ливневой канализации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Проектирование, строительство, реконструкция, капитальный ремонт и ремонт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Г 01 03560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15 Г 01 03560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2 377 344 748,16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«Проектирование и строительство объектов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Д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2 377 344 748,16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2475A3" w:rsidP="00C84421">
            <w:pPr>
              <w:rPr>
                <w:color w:val="000000"/>
                <w:sz w:val="28"/>
                <w:szCs w:val="28"/>
              </w:rPr>
            </w:pPr>
            <w:r>
              <w:rPr>
                <w:color w:val="000000"/>
                <w:sz w:val="28"/>
                <w:szCs w:val="28"/>
              </w:rPr>
              <w:t xml:space="preserve">Обеспечение </w:t>
            </w:r>
            <w:r w:rsidR="00C84421">
              <w:rPr>
                <w:color w:val="000000"/>
                <w:sz w:val="28"/>
                <w:szCs w:val="28"/>
              </w:rPr>
              <w:t>строительства объектов капитального строительства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Д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39 789 858,16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Д 02 61320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39 789 858,16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Д 02 61320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39 789 858,16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стимулирование программ развития жилищного строительства субъектов Российской Федерации (за исключением расходов, софинансируемых за счет средств федерального бюджета)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Д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2 337 554 890,00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стимулирование программ развития жилищного строительства субъектов Российской Федерации (за исключением расходов, софинансируемых за счет средств федерального бюджета)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Д 03 Н0210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2 337 554 890,00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Д 03 Н0210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2 337 554 890,00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15 640 273,11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14 734 800,00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14 734 800,00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15 640 273,11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14 734 800,00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14 734 800,00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14 734 800,00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14 734 800,00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14 734 800,00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01 03560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14 734 800,00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14 734 800,00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14 734 800,00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01 03560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14 734 800,00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14 734 800,00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14 734 800,00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905 473,11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03 03560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905 473,11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03 03560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905 473,11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01 03560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01 03560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Благоустройство</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2 440 366 994,75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1 604 479 480,11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813 020 893,46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728 553 356,59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389 101 140,82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342 561 843,48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697 293 275,42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308 773 569,07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277 234 271,73</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Капремонт, ремонт, содержание автомобильных дорог и искусственных сооружений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02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02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Капитальный ремонт, устройство, содержание сетей наружного освещения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33 978 057,29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29 275 800,00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14 275 800,00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03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33 978 057,29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29 275 800,00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14 275 800,00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03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33 978 057,29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29 275 800,00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14 275 800,00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Капремонт, ремонт, содержание парков, скверов, садов, аллей, зеленого и лесного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48 793 933,24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20 911 685,68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48 793 933,24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20 911 685,68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48 793 933,24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20 911 685,68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611 521 284,89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258 586 083,39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262 958 471,73</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05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498 187 798,60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123 087 711,56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127 460 099,90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05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498 187 798,60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123 087 711,56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127 460 099,90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05 74340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113 333 486,29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135 498 371,83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135 498 371,83</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05 74340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113 333 486,29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135 498 371,83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135 498 371,83</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«Модернизация систем наружного освещения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Ж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47 327 571,75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47 327 571,75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Устройство систем наружного освещения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Ж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47 327 571,75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47 327 571,75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улучшению систем наружного освещения населенных пунктов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Ж 03 S2310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47 327 571,75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47 327 571,75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Ж 03 S2310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47 327 571,75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47 327 571,75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«Содержание и благоустройство муниципальных кладбищ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28 260 081,17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Благоустройство, ремонт, разработка проектов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28 260 081,17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И 01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28 260 081,17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И 01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28 260 081,17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велоинфраструктуры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К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Устройство велодорожек</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К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К 01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К 01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374 940 122,24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290 259 999,98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310 687 249,98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«Поддержка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374 940 122,24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290 259 999,98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310 687 249,98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поставке электроэнергии и энергосбережению в ГО г. Уфа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374 940 122,24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290 259 999,98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310 687 249,98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02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217 249 952,24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125 477 949,99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135 475 949,99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02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217 249 952,24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125 477 949,99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135 475 949,99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энергосбережению и повышению энергетической эффективности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02 22080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157 690 170,00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164 782 049,99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175 211 299,99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02 22080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157 690 170,00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164 782 049,99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175 211 299,99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9 668 934,00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6 204 700,00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6 204 700,00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9 668 934,00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6 204 700,00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6 204 700,00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2 648 334,00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634 160,00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634 160,00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634 174,00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634 174,00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189 100,00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189 100,00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189 100,00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189 100,00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189 100,00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189 100,00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2 020 600,00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2 015 600,00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2 015 600,00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2 020 600,00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2 015 600,00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2 015 600,00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2 020 600,00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2 015 600,00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2 015 600,00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35 995 227,46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17 498 800,00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17 498 800,00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6 839 432,46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Благоустройство городских общественных территорий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Г 06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6 839 432,46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Г 06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6 839 432,46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Г 06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6 839 432,46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29 155 795,00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17 498 800,00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17 498 800,00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21 160 000,00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16 560 000,00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16 560 000,00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2 300 000,00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2 300 000,00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2 300 000,00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2 300 000,00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157 895,00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459 900,00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459 900,00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157 895,00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459 900,00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459 900,00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157 895,00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459 900,00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459 900,00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2 007 900,00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5 038 900,00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5 038 900,00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2 007 900,00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5 038 900,00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5 038 900,00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2 007 900,00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5 038 900,00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5 038 900,00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5 830 000,00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5 830 000,00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5 830 000,00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21 044 100,00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17 436 000,00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17 436 000,00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21 044 100,00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17 436 000,00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17 436 000,00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3 240 000,00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2 760 000,00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2 760 000,00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397 100,00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397 100,00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397 100,00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397 100,00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397 100,00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397 100,00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4 054 100,00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5 038 900,00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5 038 900,00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4 054 100,00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5 038 900,00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5 038 900,00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4 054 100,00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5 038 900,00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5 038 900,00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13 750 000,00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13 750 000,00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13 750 000,00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38 799 177,16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7 233 900,00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7 233 900,00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24 516 777,16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Благоустройство городских общественных территорий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Г 06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24 516 777,16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Г 06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24 516 777,16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Г 06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24 516 777,16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14 282 400,00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7 233 900,00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7 233 900,00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5 004 000,00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4 140 000,00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4 140 000,00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432 000,00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432 000,00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432 000,00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432 000,00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210 500,00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210 500,00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210 500,00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210 500,00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210 500,00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210 500,00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3 028 400,00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3 028 400,00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3 028 400,00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6 250 000,00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6 250 000,00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6 250 000,00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41 404 100,00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22 589 100,00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22 589 100,00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41 404 100,00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22 589 100,00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22 589 100,00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14 715 000,00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12 420 000,00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12 420 000,00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1 215 000,00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1 215 000,00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542 400,00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542 400,00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542 400,00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542 400,00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542 400,00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542 400,00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542 400,00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542 400,00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542 400,00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6 146 700,00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6 046 700,00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6 046 700,00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6 146 700,00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6 046 700,00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6 046 700,00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6 146 700,00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6 046 700,00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6 046 700,00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11 456 000,00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16 385 000,00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16 385 000,00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Благоустройство городских общественных территорий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05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05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10 956 000,00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16 385 000,00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16 385 000,00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353 800,00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353 800,00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353 800,00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353 800,00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353 800,00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353 800,00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4 031 200,00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4 031 200,00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4 031 200,00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4 031 200,00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4 031 200,00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4 031 200,00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10 956 000,00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10 956 000,00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10 956 000,00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17 151 295,00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15 424 300,00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15 424 300,00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1 970 000,00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Благоустройство городских общественных территорий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Г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1 970 000,00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Г 05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1 970 000,00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Г 05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1 970 000,00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15 181 295,00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15 424 300,00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15 424 300,00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157 895,00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400 900,00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400 900,00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157 895,00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400 900,00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400 900,00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157 895,00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400 900,00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400 900,00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3 023 400,00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04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«Формирование современной городской среды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1 115 081 904,25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765 346 539,31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общественных пространств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30 329 402,78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финансированием благоустройства общественных пространств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В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30 329 402,78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В 01 S2640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30 329 402,78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В 01 S2640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30 329 402,78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w:t>
            </w:r>
            <w:r w:rsidR="0070166D">
              <w:rPr>
                <w:color w:val="000000"/>
                <w:sz w:val="28"/>
                <w:szCs w:val="28"/>
              </w:rPr>
              <w:t xml:space="preserve">мма «Благоустройство городских </w:t>
            </w:r>
            <w:r>
              <w:rPr>
                <w:color w:val="000000"/>
                <w:sz w:val="28"/>
                <w:szCs w:val="28"/>
              </w:rPr>
              <w:t>территорий муниципального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18 902 794,82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70166D" w:rsidP="00C84421">
            <w:pPr>
              <w:rPr>
                <w:color w:val="000000"/>
                <w:sz w:val="28"/>
                <w:szCs w:val="28"/>
              </w:rPr>
            </w:pPr>
            <w:r>
              <w:rPr>
                <w:color w:val="000000"/>
                <w:sz w:val="28"/>
                <w:szCs w:val="28"/>
              </w:rPr>
              <w:t xml:space="preserve">Благоустройство городских </w:t>
            </w:r>
            <w:r w:rsidR="00C84421">
              <w:rPr>
                <w:color w:val="000000"/>
                <w:sz w:val="28"/>
                <w:szCs w:val="28"/>
              </w:rPr>
              <w:t>территорий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18 902 794,82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программ формирования современной городской среды за счет средств местных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Г 01 03590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18 902 794,82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Г 01 03590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18 902 794,82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общественных пространств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Д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1 065 849 706,65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765 346 539,31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финансирование благоустройства общественных пространств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Д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954 725 589,51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765 346 539,31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Д 01 S2640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954 725 589,51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765 346 539,31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Д 01 S2640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954 725 589,51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765 346 539,31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Федеральный проект «Формирование комфортной городской среды»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Д И4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111 124 117,14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программ формирования современной городской среды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Д И4 55550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111 124 117,14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26 Д И4 55550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111 124 117,14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44 758 030,00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57 000 000,00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57 000 000,00</w:t>
            </w:r>
          </w:p>
        </w:tc>
      </w:tr>
      <w:tr w:rsidR="00C84421" w:rsidTr="008318D3">
        <w:tc>
          <w:tcPr>
            <w:tcW w:w="4390" w:type="dxa"/>
            <w:shd w:val="clear" w:color="auto" w:fill="auto"/>
            <w:hideMark/>
          </w:tcPr>
          <w:p w:rsidR="00C84421" w:rsidRDefault="006C5732" w:rsidP="00C84421">
            <w:pPr>
              <w:rPr>
                <w:color w:val="000000"/>
                <w:sz w:val="28"/>
                <w:szCs w:val="28"/>
              </w:rPr>
            </w:pPr>
            <w:r>
              <w:rPr>
                <w:color w:val="000000"/>
                <w:sz w:val="28"/>
                <w:szCs w:val="28"/>
              </w:rPr>
              <w:t xml:space="preserve">Муниципальная подпрограмма </w:t>
            </w:r>
            <w:r w:rsidR="00C84421">
              <w:rPr>
                <w:color w:val="000000"/>
                <w:sz w:val="28"/>
                <w:szCs w:val="28"/>
              </w:rPr>
              <w:t>«Благоустройство отдалённых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44 758 030,00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57 000 000,00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Устройство сетей наружного освещения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44 758 030,00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57 000 000,00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благоустройству территорий населенных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Б 01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44 758 030,00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57 000 000,00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Б 01 06050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44 758 030,00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57 000 000,00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1 514 748,05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Исполнение судебных актов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83 274,00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83 274,00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S2640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1 431 474,05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S2640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1 431 474,05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Другие вопросы в области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1 752 620 808,10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1 672 080 602,58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1 666 354 012,58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1 083 849 408,38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1 022 777 050,10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1 023 915 470,10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1 083 849 408,38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1 022 777 050,10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1 023 915 470,10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муниципального бюджетного учреждения «Комбинат специализированного обслуживания»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06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105 549 610,00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86 016 530,00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86 364 100,00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06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105 549 610,00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86 016 530,00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86 364 100,00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06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105 549 610,00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86 016 530,00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86 364 100,00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муниципального бюджетного учреждения «Горзеленхоз»</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07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915 814 998,38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874 275 720,10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875 066 570,10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07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915 814 998,38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874 275 720,10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875 066 570,10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07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915 814 998,38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874 275 720,10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875 066 570,10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муниципального бюджетного учреждения «СУРСИС»</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08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1 421 800,00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1 421 800,00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1 421 800,00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08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1 421 800,00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1 421 800,00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1 421 800,00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08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1 421 800,00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1 421 800,00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1 421 800,00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муниципального бюджетного учреждения «Уфагорсвет»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09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61 063 000,00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61 063 000,00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61 063 000,00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09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61 063 000,00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61 063 000,00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61 063 000,00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06 Б 09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61 063 000,00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61 063 000,00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61 063 000,00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160 987 940,00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162 652 920,00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162 678 910,00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«Поддержка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160 987 940,00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162 652 920,00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162 678 910,00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мероприятий по организации содержания и ремонта муниципального жилищного фонда в рамках выполнения муниципальных заданий на оказание муниципальных услуг (выполнение работ) муниципальными учреждениями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160 987 940,00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162 652 920,00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162 678 910,00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04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160 987 940,00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162 652 920,00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162 678 910,00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04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121 585 711,00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121 602 926,00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121 602 926,00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04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38 194 146,00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39 859 126,00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39 885 116,00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04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17 215,00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В 04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1 190 868,00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1 190 868,00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1 190 868,00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150 583 820,00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148 995 100,00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147 075 570,00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«Формирование положительного имиджа города Уфы»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Д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33 717 240,00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32 582 840,00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32 593 430,00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предприятий и учреждений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Д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33 717 240,00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32 582 840,00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32 593 430,00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Д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33 717 240,00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32 582 840,00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32 593 430,00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Д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30 728 080,00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30 728 080,00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30 728 080,00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Д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2 966 160,00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1 831 760,00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1 842 350,00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Д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«Определение поставщиков (подрядчиков, исполнителей) для заказчиков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51 571 280,00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51 067 930,00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50 085 530,00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Определение поставщиков (подрядчиков, исполнителей) на поставку товаров, выполнение работ, оказание услуг путем проведения конкурсов, аукционов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51 571 280,00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51 067 930,00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50 085 530,00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И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51 571 280,00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51 067 930,00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50 085 530,00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И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48 162 010,00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48 162 010,00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48 162 010,00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И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3 405 370,00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2 902 020,00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1 919 620,00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И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качественного выполнения работ по благоустройству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К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65 295 300,00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65 344 330,00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64 396 610,00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Техническое сопровождение программ по комплексному развитию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К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65 295 300,00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65 344 330,00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64 396 610,00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К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65 295 300,00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65 344 330,00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64 396 610,00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К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58 200 000,00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58 200 000,00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58 200 000,00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К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7 016 000,00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7 065 030,00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6 117 310,00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К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79 300,00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79 300,00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104 800 973,49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104 506 530,00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104 535 060,00</w:t>
            </w:r>
          </w:p>
        </w:tc>
      </w:tr>
      <w:tr w:rsidR="00C84421" w:rsidTr="008318D3">
        <w:tc>
          <w:tcPr>
            <w:tcW w:w="4390" w:type="dxa"/>
            <w:shd w:val="clear" w:color="auto" w:fill="auto"/>
            <w:hideMark/>
          </w:tcPr>
          <w:p w:rsidR="00C84421" w:rsidRDefault="006C5732" w:rsidP="00C84421">
            <w:pPr>
              <w:rPr>
                <w:color w:val="000000"/>
                <w:sz w:val="28"/>
                <w:szCs w:val="28"/>
              </w:rPr>
            </w:pPr>
            <w:r>
              <w:rPr>
                <w:color w:val="000000"/>
                <w:sz w:val="28"/>
                <w:szCs w:val="28"/>
              </w:rPr>
              <w:t xml:space="preserve">Муниципальная подпрограмма </w:t>
            </w:r>
            <w:r w:rsidR="00C84421">
              <w:rPr>
                <w:color w:val="000000"/>
                <w:sz w:val="28"/>
                <w:szCs w:val="28"/>
              </w:rPr>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49 182 100,00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49 193 900,00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49 205 800,00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муниципального бюджетного учреждения "Служба расселения"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49 182 100,00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49 193 900,00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49 205 800,00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05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49 182 100,00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49 193 900,00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49 205 800,00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05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49 182 100,00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49 193 900,00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49 205 800,00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«Формирование облика современного города»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Ж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55 618 873,49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55 312 630,00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55 329 260,00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реализации полномочий Учредителя в сфере внешнего оформления и комплексного развития территорий, посредством оказания муниципальных услуг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Ж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55 618 873,49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55 312 630,00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55 329 260,00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Ж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55 618 873,49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55 312 630,00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55 329 260,00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Ж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49 164 880,00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49 164 880,00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49 164 880,00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Ж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6 441 293,49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6 135 050,00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6 151 680,00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Ж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21 277 100,00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18 466 800,00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18 466 800,00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21 277 100,00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18 466 800,00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18 466 800,00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16 229 600,00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16 229 600,00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16 229 600,00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16 229 600,00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16 229 600,00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16 229 600,00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16 229 600,00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16 229 600,00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16 229 600,00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2 237 200,00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2 237 200,00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2 237 200,00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2 237 200,00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2 237 200,00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2 237 200,00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4 547 500,00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03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4 547 500,00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Б 03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4 547 500,00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36 129 800,00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36 167 200,00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36 167 200,00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36 129 800,00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36 167 200,00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36 167 200,00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32 879 800,00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32 879 800,00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32 879 800,00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32 879 800,00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32 879 800,00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32 879 800,00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32 879 800,00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32 879 800,00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32 879 800,00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3 287 400,00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3 287 400,00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3 287 400,00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3 287 400,00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3 287 400,00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3 287 400,00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2 250 000,00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03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2 250 000,00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Б 03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2 250 000,00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41 557 980,32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37 396 280,32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37 396 280,32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Кировского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41 557 980,32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37 396 280,32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37 396 280,32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18 798 300,00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18 798 300,00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18 798 300,00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18 798 300,00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18 798 300,00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18 798 300,00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18 798 300,00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18 798 300,00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18 798 300,00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16 231 680,32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18 597 980,32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18 597 980,32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16 231 680,32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18 597 980,32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18 597 980,32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16 231 680,32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18 597 980,32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18 597 980,32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6 528 000,00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03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6 528 000,00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Б 03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6 528 000,00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62 671 400,00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47 660 500,00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47 660 500,00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62 671 400,00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47 660 500,00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47 660 500,00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36 746 700,00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36 746 700,00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36 746 700,00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36 746 700,00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36 746 700,00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36 746 700,00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36 746 700,00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36 746 700,00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36 746 700,00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2 913 800,00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2 913 800,00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2 913 800,00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2 913 800,00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2 913 800,00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2 913 800,00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24 924 700,00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03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24 924 700,00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Б 03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24 924 700,00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25 832 418,76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26 068 902,76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26 068 902,76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Октябрьского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25 832 418,76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26 068 902,76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26 068 902,76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10 821 599,68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14 393 314,00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14 393 314,00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10 821 599,68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14 393 314,00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14 393 314,00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10 821 599,68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14 393 314,00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14 393 314,00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8 552 502,76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11 675 588,76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11 675 588,76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8 552 502,76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11 675 588,76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11 675 588,76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8 552 502,76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11 675 588,76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11 675 588,76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2 886 616,00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03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2 886 616,00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03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2 886 616,00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3 571 700,32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05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3 571 700,32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Б 05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3 571 700,32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32 800 900,00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31 542 400,00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31 542 400,00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32 800 900,00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31 542 400,00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31 542 400,00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27 126 300,00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27 126 386,00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27 126 386,00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27 126 300,00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27 126 386,00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27 126 386,00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27 126 300,00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27 126 386,00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27 126 386,00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4 416 014,00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4 416 014,00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4 416 014,00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4 416 014,00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4 416 014,00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4 416 014,00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4 674 600,00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03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4 674 600,00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Б 03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4 674 600,00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29 190 119,40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35 846 919,40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30 846 919,40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«Благоустройство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29 190 119,40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35 846 919,40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30 846 919,40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14 229 600,00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14 229 600,00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14 229 600,00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14 229 600,00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14 229 600,00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14 229 600,00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01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14 229 600,00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14 229 600,00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14 229 600,00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9 960 519,40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12 078 419,40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12 078 419,40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9 960 519,40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12 078 419,40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12 078 419,40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02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9 960 519,40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12 078 419,40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12 078 419,40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9 538 900,00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4 538 900,00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03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9 538 900,00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4 538 900,00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Б 03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9 538 900,00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4 538 900,00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2 938 947,75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жилищно-коммунального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2 936 947,75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3 976,51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99 0 00 06290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2 932 971,24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Исполнение судебных актов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0505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99 0 00 92360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ОХРАНА ОКРУЖАЮЩЕЙ СРЕДЫ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101 451 472,06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60 391 000,00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60 391 000,00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Охрана объектов растительного и животного мира и среды их обитания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91 718 058,29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60 391 000,00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60 391 000,00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91 718 058,29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60 391 000,00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60 391 000,00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«Улучшение экологической обстановки в городе Уфа»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91 718 058,29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60 391 000,00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60 391 000,00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прочих мероприятий в области экологии и природопользования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19 700 000,00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1 400 000,00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1 400 000,00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экологии и природопользования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Г 01 41200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19 700 000,00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1 400 000,00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1 400 000,00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Г 01 41200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19 700 000,00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1 400 000,00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1 400 000,00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Разработка ПСД по ликвидации накопленного вреда окружающей среде, ликвидация шламохранилищ в г. Уфа и осуществление контроля и приемки проведенных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Г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35 000 058,29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21 973 000,00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21 973 000,00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экологии и природопользования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Г 02 41200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35 000 058,29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21 973 000,00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21 973 000,00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Г 02 41200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35 000 058,29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21 973 000,00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21 973 000,00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охране окружающей среды в границах городского округа город Уфа Республики Башкортостан, связанных с выполнением работ по содержанию, обслуживанию и ремонту социально-значимых объектов городского округа город Уфа Республики Башкортостан (бывшего цеха № 41 ОАО «Уфахимпром»), по сбору, механической очистке и транспортировке (откачке) подземных и поверхностных сточных вод на очистные сооружения ПАО «АНК «Башнефть»</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Г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37 018 000,00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37 018 000,00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37 018 000,00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экологии и природопользования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Г 03 41200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37 018 000,00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37 018 000,00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37 018 000,00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07 Г 03 41200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37 018 000,00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37 018 000,00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37 018 000,00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Другие вопросы в области охраны окружающей среды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9 733 413,77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9 733 413,77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экологии и природопользования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99 0 00 41200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9 733 413,77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0605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99 0 00 41200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9 733 413,77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ОБРАЗОВАНИЕ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22 270 214 590,37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23 776 339 992,84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23 055 241 406,40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Дошкольное образование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7 944 857 914,55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7 540 072 148,41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7 893 809 840,89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7 887 071 659,45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7 540 072 148,41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7 883 888 640,89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7 601 841 653,62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7 295 533 773,22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7 548 417 988,72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дошкольного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1 159 925 880,71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1 128 398 491,92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1 137 831 108,64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Дошкольные образовательные организации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01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1 159 925 880,71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1 128 398 491,92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1 137 831 108,64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01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1 159 925 880,71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1 128 398 491,92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1 137 831 108,64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09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3 416 916 990,55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3 644 596 111,30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3 891 005 295,29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09 73020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3 416 916 990,55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3 644 596 111,30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3 891 005 295,29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09 73020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3 416 916 990,55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3 644 596 111,30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3 891 005 295,29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36 207 900,00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36 207 900,00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36 207 900,00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10 73030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36 207 900,00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36 207 900,00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36 207 900,00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10 73030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36 207 900,00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36 207 900,00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36 207 900,00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Модернизация региональных систем дошкольного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639 164 047,37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Дошкольные образовательные организации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15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35 025 740,00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15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35 025 740,00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15 61320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604 138 307,37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15 61320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604 138 307,37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18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1 477 153 900,00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1 477 155 603,00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1 477 163 483,00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18 73300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1 477 153 900,00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1 477 155 603,00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1 477 163 483,00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18 73300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1 477 153 900,00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1 477 155 603,00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1 477 163 483,00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477 540 662,49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597 786 527,00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597 786 527,00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20 73320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477 540 662,49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597 786 527,00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597 786 527,00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20 73320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208 943 886,00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261 556 449,00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261 556 449,00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20 73320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268 596 776,49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336 230 078,00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336 230 078,00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Осуществление мероприятий по предоставлению сертификатов, удостоверяющих право на получение места в частных дошкольных образовательных организациях и у индивидуальных предпринимателей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26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112 722 260,00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141 249 620,00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141 249 620,00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26 74200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112 722 260,00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141 249 620,00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141 249 620,00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26 74200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41 020 320,00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51 408 000,00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51 408 000,00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26 74200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71 701 940,00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89 841 620,00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89 841 620,00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укреплению материально-технической базы муниципальных образовательных организаций в целях соблюдения требований Роспотребнадзора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29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21 787 197,00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10 472 800,00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11 092 800,00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Дошкольные образовательные организации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29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21 787 197,00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10 472 800,00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11 092 800,00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29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21 787 197,00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10 472 800,00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11 092 800,00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4 736 095,50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3 980 000,00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394 534,79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Дошкольные образовательные организации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30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4 736 095,50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3 980 000,00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394 534,79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30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4 736 095,50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3 980 000,00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394 534,79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обеспечению услуг охраны муниципальных 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255 686 720,00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255 686 720,00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255 686 720,00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Дошкольные образовательные организации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32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255 686 720,00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255 686 720,00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255 686 720,00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32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255 686 720,00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255 686 720,00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255 686 720,00</w:t>
            </w:r>
          </w:p>
        </w:tc>
      </w:tr>
      <w:tr w:rsidR="00C84421" w:rsidTr="008318D3">
        <w:tc>
          <w:tcPr>
            <w:tcW w:w="4390" w:type="dxa"/>
            <w:shd w:val="clear" w:color="auto" w:fill="auto"/>
            <w:hideMark/>
          </w:tcPr>
          <w:p w:rsidR="00C84421" w:rsidRDefault="00D869FE" w:rsidP="00C84421">
            <w:pPr>
              <w:rPr>
                <w:color w:val="000000"/>
                <w:sz w:val="28"/>
                <w:szCs w:val="28"/>
              </w:rPr>
            </w:pPr>
            <w:r>
              <w:rPr>
                <w:color w:val="000000"/>
                <w:sz w:val="28"/>
                <w:szCs w:val="28"/>
              </w:rPr>
              <w:t xml:space="preserve">Муниципальная подпрограмма </w:t>
            </w:r>
            <w:r w:rsidR="00C84421">
              <w:rPr>
                <w:color w:val="000000"/>
                <w:sz w:val="28"/>
                <w:szCs w:val="28"/>
              </w:rPr>
              <w:t>"Обеспечение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74 860 569,46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21 887 450,60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49 188 503,30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25 381 652,77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13 584 112,35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33 929 421,10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Дошкольные образовательные организации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01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25 381 652,77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13 584 112,35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33 929 421,10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01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25 381 652,77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13 584 112,35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33 929 421,10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антитеррористической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49 478 916,69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8 303 338,25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15 259 082,20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Дошкольные образовательные организации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02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49 478 916,69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8 303 338,25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15 259 082,20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02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49 478 916,69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8 303 338,25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15 259 082,20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«Социальная поддержка детей из социально-незащищенных и многодетных малоимущих семей»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123 623 752,00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136 805 020,00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136 805 020,00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бесплатным питанием детей из малообеспеченных семей и детей с нарушениями здоровья, детей-сирот, детей оставшихся без попечения родителей, детей находящихся в социально опасном положении, детей из семей, прибывших с территорий Украины, Луганской Народной Республики, Донецкой Народной Республики, Херсонской и Запорожской областей, не проживающих в пунктах временного размещения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123 623 752,00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136 805 020,00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136 805 020,00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Дошкольные образовательные организации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05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123 623 752,00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136 805 020,00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136 805 020,00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05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123 623 752,00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136 805 020,00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136 805 020,00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«Капитальный ремонт зданий и благоустройство территорий муниципаль</w:t>
            </w:r>
            <w:r w:rsidR="00D869FE">
              <w:rPr>
                <w:color w:val="000000"/>
                <w:sz w:val="28"/>
                <w:szCs w:val="28"/>
              </w:rPr>
              <w:t>ных образовательных организаций</w:t>
            </w:r>
            <w:r>
              <w:rPr>
                <w:color w:val="000000"/>
                <w:sz w:val="28"/>
                <w:szCs w:val="28"/>
              </w:rPr>
              <w:t xml:space="preserve"> и детских оздоровительных лагерей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86 745 684,37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85 845 904,59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149 477 128,87</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благоустройству территории муниципальных образовательных организаций и детских оздоровительных лагерей, в том числе асфальтировании территории, не связанные с финансовым обеспечением выполнения муниципального задания на оказание муниципальных услуг (выполнение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27 388 872,17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7 536 200,00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23 351 091,95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Дошкольные образовательные организации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03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27 388 872,17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7 536 200,00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23 351 091,95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03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27 388 872,17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7 536 200,00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23 351 091,95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59 356 812,20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78 309 704,59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126 126 036,92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Дошкольные образовательные организации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04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59 356 812,20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78 309 704,59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126 126 036,92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04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59 356 812,20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78 309 704,59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126 126 036,92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5 324 225,00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5 324 225,00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5 324 225,00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4 169 900,00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4 169 900,00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604 500,00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604 500,00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549 825,00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549 825,00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1 620 000,00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1 620 000,00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1 620 000,00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1 159 000,00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1 159 000,00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1 159 000,00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954 500,00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954 500,00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99 400,00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99 400,00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105 100,00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105 100,00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11 208 000,00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11 208 000,00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11 208 000,00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9 272 805,75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9 272 805,75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967 597,13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967 597,13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967 597,12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967 597,12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9 889 334,98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9 889 334,98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9 889 334,98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8 280 000,00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8 280 000,00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714 334,98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714 334,98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895 000,00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895 000,00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10 680 000,00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10 680 000,00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10 680 000,00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8 280 000,00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8 280 000,00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1 192 000,00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1 192 000,00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1 208 000,00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1 208 000,00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17 905 695,12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17 905 695,12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17 905 695,12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15 002 900,00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15 002 900,00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1 432 795,12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1 432 795,12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1 470 000,00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1 470 000,00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9 921 200,00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9 921 200,00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Выполнение работ по капитальному ремонту, ремонту учреждений образования, благоустройство прилегающей территории учреждений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9 921 200,00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Дошкольные образовательные организации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03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9 921 200,00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03 42090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9 921 200,00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Общее образование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10 426 682 319,04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12 382 734 861,67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11 202 151 665,47</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10 249 259 672,88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12 262 573 577,51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11 091 911 581,31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9 024 852 639,67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9 412 841 250,48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9 830 687 998,73</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1 344 104 483,80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1 341 921 660,57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1 342 837 552,56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02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1 344 104 483,80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1 341 921 660,57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1 342 837 552,56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02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1 344 104 483,80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1 341 921 660,57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1 342 837 552,56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 (школы-интернаты)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68 874 839,53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70 856 487,69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71 078 917,96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Школы-интернаты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03 42290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68 874 839,53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70 856 487,69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71 078 917,96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03 42290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68 874 839,53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70 856 487,69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71 078 917,96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5 969 328 014,00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6 365 809 034,00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6 794 849 438,00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11 73040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5 969 328 014,00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6 365 809 034,00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6 794 849 438,00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11 73040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5 969 328 014,00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6 365 809 034,00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6 794 849 438,00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352 290 000,00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352 290 000,00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352 290 000,00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12 73050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352 290 000,00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352 290 000,00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352 290 000,00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12 73050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352 290 000,00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352 290 000,00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352 290 000,00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Осуществление мероприятий по укреплению материально-технической базы муниципальных образовательных учреждений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63 326,56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4 400 394,32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развитию 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13 S2520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63 326,56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4 400 394,32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13 S2520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63 326,56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4 400 394,32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Реконструкция и строительство объектов общего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17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6 963 949,90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10 912 047,90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17 61320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6 963 949,90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10 912 047,90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17 61320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6 963 949,90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10 912 047,90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19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590 395 900,00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590 392 201,00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590 387 200,00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19 73310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590 395 900,00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590 392 201,00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590 387 200,00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19 73310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590 395 900,00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590 392 201,00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590 387 200,00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61 280 813,00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61 280 813,00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61 280 813,00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21 73330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61 280 813,00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61 280 813,00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61 280 813,00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21 73330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56 492 827,00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56 492 827,00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56 492 827,00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21 73330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4 787 986,00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4 787 986,00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4 787 986,00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Создание стоматологических кабинетов в образовательных организациях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23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23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Школы-интернаты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23 42290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23 42290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укреплению материально-технической базы муниципальных образовательных организаций в целях соблюдения требований Роспотребнадзора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29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9 460 013,00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11 310 610,00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10 690 610,00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29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9 460 013,00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11 310 610,00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10 690 610,00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29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9 460 013,00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11 310 610,00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10 690 610,00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4 605 465,21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30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4 472 965,21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30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4 472 965,21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Школы-интернаты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30 42290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132 500,00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30 42290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132 500,00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обеспечению услуг охраны муниципальных 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141 584 040,00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141 584 040,00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141 584 040,00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32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138 693 240,00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138 693 240,00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138 693 240,00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32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138 693 240,00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138 693 240,00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138 693 240,00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Школы-интернаты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32 42290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2 890 800,00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2 890 800,00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2 890 800,00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32 42290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2 890 800,00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2 890 800,00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2 890 800,00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Региональный проект «Все лучшее детям»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Ю4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19 423 297,88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Оснащение предметных кабинетов общеобразовательных организаций средствами обучения и воспитания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Ю4 55590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19 423 297,88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Ю4 55590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19 423 297,88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Региональный проект "Педагоги и наставники"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Ю6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458 083 962,00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458 083 962,00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458 083 962,00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Ю6 53030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458 083 962,00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458 083 962,00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458 083 962,00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Ю6 53030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458 083 962,00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458 083 962,00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458 083 962,00</w:t>
            </w:r>
          </w:p>
        </w:tc>
      </w:tr>
      <w:tr w:rsidR="00C84421" w:rsidTr="008318D3">
        <w:tc>
          <w:tcPr>
            <w:tcW w:w="4390" w:type="dxa"/>
            <w:shd w:val="clear" w:color="auto" w:fill="auto"/>
            <w:hideMark/>
          </w:tcPr>
          <w:p w:rsidR="00C84421" w:rsidRDefault="00D869FE" w:rsidP="00C84421">
            <w:pPr>
              <w:rPr>
                <w:color w:val="000000"/>
                <w:sz w:val="28"/>
                <w:szCs w:val="28"/>
              </w:rPr>
            </w:pPr>
            <w:r>
              <w:rPr>
                <w:color w:val="000000"/>
                <w:sz w:val="28"/>
                <w:szCs w:val="28"/>
              </w:rPr>
              <w:t xml:space="preserve">Муниципальная подпрограмма </w:t>
            </w:r>
            <w:r w:rsidR="00C84421">
              <w:rPr>
                <w:color w:val="000000"/>
                <w:sz w:val="28"/>
                <w:szCs w:val="28"/>
              </w:rPr>
              <w:t>"Обеспечение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61 792 307,44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93 886 749,40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69 085 696,70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19 330 658,80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48 671 687,65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28 326 378,90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01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19 330 658,80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48 671 687,65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28 326 378,90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01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19 330 658,80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48 671 687,65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28 326 378,90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антитеррористической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42 461 648,64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45 215 061,75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40 759 317,80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02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42 461 648,64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45 215 061,75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39 366 947,80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02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42 461 648,64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45 215 061,75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39 366 947,80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Школы-интернаты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02 42290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1 392 370,00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02 42290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1 392 370,00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«Социальная поддержка детей из социально-незащищенных и многодетных малоимущих семей»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911 117 863,67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839 869 852,88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805 787 897,17</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бесплатным питанием детей из малообеспеченных семей и детей с нарушениями здоровья, детей-сирот, детей оставшихся без попечения родителей, детей находящихся в социально опасном положении, детей из семей, прибывших с территорий Украины, Луганской Народной Республики, Донецкой Народной Республики, Херсонской и Запорожской областей, не проживающих в пунктах временного размещения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96 570 180,10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96 570 176,30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96 570 176,30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05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12 514 403,80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12 514 400,00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12 514 400,00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05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12 514 403,80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12 514 400,00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12 514 400,00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05 S2080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84 055 776,30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84 055 776,30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84 055 776,30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05 S2080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84 055 776,30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84 055 776,30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84 055 776,30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07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760 506 332,02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689 245 350,12</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655 163 394,41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07 L3040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734 663 395,66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663 402 413,76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629 320 458,05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07 L3040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734 663 395,66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663 402 413,76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629 320 458,05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07 S2720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25 842 936,36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25 842 936,36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25 842 936,36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07 S2720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25 842 936,36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25 842 936,36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25 842 936,36</w:t>
            </w:r>
          </w:p>
        </w:tc>
      </w:tr>
      <w:tr w:rsidR="00C84421" w:rsidTr="008318D3">
        <w:tc>
          <w:tcPr>
            <w:tcW w:w="4390" w:type="dxa"/>
            <w:shd w:val="clear" w:color="auto" w:fill="auto"/>
            <w:hideMark/>
          </w:tcPr>
          <w:p w:rsidR="00C84421" w:rsidRDefault="00D705FF" w:rsidP="00C84421">
            <w:pPr>
              <w:rPr>
                <w:color w:val="000000"/>
                <w:sz w:val="28"/>
                <w:szCs w:val="28"/>
              </w:rPr>
            </w:pPr>
            <w:r w:rsidRPr="00D705FF">
              <w:rPr>
                <w:color w:val="000000"/>
                <w:sz w:val="28"/>
                <w:szCs w:val="28"/>
              </w:rPr>
              <w:t>Обеспечение детей участников специальной военной операции</w:t>
            </w:r>
            <w:r w:rsidR="002D3610">
              <w:rPr>
                <w:color w:val="000000"/>
                <w:sz w:val="28"/>
                <w:szCs w:val="28"/>
              </w:rPr>
              <w:t>,</w:t>
            </w:r>
            <w:r w:rsidRPr="00D705FF">
              <w:rPr>
                <w:color w:val="000000"/>
                <w:sz w:val="28"/>
                <w:szCs w:val="28"/>
              </w:rPr>
              <w:t xml:space="preserve"> обучающихся в общеобразовательных организациях Республики Башкортостан двухразовым бесплатным питанием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09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54 041 351,55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54 054 326,46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54 054 326,46</w:t>
            </w:r>
          </w:p>
        </w:tc>
      </w:tr>
      <w:tr w:rsidR="00C84421" w:rsidTr="008318D3">
        <w:tc>
          <w:tcPr>
            <w:tcW w:w="4390" w:type="dxa"/>
            <w:shd w:val="clear" w:color="auto" w:fill="auto"/>
            <w:hideMark/>
          </w:tcPr>
          <w:p w:rsidR="00C84421" w:rsidRDefault="0026183C" w:rsidP="00C84421">
            <w:pPr>
              <w:rPr>
                <w:color w:val="000000"/>
                <w:sz w:val="28"/>
                <w:szCs w:val="28"/>
              </w:rPr>
            </w:pPr>
            <w:r w:rsidRPr="0026183C">
              <w:rPr>
                <w:color w:val="000000"/>
                <w:sz w:val="28"/>
                <w:szCs w:val="28"/>
              </w:rPr>
              <w:t>Обеспечение детей участников специальной военной операции</w:t>
            </w:r>
            <w:r w:rsidR="002D3610">
              <w:rPr>
                <w:color w:val="000000"/>
                <w:sz w:val="28"/>
                <w:szCs w:val="28"/>
              </w:rPr>
              <w:t>,</w:t>
            </w:r>
            <w:r w:rsidRPr="0026183C">
              <w:rPr>
                <w:color w:val="000000"/>
                <w:sz w:val="28"/>
                <w:szCs w:val="28"/>
              </w:rPr>
              <w:t xml:space="preserve"> обучающихся в общеобразовательных организациях Республики Башкортостан двухразовым бесплатным питанием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09 S2780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54 041 351,55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54 054 326,46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54 054 326,46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09 S2780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54 041 351,55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54 054 326,46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54 054 326,46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«Капитальный ремонт зданий и благоустройство территорий муниципаль</w:t>
            </w:r>
            <w:r w:rsidR="00305C87">
              <w:rPr>
                <w:color w:val="000000"/>
                <w:sz w:val="28"/>
                <w:szCs w:val="28"/>
              </w:rPr>
              <w:t>ных образовательных организаций</w:t>
            </w:r>
            <w:r>
              <w:rPr>
                <w:color w:val="000000"/>
                <w:sz w:val="28"/>
                <w:szCs w:val="28"/>
              </w:rPr>
              <w:t xml:space="preserve"> и детских оздоровительных лагерей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251 496 862,10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1 915 975 724,75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386 349 988,71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благоустройству территории муниципальных образовательных организаций и детских оздоровительных лагерей, в том числе асфальтировании территории, не связанные с финансовым обеспечением выполнения муниципального задания на оказание муниципальных услуг (выполнение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50 253 233,09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52 463 800,00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36 648 908,05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03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32 611 127,83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52 463 800,00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36 648 908,05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03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32 611 127,83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52 463 800,00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36 648 908,05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развитию 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03 S2520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17 642 105,26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03 S2520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17 642 105,26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75 549 184,56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69 222 095,41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21 305 763,08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04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75 549 184,56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69 222 095,41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21 305 763,08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04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75 549 184,56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69 222 095,41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21 305 763,08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Региональный проект «Все лучшее детям»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Ю4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125 694 444,45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1 794 289 829,34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328 395 317,58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модернизации школьных систем образования (однолетний цикл)</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Ю4 57501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125 694 444,45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1 794 289 829,34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328 395 317,58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Ю4 57501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125 694 444,45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1 794 289 829,34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328 395 317,58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23 698 985,00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18 545 600,00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18 545 600,00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18 545 500,00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18 545 600,00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18 545 600,00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Г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18 545 500,00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18 545 600,00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18 545 600,00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Г 04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18 545 500,00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18 545 600,00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18 545 600,00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Г 04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18 545 500,00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18 545 600,00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18 545 600,00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5 153 485,00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5 153 485,00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3 828 350,00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3 828 350,00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665 800,00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665 800,00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659 335,00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659 335,00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38 507 647,00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24 862 900,00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24 862 900,00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24 862 900,00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24 862 900,00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24 862 900,00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Г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24 862 900,00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24 862 900,00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24 862 900,00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Г 05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24 862 900,00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24 862 900,00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24 862 900,00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Г 05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24 862 900,00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24 862 900,00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24 862 900,00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13 644 747,00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458 947,00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458 947,00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458 947,00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4 015 800,00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4 015 800,00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4 015 800,00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9 170 000,00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04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9 170 000,00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20 И 04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9 170 000,00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Г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Г 05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Г 05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19 543 960,00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23 247 600,00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15 375 600,00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15 375 600,00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15 375 600,00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15 375 600,00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15 375 600,00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Г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15 375 600,00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15 375 600,00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15 375 600,00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Г 05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15 375 600,00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15 375 600,00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15 375 600,00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Г 05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15 375 600,00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15 375 600,00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15 375 600,00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7 872 000,00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7 872 000,00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6 512 805,75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6 512 805,75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679 597,12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679 597,12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679 597,13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679 597,13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Г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Г 04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23 Г 04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14 380 900,00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28 964 430,00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8 769 900,00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8 769 900,00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8 769 900,00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8 769 900,00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8 769 900,00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8 769 900,00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8 769 900,00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8 769 900,00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03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8 769 900,00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8 769 900,00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8 769 900,00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Г 03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8 769 900,00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8 769 900,00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8 769 900,00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20 194 530,00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16 020 000,00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12 420 000,00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12 420 000,00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1 712 000,00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1 712 000,00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1 888 000,00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1 888 000,00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210 530,00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210 530,00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210 530,00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3 120 000,00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3 120 000,00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3 120 000,00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844 000,00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04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844 000,00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04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844 000,00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1 620 000,00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1 620 000,00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1 620 000,00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1 319 050,00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1 319 050,00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120 950,00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25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120 950,00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24 435 700,00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15 804 000,00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5 882 800,00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24 435 700,00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15 804 000,00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5 882 800,00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Выполнение работ по капитальному ремонту, ремонту учреждений образования, благоустройство прилегающей территории учреждений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24 435 700,00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15 804 000,00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5 882 800,00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03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24 435 700,00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15 804 000,00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5 882 800,00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03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24 435 700,00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15 804 000,00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5 882 800,00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3 023 424,16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2 878 424,16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2 878 424,16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2 878 424,16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2 878 424,16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2 878 424,16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99 0 00 42190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2 878 424,16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2 878 424,16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2 878 424,16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99 0 00 61320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99 0 00 61320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Дополнительное образование детей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2 246 099 757,98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2 272 445 580,68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2 374 293 514,02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1 224 381 620,66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1 232 997 424,38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1 298 180 514,02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1 182 866 205,06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1 220 597 424,38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1 288 180 514,02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дополнительного образования детей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589 906 852,05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620 712 976,97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680 600 889,51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Организации по внешкольной работе с детьми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04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589 906 852,05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620 712 976,97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680 600 889,51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04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589 906 852,05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620 712 976,97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680 600 889,51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121 167 748,51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128 336 747,41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136 051 924,51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14 S2050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121 167 748,51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128 336 747,41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136 051 924,51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14 S2050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121 167 748,51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128 336 747,41</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136 051 924,51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функционирования модели персонифицированного финансирования дополнительного образования детей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427 068 500,00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427 068 500,00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427 068 500,00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функционирования модели персонифицированного финансирования дополнительного образования детей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24 42400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427 068 500,00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427 068 500,00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427 068 500,00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24 42400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426 469 100,00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426 469 100,00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426 469 100,00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24 42400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599 400,00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599 400,00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599 400,00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263 904,50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Организации по внешкольной работе с детьми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30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263 904,50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30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263 904,50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обеспечению услуг охраны муниципальных 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44 459 200,00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44 459 200,00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44 459 200,00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Организации по внешкольной работе с детьми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32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44 459 200,00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44 459 200,00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44 459 200,00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32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44 459 200,00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44 459 200,00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44 459 200,00</w:t>
            </w:r>
          </w:p>
        </w:tc>
      </w:tr>
      <w:tr w:rsidR="00C84421" w:rsidTr="008318D3">
        <w:tc>
          <w:tcPr>
            <w:tcW w:w="4390" w:type="dxa"/>
            <w:shd w:val="clear" w:color="auto" w:fill="auto"/>
            <w:hideMark/>
          </w:tcPr>
          <w:p w:rsidR="00C84421" w:rsidRDefault="00797D1C" w:rsidP="00C84421">
            <w:pPr>
              <w:rPr>
                <w:color w:val="000000"/>
                <w:sz w:val="28"/>
                <w:szCs w:val="28"/>
              </w:rPr>
            </w:pPr>
            <w:r>
              <w:rPr>
                <w:color w:val="000000"/>
                <w:sz w:val="28"/>
                <w:szCs w:val="28"/>
              </w:rPr>
              <w:t xml:space="preserve">Муниципальная подпрограмма </w:t>
            </w:r>
            <w:r w:rsidR="00C84421">
              <w:rPr>
                <w:color w:val="000000"/>
                <w:sz w:val="28"/>
                <w:szCs w:val="28"/>
              </w:rPr>
              <w:t>"Обеспечение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5 792 129,48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4 660 301,06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Организации по внешкольной работе с детьми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01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4 660 301,06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01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4 660 301,06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антитеррористической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1 131 828,42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Организации по внешкольной работе с детьми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02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1 131 828,42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02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1 131 828,42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«Капитальный ремонт зданий и благоустройство территорий муниципаль</w:t>
            </w:r>
            <w:r w:rsidR="00797D1C">
              <w:rPr>
                <w:color w:val="000000"/>
                <w:sz w:val="28"/>
                <w:szCs w:val="28"/>
              </w:rPr>
              <w:t>ных образовательных организаций</w:t>
            </w:r>
            <w:r>
              <w:rPr>
                <w:color w:val="000000"/>
                <w:sz w:val="28"/>
                <w:szCs w:val="28"/>
              </w:rPr>
              <w:t xml:space="preserve"> и детских оздоровительных лагерей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35 723 286,12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9 900 000,00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35 723 286,12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9 900 000,00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Организации по внешкольной работе с детьми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04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35 723 286,12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9 900 000,00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04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35 723 286,12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9 900 000,00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855 419 651,12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878 372 550,00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917 739 900,00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«Организация предоставления дополнительного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855 419 651,12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878 372 550,00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917 739 900,00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муниципальных учреждений дополнительного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750 856 651,12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767 929 650,00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800 657 500,00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Организации по внешкольной работе с детьми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Г 01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750 856 651,12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767 929 650,00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800 657 500,00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Г 01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750 856 651,12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767 929 650,00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800 657 500,00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Г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104 563 000,00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110 442 900,00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117 082 400,00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Г 03 S2050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104 563 000,00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110 442 900,00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117 082 400,00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Г 03 S2050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104 563 000,00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110 442 900,00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117 082 400,00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161 442 357,20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161 075 606,30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158 373 100,00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«Устройство детей-сирот и детей, оставшихся без попечения родителей, обеспечение деятельности подведомственных учреждений»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161 442 357,20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161 075 606,30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158 373 100,00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муниципальных учреждений городского округа город Уфа, оказывающих комплексную психолого–педагогическую, медико–социальную и правовую помощь детям с проблемами в развитии, испытывающим трудности в обучении, детям–сиротам, детям, оставшимся без попечения родителей, лицам из их числа, детям находящимся в трудной жизненной ситуации, их педагогам и родителям (законным представителям)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145 536 964,80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144 229 117,60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140 513 904,90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Организации по внешкольной работе с детьми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Б 01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145 536 964,80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144 229 117,60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140 513 904,90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Б 01 42390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145 536 964,80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144 229 117,60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140 513 904,90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Б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15 905 392,40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16 846 488,70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17 859 195,10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Б 04 S2050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15 905 392,40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16 846 488,70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17 859 195,10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Б 04 S2050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15 905 392,40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16 846 488,70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17 859 195,10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3 792 298,00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3 792 298,00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3 792 298,00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2 812 785,00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2 812 785,00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489 180,00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489 180,00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490 333,00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490 333,00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1 063 831,00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1 063 831,00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152 631,00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152 631,00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152 631,00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911 200,00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911 200,00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03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911 200,00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Молодежная политика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346 147 019,66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311 881 810,00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309 256 180,00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молодежной политики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345 778 519,66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311 881 810,00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309 256 180,00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«Создание социально-экономических, организационных условий и гарантий для социального становления и развития молодых граждан»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345 778 519,66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311 881 810,00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309 256 180,00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сфере молодежной политики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1 980 000,00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1 980 000,00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1 980 000,00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сфере молодежной политики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01 43110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1 980 000,00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1 980 000,00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1 980 000,00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01 43110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1 980 000,00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1 980 000,00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1 980 000,00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учреждений в сфере молодежной политики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338 440 919,66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304 544 210,00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301 918 580,00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молодежной политики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02 43190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338 440 919,66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304 544 210,00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301 918 580,00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02 43190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338 440 919,66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304 544 210,00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301 918 580,00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по обеспечению летнего отдыха детей, подростков и молодежи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4 857 600,00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4 857 600,00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4 857 600,00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сфере молодежной политики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03 43110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4 857 600,00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4 857 600,00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4 857 600,00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03 43110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4 857 600,00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4 857 600,00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4 857 600,00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08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молодежной политики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08 43190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Б 08 43190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368 500,00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368 500,00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368 500,00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368 500,00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0707</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19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368 500,00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Другие вопросы в области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1 306 427 579,14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1 269 205 592,08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1 275 730 206,02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1 293 203 379,14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1 257 281 392,08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1 263 806 006,02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77 582 269,23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78 563 141,64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79 750 240,67</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Региональный проект "Педагоги и наставники"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Ю6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77 582 269,23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78 563 141,64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79 750 240,67</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Ю6 50500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12 936 672,00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12 936 672,00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12 936 672,00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Ю6 50500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12 936 672,00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12 936 672,00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12 936 672,00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Ю6 51790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64 645 597,23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65 626 469,64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66 813 568,67</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Ю6 51790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64 645 597,23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65 626 469,64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66 813 568,67</w:t>
            </w:r>
          </w:p>
        </w:tc>
      </w:tr>
      <w:tr w:rsidR="00C84421" w:rsidTr="008318D3">
        <w:tc>
          <w:tcPr>
            <w:tcW w:w="4390" w:type="dxa"/>
            <w:shd w:val="clear" w:color="auto" w:fill="auto"/>
            <w:hideMark/>
          </w:tcPr>
          <w:p w:rsidR="00C84421" w:rsidRDefault="00797D1C" w:rsidP="00C84421">
            <w:pPr>
              <w:rPr>
                <w:color w:val="000000"/>
                <w:sz w:val="28"/>
                <w:szCs w:val="28"/>
              </w:rPr>
            </w:pPr>
            <w:r>
              <w:rPr>
                <w:color w:val="000000"/>
                <w:sz w:val="28"/>
                <w:szCs w:val="28"/>
              </w:rPr>
              <w:t xml:space="preserve">Муниципальная подпрограмма </w:t>
            </w:r>
            <w:r w:rsidR="00C84421">
              <w:rPr>
                <w:color w:val="000000"/>
                <w:sz w:val="28"/>
                <w:szCs w:val="28"/>
              </w:rPr>
              <w:t>"Обеспечение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5 790 791,08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2 863 291,08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отдыха и оздоровления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01 43290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2 863 291,08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01 43290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2 863 291,08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антитеррористической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2 927 500,00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отдыха и оздоровления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02 43290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2 927 500,00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В 02 43290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2 927 500,00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«Организация и обеспечение отдыха, оздоровления и занятости детей, подростков и молодежи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369 921 386,28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390 060 923,75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390 259 087,11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Осуществление мероприятий по организации отдыха и оздоровления детей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265 068 848,30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303 296 000,00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303 296 000,00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01 73190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265 068 848,30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303 296 000,00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303 296 000,00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01 73190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214 439 360,30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247 948 400,00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247 948 400,00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01 73190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50 629 488,00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55 347 600,00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55 347 600,00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Осуществление мероприятий по организации отдыха и оздоровления детей за счет средств городского округа город Уфа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45 000 000,00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45 000 000,00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Отдых детей за счет средств муниципальных образований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02 43240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45 000 000,00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45 000 000,00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02 43240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45 000 000,00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45 000 000,00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Оказание муниципальных услуг, выполнение работ муниципальными образовательными организациями городского округа город Уфа, организующими отдых и оздоровление детей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53 271 017,98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35 183 403,75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35 381 567,11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отдыха и оздоровления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03 43290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53 271 017,98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35 183 403,75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35 381 567,11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03 43290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53 271 017,98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35 183 403,75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35 381 567,11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обеспечению услуг охраны детских оздоровительных лагерей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07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6 581 520,00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6 581 520,00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6 581 520,00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отдыха и оздоровления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07 43290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6 581 520,00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6 581 520,00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6 581 520,00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07 43290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6 581 520,00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6 581 520,00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6 581 520,00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«Социальная поддержка детей из социально-незащищенных и многодетных малоимущих семей»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282 400,00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282 400,00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282 400,00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Центр детского и диетического питания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282 400,00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282 400,00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282 400,00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Центр детского и диетического питания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04 48980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282 400,00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282 400,00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282 400,00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04 48980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282 400,00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282 400,00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282 400,00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«Капитальный ремонт зданий и благоустройство территорий муниципальных образова</w:t>
            </w:r>
            <w:r w:rsidR="00797D1C">
              <w:rPr>
                <w:color w:val="000000"/>
                <w:sz w:val="28"/>
                <w:szCs w:val="28"/>
              </w:rPr>
              <w:t>тельных организаций</w:t>
            </w:r>
            <w:r>
              <w:rPr>
                <w:color w:val="000000"/>
                <w:sz w:val="28"/>
                <w:szCs w:val="28"/>
              </w:rPr>
              <w:t xml:space="preserve"> и детских оздоровительных лагерей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25 920 304,92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благоустройству территории муниципальных образовательных организаций и детских оздоровительных лагерей, в том числе асфальтировании территории, не связанные с финансовым обеспечением выполнения муниципального задания на оказание муниципальных услуг (выполнение работ)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6 946 460,68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отдыха и оздоровления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03 43290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6 946 460,68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03 43290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6 946 460,68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18 973 844,24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отдыха и оздоровления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04 43290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18 973 844,24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Ж 04 43290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18 973 844,24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813 706 227,63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768 374 926,69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773 514 278,24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793 228 867,79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754 188 666,85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759 328 018,40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793 228 867,79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754 188 666,85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759 328 018,40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641 223 200,00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606 223 200,00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606 223 200,00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48 572 736,82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39 953 873,85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40 138 725,40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103 356 230,97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107 934 893,00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112 889 393,00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76 700,00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76 700,00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мероприятий для детей и молодежи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20 477 359,84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14 186 259,84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14 186 259,84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для детей и молодежи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02 43690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20 477 359,84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14 186 259,84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14 186 259,84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02 43690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02 43690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773 947,38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4 472 259,84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4 472 259,84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02 43690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3 768 948,61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4 214 000,00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4 214 000,00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02 43690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15 434 463,85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2 511 300,00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2 211 300,00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2 211 300,00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«Устройство детей-сирот и детей, оставшихся без попечения родителей, обеспечение деятельности подведомственных учреждений»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2 511 300,00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2 211 300,00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2 211 300,00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Организация и проведение мероприятий, направленных на профилактику социального сиротства, устройство детей– сирот и детей, оставшихся без попечения родителей на воспитание в семьи граждан, сопровождение замещающих семей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2 511 300,00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2 211 300,00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2 211 300,00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для детей и молодежи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Б 02 43690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2 511 300,00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2 211 300,00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2 211 300,00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Б 02 43690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2 349 300,00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2 049 300,00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2 049 300,00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Б 02 43690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162 000,00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162 000,00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молодежной политики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10 712 900,00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9 712 900,00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9 712 900,00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молодежной политики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10 712 900,00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9 712 900,00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9 712 900,00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10 712 900,00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9 712 900,00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9 712 900,00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10 712 900,00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9 712 900,00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9 712 900,00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9 932 700,00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8 932 700,00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8 932 700,00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776 200,00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776 200,00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776 200,00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0709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КУЛЬТУРА, КИНЕМАТОГРАФИЯ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1 300 056 641,91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1 084 290 132,16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1 119 555 167,79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Культура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1 220 357 541,91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1 011 130 632,16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1 046 395 667,79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1 217 006 015,91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998 301 532,16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1 033 566 567,79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культурно-просветительской деятельности и профессионального искусства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1 217 006 015,91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998 301 532,16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1 033 566 567,79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муниципальных культурно-досуговых учреждений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642 386 017,64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411 707 373,97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458 544 220,95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Дворцы и дома культуры, другие учреждения культуры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01 44090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641 886 017,64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411 207 373,97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458 044 220,95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01 44090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255 902 827,22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01 44090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385 983 190,42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411 207 373,97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458 044 220,95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01 74110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01 74110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муниципальных учреждений музейного дела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26 367 908,96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24 847 810,67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24 866 539,72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Музеи и постоянные выставки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02 44190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26 367 908,96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24 847 810,67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24 866 539,72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02 44190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26 367 908,96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24 847 810,67</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24 866 539,72</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муниципальных учреждений библиотечного обслуживания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240 778 301,45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249 057 606,66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247 224 785,28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Библиотеки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03 44290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235 698 654,67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243 426 349,93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241 446 399,49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03 44290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235 698 654,67</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243 426 349,93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241 446 399,49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Государственная поддержка отрасли культуры (вне рамок регионального проекта)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03 L5190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5 079 646,78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5 631 256,73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5 778 385,79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03 L5190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5 079 646,78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5 631 256,73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5 778 385,79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муниципальных учреждений театральных, цирковых, концертных и других организаций исполнительских искусств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149 268 207,86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148 452 467,43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148 985 721,84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Театры, цирки, концертные и другие организации исполнительских искусств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04 44390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148 428 709,85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147 684 015,43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148 217 629,84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04 44390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148 428 709,85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147 684 015,43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148 217 629,84</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Поддержка творческой деятельности и техническое оснащение детских и кукольных театров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04 L5170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839 498,01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768 452,00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768 092,00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04 L5170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839 498,01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768 452,00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768 092,00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муниципальных учреждений по организации и проведению общегородских праздников, фестивалей, смотров, концертов, выставок</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24 704 000,00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12 584 000,00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12 584 000,00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сфере культуры, кинематографии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05 45870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24 704 000,00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12 584 000,00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12 584 000,00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05 45870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24 704 000,00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12 584 000,00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12 584 000,00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06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122 741 400,00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130 003 700,00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137 828 000,00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06 S2040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122 741 400,00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130 003 700,00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137 828 000,00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06 S2040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122 741 400,00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130 003 700,00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137 828 000,00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08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10 760 180,00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3 549 900,00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3 533 300,00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Дворцы и дома культуры, другие учреждения культуры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08 44090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10 760 180,00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3 549 900,00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3 533 300,00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08 44090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10 760 180,00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3 549 900,00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3 533 300,00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Модернизация региональных и муниципальных библиотек</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Я5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18 098 673,43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Модернизация региональных и муниципальных библиотек</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Я5 53480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18 098 673,43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Б Я5 53480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18 098 673,43</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151 526,00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151 526,00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151 526,00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151 526,00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22 И 02 S2010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151 526,00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3 200 000,00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3 200 000,00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3 200 000,00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Дворцы и дома культуры, другие учреждения культуры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04 44090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3 200 000,00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24 И 04 44090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3 200 000,00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12 829 100,00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12 829 100,00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12 829 100,00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12 829 100,00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Выполнение работ по капитальному ремонту, ремонту учреждений культуры и искусства, благоустройство прилегающей территории учреждений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12 829 100,00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12 829 100,00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Дворцы и дома культуры, другие учреждения культуры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02 44090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12 829 100,00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12 829 100,00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27 В 02 44090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12 829 100,00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12 829 100,00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Другие вопросы в области культуры, кинематографии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79 699 100,00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73 159 500,00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73 159 500,00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79 699 100,00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73 159 500,00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73 159 500,00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79 699 100,00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73 159 500,00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73 159 500,00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79 699 100,00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73 159 500,00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73 159 500,00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79 699 100,00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73 159 500,00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73 159 500,00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76 038 800,00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69 638 800,00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69 638 800,00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0804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3 660 300,00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3 520 700,00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3 520 700,00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СОЦИАЛЬНАЯ ПОЛИТИКА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1 999 741 390,72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1 038 212 642,55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1 045 637 091,71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Пенсионное обеспечение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Доплата к пенсии муниципальных служащих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02300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02300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59 100 000,00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обслуживание населения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20 530 290,00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20 539 550,00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20 548 850,00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20 530 290,00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«Профилактика пьянства и алкоголизма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В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20 530 290,00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Оказание первичной медико-санитарной помощи лицам в состоянии алкогольного, наркотического или иного токсического опьянения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В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20 530 290,00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Социально-реабилитационный центр для лиц в состоянии алкогольного опьянения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В 01 40690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20 530 290,00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В 01 40690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18 173 170,00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В 01 40690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2 320 120,00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В 01 40690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20 539 550,00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20 548 850,00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Социально-реабилитационный центр для лиц в состоянии алкогольного опьянения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99 0 00 40690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20 539 550,00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20 548 850,00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99 0 00 40690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17 823 170,00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17 823 170,00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99 0 00 40690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2 679 380,00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2 688 680,00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99 0 00 40690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37 000,00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37 000,00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населения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808 231 851,00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21 265 004,00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17 415 004,00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Ж 01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1 740 000,00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возмещения затрат, связанных с участием ветеранов в социально значимых мероприятиях городского округа город Уфа Республики Башкортостан, некоммерческой общественной организации "Местная организация региональной Башкортостанской республиканской общественной организации Всероссийской общественной организации ветеранов (пенсионеров) войны, труда, Вооруженных Сил и правоохранительных органов городского округа город Уфа"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Г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иным некоммерческим организациям, не являющимся государственными (муниципальными) учреждениями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Г 03 61340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Г 03 61340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31 044 851,00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18 753 004,00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14 903 004,00</w:t>
            </w:r>
          </w:p>
        </w:tc>
      </w:tr>
      <w:tr w:rsidR="00C84421" w:rsidTr="008318D3">
        <w:tc>
          <w:tcPr>
            <w:tcW w:w="4390" w:type="dxa"/>
            <w:shd w:val="clear" w:color="auto" w:fill="auto"/>
            <w:hideMark/>
          </w:tcPr>
          <w:p w:rsidR="00C84421" w:rsidRDefault="00797D1C" w:rsidP="00C84421">
            <w:pPr>
              <w:rPr>
                <w:color w:val="000000"/>
                <w:sz w:val="28"/>
                <w:szCs w:val="28"/>
              </w:rPr>
            </w:pPr>
            <w:r>
              <w:rPr>
                <w:color w:val="000000"/>
                <w:sz w:val="28"/>
                <w:szCs w:val="28"/>
              </w:rPr>
              <w:t xml:space="preserve">Муниципальная подпрограмма </w:t>
            </w:r>
            <w:r w:rsidR="00C84421">
              <w:rPr>
                <w:color w:val="000000"/>
                <w:sz w:val="28"/>
                <w:szCs w:val="28"/>
              </w:rPr>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31 044 851,00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18 753 004,00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14 903 004,00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компенсационных выплат на приобретение жилья отдельным категориям медицинских работников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5 300 000,00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4 900 000,00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04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5 300 000,00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4 900 000,00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04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5 300 000,00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4 900 000,00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1 050 000,00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жилыми помещениями или социальными выплатами на приобретение жилого помещения инвалидов и семей, имеющих детей-инвалидов, вставших на учет после 01 января 2005 года и страдающих тяжелыми формами хронических заболеваний, указанных в предусмотренном пунктом 4 части 1 статьи 51 Жилищного кодекса Российской Федерации перечне</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08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25 744 851,00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13 853 004,00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13 853 004,00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жилищного хозяйства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08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3 834 567,00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08 03530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3 834 567,00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08 73350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21 910 284,00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13 853 004,00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13 853 004,00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08 73350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21 910 284,00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13 853 004,00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13 853 004,00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774 747 000,00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772 000,00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772 000,00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72 000,00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единовременной денежной выплаты гражданам Российской Федерации, зарегистрированным на территории городского округа город Уфа Республики Башкортостан 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99 0 00 10471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774 675 000,00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99 0 00 10471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774 675 000,00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Субсидии иным некоммерческим организациям, не являющимся государственными (муниципальными) учреждениями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99 0 00 61340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99 0 00 61340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Охрана семьи и детства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1 084 995 349,72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919 041 188,55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930 306 337,71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368 691 480,99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393 436 665,55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404 595 394,71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255 549 962,49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270 948 725,79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281 786 772,95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Осуществление выплат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08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255 549 962,49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270 948 725,79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281 786 772,95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08 73010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255 549 962,49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270 948 725,79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281 786 772,95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Б 08 73010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255 549 962,49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270 948 725,79</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281 786 772,95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«Организация и обеспечение отдыха, оздоровления и занятости детей, подростков и молодежи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9 723 250,00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6 951 400,00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6 951 400,00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Осуществление мероприятий по организации отдыха и оздоровления детей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9 723 250,00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6 951 400,00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6 951 400,00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01 73180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9 723 250,00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6 951 400,00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6 951 400,00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Г 01 73180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9 723 250,00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6 951 400,00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6 951 400,00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«Социальная поддержка детей из социально-незащищенных и многодетных малоимущих семей»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103 418 268,50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115 536 539,76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115 857 221,76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13 959 309,00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16 886 902,00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17 078 184,00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01 73170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13 959 309,00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16 886 902,00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17 078 184,00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01 73170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13 959 309,00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16 886 902,00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17 078 184,00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мер государственной поддержки многодетным семьям по бесплатному питанию учащихся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38 888 289,00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44 393 562,00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44 393 562,00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02 73160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38 888 289,00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44 393 562,00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44 393 562,00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02 73160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38 888 289,00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44 393 562,00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44 393 562,00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безвозмездные и безвозвратные перечисления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2 579 100,00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3 235 400,00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3 364 800,00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03 73370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2 579 100,00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3 235 400,00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3 364 800,00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03 73370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2 579 100,00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3 235 400,00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3 364 800,00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компенсации малообеспеченным семьям, имеющим детей в возрасте от 1,5 до 3-х лет, не посещающих дошкольные образовательные учреждения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06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6 942 894,74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9 972 000,00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9 972 000,00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06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6 942 894,74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9 972 000,00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9 972 000,00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06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6 942 894,74</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9 972 000,00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9 972 000,00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08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41 048 675,76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41 048 675,76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41 048 675,76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08 S2770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41 048 675,76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41 048 675,76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41 048 675,76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Д 08 S2770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41 048 675,76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41 048 675,76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41 048 675,76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240 678 995,00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244 180 745,00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244 180 745,00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«Благополучное детство и укрепление семейных ценностей»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230 929 745,00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230 629 745,00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230 629 745,00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Г 03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5 508 000,00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5 508 000,00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5 508 000,00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Г 03 73100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5 508 000,00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5 508 000,00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5 508 000,00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Г 03 73100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5 508 000,00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5 508 000,00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5 508 000,00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Г 09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1 800 000,00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Г 09 73210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1 800 000,00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Г 09 73210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1 800 000,00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1 500 000,00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Социальная поддержка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Г 10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223 621 745,00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223 621 745,00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223 621 745,00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Г 10 73150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223 621 745,00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223 621 745,00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223 621 745,00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Г 10 73150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223 621 745,00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223 621 745,00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223 621 745,00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"Организация и обеспечение отдыха и оздоровления детей-сирот, детей, оставшихся без попечения родителей"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Д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9 749 250,00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13 551 000,00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13 551 000,00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Организация и обеспечение отдыха и оздоровления детей-сирот, детей, оставшихся без попечения родителей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Д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9 749 250,00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13 551 000,00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13 551 000,00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Д 01 73180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9 749 250,00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13 551 000,00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13 551 000,00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Д 01 73180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9 749 250,00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13 551 000,00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13 551 000,00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475 624 873,73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281 423 778,00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281 530 198,00</w:t>
            </w:r>
          </w:p>
        </w:tc>
      </w:tr>
      <w:tr w:rsidR="00C84421" w:rsidTr="008318D3">
        <w:tc>
          <w:tcPr>
            <w:tcW w:w="4390" w:type="dxa"/>
            <w:shd w:val="clear" w:color="auto" w:fill="auto"/>
            <w:hideMark/>
          </w:tcPr>
          <w:p w:rsidR="00C84421" w:rsidRDefault="00797D1C" w:rsidP="00C84421">
            <w:pPr>
              <w:rPr>
                <w:color w:val="000000"/>
                <w:sz w:val="28"/>
                <w:szCs w:val="28"/>
              </w:rPr>
            </w:pPr>
            <w:r>
              <w:rPr>
                <w:color w:val="000000"/>
                <w:sz w:val="28"/>
                <w:szCs w:val="28"/>
              </w:rPr>
              <w:t xml:space="preserve">Муниципальная подпрограмма </w:t>
            </w:r>
            <w:r w:rsidR="00C84421">
              <w:rPr>
                <w:color w:val="000000"/>
                <w:sz w:val="28"/>
                <w:szCs w:val="28"/>
              </w:rPr>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475 624 873,73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281 423 778,00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281 530 198,00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жилых помещений или выплат на приобретение благоустроенного жилого помещения в собственность или для полного погашения кредита (займа) по договору, обязательства заемщика п</w:t>
            </w:r>
            <w:r w:rsidR="00797D1C">
              <w:rPr>
                <w:color w:val="000000"/>
                <w:sz w:val="28"/>
                <w:szCs w:val="28"/>
              </w:rPr>
              <w:t>о которому обеспечены ипотекой,</w:t>
            </w:r>
            <w:r>
              <w:rPr>
                <w:color w:val="000000"/>
                <w:sz w:val="28"/>
                <w:szCs w:val="28"/>
              </w:rPr>
              <w:t xml:space="preserve"> детям-сиротам и детям, оставшимся без попечения родителей, лицам из числа детей-сирот и детей, оставшихся без попечения родителей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06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434 553 966,00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235 501 068,00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235 501 068,00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06 R0820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52 321 710,98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54 625 126,65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57 157 392,89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06 R0820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52 321 710,98</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54 625 126,65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57 157 392,89</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(за исключением расходов, софинансируемых за счет средств федерального бюджета)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06 Т0820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382 232 255,02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180 875 941,35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178 343 675,11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06 Т0820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382 232 255,02</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180 875 941,35</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178 343 675,11</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молодым семьям социальных выплат на приобретение (строительство) жилого помещения (том числе являющегося объектом долевого строительства)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09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41 070 907,73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45 922 710,00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46 029 130,00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обеспечению жильем молодых семей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09 L4970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41 070 907,73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45 922 710,00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46 029 130,00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1004</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16 Б 09 L4970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41 070 907,73</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45 922 710,00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46 029 130,00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Прикладные научные исследования в области социальной политики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8 470 000,00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8 470 000,00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8 470 000,00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8 470 000,00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строительства, архитектуры и градостроительства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03380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8 470 000,00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03380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8 470 000,00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Другие вопросы в области социальной политики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18 413 900,00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18 266 900,00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18 266 900,00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2 940 000,00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2 793 000,00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2 793 000,00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2 940 000,00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2 793 000,00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2 793 000,00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2 940 000,00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2 793 000,00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2 793 000,00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2 940 000,00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2 793 000,00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2 793 000,00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01 Я 01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2 940 000,00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2 793 000,00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2 793 000,00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01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02 Я 01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50 400,00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106 400,00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Я 01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05 Я 01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26 600,00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молодежной политики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молодежной политики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10 Я 01 10470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133 000,00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15 157 500,00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15 157 500,00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Конкурс "Лучший Совет многоквартирного дома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социальной политики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Г 01 05870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Г 01 05870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71 200,00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Г 01 05870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928 800,00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Конкурс грантов главы Администрации городского округа город Уфа Республики Башкортостан на реализацию социально значимых проектов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Г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14 157 500,00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социальной политики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Г 05 05870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14 157 500,00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13 Г 05 05870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14 157 500,00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15 157 500,00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15 157 500,00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социальной политики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99 0 00 05870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15 157 500,00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15 157 500,00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99 0 00 05870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71 200,00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71 200,00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Социальное обеспечение и иные выплаты населению</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99 0 00 05870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300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928 800,00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928 800,00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1006</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99 0 00 05870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14 157 500,00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14 157 500,00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ФИЗИЧЕСКАЯ КУЛЬТУРА И СПОРТ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1 199 148 663,00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1 096 389 742,88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1 094 914 764,28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Физическая культура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193 032 345,00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6 651 978,60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193 032 345,00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6 651 978,60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физической культуры и массового спорта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193 032 345,00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6 651 978,60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Создание (реконструкция) объектов спортивной инфраструктуры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Б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193 032 345,00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6 651 978,60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Б 04 61320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193 032 345,00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6 651 978,60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Б 04 61320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400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193 032 345,00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6 651 978,60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Массовый спорт</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98 057 624,41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80 653 056,14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81 032 337,63</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96 208 624,41</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80 653 056,14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81 032 337,63</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физической культуры и массового спорта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Б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40 289 591,55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34 819 199,06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34 819 199,06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Организация подготовки и участия команд и спортсменов города Уфы в физкультурно-спортивных мероприятиях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Б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5 128 600,00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3 988 600,00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3 988 600,00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Мероприятия в области физической культуры и спорта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Б 01 41870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5 128 600,00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3 988 600,00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3 988 600,00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Б 01 41870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5 128 600,00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3 988 600,00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3 988 600,00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по организации и проведению физкультурных (физкультурно-оздоровительных) и спортивных мероприятий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Б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35 160 991,55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30 830 599,06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30 830 599,06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физкультурно-спортивные организации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Б 02 48280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35 160 991,55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30 830 599,06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30 830 599,06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Б 02 48280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35 160 991,55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30 830 599,06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30 830 599,06</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детско-юношеского спорта и организация спортивной подготовки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55 919 032,86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45 833 857,08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46 213 138,57</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по обеспечению доступа к объектам спорта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02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55 919 032,86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45 833 857,08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46 213 138,57</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Прочие физкультурно-спортивные организации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02 48280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55 919 032,86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45 833 857,08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46 213 138,57</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02 48280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55 919 032,86</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45 833 857,08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46 213 138,57</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1 849 000,00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1 849 000,00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1 849 000,00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S2471</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1 380 000,00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S2472</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140 000,00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21 И 01 S2473</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329 000,00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Спорт высших достижений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866 332 493,59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969 817 708,14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974 615 426,65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866 332 493,59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969 817 708,14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974 615 426,65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«Развитие детско-юношеского спорта и организация спортивной подготовки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866 332 493,59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969 817 708,14</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974 615 426,65</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по реализации дополнительных образовательных программ спортивной подготовки, в том числе обеспечение участия в спортивных соревнованиях</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793 063 008,59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791 788 464,86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792 178 393,37</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Организации, реализующие дополнительные образовательные программы спортивной подготовки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01 48300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775 324 708,59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791 788 464,86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792 178 393,37</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01 48300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775 324 708,59</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791 788 464,86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792 178 393,37</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межбюджетные трансферты на проведение капитального ремонта объектов спорта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01 74240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17 738 300,00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01 74240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17 738 300,00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04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4 043 800,00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Организации, реализующие дополнительные образовательные программы спортивной подготовки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04 48300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1 991 400,00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04 48300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1 991 400,00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1 000 000,00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физической и информационной доступности для инвалидов объектов социальной сферы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04 S2580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2 052 400,00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04 S2580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2 052 400,00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05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69 225 685,00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73 321 579,00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77 729 369,00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05 S2050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69 225 685,00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73 321 579,00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77 729 369,00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05 S2050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69 225 685,00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73 321 579,00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77 729 369,00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07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103 707 664,28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103 707 664,28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07 S2810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103 707 664,28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103 707 664,28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1103</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Г 07 S2810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103 707 664,28</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103 707 664,28</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Другие вопросы в области физической культуры и спорта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41 726 200,00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39 267 000,00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39 267 000,00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41 726 200,00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39 267 000,00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39 267 000,00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41 726 200,00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39 267 000,00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39 267 000,00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Руководство и управление в сфере установленных функций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41 726 200,00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39 267 000,00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39 267 000,00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02040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2 500 000,00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 </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39 226 200,00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39 267 000,00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39 267 000,00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100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35 147 700,00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35 147 700,00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35 147 700,00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200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4 069 500,00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4 110 300,00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4 110 300,00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бюджетные ассигнования</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1105</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04 Я 01 45290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800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9 000,00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9 000,00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9 000,00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СРЕДСТВА МАССОВОЙ ИНФОРМАЦИИ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1200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79 320 400,00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78 297 000,00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78 334 900,00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Периодическая печать и издательства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1202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79 320 400,00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78 297 000,00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78 334 900,00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1202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79 320 400,00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78 297 000,00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78 334 900,00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«Формирование положительного имиджа города Уфы»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1202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Д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79 320 400,00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78 297 000,00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78 334 900,00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Обеспечение деятельности предприятий и учреждений</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1202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Д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79 320 400,00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78 297 000,00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78 334 900,00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Учреждения в сфере средств массовой информации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1202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Д 01 45990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79 320 400,00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78 297 000,00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78 334 900,00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1202</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09 Д 01 45990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600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79 320 400,00</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78 297 000,00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78 334 900,00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ОБСЛУЖИВАНИЕ ГОСУДАРСТВЕННОГО (МУНИЦИПАЛЬНОГО) ДОЛГА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1300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374 261 290,85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462 892 300,00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708 302 070,00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Обслуживание государственного (муниципального) внутреннего долга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1301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374 261 290,85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462 892 300,00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708 302 070,00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программа «Управление муниципальными финансами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1301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374 261 290,85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462 892 300,00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708 302 070,00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Муниципальная подпрограмма «Управление муниципальным долгом городского округа город Уфа Республики Башкортостан»</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1301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Г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374 261 290,85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462 892 300,00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708 302 070,00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Исполнение обязательств по обслуживанию муниципального долга городского округа город Уфа Республики Башкортостан в соответствии с программой муниципальных заимствований и заключенными контрактами (соглашениями)</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1301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Г 01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374 261 290,85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462 892 300,00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708 302 070,00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Процентные платежи по муниципальному долгу</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1301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Г 01 06530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374 261 290,85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462 892 300,00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708 302 070,00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Обслуживание государственного (муниципального) долга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1301</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18 Г 01 06530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700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374 261 290,85</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462 892 300,00</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708 302 070,00</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УСЛОВНО УТВЕРЖДЕННЫЕ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9900</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3 049 212 375,76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3 392 940 116,83</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Условно утвержденные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9999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3 049 212 375,76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3 392 940 116,83</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Непрограммные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9999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99 0 00 00000</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3 049 212 375,76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3 392 940 116,83</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Условно утвержденные расходы</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9999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99 0 00 99999</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3 049 212 375,76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3 392 940 116,83</w:t>
            </w:r>
          </w:p>
        </w:tc>
      </w:tr>
      <w:tr w:rsidR="00C84421" w:rsidTr="008318D3">
        <w:tc>
          <w:tcPr>
            <w:tcW w:w="4390" w:type="dxa"/>
            <w:shd w:val="clear" w:color="auto" w:fill="auto"/>
            <w:hideMark/>
          </w:tcPr>
          <w:p w:rsidR="00C84421" w:rsidRDefault="00C84421" w:rsidP="00C84421">
            <w:pPr>
              <w:rPr>
                <w:color w:val="000000"/>
                <w:sz w:val="28"/>
                <w:szCs w:val="28"/>
              </w:rPr>
            </w:pPr>
            <w:r>
              <w:rPr>
                <w:color w:val="000000"/>
                <w:sz w:val="28"/>
                <w:szCs w:val="28"/>
              </w:rPr>
              <w:t>Иные средства</w:t>
            </w:r>
          </w:p>
        </w:tc>
        <w:tc>
          <w:tcPr>
            <w:tcW w:w="850" w:type="dxa"/>
            <w:shd w:val="clear" w:color="auto" w:fill="auto"/>
            <w:noWrap/>
            <w:hideMark/>
          </w:tcPr>
          <w:p w:rsidR="00C84421" w:rsidRDefault="00C84421" w:rsidP="00C84421">
            <w:pPr>
              <w:jc w:val="center"/>
              <w:rPr>
                <w:color w:val="000000"/>
                <w:sz w:val="28"/>
                <w:szCs w:val="28"/>
              </w:rPr>
            </w:pPr>
            <w:r>
              <w:rPr>
                <w:color w:val="000000"/>
                <w:sz w:val="28"/>
                <w:szCs w:val="28"/>
              </w:rPr>
              <w:t>9999</w:t>
            </w:r>
          </w:p>
        </w:tc>
        <w:tc>
          <w:tcPr>
            <w:tcW w:w="1818" w:type="dxa"/>
            <w:shd w:val="clear" w:color="auto" w:fill="auto"/>
            <w:noWrap/>
            <w:hideMark/>
          </w:tcPr>
          <w:p w:rsidR="00C84421" w:rsidRDefault="00C84421" w:rsidP="00C84421">
            <w:pPr>
              <w:jc w:val="center"/>
              <w:rPr>
                <w:color w:val="000000"/>
                <w:sz w:val="28"/>
                <w:szCs w:val="28"/>
              </w:rPr>
            </w:pPr>
            <w:r>
              <w:rPr>
                <w:color w:val="000000"/>
                <w:sz w:val="28"/>
                <w:szCs w:val="28"/>
              </w:rPr>
              <w:t>99 0 00 99999</w:t>
            </w:r>
          </w:p>
        </w:tc>
        <w:tc>
          <w:tcPr>
            <w:tcW w:w="672" w:type="dxa"/>
            <w:shd w:val="clear" w:color="auto" w:fill="auto"/>
            <w:noWrap/>
            <w:hideMark/>
          </w:tcPr>
          <w:p w:rsidR="00C84421" w:rsidRDefault="00C84421" w:rsidP="00C84421">
            <w:pPr>
              <w:jc w:val="center"/>
              <w:rPr>
                <w:color w:val="000000"/>
                <w:sz w:val="28"/>
                <w:szCs w:val="28"/>
              </w:rPr>
            </w:pPr>
            <w:r>
              <w:rPr>
                <w:color w:val="000000"/>
                <w:sz w:val="28"/>
                <w:szCs w:val="28"/>
              </w:rPr>
              <w:t>900</w:t>
            </w:r>
          </w:p>
        </w:tc>
        <w:tc>
          <w:tcPr>
            <w:tcW w:w="2471" w:type="dxa"/>
            <w:shd w:val="clear" w:color="auto" w:fill="auto"/>
            <w:noWrap/>
            <w:hideMark/>
          </w:tcPr>
          <w:p w:rsidR="00C84421" w:rsidRDefault="00C84421" w:rsidP="00C84421">
            <w:pPr>
              <w:jc w:val="center"/>
              <w:rPr>
                <w:color w:val="000000"/>
                <w:sz w:val="28"/>
                <w:szCs w:val="28"/>
              </w:rPr>
            </w:pPr>
            <w:r>
              <w:rPr>
                <w:color w:val="000000"/>
                <w:sz w:val="28"/>
                <w:szCs w:val="28"/>
              </w:rPr>
              <w:t> </w:t>
            </w:r>
          </w:p>
        </w:tc>
        <w:tc>
          <w:tcPr>
            <w:tcW w:w="2268" w:type="dxa"/>
            <w:shd w:val="clear" w:color="auto" w:fill="auto"/>
            <w:noWrap/>
            <w:hideMark/>
          </w:tcPr>
          <w:p w:rsidR="00C84421" w:rsidRDefault="00C84421" w:rsidP="00C84421">
            <w:pPr>
              <w:jc w:val="center"/>
              <w:rPr>
                <w:color w:val="000000"/>
                <w:sz w:val="28"/>
                <w:szCs w:val="28"/>
              </w:rPr>
            </w:pPr>
            <w:r>
              <w:rPr>
                <w:color w:val="000000"/>
                <w:sz w:val="28"/>
                <w:szCs w:val="28"/>
              </w:rPr>
              <w:t>3 049 212 375,76</w:t>
            </w:r>
          </w:p>
        </w:tc>
        <w:tc>
          <w:tcPr>
            <w:tcW w:w="2410" w:type="dxa"/>
            <w:shd w:val="clear" w:color="auto" w:fill="auto"/>
            <w:noWrap/>
            <w:hideMark/>
          </w:tcPr>
          <w:p w:rsidR="00C84421" w:rsidRDefault="00C84421" w:rsidP="00C84421">
            <w:pPr>
              <w:jc w:val="center"/>
              <w:rPr>
                <w:color w:val="000000"/>
                <w:sz w:val="28"/>
                <w:szCs w:val="28"/>
              </w:rPr>
            </w:pPr>
            <w:r>
              <w:rPr>
                <w:color w:val="000000"/>
                <w:sz w:val="28"/>
                <w:szCs w:val="28"/>
              </w:rPr>
              <w:t>3 392 940 116,83</w:t>
            </w:r>
          </w:p>
        </w:tc>
      </w:tr>
    </w:tbl>
    <w:p w:rsidR="00435EC7" w:rsidRDefault="00435EC7" w:rsidP="00547974">
      <w:pPr>
        <w:ind w:right="140"/>
        <w:jc w:val="right"/>
        <w:rPr>
          <w:sz w:val="28"/>
          <w:szCs w:val="28"/>
        </w:rPr>
      </w:pPr>
    </w:p>
    <w:p w:rsidR="00435EC7" w:rsidRDefault="00435EC7" w:rsidP="00547974">
      <w:pPr>
        <w:ind w:right="140"/>
        <w:jc w:val="right"/>
        <w:rPr>
          <w:sz w:val="28"/>
          <w:szCs w:val="28"/>
        </w:rPr>
      </w:pPr>
    </w:p>
    <w:p w:rsidR="00547974" w:rsidRDefault="00547974" w:rsidP="00654C5C">
      <w:pPr>
        <w:ind w:right="-315"/>
        <w:jc w:val="right"/>
        <w:rPr>
          <w:sz w:val="28"/>
          <w:szCs w:val="28"/>
        </w:rPr>
      </w:pPr>
      <w:r w:rsidRPr="00410D00">
        <w:rPr>
          <w:sz w:val="28"/>
          <w:szCs w:val="28"/>
        </w:rPr>
        <w:t>»;</w:t>
      </w:r>
    </w:p>
    <w:p w:rsidR="00547974" w:rsidRPr="00410D00" w:rsidRDefault="00547974" w:rsidP="00547974">
      <w:pPr>
        <w:rPr>
          <w:sz w:val="28"/>
          <w:szCs w:val="28"/>
        </w:rPr>
      </w:pPr>
    </w:p>
    <w:p w:rsidR="00547974" w:rsidRDefault="00547974" w:rsidP="004E67EA">
      <w:pPr>
        <w:ind w:firstLine="709"/>
        <w:jc w:val="both"/>
        <w:rPr>
          <w:sz w:val="28"/>
          <w:szCs w:val="28"/>
        </w:rPr>
        <w:sectPr w:rsidR="00547974" w:rsidSect="00D67EF5">
          <w:footerReference w:type="default" r:id="rId10"/>
          <w:pgSz w:w="16838" w:h="11906" w:orient="landscape" w:code="9"/>
          <w:pgMar w:top="680" w:right="851" w:bottom="1134" w:left="1418" w:header="709" w:footer="709" w:gutter="0"/>
          <w:cols w:space="708"/>
          <w:docGrid w:linePitch="360"/>
        </w:sectPr>
      </w:pPr>
    </w:p>
    <w:p w:rsidR="001E4197" w:rsidRPr="00547974" w:rsidRDefault="001E4197" w:rsidP="001E4197">
      <w:pPr>
        <w:rPr>
          <w:sz w:val="2"/>
          <w:szCs w:val="2"/>
        </w:rPr>
      </w:pPr>
    </w:p>
    <w:p w:rsidR="001E4197" w:rsidRPr="00547974" w:rsidRDefault="001E4197" w:rsidP="001E4197">
      <w:pPr>
        <w:rPr>
          <w:sz w:val="2"/>
          <w:szCs w:val="2"/>
        </w:rPr>
      </w:pPr>
    </w:p>
    <w:p w:rsidR="00FB64AC" w:rsidRPr="00CF2E22" w:rsidRDefault="00FB64AC" w:rsidP="00FB64AC">
      <w:pPr>
        <w:rPr>
          <w:sz w:val="2"/>
          <w:szCs w:val="2"/>
        </w:rPr>
      </w:pPr>
    </w:p>
    <w:p w:rsidR="00E11C81" w:rsidRPr="00E11C81" w:rsidRDefault="00E11C81" w:rsidP="00E11C81">
      <w:pPr>
        <w:tabs>
          <w:tab w:val="left" w:pos="345"/>
          <w:tab w:val="right" w:pos="14429"/>
        </w:tabs>
        <w:ind w:right="140"/>
        <w:rPr>
          <w:sz w:val="2"/>
          <w:szCs w:val="2"/>
        </w:rPr>
      </w:pPr>
    </w:p>
    <w:tbl>
      <w:tblPr>
        <w:tblW w:w="9581" w:type="dxa"/>
        <w:tblLook w:val="04A0" w:firstRow="1" w:lastRow="0" w:firstColumn="1" w:lastColumn="0" w:noHBand="0" w:noVBand="1"/>
      </w:tblPr>
      <w:tblGrid>
        <w:gridCol w:w="9581"/>
      </w:tblGrid>
      <w:tr w:rsidR="00C062D6" w:rsidTr="00501AC9">
        <w:trPr>
          <w:trHeight w:val="378"/>
        </w:trPr>
        <w:tc>
          <w:tcPr>
            <w:tcW w:w="14747" w:type="dxa"/>
            <w:tcBorders>
              <w:top w:val="nil"/>
              <w:left w:val="nil"/>
              <w:bottom w:val="nil"/>
              <w:right w:val="nil"/>
            </w:tcBorders>
            <w:shd w:val="clear" w:color="auto" w:fill="auto"/>
            <w:hideMark/>
          </w:tcPr>
          <w:p w:rsidR="00C062D6" w:rsidRDefault="007019F9" w:rsidP="00501AC9">
            <w:pPr>
              <w:rPr>
                <w:color w:val="000000"/>
                <w:sz w:val="28"/>
                <w:szCs w:val="28"/>
              </w:rPr>
            </w:pPr>
            <w:r>
              <w:rPr>
                <w:color w:val="000000"/>
                <w:sz w:val="28"/>
                <w:szCs w:val="28"/>
              </w:rPr>
              <w:t>9</w:t>
            </w:r>
            <w:r w:rsidR="00ED3439" w:rsidRPr="00ED3439">
              <w:rPr>
                <w:color w:val="000000"/>
                <w:sz w:val="28"/>
                <w:szCs w:val="28"/>
              </w:rPr>
              <w:t xml:space="preserve">) </w:t>
            </w:r>
            <w:r w:rsidR="0085708D">
              <w:rPr>
                <w:color w:val="000000"/>
                <w:sz w:val="28"/>
                <w:szCs w:val="28"/>
              </w:rPr>
              <w:t>Приложение 4</w:t>
            </w:r>
            <w:r w:rsidR="00C062D6">
              <w:rPr>
                <w:color w:val="000000"/>
                <w:sz w:val="28"/>
                <w:szCs w:val="28"/>
              </w:rPr>
              <w:t xml:space="preserve"> изложить в следующей редакции:</w:t>
            </w:r>
          </w:p>
        </w:tc>
      </w:tr>
      <w:tr w:rsidR="00C062D6" w:rsidTr="00501AC9">
        <w:trPr>
          <w:trHeight w:val="378"/>
        </w:trPr>
        <w:tc>
          <w:tcPr>
            <w:tcW w:w="14747" w:type="dxa"/>
            <w:tcBorders>
              <w:top w:val="nil"/>
              <w:left w:val="nil"/>
              <w:bottom w:val="nil"/>
              <w:right w:val="nil"/>
            </w:tcBorders>
            <w:shd w:val="clear" w:color="auto" w:fill="auto"/>
            <w:hideMark/>
          </w:tcPr>
          <w:p w:rsidR="00C062D6" w:rsidRDefault="00C062D6" w:rsidP="00501AC9">
            <w:pPr>
              <w:jc w:val="center"/>
              <w:rPr>
                <w:sz w:val="20"/>
                <w:szCs w:val="20"/>
              </w:rPr>
            </w:pPr>
          </w:p>
        </w:tc>
      </w:tr>
    </w:tbl>
    <w:p w:rsidR="00C062D6" w:rsidRPr="00046CC9" w:rsidRDefault="00C062D6" w:rsidP="00C062D6">
      <w:pPr>
        <w:pStyle w:val="ConsNormal"/>
        <w:widowControl/>
        <w:ind w:right="0" w:firstLine="0"/>
        <w:rPr>
          <w:rFonts w:ascii="Times New Roman" w:hAnsi="Times New Roman" w:cs="Times New Roman"/>
          <w:sz w:val="28"/>
          <w:szCs w:val="28"/>
        </w:rPr>
      </w:pPr>
      <w:r w:rsidRPr="00B46670">
        <w:rPr>
          <w:rFonts w:ascii="Times New Roman" w:hAnsi="Times New Roman" w:cs="Times New Roman"/>
          <w:sz w:val="28"/>
          <w:szCs w:val="28"/>
        </w:rPr>
        <w:t xml:space="preserve">                                                                                                                      </w:t>
      </w:r>
      <w:r w:rsidRPr="008D5D9A">
        <w:rPr>
          <w:rFonts w:ascii="Times New Roman" w:hAnsi="Times New Roman" w:cs="Times New Roman"/>
          <w:sz w:val="28"/>
          <w:szCs w:val="28"/>
        </w:rPr>
        <w:t xml:space="preserve">            </w:t>
      </w:r>
      <w:r w:rsidRPr="00B46670">
        <w:rPr>
          <w:rFonts w:ascii="Times New Roman" w:hAnsi="Times New Roman" w:cs="Times New Roman"/>
          <w:sz w:val="28"/>
          <w:szCs w:val="28"/>
        </w:rPr>
        <w:t xml:space="preserve"> </w:t>
      </w:r>
      <w:r>
        <w:rPr>
          <w:rFonts w:ascii="Times New Roman" w:hAnsi="Times New Roman" w:cs="Times New Roman"/>
          <w:sz w:val="28"/>
          <w:szCs w:val="28"/>
        </w:rPr>
        <w:t xml:space="preserve">    </w:t>
      </w:r>
      <w:r w:rsidR="00BA3694">
        <w:rPr>
          <w:rFonts w:ascii="Times New Roman" w:hAnsi="Times New Roman" w:cs="Times New Roman"/>
          <w:sz w:val="28"/>
          <w:szCs w:val="28"/>
        </w:rPr>
        <w:t xml:space="preserve">              </w:t>
      </w:r>
      <w:r w:rsidR="0085708D">
        <w:rPr>
          <w:rFonts w:ascii="Times New Roman" w:hAnsi="Times New Roman" w:cs="Times New Roman"/>
          <w:sz w:val="28"/>
          <w:szCs w:val="28"/>
        </w:rPr>
        <w:t xml:space="preserve">     «Приложение 4</w:t>
      </w:r>
    </w:p>
    <w:p w:rsidR="00C062D6" w:rsidRPr="00046CC9" w:rsidRDefault="00C062D6" w:rsidP="00C062D6">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 xml:space="preserve">к решению Совета </w:t>
      </w:r>
    </w:p>
    <w:p w:rsidR="00C062D6" w:rsidRPr="00046CC9" w:rsidRDefault="00C062D6" w:rsidP="00C062D6">
      <w:pPr>
        <w:pStyle w:val="ConsNormal"/>
        <w:widowControl/>
        <w:ind w:left="10205" w:right="0" w:firstLine="1"/>
        <w:rPr>
          <w:rFonts w:ascii="Times New Roman" w:hAnsi="Times New Roman" w:cs="Times New Roman"/>
          <w:sz w:val="28"/>
          <w:szCs w:val="28"/>
        </w:rPr>
      </w:pPr>
      <w:r w:rsidRPr="00CA63D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6CC9">
        <w:rPr>
          <w:rFonts w:ascii="Times New Roman" w:hAnsi="Times New Roman" w:cs="Times New Roman"/>
          <w:sz w:val="28"/>
          <w:szCs w:val="28"/>
        </w:rPr>
        <w:t>городского округа город Уфа</w:t>
      </w:r>
    </w:p>
    <w:p w:rsidR="00C062D6" w:rsidRPr="00046CC9" w:rsidRDefault="00C062D6" w:rsidP="00C062D6">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Республики Башкортостан</w:t>
      </w:r>
    </w:p>
    <w:p w:rsidR="00C062D6" w:rsidRPr="00180C56" w:rsidRDefault="00C062D6" w:rsidP="00C062D6">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о</w:t>
      </w:r>
      <w:r w:rsidRPr="00046CC9">
        <w:rPr>
          <w:rFonts w:ascii="Times New Roman" w:hAnsi="Times New Roman" w:cs="Times New Roman"/>
          <w:sz w:val="28"/>
          <w:szCs w:val="28"/>
        </w:rPr>
        <w:t>т</w:t>
      </w:r>
      <w:r w:rsidR="00560296">
        <w:rPr>
          <w:rFonts w:ascii="Times New Roman" w:hAnsi="Times New Roman" w:cs="Times New Roman"/>
          <w:sz w:val="28"/>
          <w:szCs w:val="28"/>
        </w:rPr>
        <w:t xml:space="preserve"> 25 декабря 2024</w:t>
      </w:r>
      <w:r w:rsidRPr="00046CC9">
        <w:rPr>
          <w:rFonts w:ascii="Times New Roman" w:hAnsi="Times New Roman" w:cs="Times New Roman"/>
          <w:sz w:val="28"/>
          <w:szCs w:val="28"/>
        </w:rPr>
        <w:t xml:space="preserve"> года № </w:t>
      </w:r>
      <w:r w:rsidR="00560296">
        <w:rPr>
          <w:rFonts w:ascii="Times New Roman" w:hAnsi="Times New Roman" w:cs="Times New Roman"/>
          <w:sz w:val="28"/>
          <w:szCs w:val="28"/>
        </w:rPr>
        <w:t>46/5</w:t>
      </w:r>
    </w:p>
    <w:p w:rsidR="00C062D6" w:rsidRDefault="00C062D6" w:rsidP="00C062D6">
      <w:pPr>
        <w:autoSpaceDE w:val="0"/>
        <w:autoSpaceDN w:val="0"/>
        <w:adjustRightInd w:val="0"/>
        <w:jc w:val="center"/>
        <w:rPr>
          <w:bCs/>
          <w:sz w:val="28"/>
          <w:szCs w:val="28"/>
        </w:rPr>
      </w:pPr>
    </w:p>
    <w:p w:rsidR="00C062D6" w:rsidRDefault="00C062D6" w:rsidP="00C062D6">
      <w:pPr>
        <w:autoSpaceDE w:val="0"/>
        <w:autoSpaceDN w:val="0"/>
        <w:adjustRightInd w:val="0"/>
        <w:jc w:val="center"/>
        <w:rPr>
          <w:bCs/>
          <w:sz w:val="28"/>
          <w:szCs w:val="28"/>
        </w:rPr>
      </w:pPr>
    </w:p>
    <w:p w:rsidR="0085708D" w:rsidRDefault="00C062D6" w:rsidP="0085708D">
      <w:pPr>
        <w:autoSpaceDE w:val="0"/>
        <w:autoSpaceDN w:val="0"/>
        <w:adjustRightInd w:val="0"/>
        <w:jc w:val="center"/>
        <w:rPr>
          <w:sz w:val="28"/>
          <w:szCs w:val="28"/>
        </w:rPr>
      </w:pPr>
      <w:r w:rsidRPr="00C55C54">
        <w:rPr>
          <w:bCs/>
          <w:sz w:val="28"/>
          <w:szCs w:val="28"/>
        </w:rPr>
        <w:t xml:space="preserve">Распределение бюджетных ассигнований </w:t>
      </w:r>
      <w:r w:rsidRPr="00180C56">
        <w:rPr>
          <w:sz w:val="28"/>
          <w:szCs w:val="28"/>
        </w:rPr>
        <w:t>городского округа город Уфа Республики Башкортостан</w:t>
      </w:r>
      <w:r>
        <w:rPr>
          <w:sz w:val="28"/>
          <w:szCs w:val="28"/>
        </w:rPr>
        <w:t xml:space="preserve"> </w:t>
      </w:r>
      <w:r w:rsidR="00560296">
        <w:rPr>
          <w:sz w:val="28"/>
          <w:szCs w:val="28"/>
        </w:rPr>
        <w:t>на 2025</w:t>
      </w:r>
      <w:r w:rsidR="0085708D">
        <w:rPr>
          <w:sz w:val="28"/>
          <w:szCs w:val="28"/>
        </w:rPr>
        <w:t xml:space="preserve"> год и</w:t>
      </w:r>
    </w:p>
    <w:p w:rsidR="00C062D6" w:rsidRDefault="00C062D6" w:rsidP="00C062D6">
      <w:pPr>
        <w:autoSpaceDE w:val="0"/>
        <w:autoSpaceDN w:val="0"/>
        <w:adjustRightInd w:val="0"/>
        <w:jc w:val="center"/>
        <w:rPr>
          <w:bCs/>
          <w:sz w:val="28"/>
          <w:szCs w:val="28"/>
        </w:rPr>
      </w:pPr>
      <w:r w:rsidRPr="00C55C54">
        <w:rPr>
          <w:bCs/>
          <w:sz w:val="28"/>
          <w:szCs w:val="28"/>
        </w:rPr>
        <w:t>на плановый период 20</w:t>
      </w:r>
      <w:r w:rsidR="00560296">
        <w:rPr>
          <w:bCs/>
          <w:sz w:val="28"/>
          <w:szCs w:val="28"/>
        </w:rPr>
        <w:t>26</w:t>
      </w:r>
      <w:r w:rsidRPr="00C55C54">
        <w:rPr>
          <w:bCs/>
          <w:sz w:val="28"/>
          <w:szCs w:val="28"/>
        </w:rPr>
        <w:t xml:space="preserve"> и 20</w:t>
      </w:r>
      <w:r w:rsidR="00560296">
        <w:rPr>
          <w:bCs/>
          <w:sz w:val="28"/>
          <w:szCs w:val="28"/>
        </w:rPr>
        <w:t>27</w:t>
      </w:r>
      <w:r w:rsidRPr="00C55C54">
        <w:rPr>
          <w:bCs/>
          <w:sz w:val="28"/>
          <w:szCs w:val="28"/>
        </w:rPr>
        <w:t xml:space="preserve"> годов по целевым статьям (</w:t>
      </w:r>
      <w:r>
        <w:rPr>
          <w:bCs/>
          <w:sz w:val="28"/>
          <w:szCs w:val="28"/>
        </w:rPr>
        <w:t>муниципальным</w:t>
      </w:r>
      <w:r w:rsidRPr="000C3928">
        <w:rPr>
          <w:bCs/>
          <w:sz w:val="28"/>
          <w:szCs w:val="28"/>
        </w:rPr>
        <w:t xml:space="preserve"> программам </w:t>
      </w:r>
    </w:p>
    <w:p w:rsidR="00C062D6" w:rsidRDefault="00C062D6" w:rsidP="00C062D6">
      <w:pPr>
        <w:autoSpaceDE w:val="0"/>
        <w:autoSpaceDN w:val="0"/>
        <w:adjustRightInd w:val="0"/>
        <w:jc w:val="center"/>
        <w:rPr>
          <w:bCs/>
          <w:sz w:val="28"/>
          <w:szCs w:val="28"/>
        </w:rPr>
      </w:pPr>
      <w:r w:rsidRPr="00180C56">
        <w:rPr>
          <w:sz w:val="28"/>
          <w:szCs w:val="28"/>
        </w:rPr>
        <w:t>городского округа город Уфа Республики Башкортостан</w:t>
      </w:r>
      <w:r>
        <w:rPr>
          <w:sz w:val="28"/>
          <w:szCs w:val="28"/>
        </w:rPr>
        <w:t xml:space="preserve"> </w:t>
      </w:r>
      <w:r w:rsidRPr="000C3928">
        <w:rPr>
          <w:bCs/>
          <w:sz w:val="28"/>
          <w:szCs w:val="28"/>
        </w:rPr>
        <w:t>и непрограммным направлениям деятельности</w:t>
      </w:r>
      <w:r w:rsidRPr="00C55C54">
        <w:rPr>
          <w:bCs/>
          <w:sz w:val="28"/>
          <w:szCs w:val="28"/>
        </w:rPr>
        <w:t xml:space="preserve">), </w:t>
      </w:r>
    </w:p>
    <w:p w:rsidR="00C062D6" w:rsidRPr="00C55C54" w:rsidRDefault="00C062D6" w:rsidP="00C062D6">
      <w:pPr>
        <w:autoSpaceDE w:val="0"/>
        <w:autoSpaceDN w:val="0"/>
        <w:adjustRightInd w:val="0"/>
        <w:jc w:val="center"/>
        <w:rPr>
          <w:bCs/>
          <w:sz w:val="28"/>
          <w:szCs w:val="28"/>
        </w:rPr>
      </w:pPr>
      <w:r w:rsidRPr="00C55C54">
        <w:rPr>
          <w:bCs/>
          <w:sz w:val="28"/>
          <w:szCs w:val="28"/>
        </w:rPr>
        <w:t>группам видов расходов классификации</w:t>
      </w:r>
      <w:r>
        <w:rPr>
          <w:bCs/>
          <w:sz w:val="28"/>
          <w:szCs w:val="28"/>
        </w:rPr>
        <w:t xml:space="preserve"> </w:t>
      </w:r>
      <w:r w:rsidRPr="00C55C54">
        <w:rPr>
          <w:bCs/>
          <w:sz w:val="28"/>
          <w:szCs w:val="28"/>
        </w:rPr>
        <w:t>расходов бюджет</w:t>
      </w:r>
      <w:r>
        <w:rPr>
          <w:bCs/>
          <w:sz w:val="28"/>
          <w:szCs w:val="28"/>
        </w:rPr>
        <w:t>ов</w:t>
      </w:r>
    </w:p>
    <w:p w:rsidR="00C062D6" w:rsidRDefault="00C062D6" w:rsidP="00C062D6">
      <w:pPr>
        <w:pStyle w:val="ConsNormal"/>
        <w:widowControl/>
        <w:ind w:right="0" w:firstLine="0"/>
        <w:jc w:val="right"/>
        <w:rPr>
          <w:rFonts w:ascii="Times New Roman" w:hAnsi="Times New Roman" w:cs="Times New Roman"/>
          <w:sz w:val="28"/>
          <w:szCs w:val="28"/>
        </w:rPr>
      </w:pPr>
    </w:p>
    <w:p w:rsidR="00C062D6" w:rsidRDefault="00C062D6" w:rsidP="00C062D6">
      <w:pPr>
        <w:pStyle w:val="ConsNormal"/>
        <w:widowControl/>
        <w:ind w:right="0" w:firstLine="0"/>
        <w:jc w:val="right"/>
        <w:rPr>
          <w:rFonts w:ascii="Times New Roman" w:hAnsi="Times New Roman" w:cs="Times New Roman"/>
          <w:sz w:val="28"/>
          <w:szCs w:val="28"/>
        </w:rPr>
      </w:pPr>
      <w:r>
        <w:rPr>
          <w:rFonts w:ascii="Times New Roman" w:hAnsi="Times New Roman" w:cs="Times New Roman"/>
          <w:sz w:val="28"/>
          <w:szCs w:val="28"/>
        </w:rPr>
        <w:t>(</w:t>
      </w:r>
      <w:r w:rsidRPr="00180C56">
        <w:rPr>
          <w:rFonts w:ascii="Times New Roman" w:hAnsi="Times New Roman" w:cs="Times New Roman"/>
          <w:sz w:val="28"/>
          <w:szCs w:val="28"/>
        </w:rPr>
        <w:t>рублей)</w:t>
      </w:r>
    </w:p>
    <w:tbl>
      <w:tblPr>
        <w:tblpPr w:leftFromText="180" w:rightFromText="180" w:vertAnchor="text" w:horzAnchor="margin" w:tblpY="234"/>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93"/>
        <w:gridCol w:w="1917"/>
        <w:gridCol w:w="816"/>
        <w:gridCol w:w="2152"/>
        <w:gridCol w:w="2323"/>
        <w:gridCol w:w="2536"/>
      </w:tblGrid>
      <w:tr w:rsidR="0085708D" w:rsidTr="00696E13">
        <w:tc>
          <w:tcPr>
            <w:tcW w:w="4993" w:type="dxa"/>
            <w:vMerge w:val="restart"/>
            <w:shd w:val="clear" w:color="auto" w:fill="auto"/>
            <w:vAlign w:val="center"/>
            <w:hideMark/>
          </w:tcPr>
          <w:p w:rsidR="0085708D" w:rsidRDefault="0085708D" w:rsidP="00C062D6">
            <w:pPr>
              <w:jc w:val="center"/>
              <w:rPr>
                <w:color w:val="000000"/>
                <w:sz w:val="28"/>
                <w:szCs w:val="28"/>
              </w:rPr>
            </w:pPr>
            <w:r>
              <w:rPr>
                <w:color w:val="000000"/>
                <w:sz w:val="28"/>
                <w:szCs w:val="28"/>
              </w:rPr>
              <w:t>Наименование</w:t>
            </w:r>
          </w:p>
        </w:tc>
        <w:tc>
          <w:tcPr>
            <w:tcW w:w="1917" w:type="dxa"/>
            <w:vMerge w:val="restart"/>
            <w:shd w:val="clear" w:color="auto" w:fill="auto"/>
            <w:noWrap/>
            <w:vAlign w:val="center"/>
            <w:hideMark/>
          </w:tcPr>
          <w:p w:rsidR="0085708D" w:rsidRPr="00EC548F" w:rsidRDefault="0085708D" w:rsidP="00C062D6">
            <w:pPr>
              <w:jc w:val="center"/>
              <w:rPr>
                <w:color w:val="000000"/>
                <w:sz w:val="28"/>
                <w:szCs w:val="28"/>
              </w:rPr>
            </w:pPr>
            <w:r w:rsidRPr="00EC548F">
              <w:rPr>
                <w:color w:val="000000"/>
                <w:sz w:val="28"/>
                <w:szCs w:val="28"/>
              </w:rPr>
              <w:t>Цср</w:t>
            </w:r>
          </w:p>
        </w:tc>
        <w:tc>
          <w:tcPr>
            <w:tcW w:w="816" w:type="dxa"/>
            <w:vMerge w:val="restart"/>
            <w:shd w:val="clear" w:color="auto" w:fill="auto"/>
            <w:noWrap/>
            <w:vAlign w:val="center"/>
            <w:hideMark/>
          </w:tcPr>
          <w:p w:rsidR="0085708D" w:rsidRPr="00EC548F" w:rsidRDefault="0085708D" w:rsidP="00C062D6">
            <w:pPr>
              <w:jc w:val="center"/>
              <w:rPr>
                <w:color w:val="000000"/>
                <w:sz w:val="28"/>
                <w:szCs w:val="28"/>
              </w:rPr>
            </w:pPr>
            <w:r w:rsidRPr="00EC548F">
              <w:rPr>
                <w:color w:val="000000"/>
                <w:sz w:val="28"/>
                <w:szCs w:val="28"/>
              </w:rPr>
              <w:t>Вр</w:t>
            </w:r>
          </w:p>
        </w:tc>
        <w:tc>
          <w:tcPr>
            <w:tcW w:w="7011" w:type="dxa"/>
            <w:gridSpan w:val="3"/>
            <w:shd w:val="clear" w:color="auto" w:fill="auto"/>
            <w:noWrap/>
            <w:hideMark/>
          </w:tcPr>
          <w:p w:rsidR="0085708D" w:rsidRDefault="0085708D" w:rsidP="00C062D6">
            <w:pPr>
              <w:jc w:val="center"/>
              <w:rPr>
                <w:color w:val="000000"/>
                <w:sz w:val="28"/>
                <w:szCs w:val="28"/>
              </w:rPr>
            </w:pPr>
            <w:r>
              <w:rPr>
                <w:color w:val="000000"/>
                <w:sz w:val="28"/>
                <w:szCs w:val="28"/>
              </w:rPr>
              <w:t>Сумма</w:t>
            </w:r>
          </w:p>
        </w:tc>
      </w:tr>
      <w:tr w:rsidR="0085708D" w:rsidTr="00696E13">
        <w:tc>
          <w:tcPr>
            <w:tcW w:w="4993" w:type="dxa"/>
            <w:vMerge/>
            <w:shd w:val="clear" w:color="auto" w:fill="auto"/>
            <w:vAlign w:val="center"/>
            <w:hideMark/>
          </w:tcPr>
          <w:p w:rsidR="0085708D" w:rsidRDefault="0085708D" w:rsidP="00C062D6">
            <w:pPr>
              <w:rPr>
                <w:color w:val="000000"/>
                <w:sz w:val="28"/>
                <w:szCs w:val="28"/>
              </w:rPr>
            </w:pPr>
          </w:p>
        </w:tc>
        <w:tc>
          <w:tcPr>
            <w:tcW w:w="1917" w:type="dxa"/>
            <w:vMerge/>
            <w:shd w:val="clear" w:color="auto" w:fill="auto"/>
            <w:vAlign w:val="center"/>
            <w:hideMark/>
          </w:tcPr>
          <w:p w:rsidR="0085708D" w:rsidRDefault="0085708D" w:rsidP="00C062D6">
            <w:pPr>
              <w:rPr>
                <w:color w:val="000000"/>
                <w:sz w:val="28"/>
                <w:szCs w:val="28"/>
              </w:rPr>
            </w:pPr>
          </w:p>
        </w:tc>
        <w:tc>
          <w:tcPr>
            <w:tcW w:w="816" w:type="dxa"/>
            <w:vMerge/>
            <w:shd w:val="clear" w:color="auto" w:fill="auto"/>
            <w:vAlign w:val="center"/>
            <w:hideMark/>
          </w:tcPr>
          <w:p w:rsidR="0085708D" w:rsidRDefault="0085708D" w:rsidP="00C062D6">
            <w:pPr>
              <w:rPr>
                <w:color w:val="000000"/>
                <w:sz w:val="28"/>
                <w:szCs w:val="28"/>
              </w:rPr>
            </w:pPr>
          </w:p>
        </w:tc>
        <w:tc>
          <w:tcPr>
            <w:tcW w:w="2152" w:type="dxa"/>
            <w:shd w:val="clear" w:color="auto" w:fill="auto"/>
            <w:noWrap/>
            <w:hideMark/>
          </w:tcPr>
          <w:p w:rsidR="0085708D" w:rsidRDefault="00560296" w:rsidP="00C062D6">
            <w:pPr>
              <w:jc w:val="center"/>
              <w:rPr>
                <w:color w:val="000000"/>
                <w:sz w:val="28"/>
                <w:szCs w:val="28"/>
              </w:rPr>
            </w:pPr>
            <w:r>
              <w:rPr>
                <w:color w:val="000000"/>
                <w:sz w:val="28"/>
                <w:szCs w:val="28"/>
              </w:rPr>
              <w:t>2025</w:t>
            </w:r>
            <w:r w:rsidR="0085708D">
              <w:rPr>
                <w:color w:val="000000"/>
                <w:sz w:val="28"/>
                <w:szCs w:val="28"/>
              </w:rPr>
              <w:t xml:space="preserve"> год</w:t>
            </w:r>
          </w:p>
        </w:tc>
        <w:tc>
          <w:tcPr>
            <w:tcW w:w="2323" w:type="dxa"/>
            <w:shd w:val="clear" w:color="auto" w:fill="auto"/>
            <w:noWrap/>
            <w:hideMark/>
          </w:tcPr>
          <w:p w:rsidR="0085708D" w:rsidRDefault="00560296" w:rsidP="00C062D6">
            <w:pPr>
              <w:jc w:val="center"/>
              <w:rPr>
                <w:color w:val="000000"/>
                <w:sz w:val="28"/>
                <w:szCs w:val="28"/>
              </w:rPr>
            </w:pPr>
            <w:r>
              <w:rPr>
                <w:color w:val="000000"/>
                <w:sz w:val="28"/>
                <w:szCs w:val="28"/>
              </w:rPr>
              <w:t>2026</w:t>
            </w:r>
            <w:r w:rsidR="0085708D">
              <w:rPr>
                <w:color w:val="000000"/>
                <w:sz w:val="28"/>
                <w:szCs w:val="28"/>
              </w:rPr>
              <w:t xml:space="preserve"> год</w:t>
            </w:r>
          </w:p>
        </w:tc>
        <w:tc>
          <w:tcPr>
            <w:tcW w:w="2536" w:type="dxa"/>
          </w:tcPr>
          <w:p w:rsidR="0085708D" w:rsidRDefault="00560296" w:rsidP="00C062D6">
            <w:pPr>
              <w:jc w:val="center"/>
              <w:rPr>
                <w:color w:val="000000"/>
                <w:sz w:val="28"/>
                <w:szCs w:val="28"/>
              </w:rPr>
            </w:pPr>
            <w:r>
              <w:rPr>
                <w:color w:val="000000"/>
                <w:sz w:val="28"/>
                <w:szCs w:val="28"/>
              </w:rPr>
              <w:t>2027</w:t>
            </w:r>
            <w:r w:rsidR="0085708D">
              <w:rPr>
                <w:color w:val="000000"/>
                <w:sz w:val="28"/>
                <w:szCs w:val="28"/>
              </w:rPr>
              <w:t xml:space="preserve"> год</w:t>
            </w:r>
          </w:p>
        </w:tc>
      </w:tr>
    </w:tbl>
    <w:p w:rsidR="00C062D6" w:rsidRDefault="00C062D6" w:rsidP="00F00A1A">
      <w:pPr>
        <w:ind w:right="140"/>
        <w:rPr>
          <w:sz w:val="10"/>
          <w:szCs w:val="10"/>
        </w:rPr>
      </w:pPr>
    </w:p>
    <w:p w:rsidR="00F00A1A" w:rsidRDefault="00F00A1A" w:rsidP="00F00A1A">
      <w:pPr>
        <w:ind w:right="140"/>
        <w:rPr>
          <w:sz w:val="10"/>
          <w:szCs w:val="10"/>
        </w:rPr>
      </w:pPr>
    </w:p>
    <w:p w:rsidR="00F00A1A" w:rsidRPr="00F00A1A" w:rsidRDefault="00F00A1A" w:rsidP="00F00A1A">
      <w:pPr>
        <w:ind w:right="140"/>
        <w:rPr>
          <w:sz w:val="10"/>
          <w:szCs w:val="10"/>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99"/>
        <w:gridCol w:w="1928"/>
        <w:gridCol w:w="723"/>
        <w:gridCol w:w="2247"/>
        <w:gridCol w:w="2308"/>
        <w:gridCol w:w="2532"/>
      </w:tblGrid>
      <w:tr w:rsidR="00C90DBB" w:rsidTr="002F0739">
        <w:trPr>
          <w:tblHeader/>
        </w:trPr>
        <w:tc>
          <w:tcPr>
            <w:tcW w:w="4999" w:type="dxa"/>
            <w:shd w:val="clear" w:color="auto" w:fill="auto"/>
            <w:hideMark/>
          </w:tcPr>
          <w:p w:rsidR="00C90DBB" w:rsidRDefault="00C90DBB" w:rsidP="00C90DBB">
            <w:pPr>
              <w:jc w:val="center"/>
              <w:rPr>
                <w:color w:val="000000"/>
                <w:sz w:val="28"/>
                <w:szCs w:val="28"/>
              </w:rPr>
            </w:pPr>
            <w:r>
              <w:rPr>
                <w:color w:val="000000"/>
                <w:sz w:val="28"/>
                <w:szCs w:val="28"/>
              </w:rPr>
              <w:t>1</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w:t>
            </w:r>
          </w:p>
        </w:tc>
        <w:tc>
          <w:tcPr>
            <w:tcW w:w="2247" w:type="dxa"/>
            <w:shd w:val="clear" w:color="auto" w:fill="auto"/>
            <w:hideMark/>
          </w:tcPr>
          <w:p w:rsidR="00C90DBB" w:rsidRDefault="00C90DBB" w:rsidP="00C90DBB">
            <w:pPr>
              <w:jc w:val="center"/>
              <w:rPr>
                <w:color w:val="000000"/>
                <w:sz w:val="28"/>
                <w:szCs w:val="28"/>
              </w:rPr>
            </w:pPr>
            <w:r>
              <w:rPr>
                <w:color w:val="000000"/>
                <w:sz w:val="28"/>
                <w:szCs w:val="28"/>
              </w:rPr>
              <w:t>4</w:t>
            </w:r>
          </w:p>
        </w:tc>
        <w:tc>
          <w:tcPr>
            <w:tcW w:w="2308" w:type="dxa"/>
            <w:shd w:val="clear" w:color="auto" w:fill="auto"/>
            <w:hideMark/>
          </w:tcPr>
          <w:p w:rsidR="00C90DBB" w:rsidRDefault="00C90DBB" w:rsidP="00C90DBB">
            <w:pPr>
              <w:jc w:val="center"/>
              <w:rPr>
                <w:color w:val="000000"/>
                <w:sz w:val="28"/>
                <w:szCs w:val="28"/>
              </w:rPr>
            </w:pPr>
            <w:r>
              <w:rPr>
                <w:color w:val="000000"/>
                <w:sz w:val="28"/>
                <w:szCs w:val="28"/>
              </w:rPr>
              <w:t>5</w:t>
            </w:r>
          </w:p>
        </w:tc>
        <w:tc>
          <w:tcPr>
            <w:tcW w:w="2532" w:type="dxa"/>
            <w:shd w:val="clear" w:color="auto" w:fill="auto"/>
            <w:hideMark/>
          </w:tcPr>
          <w:p w:rsidR="00C90DBB" w:rsidRDefault="00C90DBB" w:rsidP="00C90DBB">
            <w:pPr>
              <w:jc w:val="center"/>
              <w:rPr>
                <w:color w:val="000000"/>
                <w:sz w:val="28"/>
                <w:szCs w:val="28"/>
              </w:rPr>
            </w:pPr>
            <w:r>
              <w:rPr>
                <w:color w:val="000000"/>
                <w:sz w:val="28"/>
                <w:szCs w:val="28"/>
              </w:rPr>
              <w:t>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ВСЕГО</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47 535 395 780,94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45 252 052 678,29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43 841 242 707,78</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21 098 263 483,12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22 753 400 037,93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22 009 426 116,95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18 142 692 730,07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18 278 484 315,51</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19 028 823 515,09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дошкольного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1 159 925 880,71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1 128 398 491,92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1 137 831 108,64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Дошкольные образовательные организации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01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1 159 925 880,71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1 128 398 491,92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1 137 831 108,64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01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1 159 925 880,71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1 128 398 491,92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1 137 831 108,64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1 344 104 483,80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1 341 921 660,57</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1 342 837 552,56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02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1 344 104 483,80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1 341 921 660,57</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1 342 837 552,56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02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1 344 104 483,80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1 341 921 660,57</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1 342 837 552,56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 (школы-интернаты)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68 874 839,53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70 856 487,69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71 078 917,96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Школы-интернаты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03 42290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68 874 839,53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70 856 487,69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71 078 917,96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03 42290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68 874 839,53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70 856 487,69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71 078 917,96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дополнительного образования детей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589 906 852,05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620 712 976,97</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680 600 889,51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Организации по внешкольной работе с детьми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04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589 906 852,05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620 712 976,97</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680 600 889,51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04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589 906 852,05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620 712 976,97</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680 600 889,51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Осуществление выплат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08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255 549 962,49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270 948 725,79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281 786 772,95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08 73010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255 549 962,49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270 948 725,79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281 786 772,95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08 73010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255 549 962,49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270 948 725,79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281 786 772,95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09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3 416 916 990,55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3 644 596 111,30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3 891 005 295,29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09 73020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3 416 916 990,55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3 644 596 111,30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3 891 005 295,29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09 73020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3 416 916 990,55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3 644 596 111,30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3 891 005 295,29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36 207 900,00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36 207 900,00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36 207 900,00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10 73030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36 207 900,00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36 207 900,00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36 207 900,00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10 73030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36 207 900,00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36 207 900,00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36 207 900,00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5 969 328 014,00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6 365 809 034,00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6 794 849 438,00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11 73040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5 969 328 014,00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6 365 809 034,00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6 794 849 438,00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11 73040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5 969 328 014,00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6 365 809 034,00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6 794 849 438,00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352 290 000,00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352 290 000,00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352 290 000,00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12 73050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352 290 000,00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352 290 000,00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352 290 000,00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12 73050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352 290 000,00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352 290 000,00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352 290 000,00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Осуществление мероприятий по укреплению материально-технической базы муниципальных образовательных учреждений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63 326,56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4 400 394,32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развитию образовательных организаций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13 S2520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63 326,56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4 400 394,32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13 S2520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63 326,56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4 400 394,32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121 167 748,51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128 336 747,41</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136 051 924,51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14 S2050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121 167 748,51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128 336 747,41</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136 051 924,51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14 S2050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121 167 748,51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128 336 747,41</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136 051 924,51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Модернизация региональных систем дошкольного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639 164 047,37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Дошкольные образовательные организации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15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35 025 740,00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15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35 025 740,00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15 61320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604 138 307,37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15 61320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604 138 307,37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Реконструкция и строительство объектов общего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17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6 963 949,90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10 912 047,90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17 61320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6 963 949,90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10 912 047,90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17 61320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6 963 949,90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10 912 047,90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18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1 477 153 900,00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1 477 155 603,00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1 477 163 483,00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18 73300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1 477 153 900,00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1 477 155 603,00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1 477 163 483,00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18 73300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1 477 153 900,00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1 477 155 603,00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1 477 163 483,00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19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590 395 900,00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590 392 201,00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590 387 200,00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19 73310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590 395 900,00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590 392 201,00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590 387 200,00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19 73310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590 395 900,00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590 392 201,00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590 387 200,00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477 540 662,49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597 786 527,00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597 786 527,00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20 73320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477 540 662,49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597 786 527,00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597 786 527,00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20 73320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208 943 886,00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261 556 449,00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261 556 449,00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20 73320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268 596 776,49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336 230 078,00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336 230 078,00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61 280 813,00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61 280 813,00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61 280 813,00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21 73330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61 280 813,00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61 280 813,00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61 280 813,00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21 73330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56 492 827,00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56 492 827,00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56 492 827,00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21 73330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4 787 986,00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4 787 986,00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4 787 986,00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Создание стоматологических кабинетов в образовательных организациях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23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23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Школы-интернаты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23 42290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23 42290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функционирования модели персонифицированного финансирования дополнительного образования детей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427 068 500,00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427 068 500,00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427 068 500,00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функционирования модели персонифицированного финансирования дополнительного образования детей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24 42400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427 068 500,00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427 068 500,00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427 068 500,00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24 42400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426 469 100,00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426 469 100,00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426 469 100,00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24 42400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599 400,00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599 400,00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599 400,00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Осуществление мероприятий по предоставлению сертификатов, удостоверяющих право на получение места в частных дошкольных образовательных организациях и у индивидуальных предпринимателей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26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112 722 260,00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141 249 620,00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141 249 620,00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26 74200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112 722 260,00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141 249 620,00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141 249 620,00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26 74200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41 020 320,00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51 408 000,00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51 408 000,00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26 74200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71 701 940,00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89 841 620,00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89 841 620,00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укреплению материально-технической базы муниципальных образовательных организаций в целях соблюдения требований Роспотребнадзора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29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31 247 210,00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21 783 410,00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21 783 410,00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Дошкольные образовательные организации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29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21 787 197,00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10 472 800,00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11 092 800,00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29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21 787 197,00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10 472 800,00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11 092 800,00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29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9 460 013,00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11 310 610,00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10 690 610,00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29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9 460 013,00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11 310 610,00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10 690 610,00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Дошкольные образовательные организации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30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4 736 095,50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3 980 000,00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394 534,79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30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4 736 095,50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3 980 000,00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394 534,79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30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4 472 965,21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30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4 472 965,21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Школы-интернаты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30 42290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132 500,00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30 42290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132 500,00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Организации по внешкольной работе с детьми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30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263 904,50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30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263 904,50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обеспечению услуг охраны муниципальных образовательных организаций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441 729 960,00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441 729 960,00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441 729 960,00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Дошкольные образовательные организации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32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255 686 720,00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255 686 720,00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255 686 720,00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32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255 686 720,00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255 686 720,00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255 686 720,00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32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138 693 240,00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138 693 240,00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138 693 240,00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32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138 693 240,00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138 693 240,00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138 693 240,00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Школы-интернаты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32 42290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2 890 800,00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2 890 800,00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2 890 800,00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32 42290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2 890 800,00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2 890 800,00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2 890 800,00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Организации по внешкольной работе с детьми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32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44 459 200,00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44 459 200,00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44 459 200,00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32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44 459 200,00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44 459 200,00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44 459 200,00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Региональный проект «Все лучшее детям»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Ю4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19 423 297,88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Оснащение предметных кабинетов общеобразовательных организаций средствами обучения и воспитания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Ю4 55590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19 423 297,88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Ю4 55590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19 423 297,88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Региональный проект "Педагоги и наставники"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Ю6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535 666 231,23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536 647 103,64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537 834 202,67</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Ю6 50500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12 936 672,00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12 936 672,00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12 936 672,00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Ю6 50500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12 936 672,00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12 936 672,00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12 936 672,00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Ю6 51790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64 645 597,23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65 626 469,64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66 813 568,67</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Ю6 51790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64 645 597,23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65 626 469,64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66 813 568,67</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Ю6 53030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458 083 962,00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458 083 962,00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458 083 962,00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Б Ю6 53030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458 083 962,00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458 083 962,00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458 083 962,00</w:t>
            </w:r>
          </w:p>
        </w:tc>
      </w:tr>
      <w:tr w:rsidR="00C90DBB" w:rsidTr="002F0739">
        <w:tc>
          <w:tcPr>
            <w:tcW w:w="4999" w:type="dxa"/>
            <w:shd w:val="clear" w:color="auto" w:fill="auto"/>
            <w:hideMark/>
          </w:tcPr>
          <w:p w:rsidR="00C90DBB" w:rsidRDefault="00797D1C" w:rsidP="00C90DBB">
            <w:pPr>
              <w:rPr>
                <w:color w:val="000000"/>
                <w:sz w:val="28"/>
                <w:szCs w:val="28"/>
              </w:rPr>
            </w:pPr>
            <w:r>
              <w:rPr>
                <w:color w:val="000000"/>
                <w:sz w:val="28"/>
                <w:szCs w:val="28"/>
              </w:rPr>
              <w:t xml:space="preserve">Муниципальная подпрограмма </w:t>
            </w:r>
            <w:r w:rsidR="00C90DBB">
              <w:rPr>
                <w:color w:val="000000"/>
                <w:sz w:val="28"/>
                <w:szCs w:val="28"/>
              </w:rPr>
              <w:t>"Обеспечение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148 235 797,46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118 274 200,00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118 274 200,00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52 235 903,71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62 255 800,00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62 255 800,00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Дошкольные образовательные организации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01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25 381 652,77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13 584 112,35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33 929 421,10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01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25 381 652,77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13 584 112,35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33 929 421,10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01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19 330 658,80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48 671 687,65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28 326 378,90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01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19 330 658,80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48 671 687,65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28 326 378,90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Организации по внешкольной работе с детьми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01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4 660 301,06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01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4 660 301,06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отдыха и оздоровления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01 43290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2 863 291,08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01 43290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2 863 291,08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антитеррористической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95 999 893,75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56 018 400,00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56 018 400,00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Дошкольные образовательные организации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02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49 478 916,69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8 303 338,25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15 259 082,20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02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49 478 916,69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8 303 338,25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15 259 082,20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02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42 461 648,64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45 215 061,75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39 366 947,80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02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42 461 648,64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45 215 061,75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39 366 947,80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Школы-интернаты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02 42290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1 392 370,00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02 42290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1 392 370,00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Организации по внешкольной работе с детьми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02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1 131 828,42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02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1 131 828,42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отдыха и оздоровления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02 43290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2 927 500,00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В 02 43290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2 927 500,00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«Организация и обеспечение отдыха, оздоровления и занятости детей, подростков и молодежи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379 644 636,28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397 012 323,75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397 210 487,11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Осуществление мероприятий по организации отдыха и оздоровления детей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274 792 098,30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310 247 400,00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310 247 400,00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01 73180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9 723 250,00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6 951 400,00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6 951 400,00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01 73180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9 723 250,00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6 951 400,00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6 951 400,00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01 73190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265 068 848,30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303 296 000,00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303 296 000,00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01 73190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214 439 360,30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247 948 400,00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247 948 400,00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01 73190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50 629 488,00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55 347 600,00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55 347 600,00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Осуществление мероприятий по организации отдыха и оздоровления детей за счет средств городского округа город Уфа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45 000 000,00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45 000 000,00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Отдых детей за счет средств муниципальных образований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02 43240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45 000 000,00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45 000 000,00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02 43240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45 000 000,00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45 000 000,00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Оказание муниципальных услуг, выполнение работ муниципальными образовательными организациями городского округа город Уфа, организующими отдых и оздоровление детей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53 271 017,98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35 183 403,75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35 381 567,11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отдыха и оздоровления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03 43290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53 271 017,98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35 183 403,75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35 381 567,11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03 43290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53 271 017,98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35 183 403,75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35 381 567,11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обеспечению услуг охраны детских оздоровительных лагерей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07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6 581 520,00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6 581 520,00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6 581 520,00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отдыха и оздоровления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07 43290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6 581 520,00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6 581 520,00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6 581 520,00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Г 07 43290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6 581 520,00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6 581 520,00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6 581 520,00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«Социальная поддержка детей из социально-незащищенных и многодетных малоимущих семей»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1 138 442 284,17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1 092 493 812,64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1 058 732 538,93</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13 959 309,00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16 886 902,00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17 078 184,00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01 73170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13 959 309,00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16 886 902,00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17 078 184,00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01 73170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13 959 309,00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16 886 902,00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17 078 184,00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мер государственной поддержки многодетным семьям по бесплатному питанию учащихся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38 888 289,00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44 393 562,00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44 393 562,00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02 73160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38 888 289,00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44 393 562,00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44 393 562,00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02 73160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38 888 289,00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44 393 562,00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44 393 562,00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безвозмездные и безвозвратные перечисления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2 579 100,00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3 235 400,00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3 364 800,00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03 73370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2 579 100,00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3 235 400,00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3 364 800,00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03 73370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2 579 100,00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3 235 400,00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3 364 800,00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Центр детского и диетического питания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282 400,00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282 400,00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282 400,00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Центр детского и диетического питания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04 48980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282 400,00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282 400,00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282 400,00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04 48980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282 400,00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282 400,00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282 400,00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бесплатным питанием детей из малообеспеченных семей и детей с нарушениями здоровья, детей-сирот, детей оставшихся без попечения родителей, детей находящихся в социально опасном положении, детей из семей, прибывших с территорий Украины, Луганской Народной Республики, Донецкой Народной Республики, Херсонской и Запорожской областей, не проживающих в пунктах временного размещения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220 193 932,10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233 375 196,30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233 375 196,30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Дошкольные образовательные организации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05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123 623 752,00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136 805 020,00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136 805 020,00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05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123 623 752,00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136 805 020,00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136 805 020,00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05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12 514 403,80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12 514 400,00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12 514 400,00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05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12 514 403,80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12 514 400,00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12 514 400,00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05 S2080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84 055 776,30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84 055 776,30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84 055 776,30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05 S2080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84 055 776,30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84 055 776,30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84 055 776,30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компенсации малообеспеченным семьям, имеющим детей в возрасте от 1,5 до 3-х лет, не посещающих дошкольные образовательные учреждения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06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6 942 894,74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9 972 000,00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9 972 000,00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06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6 942 894,74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9 972 000,00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9 972 000,00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06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6 942 894,74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9 972 000,00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9 972 000,00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07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760 506 332,02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689 245 350,12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655 163 394,41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07 L3040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734 663 395,66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663 402 413,76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629 320 458,05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07 L3040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734 663 395,66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663 402 413,76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629 320 458,05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07 S2720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25 842 936,36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25 842 936,36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25 842 936,36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07 S2720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25 842 936,36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25 842 936,36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25 842 936,36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08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41 048 675,76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41 048 675,76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41 048 675,76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08 S2770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41 048 675,76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41 048 675,76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41 048 675,76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08 S2770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41 048 675,76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41 048 675,76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41 048 675,76</w:t>
            </w:r>
          </w:p>
        </w:tc>
      </w:tr>
      <w:tr w:rsidR="00C90DBB" w:rsidTr="002F0739">
        <w:tc>
          <w:tcPr>
            <w:tcW w:w="4999" w:type="dxa"/>
            <w:shd w:val="clear" w:color="auto" w:fill="auto"/>
            <w:hideMark/>
          </w:tcPr>
          <w:p w:rsidR="00C90DBB" w:rsidRDefault="00D705FF" w:rsidP="00C90DBB">
            <w:pPr>
              <w:rPr>
                <w:color w:val="000000"/>
                <w:sz w:val="28"/>
                <w:szCs w:val="28"/>
              </w:rPr>
            </w:pPr>
            <w:r w:rsidRPr="00D705FF">
              <w:rPr>
                <w:color w:val="000000"/>
                <w:sz w:val="28"/>
                <w:szCs w:val="28"/>
              </w:rPr>
              <w:t>Обеспечение детей участников специальной военной операции</w:t>
            </w:r>
            <w:r w:rsidR="002D3610">
              <w:rPr>
                <w:color w:val="000000"/>
                <w:sz w:val="28"/>
                <w:szCs w:val="28"/>
              </w:rPr>
              <w:t>,</w:t>
            </w:r>
            <w:r w:rsidRPr="00D705FF">
              <w:rPr>
                <w:color w:val="000000"/>
                <w:sz w:val="28"/>
                <w:szCs w:val="28"/>
              </w:rPr>
              <w:t xml:space="preserve"> обучающихся в общеобразовательных организациях Республики Башкортостан двухразовым бесплатным питанием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09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54 041 351,55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54 054 326,46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54 054 326,46</w:t>
            </w:r>
          </w:p>
        </w:tc>
      </w:tr>
      <w:tr w:rsidR="00C90DBB" w:rsidTr="002F0739">
        <w:tc>
          <w:tcPr>
            <w:tcW w:w="4999" w:type="dxa"/>
            <w:shd w:val="clear" w:color="auto" w:fill="auto"/>
            <w:hideMark/>
          </w:tcPr>
          <w:p w:rsidR="00C90DBB" w:rsidRDefault="0026183C" w:rsidP="00C90DBB">
            <w:pPr>
              <w:rPr>
                <w:color w:val="000000"/>
                <w:sz w:val="28"/>
                <w:szCs w:val="28"/>
              </w:rPr>
            </w:pPr>
            <w:r w:rsidRPr="0026183C">
              <w:rPr>
                <w:color w:val="000000"/>
                <w:sz w:val="28"/>
                <w:szCs w:val="28"/>
              </w:rPr>
              <w:t>Обеспечение детей участников специальной военной операции</w:t>
            </w:r>
            <w:r w:rsidR="002D3610">
              <w:rPr>
                <w:color w:val="000000"/>
                <w:sz w:val="28"/>
                <w:szCs w:val="28"/>
              </w:rPr>
              <w:t>,</w:t>
            </w:r>
            <w:r w:rsidRPr="0026183C">
              <w:rPr>
                <w:color w:val="000000"/>
                <w:sz w:val="28"/>
                <w:szCs w:val="28"/>
              </w:rPr>
              <w:t xml:space="preserve"> обучающихся в общеобразовательных организациях Республики Башкортостан двухразовым бесплатным питанием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09 S2780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54 041 351,55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54 054 326,46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54 054 326,46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Д 09 S2780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54 041 351,55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54 054 326,46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54 054 326,46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«Капитальный ремонт зданий и благоустройство территорий муниципаль</w:t>
            </w:r>
            <w:r w:rsidR="00797D1C">
              <w:rPr>
                <w:color w:val="000000"/>
                <w:sz w:val="28"/>
                <w:szCs w:val="28"/>
              </w:rPr>
              <w:t>ных образовательных организаций</w:t>
            </w:r>
            <w:r>
              <w:rPr>
                <w:color w:val="000000"/>
                <w:sz w:val="28"/>
                <w:szCs w:val="28"/>
              </w:rPr>
              <w:t xml:space="preserve"> и детских оздоровительных лагерей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399 886 137,51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2 031 721 629,34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565 827 117,58</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благоустройству территории муниципальных образовательных организаций и детских оздоровительных лагерей, в том числе асфальтировании территории, не связанные с финансовым обеспечением выполнения муниципального задания на оказание муниципальных услуг (выполнение работ)</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84 588 565,94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60 000 000,00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60 000 000,00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Дошкольные образовательные организации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03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27 388 872,17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7 536 200,00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23 351 091,95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03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27 388 872,17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7 536 200,00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23 351 091,95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03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32 611 127,83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52 463 800,00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36 648 908,05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03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32 611 127,83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52 463 800,00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36 648 908,05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отдыха и оздоровления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03 43290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6 946 460,68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03 43290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6 946 460,68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развитию образовательных организаций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03 S2520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17 642 105,26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03 S2520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17 642 105,26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189 603 127,12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177 431 800,00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177 431 800,00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Дошкольные образовательные организации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04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59 356 812,20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78 309 704,59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126 126 036,92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04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59 356 812,20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78 309 704,59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126 126 036,92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04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75 549 184,56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69 222 095,41</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21 305 763,08</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04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75 549 184,56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69 222 095,41</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21 305 763,08</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Организации по внешкольной работе с детьми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04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35 723 286,12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9 900 000,00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04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35 723 286,12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9 900 000,00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отдыха и оздоровления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04 43290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18 973 844,24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04 43290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18 973 844,24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Региональный проект «Все лучшее детям»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Ю4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125 694 444,45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1 794 289 829,34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328 395 317,58</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модернизации школьных систем образования (однолетний цикл)</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Ю4 57501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125 694 444,45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1 794 289 829,34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328 395 317,58</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Ж Ю4 57501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125 694 444,45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1 794 289 829,34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328 395 317,58</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889 361 897,63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835 413 756,69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840 558 258,24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868 884 537,79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821 227 496,85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826 371 998,40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17 431 970,00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17 436 930,00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17 442 080,00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16 960 700,00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16 960 700,00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16 960 700,00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471 270,00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476 230,00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481 380,00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строительства, архитектуры и градостроительства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03380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8 470 000,00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03380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8 470 000,00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2 940 000,00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2 793 000,00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2 793 000,00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2 940 000,00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2 793 000,00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2 793 000,00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793 228 867,79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754 188 666,85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759 328 018,40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641 223 200,00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606 223 200,00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606 223 200,00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48 572 736,82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39 953 873,85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40 138 725,40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103 356 230,97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107 934 893,00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112 889 393,00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76 700,00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76 700,00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76 700,00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73080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36 006 600,00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36 006 600,00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36 006 600,00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73080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22 897 958,05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21 094 400,00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21 094 400,00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73080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13 108 641,95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14 912 200,00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14 912 200,00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10 807 100,00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10 802 300,00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10 802 300,00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10 807 100,00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10 802 300,00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10 802 300,00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мероприятий для детей и молодежи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20 477 359,84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14 186 259,84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14 186 259,84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для детей и молодежи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02 43690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20 477 359,84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14 186 259,84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14 186 259,84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02 43690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02 43690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773 947,38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4 472 259,84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4 472 259,84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02 43690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3 768 948,61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4 214 000,00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4 214 000,00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01 Я 02 43690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15 434 463,85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2 171 011 537,03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1 967 843 042,16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2 042 482 127,79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«Развитие культурно-просветительской деятельности и профессионального искусства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1 217 006 015,91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998 301 532,16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1 033 566 567,79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муниципальных культурно-досуговых учреждений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642 386 017,64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411 707 373,97</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458 544 220,95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Дворцы и дома культуры, другие учреждения культуры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01 44090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641 886 017,64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411 207 373,97</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458 044 220,95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01 44090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255 902 827,22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01 44090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385 983 190,42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411 207 373,97</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458 044 220,95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01 74110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01 74110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муниципальных учреждений музейного дела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26 367 908,96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24 847 810,67</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24 866 539,72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Музеи и постоянные выставки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02 44190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26 367 908,96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24 847 810,67</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24 866 539,72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02 44190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26 367 908,96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24 847 810,67</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24 866 539,72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муниципальных учреждений библиотечного обслуживания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240 778 301,45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249 057 606,66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247 224 785,28</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Библиотеки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03 44290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235 698 654,67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243 426 349,93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241 446 399,49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03 44290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235 698 654,67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243 426 349,93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241 446 399,49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Государственная поддержка отрасли культуры (вне рамок регионального проекта)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03 L5190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5 079 646,78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5 631 256,73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5 778 385,79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03 L5190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5 079 646,78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5 631 256,73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5 778 385,79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муниципальных учреждений театральных, цирковых, концертных и других организаций исполнительских искусств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149 268 207,86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148 452 467,43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148 985 721,84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Театры, цирки, концертные и другие организации исполнительских искусств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04 44390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148 428 709,85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147 684 015,43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148 217 629,84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04 44390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148 428 709,85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147 684 015,43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148 217 629,84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Поддержка творческой деятельности и техническое оснащение детских и кукольных театров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04 L5170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839 498,01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768 452,00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768 092,00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04 L5170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839 498,01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768 452,00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768 092,00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муниципальных учреждений по организации и проведению общегородских праздников, фестивалей, смотров, концертов, выставок</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24 704 000,00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12 584 000,00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12 584 000,00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сфере культуры, кинематографии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05 45870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24 704 000,00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12 584 000,00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12 584 000,00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05 45870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24 704 000,00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12 584 000,00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12 584 000,00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06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122 741 400,00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130 003 700,00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137 828 000,00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06 S2040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122 741 400,00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130 003 700,00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137 828 000,00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06 S2040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122 741 400,00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130 003 700,00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137 828 000,00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08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10 760 180,00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3 549 900,00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3 533 300,00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Дворцы и дома культуры, другие учреждения культуры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08 44090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10 760 180,00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3 549 900,00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3 533 300,00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08 44090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10 760 180,00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3 549 900,00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3 533 300,00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Модернизация региональных и муниципальных библиотек</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Я5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18 098 673,43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Модернизация региональных и муниципальных библиотек</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Я5 53480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18 098 673,43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Б Я5 53480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18 098 673,43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«Организация предоставления дополнительного образования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855 419 651,12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878 372 550,00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917 739 900,00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муниципальных учреждений дополнительного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750 856 651,12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767 929 650,00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800 657 500,00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Организации по внешкольной работе с детьми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Г 01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750 856 651,12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767 929 650,00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800 657 500,00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Г 01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750 856 651,12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767 929 650,00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800 657 500,00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Г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104 563 000,00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110 442 900,00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117 082 400,00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Г 03 S2050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104 563 000,00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110 442 900,00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117 082 400,00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Г 03 S2050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104 563 000,00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110 442 900,00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117 082 400,00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98 585 870,00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91 168 960,00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91 175 660,00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98 585 870,00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91 168 960,00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91 175 660,00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12 091 889,75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11 217 579,75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11 224 279,75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10 441 300,00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10 441 300,00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10 441 300,00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1 650 589,75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776 279,75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782 979,75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Я 01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Я 01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79 699 100,00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73 159 500,00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73 159 500,00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76 038 800,00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69 638 800,00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69 638 800,00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3 660 300,00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3 520 700,00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3 520 700,00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6 744 480,25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6 741 480,25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6 741 480,25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02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6 744 480,25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6 741 480,25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6 741 480,25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транспортного обслуживания населения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1 379 265 960,00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1 211 720 410,00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1 043 121 060,00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«Организация транспортного обслуживания населения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958 874 213,53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985 565 090,00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987 439 660,00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Оказание общедоступных услуг по перевозке пассажиров городским электротранспортом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789 800 000,00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844 800 000,00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844 800 000,00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Отдельные мероприятия в области электротранспорта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01 63030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789 800 000,00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844 800 000,00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844 800 000,00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01 63030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789 800 000,00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844 800 000,00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844 800 000,00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Проведения мероприятий по содержанию транспортных средств для организации перевозок пассажиров и грузов на маршрутах внутреннего водного транспорта общего пользования и организации транспортного сообщения на водных объектах в границах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77 856 350,00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89 194 750,00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91 047 820,00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транспорта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02 24400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77 856 350,00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89 194 750,00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91 047 820,00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02 24400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77 856 350,00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89 194 750,00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91 047 820,00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мероприятий по организации централизованного управления движения транспорта на территории городского округа город Уфа Республики Башкортостан и осуществление наблюдения за выполнением муниципального заказа и договорных обязательств по транспортному обслуживанию населения города юридическими и физическими лицами независимо от форм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38 996 458,72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36 570 240,00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36 591 740,00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транспорта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03 24400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38 996 458,72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36 570 240,00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36 591 740,00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03 24400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26 192 582,64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26 192 582,64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26 192 582,64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03 24400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12 791 622,08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10 365 403,36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10 386 903,36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03 24400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12 254,00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12 254,00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12 254,00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научно-исследовательской работы по разработке актуальной маршрутной сети городского пассажирского транспорта города Уфы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08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38 322 684,81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Отдельные мероприятия в области автомобильного транспорта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08 63020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38 322 684,81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08 63020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38 322 684,81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Установка остановочных павильонов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09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13 898 620,00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15 000 000,00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Отдельные мероприятия в области автомобильного транспорта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09 63020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13 898 620,00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15 000 000,00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09 63020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13 898 620,00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15 000 000,00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Оказание общедоступных услуг по перевозке пассажиров общественным автотранспортом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10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Отдельные мероприятия в области автомобильного транспорта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10 63020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Б 10 63020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«Развитие городского наземного электротранспорта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В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170 500 000,00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Приобретение новых троллейбусов оборудованных с учетом доступности маломобильных групп населения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В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170 500 000,00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Отдельные мероприятия в области электротранспорта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В 01 63030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170 500 000,00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В 01 63030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170 500 000,00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«Организация перемещения и хранения транспортных средств»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79 391 746,47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55 655 320,00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55 681 400,00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Работы по перемещению транспортных средств, хранению транспортных средств на специализированных стоянках на территории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69 821 935,14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55 655 320,00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55 681 400,00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транспорта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Г 01 24400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69 821 935,14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55 655 320,00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55 681 400,00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Г 01 24400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69 821 935,14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55 655 320,00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55 681 400,00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мероприятий по созданию парковок (парковочных мест), расположенных на автомобильных дорог общего пользования местного значения на территории городского округа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Г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9 569 811,33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транспорта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Г 02 24400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9 569 811,33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03 Г 02 24400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9 569 811,33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1 215 903 093,00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1 114 990 042,88</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1 113 518 794,28</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«Развитие физической культуры и массового спорта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233 321 936,55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41 471 177,66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34 819 199,06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Организация подготовки и участия команд и спортсменов города Уфы в физкультурно-спортивных мероприятиях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5 128 600,00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3 988 600,00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3 988 600,00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физической культуры и спорта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Б 01 41870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5 128 600,00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3 988 600,00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3 988 600,00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Б 01 41870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5 128 600,00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3 988 600,00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3 988 600,00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по организации и проведению физкультурных (физкультурно-оздоровительных) и спортивных мероприятий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35 160 991,55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30 830 599,06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30 830 599,06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физкультурно-спортивные организации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Б 02 48280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35 160 991,55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30 830 599,06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30 830 599,06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Б 02 48280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35 160 991,55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30 830 599,06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30 830 599,06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Создание (реконструкция) объектов спортивной инфраструктуры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Б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193 032 345,00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6 651 978,60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Б 04 61320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193 032 345,00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6 651 978,60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Б 04 61320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193 032 345,00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6 651 978,60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«Развитие детско-юношеского спорта и организация спортивной подготовки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922 251 526,45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1 015 651 565,22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1 020 828 565,22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по реализации дополнительных образовательных программ спортивной подготовки, в том числе обеспечение участия в спортивных соревнованиях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793 063 008,59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791 788 464,86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792 178 393,37</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Организации, реализующие дополнительные образовательные программы спортивной подготовки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01 48300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775 324 708,59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791 788 464,86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792 178 393,37</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01 48300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775 324 708,59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791 788 464,86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792 178 393,37</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межбюджетные трансферты на проведение капитального ремонта объектов спорта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01 74240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17 738 300,00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01 74240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17 738 300,00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по обеспечению доступа к объектам спорта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55 919 032,86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45 833 857,08</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46 213 138,57</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физкультурно-спортивные организации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02 48280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55 919 032,86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45 833 857,08</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46 213 138,57</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02 48280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55 919 032,86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45 833 857,08</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46 213 138,57</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4 043 800,00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Организации, реализующие дополнительные образовательные программы спортивной подготовки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04 48300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1 991 400,00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04 48300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1 991 400,00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физической и информационной доступности для инвалидов объектов социальной сферы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04 S2580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2 052 400,00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04 S2580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2 052 400,00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69 225 685,00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73 321 579,00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77 729 369,00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05 S2050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69 225 685,00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73 321 579,00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77 729 369,00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05 S2050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69 225 685,00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73 321 579,00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77 729 369,00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07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103 707 664,28</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103 707 664,28</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07 S2810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103 707 664,28</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103 707 664,28</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Г 07 S2810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103 707 664,28</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103 707 664,28</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60 329 630,00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57 867 300,00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57 871 030,00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60 329 630,00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57 867 300,00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57 871 030,00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14 075 130,00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11 575 100,00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11 578 830,00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13 366 500,00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10 866 500,00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10 866 500,00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708 630,00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708 600,00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712 330,00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Я 01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106 400,00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106 400,00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106 400,00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Я 01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106 400,00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106 400,00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106 400,00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39 226 200,00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39 267 000,00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39 267 000,00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35 147 700,00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35 147 700,00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35 147 700,00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4 069 500,00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4 110 300,00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4 110 300,00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6 921 900,00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6 918 800,00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6 918 800,00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04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6 921 900,00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6 918 800,00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6 918 800,00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510 051 552,20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512 886 551,30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510 184 045,00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«Устройство детей-сирот и детей, оставшихся без попечения родителей, обеспечение деятельности подведомственных учреждений»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163 953 657,20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163 286 906,30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160 584 400,00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муниципальных учреждений городского округа город Уфа, оказывающих комплексную психолого–педагогическую, медико–социальную и правовую помощь детям с проблемами в развитии, испытывающим трудности в обучении, детям–сиротам, детям, оставшимся без попечения родителей, лицам из их числа, детям находящимся в трудной жизненной ситуации, их педагогам и родителям (законным представителям)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145 536 964,80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144 229 117,60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140 513 904,90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Организации по внешкольной работе с детьми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Б 01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145 536 964,80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144 229 117,60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140 513 904,90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Б 01 42390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145 536 964,80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144 229 117,60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140 513 904,90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Организация и проведение мероприятий, направленных на профилактику социального сиротства, устройство детей– сирот и детей, оставшихся без попечения родителей на воспитание в семьи граждан, сопровождение замещающих семей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2 511 300,00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2 211 300,00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2 211 300,00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для детей и молодежи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Б 02 43690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2 511 300,00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2 211 300,00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2 211 300,00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Б 02 43690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2 349 300,00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2 049 300,00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2 049 300,00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Б 02 43690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162 000,00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162 000,00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162 000,00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Б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15 905 392,40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16 846 488,70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17 859 195,10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Б 04 S2050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15 905 392,40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16 846 488,70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17 859 195,10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Б 04 S2050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15 905 392,40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16 846 488,70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17 859 195,10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«Благополучное детство и укрепление семейных ценностей»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230 929 745,00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230 629 745,00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230 629 745,00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Г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5 508 000,00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5 508 000,00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5 508 000,00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Г 03 73100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5 508 000,00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5 508 000,00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5 508 000,00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Г 03 73100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5 508 000,00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5 508 000,00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5 508 000,00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Г 09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1 800 000,00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Г 09 73210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1 800 000,00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Г 09 73210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1 800 000,00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Социальная поддержка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Г 10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223 621 745,00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223 621 745,00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223 621 745,00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Г 10 73150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223 621 745,00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223 621 745,00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223 621 745,00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Г 10 73150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223 621 745,00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223 621 745,00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223 621 745,00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"Организация и обеспечение отдыха и оздоровления детей-сирот, детей, оставшихся без попечения родителей"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Д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9 749 250,00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13 551 000,00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13 551 000,00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Организация и обеспечение отдыха и оздоровления детей-сирот, детей, оставшихся без попечения родителей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Д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9 749 250,00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13 551 000,00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13 551 000,00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Д 01 73180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9 749 250,00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13 551 000,00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13 551 000,00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Д 01 73180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9 749 250,00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13 551 000,00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13 551 000,00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105 418 900,00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105 418 900,00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105 418 900,00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105 418 900,00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105 418 900,00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105 418 900,00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Я 01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26 600,00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26 600,00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26 600,00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Я 01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26 600,00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26 600,00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26 600,00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Я 01 73060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105 392 300,00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105 392 300,00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105 392 300,00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Я 01 73060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66 729 536,80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64 574 700,00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64 574 700,00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Я 01 73060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38 635 663,20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40 790 500,00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40 790 500,00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05 Я 01 73060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27 100,00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27 100,00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27 100,00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2 621 830 175,36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2 056 879 771,34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2 000 149 913,58</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2 510 660 534,19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1 898 486 649,59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1 856 699 581,83</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Новое строительство, проектирование объектов нового строительства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64 365 366,39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11 663 560,42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01 61320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64 365 366,39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11 663 560,42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01 61320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64 365 366,39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11 663 560,42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Капремонт, ремонт, содержание автомобильных дорог и искусственных сооружений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241 036 894,07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141 695 900,00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141 695 900,00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02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02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02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238 036 894,07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141 695 900,00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141 695 900,00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02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238 036 894,07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141 695 900,00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141 695 900,00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Капитальный ремонт, устройство, содержание сетей наружного освещения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33 978 057,29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29 275 800,00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14 275 800,00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03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33 978 057,29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29 275 800,00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14 275 800,00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03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33 978 057,29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29 275 800,00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14 275 800,00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Капремонт, ремонт, содержание парков, скверов, садов, аллей, зеленого и лесного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48 793 933,24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20 911 685,68</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48 793 933,24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20 911 685,68</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48 793 933,24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20 911 685,68</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628 224 054,89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282 447 183,39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286 819 571,73</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05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498 187 798,60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123 087 711,56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127 460 099,90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05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498 187 798,60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123 087 711,56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127 460 099,90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05 73340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16 702 770,00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23 861 100,00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23 861 100,00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05 73340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16 702 770,00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23 861 100,00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23 861 100,00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05 74340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113 333 486,29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135 498 371,83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135 498 371,83</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05 74340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113 333 486,29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135 498 371,83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135 498 371,83</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муниципального бюджетного учреждения «Комбинат специализированного обслуживания»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06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105 549 610,00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86 016 530,00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86 364 100,00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06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105 549 610,00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86 016 530,00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86 364 100,00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06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105 549 610,00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86 016 530,00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86 364 100,00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муниципального бюджетного учреждения «Горзеленхоз»</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07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915 814 998,38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874 275 720,10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875 066 570,10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07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915 814 998,38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874 275 720,10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875 066 570,10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07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915 814 998,38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874 275 720,10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875 066 570,10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муниципального бюджетного учреждения «СУРСИС»</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08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391 034 619,93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370 337 270,00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370 614 640,00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08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1 421 800,00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1 421 800,00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1 421 800,00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08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1 421 800,00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1 421 800,00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1 421 800,00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08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389 612 819,93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368 915 470,00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369 192 840,00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08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389 612 819,93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368 915 470,00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369 192 840,00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муниципального бюджетного учреждения «Уфагорсвет»</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09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81 863 000,00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81 863 000,00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81 863 000,00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09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61 063 000,00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61 063 000,00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61 063 000,00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09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61 063 000,00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61 063 000,00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61 063 000,00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09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20 800 000,00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20 800 000,00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20 800 000,00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Б 09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20 800 000,00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20 800 000,00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20 800 000,00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«Модернизация систем наружного освещения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Ж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47 327 571,75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47 327 571,75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Устройство систем наружного освещения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Ж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47 327 571,75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47 327 571,75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улучшению систем наружного освещения населенных пунктов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Ж 03 S2310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47 327 571,75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47 327 571,75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Ж 03 S2310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47 327 571,75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47 327 571,75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«Содержание и благоустройство муниципальных кладбищ на территории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И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28 260 081,17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Благоустройство, ремонт, разработка проектов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И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28 260 081,17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И 01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28 260 081,17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И 01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28 260 081,17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«Развитие велоинфраструктуры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К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Устройство велодорожек</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К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К 01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К 01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«Благоустройство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79 909 560,00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78 065 550,00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78 122 760,00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79 909 560,00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78 065 550,00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78 122 760,00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51 769 960,00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49 938 450,00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49 995 660,00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43 688 702,51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43 701 800,00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43 701 800,00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7 748 160,00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5 836 650,00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5 893 860,00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13 097,49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320 000,00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28 139 600,00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28 127 100,00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28 127 100,00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06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28 139 600,00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28 127 100,00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28 127 100,00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695 139 792,01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562 203 920,00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582 657 160,00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«Поддержка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603 421 733,72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501 812 920,00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522 266 160,00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ремонту на объектах жилищного хозяйства (замена и установка газового и электрического оборудования, замена и установка индивидуальных приборов учета потребляемых коммунальных ресурсов, текущий ремонт в муниципальном жилищном фонде, капитальный ремонт подпорных стен, усиление грунтов фундаментов, разработка ПСД, установка пандусов и прочие мероприятия)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35 508 003,48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48 900 000,02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48 900 000,02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жилищного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01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35 508 003,48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48 900 000,02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48 900 000,02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01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35 508 003,48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48 900 000,02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48 900 000,02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поставке электроэнергии и энергосбережению в ГО г. Уфа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374 940 122,24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290 259 999,98</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310 687 249,98</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02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217 249 952,24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125 477 949,99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135 475 949,99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02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217 249 952,24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125 477 949,99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135 475 949,99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энергосбережению и повышению энергетической эффективности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02 22080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157 690 170,00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164 782 049,99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175 211 299,99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02 22080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157 690 170,00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164 782 049,99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175 211 299,99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мероприятий по организации содержания и ремонта муниципального жилищного фонда в рамках выполнения муниципальных заданий на оказание муниципальных услуг (выполнение работ) муниципальными учреждениями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160 987 940,00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162 652 920,00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162 678 910,00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04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160 987 940,00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162 652 920,00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162 678 910,00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04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121 585 711,00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121 602 926,00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121 602 926,00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04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38 194 146,00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39 859 126,00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39 885 116,00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04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17 215,00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04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1 190 868,00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1 190 868,00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1 190 868,00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мероприятий по предоставлению субсидии из бюджета городского округа город Уфа Республики Башкортостан для софинансирования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07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4 520 668,00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07 S2350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4 520 668,00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07 S2350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4 520 668,00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мероприятий по предоставлению из бюджета Республики Башкортостан бюджетам муниципальных районов и городских округов Республики Башкортостан иных межбюджетных трансфертов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09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3 975 000,00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межбюджетные трансферты на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09 74090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3 975 000,00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09 74090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3 975 000,00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актуализации схемы теплоснабжения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10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23 490 000,00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10 03560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23 490 000,00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В 10 03560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23 490 000,00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«Улучшение экологической обстановки в городе Уфа»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91 718 058,29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60 391 000,00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60 391 000,00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прочих мероприятий в области экологии и природопользования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19 700 000,00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1 400 000,00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1 400 000,00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экологии и природопользования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Г 01 41200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19 700 000,00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1 400 000,00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1 400 000,00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Г 01 41200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19 700 000,00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1 400 000,00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1 400 000,00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Разработка ПСД по ликвидации накопленного вреда окружающей среде, ликвидация шламохранилищ в г. Уфа и осуществление контроля и приемки проведенных работ</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Г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35 000 058,29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21 973 000,00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21 973 000,00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экологии и природопользования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Г 02 41200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35 000 058,29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21 973 000,00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21 973 000,00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Г 02 41200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35 000 058,29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21 973 000,00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21 973 000,00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охране окружающей среды в границах городского округа город Уфа Республики Башкортостан, связанных с выполнением работ по содержанию, обслуживанию и ремонту социально-значимых объектов городского округа город Уфа Республики Башкортостан (бывшего цеха № 41 ОАО «Уфахимпром»), по сбору, механической очистке и транспортировке (откачке) подземных и поверхностных сточных вод на очистные сооружения ПАО «АНК «Башнефть»</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Г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37 018 000,00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37 018 000,00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37 018 000,00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экологии и природопользования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Г 03 41200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37 018 000,00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37 018 000,00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37 018 000,00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07 Г 03 41200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37 018 000,00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37 018 000,00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37 018 000,00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«Защита населения и территорий от чрезвычайных ситуаций, обеспечение пожарной безопасности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08 0 00 00000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836 352 129,83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812 345 844,45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802 710 044,45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защиты населения городского округа город Уфа Республики Башкортостан от чрезвычайных ситуаций мирного и военного времени»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08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296 767 499,83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281 244 704,45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278 059 004,45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Организация и осуществление аварийно-спасательных работ и мероприятий по гражданской обороне на территории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08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296 767 499,83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281 244 704,45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278 059 004,45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Поисковые и аварийно-спасательные учреждения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08 Б 01 03290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296 767 499,83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281 244 704,45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278 059 004,45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08 Б 01 03290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296 767 499,83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281 244 704,45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278 059 004,45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пожарной безопасности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08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539 584 630,00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531 101 140,00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524 651 040,00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пожарной безопасности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08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539 584 630,00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531 101 140,00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524 651 040,00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развитию инфраструктуры объектов противопожарной службы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08 Г 01 24300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539 584 630,00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531 101 140,00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524 651 040,00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08 Г 01 24300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539 584 630,00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531 101 140,00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524 651 040,00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1 173 717 289,44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1 120 855 710,25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1 119 142 860,25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«Формирование положительного имиджа города Уфы»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Д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114 834 465,00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110 879 840,00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110 928 330,00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предприятий и учреждений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Д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113 037 640,00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110 879 840,00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110 928 330,00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Д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33 717 240,00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32 582 840,00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32 593 430,00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Д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30 728 080,00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30 728 080,00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30 728 080,00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Д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2 966 160,00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1 831 760,00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1 842 350,00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Д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23 000,00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23 000,00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средств массовой информации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Д 01 45990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79 320 400,00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78 297 000,00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78 334 900,00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Д 01 45990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79 320 400,00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78 297 000,00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78 334 900,00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Размещение информации о городе Уфа в российских СМИ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Д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1 796 825,00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Д 02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1 796 825,00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Д 02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1 796 825,00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942 016 244,44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893 563 610,25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893 732 390,25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795 412 996,74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765 334 320,25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765 642 120,25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467 358 416,49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437 385 440,00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437 693 240,00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364 978 082,11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361 776 200,00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361 776 200,00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94 290 716,49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68 595 820,00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68 903 620,00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1 076 197,89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7 013 420,00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7 013 420,00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7 013 420,00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2 822 600,00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2 822 600,00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2 822 600,00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2 822 600,00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2 822 600,00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2 822 600,00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Доплата к пенсии муниципальных служащих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02300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59 100 000,00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59 100 000,00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59 100 000,00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02300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59 100 000,00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59 100 000,00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59 100 000,00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общегосударственного управления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9 123 200,00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7 948 700,00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7 948 700,00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9 123 200,00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7 948 700,00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7 948 700,00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1 740 000,00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1 740 000,00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1 740 000,00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1 740 000,00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1 740 000,00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1 740 000,00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73090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17 780 600,00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17 780 600,00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17 780 600,00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73090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11 781 000,00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11 781 000,00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11 781 000,00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73090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5 999 600,00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5 999 600,00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5 999 600,00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237 488 180,25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238 556 980,25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238 556 980,25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237 488 180,25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238 556 980,25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238 556 980,25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учреждений в сфере информационно-коммуникационных технологий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146 603 247,70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128 229 290,00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128 090 270,00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общегосударственного управления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02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146 603 247,70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128 229 290,00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128 090 270,00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02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87 422 810,00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87 422 810,00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87 422 810,00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02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59 170 437,70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40 796 480,00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40 657 460,00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Ж 02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«Определение поставщиков (подрядчиков, исполнителей) для заказчиков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И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51 571 280,00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51 067 930,00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50 085 530,00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Определение поставщиков (подрядчиков, исполнителей) на поставку товаров, выполнение работ, оказание услуг путем проведения конкурсов, аукционов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И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51 571 280,00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51 067 930,00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50 085 530,00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И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51 571 280,00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51 067 930,00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50 085 530,00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И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48 162 010,00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48 162 010,00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48 162 010,00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И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3 405 370,00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2 902 020,00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1 919 620,00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И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качественного выполнения работ по благоустройству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К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65 295 300,00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65 344 330,00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64 396 610,00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Техническое сопровождение программ по комплексному развитию территории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К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65 295 300,00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65 344 330,00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64 396 610,00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К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65 295 300,00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65 344 330,00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64 396 610,00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К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58 200 000,00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58 200 000,00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58 200 000,00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К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7 016 000,00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7 065 030,00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6 117 310,00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09 К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79 300,00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79 300,00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79 300,00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молодежной политики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370 240 959,66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335 343 120,00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332 723 930,00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«Создание социально-экономических, организационных условий и гарантий для социального становления и развития молодых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345 978 519,66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312 081 810,00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309 456 180,00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сфере молодежной политики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1 980 000,00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1 980 000,00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1 980 000,00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сфере молодежной политики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01 43110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1 980 000,00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1 980 000,00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1 980 000,00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01 43110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1 980 000,00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1 980 000,00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1 980 000,00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учреждений в сфере молодежной политики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338 440 919,66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304 544 210,00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301 918 580,00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молодежной политики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02 43190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338 440 919,66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304 544 210,00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301 918 580,00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02 43190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338 440 919,66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304 544 210,00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301 918 580,00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обеспечению летнего отдыха детей, подростков и молодежи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4 857 600,00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4 857 600,00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4 857 600,00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сфере молодежной политики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03 43110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4 857 600,00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4 857 600,00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4 857 600,00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03 43110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4 857 600,00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4 857 600,00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4 857 600,00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Финансовое обеспечение организации и проведения республиканского конкурса программ по профилактике экстремизма в молодежной среде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межбюджетные трансферты на организацию и проведение республиканского конкурса программ по профилактике терроризма и экстремизма в молодежной среде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05 74220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05 74220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08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молодежной политики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08 43190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Б 08 43190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молодежной политики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24 262 440,00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23 261 310,00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23 267 750,00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24 262 440,00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23 261 310,00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23 267 750,00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8 564 340,00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8 565 310,00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8 571 750,00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7 511 900,00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7 511 900,00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7 511 900,00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1 052 440,00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1 053 410,00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1 059 850,00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Я 01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133 000,00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133 000,00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133 000,00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Я 01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133 000,00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133 000,00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133 000,00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10 712 900,00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9 712 900,00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9 712 900,00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9 932 700,00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8 932 700,00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8 932 700,00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776 200,00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776 200,00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776 200,00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Я 01 45290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4 852 200,00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4 850 100,00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4 850 100,00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10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4 852 200,00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4 850 100,00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4 850 100,00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предпринимательства и туризма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11 0 00 00000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«Развитие малого и среднего предпринимательства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11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Поддержка субъектов малого и среднего предпринимательства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11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развитию малого и среднего предпринимательства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11 Б 01 43450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11 Б 01 43450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направленные на создание и совершенствование экономических, правовых и организационных условий для развития предпринимательской деятельности в городе Уфе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11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развитию малого и среднего предпринимательства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11 Б 02 43450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11 Б 02 43450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11 Б 02 43450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«Развитие сферы внутреннего и въездного туризма в городе Уфа»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11 В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социальному туризму, экскурсионной деятельности и повышению туристской привлекательности города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11 В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Организация социального туризма для отдельных категорий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11 В 01 48800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11 В 01 48800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396 419 653,00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«Профилактика терроризма, экстремизма и развитие системы общественной безопасности на территории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360 031 863,00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Профилактика терроризма и экстремизма, а также профилактика правонарушений в жилом секторе, среди несовершеннолетних, в сфере благоустройства и обеспечение общественной безопасности в местах массового пребывания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291 252 663,00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Б 01 24382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291 252 663,00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Б 01 24382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245 591 543,00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Б 01 24382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45 191 120,00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Б 01 24382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Б 01 24382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430 000,00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Развитие и эксплуатация подсистемы видеонаблюдения АПК «Безопасный город»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68 779 200,00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Б 02 24382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68 779 200,00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Б 02 24382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18 966 190,00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Б 02 24382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49 813 010,00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«Профилактика пьянства и алкоголизма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В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20 530 290,00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Оказание первичной медико-санитарной помощи лицам в состоянии алкогольного, наркотического или иного токсического опьянения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В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20 530 290,00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Социально-реабилитационный центр для лиц в состоянии алкогольного опьянения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В 01 40690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20 530 290,00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В 01 40690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18 173 170,00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В 01 40690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2 320 120,00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В 01 40690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37 000,00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15 857 500,00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Конкурс "Лучший Совет многоквартирного дома в городском округе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социальной политики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Г 01 05870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Г 01 05870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71 200,00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Г 01 05870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928 800,00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возмещения затрат, связанных с участием ветеранов в социально значимых мероприятиях городского округа город Уфа Республики Башкортостан, некоммерческой общественной организации "Местная организация региональной Башкортостанской республиканской общественной организации Всероссийской общественной организации ветеранов (пенсионеров) войны, труда, Вооруженных Сил и правоохранительных органов городского округа город Уфа"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Г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иным некоммерческим организациям, не являющимся государственными (муниципальными) учреждениями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Г 03 61340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Г 03 61340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Конкурс грантов главы Администрации городского округа город Уфа Республики Башкортостан на реализацию социально значимых проектов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Г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14 157 500,00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социальной политики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Г 05 05870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14 157 500,00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13 Г 05 05870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14 157 500,00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3 430 372 300,22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2 212 482 754,39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1 359 313 374,00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«Развитие дорожной инфраструктуры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3 359 362 010,78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2 142 245 934,39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1 288 276 554,00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Проектирование, строительство, реконструкция дорог и искусственных сооружений, в том числе оплата ранее выполненных работ</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1 532 204 153,97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1 004 808 613,16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900 854 815,00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Финансовое обеспечение реализации инфраструктурных проектов по строительству объектов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01 98101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126 886 151,99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01 98101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126 886 151,99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Строительство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01 9Д030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103 901 928,59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5 294 962,39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73 960 800,00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01 9Д030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79 367 314,37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5 294 962,39</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01 9Д030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24 534 614,22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57 960 800,00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Реконструкция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01 9Д040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16 316 327,18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1 905 137,77</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01 9Д040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16 316 327,18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1 905 137,77</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Строительство и реконструкция искусственных дорожных сооружений на автомобильных дорогах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01 9Д050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39 537 029,58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19 190 993,00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01 9Д050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39 537 029,58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19 190 993,00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Строительство автомобильных дорог и искусственных дорожных сооружений общего пользования местного значения за счет межбюджетных трансфертов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01 SД130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806 017 209,01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309 417 520,00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507 524 015,00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01 SД130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806 017 209,01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309 417 520,00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507 524 015,00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Реконструкция автомобильных дорог и искусственных дорожных сооружений общего пользования местного значения за счет межбюджетных трансфертов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01 SД140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439 545 507,62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669 000 000,00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303 370 000,00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01 SД140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439 545 507,62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669 000 000,00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303 370 000,00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Проектирование, капитальный ремонт, ремонт дорог и искусственных сооружений, в том числе оплата ранее выполненных работ</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1 284 159 024,78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924 262 332,93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387 421 739,00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Ремонт и капитальный ремонт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02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282 105 826,78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99 306 750,00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33 000 000,00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02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282 105 826,78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99 306 750,00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33 000 000,00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Ремонт и капитальный ремонт автомобильных дорог общего пользования местного значения за счет межбюджетных трансфертов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02 SД120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1 002 053 198,00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824 955 582,93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354 421 739,00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02 SД120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1 002 053 198,00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824 955 582,93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354 421 739,00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 общего пользования местного значения в рамках реализации приоритетного проекта «Безопасные и качественные дороги» государственной программы Российской Федерации «Развитие транспортной системы»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542 998 832,03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213 174 988,30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03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250 998 832,03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161 174 988,30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03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250 998 832,03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161 174 988,30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 общего пользования местного значения за счет межбюджетных трансфертов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03 SД110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292 000 000,00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52 000 000,00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Б 03 SД110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292 000 000,00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52 000 000,00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«Комплексное развитие системы ливневой канализации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Проектирование, строительство, реконструкция, капитальный ремонт и ремонт</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Г 01 03560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Г 01 03560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«Развитие водохозяйственного комплекса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Д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125 389,44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Проектирование, строительство, реконструкция, капитальный ремонт и ремонт</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Д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125 389,44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Д 01 61320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125 389,44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Д 01 61320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125 389,44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70 884 900,00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70 236 820,00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70 236 820,00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70 884 900,00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70 236 820,00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70 236 820,00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33 020 170,72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32 762 020,00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32 762 020,00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30 775 360,96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30 780 700,00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30 780 700,00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2 234 620,00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1 976 320,00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1 976 320,00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5 339,04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4 850,72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общегосударственного управления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Я 01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12 052 383,95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10 754 200,00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10 754 200,00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Я 01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11 670 074,86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10 754 200,00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10 754 200,00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Я 01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377 980,00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Я 01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4 179,81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Я 01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149,28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25 812 345,33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26 720 600,00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26 720 600,00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15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25 812 345,33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26 720 600,00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26 720 600,00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3 466 975 225,93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728 827 912,00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832 470 062,00</w:t>
            </w:r>
          </w:p>
        </w:tc>
      </w:tr>
      <w:tr w:rsidR="00C90DBB" w:rsidTr="002F0739">
        <w:tc>
          <w:tcPr>
            <w:tcW w:w="4999" w:type="dxa"/>
            <w:shd w:val="clear" w:color="auto" w:fill="auto"/>
            <w:hideMark/>
          </w:tcPr>
          <w:p w:rsidR="00C90DBB" w:rsidRDefault="006D7583" w:rsidP="00C90DBB">
            <w:pPr>
              <w:rPr>
                <w:color w:val="000000"/>
                <w:sz w:val="28"/>
                <w:szCs w:val="28"/>
              </w:rPr>
            </w:pPr>
            <w:r>
              <w:rPr>
                <w:color w:val="000000"/>
                <w:sz w:val="28"/>
                <w:szCs w:val="28"/>
              </w:rPr>
              <w:t xml:space="preserve">Муниципальная подпрограмма </w:t>
            </w:r>
            <w:r w:rsidR="00C90DBB">
              <w:rPr>
                <w:color w:val="000000"/>
                <w:sz w:val="28"/>
                <w:szCs w:val="28"/>
              </w:rPr>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920 071 292,38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559 553 282,00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663 178 802,00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мероприятий по сносу аварийного жилищного фонда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16 976 467,65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жилищного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02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16 976 467,65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02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16 976 467,65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финансированием приобретения жилых помещений для переселения граждан из аварийного жилищного фонда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347 243 000,00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210 182 600,00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317 539 800,00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жилищного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03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347 243 000,00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210 182 600,00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317 539 800,00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03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347 243 000,00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210 182 600,00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317 539 800,00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компенсационных выплат на приобретение жилья отдельным категориям медицинских работников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5 300 000,00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4 900 000,00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1 050 000,00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04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5 300 000,00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4 900 000,00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1 050 000,00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04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5 300 000,00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4 900 000,00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1 050 000,00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муниципального бюджетного учреждения "Служба расселения"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49 182 100,00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49 193 900,00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49 205 800,00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05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49 182 100,00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49 193 900,00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49 205 800,00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05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49 182 100,00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49 193 900,00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49 205 800,00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жилых помещений или выплат на приобретение благоустроенного жилого помещения в собственность или для полного погашения кредита (займа) по договору, обязательства заемщика п</w:t>
            </w:r>
            <w:r w:rsidR="006D7583">
              <w:rPr>
                <w:color w:val="000000"/>
                <w:sz w:val="28"/>
                <w:szCs w:val="28"/>
              </w:rPr>
              <w:t>о которому обеспечены ипотекой,</w:t>
            </w:r>
            <w:r>
              <w:rPr>
                <w:color w:val="000000"/>
                <w:sz w:val="28"/>
                <w:szCs w:val="28"/>
              </w:rPr>
              <w:t xml:space="preserve"> детям-сиротам и детям, оставшимся без попечения родителей, лицам из числа детей-сирот и детей, оставшихся без попечения родителей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06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434 553 966,00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235 501 068,00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235 501 068,00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06 R0820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52 321 710,98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54 625 126,65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57 157 392,89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06 R0820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52 321 710,98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54 625 126,65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57 157 392,89</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(за исключением расходов, софинансируемых за счет средств федерального бюджета)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06 Т0820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382 232 255,02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180 875 941,35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178 343 675,11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06 Т0820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382 232 255,02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180 875 941,35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178 343 675,11</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жилыми помещениями или социальными выплатами на приобретение жилого помещения инвалидов и семей, имеющих детей-инвалидов, вставших на учет после 01 января 2005 года и страдающих тяжелыми формами хронических заболеваний, указанных в предусмотренном пунктом 4 части 1 статьи 51 Жилищного кодекса Российской Федерации перечне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08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25 744 851,00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13 853 004,00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13 853 004,00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жилищного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08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3 834 567,00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08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3 834 567,00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08 73350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21 910 284,00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13 853 004,00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13 853 004,00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08 73350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21 910 284,00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13 853 004,00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13 853 004,00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молодым семьям социальных выплат на приобретение (строительство) жилого помещения (том числе являющегося объектом долевого строительства)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09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41 070 907,73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45 922 710,00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46 029 130,00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мероприятий по обеспечению жильем молодых семей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09 L4970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41 070 907,73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45 922 710,00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46 029 130,00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Б 09 L4970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41 070 907,73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45 922 710,00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46 029 130,00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«Проектирование и строительство объектов на территории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Д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2 377 344 748,16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6D7583" w:rsidP="00C90DBB">
            <w:pPr>
              <w:rPr>
                <w:color w:val="000000"/>
                <w:sz w:val="28"/>
                <w:szCs w:val="28"/>
              </w:rPr>
            </w:pPr>
            <w:r>
              <w:rPr>
                <w:color w:val="000000"/>
                <w:sz w:val="28"/>
                <w:szCs w:val="28"/>
              </w:rPr>
              <w:t>Обеспечение</w:t>
            </w:r>
            <w:r w:rsidR="00C90DBB">
              <w:rPr>
                <w:color w:val="000000"/>
                <w:sz w:val="28"/>
                <w:szCs w:val="28"/>
              </w:rPr>
              <w:t xml:space="preserve"> строительства объектов капитального строительства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Д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39 789 858,16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Д 02 61320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39 789 858,16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Д 02 61320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39 789 858,16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стимулирование программ развития жилищного строительства субъектов Российской Федерации (за исключением расходов, софинансируемых за счет средств федерального бюджета)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Д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2 337 554 890,00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стимулирование программ развития жилищного строительства субъектов Российской Федерации (за исключением расходов, софинансируемых за счет средств федерального бюджета)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Д 03 Н0210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2 337 554 890,00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Д 03 Н0210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2 337 554 890,00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«Формирование облика современного города»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Ж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169 559 185,39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169 274 630,00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169 291 260,00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Проектно-изыскательские работы – комплекс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расширения, реконструкции, технического перевооружения) объектов, зданий, сооружений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Ж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113 940 311,90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113 962 000,00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113 962 000,00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строительства, архитектуры и градостроительства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Ж 01 03380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113 940 311,90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113 962 000,00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113 962 000,00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Ж 01 03380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113 940 311,90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113 962 000,00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113 962 000,00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реализации полномочий Учредителя в сфере внешнего оформления и комплексного развития территорий, посредством оказания муниципальных услуг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Ж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55 618 873,49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55 312 630,00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55 329 260,00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Ж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55 618 873,49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55 312 630,00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55 329 260,00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Ж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49 164 880,00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49 164 880,00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49 164 880,00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Ж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6 441 293,49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6 135 050,00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6 151 680,00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16 Ж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земельных и имущественных отношений на территории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526 511 560,67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468 544 710,00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473 037 860,00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«Оптимизация состава муниципального имущества»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Ж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62 300 000,00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18 500 000,00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образованию земельных участков и (или) уточнению границ земельных участков, расположенных на территории городского округа город Уфа Республики Башкортостан, для осуществления государственного кадастрового учета, проведение комплексных кадастровых работ</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Ж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60 800 000,00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17 000 000,00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работ по землеустройству</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Ж 01 03330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60 800 000,00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17 000 000,00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Ж 01 03330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60 800 000,00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17 000 000,00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Оценка земельных участков в целях возмещения убытков, упущенной выгоды, стоимости расположенных на данном земельном участке объектов недвижимого имущества и, в случае необходимости, стоимость работ по реконструкции инженерных сооружений для определения размера возмещения в связи с изъятием земельных участков для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Ж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работ по землеустройству</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Ж 02 03330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Ж 02 03330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178 550 884,67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167 721 400,00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172 075 740,00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Подготовка документов, содержащих сведения, необходимые для осуществления государственного кадастрового учета недвижимого имущества, в том числе автомобильных дорог местного значения общего пользования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5 268 064,00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2 400 000,00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2 400 000,00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приватизации и проведение предпродажной подготовки объектов приватизации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01 02290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01 02290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Оценка недвижимости, признание прав и регулирование отношений по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01 09020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3 300 000,00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01 09020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3 300 000,00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01 92370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01 92370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868 064,00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868 064,00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рыночной оценки муниципального имущества (объектов недвижимости, движимого имущества, акций, долей) в целях приватизации, реализации права аренды, проведение проверочных мероприятий по оценке финансовой устойчивости акционерных обществ, 100 % акций которых принадлежат городскому округу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14 344 333,34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11 661 000,00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11 661 000,00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приватизации и проведение предпродажной подготовки объектов приватизации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02 02290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14 344 333,34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11 661 000,00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11 661 000,00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02 02290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14 344 333,34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11 661 000,00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11 661 000,00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Осуществление выплат управляющим и ресурсоснабжающим организациям в целях возмещения затрат в связи с отоплением, оказанием услуг по содержанию и ремонту не переданных в пользование помещений муниципального фонда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жилищного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03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03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Уплата взносов на капитальный ремонт в отношении помещений, находящихся в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74 400 000,00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74 400 000,00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74 400 000,00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Уплата взносов на капитальный ремонт в отношении помещений, находящихся в государственной или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04 03610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74 400 000,00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74 400 000,00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74 400 000,00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04 03610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74 400 000,00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74 400 000,00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74 400 000,00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поддержанию объектов муниципального жилого и нежилого фондов в надлежащем состоянии в период их освобождения от прав третьих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66 538 487,33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61 260 400,00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65 614 740,00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и обслуживание муниципальной казны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05 09040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66 538 487,33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61 260 400,00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65 614 740,00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К 05 09040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66 538 487,33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61 260 400,00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65 614 740,00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земельных и имущественных отношений на территории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285 660 676,00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282 323 310,00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282 462 120,00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193 606 765,00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190 133 100,00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190 133 100,00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96 609 665,00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93 178 900,00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93 178 900,00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83 984 000,00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83 984 000,00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83 984 000,00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12 625 665,00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9 194 900,00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9 194 900,00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96 997 100,00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96 954 200,00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96 954 200,00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96 997 100,00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96 954 200,00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96 954 200,00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специалистов технического обеспечения, в том числе оплата ранее выполненных объемов работ, услуг, приобретенного оборудования, материальных ценностей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Я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92 053 911,00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92 190 210,00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92 329 020,00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общегосударственного управления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Я 02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92 053 911,00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92 190 210,00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92 329 020,00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Я 02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67 954 700,00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67 954 700,00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67 954 700,00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Я 02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24 046 115,90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24 185 510,00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24 324 320,00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Я 02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3 095,10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17 Я 02 02990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«Управление муниципальными финансами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509 332 670,29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597 859 300,00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842 789 070,00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«Управление муниципальным долгом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374 741 290,85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463 372 300,00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708 302 070,00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Исполнение обязательств по обслуживанию муниципального долга городского округа город Уфа Республики Башкортостан в соответствии с программой муниципальных заимствований и заключенными контрактами (соглашениями)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374 261 290,85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462 892 300,00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708 302 070,00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Процентные платежи по муниципальному долгу</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Г 01 06530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374 261 290,85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462 892 300,00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708 302 070,00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Обслуживание государственного (муниципального) долга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Г 01 06530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700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374 261 290,85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462 892 300,00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708 302 070,00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Оказание услуг по определению (присвоению и поддержанию) кредитного рейтинга городского округа город Уфа Республики Башкортостан по национальной рейтинговой шкале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Г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480 000,00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480 000,00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Взаимодействие с кредитными рейтинговыми агентствами и профессиональными участниками рынка ценных бумаг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Г 02 06521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480 000,00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480 000,00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Г 02 06521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480 000,00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480 000,00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«Управление муниципальными финансами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134 591 379,44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134 487 000,00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134 487 000,00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134 591 379,44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134 487 000,00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134 487 000,00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83 801 379,44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83 719 500,00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83 719 500,00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78 325 421,14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78 748 500,00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78 748 500,00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5 025 879,44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4 912 000,00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4 912 000,00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423 078,86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27 000,00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59 000,00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59 000,00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50 790 000,00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50 767 500,00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50 767 500,00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18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50 790 000,00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50 767 500,00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50 767 500,00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293 743 754,00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267 438 017,00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267 166 018,00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«Благоустройство территории Демского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169 461 600,00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161 801 300,00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161 801 300,00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151 055 919,00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159 564 100,00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159 564 100,00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16 229 600,00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16 229 600,00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16 229 600,00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16 229 600,00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16 229 600,00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16 229 600,00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134 826 319,00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143 334 500,00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143 334 500,00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134 826 319,00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143 334 500,00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143 334 500,00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2 237 200,00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2 237 200,00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2 237 200,00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2 237 200,00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2 237 200,00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2 237 200,00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5 647 500,00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03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4 547 500,00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03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4 547 500,00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03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1 100 000,00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03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1 100 000,00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12 258 181,00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05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10 408 181,00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05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10 408 181,00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Ремонт и капитальный ремонт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05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1 850 000,00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Б 05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1 850 000,00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18 595 500,00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18 595 600,00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18 595 600,00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Оценка стоимости имущества малоимущих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Г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Г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Г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18 545 500,00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18 545 600,00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18 545 600,00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Г 04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18 545 500,00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18 545 600,00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18 545 600,00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Г 04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18 545 500,00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18 545 600,00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18 545 600,00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24 307 442,00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6 204 700,00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6 204 700,00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16 918 342,00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01 S2471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12 191 035,00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01 S2471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12 191 035,00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01 S2472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2 393 640,00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01 S2472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2 393 640,00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01 S2473</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2 333 667,00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01 S2473</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2 333 667,00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368 500,00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189 100,00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189 100,00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02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368 500,00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189 100,00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189 100,00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02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368 500,00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189 100,00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189 100,00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2 020 600,00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2 015 600,00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2 015 600,00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03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2 020 600,00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2 015 600,00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2 015 600,00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03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2 020 600,00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2 015 600,00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2 015 600,00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И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Демского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81 379 212,00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80 836 417,00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80 564 418,00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81 379 212,00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80 836 417,00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80 564 418,00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51 385 088,00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50 553 270,00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50 583 880,00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41 929 930,85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41 936 300,00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41 936 300,00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9 313 788,00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8 481 970,00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8 512 580,00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6 369,15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135 000,00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135 000,00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Я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Я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Я 01 51200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18 324,00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319 847,00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17 238,00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Я 01 51200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18 324,00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319 847,00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17 238,00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28 143 700,00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28 131 200,00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28 131 200,00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19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28 143 700,00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28 131 200,00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28 131 200,00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594 957 577,72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545 667 672,00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545 159 038,00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«Благоустройство территории Калининского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420 842 655,26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406 825 500,00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406 825 500,00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372 783 737,50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403 538 100,00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403 538 100,00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01 03560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14 734 800,00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14 734 800,00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14 734 800,00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01 03560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14 734 800,00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14 734 800,00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14 734 800,00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32 879 800,00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32 879 800,00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32 879 800,00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32 879 800,00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32 879 800,00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32 879 800,00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325 169 137,50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355 923 500,00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355 923 500,00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325 169 137,50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355 923 500,00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355 923 500,00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3 287 400,00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3 287 400,00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3 287 400,00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3 287 400,00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3 287 400,00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3 287 400,00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7 155 473,11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03 03560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905 473,11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03 03560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905 473,11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03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2 250 000,00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03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2 250 000,00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03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03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 приобретение остановочных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39 903 444,65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05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34 778 444,65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05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34 778 444,65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Ремонт и капитальный ремонт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05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5 125 000,00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Б 05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5 125 000,00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31 752 332,46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24 912 900,00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24 912 900,00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Оценка стоимости имущества малоимущих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Г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Г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Г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24 862 900,00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24 862 900,00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24 862 900,00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Г 05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24 862 900,00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24 862 900,00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24 862 900,00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Г 05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24 862 900,00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24 862 900,00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24 862 900,00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Благоустройство городских общественных территорий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Г 06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6 839 432,46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Г 06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6 839 432,46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Г 06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6 839 432,46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44 420 542,00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17 498 800,00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17 498 800,00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22 780 000,00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01 S2471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17 940 000,00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01 S2471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17 940 000,00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01 S2472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2 420 000,00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01 S2472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2 420 000,00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01 S2473</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2 420 000,00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01 S2473</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2 420 000,00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616 842,00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459 900,00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459 900,00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02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616 842,00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459 900,00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459 900,00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02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616 842,00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459 900,00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459 900,00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6 023 700,00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5 038 900,00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5 038 900,00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03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6 023 700,00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5 038 900,00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5 038 900,00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03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6 023 700,00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5 038 900,00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5 038 900,00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5 830 000,00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5 830 000,00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04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9 170 000,00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И 04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9 170 000,00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Калининского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97 942 048,00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96 430 472,00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95 921 838,00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97 942 048,00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96 430 472,00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95 921 838,00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61 552 910,00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59 488 700,00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59 538 430,00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52 066 400,00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52 066 400,00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52 066 400,00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9 446 510,00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7 382 300,00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7 432 030,00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Я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1 947 100,00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Я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1 947 100,00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Я 01 51200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33 688,00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590 172,00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31 808,00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Я 01 51200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33 688,00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590 172,00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31 808,00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34 408 350,00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34 519 500,00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34 519 500,00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20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34 408 350,00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34 519 500,00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34 519 500,00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572 974 473,92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543 142 853,36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542 479 280,36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«Благоустройство территории Кировского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437 794 184,13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415 698 580,32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415 698 580,32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364 843 563,20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397 100 600,00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397 100 600,00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18 798 300,00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18 798 300,00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18 798 300,00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18 798 300,00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18 798 300,00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18 798 300,00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346 045 263,20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378 302 300,00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378 302 300,00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346 045 263,20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378 302 300,00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378 302 300,00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16 231 680,32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18 597 980,32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18 597 980,32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16 231 680,32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18 597 980,32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18 597 980,32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16 231 680,32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18 597 980,32</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18 597 980,32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6 528 000,00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03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6 528 000,00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03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6 528 000,00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50 190 940,61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05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44 601 940,61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05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44 601 940,61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Ремонт и капитальный ремонт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05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5 589 000,00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Б 05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5 589 000,00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19 788 960,00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19 788 960,00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19 788 960,00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Оценка стоимости имущества малоимущих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245 000,00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245 000,00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Г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245 000,00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245 000,00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Г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245 000,00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245 000,00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Г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19 543 960,00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19 543 960,00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19 543 960,00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Г 05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19 543 960,00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19 543 960,00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19 543 960,00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Г 05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19 543 960,00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19 543 960,00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19 543 960,00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24 052 100,00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17 436 000,00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17 436 000,00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6 248 000,00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01 S2471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5 094 500,00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01 S2471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5 094 500,00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01 S2472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479 400,00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01 S2472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479 400,00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01 S2473</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674 100,00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01 S2473</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674 100,00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397 100,00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397 100,00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02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397 100,00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397 100,00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02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397 100,00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397 100,00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4 054 100,00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5 038 900,00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5 038 900,00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03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4 054 100,00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5 038 900,00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5 038 900,00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03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4 054 100,00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5 038 900,00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5 038 900,00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13 750 000,00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13 750 000,00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И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13 750 000,00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Кировского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91 339 229,79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90 219 313,04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89 555 740,04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91 339 229,79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90 219 313,04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89 555 740,04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56 937 663,79</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55 129 729,04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55 170 989,04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48 749 100,00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48 749 100,00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48 749 100,00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7 492 409,83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5 525 629,04</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5 566 889,04</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696 153,96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855 000,00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855 000,00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Я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2 115 307,00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Я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2 115 307,00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Я 01 51200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42 566,00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744 984,00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40 151,00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Я 01 51200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42 566,00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744 984,00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40 151,00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32 243 693,00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32 512 500,00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32 512 500,00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21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32 243 693,00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32 512 500,00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32 512 500,00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481 654 690,31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401 147 457,00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400 177 560,00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«Благоустройство территории Ленинского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320 353 947,15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291 322 500,00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291 322 500,00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249 985 510,10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280 408 700,00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280 408 700,00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36 746 700,00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36 746 700,00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36 746 700,00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36 746 700,00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36 746 700,00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36 746 700,00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213 238 810,10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243 662 000,00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243 662 000,00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213 238 810,10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243 662 000,00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243 662 000,00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2 913 800,00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2 913 800,00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2 913 800,00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2 913 800,00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2 913 800,00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2 913 800,00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24 924 700,00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03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24 924 700,00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03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24 924 700,00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44 443 737,05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05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40 885 737,05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05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40 885 737,05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Ремонт и капитальный ремонт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05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3 558 000,00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Б 05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3 558 000,00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39 912 377,16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15 395 600,00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15 395 600,00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Оценка стоимости имущества малоимущих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Г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Г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Г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15 375 600,00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15 375 600,00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15 375 600,00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Г 05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15 375 600,00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15 375 600,00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15 375 600,00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Г 05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15 375 600,00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15 375 600,00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15 375 600,00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Благоустройство городских общественных территорий Ленинского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Г 06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24 516 777,16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Г 06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24 516 777,16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Г 06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24 516 777,16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33 513 926,00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7 233 900,00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7 233 900,00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24 084 000,00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01 S2471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19 925 611,50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01 S2471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19 925 611,50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01 S2472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2 079 194,25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01 S2472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2 079 194,25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01 S2473</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2 079 194,25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01 S2473</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2 079 194,25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151 526,00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210 500,00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210 500,00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02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151 526,00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210 500,00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210 500,00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02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151 526,00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210 500,00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210 500,00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3 028 400,00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03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3 028 400,00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03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3 028 400,00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6 250 000,00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6 250 000,00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И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6 250 000,00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населения городского округа город Уфа Республики Башкортостан твердым топливом»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Л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3 549 000,00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3 549 000,00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3 549 000,00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Возмещение недополученных доходов юридическим лицам, индивидуальным предпринимателям, физическим лицам, осуществляющим реализацию твердого топлива населению на территории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Л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3 549 000,00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3 549 000,00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3 549 000,00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топливно-энергетической области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Л 01 03480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3 549 000,00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3 549 000,00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3 549 000,00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Л 01 03480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3 549 000,00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3 549 000,00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3 549 000,00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Ленинского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84 325 440,00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83 646 457,00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82 676 560,00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84 325 440,00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83 646 457,00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82 676 560,00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52 492 795,00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50 814 440,00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50 860 580,00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45 064 600,00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45 064 600,00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45 064 600,00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7 376 195,00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5 697 840,00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5 743 980,00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52 000,00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52 000,00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52 000,00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Я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2 205 100,00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Я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2 205 100,00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Я 01 51200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61 345,00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1 073 917,00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57 880,00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Я 01 51200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61 345,00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1 073 917,00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57 880,00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29 566 200,00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29 926 000,00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29 926 000,00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22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29 566 200,00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29 926 000,00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29 926 000,00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632 574 311,82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563 234 103,16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562 927 042,16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«Благоустройство территории Октябрьского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427 317 116,44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413 463 502,76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413 463 502,76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342 812 232,08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376 867 094,60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401 787 914,00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10 821 599,68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14 393 314,00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14 393 314,00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10 821 599,68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14 393 314,00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14 393 314,00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331 990 632,40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362 473 780,60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387 394 600,00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331 990 632,40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362 473 780,60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387 394 600,00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8 552 502,76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11 675 588,76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11 675 588,76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8 552 502,76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11 675 588,76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11 675 588,76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8 552 502,76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11 675 588,76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11 675 588,76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2 886 616,00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03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2 886 616,00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03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2 886 616,00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73 065 765,60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24 920 819,40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05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3 571 700,32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05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3 571 700,32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05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61 924 137,76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24 920 819,40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05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61 924 137,76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24 920 819,40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Ремонт и капитальный ремонт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05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7 569 927,52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Б 05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7 569 927,52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14 420 600,00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14 440 900,00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14 440 900,00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Оценка стоимости имущества малоимущих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39 700,00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Г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39 700,00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Г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39 700,00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Г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14 380 900,00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14 380 900,00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14 380 900,00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Г 04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14 380 900,00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14 380 900,00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14 380 900,00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Г 04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14 380 900,00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14 380 900,00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14 380 900,00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51 293 434,98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22 589 100,00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22 589 100,00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24 604 334,98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01 S2471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20 700 000,00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01 S2471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20 700 000,00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01 S2472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1 929 334,98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01 S2472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1 929 334,98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01 S2473</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1 975 000,00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01 S2473</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1 975 000,00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542 400,00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542 400,00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542 400,00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02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542 400,00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542 400,00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542 400,00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02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542 400,00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542 400,00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542 400,00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6 146 700,00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6 046 700,00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6 046 700,00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03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6 146 700,00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6 046 700,00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6 046 700,00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03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6 146 700,00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6 046 700,00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6 046 700,00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И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139 543 160,40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112 740 600,40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112 433 539,40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139 543 160,40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112 740 600,40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112 433 539,40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97 431 556,40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70 265 208,40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70 341 028,40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60 722 507,34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60 732 300,00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60 732 300,00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36 583 256,40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9 416 908,40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9 492 728,40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9 792,66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116 000,00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116 000,00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116 000,00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Я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Я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Я 01 51200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23 104,00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404 692,00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21 811,00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Я 01 51200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23 104,00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404 692,00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21 811,00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40 256 400,00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40 238 600,00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40 238 600,00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23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40 256 400,00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40 238 600,00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40 238 600,00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538 841 052,00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493 446 579,00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493 169 037,00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«Благоустройство территории Орджоникидзевского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379 699 000,00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367 685 500,00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367 685 500,00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363 269 400,00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363 269 486,00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363 269 486,00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27 126 300,00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27 126 386,00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27 126 386,00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27 126 300,00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27 126 386,00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27 126 386,00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336 143 100,00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336 143 100,00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336 143 100,00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336 143 100,00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336 143 100,00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336 143 100,00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4 416 014,00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4 416 014,00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4 416 014,00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4 416 014,00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4 416 014,00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4 416 014,00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4 674 600,00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03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4 674 600,00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03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4 674 600,00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10 755 000,00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05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05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Ремонт и капитальный ремонт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05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4 755 000,00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Б 05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4 755 000,00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10 319 900,00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8 819 900,00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8 819 900,00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Оценка стоимости имущества малоимущих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Г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Г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Г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8 769 900,00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8 769 900,00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8 769 900,00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Г 03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8 769 900,00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8 769 900,00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8 769 900,00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Г 03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8 769 900,00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8 769 900,00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8 769 900,00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Оценка технического состояния зданий, строений, сооружений и прочих объектов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Г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жилищного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Г 04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Г 04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Благоустройство городских общественных территорий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Г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Г 05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Г 05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46 094 361,00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16 385 000,00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16 385 000,00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26 700 000,00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01 S2471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20 700 000,00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01 S2471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20 700 000,00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01 S2472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2 904 000,00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01 S2472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2 904 000,00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01 S2473</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3 096 000,00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01 S2473</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3 096 000,00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363 161,00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353 800,00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353 800,00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02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363 161,00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353 800,00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353 800,00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02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363 161,00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353 800,00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353 800,00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4 031 200,00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4 031 200,00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4 031 200,00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03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4 031 200,00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4 031 200,00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4 031 200,00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03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4 031 200,00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4 031 200,00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4 031 200,00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10 956 000,00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10 956 000,00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04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844 000,00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04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844 000,00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Дворцы и дома культуры, другие учреждения культуры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04 44090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3 200 000,00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И 04 44090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3 200 000,00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Орджоникидзевского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102 727 791,00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100 556 179,00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100 278 637,00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102 727 791,00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100 556 179,00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100 278 637,00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65 451 350,00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62 951 100,00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63 019 150,00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53 467 400,00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53 467 400,00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53 467 400,00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11 980 950,00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9 480 700,00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9 548 750,00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Я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1 965 750,80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Я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1 965 750,80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Я 01 51200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20 941,00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365 279,00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19 687,00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Я 01 51200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20 941,00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365 279,00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19 687,00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35 289 749,20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35 407 700,00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35 407 700,00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24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35 289 749,20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35 407 700,00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35 407 700,00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444 953 007,90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407 299 828,40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401 595 154,40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«Благоустройство территории Советского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317 291 285,78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306 537 419,40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301 537 419,40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266 655 553,48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284 920 100,00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284 920 100,00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01 03560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01 03560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14 229 600,00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14 229 600,00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14 229 600,00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01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14 229 600,00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14 229 600,00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14 229 600,00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232 425 953,48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250 690 500,00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250 690 500,00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01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232 425 953,48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250 690 500,00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250 690 500,00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9 960 519,40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12 078 419,40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12 078 419,40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9 960 519,40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12 078 419,40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12 078 419,40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02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9 960 519,40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12 078 419,40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12 078 419,40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9 538 900,00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4 538 900,00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03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9 538 900,00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4 538 900,00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03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9 538 900,00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4 538 900,00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35 675 212,90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Содержание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05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29 158 512,90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05 9Д010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29 158 512,90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Ремонт и капитальный ремонт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05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6 516 700,00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Б 05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6 516 700,00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2 020 000,00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Оценка стоимости имущества малоимущих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Г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Г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Благоустройство городских общественных территорий Советского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Г 05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1 970 000,00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Г 05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1 970 000,00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Г 05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1 970 000,00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34 706 990,12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15 424 300,00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15 424 300,00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19 525 695,12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01 S2471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16 321 950,00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01 S2471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16 321 950,00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01 S2472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1 612 795,12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01 S2472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1 612 795,12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01 S2473</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1 590 950,00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01 S2473</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1 590 950,00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157 895,00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400 900,00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400 900,00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02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157 895,00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400 900,00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400 900,00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02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157 895,00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400 900,00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400 900,00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03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03 S2010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3 023 400,00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И 04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Советского района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Я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90 934 732,00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85 288 109,00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84 583 435,00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Руководство и управление в сфере установленных функций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Я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90 934 732,00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85 288 109,00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84 583 435,00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58 009 700,00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51 652 100,00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51 674 610,00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46 576 758,42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46 590 900,00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46 590 900,00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11 227 800,00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4 870 200,00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4 892 710,00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14 141,58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Я 01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191 000,00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191 000,00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191 000,00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Я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2 000 020,74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Я 01 02080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2 000 020,74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1 832 100,00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Я 01 51200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43 932,00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768 609,00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41 425,00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Я 01 51200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43 932,00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768 609,00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41 425,00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30 881 079,26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31 035 300,00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31 035 300,00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25 Я 01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30 881 079,26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31 035 300,00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31 035 300,00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«Формирование современной городской среды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1 115 081 904,25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765 346 539,31</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«Благоустройство общественных пространств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В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30 329 402,78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финансированием благоустройства общественных пространств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В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30 329 402,78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В 01 S2640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30 329 402,78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В 01 S2640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30 329 402,78</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w:t>
            </w:r>
            <w:r w:rsidR="00056C5E">
              <w:rPr>
                <w:color w:val="000000"/>
                <w:sz w:val="28"/>
                <w:szCs w:val="28"/>
              </w:rPr>
              <w:t xml:space="preserve">мма «Благоустройство городских </w:t>
            </w:r>
            <w:r>
              <w:rPr>
                <w:color w:val="000000"/>
                <w:sz w:val="28"/>
                <w:szCs w:val="28"/>
              </w:rPr>
              <w:t>территорий муниципального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Г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18 902 794,82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056C5E" w:rsidP="00C90DBB">
            <w:pPr>
              <w:rPr>
                <w:color w:val="000000"/>
                <w:sz w:val="28"/>
                <w:szCs w:val="28"/>
              </w:rPr>
            </w:pPr>
            <w:r>
              <w:rPr>
                <w:color w:val="000000"/>
                <w:sz w:val="28"/>
                <w:szCs w:val="28"/>
              </w:rPr>
              <w:t>Благоустройство городских</w:t>
            </w:r>
            <w:r w:rsidR="00C90DBB">
              <w:rPr>
                <w:color w:val="000000"/>
                <w:sz w:val="28"/>
                <w:szCs w:val="28"/>
              </w:rPr>
              <w:t xml:space="preserve"> территорий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Г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18 902 794,82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программ формирования современной городской среды за счет средств местных бюджетов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Г 01 03590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18 902 794,82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Г 01 03590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18 902 794,82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«Благоустройство общественных пространств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Д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1 065 849 706,65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765 346 539,31</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финансирование благоустройства общественных пространств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Д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954 725 589,51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765 346 539,31</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Д 01 S2640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954 725 589,51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765 346 539,31</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Д 01 S2640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954 725 589,51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765 346 539,31</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Федеральный проект «Формирование комфортной городской среды»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Д И4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111 124 117,14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Реализация программ формирования современной городской среды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Д И4 55550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111 124 117,14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26 Д И4 55550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111 124 117,14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133 169 647,85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106 733 100,00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106 733 100,00</w:t>
            </w:r>
          </w:p>
        </w:tc>
      </w:tr>
      <w:tr w:rsidR="00C90DBB" w:rsidTr="002F0739">
        <w:tc>
          <w:tcPr>
            <w:tcW w:w="4999" w:type="dxa"/>
            <w:shd w:val="clear" w:color="auto" w:fill="auto"/>
            <w:hideMark/>
          </w:tcPr>
          <w:p w:rsidR="00C90DBB" w:rsidRDefault="00056C5E" w:rsidP="00C90DBB">
            <w:pPr>
              <w:rPr>
                <w:color w:val="000000"/>
                <w:sz w:val="28"/>
                <w:szCs w:val="28"/>
              </w:rPr>
            </w:pPr>
            <w:r>
              <w:rPr>
                <w:color w:val="000000"/>
                <w:sz w:val="28"/>
                <w:szCs w:val="28"/>
              </w:rPr>
              <w:t xml:space="preserve">Муниципальная подпрограмма </w:t>
            </w:r>
            <w:r w:rsidR="00C90DBB">
              <w:rPr>
                <w:color w:val="000000"/>
                <w:sz w:val="28"/>
                <w:szCs w:val="28"/>
              </w:rPr>
              <w:t>«Благоустройство отдалённых территорий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Б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105 519 042,85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77 000 000,00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77 000 000,00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Устройство сетей наружного освещения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Б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44 758 030,00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57 000 000,00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57 000 000,00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благоустройству территорий населенных пунктов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Б 01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44 758 030,00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57 000 000,00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57 000 000,00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Б 01 06050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44 758 030,00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57 000 000,00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57 000 000,00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Б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60 761 012,85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Ремонт и капитальный ремонт автомобильных дорог</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Б 02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60 761 012,85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Б 02 9Д020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60 761 012,85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В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27 650 605,00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29 733 100,00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29 733 100,00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Выполнение работ по приобретению, установке остановочных павильонов общественного транспорта в отдаленных территориях городского округа город Уфа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В 01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3 214 905,00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1 100 000,00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1 100 000,00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Отдельные мероприятия в области автомобильного транспорта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В 01 63020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3 214 905,00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1 100 000,00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1 100 000,00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В 01 63020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3 214 905,00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1 100 000,00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1 100 000,00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Выполнение работ по капитальному ремонту, ремонту учреждений культуры и искусства, благоустройство прилегающей территории учреждений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В 02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12 829 100,00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12 829 100,00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Дворцы и дома культуры, другие учреждения культуры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В 02 44090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12 829 100,00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12 829 100,00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В 02 44090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12 829 100,00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12 829 100,00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Выполнение работ по капитальному ремонту, ремонту учреждений образования, благоустройство прилегающей территории учреждений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В 03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24 435 700,00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15 804 000,00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15 804 000,00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Дошкольные образовательные организации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В 03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9 921 200,00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В 03 42090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9 921 200,00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В 03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24 435 700,00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15 804 000,00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5 882 800,00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27 В 03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24 435 700,00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15 804 000,00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5 882 800,00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Непрограммные расходы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99 0 00 00000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2 312 057 979,41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4 702 413 402,36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5 458 110 059,56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выборов в представительные органы муниципального образования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99 0 00 00220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67 175 380,00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99 0 00 00220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67 175 380,00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82 181 022,00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72 956 900,00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72 956 900,00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52 501 680,65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52 508 600,00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52 508 600,00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17 138 812,00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17 989 690,00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17 998 740,00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2 426 479,35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2 419 560,00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2 419 560,00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99 0 00 02040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10 114 050,00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39 050,00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жилищного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16 191 288,11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16 181 288,11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99 0 00 03530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Уплата взносов на капитальный ремонт в отношении помещений, находящихся в государственной или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99 0 00 03610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15 816 432,86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16 623 292,43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37 634 227,82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99 0 00 03610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15 816 432,86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16 623 292,43</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37 634 227,82</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социальной политики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99 0 00 05870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15 157 500,00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15 157 500,00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99 0 00 05870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71 200,00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71 200,00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99 0 00 05870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928 800,00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928 800,00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99 0 00 05870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14 157 500,00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14 157 500,00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жилищно-коммунального хозяйства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2 936 947,75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3 976,51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99 0 00 06290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2 932 971,24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Резервные фонды местных администраций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99 0 00 07500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493 493,15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99 0 00 07500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493 493,15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24 000 000,00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24 000 000,00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72 000,00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72 000,00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72 000,00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99 0 00 10470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72 000,00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72 000,00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72 000,00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единовременной денежной выплаты гражданам Российской Федерации, зарегистрированным на территории городского округа город Уфа Республики Башкортостан 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99 0 00 10471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774 675 000,00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Социальное обеспечение и иные выплаты населению</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99 0 00 10471</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300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774 675 000,00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Проведение аварийно-спасательных и аварийно-восстановительных работ в результате чрезвычайных ситуаций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99 0 00 21920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10 832 801,50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99 0 00 21920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4 292 801,50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99 0 00 21920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6 540 000,00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99 0 00 24382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356 145 680,00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356 293 780,00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99 0 00 24382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264 294 190,00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264 294 190,00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99 0 00 24382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91 421 490,00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91 569 590,00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99 0 00 24382</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430 000,00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430 000,00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Социально-реабилитационный центр для лиц в состоянии алкогольного опьянения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99 0 00 40690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20 539 550,00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20 548 850,00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99 0 00 40690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100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17 823 170,00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17 823 170,00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99 0 00 40690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2 679 380,00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2 688 680,00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99 0 00 40690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37 000,00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37 000,00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в области экологии и природопользования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99 0 00 41200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9 733 413,77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99 0 00 41200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9 733 413,77</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2 878 424,16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2 878 424,16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2 878 424,16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99 0 00 42190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2 878 424,16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2 878 424,16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2 878 424,16</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Мероприятия по развитию малого и среднего предпринимательства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99 0 00 43450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99 0 00 43450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800 000,00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800 000,00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99 0 00 43450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99 0 00 43450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1 200 000,00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1 200 000,00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Организация социального туризма для отдельных категорий граждан</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99 0 00 48800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99 0 00 48800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1 500 000,00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99 0 00 61320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99 0 00 61320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145 000,00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Субсидии иным некоммерческим организациям, не являющимся государственными (муниципальными) учреждениями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99 0 00 61340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99 0 00 61340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600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700 000,00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 по обязательствам государства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659 321 146,94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54 874 547,65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90 620 930,10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92 486 016,43</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99 0 00 92350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566 835 130,51</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54 874 547,65</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90 620 930,10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Исполнение судебных актов</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99 0 00 92360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663 174 155,12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1 079 753 132,36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1 434 807 330,65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99 0 00 92360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200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3 677 309,52</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99 0 00 92360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400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89 663 897,34</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99 0 00 92360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569 832 948,26</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1 079 753 132,36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1 434 807 330,65</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Прочие выплаты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99 0 00 92370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99 0 00 92370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5 000 000,00</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Условно утвержденные расходы</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99 0 00 99999</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3 049 212 375,76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3 392 940 116,83</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средства</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99 0 00 99999</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900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3 049 212 375,76</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3 392 940 116,83</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S2640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1 431 474,05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r w:rsidR="00C90DBB" w:rsidTr="002F0739">
        <w:tc>
          <w:tcPr>
            <w:tcW w:w="4999" w:type="dxa"/>
            <w:shd w:val="clear" w:color="auto" w:fill="auto"/>
            <w:hideMark/>
          </w:tcPr>
          <w:p w:rsidR="00C90DBB" w:rsidRDefault="00C90DBB" w:rsidP="00C90DBB">
            <w:pPr>
              <w:rPr>
                <w:color w:val="000000"/>
                <w:sz w:val="28"/>
                <w:szCs w:val="28"/>
              </w:rPr>
            </w:pPr>
            <w:r>
              <w:rPr>
                <w:color w:val="000000"/>
                <w:sz w:val="28"/>
                <w:szCs w:val="28"/>
              </w:rPr>
              <w:t>Иные бюджетные ассигнования</w:t>
            </w:r>
          </w:p>
        </w:tc>
        <w:tc>
          <w:tcPr>
            <w:tcW w:w="1928" w:type="dxa"/>
            <w:shd w:val="clear" w:color="auto" w:fill="auto"/>
            <w:noWrap/>
            <w:hideMark/>
          </w:tcPr>
          <w:p w:rsidR="00C90DBB" w:rsidRDefault="00C90DBB" w:rsidP="00C90DBB">
            <w:pPr>
              <w:jc w:val="center"/>
              <w:rPr>
                <w:color w:val="000000"/>
                <w:sz w:val="28"/>
                <w:szCs w:val="28"/>
              </w:rPr>
            </w:pPr>
            <w:r>
              <w:rPr>
                <w:color w:val="000000"/>
                <w:sz w:val="28"/>
                <w:szCs w:val="28"/>
              </w:rPr>
              <w:t>99 0 00 S2640</w:t>
            </w:r>
          </w:p>
        </w:tc>
        <w:tc>
          <w:tcPr>
            <w:tcW w:w="723" w:type="dxa"/>
            <w:shd w:val="clear" w:color="auto" w:fill="auto"/>
            <w:noWrap/>
            <w:hideMark/>
          </w:tcPr>
          <w:p w:rsidR="00C90DBB" w:rsidRDefault="00C90DBB" w:rsidP="00C90DBB">
            <w:pPr>
              <w:jc w:val="center"/>
              <w:rPr>
                <w:color w:val="000000"/>
                <w:sz w:val="28"/>
                <w:szCs w:val="28"/>
              </w:rPr>
            </w:pPr>
            <w:r>
              <w:rPr>
                <w:color w:val="000000"/>
                <w:sz w:val="28"/>
                <w:szCs w:val="28"/>
              </w:rPr>
              <w:t>800</w:t>
            </w:r>
          </w:p>
        </w:tc>
        <w:tc>
          <w:tcPr>
            <w:tcW w:w="2247" w:type="dxa"/>
            <w:shd w:val="clear" w:color="auto" w:fill="auto"/>
            <w:noWrap/>
            <w:hideMark/>
          </w:tcPr>
          <w:p w:rsidR="00C90DBB" w:rsidRDefault="00C90DBB" w:rsidP="00C90DBB">
            <w:pPr>
              <w:jc w:val="center"/>
              <w:rPr>
                <w:color w:val="000000"/>
                <w:sz w:val="28"/>
                <w:szCs w:val="28"/>
              </w:rPr>
            </w:pPr>
            <w:r>
              <w:rPr>
                <w:color w:val="000000"/>
                <w:sz w:val="28"/>
                <w:szCs w:val="28"/>
              </w:rPr>
              <w:t>1 431 474,05</w:t>
            </w:r>
          </w:p>
        </w:tc>
        <w:tc>
          <w:tcPr>
            <w:tcW w:w="2308" w:type="dxa"/>
            <w:shd w:val="clear" w:color="auto" w:fill="auto"/>
            <w:noWrap/>
            <w:hideMark/>
          </w:tcPr>
          <w:p w:rsidR="00C90DBB" w:rsidRDefault="00C90DBB" w:rsidP="00C90DBB">
            <w:pPr>
              <w:jc w:val="center"/>
              <w:rPr>
                <w:color w:val="000000"/>
                <w:sz w:val="28"/>
                <w:szCs w:val="28"/>
              </w:rPr>
            </w:pPr>
            <w:r>
              <w:rPr>
                <w:color w:val="000000"/>
                <w:sz w:val="28"/>
                <w:szCs w:val="28"/>
              </w:rPr>
              <w:t> </w:t>
            </w:r>
          </w:p>
        </w:tc>
        <w:tc>
          <w:tcPr>
            <w:tcW w:w="2532" w:type="dxa"/>
            <w:shd w:val="clear" w:color="auto" w:fill="auto"/>
            <w:noWrap/>
            <w:hideMark/>
          </w:tcPr>
          <w:p w:rsidR="00C90DBB" w:rsidRDefault="00C90DBB" w:rsidP="00C90DBB">
            <w:pPr>
              <w:jc w:val="center"/>
              <w:rPr>
                <w:color w:val="000000"/>
                <w:sz w:val="28"/>
                <w:szCs w:val="28"/>
              </w:rPr>
            </w:pPr>
            <w:r>
              <w:rPr>
                <w:color w:val="000000"/>
                <w:sz w:val="28"/>
                <w:szCs w:val="28"/>
              </w:rPr>
              <w:t> </w:t>
            </w:r>
          </w:p>
        </w:tc>
      </w:tr>
    </w:tbl>
    <w:p w:rsidR="00C90DBB" w:rsidRDefault="00C90DBB" w:rsidP="00C90DBB"/>
    <w:p w:rsidR="00C90DBB" w:rsidRDefault="00C90DBB" w:rsidP="00C062D6">
      <w:pPr>
        <w:ind w:right="-315"/>
        <w:jc w:val="right"/>
        <w:rPr>
          <w:sz w:val="28"/>
          <w:szCs w:val="28"/>
        </w:rPr>
      </w:pPr>
    </w:p>
    <w:p w:rsidR="00FB64AC" w:rsidRPr="00CB472F" w:rsidRDefault="00CB472F" w:rsidP="00C062D6">
      <w:pPr>
        <w:ind w:right="-315"/>
        <w:jc w:val="right"/>
        <w:rPr>
          <w:sz w:val="28"/>
          <w:szCs w:val="28"/>
        </w:rPr>
      </w:pPr>
      <w:r>
        <w:rPr>
          <w:sz w:val="28"/>
          <w:szCs w:val="28"/>
        </w:rPr>
        <w:t>»;</w:t>
      </w:r>
    </w:p>
    <w:p w:rsidR="0093730B" w:rsidRDefault="0093730B" w:rsidP="00CB472F">
      <w:pPr>
        <w:jc w:val="both"/>
        <w:rPr>
          <w:sz w:val="28"/>
          <w:szCs w:val="28"/>
        </w:rPr>
      </w:pPr>
    </w:p>
    <w:p w:rsidR="00FB64AC" w:rsidRDefault="00FB64AC" w:rsidP="004E67EA">
      <w:pPr>
        <w:ind w:firstLine="709"/>
        <w:jc w:val="both"/>
        <w:rPr>
          <w:sz w:val="28"/>
          <w:szCs w:val="28"/>
        </w:rPr>
        <w:sectPr w:rsidR="00FB64AC" w:rsidSect="00D67EF5">
          <w:footerReference w:type="default" r:id="rId11"/>
          <w:footerReference w:type="first" r:id="rId12"/>
          <w:pgSz w:w="16838" w:h="11906" w:orient="landscape" w:code="9"/>
          <w:pgMar w:top="680" w:right="851" w:bottom="1134" w:left="1418" w:header="709" w:footer="709" w:gutter="0"/>
          <w:cols w:space="708"/>
          <w:docGrid w:linePitch="360"/>
        </w:sectPr>
      </w:pPr>
    </w:p>
    <w:p w:rsidR="00FB64AC" w:rsidRPr="00CF2E22" w:rsidRDefault="00FB64AC" w:rsidP="00FB64AC">
      <w:pPr>
        <w:rPr>
          <w:sz w:val="2"/>
          <w:szCs w:val="2"/>
        </w:rPr>
      </w:pPr>
    </w:p>
    <w:p w:rsidR="00FB64AC" w:rsidRPr="00CF2E22" w:rsidRDefault="00FB64AC" w:rsidP="00FB64AC">
      <w:pPr>
        <w:rPr>
          <w:sz w:val="2"/>
          <w:szCs w:val="2"/>
        </w:rPr>
      </w:pPr>
    </w:p>
    <w:p w:rsidR="0061254C" w:rsidRPr="009F6E99" w:rsidRDefault="009F6E99" w:rsidP="009F6E99">
      <w:pPr>
        <w:tabs>
          <w:tab w:val="left" w:pos="3060"/>
          <w:tab w:val="right" w:pos="9781"/>
        </w:tabs>
        <w:ind w:right="-144"/>
        <w:rPr>
          <w:sz w:val="2"/>
          <w:szCs w:val="2"/>
        </w:rPr>
      </w:pPr>
      <w:r w:rsidRPr="009F6E99">
        <w:rPr>
          <w:sz w:val="2"/>
          <w:szCs w:val="2"/>
        </w:rPr>
        <w:tab/>
      </w:r>
      <w:r w:rsidRPr="009F6E99">
        <w:rPr>
          <w:sz w:val="2"/>
          <w:szCs w:val="2"/>
        </w:rPr>
        <w:tab/>
      </w:r>
      <w:r w:rsidR="00CF2E22" w:rsidRPr="009F6E99">
        <w:rPr>
          <w:sz w:val="2"/>
          <w:szCs w:val="2"/>
        </w:rPr>
        <w:t xml:space="preserve">     </w:t>
      </w:r>
    </w:p>
    <w:p w:rsidR="00FB64AC" w:rsidRPr="00CF2E22" w:rsidRDefault="00FB64AC" w:rsidP="00FB64AC">
      <w:pPr>
        <w:rPr>
          <w:sz w:val="2"/>
          <w:szCs w:val="2"/>
        </w:rPr>
      </w:pPr>
    </w:p>
    <w:p w:rsidR="00FB64AC" w:rsidRPr="00CF2E22" w:rsidRDefault="00FB64AC" w:rsidP="00FB64AC">
      <w:pPr>
        <w:rPr>
          <w:sz w:val="2"/>
          <w:szCs w:val="2"/>
        </w:rPr>
      </w:pPr>
    </w:p>
    <w:p w:rsidR="00192632" w:rsidRPr="00192632" w:rsidRDefault="005A5580" w:rsidP="00192632">
      <w:pPr>
        <w:tabs>
          <w:tab w:val="left" w:pos="930"/>
          <w:tab w:val="right" w:pos="14742"/>
        </w:tabs>
        <w:ind w:right="282"/>
        <w:rPr>
          <w:sz w:val="2"/>
          <w:szCs w:val="2"/>
        </w:rPr>
      </w:pPr>
      <w:r w:rsidRPr="005A5580">
        <w:rPr>
          <w:sz w:val="2"/>
          <w:szCs w:val="2"/>
        </w:rPr>
        <w:tab/>
      </w:r>
      <w:r w:rsidRPr="005A5580">
        <w:rPr>
          <w:sz w:val="2"/>
          <w:szCs w:val="2"/>
        </w:rPr>
        <w:tab/>
      </w:r>
      <w:r w:rsidR="00CF2E22" w:rsidRPr="005A5580">
        <w:rPr>
          <w:sz w:val="2"/>
          <w:szCs w:val="2"/>
        </w:rPr>
        <w:t xml:space="preserve">    </w:t>
      </w:r>
      <w:r w:rsidR="00CF2E22" w:rsidRPr="00410D00">
        <w:rPr>
          <w:sz w:val="28"/>
          <w:szCs w:val="28"/>
        </w:rPr>
        <w:t xml:space="preserve"> </w:t>
      </w:r>
    </w:p>
    <w:p w:rsidR="00654C5C" w:rsidRPr="008D5D9A" w:rsidRDefault="007019F9" w:rsidP="00654C5C">
      <w:pPr>
        <w:pStyle w:val="ConsNormal"/>
        <w:widowControl/>
        <w:ind w:left="2694" w:right="0" w:hanging="2410"/>
        <w:rPr>
          <w:rFonts w:ascii="Times New Roman" w:hAnsi="Times New Roman" w:cs="Times New Roman"/>
          <w:sz w:val="28"/>
          <w:szCs w:val="28"/>
        </w:rPr>
      </w:pPr>
      <w:r>
        <w:rPr>
          <w:rFonts w:ascii="Times New Roman" w:hAnsi="Times New Roman" w:cs="Times New Roman"/>
          <w:color w:val="000000"/>
          <w:sz w:val="28"/>
          <w:szCs w:val="28"/>
        </w:rPr>
        <w:t>10</w:t>
      </w:r>
      <w:r w:rsidR="00ED3439" w:rsidRPr="00ED3439">
        <w:rPr>
          <w:rFonts w:ascii="Times New Roman" w:hAnsi="Times New Roman" w:cs="Times New Roman"/>
          <w:color w:val="000000"/>
          <w:sz w:val="28"/>
          <w:szCs w:val="28"/>
        </w:rPr>
        <w:t>)</w:t>
      </w:r>
      <w:r w:rsidR="0085708D">
        <w:rPr>
          <w:rFonts w:ascii="Times New Roman" w:hAnsi="Times New Roman" w:cs="Times New Roman"/>
          <w:color w:val="000000"/>
          <w:sz w:val="28"/>
          <w:szCs w:val="28"/>
        </w:rPr>
        <w:t xml:space="preserve"> Приложение 5</w:t>
      </w:r>
      <w:r w:rsidR="00654C5C" w:rsidRPr="008D5D9A">
        <w:rPr>
          <w:rFonts w:ascii="Times New Roman" w:hAnsi="Times New Roman" w:cs="Times New Roman"/>
          <w:color w:val="000000"/>
          <w:sz w:val="28"/>
          <w:szCs w:val="28"/>
        </w:rPr>
        <w:t xml:space="preserve"> изложить в следующей редакции:</w:t>
      </w:r>
      <w:r w:rsidR="00654C5C" w:rsidRPr="008D5D9A">
        <w:rPr>
          <w:rFonts w:ascii="Times New Roman" w:hAnsi="Times New Roman" w:cs="Times New Roman"/>
          <w:sz w:val="28"/>
          <w:szCs w:val="28"/>
        </w:rPr>
        <w:t xml:space="preserve">         </w:t>
      </w:r>
    </w:p>
    <w:p w:rsidR="00654C5C" w:rsidRPr="00046CC9" w:rsidRDefault="0085708D" w:rsidP="00654C5C">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«Приложение 5</w:t>
      </w:r>
    </w:p>
    <w:p w:rsidR="00654C5C" w:rsidRPr="00046CC9" w:rsidRDefault="00654C5C" w:rsidP="00654C5C">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 xml:space="preserve">к решению Совета </w:t>
      </w:r>
    </w:p>
    <w:p w:rsidR="00654C5C" w:rsidRPr="00046CC9" w:rsidRDefault="00654C5C" w:rsidP="00654C5C">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городского округа город Уфа</w:t>
      </w:r>
    </w:p>
    <w:p w:rsidR="00654C5C" w:rsidRPr="00046CC9" w:rsidRDefault="00654C5C" w:rsidP="00654C5C">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Республики Башкортостан</w:t>
      </w:r>
    </w:p>
    <w:p w:rsidR="00654C5C" w:rsidRPr="00180C56" w:rsidRDefault="00654C5C" w:rsidP="00654C5C">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 xml:space="preserve">от </w:t>
      </w:r>
      <w:r w:rsidR="00560296">
        <w:rPr>
          <w:rFonts w:ascii="Times New Roman" w:hAnsi="Times New Roman" w:cs="Times New Roman"/>
          <w:sz w:val="28"/>
          <w:szCs w:val="28"/>
        </w:rPr>
        <w:t>25 декабря 2024</w:t>
      </w:r>
      <w:r w:rsidRPr="00046CC9">
        <w:rPr>
          <w:rFonts w:ascii="Times New Roman" w:hAnsi="Times New Roman" w:cs="Times New Roman"/>
          <w:sz w:val="28"/>
          <w:szCs w:val="28"/>
        </w:rPr>
        <w:t xml:space="preserve"> года № </w:t>
      </w:r>
      <w:r w:rsidR="00560296">
        <w:rPr>
          <w:rFonts w:ascii="Times New Roman" w:hAnsi="Times New Roman" w:cs="Times New Roman"/>
          <w:sz w:val="28"/>
          <w:szCs w:val="28"/>
        </w:rPr>
        <w:t>46/5</w:t>
      </w:r>
    </w:p>
    <w:p w:rsidR="00654C5C" w:rsidRPr="00180C56" w:rsidRDefault="00654C5C" w:rsidP="00654C5C">
      <w:pPr>
        <w:pStyle w:val="ConsNormal"/>
        <w:widowControl/>
        <w:ind w:right="0" w:firstLine="0"/>
        <w:rPr>
          <w:rFonts w:ascii="Times New Roman" w:hAnsi="Times New Roman" w:cs="Times New Roman"/>
          <w:sz w:val="28"/>
          <w:szCs w:val="28"/>
        </w:rPr>
      </w:pPr>
    </w:p>
    <w:p w:rsidR="00654C5C" w:rsidRPr="00180C56" w:rsidRDefault="00654C5C" w:rsidP="00654C5C">
      <w:pPr>
        <w:pStyle w:val="ConsNormal"/>
        <w:widowControl/>
        <w:ind w:right="0" w:firstLine="0"/>
        <w:jc w:val="right"/>
        <w:rPr>
          <w:rFonts w:ascii="Times New Roman" w:hAnsi="Times New Roman" w:cs="Times New Roman"/>
          <w:sz w:val="28"/>
          <w:szCs w:val="28"/>
        </w:rPr>
      </w:pPr>
    </w:p>
    <w:p w:rsidR="00654C5C" w:rsidRPr="00180C56" w:rsidRDefault="00654C5C" w:rsidP="00654C5C">
      <w:pPr>
        <w:pStyle w:val="ConsNormal"/>
        <w:widowControl/>
        <w:ind w:right="0" w:firstLine="0"/>
        <w:rPr>
          <w:rFonts w:ascii="Times New Roman" w:hAnsi="Times New Roman" w:cs="Times New Roman"/>
          <w:sz w:val="28"/>
          <w:szCs w:val="28"/>
        </w:rPr>
      </w:pPr>
    </w:p>
    <w:p w:rsidR="00654C5C" w:rsidRDefault="00654C5C" w:rsidP="00654C5C">
      <w:pPr>
        <w:pStyle w:val="ConsNormal"/>
        <w:widowControl/>
        <w:ind w:right="0" w:firstLine="0"/>
        <w:jc w:val="center"/>
        <w:rPr>
          <w:rFonts w:ascii="Times New Roman" w:hAnsi="Times New Roman" w:cs="Times New Roman"/>
          <w:sz w:val="28"/>
          <w:szCs w:val="28"/>
        </w:rPr>
      </w:pPr>
      <w:r w:rsidRPr="00180C56">
        <w:rPr>
          <w:rFonts w:ascii="Times New Roman" w:hAnsi="Times New Roman" w:cs="Times New Roman"/>
          <w:sz w:val="28"/>
          <w:szCs w:val="28"/>
        </w:rPr>
        <w:t xml:space="preserve">Ведомственная структура расходов бюджета </w:t>
      </w:r>
    </w:p>
    <w:p w:rsidR="00654C5C" w:rsidRPr="00180C56" w:rsidRDefault="00654C5C" w:rsidP="00654C5C">
      <w:pPr>
        <w:pStyle w:val="ConsNormal"/>
        <w:widowControl/>
        <w:ind w:right="0" w:firstLine="0"/>
        <w:jc w:val="center"/>
        <w:rPr>
          <w:rFonts w:ascii="Times New Roman" w:hAnsi="Times New Roman" w:cs="Times New Roman"/>
          <w:sz w:val="28"/>
          <w:szCs w:val="28"/>
        </w:rPr>
      </w:pPr>
      <w:r w:rsidRPr="00180C56">
        <w:rPr>
          <w:rFonts w:ascii="Times New Roman" w:hAnsi="Times New Roman" w:cs="Times New Roman"/>
          <w:sz w:val="28"/>
          <w:szCs w:val="28"/>
        </w:rPr>
        <w:t xml:space="preserve">городского округа город Уфа Республики Башкортостан </w:t>
      </w:r>
      <w:r w:rsidR="00560296">
        <w:rPr>
          <w:rFonts w:ascii="Times New Roman" w:hAnsi="Times New Roman" w:cs="Times New Roman"/>
          <w:sz w:val="28"/>
          <w:szCs w:val="28"/>
        </w:rPr>
        <w:t>на 2025</w:t>
      </w:r>
      <w:r w:rsidR="0085708D">
        <w:rPr>
          <w:rFonts w:ascii="Times New Roman" w:hAnsi="Times New Roman" w:cs="Times New Roman"/>
          <w:sz w:val="28"/>
          <w:szCs w:val="28"/>
        </w:rPr>
        <w:t xml:space="preserve"> год и </w:t>
      </w:r>
      <w:r w:rsidRPr="00180C56">
        <w:rPr>
          <w:rFonts w:ascii="Times New Roman" w:hAnsi="Times New Roman" w:cs="Times New Roman"/>
          <w:sz w:val="28"/>
          <w:szCs w:val="28"/>
        </w:rPr>
        <w:t>на плановый период 20</w:t>
      </w:r>
      <w:r w:rsidR="00560296">
        <w:rPr>
          <w:rFonts w:ascii="Times New Roman" w:hAnsi="Times New Roman" w:cs="Times New Roman"/>
          <w:sz w:val="28"/>
          <w:szCs w:val="28"/>
        </w:rPr>
        <w:t>26 и 2027</w:t>
      </w:r>
      <w:r w:rsidRPr="00180C56">
        <w:rPr>
          <w:rFonts w:ascii="Times New Roman" w:hAnsi="Times New Roman" w:cs="Times New Roman"/>
          <w:sz w:val="28"/>
          <w:szCs w:val="28"/>
        </w:rPr>
        <w:t xml:space="preserve"> </w:t>
      </w:r>
      <w:r>
        <w:rPr>
          <w:rFonts w:ascii="Times New Roman" w:hAnsi="Times New Roman" w:cs="Times New Roman"/>
          <w:sz w:val="28"/>
          <w:szCs w:val="28"/>
        </w:rPr>
        <w:t>годов</w:t>
      </w:r>
    </w:p>
    <w:p w:rsidR="00654C5C" w:rsidRDefault="00654C5C" w:rsidP="00654C5C">
      <w:pPr>
        <w:pStyle w:val="ConsNormal"/>
        <w:widowControl/>
        <w:ind w:right="0" w:firstLine="0"/>
        <w:jc w:val="center"/>
        <w:rPr>
          <w:rFonts w:ascii="Times New Roman" w:hAnsi="Times New Roman" w:cs="Times New Roman"/>
          <w:sz w:val="28"/>
          <w:szCs w:val="28"/>
        </w:rPr>
      </w:pPr>
    </w:p>
    <w:p w:rsidR="00654C5C" w:rsidRDefault="00654C5C" w:rsidP="00654C5C">
      <w:pPr>
        <w:pStyle w:val="ConsNormal"/>
        <w:widowControl/>
        <w:ind w:right="-142" w:firstLine="0"/>
        <w:jc w:val="right"/>
        <w:rPr>
          <w:rFonts w:ascii="Times New Roman" w:hAnsi="Times New Roman" w:cs="Times New Roman"/>
          <w:sz w:val="28"/>
          <w:szCs w:val="28"/>
        </w:rPr>
      </w:pPr>
      <w:r>
        <w:rPr>
          <w:rFonts w:ascii="Times New Roman" w:hAnsi="Times New Roman" w:cs="Times New Roman"/>
          <w:sz w:val="28"/>
          <w:szCs w:val="28"/>
        </w:rPr>
        <w:t>(</w:t>
      </w:r>
      <w:r w:rsidRPr="00180C56">
        <w:rPr>
          <w:rFonts w:ascii="Times New Roman" w:hAnsi="Times New Roman" w:cs="Times New Roman"/>
          <w:sz w:val="28"/>
          <w:szCs w:val="28"/>
        </w:rPr>
        <w:t>рублей)</w:t>
      </w:r>
    </w:p>
    <w:tbl>
      <w:tblPr>
        <w:tblpPr w:leftFromText="180" w:rightFromText="180" w:vertAnchor="text" w:horzAnchor="margin" w:tblpY="54"/>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65"/>
        <w:gridCol w:w="742"/>
        <w:gridCol w:w="2239"/>
        <w:gridCol w:w="630"/>
        <w:gridCol w:w="2352"/>
        <w:gridCol w:w="2211"/>
        <w:gridCol w:w="2298"/>
      </w:tblGrid>
      <w:tr w:rsidR="0085708D" w:rsidTr="00696E13">
        <w:tc>
          <w:tcPr>
            <w:tcW w:w="4265" w:type="dxa"/>
            <w:vMerge w:val="restart"/>
            <w:shd w:val="clear" w:color="auto" w:fill="auto"/>
            <w:vAlign w:val="center"/>
            <w:hideMark/>
          </w:tcPr>
          <w:p w:rsidR="0085708D" w:rsidRDefault="0085708D" w:rsidP="00654C5C">
            <w:pPr>
              <w:jc w:val="center"/>
              <w:rPr>
                <w:color w:val="000000"/>
                <w:sz w:val="28"/>
                <w:szCs w:val="28"/>
              </w:rPr>
            </w:pPr>
            <w:r>
              <w:rPr>
                <w:color w:val="000000"/>
                <w:sz w:val="28"/>
                <w:szCs w:val="28"/>
              </w:rPr>
              <w:t>Наименование</w:t>
            </w:r>
          </w:p>
        </w:tc>
        <w:tc>
          <w:tcPr>
            <w:tcW w:w="742" w:type="dxa"/>
            <w:vMerge w:val="restart"/>
            <w:shd w:val="clear" w:color="auto" w:fill="auto"/>
            <w:vAlign w:val="center"/>
            <w:hideMark/>
          </w:tcPr>
          <w:p w:rsidR="0085708D" w:rsidRDefault="0085708D" w:rsidP="00654C5C">
            <w:pPr>
              <w:jc w:val="center"/>
              <w:rPr>
                <w:color w:val="000000"/>
                <w:sz w:val="28"/>
                <w:szCs w:val="28"/>
              </w:rPr>
            </w:pPr>
            <w:r>
              <w:rPr>
                <w:color w:val="000000"/>
                <w:sz w:val="28"/>
                <w:szCs w:val="28"/>
              </w:rPr>
              <w:t>Вед-во</w:t>
            </w:r>
          </w:p>
        </w:tc>
        <w:tc>
          <w:tcPr>
            <w:tcW w:w="2239" w:type="dxa"/>
            <w:vMerge w:val="restart"/>
            <w:shd w:val="clear" w:color="auto" w:fill="auto"/>
            <w:noWrap/>
            <w:vAlign w:val="center"/>
            <w:hideMark/>
          </w:tcPr>
          <w:p w:rsidR="0085708D" w:rsidRDefault="0085708D" w:rsidP="00654C5C">
            <w:pPr>
              <w:jc w:val="center"/>
              <w:rPr>
                <w:color w:val="000000"/>
                <w:sz w:val="28"/>
                <w:szCs w:val="28"/>
              </w:rPr>
            </w:pPr>
            <w:r>
              <w:rPr>
                <w:color w:val="000000"/>
                <w:sz w:val="28"/>
                <w:szCs w:val="28"/>
              </w:rPr>
              <w:t>Цср</w:t>
            </w:r>
          </w:p>
        </w:tc>
        <w:tc>
          <w:tcPr>
            <w:tcW w:w="630" w:type="dxa"/>
            <w:vMerge w:val="restart"/>
            <w:shd w:val="clear" w:color="auto" w:fill="auto"/>
            <w:noWrap/>
            <w:vAlign w:val="center"/>
            <w:hideMark/>
          </w:tcPr>
          <w:p w:rsidR="0085708D" w:rsidRDefault="0085708D" w:rsidP="00654C5C">
            <w:pPr>
              <w:jc w:val="center"/>
              <w:rPr>
                <w:color w:val="000000"/>
                <w:sz w:val="28"/>
                <w:szCs w:val="28"/>
              </w:rPr>
            </w:pPr>
            <w:r>
              <w:rPr>
                <w:color w:val="000000"/>
                <w:sz w:val="28"/>
                <w:szCs w:val="28"/>
              </w:rPr>
              <w:t>Вр</w:t>
            </w:r>
          </w:p>
        </w:tc>
        <w:tc>
          <w:tcPr>
            <w:tcW w:w="6861" w:type="dxa"/>
            <w:gridSpan w:val="3"/>
            <w:shd w:val="clear" w:color="auto" w:fill="auto"/>
            <w:noWrap/>
            <w:vAlign w:val="center"/>
            <w:hideMark/>
          </w:tcPr>
          <w:p w:rsidR="0085708D" w:rsidRDefault="0085708D" w:rsidP="00654C5C">
            <w:pPr>
              <w:jc w:val="center"/>
              <w:rPr>
                <w:color w:val="000000"/>
                <w:sz w:val="28"/>
                <w:szCs w:val="28"/>
              </w:rPr>
            </w:pPr>
            <w:r>
              <w:rPr>
                <w:color w:val="000000"/>
                <w:sz w:val="28"/>
                <w:szCs w:val="28"/>
              </w:rPr>
              <w:t>Сумма</w:t>
            </w:r>
          </w:p>
        </w:tc>
      </w:tr>
      <w:tr w:rsidR="0085708D" w:rsidTr="00696E13">
        <w:tc>
          <w:tcPr>
            <w:tcW w:w="4265" w:type="dxa"/>
            <w:vMerge/>
            <w:shd w:val="clear" w:color="auto" w:fill="auto"/>
            <w:vAlign w:val="center"/>
            <w:hideMark/>
          </w:tcPr>
          <w:p w:rsidR="0085708D" w:rsidRDefault="0085708D" w:rsidP="00654C5C">
            <w:pPr>
              <w:rPr>
                <w:color w:val="000000"/>
                <w:sz w:val="28"/>
                <w:szCs w:val="28"/>
              </w:rPr>
            </w:pPr>
          </w:p>
        </w:tc>
        <w:tc>
          <w:tcPr>
            <w:tcW w:w="742" w:type="dxa"/>
            <w:vMerge/>
            <w:shd w:val="clear" w:color="auto" w:fill="auto"/>
            <w:vAlign w:val="center"/>
            <w:hideMark/>
          </w:tcPr>
          <w:p w:rsidR="0085708D" w:rsidRDefault="0085708D" w:rsidP="00654C5C">
            <w:pPr>
              <w:rPr>
                <w:color w:val="000000"/>
                <w:sz w:val="28"/>
                <w:szCs w:val="28"/>
              </w:rPr>
            </w:pPr>
          </w:p>
        </w:tc>
        <w:tc>
          <w:tcPr>
            <w:tcW w:w="2239" w:type="dxa"/>
            <w:vMerge/>
            <w:shd w:val="clear" w:color="auto" w:fill="auto"/>
            <w:vAlign w:val="center"/>
            <w:hideMark/>
          </w:tcPr>
          <w:p w:rsidR="0085708D" w:rsidRDefault="0085708D" w:rsidP="00654C5C">
            <w:pPr>
              <w:rPr>
                <w:color w:val="000000"/>
                <w:sz w:val="28"/>
                <w:szCs w:val="28"/>
              </w:rPr>
            </w:pPr>
          </w:p>
        </w:tc>
        <w:tc>
          <w:tcPr>
            <w:tcW w:w="630" w:type="dxa"/>
            <w:vMerge/>
            <w:shd w:val="clear" w:color="auto" w:fill="auto"/>
            <w:vAlign w:val="center"/>
            <w:hideMark/>
          </w:tcPr>
          <w:p w:rsidR="0085708D" w:rsidRDefault="0085708D" w:rsidP="00654C5C">
            <w:pPr>
              <w:rPr>
                <w:color w:val="000000"/>
                <w:sz w:val="28"/>
                <w:szCs w:val="28"/>
              </w:rPr>
            </w:pPr>
          </w:p>
        </w:tc>
        <w:tc>
          <w:tcPr>
            <w:tcW w:w="2352" w:type="dxa"/>
            <w:shd w:val="clear" w:color="auto" w:fill="auto"/>
            <w:noWrap/>
            <w:vAlign w:val="center"/>
            <w:hideMark/>
          </w:tcPr>
          <w:p w:rsidR="0085708D" w:rsidRDefault="00560296" w:rsidP="00654C5C">
            <w:pPr>
              <w:jc w:val="center"/>
              <w:rPr>
                <w:color w:val="000000"/>
                <w:sz w:val="28"/>
                <w:szCs w:val="28"/>
              </w:rPr>
            </w:pPr>
            <w:r>
              <w:rPr>
                <w:color w:val="000000"/>
                <w:sz w:val="28"/>
                <w:szCs w:val="28"/>
              </w:rPr>
              <w:t>2025</w:t>
            </w:r>
            <w:r w:rsidR="0085708D">
              <w:rPr>
                <w:color w:val="000000"/>
                <w:sz w:val="28"/>
                <w:szCs w:val="28"/>
              </w:rPr>
              <w:t xml:space="preserve"> год</w:t>
            </w:r>
          </w:p>
        </w:tc>
        <w:tc>
          <w:tcPr>
            <w:tcW w:w="2211" w:type="dxa"/>
            <w:shd w:val="clear" w:color="auto" w:fill="auto"/>
            <w:noWrap/>
            <w:vAlign w:val="center"/>
            <w:hideMark/>
          </w:tcPr>
          <w:p w:rsidR="0085708D" w:rsidRDefault="00560296" w:rsidP="00654C5C">
            <w:pPr>
              <w:jc w:val="center"/>
              <w:rPr>
                <w:color w:val="000000"/>
                <w:sz w:val="28"/>
                <w:szCs w:val="28"/>
              </w:rPr>
            </w:pPr>
            <w:r>
              <w:rPr>
                <w:color w:val="000000"/>
                <w:sz w:val="28"/>
                <w:szCs w:val="28"/>
              </w:rPr>
              <w:t>2026</w:t>
            </w:r>
            <w:r w:rsidR="0085708D">
              <w:rPr>
                <w:color w:val="000000"/>
                <w:sz w:val="28"/>
                <w:szCs w:val="28"/>
              </w:rPr>
              <w:t xml:space="preserve"> год</w:t>
            </w:r>
          </w:p>
        </w:tc>
        <w:tc>
          <w:tcPr>
            <w:tcW w:w="2298" w:type="dxa"/>
          </w:tcPr>
          <w:p w:rsidR="0085708D" w:rsidRDefault="00560296" w:rsidP="00654C5C">
            <w:pPr>
              <w:jc w:val="center"/>
              <w:rPr>
                <w:color w:val="000000"/>
                <w:sz w:val="28"/>
                <w:szCs w:val="28"/>
              </w:rPr>
            </w:pPr>
            <w:r>
              <w:rPr>
                <w:color w:val="000000"/>
                <w:sz w:val="28"/>
                <w:szCs w:val="28"/>
              </w:rPr>
              <w:t>2027</w:t>
            </w:r>
            <w:r w:rsidR="0085708D">
              <w:rPr>
                <w:color w:val="000000"/>
                <w:sz w:val="28"/>
                <w:szCs w:val="28"/>
              </w:rPr>
              <w:t xml:space="preserve"> год</w:t>
            </w:r>
          </w:p>
        </w:tc>
      </w:tr>
    </w:tbl>
    <w:p w:rsidR="00654C5C" w:rsidRPr="00696E13" w:rsidRDefault="00654C5C" w:rsidP="00696E13">
      <w:pPr>
        <w:ind w:right="282"/>
        <w:rPr>
          <w:sz w:val="8"/>
          <w:szCs w:val="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48"/>
        <w:gridCol w:w="709"/>
        <w:gridCol w:w="2268"/>
        <w:gridCol w:w="708"/>
        <w:gridCol w:w="2268"/>
        <w:gridCol w:w="2268"/>
        <w:gridCol w:w="2268"/>
      </w:tblGrid>
      <w:tr w:rsidR="002F0739" w:rsidTr="009B4CDC">
        <w:trPr>
          <w:tblHeader/>
        </w:trPr>
        <w:tc>
          <w:tcPr>
            <w:tcW w:w="4248" w:type="dxa"/>
            <w:shd w:val="clear" w:color="auto" w:fill="auto"/>
            <w:hideMark/>
          </w:tcPr>
          <w:p w:rsidR="002F0739" w:rsidRDefault="002F0739" w:rsidP="002F0739">
            <w:pPr>
              <w:jc w:val="center"/>
              <w:rPr>
                <w:color w:val="000000"/>
                <w:sz w:val="28"/>
                <w:szCs w:val="28"/>
              </w:rPr>
            </w:pPr>
            <w:r>
              <w:rPr>
                <w:color w:val="000000"/>
                <w:sz w:val="28"/>
                <w:szCs w:val="28"/>
              </w:rPr>
              <w:t>1</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w:t>
            </w:r>
          </w:p>
        </w:tc>
        <w:tc>
          <w:tcPr>
            <w:tcW w:w="2268" w:type="dxa"/>
            <w:shd w:val="clear" w:color="auto" w:fill="auto"/>
            <w:hideMark/>
          </w:tcPr>
          <w:p w:rsidR="002F0739" w:rsidRDefault="002F0739" w:rsidP="002F0739">
            <w:pPr>
              <w:jc w:val="center"/>
              <w:rPr>
                <w:color w:val="000000"/>
                <w:sz w:val="28"/>
                <w:szCs w:val="28"/>
              </w:rPr>
            </w:pPr>
            <w:r>
              <w:rPr>
                <w:color w:val="000000"/>
                <w:sz w:val="28"/>
                <w:szCs w:val="28"/>
              </w:rPr>
              <w:t>5</w:t>
            </w:r>
          </w:p>
        </w:tc>
        <w:tc>
          <w:tcPr>
            <w:tcW w:w="2268" w:type="dxa"/>
            <w:shd w:val="clear" w:color="auto" w:fill="auto"/>
            <w:hideMark/>
          </w:tcPr>
          <w:p w:rsidR="002F0739" w:rsidRDefault="002F0739" w:rsidP="002F0739">
            <w:pPr>
              <w:jc w:val="center"/>
              <w:rPr>
                <w:color w:val="000000"/>
                <w:sz w:val="28"/>
                <w:szCs w:val="28"/>
              </w:rPr>
            </w:pPr>
            <w:r>
              <w:rPr>
                <w:color w:val="000000"/>
                <w:sz w:val="28"/>
                <w:szCs w:val="28"/>
              </w:rPr>
              <w:t>6</w:t>
            </w:r>
          </w:p>
        </w:tc>
        <w:tc>
          <w:tcPr>
            <w:tcW w:w="2268" w:type="dxa"/>
            <w:shd w:val="clear" w:color="auto" w:fill="auto"/>
            <w:hideMark/>
          </w:tcPr>
          <w:p w:rsidR="002F0739" w:rsidRDefault="002F0739" w:rsidP="002F0739">
            <w:pPr>
              <w:jc w:val="center"/>
              <w:rPr>
                <w:color w:val="000000"/>
                <w:sz w:val="28"/>
                <w:szCs w:val="28"/>
              </w:rPr>
            </w:pPr>
            <w:r>
              <w:rPr>
                <w:color w:val="000000"/>
                <w:sz w:val="28"/>
                <w:szCs w:val="28"/>
              </w:rPr>
              <w:t>7</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ВСЕГО</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47 535 395 780,94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45 252 052 678,29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43 841 242 707,78</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Контрольно-счетная палата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72 202 122,00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62 968 800,00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62 968 800,00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72 202 122,00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62 968 800,00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62 968 800,00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51 391 022,00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42 166 900,00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42 166 900,00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32 791 680,65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32 798 600,00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32 798 600,00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8 508 372,00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9 359 250,00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9 368 300,00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6 919,35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10 084 050,00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9 050,00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20 811 100,00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20 801 900,00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20 801 900,00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20 811 100,00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20 801 900,00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20 801 900,00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Администрация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4 983 284 745,26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4 102 923 757,06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4 687 989 525,35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4 237 300,00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4 237 300,00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4 237 300,00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4 237 300,00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4 237 300,00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4 237 300,00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4 237 300,00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4 237 300,00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4 237 300,00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4 237 300,00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4 237 300,00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4 237 300,00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2 482 400,00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2 482 400,00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2 482 400,00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1 754 900,00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1 754 900,00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1 754 900,00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«Защита населения и территорий от чрезвычайных ситуаций, обеспечение пожарной безопасности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08 0 00 00000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836 352 129,83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812 345 844,45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802 710 044,45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защиты населения городского округа город Уфа Республики Башкортостан от чрезвычайных ситуаций мирного и военного времени»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08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296 767 499,83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281 244 704,45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278 059 004,45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Организация и осуществление аварийно-спасательных работ и мероприятий по гражданской обороне на территории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08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296 767 499,83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281 244 704,45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278 059 004,45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Поисковые и аварийно-спасательные учреждения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08 Б 01 03290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296 767 499,83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281 244 704,45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278 059 004,45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08 Б 01 03290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296 767 499,83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281 244 704,45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278 059 004,45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пожарной безопасности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08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539 584 630,00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531 101 140,00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524 651 040,00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пожарной безопасности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08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539 584 630,00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531 101 140,00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524 651 040,00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развитию инфраструктуры объектов противопожарной службы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08 Г 01 24300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539 584 630,00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531 101 140,00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524 651 040,00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08 Г 01 24300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539 584 630,00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531 101 140,00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524 651 040,00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1 155 936 689,44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1 103 075 110,25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1 101 362 260,25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«Формирование положительного имиджа города Уфы»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Д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114 834 465,00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110 879 840,00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110 928 330,00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предприятий и учреждений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Д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113 037 640,00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110 879 840,00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110 928 330,00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Д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33 717 240,00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32 582 840,00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32 593 430,00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Д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30 728 080,00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30 728 080,00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30 728 080,00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Д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2 966 160,00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1 831 760,00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1 842 350,00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Д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средств массовой информации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Д 01 45990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79 320 400,00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78 297 000,00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78 334 900,00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Д 01 45990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79 320 400,00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78 297 000,00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78 334 900,00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Размещение информации о городе Уфа в российских СМИ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Д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1 796 825,00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Д 02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1 796 825,00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Д 02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1 796 825,00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924 235 644,44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875 783 010,25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875 951 790,25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777 632 396,74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747 553 720,25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747 861 520,25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467 358 416,49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437 385 440,00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437 693 240,00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364 978 082,11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361 776 200,00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361 776 200,00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94 290 716,49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68 595 820,00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68 903 620,00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1 076 197,89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7 013 420,00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7 013 420,00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7 013 420,00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2 822 600,00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2 822 600,00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2 822 600,00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2 822 600,00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2 822 600,00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2 822 600,00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Доплата к пенсии муниципальных служащих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02300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59 100 000,00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02300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59 100 000,00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общегосударственного управления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9 123 200,00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7 948 700,00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7 948 700,00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9 123 200,00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7 948 700,00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7 948 700,00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1 740 000,00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1 740 000,00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237 488 180,25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238 556 980,25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238 556 980,25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237 488 180,25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238 556 980,25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238 556 980,25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учреждений в сфере информационно-коммуникационных технологий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146 603 247,70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128 229 290,00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128 090 270,00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общегосударственного управления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02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146 603 247,70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128 229 290,00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128 090 270,00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02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87 422 810,00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87 422 810,00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87 422 810,00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02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59 170 437,70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40 796 480,00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40 657 460,00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02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«Определение поставщиков (подрядчиков, исполнителей) для заказчиков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И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51 571 280,00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51 067 930,00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50 085 530,00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Определение поставщиков (подрядчиков, исполнителей) на поставку товаров, выполнение работ, оказание услуг путем проведения конкурсов, аукционов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И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51 571 280,00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51 067 930,00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50 085 530,00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И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51 571 280,00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51 067 930,00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50 085 530,00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И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48 162 010,00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48 162 010,00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48 162 010,00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И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3 405 370,00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2 902 020,00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1 919 620,00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И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качественного выполнения работ по благоустройству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К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65 295 300,00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65 344 330,00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64 396 610,00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Техническое сопровождение программ по комплексному развитию территории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К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65 295 300,00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65 344 330,00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64 396 610,00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К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65 295 300,00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65 344 330,00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64 396 610,00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К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58 200 000,00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58 200 000,00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58 200 000,00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К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7 016 000,00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7 065 030,00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6 117 310,00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К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w:t>
            </w:r>
            <w:r w:rsidR="007C08F3">
              <w:rPr>
                <w:color w:val="000000"/>
                <w:sz w:val="28"/>
                <w:szCs w:val="28"/>
              </w:rPr>
              <w:t>е предпринимательства и туризма</w:t>
            </w:r>
            <w:r>
              <w:rPr>
                <w:color w:val="000000"/>
                <w:sz w:val="28"/>
                <w:szCs w:val="28"/>
              </w:rPr>
              <w:t xml:space="preserve">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«Развитие малого и среднего предпринимательства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Поддержка субъектов малого и среднего предпринимательства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развитию малого и среднего предпринимательства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Б 01 43450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Б 01 43450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направленные на создание и совершенствование экономических, правовых и организационных условий для развития предпринимательской деятельности в городе Уфе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развитию малого и среднего предпринимательства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Б 02 43450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Б 02 43450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Б 02 43450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«Развитие сферы внутреннего и въездного туризма в городе Уфа»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В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социальному туризму, экскурсионной деятельности и повышению туристской привлекательности города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В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Организация социального туризма для отдельных категорий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В 01 48800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В 01 48800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396 419 653,00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«Профилактика терроризма, экстремизма и развитие системы общественной безопасности на территории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360 031 863,00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Профилактика терроризма и экстремизма, а также профилактика правонарушений в жилом секторе, среди несовершеннолетних, в сфере благоустройства и обеспечение общественной безопасности в местах массового пребывания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291 252 663,00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Б 01 24382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291 252 663,00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Б 01 24382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245 591 543,00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Б 01 24382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45 191 120,00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Б 01 24382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Б 01 24382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Развитие и эксплуатация подсистемы видеонаблюдения АПК «Безопасный город»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68 779 200,00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Б 02 24382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68 779 200,00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Б 02 24382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18 966 190,00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Б 02 24382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49 813 010,00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«Профилактика пьянства и алкоголизма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В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20 530 290,00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Оказание первичной медико-санитарной помощи лицам в состоянии алкогольного, наркотического или иного токсического опьянения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В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20 530 290,00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Социально-реабилитационный центр для лиц в состоянии алкогольного опьянения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В 01 40690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20 530 290,00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В 01 40690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18 173 170,00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В 01 40690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2 320 120,00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В 01 40690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15 857 500,00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Конкурс "Лучший Совет многоквартирного дома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социальной политики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Г 01 05870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Г 01 05870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71 200,00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Г 01 05870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928 800,00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возмещения затрат, связанных с участием ветеранов в социально значимых мероприятиях городского округа город Уфа Республики Башкортостан, некоммерческой общественной организации "Местная организация региональной Башкортостанской республиканской общественной организации Всероссийской общественной организации ветеранов (пенсионеров) войны, труда, Вооруженных Сил и правоохранительных органов городского округа город Уфа"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Г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иным некоммерческим организациям, не являющимся государственными (муниципальными) учреждениями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Г 03 61340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Г 03 61340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Конкурс грантов главы Администрации городского округа город Уфа Республики Башкортостан на реализацию социально значимых проектов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Г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14 157 500,00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социальной политики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Г 05 05870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14 157 500,00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Г 05 05870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14 157 500,00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215 930 093,12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220 097 340,00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216 370 390,00</w:t>
            </w:r>
          </w:p>
        </w:tc>
      </w:tr>
      <w:tr w:rsidR="002F0739" w:rsidTr="009B4CDC">
        <w:tc>
          <w:tcPr>
            <w:tcW w:w="4248" w:type="dxa"/>
            <w:shd w:val="clear" w:color="auto" w:fill="auto"/>
            <w:hideMark/>
          </w:tcPr>
          <w:p w:rsidR="002F0739" w:rsidRDefault="007C08F3" w:rsidP="002F0739">
            <w:pPr>
              <w:rPr>
                <w:color w:val="000000"/>
                <w:sz w:val="28"/>
                <w:szCs w:val="28"/>
              </w:rPr>
            </w:pPr>
            <w:r>
              <w:rPr>
                <w:color w:val="000000"/>
                <w:sz w:val="28"/>
                <w:szCs w:val="28"/>
              </w:rPr>
              <w:t xml:space="preserve">Муниципальная подпрограмма </w:t>
            </w:r>
            <w:r w:rsidR="002F0739">
              <w:rPr>
                <w:color w:val="000000"/>
                <w:sz w:val="28"/>
                <w:szCs w:val="28"/>
              </w:rPr>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46 370 907,73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50 822 710,00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47 079 130,00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компенсационных выплат на приобретение жилья отдельным категориям медицинских работников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5 300 000,00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04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5 300 000,00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04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5 300 000,00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молодым семьям социальных выплат на приобретение (строительство) жилого помещения (том числе являющегося объектом долевого строительства)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09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41 070 907,73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45 922 710,00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46 029 130,00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обеспечению жильем молодых семей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09 L4970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41 070 907,73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45 922 710,00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46 029 130,00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09 L4970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41 070 907,73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45 922 710,00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46 029 130,00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«Формирование облика современного города»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Ж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169 559 185,39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169 274 630,00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169 291 260,00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Проектно-изыскательские работы – комплекс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расширения, реконструкции, технического перевооружения) объектов, зданий, сооружений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Ж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113 940 311,90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113 962 000,00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113 962 000,00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строительства, архитектуры и градостроительства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Ж 01 03380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113 940 311,90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113 962 000,00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113 962 000,00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Ж 01 03380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113 940 311,90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113 962 000,00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113 962 000,00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реализации полномочий Учредителя в сфере внешнего оформления и комплексного развития территорий, посредством оказания муниципальных услуг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Ж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55 618 873,49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55 312 630,00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55 329 260,00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Ж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55 618 873,49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55 312 630,00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55 329 260,00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Ж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49 164 880,00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49 164 880,00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49 164 880,00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Ж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6 441 293,49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6 135 050,00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6 151 680,00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Ж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«Управление муниципальными финансами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374 741 290,85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463 372 300,00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708 302 070,00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«Управление муниципальным долгом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374 741 290,85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463 372 300,00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708 302 070,00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Исполнение обязательств по обслуживанию муниципального долга городского округа город Уфа Республики Башкортостан в соответствии с программой муниципальных заимствований и заключенными контрактами (соглашениями)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374 261 290,85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462 892 300,00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708 302 070,00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Процентные платежи по муниципальному долгу</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Г 01 06530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374 261 290,85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462 892 300,00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708 302 070,00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Обслуживание государственного (муниципального) долга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Г 01 06530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374 261 290,85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462 892 300,00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708 302 070,00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Оказание услуг по определению (присвоению и поддержанию) кредитного рейтинга городского округа город Уфа Республики Башкортостан по национальной рейтинговой шкале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Г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Взаимодействие с кредитными рейтинговыми агентствами и профессиональными участниками рынка ценных бумаг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Г 02 06521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Г 02 06521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1 985 667 589,02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1 499 795 862,36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1 855 007 460,65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социальной политики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99 0 00 05870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15 157 500,00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15 157 500,00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99 0 00 05870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71 200,00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71 200,00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99 0 00 05870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928 800,00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928 800,00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99 0 00 05870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14 157 500,00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14 157 500,00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3 976,51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3 976,51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Резервные фонды местных администраций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99 0 00 07500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493 493,15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99 0 00 07500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493 493,15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единовременной денежной выплаты гражданам Российской Федерации, зарегистрированным на территории городского округа город Уфа Республики Башкортостан 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99 0 00 10471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774 675 000,00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99 0 00 10471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774 675 000,00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аварийно-спасательных и аварийно-восстановительных работ в результате чрезвычайных ситуаций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99 0 00 21920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99 0 00 21920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99 0 00 24382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356 145 680,00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356 293 780,00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99 0 00 24382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264 294 190,00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264 294 190,00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99 0 00 24382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91 421 490,00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91 569 590,00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99 0 00 24382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Социально-реабилитационный центр для лиц в состоянии алкогольного опьянения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99 0 00 40690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20 539 550,00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20 548 850,00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99 0 00 40690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17 823 170,00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17 823 170,00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99 0 00 40690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2 679 380,00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2 688 680,00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99 0 00 40690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развитию малого и среднего предпринимательства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99 0 00 43450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99 0 00 43450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99 0 00 43450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99 0 00 43450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1 200 000,00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1 200 000,00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Организация социального туризма для отдельных категорий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99 0 00 48800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99 0 00 48800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иным некоммерческим организациям, не являющимся государственными (муниципальными) учреждениями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99 0 00 61340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99 0 00 61340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603 719 105,78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92 486 016,43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511 233 089,35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Исполнение судебных актов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600 236 013,58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1 078 753 132,36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1 433 807 330,65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89 663 897,34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510 572 116,24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1 078 753 132,36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1 433 807 330,65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Управление транспорта и связи Администрации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1 380 365 960,00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1 212 820 410,00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1 044 221 060,00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транспортного обслуживания населения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1 379 265 960,00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1 211 720 410,00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1 043 121 060,00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«Организация транспортного обслуживания населения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958 874 213,53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985 565 090,00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987 439 660,00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Оказание общедоступных услуг по перевозке пассажиров городским электротранспортом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789 800 000,00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844 800 000,00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844 800 000,00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Отдельные мероприятия в области электротранспорта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01 63030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789 800 000,00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844 800 000,00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844 800 000,00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01 63030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789 800 000,00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844 800 000,00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844 800 000,00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Проведения мероприятий по содержанию транспортных средств для организации перевозок пассажиров и грузов на маршрутах внутреннего водного транспорта общего пользования и организации транспортного сообщения на водных объектах в границах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77 856 350,00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89 194 750,00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91 047 820,00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транспорта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02 24400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77 856 350,00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89 194 750,00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91 047 820,00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02 24400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77 856 350,00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89 194 750,00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91 047 820,00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мероприятий по организации централизованного управления движения транспорта на территории городского округа город Уфа Республики Башкортостан и осуществление наблюдения за выполнением муниципального заказа и договорных обязательств по транспортному обслуживанию населения города юридическими и физическими лицами независимо от форм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38 996 458,72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36 570 240,00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36 591 740,00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транспорта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03 24400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38 996 458,72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36 570 240,00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36 591 740,00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03 24400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26 192 582,64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26 192 582,64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26 192 582,64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03 24400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12 791 622,08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10 365 403,36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10 386 903,36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03 24400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12 254,00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12 254,00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12 254,00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научно-исследовательской работы по разработке актуальной маршрутной сети городского пассажирского транспорта города Уфы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08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38 322 684,81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Отдельные мероприятия в области автомобильного транспорта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08 63020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38 322 684,81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08 63020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38 322 684,81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Установка остановочных павильонов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09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13 898 620,00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Отдельные мероприятия в области автомобильного транспорта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09 63020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13 898 620,00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09 63020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13 898 620,00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Оказание общедоступных услуг по перевозке пассажиров общественным автотранспортом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10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Отдельные мероприятия в области автомобильного транспорта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10 63020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Б 10 63020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«Развитие городского наземного электротранспорта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В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170 500 000,00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Приобретение новых троллейбусов оборудованных с учетом доступности маломобильных групп населения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В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170 500 000,00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Отдельные мероприятия в области электротранспорта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В 01 63030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170 500 000,00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В 01 63030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170 500 000,00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«Организация перемещения и хранения транспортных средств»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79 391 746,47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55 655 320,00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55 681 400,00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Работы по перемещению транспортных средств, хранению транспортных средств на специализированных стоянках на территории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69 821 935,14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55 655 320,00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55 681 400,00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транспорта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Г 01 24400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69 821 935,14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55 655 320,00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55 681 400,00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Г 01 24400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69 821 935,14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55 655 320,00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55 681 400,00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мероприятий по созданию парковок (парковочных мест), расположенных на автомобильных дорог общего пользования местного значения на территории городского округа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Г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9 569 811,33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транспорта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Г 02 24400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9 569 811,33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03 Г 02 24400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9 569 811,33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приобретению, установке остановочных павильонов общественного транспорта в отдаленных территориях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Отдельные мероприятия в области автомобильного транспорта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01 63020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709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01 63020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Управление по обеспечению жизнедеятельности города Администрации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697 926 959,34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562 203 920,00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582 657 160,00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676 839 792,01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562 203 920,00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582 657 160,00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«Поддержка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603 421 733,72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501 812 920,00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522 266 160,00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ремонту на объектах жилищного хозяйства (замена и установка газового и электрического оборудования, замена и установка индивидуальных приборов учета потребляемых коммунальных ресурсов, текущий ремонт в муниципальном жилищном фонде, капитальный ремонт подпорных стен, усиление грунтов фундаментов, разработка ПСД, установка пандусов и прочие мероприятия)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35 508 003,48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48 900 000,02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48 900 000,02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жилищного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01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35 508 003,48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48 900 000,02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48 900 000,02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01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35 508 003,48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48 900 000,02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48 900 000,02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поставке электроэнергии и энергосбережению в ГО г. Уфа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374 940 122,24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290 259 999,98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310 687 249,98</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02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217 249 952,24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125 477 949,99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135 475 949,99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02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217 249 952,24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125 477 949,99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135 475 949,99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энергосбережению и повышению энергетической эффективности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02 22080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157 690 170,00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164 782 049,99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175 211 299,99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02 22080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157 690 170,00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164 782 049,99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175 211 299,99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мероприятий по организации содержания и ремонта муниципального жилищного фонда в рамках выполнения муниципальных заданий на оказание муниципальных услуг (выполнение работ) муниципальными учреждениями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160 987 940,00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162 652 920,00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162 678 910,00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04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160 987 940,00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162 652 920,00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162 678 910,00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04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121 585 711,00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121 602 926,00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121 602 926,00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04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38 194 146,00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39 859 126,00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39 885 116,00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04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17 215,00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04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1 190 868,00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1 190 868,00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1 190 868,00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мероприятий по предоставлению субсидии из бюджета городского округа город Уфа Республики Башкортостан для софинансирования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07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4 520 668,00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07 S2350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4 520 668,00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07 S2350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4 520 668,00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мероприятий по предоставлению из бюджета Республики Башкортостан бюджетам муниципальных районов и городских округов Республики Башкортостан иных межбюджетных трансфертов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09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3 975 000,00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межбюджетные трансферты на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09 74090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3 975 000,00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09 74090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3 975 000,00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актуализации схемы теплоснабжения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10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23 490 000,00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10 03560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23 490 000,00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В 10 03560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23 490 000,00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«Улучшение экологической обстановки в городе Уфа»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73 418 058,29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60 391 000,00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60 391 000,00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прочих мероприятий в области экологии и природопользования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экологии и природопользования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Г 01 41200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Г 01 41200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Разработка ПСД по ликвидации накопленного вреда окружающей среде, ликвидация шламохранилищ в г. Уфа и осуществление контроля и приемки проведенных работ</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Г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35 000 058,29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21 973 000,00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21 973 000,00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экологии и природопользования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Г 02 41200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35 000 058,29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21 973 000,00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21 973 000,00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Г 02 41200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35 000 058,29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21 973 000,00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21 973 000,00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охране окружающей среды в границах городского округа город Уфа Республики Башкортостан, связанных с выполнением работ по содержанию, обслуживанию и ремонту социально-значимых объектов городского округа город Уфа Республики Башкортостан (бывшего цеха № 41 ОАО «Уфахимпром»), по сбору, механической очистке и транспортировке (откачке) подземных и поверхностных сточных вод на очистные сооружения ПАО «АНК «Башнефть»</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Г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37 018 000,00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37 018 000,00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37 018 000,00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экологии и природопользования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Г 03 41200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37 018 000,00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37 018 000,00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37 018 000,00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Г 03 41200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37 018 000,00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37 018 000,00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37 018 000,00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21 087 167,33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жилищного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10 207 638,11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10 197 638,11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1 146 115,45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1 146 115,45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экологии и природопользования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99 0 00 41200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9 733 413,77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99 0 00 41200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9 733 413,77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Администрация Демского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314 015 863,43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285 141 456,80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284 869 457,80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2 304 000,00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1 628 900,00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1 628 900,00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1 628 900,00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2 925 000,00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2 925 000,00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2 925 000,00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1 196 800,00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1 196 800,00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1 196 800,00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4 892 026,63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4 374 739,80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4 374 739,80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4 892 026,63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4 374 739,80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4 374 739,80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4 892 026,63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4 374 739,80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4 374 739,80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4 892 026,63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4 374 739,80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4 374 739,80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4 892 026,63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4 374 739,80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4 374 739,80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293 743 754,00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267 438 017,00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267 166 018,00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территории Демского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169 461 600,00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161 801 300,00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161 801 300,00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151 055 919,00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159 564 100,00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159 564 100,00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16 229 600,00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16 229 600,00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16 229 600,00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16 229 600,00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16 229 600,00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16 229 600,00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134 826 319,00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143 334 500,00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143 334 500,00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134 826 319,00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143 334 500,00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143 334 500,00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2 237 200,00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2 237 200,00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2 237 200,00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2 237 200,00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2 237 200,00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2 237 200,00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5 647 500,00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03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4 547 500,00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03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4 547 500,00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03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03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12 258 181,00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05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10 408 181,00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05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10 408 181,00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05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Б 05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18 595 500,00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18 595 600,00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18 595 600,00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Оценка стоимости имущества малоимущих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Г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Г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Г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18 545 500,00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18 545 600,00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18 545 600,00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Г 04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18 545 500,00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18 545 600,00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18 545 600,00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Г 04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18 545 500,00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18 545 600,00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18 545 600,00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24 307 442,00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6 204 700,00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6 204 700,00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16 918 342,00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01 S2471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12 191 035,00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01 S2471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12 191 035,00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01 S2472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2 393 640,00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01 S2472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2 393 640,00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01 S2473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2 333 667,00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01 S2473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2 333 667,00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368 500,00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189 100,00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02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368 500,00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189 100,00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02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368 500,00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189 100,00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2 020 600,00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2 015 600,00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2 015 600,00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03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2 020 600,00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2 015 600,00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2 015 600,00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03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2 020 600,00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2 015 600,00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2 015 600,00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И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Демского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81 379 212,00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80 836 417,00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80 564 418,00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81 379 212,00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80 836 417,00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80 564 418,00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51 385 088,00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50 553 270,00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50 583 880,00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41 929 930,85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41 936 300,00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41 936 300,00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9 313 788,00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8 481 970,00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8 512 580,00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6 369,15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Я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Я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Я 01 51200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18 324,00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319 847,00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17 238,00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Я 01 51200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18 324,00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319 847,00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17 238,00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28 143 700,00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28 131 200,00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28 131 200,00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28 143 700,00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28 131 200,00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28 131 200,00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3 394 000,00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2 734 000,00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2 734 000,00</w:t>
            </w:r>
          </w:p>
        </w:tc>
      </w:tr>
      <w:tr w:rsidR="002F0739" w:rsidTr="009B4CDC">
        <w:tc>
          <w:tcPr>
            <w:tcW w:w="4248" w:type="dxa"/>
            <w:shd w:val="clear" w:color="auto" w:fill="auto"/>
            <w:hideMark/>
          </w:tcPr>
          <w:p w:rsidR="002F0739" w:rsidRDefault="00D8628E" w:rsidP="002F0739">
            <w:pPr>
              <w:rPr>
                <w:color w:val="000000"/>
                <w:sz w:val="28"/>
                <w:szCs w:val="28"/>
              </w:rPr>
            </w:pPr>
            <w:r>
              <w:rPr>
                <w:color w:val="000000"/>
                <w:sz w:val="28"/>
                <w:szCs w:val="28"/>
              </w:rPr>
              <w:t xml:space="preserve">Муниципальная подпрограмма </w:t>
            </w:r>
            <w:r w:rsidR="002F0739">
              <w:rPr>
                <w:color w:val="000000"/>
                <w:sz w:val="28"/>
                <w:szCs w:val="28"/>
              </w:rPr>
              <w:t>«Благоустройство отдалённых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3 394 000,00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2 734 000,00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2 734 000,00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3 394 000,00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2 734 000,00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2 734 000,00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3 394 000,00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2 734 000,00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2 734 000,00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3 394 000,00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2 734 000,00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2 734 000,00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1 391 382,80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аварийно-спасательных и аварийно-восстановительных работ в результате чрезвычайных ситуаций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99 0 00 21920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1 008 072,80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99 0 00 21920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1 008 072,80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383 310,00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383 310,00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Администрация Калининского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658 321 257,89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578 405 630,16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577 896 996,16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2 925 000,00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2 925 000,00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2 925 000,00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2 067 700,00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2 067 700,00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2 067 700,00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6 683 100,00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6 683 100,00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6 683 100,00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6 683 100,00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6 683 100,00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6 683 100,00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6 683 100,00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6 683 100,00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6 683 100,00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6 683 100,00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6 683 100,00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6 683 100,00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4 742 600,00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4 742 600,00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4 742 600,00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1 940 500,00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1 940 500,00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1 940 500,00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10 726 642,34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15 243 058,16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15 243 058,16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10 726 642,34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15 243 058,16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15 243 058,16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10 726 642,34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15 243 058,16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15 243 058,16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10 726 642,34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15 243 058,16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15 243 058,16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10 726 642,34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15 243 058,16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15 243 058,16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594 957 577,72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545 667 672,00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545 159 038,00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территории Калининского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420 842 655,26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406 825 500,00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406 825 500,00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372 783 737,50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403 538 100,00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403 538 100,00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01 03560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14 734 800,00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14 734 800,00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14 734 800,00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01 03560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14 734 800,00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14 734 800,00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14 734 800,00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32 879 800,00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32 879 800,00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32 879 800,00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32 879 800,00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32 879 800,00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32 879 800,00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325 169 137,50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355 923 500,00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355 923 500,00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325 169 137,50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355 923 500,00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355 923 500,00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3 287 400,00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3 287 400,00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3 287 400,00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3 287 400,00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3 287 400,00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3 287 400,00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7 155 473,11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03 03560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905 473,11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03 03560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905 473,11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03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03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03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03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 приобретение остановочных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39 903 444,65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05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34 778 444,65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05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34 778 444,65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05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5 125 000,00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Б 05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5 125 000,00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31 752 332,46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24 912 900,00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24 912 900,00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Оценка стоимости имущества малоимущих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Г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Г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Г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24 862 900,00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24 862 900,00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24 862 900,00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Г 05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24 862 900,00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24 862 900,00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24 862 900,00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Г 05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24 862 900,00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24 862 900,00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24 862 900,00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Благоустройство городских общественных территорий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Г 06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6 839 432,46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Г 06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6 839 432,46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Г 06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6 839 432,46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44 420 542,00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17 498 800,00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17 498 800,00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22 780 000,00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01 S2471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17 940 000,00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01 S2471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17 940 000,00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01 S2472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01 S2472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01 S2473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01 S2473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616 842,00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459 900,00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459 900,00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02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616 842,00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459 900,00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459 900,00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02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616 842,00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459 900,00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459 900,00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6 023 700,00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5 038 900,00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5 038 900,00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03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6 023 700,00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5 038 900,00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5 038 900,00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03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6 023 700,00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5 038 900,00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5 038 900,00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5 830 000,00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5 830 000,00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04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9 170 000,00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И 04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9 170 000,00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Калининского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97 942 048,00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96 430 472,00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95 921 838,00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97 942 048,00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96 430 472,00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95 921 838,00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61 552 910,00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59 488 700,00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59 538 430,00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52 066 400,00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52 066 400,00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52 066 400,00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9 446 510,00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7 382 300,00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7 432 030,00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Я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1 947 100,00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Я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1 947 100,00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Я 01 51200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33 688,00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590 172,00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31 808,00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Я 01 51200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33 688,00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590 172,00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31 808,00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34 408 350,00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34 519 500,00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34 519 500,00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34 408 350,00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34 519 500,00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34 519 500,00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«Формирование современной городской среды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30 329 402,78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общественных пространств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В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30 329 402,78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финансированием благоустройства общественных пространств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В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30 329 402,78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В 01 S2640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30 329 402,78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В 01 S2640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30 329 402,78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6 153 917,85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3 279 000,00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3 279 000,00</w:t>
            </w:r>
          </w:p>
        </w:tc>
      </w:tr>
      <w:tr w:rsidR="002F0739" w:rsidTr="009B4CDC">
        <w:tc>
          <w:tcPr>
            <w:tcW w:w="4248" w:type="dxa"/>
            <w:shd w:val="clear" w:color="auto" w:fill="auto"/>
            <w:hideMark/>
          </w:tcPr>
          <w:p w:rsidR="002F0739" w:rsidRDefault="00D8628E" w:rsidP="002F0739">
            <w:pPr>
              <w:rPr>
                <w:color w:val="000000"/>
                <w:sz w:val="28"/>
                <w:szCs w:val="28"/>
              </w:rPr>
            </w:pPr>
            <w:r>
              <w:rPr>
                <w:color w:val="000000"/>
                <w:sz w:val="28"/>
                <w:szCs w:val="28"/>
              </w:rPr>
              <w:t xml:space="preserve">Муниципальная подпрограмма </w:t>
            </w:r>
            <w:r w:rsidR="002F0739">
              <w:rPr>
                <w:color w:val="000000"/>
                <w:sz w:val="28"/>
                <w:szCs w:val="28"/>
              </w:rPr>
              <w:t>«Благоустройство отдалённых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4 039 012,85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3 279 000,00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3 279 000,00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4 039 012,85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3 279 000,00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3 279 000,00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4 039 012,85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3 279 000,00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3 279 000,00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4 039 012,85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3 279 000,00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3 279 000,00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2 114 905,00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приобретению, установке остановочных павильонов общественного транспорта в отдаленных территориях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2 114 905,00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Отдельные мероприятия в области автомобильного транспорта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01 63020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2 114 905,00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01 63020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2 114 905,00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1 937 817,20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аварийно-спасательных и аварийно-восстановительных работ в результате чрезвычайных ситуаций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99 0 00 21920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1 826 367,20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99 0 00 21920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1 826 367,20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111 450,00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111 450,00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Администрация Кировского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605 104 257,22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575 748 080,92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575 084 507,92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2 304 000,00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1 628 800,00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1 628 800,00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1 628 800,00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6 887 400,00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6 887 400,00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6 887 400,00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6 887 400,00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6 887 400,00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6 887 400,00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6 887 400,00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6 887 400,00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6 887 400,00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6 887 400,00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6 887 400,00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6 887 400,00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4 887 600,00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4 887 600,00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4 887 600,00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1 999 800,00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1 999 800,00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1 999 800,00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15 343 864,66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15 104 927,56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15 104 927,56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15 343 864,66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15 104 927,56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15 104 927,56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15 343 864,66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15 104 927,56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15 104 927,56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15 343 864,66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15 104 927,56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15 104 927,56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15 343 864,66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15 104 927,56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15 104 927,56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572 974 473,92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543 142 853,36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542 479 280,36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территории Кировского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437 794 184,13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415 698 580,32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415 698 580,32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364 843 563,20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397 100 600,00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397 100 600,00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18 798 300,00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18 798 300,00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18 798 300,00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18 798 300,00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18 798 300,00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18 798 300,00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346 045 263,20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378 302 300,00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378 302 300,00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346 045 263,20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378 302 300,00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378 302 300,00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16 231 680,32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18 597 980,32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18 597 980,32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16 231 680,32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18 597 980,32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18 597 980,32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16 231 680,32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18 597 980,32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18 597 980,32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6 528 000,00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03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6 528 000,00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03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6 528 000,00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50 190 940,61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05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44 601 940,61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05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44 601 940,61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05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5 589 000,00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Б 05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5 589 000,00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19 788 960,00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19 788 960,00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19 788 960,00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Оценка стоимости имущества малоимущих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Г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Г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Г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19 543 960,00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19 543 960,00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19 543 960,00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Г 05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19 543 960,00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19 543 960,00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19 543 960,00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Г 05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19 543 960,00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19 543 960,00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19 543 960,00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24 052 100,00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17 436 000,00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17 436 000,00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6 248 000,00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01 S2471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5 094 500,00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01 S2471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5 094 500,00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01 S2472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479 400,00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01 S2472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479 400,00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01 S2473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674 100,00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01 S2473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674 100,00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397 100,00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02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397 100,00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02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397 100,00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4 054 100,00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5 038 900,00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5 038 900,00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03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4 054 100,00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5 038 900,00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5 038 900,00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03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4 054 100,00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5 038 900,00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5 038 900,00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13 750 000,00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13 750 000,00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И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13 750 000,00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Кировского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91 339 229,79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90 219 313,04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89 555 740,04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91 339 229,79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90 219 313,04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89 555 740,04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56 937 663,79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55 129 729,04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55 170 989,04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48 749 100,00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48 749 100,00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48 749 100,00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7 492 409,83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5 525 629,04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5 566 889,04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696 153,96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Я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2 115 307,00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Я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2 115 307,00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Я 01 51200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42 566,00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744 984,00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40 151,00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Я 01 51200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42 566,00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744 984,00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40 151,00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32 243 693,00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32 512 500,00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32 512 500,00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32 243 693,00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32 512 500,00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32 512 500,00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2 493 000,00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4 140 000,00</w:t>
            </w:r>
          </w:p>
        </w:tc>
      </w:tr>
      <w:tr w:rsidR="002F0739" w:rsidTr="009B4CDC">
        <w:tc>
          <w:tcPr>
            <w:tcW w:w="4248" w:type="dxa"/>
            <w:shd w:val="clear" w:color="auto" w:fill="auto"/>
            <w:hideMark/>
          </w:tcPr>
          <w:p w:rsidR="002F0739" w:rsidRDefault="00B52ABB" w:rsidP="002F0739">
            <w:pPr>
              <w:rPr>
                <w:color w:val="000000"/>
                <w:sz w:val="28"/>
                <w:szCs w:val="28"/>
              </w:rPr>
            </w:pPr>
            <w:r>
              <w:rPr>
                <w:color w:val="000000"/>
                <w:sz w:val="28"/>
                <w:szCs w:val="28"/>
              </w:rPr>
              <w:t xml:space="preserve">Муниципальная подпрограмма </w:t>
            </w:r>
            <w:r w:rsidR="002F0739">
              <w:rPr>
                <w:color w:val="000000"/>
                <w:sz w:val="28"/>
                <w:szCs w:val="28"/>
              </w:rPr>
              <w:t>«Благоустройство отдалённых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2 493 000,00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4 140 000,00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2 493 000,00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4 140 000,00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2 493 000,00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4 140 000,00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2 493 000,00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4 140 000,00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932 618,64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аварийно-спасательных и аварийно-восстановительных работ в результате чрезвычайных ситуаций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99 0 00 21920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773 772,60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99 0 00 21920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773 772,60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Исполнение судебных актов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58 846,04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58 846,04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Администрация Ленинского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508 440 934,25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425 181 159,12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424 211 262,12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2 304 000,00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1 628 800,00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1 628 800,00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1 628 800,00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4 121 800,00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2 925 000,00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2 925 000,00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2 925 000,00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1 196 800,00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1 196 800,00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1 196 800,00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11 315 755,04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10 090 002,12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10 090 002,12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11 315 755,04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10 090 002,12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10 090 002,12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11 315 755,04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10 090 002,12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10 090 002,12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11 315 755,04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10 090 002,12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10 090 002,12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11 315 755,04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10 090 002,12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10 090 002,12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481 654 690,31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401 147 457,00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400 177 560,00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территории Ленинского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320 353 947,15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291 322 500,00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291 322 500,00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249 985 510,10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280 408 700,00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280 408 700,00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36 746 700,00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36 746 700,00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36 746 700,00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36 746 700,00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36 746 700,00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36 746 700,00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213 238 810,10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243 662 000,00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243 662 000,00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213 238 810,10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243 662 000,00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243 662 000,00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2 913 800,00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2 913 800,00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2 913 800,00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2 913 800,00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2 913 800,00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2 913 800,00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24 924 700,00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03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24 924 700,00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03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24 924 700,00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44 443 737,05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05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40 885 737,05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05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40 885 737,05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05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3 558 000,00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Б 05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3 558 000,00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39 912 377,16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15 395 600,00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15 395 600,00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Оценка стоимости имущества малоимущих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Г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Г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Г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15 375 600,00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15 375 600,00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15 375 600,00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Г 05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15 375 600,00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15 375 600,00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15 375 600,00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Г 05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15 375 600,00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15 375 600,00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15 375 600,00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Благоустройство городских общественных территорий Ленинского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Г 06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24 516 777,16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Г 06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24 516 777,16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Г 06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24 516 777,16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33 513 926,00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7 233 900,00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7 233 900,00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24 084 000,00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01 S2471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19 925 611,50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01 S2471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19 925 611,50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01 S2472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2 079 194,25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01 S2472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2 079 194,25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01 S2473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2 079 194,25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01 S2473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2 079 194,25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151 526,00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210 500,00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210 500,00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02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151 526,00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210 500,00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210 500,00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02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151 526,00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210 500,00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210 500,00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3 028 400,00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03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3 028 400,00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03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3 028 400,00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6 250 000,00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6 250 000,00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И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6 250 000,00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населения городского округа город Уфа Республики Башкортостан твердым топливом»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Л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Возмещение недополученных доходов юридическим лицам, индивидуальным предпринимателям, физическим лицам, осуществляющим реализацию твердого топлива населению на территории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Л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топливно-энергетической области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Л 01 03480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Л 01 03480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Ленинского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84 325 440,00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83 646 457,00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82 676 560,00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84 325 440,00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83 646 457,00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82 676 560,00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52 492 795,00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50 814 440,00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50 860 580,00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45 064 600,00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45 064 600,00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45 064 600,00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7 376 195,00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5 697 840,00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5 743 980,00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Я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2 205 100,00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Я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2 205 100,00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Я 01 51200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61 345,00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1 073 917,00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57 880,00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Я 01 51200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61 345,00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1 073 917,00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57 880,00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29 566 200,00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29 926 000,00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29 926 000,00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29 566 200,00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29 926 000,00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29 926 000,00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4 210 000,00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3 349 000,00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3 349 000,00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w:t>
            </w:r>
            <w:r w:rsidR="00B52ABB">
              <w:rPr>
                <w:color w:val="000000"/>
                <w:sz w:val="28"/>
                <w:szCs w:val="28"/>
              </w:rPr>
              <w:t xml:space="preserve">я подпрограмма </w:t>
            </w:r>
            <w:r>
              <w:rPr>
                <w:color w:val="000000"/>
                <w:sz w:val="28"/>
                <w:szCs w:val="28"/>
              </w:rPr>
              <w:t>«Благоустройство отдалённых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4 210 000,00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3 349 000,00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3 349 000,00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4 210 000,00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3 349 000,00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3 349 000,00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4 210 000,00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3 349 000,00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3 349 000,00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4 210 000,00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3 349 000,00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3 349 000,00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665 788,90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аварийно-спасательных и аварийно-восстановительных работ в результате чрезвычайных ситуаций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99 0 00 21920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565 788,90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99 0 00 21920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565 788,90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Администрация Октябрьского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676 050 140,22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609 230 137,55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608 923 076,55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6 052 600,00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6 052 600,00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6 052 600,00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6 052 600,00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6 052 600,00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6 052 600,00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6 052 600,00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6 052 600,00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6 052 600,00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6 052 600,00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6 052 600,00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6 052 600,00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3 546 000,00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3 546 000,00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3 546 000,00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2 506 600,00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2 506 600,00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2 506 600,00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9 203 800,00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9 203 800,00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9 203 800,00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9 203 800,00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9 203 800,00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9 203 800,00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9 203 800,00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9 203 800,00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9 203 800,00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9 203 800,00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9 203 800,00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9 203 800,00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6 531 400,00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6 531 400,00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6 531 400,00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2 672 400,00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2 672 400,00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2 672 400,00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22 100 228,40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24 904 534,39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24 904 534,39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22 100 228,40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24 904 534,39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24 904 534,39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22 100 228,40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24 904 534,39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24 904 534,39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22 100 228,40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24 904 534,39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24 904 534,39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22 100 228,40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24 904 534,39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24 904 534,39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632 574 311,82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563 234 103,16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562 927 042,16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территории Октябрьского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427 317 116,44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413 463 502,76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413 463 502,76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342 812 232,08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376 867 094,60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401 787 914,00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10 821 599,68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14 393 314,00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14 393 314,00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10 821 599,68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14 393 314,00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14 393 314,00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331 990 632,40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362 473 780,60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387 394 600,00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331 990 632,40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362 473 780,60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387 394 600,00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8 552 502,76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11 675 588,76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11 675 588,76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8 552 502,76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11 675 588,76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11 675 588,76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8 552 502,76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11 675 588,76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11 675 588,76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2 886 616,00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03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2 886 616,00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03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2 886 616,00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73 065 765,60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24 920 819,40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05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3 571 700,32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05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3 571 700,32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05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61 924 137,76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24 920 819,40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05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61 924 137,76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24 920 819,40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05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7 569 927,52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Б 05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7 569 927,52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14 420 600,00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14 440 900,00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14 440 900,00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Оценка стоимости имущества малоимущих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Г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Г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Г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14 380 900,00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14 380 900,00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14 380 900,00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Г 04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14 380 900,00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14 380 900,00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14 380 900,00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Г 04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14 380 900,00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14 380 900,00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14 380 900,00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51 293 434,98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22 589 100,00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22 589 100,00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24 604 334,98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01 S2471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20 700 000,00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01 S2471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20 700 000,00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01 S2472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1 929 334,98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01 S2472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1 929 334,98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01 S2473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1 975 000,00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01 S2473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1 975 000,00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542 400,00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02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542 400,00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02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542 400,00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6 146 700,00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6 046 700,00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6 046 700,00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03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6 146 700,00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6 046 700,00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6 046 700,00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03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6 146 700,00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6 046 700,00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6 046 700,00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И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139 543 160,40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112 740 600,40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112 433 539,40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139 543 160,40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112 740 600,40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112 433 539,40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97 431 556,40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70 265 208,40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70 341 028,40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60 722 507,34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60 732 300,00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60 732 300,00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36 583 256,40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9 416 908,40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9 492 728,40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9 792,66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116 000,00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116 000,00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116 000,00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Я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Я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Я 01 51200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23 104,00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404 692,00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21 811,00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Я 01 51200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23 104,00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404 692,00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21 811,00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40 256 400,00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40 238 600,00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40 238 600,00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40 256 400,00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40 238 600,00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40 238 600,00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r>
      <w:tr w:rsidR="002F0739" w:rsidTr="009B4CDC">
        <w:tc>
          <w:tcPr>
            <w:tcW w:w="4248" w:type="dxa"/>
            <w:shd w:val="clear" w:color="auto" w:fill="auto"/>
            <w:hideMark/>
          </w:tcPr>
          <w:p w:rsidR="002F0739" w:rsidRDefault="00EA37F4" w:rsidP="002F0739">
            <w:pPr>
              <w:rPr>
                <w:color w:val="000000"/>
                <w:sz w:val="28"/>
                <w:szCs w:val="28"/>
              </w:rPr>
            </w:pPr>
            <w:r>
              <w:rPr>
                <w:color w:val="000000"/>
                <w:sz w:val="28"/>
                <w:szCs w:val="28"/>
              </w:rPr>
              <w:t xml:space="preserve">Муниципальная подпрограмма </w:t>
            </w:r>
            <w:r w:rsidR="002F0739">
              <w:rPr>
                <w:color w:val="000000"/>
                <w:sz w:val="28"/>
                <w:szCs w:val="28"/>
              </w:rPr>
              <w:t>«Благоустройство отдалённых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3 295 000,00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284 100,00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аварийно-спасательных и аварийно-восстановительных работ в результате чрезвычайных ситуаций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99 0 00 21920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99 0 00 21920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165 300,00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165 300,00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Администрация Орджоникидзевского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576 545 131,04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528 783 978,15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528 506 436,15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4 992 700,00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4 728 558,05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2 925 000,00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2 925 000,00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264 141,95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2 067 700,00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2 067 700,00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8 213 300,00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8 213 300,00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8 213 300,00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8 213 300,00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8 213 300,00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8 213 300,00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8 213 300,00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8 213 300,00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8 213 300,00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8 213 300,00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8 213 300,00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8 213 300,00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7 918 536,80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5 763 700,00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5 763 700,00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294 763,20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2 449 600,00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2 449 600,00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12 544 329,04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16 388 299,15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16 388 299,15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12 544 329,04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16 388 299,15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16 388 299,15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12 544 329,04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16 388 299,15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16 388 299,15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12 544 329,04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16 388 299,15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16 388 299,15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12 544 329,04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16 388 299,15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16 388 299,15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538 841 052,00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493 446 579,00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493 169 037,00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территории Орджоникидзевского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379 699 000,00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367 685 500,00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367 685 500,00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363 269 400,00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363 269 486,00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363 269 486,00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27 126 300,00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27 126 386,00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27 126 386,00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27 126 300,00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27 126 386,00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27 126 386,00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336 143 100,00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336 143 100,00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336 143 100,00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336 143 100,00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336 143 100,00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336 143 100,00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4 416 014,00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4 416 014,00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4 416 014,00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4 416 014,00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4 416 014,00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4 416 014,00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4 674 600,00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03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4 674 600,00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03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4 674 600,00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10 755 000,00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05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05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05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4 755 000,00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Б 05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4 755 000,00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10 319 900,00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8 819 900,00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8 819 900,00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Оценка стоимости имущества малоимущих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Г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Г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Г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8 769 900,00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8 769 900,00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8 769 900,00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Г 03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8 769 900,00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8 769 900,00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8 769 900,00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Г 03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8 769 900,00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8 769 900,00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8 769 900,00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Оценка технического состояния зданий, строений, сооружений и прочих объектов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Г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жилищного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Г 04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Г 04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Благоустройство городских общественных территорий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Г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Г 05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Г 05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46 094 361,00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16 385 000,00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16 385 000,00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26 700 000,00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01 S2471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20 700 000,00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01 S2471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20 700 000,00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01 S2472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01 S2472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01 S2473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3 096 000,00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01 S2473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3 096 000,00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363 161,00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353 800,00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02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363 161,00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353 800,00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02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363 161,00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353 800,00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4 031 200,00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4 031 200,00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4 031 200,00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03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4 031 200,00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4 031 200,00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4 031 200,00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03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4 031 200,00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4 031 200,00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4 031 200,00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10 956 000,00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10 956 000,00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04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04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Дворцы и дома культуры, другие учреждения культуры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04 44090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И 04 44090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Орджоникидзевского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102 727 791,00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100 556 179,00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100 278 637,00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102 727 791,00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100 556 179,00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100 278 637,00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65 451 350,00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62 951 100,00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63 019 150,00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53 467 400,00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53 467 400,00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53 467 400,00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11 980 950,00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9 480 700,00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9 548 750,00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Я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1 965 750,80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Я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1 965 750,80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Я 01 51200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20 941,00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365 279,00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19 687,00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Я 01 51200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20 941,00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365 279,00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19 687,00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35 289 749,20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35 407 700,00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35 407 700,00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35 289 749,20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35 407 700,00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35 407 700,00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3 330 000,00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3 203 000,00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3 203 000,00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отдалённых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3 330 000,00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3 203 000,00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3 203 000,00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3 330 000,00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3 203 000,00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3 203 000,00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3 330 000,00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3 203 000,00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3 203 000,00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3 330 000,00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3 203 000,00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3 203 000,00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6 083 650,00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жилищного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5 983 650,00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5 983 650,00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Администрация Советского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473 879 250,67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443 760 114,39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438 055 440,39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3 932 800,00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2 304 000,00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73080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1 628 800,00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1 628 800,00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1 628 800,00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5 667 500,00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5 667 500,00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5 667 500,00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5 667 500,00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5 667 500,00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5 667 500,00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5 667 500,00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5 667 500,00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5 667 500,00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5 667 500,00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5 667 500,00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5 667 500,00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4 021 900,00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4 021 900,00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4 021 900,00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1 645 600,00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1 645 600,00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1 645 600,00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16 685 842,77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24 319 885,99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24 319 885,99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16 685 842,77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24 319 885,99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24 319 885,99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16 685 842,77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24 319 885,99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24 319 885,99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16 685 842,77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24 319 885,99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24 319 885,99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16 685 842,77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24 319 885,99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24 319 885,99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2 540 100,00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1 683 000,00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09 Ж 01 73090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857 100,00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444 953 007,90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407 299 828,40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401 595 154,40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территории Советского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317 291 285,78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306 537 419,40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301 537 419,40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266 655 553,48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284 920 100,00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284 920 100,00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01 03560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01 03560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14 229 600,00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14 229 600,00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14 229 600,00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01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14 229 600,00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14 229 600,00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14 229 600,00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232 425 953,48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250 690 500,00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250 690 500,00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232 425 953,48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250 690 500,00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250 690 500,00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Аренда, в т.ч. финансовая аренда особо ценного движимого имущества, используемого в процессе работы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9 960 519,40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12 078 419,40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12 078 419,40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9 960 519,40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12 078 419,40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12 078 419,40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02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9 960 519,40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12 078 419,40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12 078 419,40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9 538 900,00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4 538 900,00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03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9 538 900,00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4 538 900,00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03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9 538 900,00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4 538 900,00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35 675 212,90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05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29 158 512,90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05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29 158 512,90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05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6 516 700,00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Б 05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6 516 700,00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Оценка стоимости имущества малоимущих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Г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Г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Благоустройство городских общественных территорий Советского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Г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1 970 000,00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Г 05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1 970 000,00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Г 05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1 970 000,00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34 706 990,12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15 424 300,00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15 424 300,00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19 525 695,12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бюджетов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01 S2471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16 321 950,00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01 S2471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16 321 950,00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01 S2472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1 612 795,12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01 S2472</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1 612 795,12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01 S2473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1 590 950,00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01 S2473</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1 590 950,00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157 895,00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400 900,00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400 900,00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02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157 895,00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400 900,00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400 900,00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02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157 895,00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400 900,00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400 900,00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03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03 S2010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3 023 400,00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И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Советского района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90 934 732,00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85 288 109,00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84 583 435,00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90 934 732,00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85 288 109,00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84 583 435,00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58 009 700,00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51 652 100,00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51 674 610,00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46 576 758,42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46 590 900,00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46 590 900,00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11 227 800,00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4 870 200,00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4 892 710,00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14 141,58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191 000,00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191 000,00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191 000,00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Я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2 000 020,74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Я 01 02080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2 000 020,74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1 832 100,00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Я 01 51200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43 932,00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768 609,00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41 425,00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Я 01 51200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43 932,00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768 609,00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41 425,00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30 881 079,26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31 035 300,00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31 035 300,00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30 881 079,26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31 035 300,00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31 035 300,00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Совет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112 028 480,00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44 853 100,00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44 853 100,00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112 028 480,00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44 853 100,00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44 853 100,00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выборов в представительные органы муниципального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99 0 00 00220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67 175 380,00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99 0 00 00220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67 175 380,00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30 790 000,00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30 790 000,00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30 790 000,00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19 710 000,00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19 710 000,00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19 710 000,00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8 630 440,00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8 630 440,00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8 630 440,00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2 419 560,00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2 419 560,00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2 419 560,00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72 000,00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72 000,00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13 991 100,00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13 991 100,00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13 991 100,00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13 991 100,00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13 991 100,00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13 991 100,00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Управление по строительству, ремонту дорог и искусственных сооружений Администрации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3 493 835 785,62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2 213 482 754,39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1 360 313 374,00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3 430 372 300,22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2 212 482 754,39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1 359 313 374,00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«Развитие дорожной инфраструктуры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3 359 362 010,78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2 142 245 934,39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1 288 276 554,00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Проектирование, строительство, реконструкция дорог и искусственных сооружений, в том числе оплата ранее выполненных работ</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1 532 204 153,97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1 004 808 613,16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900 854 815,00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Финансовое обеспечение реализации инфраструктурных проектов по строительству объектов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01 98101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126 886 151,99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01 98101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126 886 151,99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Строительство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01 9Д030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103 901 928,59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5 294 962,39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73 960 800,00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01 9Д030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79 367 314,37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5 294 962,39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01 9Д030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24 534 614,22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57 960 800,00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Реконструкция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01 9Д040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16 316 327,18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1 905 137,77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01 9Д040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16 316 327,18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1 905 137,77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Строительство и реконструкция искусственных дорожных сооружений на автомобильных дорогах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01 9Д050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39 537 029,58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19 190 993,00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01 9Д050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39 537 029,58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19 190 993,00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Строительство автомобильных дорог и искусственных дорожных сооружений общего пользования местного значения за счет межбюджетных трансфертов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01 SД130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806 017 209,01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309 417 520,00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507 524 015,00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01 SД130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806 017 209,01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309 417 520,00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507 524 015,00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Реконструкция автомобильных дорог и искусственных дорожных сооружений общего пользования местного значения за счет межбюджетных трансфертов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01 SД140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439 545 507,62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669 000 000,00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303 370 000,00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01 SД140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439 545 507,62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669 000 000,00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303 370 000,00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Проектирование, капитальный ремонт, ремонт дорог и искусственных сооружений, в том числе оплата ранее выполненных работ</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1 284 159 024,78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924 262 332,93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387 421 739,00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282 105 826,78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99 306 750,00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282 105 826,78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99 306 750,00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 общего пользования местного значения за счет межбюджетных трансфертов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02 SД120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1 002 053 198,00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824 955 582,93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354 421 739,00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02 SД120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1 002 053 198,00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824 955 582,93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354 421 739,00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 общего пользования местного значения в рамках реализации приоритетного проекта «Безопасные и качественные дороги» государственной программы Российской Федерации «Развитие транспортной системы»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542 998 832,03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213 174 988,30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03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250 998 832,03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161 174 988,30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03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250 998 832,03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161 174 988,30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 общего пользования местного значения за счет межбюджетных трансфертов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03 SД110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Б 03 SД110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«Комплексное развитие системы ливневой канализации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Проектирование, строительство, реконструкция, капитальный ремонт и ремонт</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Г 01 03560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Г 01 03560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«Развитие водохозяйственного комплекса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Д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125 389,44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Проектирование, строительство, реконструкция, капитальный ремонт и ремонт</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Д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125 389,44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Д 01 61320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125 389,44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Д 01 61320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125 389,44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70 884 900,00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70 236 820,00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70 236 820,00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70 884 900,00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70 236 820,00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70 236 820,00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33 020 170,72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32 762 020,00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32 762 020,00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30 775 360,96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30 780 700,00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30 780 700,00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2 234 620,00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1 976 320,00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1 976 320,00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5 339,04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4 850,72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общегосударственного управления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Я 01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12 052 383,95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10 754 200,00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10 754 200,00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Я 01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11 670 074,86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10 754 200,00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10 754 200,00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Я 01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377 980,00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Я 01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4 179,81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Я 01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149,28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25 812 345,33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26 720 600,00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26 720 600,00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25 812 345,33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26 720 600,00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26 720 600,00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«Формирование современной городской среды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12 463 485,40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w:t>
            </w:r>
            <w:r w:rsidR="00EA37F4">
              <w:rPr>
                <w:color w:val="000000"/>
                <w:sz w:val="28"/>
                <w:szCs w:val="28"/>
              </w:rPr>
              <w:t xml:space="preserve">мма «Благоустройство городских </w:t>
            </w:r>
            <w:r>
              <w:rPr>
                <w:color w:val="000000"/>
                <w:sz w:val="28"/>
                <w:szCs w:val="28"/>
              </w:rPr>
              <w:t>территорий муниципального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12 463 485,40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EA37F4" w:rsidP="002F0739">
            <w:pPr>
              <w:rPr>
                <w:color w:val="000000"/>
                <w:sz w:val="28"/>
                <w:szCs w:val="28"/>
              </w:rPr>
            </w:pPr>
            <w:r>
              <w:rPr>
                <w:color w:val="000000"/>
                <w:sz w:val="28"/>
                <w:szCs w:val="28"/>
              </w:rPr>
              <w:t xml:space="preserve">Благоустройство городских </w:t>
            </w:r>
            <w:r w:rsidR="002F0739">
              <w:rPr>
                <w:color w:val="000000"/>
                <w:sz w:val="28"/>
                <w:szCs w:val="28"/>
              </w:rPr>
              <w:t>территорий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12 463 485,40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программ формирования современной городской среды за счет средств местных бюджетов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Г 01 03590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12 463 485,40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Г 01 03590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12 463 485,40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EA37F4" w:rsidP="002F0739">
            <w:pPr>
              <w:rPr>
                <w:color w:val="000000"/>
                <w:sz w:val="28"/>
                <w:szCs w:val="28"/>
              </w:rPr>
            </w:pPr>
            <w:r>
              <w:rPr>
                <w:color w:val="000000"/>
                <w:sz w:val="28"/>
                <w:szCs w:val="28"/>
              </w:rPr>
              <w:t xml:space="preserve">Муниципальная подпрограмма </w:t>
            </w:r>
            <w:r w:rsidR="002F0739">
              <w:rPr>
                <w:color w:val="000000"/>
                <w:sz w:val="28"/>
                <w:szCs w:val="28"/>
              </w:rPr>
              <w:t>«Благоустройство отдалённых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Ремонт и капитальный ремонт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02 9Д020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Исполнение судебных актов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Управление коммунального хозяйства и благоустройства Администрации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3 663 236 624,23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2 768 800 863,48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1 946 724 466,41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2 528 214 061,27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1 946 454 324,17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1 889 724 466,41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2 417 044 420,10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1 788 061 202,42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1 746 274 134,66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Новое строительство, проектирование объектов нового строительства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64 365 366,39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11 663 560,42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01 61320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64 365 366,39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11 663 560,42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01 61320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64 365 366,39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11 663 560,42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Капремонт, ремонт, содержание автомобильных дорог и искусственных сооружений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241 036 894,07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141 695 900,00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141 695 900,00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02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02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02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238 036 894,07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141 695 900,00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141 695 900,00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02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238 036 894,07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141 695 900,00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141 695 900,00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Капитальный ремонт, устройство, содержание сетей наружного освещения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33 970 632,08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29 275 800,00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14 275 800,00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03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33 970 632,08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29 275 800,00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14 275 800,00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03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33 970 632,08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29 275 800,00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14 275 800,00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Капремонт, ремонт, содержание парков, скверов, садов, аллей, зеленого и лесного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48 793 933,24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20 911 685,68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48 793 933,24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20 911 685,68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04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48 793 933,24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20 911 685,68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534 615 366,01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172 021 736,22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176 394 124,56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498 187 798,60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123 087 711,56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127 460 099,90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498 187 798,60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123 087 711,56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127 460 099,90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73340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16 702 770,00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23 861 100,00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23 861 100,00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73340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16 702 770,00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23 861 100,00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23 861 100,00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19 724 797,41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25 072 924,66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25 072 924,66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05 74340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19 724 797,41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25 072 924,66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25 072 924,66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муниципального бюджетного учреждения «Комбинат специализированного обслуживания»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06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105 549 610,00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86 016 530,00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86 364 100,00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06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105 549 610,00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86 016 530,00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86 364 100,00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06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105 549 610,00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86 016 530,00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86 364 100,00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муниципального бюджетного учреждения «Горзеленхоз»</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07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915 814 998,38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874 275 720,10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875 066 570,10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07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915 814 998,38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874 275 720,10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875 066 570,10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07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915 814 998,38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874 275 720,10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875 066 570,10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муниципального бюджетного учреждения «СУРСИС»</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08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391 034 619,93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370 337 270,00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370 614 640,00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08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1 421 800,00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08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1 421 800,00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1 421 800,00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08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389 612 819,93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368 915 470,00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369 192 840,00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08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389 612 819,93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368 915 470,00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369 192 840,00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муниципального бюджетного учреждения «Уфагорсвет»</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09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81 863 000,00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81 863 000,00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81 863 000,00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09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61 063 000,00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61 063 000,00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61 063 000,00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09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61 063 000,00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61 063 000,00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61 063 000,00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09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20 800 000,00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09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20 800 000,00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«Модернизация систем наружного освещения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Ж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47 327 571,75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47 327 571,75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Устройство систем наружного освещения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Ж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47 327 571,75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47 327 571,75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улучшению систем наружного освещения населенных пунктов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Ж 03 S2310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47 327 571,75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47 327 571,75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Ж 03 S2310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47 327 571,75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47 327 571,75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«Содержание и благоустройство муниципальных кладбищ на территории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И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28 260 081,17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Благоустройство, ремонт, разработка проектов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И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28 260 081,17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И 01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28 260 081,17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И 01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28 260 081,17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«Развитие велоинфраструктуры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К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Устройство велодорожек</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К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К 01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К 01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«Благоустройство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79 909 560,00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78 065 550,00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78 122 760,00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79 909 560,00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78 065 550,00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78 122 760,00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51 769 960,00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49 938 450,00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49 995 660,00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43 688 702,51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43 701 800,00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43 701 800,00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7 748 160,00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5 836 650,00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5 893 860,00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13 097,49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28 139 600,00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28 127 100,00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28 127 100,00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28 139 600,00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28 127 100,00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28 127 100,00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18 300 000,00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«Улучшение экологической обстановки в городе Уфа»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18 300 000,00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прочих мероприятий в области экологии и природопользования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18 300 000,00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экологии и природопользования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Г 01 41200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18 300 000,00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07 Г 01 41200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18 300 000,00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«Формирование современной городской среды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1 065 849 706,65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765 346 539,31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общественных пространств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Д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1 065 849 706,65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765 346 539,31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финансирование благоустройства общественных пространств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Д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954 725 589,51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765 346 539,31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Д 01 S2640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954 725 589,51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765 346 539,31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Д 01 S2640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954 725 589,51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765 346 539,31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Федеральный проект «Формирование комфортной городской среды»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Д И4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111 124 117,14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программ формирования современной городской среды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Д И4 55550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111 124 117,14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Д И4 55550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111 124 117,14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44 758 030,00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57 000 000,00</w:t>
            </w:r>
          </w:p>
        </w:tc>
      </w:tr>
      <w:tr w:rsidR="002F0739" w:rsidTr="009B4CDC">
        <w:tc>
          <w:tcPr>
            <w:tcW w:w="4248" w:type="dxa"/>
            <w:shd w:val="clear" w:color="auto" w:fill="auto"/>
            <w:hideMark/>
          </w:tcPr>
          <w:p w:rsidR="002F0739" w:rsidRDefault="000E1CF0" w:rsidP="002F0739">
            <w:pPr>
              <w:rPr>
                <w:color w:val="000000"/>
                <w:sz w:val="28"/>
                <w:szCs w:val="28"/>
              </w:rPr>
            </w:pPr>
            <w:r>
              <w:rPr>
                <w:color w:val="000000"/>
                <w:sz w:val="28"/>
                <w:szCs w:val="28"/>
              </w:rPr>
              <w:t xml:space="preserve">Муниципальная подпрограмма </w:t>
            </w:r>
            <w:r w:rsidR="002F0739">
              <w:rPr>
                <w:color w:val="000000"/>
                <w:sz w:val="28"/>
                <w:szCs w:val="28"/>
              </w:rPr>
              <w:t>«Благоустройство отдалённых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44 758 030,00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Устройство сетей наружного освещения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44 758 030,00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01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44 758 030,00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Б 01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44 758 030,00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6 114 826,31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1 786 855,79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1 786 855,79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Исполнение судебных актов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3 807 970,52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3 677 309,52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130 661,00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Управление капитального строительства Администрации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4 354 131 510,98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526 294 598,50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616 099 672,00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646 127 997,27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10 912 047,90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646 127 997,27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10 912 047,90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Модернизация региональных систем дошкольного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639 164 047,37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Дошкольные образовательные организации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15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35 025 740,00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15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35 025 740,00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15 61320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604 138 307,37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15 61320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604 138 307,37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Реконструкция и строительство объектов общего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17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6 963 949,90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10 912 047,90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17 61320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6 963 949,90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10 912 047,90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17 61320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6 963 949,90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10 912 047,90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255 902 827,22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«Развитие культурно-просветительской деятельности и профессионального искусства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255 902 827,22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муниципальных культурно-досуговых учреждений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255 902 827,22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Дворцы и дома культуры, другие учреждения культуры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01 44090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255 902 827,22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01 44090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255 902 827,22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193 032 345,00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6 651 978,60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«Развитие физической культуры и массового спорта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193 032 345,00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6 651 978,60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Создание (реконструкция) объектов спортивной инфраструктуры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Б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193 032 345,00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6 651 978,60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Б 04 61320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193 032 345,00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6 651 978,60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Б 04 61320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193 032 345,00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6 651 978,60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7 425,21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7 425,21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Капитальный ремонт, устройство, содержание сетей наружного освещения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7 425,21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благоустройству территорий населенных пунктов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03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7 425,21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06 Б 03 06050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7 425,21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3 251 045 132,81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508 730 572,00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616 099 672,00</w:t>
            </w:r>
          </w:p>
        </w:tc>
      </w:tr>
      <w:tr w:rsidR="002F0739" w:rsidTr="009B4CDC">
        <w:tc>
          <w:tcPr>
            <w:tcW w:w="4248" w:type="dxa"/>
            <w:shd w:val="clear" w:color="auto" w:fill="auto"/>
            <w:hideMark/>
          </w:tcPr>
          <w:p w:rsidR="002F0739" w:rsidRDefault="000E1CF0" w:rsidP="002F0739">
            <w:pPr>
              <w:rPr>
                <w:color w:val="000000"/>
                <w:sz w:val="28"/>
                <w:szCs w:val="28"/>
              </w:rPr>
            </w:pPr>
            <w:r>
              <w:rPr>
                <w:color w:val="000000"/>
                <w:sz w:val="28"/>
                <w:szCs w:val="28"/>
              </w:rPr>
              <w:t xml:space="preserve">Муниципальная подпрограмма </w:t>
            </w:r>
            <w:r w:rsidR="002F0739">
              <w:rPr>
                <w:color w:val="000000"/>
                <w:sz w:val="28"/>
                <w:szCs w:val="28"/>
              </w:rPr>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873 700 384,65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508 730 572,00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616 099 672,00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мероприятий по сносу аварийного жилищного фонда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16 976 467,65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жилищного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02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16 976 467,65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02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16 976 467,65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финансированием приобретения жилых помещений для переселения граждан из аварийного жилищного фонда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347 243 000,00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210 182 600,00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317 539 800,00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жилищного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03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347 243 000,00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210 182 600,00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317 539 800,00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03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347 243 000,00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210 182 600,00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317 539 800,00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муниципального бюджетного учреждения "Служба расселения"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49 182 100,00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49 193 900,00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49 205 800,00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жилищно-коммунального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05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49 182 100,00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49 193 900,00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49 205 800,00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05 06290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49 182 100,00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49 193 900,00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49 205 800,00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жилых помещений или выплат на приобретение благоустроенного жилого помещения в собственность или для полного погашения кредита (займа) по договору, обязательства заемщика по ко</w:t>
            </w:r>
            <w:r w:rsidR="000E1CF0">
              <w:rPr>
                <w:color w:val="000000"/>
                <w:sz w:val="28"/>
                <w:szCs w:val="28"/>
              </w:rPr>
              <w:t>торому обеспечены ипотекой,</w:t>
            </w:r>
            <w:r>
              <w:rPr>
                <w:color w:val="000000"/>
                <w:sz w:val="28"/>
                <w:szCs w:val="28"/>
              </w:rPr>
              <w:t xml:space="preserve"> детям-сиротам и детям, оставшимся без попечения родителей, лицам из числа детей-сирот и детей, оставшихся без попечения родителей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06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434 553 966,00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235 501 068,00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235 501 068,00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06 R0820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52 321 710,98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54 625 126,65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57 157 392,89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06 R0820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52 321 710,98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54 625 126,65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57 157 392,89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(за исключением расходов, софинансируемых за счет средств федерального бюджета)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06 Т0820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382 232 255,02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180 875 941,35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178 343 675,11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06 Т0820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382 232 255,02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180 875 941,35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178 343 675,11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жилыми помещениями или социальными выплатами на приобретение жилого помещения инвалидов и семей, имеющих детей-инвалидов, вставших на учет после 01 января 2005 года и страдающих тяжелыми формами хронических заболеваний, указанных в предусмотренном пунктом 4 части 1 статьи 51 Жилищного кодекса Российской Федерации перечне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08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25 744 851,00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13 853 004,00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13 853 004,00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жилищного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08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3 834 567,00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08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3 834 567,00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08 73350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21 910 284,00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13 853 004,00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13 853 004,00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Б 08 73350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21 910 284,00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13 853 004,00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13 853 004,00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«Проектирование и строительство объектов на территории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Д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2 377 344 748,16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0E1CF0" w:rsidP="002F0739">
            <w:pPr>
              <w:rPr>
                <w:color w:val="000000"/>
                <w:sz w:val="28"/>
                <w:szCs w:val="28"/>
              </w:rPr>
            </w:pPr>
            <w:r>
              <w:rPr>
                <w:color w:val="000000"/>
                <w:sz w:val="28"/>
                <w:szCs w:val="28"/>
              </w:rPr>
              <w:t>Обеспечение</w:t>
            </w:r>
            <w:r w:rsidR="002F0739">
              <w:rPr>
                <w:color w:val="000000"/>
                <w:sz w:val="28"/>
                <w:szCs w:val="28"/>
              </w:rPr>
              <w:t xml:space="preserve"> строительства объектов капитального строительства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Д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39 789 858,16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Д 02 61320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39 789 858,16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Д 02 61320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39 789 858,16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стимулирование программ развития жилищного строительства субъектов Российской Федерации (за исключением расходов, софинансируемых за счет средств федерального бюджета)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Д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2 337 554 890,00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Субсидии на стимулирование программ развития жилищного строительства субъектов Российской Федерации (за исключением расходов, софинансируемых за счет средств федерального бюджета)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Д 03 Н0210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2 337 554 890,00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Д 03 Н0210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2 337 554 890,00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«Формирование современной городской среды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6 439 309,42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«Благоустройство городских территорий муниципального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6 439 309,42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0E1CF0" w:rsidP="002F0739">
            <w:pPr>
              <w:rPr>
                <w:color w:val="000000"/>
                <w:sz w:val="28"/>
                <w:szCs w:val="28"/>
              </w:rPr>
            </w:pPr>
            <w:r>
              <w:rPr>
                <w:color w:val="000000"/>
                <w:sz w:val="28"/>
                <w:szCs w:val="28"/>
              </w:rPr>
              <w:t xml:space="preserve">Благоустройство городских </w:t>
            </w:r>
            <w:r w:rsidR="002F0739">
              <w:rPr>
                <w:color w:val="000000"/>
                <w:sz w:val="28"/>
                <w:szCs w:val="28"/>
              </w:rPr>
              <w:t>территорий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6 439 309,42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программ формирования современной городской среды за счет средств местных бюджетов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Г 01 03590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6 439 309,42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Г 01 03590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6 439 309,42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1 576 474,05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99 0 00 61320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99 0 00 61320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145 000,00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S2640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1 431 474,05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S2640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1 431 474,05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Управление по опеке и попечительству Администрации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465 152 852,20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467 987 851,30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465 285 345,00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465 152 852,20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467 987 851,30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465 285 345,00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«Устройство детей-сирот и детей, оставшихся без попечения родителей, обеспечение деятельности подведомственных учреждений»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163 953 657,20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163 286 906,30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160 584 400,00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муниципальных учреждений городского округа город Уфа, оказывающих комплексную психолого–педагогическую, медико–социальную и правовую помощь детям с проблемами в развитии, испытывающим трудности в обучении, детям–сиротам, детям, оставшимся без попечения родителей, лицам из их числа, детям находящимся в трудной жизненной ситуации, их педагогам и родителям (законным представителям)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145 536 964,80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144 229 117,60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140 513 904,90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Организации по внешкольной работе с детьми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Б 01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145 536 964,80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144 229 117,60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140 513 904,90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Б 01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145 536 964,80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144 229 117,60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140 513 904,90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Организация и проведение мероприятий, направленных на профилактику социального сиротства, устройство детей– сирот и детей, оставшихся без попечения родителей на воспитание в семьи граждан, сопровождение замещающих семей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2 511 300,00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2 211 300,00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2 211 300,00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для детей и молодежи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Б 02 43690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2 511 300,00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2 211 300,00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2 211 300,00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Б 02 43690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2 349 300,00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2 049 300,00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2 049 300,00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Б 02 43690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162 000,00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Б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15 905 392,40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16 846 488,70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17 859 195,10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Б 04 S2050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15 905 392,40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16 846 488,70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17 859 195,10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Б 04 S2050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15 905 392,40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16 846 488,70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17 859 195,10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«Благополучное детство и укрепление семейных ценностей»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230 929 745,00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230 629 745,00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230 629 745,00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Г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5 508 000,00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5 508 000,00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5 508 000,00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Г 03 73100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5 508 000,00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5 508 000,00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5 508 000,00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Г 03 73100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5 508 000,00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5 508 000,00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5 508 000,00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Г 09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Г 09 73210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Г 09 73210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Социальная поддержка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Г 10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223 621 745,00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223 621 745,00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223 621 745,00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Г 10 73150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223 621 745,00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223 621 745,00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223 621 745,00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Г 10 73150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223 621 745,00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223 621 745,00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223 621 745,00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"Организация и обеспечение отдыха и оздоровления детей-сирот, детей, оставшихся без попечения родителей"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Д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9 749 250,00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13 551 000,00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13 551 000,00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Организация и обеспечение отдыха и оздоровления детей-сирот, детей, оставшихся без попечения родителей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Д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9 749 250,00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13 551 000,00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13 551 000,00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Д 01 73180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9 749 250,00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13 551 000,00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13 551 000,00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Д 01 73180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9 749 250,00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13 551 000,00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13 551 000,00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60 520 200,00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60 520 200,00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60 520 200,00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60 520 200,00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60 520 200,00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60 520 200,00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60 493 600,00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60 493 600,00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60 493 600,00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32 777 500,00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32 777 500,00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32 777 500,00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27 689 000,00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27 689 000,00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27 689 000,00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05 Я 01 73060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Управление по культуре и искусству Администрации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1 915 108 709,81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1 980 672 142,16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2 055 311 227,79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1 915 108 709,81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1 967 843 042,16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2 042 482 127,79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«Развитие культурно-просветительской деятельности и профессионального искусства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961 103 188,69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998 301 532,16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1 033 566 567,79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муниципальных культурно-досуговых учреждений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386 483 190,42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411 707 373,97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458 544 220,95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Дворцы и дома культуры, другие учреждения культуры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01 44090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385 983 190,42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411 207 373,97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458 044 220,95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01 44090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385 983 190,42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411 207 373,97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458 044 220,95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01 74110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01 74110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муниципальных учреждений музейного дела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26 367 908,96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24 847 810,67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24 866 539,72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Музеи и постоянные выставки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02 44190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26 367 908,96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24 847 810,67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24 866 539,72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02 44190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26 367 908,96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24 847 810,67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24 866 539,72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муниципальных учреждений библиотечного обслуживания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240 778 301,45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249 057 606,66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247 224 785,28</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Библиотеки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03 44290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235 698 654,67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243 426 349,93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241 446 399,49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03 44290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235 698 654,67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243 426 349,93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241 446 399,49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Государственная поддержка отрасли культуры (вне рамок регионального проекта)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03 L5190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5 079 646,78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5 631 256,73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5 778 385,79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03 L5190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5 079 646,78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5 631 256,73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5 778 385,79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муниципальных учреждений театральных, цирковых, концертных и других организаций исполнительских искусств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149 268 207,86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148 452 467,43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148 985 721,84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Театры, цирки, концертные и другие организации исполнительских искусств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04 44390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148 428 709,85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147 684 015,43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148 217 629,84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04 44390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148 428 709,85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147 684 015,43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148 217 629,84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Поддержка творческой деятельности и техническое оснащение детских и кукольных театров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04 L5170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839 498,01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768 452,00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768 092,00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04 L5170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839 498,01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768 452,00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768 092,00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муниципальных учреждений по организации и проведению общегородских праздников, фестивалей, смотров, концертов, выставок</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24 704 000,00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12 584 000,00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12 584 000,00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сфере культуры, кинематографии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05 45870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24 704 000,00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12 584 000,00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12 584 000,00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05 45870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24 704 000,00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12 584 000,00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12 584 000,00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06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122 741 400,00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130 003 700,00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137 828 000,00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06 S2040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122 741 400,00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130 003 700,00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137 828 000,00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06 S2040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122 741 400,00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130 003 700,00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137 828 000,00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08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10 760 180,00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3 533 300,00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Дворцы и дома культуры, другие учреждения культуры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08 44090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10 760 180,00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3 533 300,00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08 44090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10 760 180,00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3 549 900,00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3 533 300,00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Модернизация региональных и муниципальных библиотек</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Я5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18 098 673,43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Модернизация региональных и муниципальных библиотек</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Я5 53480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18 098 673,43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Б Я5 53480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18 098 673,43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«Организация предоставления дополнительного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855 419 651,12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878 372 550,00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917 739 900,00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муниципальных учреждений дополнительного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750 856 651,12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767 929 650,00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800 657 500,00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Организации по внешкольной работе с детьми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Г 01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750 856 651,12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767 929 650,00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800 657 500,00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Г 01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750 856 651,12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767 929 650,00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800 657 500,00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Г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104 563 000,00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110 442 900,00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117 082 400,00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Г 03 S2050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104 563 000,00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110 442 900,00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117 082 400,00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Г 03 S2050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104 563 000,00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110 442 900,00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117 082 400,00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98 585 870,00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91 168 960,00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91 175 660,00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98 585 870,00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91 168 960,00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91 175 660,00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12 091 889,75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11 217 579,75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11 224 279,75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10 441 300,00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10 441 300,00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10 441 300,00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1 650 589,75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776 279,75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782 979,75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Я 01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Я 01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79 699 100,00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73 159 500,00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73 159 500,00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76 038 800,00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69 638 800,00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69 638 800,00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3 660 300,00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3 520 700,00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3 520 700,00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6 744 480,25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6 741 480,25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6 741 480,25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02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6 744 480,25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6 741 480,25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6 741 480,25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12 829 100,00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12 829 100,00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12 829 100,00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12 829 100,00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капитальному ремонту, ремонту учреждений культуры и искусства, благоустройство прилегающей территории учреждений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12 829 100,00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12 829 100,00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Дворцы и дома культуры, другие учреждения культуры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02 44090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12 829 100,00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12 829 100,00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02 44090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12 829 100,00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12 829 100,00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Управление земельных и имущественных отношений Администрации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614 563 830,11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490 168 002,43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515 672 087,82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земельных и имущественных отношений на территории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526 511 560,67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468 544 710,00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473 037 860,00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«Оптимизация состава муниципального имущества»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Ж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62 300 000,00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образованию земельных участков и (или) уточнению границ земельных участков, расположенных на территории городского округа город Уфа Республики Башкортостан, для осуществления государственного кадастрового учета, проведение комплексных кадастровых работ</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Ж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работ по землеустройству</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Ж 01 03330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Ж 01 03330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60 800 000,00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Оценка земельных участков в целях возмещения убытков, упущенной выгоды, стоимости расположенных на данном земельном участке объектов недвижимого имущества и, в случае необходимости, стоимость работ по реконструкции инженерных сооружений для определения размера возмещения в связи с изъятием земельных участков для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Ж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работ по землеустройству</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Ж 02 03330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Ж 02 03330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178 550 884,67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167 721 400,00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172 075 740,00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Подготовка документов, содержащих сведения, необходимые для осуществления государственного кадастрового учета недвижимого имущества, в том числе автомобильных дорог местного значения общего пользования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5 268 064,00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2 400 000,00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приватизации и проведение предпродажной подготовки объектов приватизации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01 02290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01 02290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Оценка недвижимости, признание прав и регулирование отношений по государственной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01 09020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01 09020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01 92370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01 92370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автомобильных дорог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868 064,00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01 9Д010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868 064,00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рыночной оценки муниципального имущества (объектов недвижимости, движимого имущества, акций, долей) в целях приватизации, реализации права аренды, проведение проверочных мероприятий по оценке финансовой устойчивости акционерных обществ, 100 % акций которых принадлежат городскому округу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14 344 333,34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11 661 000,00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11 661 000,00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приватизации и проведение предпродажной подготовки объектов приватизации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02 02290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14 344 333,34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11 661 000,00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11 661 000,00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02 02290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14 344 333,34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11 661 000,00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11 661 000,00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Осуществление выплат управляющим и ресурсоснабжающим организациям в целях возмещения затрат в связи с отоплением, оказанием услуг по содержанию и ремонту не переданных в пользование помещений муниципального фонда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жилищного хозяйства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03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03 03530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Уплата взносов на капитальный ремонт в отношении помещений, находящихся в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74 400 000,00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74 400 000,00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74 400 000,00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Уплата взносов на капитальный ремонт в отношении помещений, находящихся в государственной или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04 03610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74 400 000,00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74 400 000,00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74 400 000,00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04 03610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74 400 000,00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74 400 000,00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74 400 000,00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поддержанию объектов муниципального жилого и нежилого фондов в надлежащем состоянии в период их освобождения от прав третьих лиц</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66 538 487,33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61 260 400,00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65 614 740,00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и обслуживание муниципальной казны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05 09040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66 538 487,33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61 260 400,00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65 614 740,00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К 05 09040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66 538 487,33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61 260 400,00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65 614 740,00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земельных и имущественных отношений на территории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285 660 676,00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282 323 310,00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282 462 120,00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193 606 765,00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190 133 100,00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190 133 100,00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96 609 665,00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93 178 900,00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93 178 900,00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83 984 000,00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83 984 000,00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83 984 000,00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12 625 665,00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9 194 900,00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9 194 900,00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96 997 100,00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96 954 200,00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96 954 200,00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96 997 100,00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96 954 200,00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96 954 200,00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Содержание специалистов технического обеспечения, в том числе оплата ранее выполненных объемов работ, услуг, приобретенного оборудования, материальных ценностей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Я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92 053 911,00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92 190 210,00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92 329 020,00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общегосударственного управления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Я 02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92 053 911,00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92 190 210,00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92 329 020,00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Я 02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67 954 700,00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67 954 700,00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67 954 700,00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Я 02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24 046 115,90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24 185 510,00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24 324 320,00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Я 02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3 095,10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Я 02 02990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88 052 269,44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21 623 292,43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42 634 227,82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Уплата взносов на капитальный ремонт в отношении помещений, находящихся в государственной или муниципальной собственности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99 0 00 03610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15 816 432,86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16 623 292,43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37 634 227,82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99 0 00 03610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15 816 432,86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16 623 292,43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37 634 227,82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18 964 511,60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18 964 511,60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Исполнение судебных актов</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48 271 324,98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48 271 324,98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Комитет по делам молодежи Администрации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370 240 959,66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335 343 120,00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332 723 930,00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молодежной политики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370 240 959,66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335 343 120,00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332 723 930,00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«Создание социально-экономических, организационных условий и гарантий для социального становления и развития молодых граждан»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345 978 519,66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312 081 810,00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309 456 180,00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сфере молодежной политики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1 980 000,00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сфере молодежной политики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01 43110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1 980 000,00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01 43110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1 980 000,00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учреждений в сфере молодежной политики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338 440 919,66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304 544 210,00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301 918 580,00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молодежной политики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02 43190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338 440 919,66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304 544 210,00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301 918 580,00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02 43190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338 440 919,66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304 544 210,00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301 918 580,00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по обеспечению летнего отдыха детей, подростков и молодежи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4 857 600,00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4 857 600,00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4 857 600,00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сфере молодежной политики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03 43110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4 857 600,00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4 857 600,00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4 857 600,00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03 43110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4 857 600,00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4 857 600,00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4 857 600,00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Финансовое обеспечение организации и проведения республиканского конкурса программ по профилактике экстремизма в молодежной среде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межбюджетные трансферты на организацию и проведение республиканского конкурса программ по профилактике терроризма и экстремизма в молодежной среде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05 74220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05 74220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08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молодежной политики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08 43190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Б 08 43190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молодежной политики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24 262 440,00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23 261 310,00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23 267 750,00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24 262 440,00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23 261 310,00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23 267 750,00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8 564 340,00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8 565 310,00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8 571 750,00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7 511 900,00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7 511 900,00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7 511 900,00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1 052 440,00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1 053 410,00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1 059 850,00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Я 01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Я 01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10 712 900,00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9 712 900,00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9 712 900,00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9 932 700,00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8 932 700,00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8 932 700,00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776 200,00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776 200,00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776 200,00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4 852 200,00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4 852 200,00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4 850 100,00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4 850 100,00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Управление образования Администрации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20 443 443 010,01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22 725 163 814,19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21 992 101 941,11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20 416 128 885,85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22 706 481 390,03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21 973 419 516,95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17 496 564 732,80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18 267 572 267,61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19 028 823 515,09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дошкольного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1 159 925 880,71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1 128 398 491,92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1 137 831 108,64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Дошкольные образовательные организации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01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1 159 925 880,71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1 128 398 491,92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1 137 831 108,64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01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1 159 925 880,71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1 128 398 491,92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1 137 831 108,64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1 344 104 483,80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1 341 921 660,57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1 342 837 552,56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02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1 344 104 483,80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1 341 921 660,57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1 342 837 552,56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02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1 344 104 483,80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1 341 921 660,57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1 342 837 552,56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 (школы-интернаты)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68 874 839,53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70 856 487,69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71 078 917,96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Школы-интернаты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03 42290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68 874 839,53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70 856 487,69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71 078 917,96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03 42290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68 874 839,53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70 856 487,69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71 078 917,96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дополнительного образования детей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589 906 852,05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620 712 976,97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680 600 889,51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Организации по внешкольной работе с детьми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04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589 906 852,05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620 712 976,97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680 600 889,51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04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589 906 852,05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620 712 976,97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680 600 889,51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Осуществление выплат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08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255 549 962,49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270 948 725,79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281 786 772,95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08 73010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255 549 962,49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270 948 725,79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281 786 772,95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08 73010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255 549 962,49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270 948 725,79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281 786 772,95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09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3 416 916 990,55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3 644 596 111,30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3 891 005 295,29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09 73020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3 416 916 990,55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3 644 596 111,30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3 891 005 295,29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09 73020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3 416 916 990,55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3 644 596 111,30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3 891 005 295,29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36 207 900,00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36 207 900,00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36 207 900,00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10 73030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36 207 900,00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36 207 900,00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36 207 900,00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10 73030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36 207 900,00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36 207 900,00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36 207 900,00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5 969 328 014,00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6 365 809 034,00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6 794 849 438,00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11 73040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5 969 328 014,00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6 365 809 034,00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6 794 849 438,00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11 73040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5 969 328 014,00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6 365 809 034,00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6 794 849 438,00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352 290 000,00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352 290 000,00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352 290 000,00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12 73050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352 290 000,00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352 290 000,00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352 290 000,00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12 73050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352 290 000,00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352 290 000,00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352 290 000,00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Осуществление мероприятий по укреплению материально-технической базы муниципальных образовательных учреждений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63 326,56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4 400 394,32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развитию образовательных организаций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13 S2520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63 326,56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4 400 394,32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13 S2520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63 326,56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4 400 394,32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121 167 748,51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128 336 747,41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136 051 924,51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14 S2050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121 167 748,51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128 336 747,41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136 051 924,51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14 S2050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121 167 748,51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128 336 747,41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136 051 924,51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18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1 477 153 900,00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1 477 155 603,00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1 477 163 483,00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18 73300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1 477 153 900,00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1 477 155 603,00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1 477 163 483,00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18 73300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1 477 153 900,00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1 477 155 603,00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1 477 163 483,00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19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590 395 900,00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590 392 201,00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590 387 200,00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19 73310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590 395 900,00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590 392 201,00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590 387 200,00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19 73310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590 395 900,00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590 392 201,00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590 387 200,00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477 540 662,49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597 786 527,00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597 786 527,00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20 73320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477 540 662,49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597 786 527,00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597 786 527,00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20 73320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208 943 886,00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261 556 449,00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261 556 449,00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20 73320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268 596 776,49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336 230 078,00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336 230 078,00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61 280 813,00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61 280 813,00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61 280 813,00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21 73330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61 280 813,00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61 280 813,00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61 280 813,00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21 73330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56 492 827,00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56 492 827,00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56 492 827,00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21 73330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4 787 986,00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4 787 986,00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4 787 986,00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Создание стоматологических кабинетов в образовательных организациях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23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23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Школы-интернаты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23 42290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23 42290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функционирования модели персонифицированного финансирования дополнительного образования детей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427 068 500,00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427 068 500,00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427 068 500,00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функционирования модели персонифицированного финансирования дополнительного образования детей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24 42400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427 068 500,00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427 068 500,00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427 068 500,00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24 42400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426 469 100,00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426 469 100,00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426 469 100,00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24 42400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599 400,00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599 400,00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599 400,00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Осуществление мероприятий по предоставлению сертификатов, удостоверяющих право на получение места в частных дошкольных образовательных организациях и у индивидуальных предпринимателей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26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112 722 260,00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141 249 620,00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141 249 620,00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26 74200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112 722 260,00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141 249 620,00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141 249 620,00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26 74200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41 020 320,00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51 408 000,00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51 408 000,00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26 74200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71 701 940,00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89 841 620,00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89 841 620,00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укреплению материально-технической базы муниципальных образовательных организаций в целях соблюдения требований Роспотребнадзора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29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31 247 210,00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21 783 410,00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21 783 410,00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Дошкольные образовательные организации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29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21 787 197,00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10 472 800,00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11 092 800,00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29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21 787 197,00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10 472 800,00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11 092 800,00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29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9 460 013,00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11 310 610,00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10 690 610,00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29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9 460 013,00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11 310 610,00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10 690 610,00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Дошкольные образовательные организации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30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4 736 095,50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394 534,79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30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4 736 095,50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3 980 000,00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394 534,79</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30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4 472 965,21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30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4 472 965,21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Школы-интернаты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30 42290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132 500,00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30 42290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132 500,00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Организации по внешкольной работе с детьми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30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263 904,50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30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263 904,50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обеспечению услуг охраны муниципальных образовательных организаций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441 729 960,00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441 729 960,00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441 729 960,00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Дошкольные образовательные организации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32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255 686 720,00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255 686 720,00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255 686 720,00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32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255 686 720,00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255 686 720,00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255 686 720,00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32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138 693 240,00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138 693 240,00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138 693 240,00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32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138 693 240,00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138 693 240,00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138 693 240,00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Школы-интернаты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32 42290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2 890 800,00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2 890 800,00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2 890 800,00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32 42290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2 890 800,00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2 890 800,00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2 890 800,00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Организации по внешкольной работе с детьми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32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44 459 200,00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44 459 200,00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44 459 200,00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32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44 459 200,00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44 459 200,00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44 459 200,00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Региональный проект «Все лучшее детям»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Ю4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19 423 297,88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Оснащение предметных кабинетов общеобразовательных организаций средствами обучения и воспитания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Ю4 55590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19 423 297,88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Ю4 55590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19 423 297,88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Региональный проект "Педагоги и наставники"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Ю6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535 666 231,23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536 647 103,64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537 834 202,67</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Ю6 50500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12 936 672,00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12 936 672,00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12 936 672,00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Ю6 50500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12 936 672,00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12 936 672,00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12 936 672,00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Ю6 51790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64 645 597,23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65 626 469,64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66 813 568,67</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Ю6 51790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64 645 597,23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65 626 469,64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66 813 568,67</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Ю6 53030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458 083 962,00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458 083 962,00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458 083 962,00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Б Ю6 53030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458 083 962,00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458 083 962,00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458 083 962,00</w:t>
            </w:r>
          </w:p>
        </w:tc>
      </w:tr>
      <w:tr w:rsidR="002F0739" w:rsidTr="009B4CDC">
        <w:tc>
          <w:tcPr>
            <w:tcW w:w="4248" w:type="dxa"/>
            <w:shd w:val="clear" w:color="auto" w:fill="auto"/>
            <w:hideMark/>
          </w:tcPr>
          <w:p w:rsidR="002F0739" w:rsidRDefault="000E1CF0" w:rsidP="002F0739">
            <w:pPr>
              <w:rPr>
                <w:color w:val="000000"/>
                <w:sz w:val="28"/>
                <w:szCs w:val="28"/>
              </w:rPr>
            </w:pPr>
            <w:r>
              <w:rPr>
                <w:color w:val="000000"/>
                <w:sz w:val="28"/>
                <w:szCs w:val="28"/>
              </w:rPr>
              <w:t xml:space="preserve">Муниципальная подпрограмма </w:t>
            </w:r>
            <w:r w:rsidR="002F0739">
              <w:rPr>
                <w:color w:val="000000"/>
                <w:sz w:val="28"/>
                <w:szCs w:val="28"/>
              </w:rPr>
              <w:t>"Обеспечение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148 235 797,46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118 274 200,00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118 274 200,00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52 235 903,71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62 255 800,00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62 255 800,00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Дошкольные образовательные организации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01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25 381 652,77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13 584 112,35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33 929 421,10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01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25 381 652,77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13 584 112,35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33 929 421,10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01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19 330 658,80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48 671 687,65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28 326 378,90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01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19 330 658,80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48 671 687,65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28 326 378,90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Организации по внешкольной работе с детьми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01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4 660 301,06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01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4 660 301,06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отдыха и оздоровления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01 43290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2 863 291,08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01 43290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2 863 291,08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антитеррористической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95 999 893,75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56 018 400,00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56 018 400,00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Дошкольные образовательные организации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02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49 478 916,69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8 303 338,25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15 259 082,20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02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49 478 916,69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8 303 338,25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15 259 082,20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02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42 461 648,64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45 215 061,75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39 366 947,80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02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42 461 648,64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45 215 061,75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39 366 947,80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Школы-интернаты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02 42290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1 392 370,00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02 42290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1 392 370,00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Организации по внешкольной работе с детьми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02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1 131 828,42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02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1 131 828,42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отдыха и оздоровления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02 43290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2 927 500,00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В 02 43290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2 927 500,00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«Организация и обеспечение отдыха, оздоровления и занятости детей, подростков и молодежи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379 644 636,28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397 012 323,75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397 210 487,11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Осуществление мероприятий по организации отдыха и оздоровления детей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274 792 098,30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310 247 400,00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310 247 400,00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01 73180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9 723 250,00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6 951 400,00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6 951 400,00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01 73180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9 723 250,00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6 951 400,00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6 951 400,00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01 73190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265 068 848,30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303 296 000,00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303 296 000,00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01 73190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214 439 360,30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247 948 400,00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247 948 400,00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01 73190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50 629 488,00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55 347 600,00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55 347 600,00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Осуществление мероприятий по организации отдыха и оздоровления детей за счет средств городского округа город Уфа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Отдых детей за счет средств муниципальных образований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02 43240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02 43240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Оказание муниципальных услуг, выполнение работ муниципальными образовательными организациями городского округа город Уфа, организующими отдых и оздоровление детей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53 271 017,98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35 183 403,75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35 381 567,11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отдыха и оздоровления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03 43290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53 271 017,98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35 183 403,75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35 381 567,11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03 43290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53 271 017,98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35 183 403,75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35 381 567,11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обеспечению услуг охраны детских оздоровительных лагерей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07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6 581 520,00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6 581 520,00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6 581 520,00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отдыха и оздоровления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07 43290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6 581 520,00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6 581 520,00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6 581 520,00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Г 07 43290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6 581 520,00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6 581 520,00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6 581 520,00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«Социальная поддержка детей из социально-незащищенных и многодетных малоимущих семей»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1 138 442 284,17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1 092 493 812,64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1 058 732 538,93</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13 959 309,00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16 886 902,00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17 078 184,00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01 73170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13 959 309,00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16 886 902,00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17 078 184,00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01 73170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13 959 309,00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16 886 902,00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17 078 184,00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мер государственной поддержки многодетным семьям по бесплатному питанию учащихся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38 888 289,00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44 393 562,00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44 393 562,00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02 73160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38 888 289,00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44 393 562,00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44 393 562,00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02 73160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38 888 289,00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44 393 562,00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44 393 562,00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безвозмездные и безвозвратные перечисления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2 579 100,00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3 235 400,00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3 364 800,00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03 73370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2 579 100,00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3 235 400,00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3 364 800,00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03 73370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2 579 100,00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3 235 400,00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3 364 800,00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Центр детского и диетического питания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282 400,00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Центр детского и диетического питания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04 48980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282 400,00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04 48980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282 400,00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бесплатным питанием детей из малообеспеченных семей и детей с нарушениями здоровья, детей-сирот, детей оставшихся без попечения родителей, детей находящихся в социально опасном положении, детей из семей, прибывших с территорий Украины, Луганской Народной Республики, Донецкой Народной Республики, Херсонской и Запорожской областей, не проживающих в пунктах временного размещения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220 193 932,10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233 375 196,30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233 375 196,30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Дошкольные образовательные организации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05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123 623 752,00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136 805 020,00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136 805 020,00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05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123 623 752,00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136 805 020,00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136 805 020,00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05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12 514 403,80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12 514 400,00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12 514 400,00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05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12 514 403,80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12 514 400,00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12 514 400,00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05 S2080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84 055 776,30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84 055 776,30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84 055 776,30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05 S2080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84 055 776,30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84 055 776,30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84 055 776,30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компенсации малообеспеченным семьям, имеющим детей в возрасте от 1,5 до 3-х лет, не посещающих дошкольные образовательные учреждения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06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6 942 894,74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9 972 000,00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9 972 000,00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06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6 942 894,74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9 972 000,00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9 972 000,00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06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6 942 894,74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9 972 000,00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9 972 000,00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07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760 506 332,02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689 245 350,12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655 163 394,41</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07 L3040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734 663 395,66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663 402 413,76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629 320 458,05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07 L3040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734 663 395,66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663 402 413,76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629 320 458,05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07 S2720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25 842 936,36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25 842 936,36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25 842 936,36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07 S2720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25 842 936,36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25 842 936,36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25 842 936,36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08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41 048 675,76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41 048 675,76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41 048 675,76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08 S2770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41 048 675,76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41 048 675,76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41 048 675,76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08 S2770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41 048 675,76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41 048 675,76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41 048 675,76</w:t>
            </w:r>
          </w:p>
        </w:tc>
      </w:tr>
      <w:tr w:rsidR="002F0739" w:rsidTr="009B4CDC">
        <w:tc>
          <w:tcPr>
            <w:tcW w:w="4248" w:type="dxa"/>
            <w:shd w:val="clear" w:color="auto" w:fill="auto"/>
            <w:hideMark/>
          </w:tcPr>
          <w:p w:rsidR="002F0739" w:rsidRDefault="00D705FF" w:rsidP="002F0739">
            <w:pPr>
              <w:rPr>
                <w:color w:val="000000"/>
                <w:sz w:val="28"/>
                <w:szCs w:val="28"/>
              </w:rPr>
            </w:pPr>
            <w:r w:rsidRPr="00D705FF">
              <w:rPr>
                <w:color w:val="000000"/>
                <w:sz w:val="28"/>
                <w:szCs w:val="28"/>
              </w:rPr>
              <w:t>Обеспечение детей участников специальной военной операции</w:t>
            </w:r>
            <w:r w:rsidR="002D3610">
              <w:rPr>
                <w:color w:val="000000"/>
                <w:sz w:val="28"/>
                <w:szCs w:val="28"/>
              </w:rPr>
              <w:t>,</w:t>
            </w:r>
            <w:r w:rsidRPr="00D705FF">
              <w:rPr>
                <w:color w:val="000000"/>
                <w:sz w:val="28"/>
                <w:szCs w:val="28"/>
              </w:rPr>
              <w:t xml:space="preserve"> обучающихся в общеобразовательных организациях Республики Башкортостан двухразовым бесплатным питанием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09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54 041 351,55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54 054 326,46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54 054 326,46</w:t>
            </w:r>
          </w:p>
        </w:tc>
      </w:tr>
      <w:tr w:rsidR="002F0739" w:rsidTr="009B4CDC">
        <w:tc>
          <w:tcPr>
            <w:tcW w:w="4248" w:type="dxa"/>
            <w:shd w:val="clear" w:color="auto" w:fill="auto"/>
            <w:hideMark/>
          </w:tcPr>
          <w:p w:rsidR="002F0739" w:rsidRDefault="0026183C" w:rsidP="002F0739">
            <w:pPr>
              <w:rPr>
                <w:color w:val="000000"/>
                <w:sz w:val="28"/>
                <w:szCs w:val="28"/>
              </w:rPr>
            </w:pPr>
            <w:r w:rsidRPr="0026183C">
              <w:rPr>
                <w:color w:val="000000"/>
                <w:sz w:val="28"/>
                <w:szCs w:val="28"/>
              </w:rPr>
              <w:t>Обеспечение детей участников специальной военной операции</w:t>
            </w:r>
            <w:r w:rsidR="002D3610">
              <w:rPr>
                <w:color w:val="000000"/>
                <w:sz w:val="28"/>
                <w:szCs w:val="28"/>
              </w:rPr>
              <w:t>,</w:t>
            </w:r>
            <w:r w:rsidRPr="0026183C">
              <w:rPr>
                <w:color w:val="000000"/>
                <w:sz w:val="28"/>
                <w:szCs w:val="28"/>
              </w:rPr>
              <w:t xml:space="preserve"> обучающихся в общеобразовательных организациях Республики Башкортостан двухразовым бесплатным питанием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09 S2780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54 041 351,55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54 054 326,46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54 054 326,46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Д 09 S2780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54 041 351,55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54 054 326,46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54 054 326,46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«Капитальный ремонт зданий и благоустройство территорий муниципаль</w:t>
            </w:r>
            <w:r w:rsidR="000E1CF0">
              <w:rPr>
                <w:color w:val="000000"/>
                <w:sz w:val="28"/>
                <w:szCs w:val="28"/>
              </w:rPr>
              <w:t>ных образовательных организаций</w:t>
            </w:r>
            <w:r>
              <w:rPr>
                <w:color w:val="000000"/>
                <w:sz w:val="28"/>
                <w:szCs w:val="28"/>
              </w:rPr>
              <w:t xml:space="preserve"> и детских оздоровительных лагерей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399 886 137,51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2 031 721 629,34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565 827 117,58</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благоустройству территории муниципальных образовательных организаций и детских оздоровительных лагерей, в том числе асфальтировании территории, не связанные с финансовым обеспечением выполнения муниципального задания на оказание муниципальных услуг (выполнение работ)</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84 588 565,94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Дошкольные образовательные организации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03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27 388 872,17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7 536 200,00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23 351 091,95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03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27 388 872,17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7 536 200,00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23 351 091,95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03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32 611 127,83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52 463 800,00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36 648 908,05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03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32 611 127,83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52 463 800,00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36 648 908,05</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отдыха и оздоровления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03 43290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6 946 460,68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03 43290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6 946 460,68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развитию образовательных организаций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03 S2520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17 642 105,26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03 S2520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17 642 105,26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189 603 127,12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177 431 800,00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177 431 800,00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Дошкольные образовательные организации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04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59 356 812,20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78 309 704,59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126 126 036,92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04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59 356 812,20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78 309 704,59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126 126 036,92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04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75 549 184,56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69 222 095,41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21 305 763,08</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04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75 549 184,56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69 222 095,41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21 305 763,08</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Организации по внешкольной работе с детьми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04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35 723 286,12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9 900 000,00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04 42390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35 723 286,12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9 900 000,00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Учреждения в сфере отдыха и оздоровления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04 43290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18 973 844,24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04 43290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18 973 844,24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Региональный проект «Все лучшее детям»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Ю4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125 694 444,45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1 794 289 829,34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328 395 317,58</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модернизации школьных систем образования (однолетний цикл)</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Ю4 57501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125 694 444,45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1 794 289 829,34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328 395 317,58</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Ж Ю4 57501</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125 694 444,45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1 794 289 829,34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328 395 317,58</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853 355 297,63</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799 407 156,69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804 551 658,24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832 877 937,79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785 220 896,85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790 365 398,40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17 431 970,00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17 436 930,00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17 442 080,00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16 960 700,00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16 960 700,00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16 960 700,00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471 270,00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476 230,00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481 380,00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строительства, архитектуры и градостроительства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03380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8 470 000,00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03380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8 470 000,00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2 793 000,00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2 793 000,00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2 940 000,00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2 793 000,00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2 793 000,00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793 228 867,79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754 188 666,85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759 328 018,40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641 223 200,00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606 223 200,00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606 223 200,00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48 572 736,82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39 953 873,85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40 138 725,40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103 356 230,97</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107 934 893,00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112 889 393,00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76 700,00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10 807 100,00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10 802 300,00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10 802 300,00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10 807 100,00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10 802 300,00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10 802 300,00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Проведение мероприятий для детей и молодежи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20 477 359,84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14 186 259,84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14 186 259,84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для детей и молодежи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02 43690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20 477 359,84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14 186 259,84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14 186 259,84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02 43690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02 43690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773 947,38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4 472 259,84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4 472 259,84</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02 43690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3 768 948,61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4 214 000,00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4 214 000,00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01 Я 02 43690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15 434 463,85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24 435 700,00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15 804 000,00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15 804 000,00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24 435 700,00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15 804 000,00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15 804 000,00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Выполнение работ по капитальному ремонту, ремонту учреждений образования, благоустройство прилегающей территории учреждений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03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24 435 700,00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15 804 000,00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15 804 000,00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Дошкольные образовательные организации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03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9 921 200,00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03 42090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9 921 200,00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03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24 435 700,00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15 804 000,00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5 882 800,00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В 03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24 435 700,00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15 804 000,00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5 882 800,00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2 878 424,16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2 878 424,16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2 878 424,16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2 878 424,16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2 878 424,16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2 878 424,16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99 0 00 42190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2 878 424,16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2 878 424,16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2 878 424,16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Управление по физической культуре и спорту Администрации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1 022 870 748,00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1 108 338 064,28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1 113 518 794,28</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1 022 870 748,00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1 108 338 064,28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1 113 518 794,28</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«Развитие физической культуры и массового спорта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Б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40 289 591,55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34 819 199,06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34 819 199,06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Организация подготовки и участия команд и спортсменов города Уфы в физкультурно-спортивных мероприятиях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Б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5 128 600,00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3 988 600,00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3 988 600,00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Мероприятия в области физической культуры и спорта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Б 01 41870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5 128 600,00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3 988 600,00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3 988 600,00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Б 01 41870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5 128 600,00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3 988 600,00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3 988 600,00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по организации и проведению физкультурных (физкультурно-оздоровительных) и спортивных мероприятий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Б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35 160 991,55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30 830 599,06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30 830 599,06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физкультурно-спортивные организации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Б 02 48280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35 160 991,55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30 830 599,06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30 830 599,06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Б 02 48280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35 160 991,55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30 830 599,06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30 830 599,06</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«Развитие детско-юношеского спорта и организация спортивной подготовки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922 251 526,45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1 015 651 565,22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1 020 828 565,22</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по реализации дополнительных образовательных программ спортивной подготовки, в том числе обеспечение участия в спортивных соревнованиях</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793 063 008,59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791 788 464,86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792 178 393,37</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Организации, реализующие дополнительные образовательные программы спортивной подготовки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01 48300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775 324 708,59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791 788 464,86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792 178 393,37</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01 48300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775 324 708,59</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791 788 464,86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792 178 393,37</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межбюджетные трансферты на проведение капитального ремонта объектов спорта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01 74240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17 738 300,00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01 74240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17 738 300,00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по обеспечению доступа к объектам спорта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02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55 919 032,86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45 833 857,08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46 213 138,57</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физкультурно-спортивные организации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02 48280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55 919 032,86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45 833 857,08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46 213 138,57</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02 48280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55 919 032,86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45 833 857,08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46 213 138,57</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04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4 043 800,00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Организации, реализующие дополнительные образовательные программы спортивной подготовки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04 48300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1 991 400,00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04 48300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1 991 400,00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1 000 000,00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физической и информационной доступности для инвалидов объектов социальной сферы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04 S2580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2 052 400,00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04 S2580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2 052 400,00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05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69 225 685,00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73 321 579,00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77 729 369,00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05 S2050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69 225 685,00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73 321 579,00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77 729 369,00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05 S2050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69 225 685,00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73 321 579,00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77 729 369,00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07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103 707 664,28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103 707 664,28</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07 S2810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103 707 664,28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103 707 664,28</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Г 07 S2810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600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103 707 664,28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103 707 664,28</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60 329 630,00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57 867 300,00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57 871 030,00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60 329 630,00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57 867 300,00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57 871 030,00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14 075 130,00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11 575 100,00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11 578 830,00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13 366 500,00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10 866 500,00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10 866 500,00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708 630,00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708 600,00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712 330,00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Я 01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106 400,00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106 400,00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106 400,00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Я 01 10470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106 400,00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106 400,00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106 400,00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39 226 200,00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39 267 000,00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39 267 000,00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35 147 700,00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35 147 700,00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35 147 700,00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4 069 500,00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4 110 300,00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4 110 300,00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Я 01 45290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6 921 900,00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6 918 800,00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6 918 800,00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778</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04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6 921 900,00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6 918 800,00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6 918 800,00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Финансовое управление Администрации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134 646 649,00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3 203 780 923,41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3 583 255 046,93</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программа «Управление муниципальными финансами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134 591 379,44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134 487 000,00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134 487 000,00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Муниципальная подпрограмма «Обеспечение реализации муниципальной программы «Управление муниципальными финансами городского округа город Уфа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Я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134 591 379,44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134 487 000,00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134 487 000,00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Руководство и управление в сфере установленных функций</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Я 01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134 591 379,44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134 487 000,00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134 487 000,00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83 801 379,44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83 719 500,00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83 719 500,00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100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78 325 421,14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78 748 500,00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78 748 500,00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200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5 025 879,44</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4 912 000,00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4 912 000,00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Социальное обеспечение и иные выплаты населению</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300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423 078,86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Я 01 02040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27 000,00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59 000,00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50 790 000,00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50 767 500,00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50 767 500,00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18 Я 01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50 790 000,00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50 767 500,00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50 767 500,00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Непрограммные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99 0 00 00000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55 269,56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3 069 293 923,41</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3 448 768 046,93</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Прочие выплаты по обязательствам государства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55 269,56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20 081 547,65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55 827 930,10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бюджетные ассигнования</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99 0 00 92350</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800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55 269,56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20 081 547,65</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55 827 930,10</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Условно утвержденные расходы</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99 0 00 99999</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3 049 212 375,76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3 392 940 116,83</w:t>
            </w:r>
          </w:p>
        </w:tc>
      </w:tr>
      <w:tr w:rsidR="002F0739" w:rsidTr="009B4CDC">
        <w:tc>
          <w:tcPr>
            <w:tcW w:w="4248" w:type="dxa"/>
            <w:shd w:val="clear" w:color="auto" w:fill="auto"/>
            <w:hideMark/>
          </w:tcPr>
          <w:p w:rsidR="002F0739" w:rsidRDefault="002F0739" w:rsidP="002F0739">
            <w:pPr>
              <w:rPr>
                <w:color w:val="000000"/>
                <w:sz w:val="28"/>
                <w:szCs w:val="28"/>
              </w:rPr>
            </w:pPr>
            <w:r>
              <w:rPr>
                <w:color w:val="000000"/>
                <w:sz w:val="28"/>
                <w:szCs w:val="28"/>
              </w:rPr>
              <w:t>Иные средства</w:t>
            </w:r>
          </w:p>
        </w:tc>
        <w:tc>
          <w:tcPr>
            <w:tcW w:w="709" w:type="dxa"/>
            <w:shd w:val="clear" w:color="auto" w:fill="auto"/>
            <w:noWrap/>
            <w:hideMark/>
          </w:tcPr>
          <w:p w:rsidR="002F0739" w:rsidRDefault="002F0739" w:rsidP="002F0739">
            <w:pPr>
              <w:jc w:val="center"/>
              <w:rPr>
                <w:color w:val="000000"/>
                <w:sz w:val="28"/>
                <w:szCs w:val="28"/>
              </w:rPr>
            </w:pPr>
            <w:r>
              <w:rPr>
                <w:color w:val="000000"/>
                <w:sz w:val="28"/>
                <w:szCs w:val="28"/>
              </w:rPr>
              <w:t>792</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99 0 00 99999</w:t>
            </w:r>
          </w:p>
        </w:tc>
        <w:tc>
          <w:tcPr>
            <w:tcW w:w="708" w:type="dxa"/>
            <w:shd w:val="clear" w:color="auto" w:fill="auto"/>
            <w:noWrap/>
            <w:hideMark/>
          </w:tcPr>
          <w:p w:rsidR="002F0739" w:rsidRDefault="002F0739" w:rsidP="002F0739">
            <w:pPr>
              <w:jc w:val="center"/>
              <w:rPr>
                <w:color w:val="000000"/>
                <w:sz w:val="28"/>
                <w:szCs w:val="28"/>
              </w:rPr>
            </w:pPr>
            <w:r>
              <w:rPr>
                <w:color w:val="000000"/>
                <w:sz w:val="28"/>
                <w:szCs w:val="28"/>
              </w:rPr>
              <w:t>900</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 </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3 049 212 375,76</w:t>
            </w:r>
          </w:p>
        </w:tc>
        <w:tc>
          <w:tcPr>
            <w:tcW w:w="2268" w:type="dxa"/>
            <w:shd w:val="clear" w:color="auto" w:fill="auto"/>
            <w:noWrap/>
            <w:hideMark/>
          </w:tcPr>
          <w:p w:rsidR="002F0739" w:rsidRDefault="002F0739" w:rsidP="002F0739">
            <w:pPr>
              <w:jc w:val="center"/>
              <w:rPr>
                <w:color w:val="000000"/>
                <w:sz w:val="28"/>
                <w:szCs w:val="28"/>
              </w:rPr>
            </w:pPr>
            <w:r>
              <w:rPr>
                <w:color w:val="000000"/>
                <w:sz w:val="28"/>
                <w:szCs w:val="28"/>
              </w:rPr>
              <w:t>3 392 940 116,83</w:t>
            </w:r>
          </w:p>
        </w:tc>
      </w:tr>
    </w:tbl>
    <w:p w:rsidR="00696E13" w:rsidRDefault="00696E13" w:rsidP="00696E13">
      <w:pPr>
        <w:ind w:right="-315"/>
        <w:rPr>
          <w:sz w:val="28"/>
          <w:szCs w:val="28"/>
        </w:rPr>
      </w:pPr>
    </w:p>
    <w:p w:rsidR="00654C5C" w:rsidRDefault="00654C5C" w:rsidP="00654C5C">
      <w:pPr>
        <w:ind w:right="-315"/>
        <w:jc w:val="right"/>
        <w:rPr>
          <w:sz w:val="28"/>
          <w:szCs w:val="28"/>
        </w:rPr>
      </w:pPr>
      <w:r>
        <w:rPr>
          <w:sz w:val="28"/>
          <w:szCs w:val="28"/>
        </w:rPr>
        <w:t>»;</w:t>
      </w: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54C5C">
      <w:pPr>
        <w:ind w:right="282"/>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93730B" w:rsidRDefault="0093730B" w:rsidP="004E67EA">
      <w:pPr>
        <w:ind w:firstLine="709"/>
        <w:jc w:val="both"/>
        <w:rPr>
          <w:sz w:val="28"/>
          <w:szCs w:val="28"/>
        </w:rPr>
      </w:pPr>
    </w:p>
    <w:p w:rsidR="005C7CDA" w:rsidRDefault="005C7CDA" w:rsidP="0062466F">
      <w:pPr>
        <w:jc w:val="both"/>
        <w:rPr>
          <w:sz w:val="28"/>
          <w:szCs w:val="28"/>
        </w:rPr>
        <w:sectPr w:rsidR="005C7CDA" w:rsidSect="00D67EF5">
          <w:footerReference w:type="default" r:id="rId13"/>
          <w:pgSz w:w="16838" w:h="11906" w:orient="landscape" w:code="9"/>
          <w:pgMar w:top="680" w:right="851" w:bottom="1134" w:left="1418" w:header="709" w:footer="709" w:gutter="0"/>
          <w:cols w:space="708"/>
          <w:docGrid w:linePitch="360"/>
        </w:sectPr>
      </w:pPr>
    </w:p>
    <w:p w:rsidR="00ED3439" w:rsidRPr="00827407" w:rsidRDefault="0081014C" w:rsidP="00ED3439">
      <w:pPr>
        <w:autoSpaceDE w:val="0"/>
        <w:autoSpaceDN w:val="0"/>
        <w:adjustRightInd w:val="0"/>
        <w:ind w:left="709" w:hanging="851"/>
        <w:outlineLvl w:val="0"/>
        <w:rPr>
          <w:sz w:val="28"/>
          <w:szCs w:val="28"/>
        </w:rPr>
      </w:pPr>
      <w:r>
        <w:rPr>
          <w:sz w:val="28"/>
          <w:szCs w:val="28"/>
        </w:rPr>
        <w:t>1</w:t>
      </w:r>
      <w:r w:rsidR="007019F9">
        <w:rPr>
          <w:sz w:val="28"/>
          <w:szCs w:val="28"/>
        </w:rPr>
        <w:t>1</w:t>
      </w:r>
      <w:r w:rsidR="00621C1E">
        <w:rPr>
          <w:sz w:val="28"/>
          <w:szCs w:val="28"/>
        </w:rPr>
        <w:t>) Приложение 6</w:t>
      </w:r>
      <w:r w:rsidR="00ED3439">
        <w:rPr>
          <w:sz w:val="28"/>
          <w:szCs w:val="28"/>
        </w:rPr>
        <w:t xml:space="preserve"> изложить в следующей редакции:</w:t>
      </w:r>
    </w:p>
    <w:p w:rsidR="00ED3439" w:rsidRDefault="00ED3439" w:rsidP="00ED3439">
      <w:pPr>
        <w:autoSpaceDE w:val="0"/>
        <w:autoSpaceDN w:val="0"/>
        <w:adjustRightInd w:val="0"/>
        <w:ind w:left="5102"/>
        <w:outlineLvl w:val="0"/>
        <w:rPr>
          <w:sz w:val="28"/>
          <w:szCs w:val="28"/>
        </w:rPr>
      </w:pPr>
      <w:r w:rsidRPr="000D540E">
        <w:rPr>
          <w:sz w:val="28"/>
          <w:szCs w:val="28"/>
        </w:rPr>
        <w:t xml:space="preserve">      </w:t>
      </w:r>
    </w:p>
    <w:p w:rsidR="00ED3439" w:rsidRDefault="00ED3439" w:rsidP="00ED3439">
      <w:pPr>
        <w:autoSpaceDE w:val="0"/>
        <w:autoSpaceDN w:val="0"/>
        <w:adjustRightInd w:val="0"/>
        <w:ind w:left="5102"/>
        <w:outlineLvl w:val="0"/>
        <w:rPr>
          <w:sz w:val="28"/>
          <w:szCs w:val="28"/>
        </w:rPr>
      </w:pPr>
    </w:p>
    <w:p w:rsidR="00ED3439" w:rsidRPr="00180C56" w:rsidRDefault="00621C1E" w:rsidP="00ED3439">
      <w:pPr>
        <w:autoSpaceDE w:val="0"/>
        <w:autoSpaceDN w:val="0"/>
        <w:adjustRightInd w:val="0"/>
        <w:ind w:left="5529"/>
        <w:outlineLvl w:val="0"/>
        <w:rPr>
          <w:sz w:val="28"/>
          <w:szCs w:val="28"/>
        </w:rPr>
      </w:pPr>
      <w:r>
        <w:rPr>
          <w:sz w:val="28"/>
          <w:szCs w:val="28"/>
        </w:rPr>
        <w:t xml:space="preserve">     </w:t>
      </w:r>
      <w:r w:rsidR="00ED3439">
        <w:rPr>
          <w:sz w:val="28"/>
          <w:szCs w:val="28"/>
        </w:rPr>
        <w:t>«</w:t>
      </w:r>
      <w:r w:rsidR="00ED3439" w:rsidRPr="00180C56">
        <w:rPr>
          <w:sz w:val="28"/>
          <w:szCs w:val="28"/>
        </w:rPr>
        <w:t xml:space="preserve">Приложение </w:t>
      </w:r>
      <w:r>
        <w:rPr>
          <w:sz w:val="28"/>
          <w:szCs w:val="28"/>
        </w:rPr>
        <w:t>6</w:t>
      </w:r>
    </w:p>
    <w:p w:rsidR="00ED3439" w:rsidRPr="00180C56" w:rsidRDefault="00621C1E" w:rsidP="00ED3439">
      <w:pPr>
        <w:pStyle w:val="ConsNormal"/>
        <w:widowControl/>
        <w:ind w:left="5529" w:right="0" w:firstLine="0"/>
        <w:rPr>
          <w:rFonts w:ascii="Times New Roman" w:hAnsi="Times New Roman" w:cs="Times New Roman"/>
          <w:sz w:val="28"/>
          <w:szCs w:val="28"/>
        </w:rPr>
      </w:pPr>
      <w:r>
        <w:rPr>
          <w:rFonts w:ascii="Times New Roman" w:hAnsi="Times New Roman" w:cs="Times New Roman"/>
          <w:sz w:val="28"/>
          <w:szCs w:val="28"/>
        </w:rPr>
        <w:t xml:space="preserve">     </w:t>
      </w:r>
      <w:r w:rsidR="00ED3439" w:rsidRPr="00180C56">
        <w:rPr>
          <w:rFonts w:ascii="Times New Roman" w:hAnsi="Times New Roman" w:cs="Times New Roman"/>
          <w:sz w:val="28"/>
          <w:szCs w:val="28"/>
        </w:rPr>
        <w:t xml:space="preserve">к решению Совета </w:t>
      </w:r>
    </w:p>
    <w:p w:rsidR="00ED3439" w:rsidRPr="00180C56" w:rsidRDefault="00621C1E" w:rsidP="00ED3439">
      <w:pPr>
        <w:pStyle w:val="ConsNormal"/>
        <w:widowControl/>
        <w:ind w:left="5529" w:right="0" w:firstLine="0"/>
        <w:rPr>
          <w:rFonts w:ascii="Times New Roman" w:hAnsi="Times New Roman" w:cs="Times New Roman"/>
          <w:sz w:val="28"/>
          <w:szCs w:val="28"/>
        </w:rPr>
      </w:pPr>
      <w:r>
        <w:rPr>
          <w:rFonts w:ascii="Times New Roman" w:hAnsi="Times New Roman" w:cs="Times New Roman"/>
          <w:sz w:val="28"/>
          <w:szCs w:val="28"/>
        </w:rPr>
        <w:t xml:space="preserve">     </w:t>
      </w:r>
      <w:r w:rsidR="00ED3439" w:rsidRPr="00180C56">
        <w:rPr>
          <w:rFonts w:ascii="Times New Roman" w:hAnsi="Times New Roman" w:cs="Times New Roman"/>
          <w:sz w:val="28"/>
          <w:szCs w:val="28"/>
        </w:rPr>
        <w:t>городского округа город Уфа</w:t>
      </w:r>
    </w:p>
    <w:p w:rsidR="00ED3439" w:rsidRPr="00180C56" w:rsidRDefault="00621C1E" w:rsidP="00ED3439">
      <w:pPr>
        <w:pStyle w:val="ConsNormal"/>
        <w:widowControl/>
        <w:ind w:left="5529" w:right="0" w:firstLine="0"/>
        <w:rPr>
          <w:rFonts w:ascii="Times New Roman" w:hAnsi="Times New Roman" w:cs="Times New Roman"/>
          <w:sz w:val="28"/>
          <w:szCs w:val="28"/>
        </w:rPr>
      </w:pPr>
      <w:r>
        <w:rPr>
          <w:rFonts w:ascii="Times New Roman" w:hAnsi="Times New Roman" w:cs="Times New Roman"/>
          <w:sz w:val="28"/>
          <w:szCs w:val="28"/>
        </w:rPr>
        <w:t xml:space="preserve">     </w:t>
      </w:r>
      <w:r w:rsidR="00ED3439" w:rsidRPr="00180C56">
        <w:rPr>
          <w:rFonts w:ascii="Times New Roman" w:hAnsi="Times New Roman" w:cs="Times New Roman"/>
          <w:sz w:val="28"/>
          <w:szCs w:val="28"/>
        </w:rPr>
        <w:t>Республики Башкортостан</w:t>
      </w:r>
    </w:p>
    <w:p w:rsidR="00ED3439" w:rsidRPr="00046CC9" w:rsidRDefault="00560296" w:rsidP="00ED3439">
      <w:pPr>
        <w:pStyle w:val="ConsNormal"/>
        <w:widowControl/>
        <w:ind w:left="5529" w:right="0" w:firstLine="0"/>
        <w:rPr>
          <w:rFonts w:ascii="Times New Roman" w:hAnsi="Times New Roman" w:cs="Times New Roman"/>
          <w:sz w:val="28"/>
          <w:szCs w:val="28"/>
        </w:rPr>
      </w:pPr>
      <w:r>
        <w:rPr>
          <w:rFonts w:ascii="Times New Roman" w:hAnsi="Times New Roman" w:cs="Times New Roman"/>
          <w:sz w:val="28"/>
          <w:szCs w:val="28"/>
        </w:rPr>
        <w:t xml:space="preserve">     от 25 декабря 2024 года № 46/5</w:t>
      </w:r>
    </w:p>
    <w:p w:rsidR="00ED3439" w:rsidRDefault="00ED3439" w:rsidP="00ED3439">
      <w:pPr>
        <w:jc w:val="center"/>
        <w:rPr>
          <w:sz w:val="28"/>
          <w:szCs w:val="28"/>
        </w:rPr>
      </w:pPr>
    </w:p>
    <w:p w:rsidR="00ED3439" w:rsidRPr="00546ADE" w:rsidRDefault="00ED3439" w:rsidP="00ED3439">
      <w:pPr>
        <w:jc w:val="center"/>
        <w:rPr>
          <w:sz w:val="28"/>
          <w:szCs w:val="28"/>
        </w:rPr>
      </w:pPr>
      <w:r w:rsidRPr="00546ADE">
        <w:rPr>
          <w:sz w:val="28"/>
          <w:szCs w:val="28"/>
        </w:rPr>
        <w:t>Программа</w:t>
      </w:r>
    </w:p>
    <w:p w:rsidR="00ED3439" w:rsidRPr="00546ADE" w:rsidRDefault="00ED3439" w:rsidP="00ED3439">
      <w:pPr>
        <w:jc w:val="center"/>
        <w:rPr>
          <w:sz w:val="28"/>
          <w:szCs w:val="28"/>
        </w:rPr>
      </w:pPr>
      <w:r>
        <w:rPr>
          <w:sz w:val="28"/>
          <w:szCs w:val="28"/>
        </w:rPr>
        <w:t>м</w:t>
      </w:r>
      <w:r w:rsidRPr="00546ADE">
        <w:rPr>
          <w:sz w:val="28"/>
          <w:szCs w:val="28"/>
        </w:rPr>
        <w:t>униципальных</w:t>
      </w:r>
      <w:r>
        <w:rPr>
          <w:sz w:val="28"/>
          <w:szCs w:val="28"/>
        </w:rPr>
        <w:t xml:space="preserve"> внутренних</w:t>
      </w:r>
      <w:r w:rsidRPr="00546ADE">
        <w:rPr>
          <w:sz w:val="28"/>
          <w:szCs w:val="28"/>
        </w:rPr>
        <w:t xml:space="preserve"> заимствований городского округа</w:t>
      </w:r>
    </w:p>
    <w:p w:rsidR="00621C1E" w:rsidRDefault="00ED3439" w:rsidP="00ED3439">
      <w:pPr>
        <w:jc w:val="center"/>
        <w:rPr>
          <w:sz w:val="28"/>
          <w:szCs w:val="28"/>
        </w:rPr>
      </w:pPr>
      <w:r>
        <w:rPr>
          <w:sz w:val="28"/>
          <w:szCs w:val="28"/>
        </w:rPr>
        <w:t>город Уфа</w:t>
      </w:r>
      <w:r w:rsidR="00560296">
        <w:rPr>
          <w:sz w:val="28"/>
          <w:szCs w:val="28"/>
        </w:rPr>
        <w:t xml:space="preserve"> Республики Башкортостан на 2025</w:t>
      </w:r>
      <w:r w:rsidRPr="00546ADE">
        <w:rPr>
          <w:sz w:val="28"/>
          <w:szCs w:val="28"/>
        </w:rPr>
        <w:t xml:space="preserve"> год</w:t>
      </w:r>
      <w:r w:rsidRPr="00E8127C">
        <w:rPr>
          <w:sz w:val="28"/>
          <w:szCs w:val="28"/>
        </w:rPr>
        <w:t xml:space="preserve">    </w:t>
      </w:r>
    </w:p>
    <w:p w:rsidR="00621C1E" w:rsidRDefault="00560296" w:rsidP="00621C1E">
      <w:pPr>
        <w:autoSpaceDE w:val="0"/>
        <w:autoSpaceDN w:val="0"/>
        <w:adjustRightInd w:val="0"/>
        <w:jc w:val="center"/>
        <w:outlineLvl w:val="0"/>
        <w:rPr>
          <w:sz w:val="28"/>
          <w:szCs w:val="28"/>
        </w:rPr>
      </w:pPr>
      <w:r>
        <w:rPr>
          <w:sz w:val="28"/>
          <w:szCs w:val="28"/>
        </w:rPr>
        <w:t>и на плановый период 2026 и 2027</w:t>
      </w:r>
      <w:r w:rsidR="00621C1E" w:rsidRPr="00761E2B">
        <w:rPr>
          <w:sz w:val="28"/>
          <w:szCs w:val="28"/>
        </w:rPr>
        <w:t xml:space="preserve"> годов</w:t>
      </w:r>
    </w:p>
    <w:p w:rsidR="00ED3439" w:rsidRDefault="00621C1E" w:rsidP="00ED3439">
      <w:pPr>
        <w:ind w:firstLine="709"/>
        <w:jc w:val="right"/>
        <w:rPr>
          <w:sz w:val="28"/>
          <w:szCs w:val="28"/>
        </w:rPr>
      </w:pPr>
      <w:r>
        <w:rPr>
          <w:sz w:val="28"/>
          <w:szCs w:val="28"/>
        </w:rPr>
        <w:t xml:space="preserve"> </w:t>
      </w:r>
      <w:r w:rsidR="00ED3439">
        <w:rPr>
          <w:sz w:val="28"/>
          <w:szCs w:val="28"/>
        </w:rPr>
        <w:t>(рублей)</w:t>
      </w:r>
    </w:p>
    <w:tbl>
      <w:tblPr>
        <w:tblW w:w="9637" w:type="dxa"/>
        <w:tblLayout w:type="fixed"/>
        <w:tblCellMar>
          <w:bottom w:w="45" w:type="dxa"/>
        </w:tblCellMar>
        <w:tblLook w:val="0000" w:firstRow="0" w:lastRow="0" w:firstColumn="0" w:lastColumn="0" w:noHBand="0" w:noVBand="0"/>
      </w:tblPr>
      <w:tblGrid>
        <w:gridCol w:w="3085"/>
        <w:gridCol w:w="2410"/>
        <w:gridCol w:w="1742"/>
        <w:gridCol w:w="2400"/>
      </w:tblGrid>
      <w:tr w:rsidR="003F2438" w:rsidRPr="00327FDC" w:rsidTr="00855E41">
        <w:trPr>
          <w:trHeight w:val="535"/>
        </w:trPr>
        <w:tc>
          <w:tcPr>
            <w:tcW w:w="3085" w:type="dxa"/>
            <w:vMerge w:val="restart"/>
            <w:tcBorders>
              <w:top w:val="single" w:sz="4" w:space="0" w:color="auto"/>
              <w:left w:val="single" w:sz="4" w:space="0" w:color="auto"/>
              <w:right w:val="single" w:sz="4" w:space="0" w:color="auto"/>
            </w:tcBorders>
            <w:vAlign w:val="center"/>
          </w:tcPr>
          <w:p w:rsidR="003F2438" w:rsidRPr="00327FDC" w:rsidRDefault="003F2438" w:rsidP="00855E41">
            <w:pPr>
              <w:autoSpaceDE w:val="0"/>
              <w:autoSpaceDN w:val="0"/>
              <w:adjustRightInd w:val="0"/>
              <w:jc w:val="center"/>
              <w:rPr>
                <w:iCs/>
                <w:sz w:val="28"/>
                <w:szCs w:val="28"/>
              </w:rPr>
            </w:pPr>
            <w:r w:rsidRPr="00327FDC">
              <w:rPr>
                <w:sz w:val="28"/>
                <w:szCs w:val="28"/>
              </w:rPr>
              <w:t>Перечень муниципальных внутренних заимствований</w:t>
            </w:r>
            <w:r w:rsidRPr="00327FDC">
              <w:rPr>
                <w:sz w:val="28"/>
                <w:szCs w:val="28"/>
              </w:rPr>
              <w:br/>
              <w:t>по видам долговых обязательств</w:t>
            </w:r>
          </w:p>
        </w:tc>
        <w:tc>
          <w:tcPr>
            <w:tcW w:w="4152" w:type="dxa"/>
            <w:gridSpan w:val="2"/>
            <w:tcBorders>
              <w:top w:val="single" w:sz="4" w:space="0" w:color="auto"/>
              <w:left w:val="single" w:sz="4" w:space="0" w:color="auto"/>
              <w:bottom w:val="single" w:sz="4" w:space="0" w:color="auto"/>
              <w:right w:val="single" w:sz="4" w:space="0" w:color="auto"/>
            </w:tcBorders>
            <w:vAlign w:val="center"/>
          </w:tcPr>
          <w:p w:rsidR="003F2438" w:rsidRPr="00327FDC" w:rsidRDefault="003F2438" w:rsidP="00855E41">
            <w:pPr>
              <w:autoSpaceDE w:val="0"/>
              <w:autoSpaceDN w:val="0"/>
              <w:adjustRightInd w:val="0"/>
              <w:jc w:val="center"/>
              <w:rPr>
                <w:iCs/>
                <w:sz w:val="28"/>
                <w:szCs w:val="28"/>
              </w:rPr>
            </w:pPr>
            <w:r w:rsidRPr="00327FDC">
              <w:rPr>
                <w:sz w:val="28"/>
                <w:szCs w:val="28"/>
              </w:rPr>
              <w:t>Привлечение средств</w:t>
            </w:r>
          </w:p>
        </w:tc>
        <w:tc>
          <w:tcPr>
            <w:tcW w:w="2400" w:type="dxa"/>
            <w:vMerge w:val="restart"/>
            <w:tcBorders>
              <w:top w:val="single" w:sz="4" w:space="0" w:color="auto"/>
              <w:left w:val="single" w:sz="4" w:space="0" w:color="auto"/>
              <w:right w:val="single" w:sz="4" w:space="0" w:color="auto"/>
            </w:tcBorders>
            <w:vAlign w:val="center"/>
          </w:tcPr>
          <w:p w:rsidR="003F2438" w:rsidRPr="00327FDC" w:rsidRDefault="003F2438" w:rsidP="00855E41">
            <w:pPr>
              <w:autoSpaceDE w:val="0"/>
              <w:autoSpaceDN w:val="0"/>
              <w:adjustRightInd w:val="0"/>
              <w:jc w:val="center"/>
              <w:rPr>
                <w:iCs/>
                <w:sz w:val="28"/>
                <w:szCs w:val="28"/>
              </w:rPr>
            </w:pPr>
            <w:r w:rsidRPr="00327FDC">
              <w:rPr>
                <w:sz w:val="28"/>
                <w:szCs w:val="28"/>
              </w:rPr>
              <w:t xml:space="preserve">Объем </w:t>
            </w:r>
            <w:r>
              <w:rPr>
                <w:sz w:val="28"/>
                <w:szCs w:val="28"/>
              </w:rPr>
              <w:t>погашения долговых обязательств</w:t>
            </w:r>
          </w:p>
          <w:p w:rsidR="003F2438" w:rsidRPr="00327FDC" w:rsidRDefault="003F2438" w:rsidP="00855E41">
            <w:pPr>
              <w:autoSpaceDE w:val="0"/>
              <w:autoSpaceDN w:val="0"/>
              <w:adjustRightInd w:val="0"/>
              <w:jc w:val="center"/>
              <w:rPr>
                <w:iCs/>
                <w:sz w:val="28"/>
                <w:szCs w:val="28"/>
              </w:rPr>
            </w:pPr>
            <w:r>
              <w:rPr>
                <w:sz w:val="28"/>
                <w:szCs w:val="28"/>
              </w:rPr>
              <w:t xml:space="preserve"> </w:t>
            </w:r>
          </w:p>
        </w:tc>
      </w:tr>
      <w:tr w:rsidR="003F2438" w:rsidRPr="00327FDC" w:rsidTr="00855E41">
        <w:tc>
          <w:tcPr>
            <w:tcW w:w="3085" w:type="dxa"/>
            <w:vMerge/>
            <w:tcBorders>
              <w:left w:val="single" w:sz="4" w:space="0" w:color="auto"/>
              <w:bottom w:val="single" w:sz="4" w:space="0" w:color="auto"/>
              <w:right w:val="single" w:sz="4" w:space="0" w:color="auto"/>
            </w:tcBorders>
          </w:tcPr>
          <w:p w:rsidR="003F2438" w:rsidRPr="00327FDC" w:rsidRDefault="003F2438" w:rsidP="00855E41">
            <w:pPr>
              <w:autoSpaceDE w:val="0"/>
              <w:autoSpaceDN w:val="0"/>
              <w:adjustRightInd w:val="0"/>
              <w:rPr>
                <w:b/>
                <w:iCs/>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3F2438" w:rsidRPr="00327FDC" w:rsidRDefault="003F2438" w:rsidP="00855E41">
            <w:pPr>
              <w:autoSpaceDE w:val="0"/>
              <w:autoSpaceDN w:val="0"/>
              <w:adjustRightInd w:val="0"/>
              <w:jc w:val="center"/>
              <w:rPr>
                <w:iCs/>
                <w:sz w:val="28"/>
                <w:szCs w:val="28"/>
              </w:rPr>
            </w:pPr>
            <w:r>
              <w:rPr>
                <w:sz w:val="28"/>
                <w:szCs w:val="28"/>
              </w:rPr>
              <w:t>объем</w:t>
            </w:r>
          </w:p>
          <w:p w:rsidR="003F2438" w:rsidRPr="00327FDC" w:rsidRDefault="003F2438" w:rsidP="00855E41">
            <w:pPr>
              <w:autoSpaceDE w:val="0"/>
              <w:autoSpaceDN w:val="0"/>
              <w:adjustRightInd w:val="0"/>
              <w:jc w:val="center"/>
              <w:rPr>
                <w:iCs/>
                <w:sz w:val="28"/>
                <w:szCs w:val="28"/>
              </w:rPr>
            </w:pPr>
          </w:p>
        </w:tc>
        <w:tc>
          <w:tcPr>
            <w:tcW w:w="1742" w:type="dxa"/>
            <w:tcBorders>
              <w:top w:val="single" w:sz="4" w:space="0" w:color="auto"/>
              <w:left w:val="single" w:sz="4" w:space="0" w:color="auto"/>
              <w:bottom w:val="single" w:sz="4" w:space="0" w:color="auto"/>
              <w:right w:val="single" w:sz="4" w:space="0" w:color="auto"/>
            </w:tcBorders>
            <w:vAlign w:val="center"/>
          </w:tcPr>
          <w:p w:rsidR="003F2438" w:rsidRPr="00327FDC" w:rsidRDefault="003F2438" w:rsidP="00855E41">
            <w:pPr>
              <w:autoSpaceDE w:val="0"/>
              <w:autoSpaceDN w:val="0"/>
              <w:adjustRightInd w:val="0"/>
              <w:jc w:val="center"/>
              <w:rPr>
                <w:iCs/>
                <w:sz w:val="28"/>
                <w:szCs w:val="28"/>
              </w:rPr>
            </w:pPr>
            <w:r w:rsidRPr="00327FDC">
              <w:rPr>
                <w:sz w:val="28"/>
                <w:szCs w:val="28"/>
              </w:rPr>
              <w:t>предельные сроки погашения</w:t>
            </w:r>
          </w:p>
        </w:tc>
        <w:tc>
          <w:tcPr>
            <w:tcW w:w="2400" w:type="dxa"/>
            <w:vMerge/>
            <w:tcBorders>
              <w:left w:val="single" w:sz="4" w:space="0" w:color="auto"/>
              <w:bottom w:val="single" w:sz="4" w:space="0" w:color="auto"/>
              <w:right w:val="single" w:sz="4" w:space="0" w:color="auto"/>
            </w:tcBorders>
          </w:tcPr>
          <w:p w:rsidR="003F2438" w:rsidRPr="00327FDC" w:rsidRDefault="003F2438" w:rsidP="00855E41">
            <w:pPr>
              <w:autoSpaceDE w:val="0"/>
              <w:autoSpaceDN w:val="0"/>
              <w:adjustRightInd w:val="0"/>
              <w:jc w:val="center"/>
              <w:rPr>
                <w:iCs/>
                <w:sz w:val="28"/>
                <w:szCs w:val="28"/>
              </w:rPr>
            </w:pPr>
          </w:p>
        </w:tc>
      </w:tr>
    </w:tbl>
    <w:p w:rsidR="00ED3439" w:rsidRPr="003F2438" w:rsidRDefault="00ED3439" w:rsidP="003F2438">
      <w:pPr>
        <w:rPr>
          <w:sz w:val="8"/>
          <w:szCs w:val="8"/>
        </w:rPr>
      </w:pPr>
    </w:p>
    <w:tbl>
      <w:tblPr>
        <w:tblW w:w="9637" w:type="dxa"/>
        <w:tblLayout w:type="fixed"/>
        <w:tblCellMar>
          <w:bottom w:w="45" w:type="dxa"/>
        </w:tblCellMar>
        <w:tblLook w:val="0000" w:firstRow="0" w:lastRow="0" w:firstColumn="0" w:lastColumn="0" w:noHBand="0" w:noVBand="0"/>
      </w:tblPr>
      <w:tblGrid>
        <w:gridCol w:w="3085"/>
        <w:gridCol w:w="2410"/>
        <w:gridCol w:w="1732"/>
        <w:gridCol w:w="10"/>
        <w:gridCol w:w="2400"/>
      </w:tblGrid>
      <w:tr w:rsidR="00D255F3" w:rsidRPr="001E340B" w:rsidTr="00D255F3">
        <w:trPr>
          <w:trHeight w:val="188"/>
          <w:tblHeader/>
        </w:trPr>
        <w:tc>
          <w:tcPr>
            <w:tcW w:w="3085" w:type="dxa"/>
            <w:tcBorders>
              <w:top w:val="single" w:sz="4" w:space="0" w:color="auto"/>
              <w:left w:val="single" w:sz="4" w:space="0" w:color="auto"/>
              <w:bottom w:val="single" w:sz="4" w:space="0" w:color="auto"/>
              <w:right w:val="single" w:sz="4" w:space="0" w:color="auto"/>
            </w:tcBorders>
          </w:tcPr>
          <w:p w:rsidR="00D255F3" w:rsidRPr="001E340B" w:rsidRDefault="00D255F3" w:rsidP="00A2433D">
            <w:pPr>
              <w:autoSpaceDE w:val="0"/>
              <w:autoSpaceDN w:val="0"/>
              <w:adjustRightInd w:val="0"/>
              <w:jc w:val="center"/>
              <w:rPr>
                <w:iCs/>
              </w:rPr>
            </w:pPr>
            <w:r w:rsidRPr="001E340B">
              <w:t>1</w:t>
            </w:r>
          </w:p>
        </w:tc>
        <w:tc>
          <w:tcPr>
            <w:tcW w:w="2410" w:type="dxa"/>
            <w:tcBorders>
              <w:top w:val="single" w:sz="4" w:space="0" w:color="auto"/>
              <w:left w:val="single" w:sz="4" w:space="0" w:color="auto"/>
              <w:bottom w:val="single" w:sz="4" w:space="0" w:color="auto"/>
              <w:right w:val="single" w:sz="4" w:space="0" w:color="auto"/>
            </w:tcBorders>
          </w:tcPr>
          <w:p w:rsidR="00D255F3" w:rsidRPr="001E340B" w:rsidRDefault="00D255F3" w:rsidP="00A2433D">
            <w:pPr>
              <w:autoSpaceDE w:val="0"/>
              <w:autoSpaceDN w:val="0"/>
              <w:adjustRightInd w:val="0"/>
              <w:jc w:val="center"/>
              <w:rPr>
                <w:iCs/>
              </w:rPr>
            </w:pPr>
            <w:r w:rsidRPr="001E340B">
              <w:t>2</w:t>
            </w:r>
          </w:p>
        </w:tc>
        <w:tc>
          <w:tcPr>
            <w:tcW w:w="1742" w:type="dxa"/>
            <w:gridSpan w:val="2"/>
            <w:tcBorders>
              <w:top w:val="single" w:sz="4" w:space="0" w:color="auto"/>
              <w:left w:val="single" w:sz="4" w:space="0" w:color="auto"/>
              <w:bottom w:val="single" w:sz="4" w:space="0" w:color="auto"/>
              <w:right w:val="single" w:sz="4" w:space="0" w:color="auto"/>
            </w:tcBorders>
          </w:tcPr>
          <w:p w:rsidR="00D255F3" w:rsidRPr="001E340B" w:rsidRDefault="00D255F3" w:rsidP="00A2433D">
            <w:pPr>
              <w:autoSpaceDE w:val="0"/>
              <w:autoSpaceDN w:val="0"/>
              <w:adjustRightInd w:val="0"/>
              <w:jc w:val="center"/>
              <w:rPr>
                <w:iCs/>
              </w:rPr>
            </w:pPr>
            <w:r w:rsidRPr="001E340B">
              <w:t>3</w:t>
            </w:r>
          </w:p>
        </w:tc>
        <w:tc>
          <w:tcPr>
            <w:tcW w:w="2400" w:type="dxa"/>
            <w:tcBorders>
              <w:top w:val="single" w:sz="4" w:space="0" w:color="auto"/>
              <w:left w:val="single" w:sz="4" w:space="0" w:color="auto"/>
              <w:bottom w:val="single" w:sz="4" w:space="0" w:color="auto"/>
              <w:right w:val="single" w:sz="4" w:space="0" w:color="auto"/>
            </w:tcBorders>
          </w:tcPr>
          <w:p w:rsidR="00D255F3" w:rsidRPr="001E340B" w:rsidRDefault="00D255F3" w:rsidP="00A2433D">
            <w:pPr>
              <w:autoSpaceDE w:val="0"/>
              <w:autoSpaceDN w:val="0"/>
              <w:adjustRightInd w:val="0"/>
              <w:jc w:val="center"/>
              <w:rPr>
                <w:iCs/>
              </w:rPr>
            </w:pPr>
            <w:r w:rsidRPr="001E340B">
              <w:t>4</w:t>
            </w:r>
          </w:p>
        </w:tc>
      </w:tr>
      <w:tr w:rsidR="00D255F3" w:rsidRPr="001E340B" w:rsidTr="00D255F3">
        <w:trPr>
          <w:trHeight w:val="279"/>
        </w:trPr>
        <w:tc>
          <w:tcPr>
            <w:tcW w:w="9637" w:type="dxa"/>
            <w:gridSpan w:val="5"/>
            <w:tcBorders>
              <w:top w:val="single" w:sz="4" w:space="0" w:color="auto"/>
              <w:left w:val="single" w:sz="4" w:space="0" w:color="auto"/>
              <w:bottom w:val="single" w:sz="4" w:space="0" w:color="auto"/>
              <w:right w:val="single" w:sz="4" w:space="0" w:color="auto"/>
            </w:tcBorders>
          </w:tcPr>
          <w:p w:rsidR="00D255F3" w:rsidRPr="001E340B" w:rsidRDefault="00D255F3" w:rsidP="00A2433D">
            <w:pPr>
              <w:autoSpaceDE w:val="0"/>
              <w:autoSpaceDN w:val="0"/>
              <w:adjustRightInd w:val="0"/>
              <w:jc w:val="center"/>
              <w:rPr>
                <w:iCs/>
              </w:rPr>
            </w:pPr>
            <w:r w:rsidRPr="001E340B">
              <w:t xml:space="preserve">        2025 год</w:t>
            </w:r>
          </w:p>
        </w:tc>
      </w:tr>
      <w:tr w:rsidR="00D255F3" w:rsidRPr="001E340B" w:rsidTr="00A2433D">
        <w:tc>
          <w:tcPr>
            <w:tcW w:w="3085" w:type="dxa"/>
            <w:tcBorders>
              <w:top w:val="single" w:sz="4" w:space="0" w:color="auto"/>
              <w:left w:val="single" w:sz="4" w:space="0" w:color="auto"/>
              <w:bottom w:val="single" w:sz="4" w:space="0" w:color="auto"/>
              <w:right w:val="single" w:sz="4" w:space="0" w:color="auto"/>
            </w:tcBorders>
          </w:tcPr>
          <w:p w:rsidR="00D255F3" w:rsidRPr="001E340B" w:rsidRDefault="00D255F3" w:rsidP="00A2433D">
            <w:pPr>
              <w:autoSpaceDE w:val="0"/>
              <w:autoSpaceDN w:val="0"/>
              <w:adjustRightInd w:val="0"/>
              <w:rPr>
                <w:iCs/>
                <w:strike/>
              </w:rPr>
            </w:pPr>
            <w:r w:rsidRPr="001E340B">
              <w:t>ВСЕГО</w:t>
            </w:r>
          </w:p>
        </w:tc>
        <w:tc>
          <w:tcPr>
            <w:tcW w:w="2410" w:type="dxa"/>
            <w:tcBorders>
              <w:top w:val="single" w:sz="4" w:space="0" w:color="auto"/>
              <w:left w:val="single" w:sz="4" w:space="0" w:color="auto"/>
              <w:bottom w:val="single" w:sz="4" w:space="0" w:color="auto"/>
              <w:right w:val="single" w:sz="4" w:space="0" w:color="auto"/>
            </w:tcBorders>
          </w:tcPr>
          <w:p w:rsidR="00D255F3" w:rsidRPr="001E340B" w:rsidRDefault="00D255F3" w:rsidP="00435D38">
            <w:pPr>
              <w:autoSpaceDE w:val="0"/>
              <w:autoSpaceDN w:val="0"/>
              <w:adjustRightInd w:val="0"/>
              <w:jc w:val="center"/>
              <w:rPr>
                <w:iCs/>
                <w:highlight w:val="yellow"/>
              </w:rPr>
            </w:pPr>
            <w:r>
              <w:t>1 500 000</w:t>
            </w:r>
            <w:r w:rsidRPr="001E340B">
              <w:t xml:space="preserve"> 000,00</w:t>
            </w:r>
          </w:p>
        </w:tc>
        <w:tc>
          <w:tcPr>
            <w:tcW w:w="1742" w:type="dxa"/>
            <w:gridSpan w:val="2"/>
            <w:tcBorders>
              <w:top w:val="single" w:sz="4" w:space="0" w:color="auto"/>
              <w:left w:val="single" w:sz="4" w:space="0" w:color="auto"/>
              <w:bottom w:val="single" w:sz="4" w:space="0" w:color="auto"/>
              <w:right w:val="single" w:sz="4" w:space="0" w:color="auto"/>
            </w:tcBorders>
          </w:tcPr>
          <w:p w:rsidR="00D255F3" w:rsidRPr="001E340B" w:rsidRDefault="00D255F3" w:rsidP="00A2433D">
            <w:pPr>
              <w:autoSpaceDE w:val="0"/>
              <w:autoSpaceDN w:val="0"/>
              <w:adjustRightInd w:val="0"/>
              <w:jc w:val="center"/>
              <w:rPr>
                <w:iCs/>
                <w:highlight w:val="yellow"/>
              </w:rPr>
            </w:pPr>
          </w:p>
        </w:tc>
        <w:tc>
          <w:tcPr>
            <w:tcW w:w="2400" w:type="dxa"/>
            <w:tcBorders>
              <w:top w:val="single" w:sz="4" w:space="0" w:color="auto"/>
              <w:left w:val="single" w:sz="4" w:space="0" w:color="auto"/>
              <w:bottom w:val="single" w:sz="4" w:space="0" w:color="auto"/>
              <w:right w:val="single" w:sz="4" w:space="0" w:color="auto"/>
            </w:tcBorders>
          </w:tcPr>
          <w:p w:rsidR="00D255F3" w:rsidRPr="001E340B" w:rsidRDefault="00D255F3" w:rsidP="00435D38">
            <w:pPr>
              <w:autoSpaceDE w:val="0"/>
              <w:autoSpaceDN w:val="0"/>
              <w:adjustRightInd w:val="0"/>
              <w:jc w:val="center"/>
              <w:rPr>
                <w:iCs/>
              </w:rPr>
            </w:pPr>
            <w:r w:rsidRPr="001E340B">
              <w:t>2 075 202 000,00</w:t>
            </w:r>
          </w:p>
        </w:tc>
      </w:tr>
      <w:tr w:rsidR="00D255F3" w:rsidRPr="001E340B" w:rsidTr="00A2433D">
        <w:tc>
          <w:tcPr>
            <w:tcW w:w="3085" w:type="dxa"/>
            <w:tcBorders>
              <w:top w:val="single" w:sz="4" w:space="0" w:color="auto"/>
              <w:left w:val="single" w:sz="4" w:space="0" w:color="auto"/>
              <w:bottom w:val="single" w:sz="4" w:space="0" w:color="auto"/>
              <w:right w:val="single" w:sz="4" w:space="0" w:color="auto"/>
            </w:tcBorders>
          </w:tcPr>
          <w:p w:rsidR="00D255F3" w:rsidRPr="001E340B" w:rsidRDefault="00D255F3" w:rsidP="00A2433D">
            <w:pPr>
              <w:pStyle w:val="ConsPlusTitle"/>
              <w:rPr>
                <w:b w:val="0"/>
              </w:rPr>
            </w:pPr>
            <w:r>
              <w:rPr>
                <w:b w:val="0"/>
              </w:rPr>
              <w:t>Кредиты, привлече</w:t>
            </w:r>
            <w:r w:rsidRPr="001E340B">
              <w:rPr>
                <w:b w:val="0"/>
              </w:rPr>
              <w:t>нные в бюджет городского округа от кредитных организаций в валюте Российской Федерации</w:t>
            </w:r>
          </w:p>
        </w:tc>
        <w:tc>
          <w:tcPr>
            <w:tcW w:w="2410" w:type="dxa"/>
            <w:tcBorders>
              <w:top w:val="single" w:sz="4" w:space="0" w:color="auto"/>
              <w:left w:val="single" w:sz="4" w:space="0" w:color="auto"/>
              <w:bottom w:val="single" w:sz="4" w:space="0" w:color="auto"/>
              <w:right w:val="single" w:sz="4" w:space="0" w:color="auto"/>
            </w:tcBorders>
          </w:tcPr>
          <w:p w:rsidR="00D255F3" w:rsidRPr="001E340B" w:rsidRDefault="00D255F3" w:rsidP="00435D38">
            <w:pPr>
              <w:autoSpaceDE w:val="0"/>
              <w:autoSpaceDN w:val="0"/>
              <w:adjustRightInd w:val="0"/>
              <w:jc w:val="center"/>
              <w:rPr>
                <w:iCs/>
                <w:highlight w:val="yellow"/>
              </w:rPr>
            </w:pPr>
          </w:p>
        </w:tc>
        <w:tc>
          <w:tcPr>
            <w:tcW w:w="1742" w:type="dxa"/>
            <w:gridSpan w:val="2"/>
            <w:tcBorders>
              <w:top w:val="single" w:sz="4" w:space="0" w:color="auto"/>
              <w:left w:val="single" w:sz="4" w:space="0" w:color="auto"/>
              <w:bottom w:val="single" w:sz="4" w:space="0" w:color="auto"/>
              <w:right w:val="single" w:sz="4" w:space="0" w:color="auto"/>
            </w:tcBorders>
          </w:tcPr>
          <w:p w:rsidR="00D255F3" w:rsidRPr="001E340B" w:rsidRDefault="00D255F3" w:rsidP="00D255F3">
            <w:pPr>
              <w:autoSpaceDE w:val="0"/>
              <w:autoSpaceDN w:val="0"/>
              <w:adjustRightInd w:val="0"/>
              <w:jc w:val="center"/>
              <w:rPr>
                <w:iCs/>
                <w:highlight w:val="yellow"/>
              </w:rPr>
            </w:pPr>
            <w:r w:rsidRPr="00D255F3">
              <w:t xml:space="preserve"> до</w:t>
            </w:r>
            <w:r w:rsidRPr="001E340B">
              <w:t xml:space="preserve"> 5 лет</w:t>
            </w:r>
          </w:p>
        </w:tc>
        <w:tc>
          <w:tcPr>
            <w:tcW w:w="2400" w:type="dxa"/>
            <w:tcBorders>
              <w:top w:val="single" w:sz="4" w:space="0" w:color="auto"/>
              <w:left w:val="single" w:sz="4" w:space="0" w:color="auto"/>
              <w:bottom w:val="single" w:sz="4" w:space="0" w:color="auto"/>
              <w:right w:val="single" w:sz="4" w:space="0" w:color="auto"/>
            </w:tcBorders>
          </w:tcPr>
          <w:p w:rsidR="00D255F3" w:rsidRPr="001E340B" w:rsidRDefault="00D255F3" w:rsidP="00435D38">
            <w:pPr>
              <w:autoSpaceDE w:val="0"/>
              <w:autoSpaceDN w:val="0"/>
              <w:adjustRightInd w:val="0"/>
              <w:jc w:val="center"/>
              <w:rPr>
                <w:iCs/>
              </w:rPr>
            </w:pPr>
            <w:r w:rsidRPr="001E340B">
              <w:t>190 000 000,00</w:t>
            </w:r>
          </w:p>
        </w:tc>
      </w:tr>
      <w:tr w:rsidR="00D255F3" w:rsidRPr="001E340B" w:rsidTr="00A2433D">
        <w:tc>
          <w:tcPr>
            <w:tcW w:w="3085" w:type="dxa"/>
            <w:tcBorders>
              <w:top w:val="single" w:sz="4" w:space="0" w:color="auto"/>
              <w:left w:val="single" w:sz="4" w:space="0" w:color="auto"/>
              <w:bottom w:val="single" w:sz="4" w:space="0" w:color="auto"/>
              <w:right w:val="single" w:sz="4" w:space="0" w:color="auto"/>
            </w:tcBorders>
          </w:tcPr>
          <w:p w:rsidR="00D255F3" w:rsidRPr="001E340B" w:rsidRDefault="00D255F3" w:rsidP="00D255F3">
            <w:pPr>
              <w:pStyle w:val="ConsPlusTitle"/>
              <w:rPr>
                <w:b w:val="0"/>
              </w:rPr>
            </w:pPr>
            <w:r w:rsidRPr="001E340B">
              <w:rPr>
                <w:b w:val="0"/>
              </w:rPr>
              <w:t>Бюджетные кредиты, привлечённые в бюджет городского округа из других бюджетов бюджетной системы Российской Федерации бюджетами городских округов в валюте Российской Федерации, в том числе:</w:t>
            </w:r>
          </w:p>
        </w:tc>
        <w:tc>
          <w:tcPr>
            <w:tcW w:w="2410" w:type="dxa"/>
            <w:tcBorders>
              <w:top w:val="single" w:sz="4" w:space="0" w:color="auto"/>
              <w:left w:val="single" w:sz="4" w:space="0" w:color="auto"/>
              <w:bottom w:val="single" w:sz="4" w:space="0" w:color="auto"/>
              <w:right w:val="single" w:sz="4" w:space="0" w:color="auto"/>
            </w:tcBorders>
          </w:tcPr>
          <w:p w:rsidR="00D255F3" w:rsidRPr="001E340B" w:rsidRDefault="00D255F3" w:rsidP="00435D38">
            <w:pPr>
              <w:pStyle w:val="ConsPlusTitle"/>
              <w:jc w:val="center"/>
              <w:rPr>
                <w:b w:val="0"/>
                <w:iCs/>
              </w:rPr>
            </w:pPr>
            <w:r w:rsidRPr="001E340B">
              <w:rPr>
                <w:b w:val="0"/>
                <w:iCs/>
              </w:rPr>
              <w:t>1 500 000 000,00</w:t>
            </w:r>
          </w:p>
        </w:tc>
        <w:tc>
          <w:tcPr>
            <w:tcW w:w="1742" w:type="dxa"/>
            <w:gridSpan w:val="2"/>
            <w:tcBorders>
              <w:top w:val="single" w:sz="4" w:space="0" w:color="auto"/>
              <w:left w:val="single" w:sz="4" w:space="0" w:color="auto"/>
              <w:bottom w:val="single" w:sz="4" w:space="0" w:color="auto"/>
              <w:right w:val="single" w:sz="4" w:space="0" w:color="auto"/>
            </w:tcBorders>
          </w:tcPr>
          <w:p w:rsidR="00D255F3" w:rsidRPr="001E340B" w:rsidRDefault="00D255F3" w:rsidP="00A2433D">
            <w:pPr>
              <w:pStyle w:val="ConsPlusTitle"/>
              <w:jc w:val="center"/>
              <w:rPr>
                <w:b w:val="0"/>
                <w:iCs/>
              </w:rPr>
            </w:pPr>
          </w:p>
        </w:tc>
        <w:tc>
          <w:tcPr>
            <w:tcW w:w="2400" w:type="dxa"/>
            <w:tcBorders>
              <w:top w:val="single" w:sz="4" w:space="0" w:color="auto"/>
              <w:left w:val="single" w:sz="4" w:space="0" w:color="auto"/>
              <w:bottom w:val="single" w:sz="4" w:space="0" w:color="auto"/>
              <w:right w:val="single" w:sz="4" w:space="0" w:color="auto"/>
            </w:tcBorders>
          </w:tcPr>
          <w:p w:rsidR="00D255F3" w:rsidRPr="001E340B" w:rsidRDefault="00D255F3" w:rsidP="00435D38">
            <w:pPr>
              <w:pStyle w:val="ConsPlusTitle"/>
              <w:jc w:val="center"/>
              <w:rPr>
                <w:b w:val="0"/>
                <w:iCs/>
              </w:rPr>
            </w:pPr>
            <w:r w:rsidRPr="001E340B">
              <w:rPr>
                <w:b w:val="0"/>
                <w:iCs/>
              </w:rPr>
              <w:t>1 885 202 000,00</w:t>
            </w:r>
          </w:p>
        </w:tc>
      </w:tr>
      <w:tr w:rsidR="00D255F3" w:rsidRPr="001E340B" w:rsidTr="00A2433D">
        <w:tc>
          <w:tcPr>
            <w:tcW w:w="3085" w:type="dxa"/>
            <w:tcBorders>
              <w:top w:val="single" w:sz="4" w:space="0" w:color="auto"/>
              <w:left w:val="single" w:sz="4" w:space="0" w:color="auto"/>
              <w:bottom w:val="single" w:sz="4" w:space="0" w:color="auto"/>
              <w:right w:val="single" w:sz="4" w:space="0" w:color="auto"/>
            </w:tcBorders>
          </w:tcPr>
          <w:p w:rsidR="00D255F3" w:rsidRPr="001E340B" w:rsidRDefault="00D255F3" w:rsidP="00A2433D">
            <w:pPr>
              <w:pStyle w:val="ConsPlusTitle"/>
              <w:rPr>
                <w:b w:val="0"/>
              </w:rPr>
            </w:pPr>
            <w:r w:rsidRPr="001E340B">
              <w:rPr>
                <w:b w:val="0"/>
              </w:rPr>
              <w:t>бюджетные кредиты, предоставленные за счёт средств федерального бюджета на пополнен</w:t>
            </w:r>
            <w:r>
              <w:rPr>
                <w:b w:val="0"/>
              </w:rPr>
              <w:t>ие остатка средств на едином сче</w:t>
            </w:r>
            <w:r w:rsidRPr="001E340B">
              <w:rPr>
                <w:b w:val="0"/>
              </w:rPr>
              <w:t>те бюджета</w:t>
            </w:r>
          </w:p>
        </w:tc>
        <w:tc>
          <w:tcPr>
            <w:tcW w:w="2410" w:type="dxa"/>
            <w:tcBorders>
              <w:top w:val="single" w:sz="4" w:space="0" w:color="auto"/>
              <w:left w:val="single" w:sz="4" w:space="0" w:color="auto"/>
              <w:bottom w:val="single" w:sz="4" w:space="0" w:color="auto"/>
              <w:right w:val="single" w:sz="4" w:space="0" w:color="auto"/>
            </w:tcBorders>
          </w:tcPr>
          <w:p w:rsidR="00D255F3" w:rsidRPr="001E340B" w:rsidRDefault="00D255F3" w:rsidP="00435D38">
            <w:pPr>
              <w:autoSpaceDE w:val="0"/>
              <w:autoSpaceDN w:val="0"/>
              <w:adjustRightInd w:val="0"/>
              <w:jc w:val="center"/>
              <w:rPr>
                <w:iCs/>
              </w:rPr>
            </w:pPr>
            <w:r w:rsidRPr="001E340B">
              <w:t>1 500 000 000,00</w:t>
            </w:r>
          </w:p>
        </w:tc>
        <w:tc>
          <w:tcPr>
            <w:tcW w:w="1742" w:type="dxa"/>
            <w:gridSpan w:val="2"/>
            <w:tcBorders>
              <w:top w:val="single" w:sz="4" w:space="0" w:color="auto"/>
              <w:left w:val="single" w:sz="4" w:space="0" w:color="auto"/>
              <w:bottom w:val="single" w:sz="4" w:space="0" w:color="auto"/>
              <w:right w:val="single" w:sz="4" w:space="0" w:color="auto"/>
            </w:tcBorders>
          </w:tcPr>
          <w:p w:rsidR="00D255F3" w:rsidRPr="001E340B" w:rsidRDefault="00D255F3" w:rsidP="00A2433D">
            <w:pPr>
              <w:autoSpaceDE w:val="0"/>
              <w:autoSpaceDN w:val="0"/>
              <w:adjustRightInd w:val="0"/>
              <w:jc w:val="center"/>
            </w:pPr>
            <w:r w:rsidRPr="001E340B">
              <w:t>не позднее 30 декабря 2025 года</w:t>
            </w:r>
          </w:p>
        </w:tc>
        <w:tc>
          <w:tcPr>
            <w:tcW w:w="2400" w:type="dxa"/>
            <w:tcBorders>
              <w:top w:val="single" w:sz="4" w:space="0" w:color="auto"/>
              <w:left w:val="single" w:sz="4" w:space="0" w:color="auto"/>
              <w:bottom w:val="single" w:sz="4" w:space="0" w:color="auto"/>
              <w:right w:val="single" w:sz="4" w:space="0" w:color="auto"/>
            </w:tcBorders>
          </w:tcPr>
          <w:p w:rsidR="00D255F3" w:rsidRPr="001E340B" w:rsidRDefault="00D255F3" w:rsidP="00435D38">
            <w:pPr>
              <w:autoSpaceDE w:val="0"/>
              <w:autoSpaceDN w:val="0"/>
              <w:adjustRightInd w:val="0"/>
              <w:jc w:val="center"/>
              <w:rPr>
                <w:iCs/>
              </w:rPr>
            </w:pPr>
            <w:r w:rsidRPr="001E340B">
              <w:t>1 500 000 000,00</w:t>
            </w:r>
          </w:p>
          <w:p w:rsidR="00D255F3" w:rsidRPr="001E340B" w:rsidRDefault="00D255F3" w:rsidP="00A2433D">
            <w:pPr>
              <w:autoSpaceDE w:val="0"/>
              <w:autoSpaceDN w:val="0"/>
              <w:adjustRightInd w:val="0"/>
              <w:jc w:val="center"/>
              <w:rPr>
                <w:iCs/>
              </w:rPr>
            </w:pPr>
          </w:p>
        </w:tc>
      </w:tr>
      <w:tr w:rsidR="00D255F3" w:rsidRPr="001E340B" w:rsidTr="00A2433D">
        <w:tc>
          <w:tcPr>
            <w:tcW w:w="9637" w:type="dxa"/>
            <w:gridSpan w:val="5"/>
            <w:tcBorders>
              <w:top w:val="single" w:sz="4" w:space="0" w:color="auto"/>
              <w:left w:val="single" w:sz="4" w:space="0" w:color="auto"/>
              <w:bottom w:val="single" w:sz="4" w:space="0" w:color="auto"/>
              <w:right w:val="single" w:sz="4" w:space="0" w:color="auto"/>
            </w:tcBorders>
          </w:tcPr>
          <w:p w:rsidR="00D255F3" w:rsidRPr="001E340B" w:rsidRDefault="00D255F3" w:rsidP="00A2433D">
            <w:pPr>
              <w:pStyle w:val="ConsPlusTitle"/>
              <w:jc w:val="center"/>
              <w:rPr>
                <w:b w:val="0"/>
              </w:rPr>
            </w:pPr>
            <w:r w:rsidRPr="001E340B">
              <w:rPr>
                <w:b w:val="0"/>
                <w:iCs/>
              </w:rPr>
              <w:t xml:space="preserve">        2026 год</w:t>
            </w:r>
          </w:p>
        </w:tc>
      </w:tr>
      <w:tr w:rsidR="00D255F3" w:rsidRPr="001E340B" w:rsidTr="00A2433D">
        <w:tc>
          <w:tcPr>
            <w:tcW w:w="3085" w:type="dxa"/>
            <w:tcBorders>
              <w:top w:val="single" w:sz="4" w:space="0" w:color="auto"/>
              <w:left w:val="single" w:sz="4" w:space="0" w:color="auto"/>
              <w:bottom w:val="single" w:sz="4" w:space="0" w:color="auto"/>
              <w:right w:val="single" w:sz="4" w:space="0" w:color="auto"/>
            </w:tcBorders>
          </w:tcPr>
          <w:p w:rsidR="00D255F3" w:rsidRPr="001E340B" w:rsidRDefault="00D255F3" w:rsidP="00A2433D">
            <w:pPr>
              <w:pStyle w:val="ConsPlusTitle"/>
              <w:rPr>
                <w:b w:val="0"/>
                <w:iCs/>
              </w:rPr>
            </w:pPr>
            <w:r w:rsidRPr="001E340B">
              <w:rPr>
                <w:b w:val="0"/>
                <w:iCs/>
              </w:rPr>
              <w:t>ВСЕГО</w:t>
            </w:r>
          </w:p>
        </w:tc>
        <w:tc>
          <w:tcPr>
            <w:tcW w:w="2410" w:type="dxa"/>
            <w:tcBorders>
              <w:top w:val="single" w:sz="4" w:space="0" w:color="auto"/>
              <w:left w:val="single" w:sz="4" w:space="0" w:color="auto"/>
              <w:bottom w:val="single" w:sz="4" w:space="0" w:color="auto"/>
              <w:right w:val="single" w:sz="4" w:space="0" w:color="auto"/>
            </w:tcBorders>
          </w:tcPr>
          <w:p w:rsidR="00D255F3" w:rsidRPr="001E340B" w:rsidRDefault="00D255F3" w:rsidP="00435D38">
            <w:pPr>
              <w:pStyle w:val="ConsPlusTitle"/>
              <w:jc w:val="center"/>
              <w:rPr>
                <w:b w:val="0"/>
                <w:iCs/>
              </w:rPr>
            </w:pPr>
            <w:r>
              <w:rPr>
                <w:b w:val="0"/>
                <w:iCs/>
              </w:rPr>
              <w:t>2 357 927 594</w:t>
            </w:r>
            <w:r w:rsidRPr="001E340B">
              <w:rPr>
                <w:b w:val="0"/>
                <w:iCs/>
              </w:rPr>
              <w:t>,41</w:t>
            </w:r>
          </w:p>
        </w:tc>
        <w:tc>
          <w:tcPr>
            <w:tcW w:w="1732" w:type="dxa"/>
            <w:tcBorders>
              <w:top w:val="single" w:sz="4" w:space="0" w:color="auto"/>
              <w:left w:val="single" w:sz="4" w:space="0" w:color="auto"/>
              <w:bottom w:val="single" w:sz="4" w:space="0" w:color="auto"/>
              <w:right w:val="single" w:sz="4" w:space="0" w:color="auto"/>
            </w:tcBorders>
          </w:tcPr>
          <w:p w:rsidR="00D255F3" w:rsidRPr="001E340B" w:rsidRDefault="00D255F3" w:rsidP="00A2433D">
            <w:pPr>
              <w:pStyle w:val="ConsPlusTitle"/>
              <w:jc w:val="center"/>
              <w:rPr>
                <w:b w:val="0"/>
                <w:iCs/>
              </w:rPr>
            </w:pPr>
          </w:p>
        </w:tc>
        <w:tc>
          <w:tcPr>
            <w:tcW w:w="2410" w:type="dxa"/>
            <w:gridSpan w:val="2"/>
            <w:tcBorders>
              <w:top w:val="single" w:sz="4" w:space="0" w:color="auto"/>
              <w:left w:val="single" w:sz="4" w:space="0" w:color="auto"/>
              <w:bottom w:val="single" w:sz="4" w:space="0" w:color="auto"/>
              <w:right w:val="single" w:sz="4" w:space="0" w:color="auto"/>
            </w:tcBorders>
          </w:tcPr>
          <w:p w:rsidR="00D255F3" w:rsidRPr="001E340B" w:rsidRDefault="00D255F3" w:rsidP="00435D38">
            <w:pPr>
              <w:pStyle w:val="ConsPlusTitle"/>
              <w:jc w:val="center"/>
              <w:rPr>
                <w:b w:val="0"/>
                <w:iCs/>
              </w:rPr>
            </w:pPr>
            <w:r>
              <w:rPr>
                <w:b w:val="0"/>
                <w:iCs/>
              </w:rPr>
              <w:t xml:space="preserve">2  357 927 </w:t>
            </w:r>
            <w:r w:rsidRPr="001E340B">
              <w:rPr>
                <w:b w:val="0"/>
                <w:iCs/>
              </w:rPr>
              <w:t>594,41</w:t>
            </w:r>
          </w:p>
        </w:tc>
      </w:tr>
      <w:tr w:rsidR="00D255F3" w:rsidRPr="001E340B" w:rsidTr="00A2433D">
        <w:tc>
          <w:tcPr>
            <w:tcW w:w="3085" w:type="dxa"/>
            <w:tcBorders>
              <w:top w:val="single" w:sz="4" w:space="0" w:color="auto"/>
              <w:left w:val="single" w:sz="4" w:space="0" w:color="auto"/>
              <w:bottom w:val="single" w:sz="4" w:space="0" w:color="auto"/>
              <w:right w:val="single" w:sz="4" w:space="0" w:color="auto"/>
            </w:tcBorders>
          </w:tcPr>
          <w:p w:rsidR="00D255F3" w:rsidRPr="001E340B" w:rsidRDefault="00D255F3" w:rsidP="00A2433D">
            <w:pPr>
              <w:pStyle w:val="ConsPlusTitle"/>
              <w:rPr>
                <w:b w:val="0"/>
                <w:iCs/>
              </w:rPr>
            </w:pPr>
            <w:r>
              <w:rPr>
                <w:b w:val="0"/>
              </w:rPr>
              <w:t>Кредиты, привлече</w:t>
            </w:r>
            <w:r w:rsidRPr="001E340B">
              <w:rPr>
                <w:b w:val="0"/>
              </w:rPr>
              <w:t>нные в бюджет городского округа от кредитных организаций в валюте Российской Федерации</w:t>
            </w:r>
          </w:p>
        </w:tc>
        <w:tc>
          <w:tcPr>
            <w:tcW w:w="2410" w:type="dxa"/>
            <w:tcBorders>
              <w:top w:val="single" w:sz="4" w:space="0" w:color="auto"/>
              <w:left w:val="single" w:sz="4" w:space="0" w:color="auto"/>
              <w:bottom w:val="single" w:sz="4" w:space="0" w:color="auto"/>
              <w:right w:val="single" w:sz="4" w:space="0" w:color="auto"/>
            </w:tcBorders>
          </w:tcPr>
          <w:p w:rsidR="00D255F3" w:rsidRPr="001E340B" w:rsidRDefault="00D255F3" w:rsidP="00435D38">
            <w:pPr>
              <w:pStyle w:val="ConsPlusTitle"/>
              <w:jc w:val="center"/>
              <w:rPr>
                <w:b w:val="0"/>
                <w:iCs/>
              </w:rPr>
            </w:pPr>
            <w:r>
              <w:rPr>
                <w:b w:val="0"/>
                <w:iCs/>
              </w:rPr>
              <w:t xml:space="preserve">2 357 927 </w:t>
            </w:r>
            <w:r w:rsidRPr="001E340B">
              <w:rPr>
                <w:b w:val="0"/>
                <w:iCs/>
              </w:rPr>
              <w:t>594,41</w:t>
            </w:r>
          </w:p>
        </w:tc>
        <w:tc>
          <w:tcPr>
            <w:tcW w:w="1732" w:type="dxa"/>
            <w:tcBorders>
              <w:top w:val="single" w:sz="4" w:space="0" w:color="auto"/>
              <w:left w:val="single" w:sz="4" w:space="0" w:color="auto"/>
              <w:bottom w:val="single" w:sz="4" w:space="0" w:color="auto"/>
              <w:right w:val="single" w:sz="4" w:space="0" w:color="auto"/>
            </w:tcBorders>
          </w:tcPr>
          <w:p w:rsidR="00D255F3" w:rsidRPr="001E340B" w:rsidRDefault="00D255F3" w:rsidP="00A2433D">
            <w:pPr>
              <w:pStyle w:val="ConsPlusTitle"/>
              <w:jc w:val="center"/>
              <w:rPr>
                <w:b w:val="0"/>
                <w:iCs/>
              </w:rPr>
            </w:pPr>
            <w:r w:rsidRPr="001E340B">
              <w:rPr>
                <w:b w:val="0"/>
                <w:iCs/>
              </w:rPr>
              <w:t>до 5 лет</w:t>
            </w:r>
          </w:p>
        </w:tc>
        <w:tc>
          <w:tcPr>
            <w:tcW w:w="2410" w:type="dxa"/>
            <w:gridSpan w:val="2"/>
            <w:tcBorders>
              <w:top w:val="single" w:sz="4" w:space="0" w:color="auto"/>
              <w:left w:val="single" w:sz="4" w:space="0" w:color="auto"/>
              <w:bottom w:val="single" w:sz="4" w:space="0" w:color="auto"/>
              <w:right w:val="single" w:sz="4" w:space="0" w:color="auto"/>
            </w:tcBorders>
          </w:tcPr>
          <w:p w:rsidR="00D255F3" w:rsidRPr="001E340B" w:rsidRDefault="00D255F3" w:rsidP="00435D38">
            <w:pPr>
              <w:pStyle w:val="ConsPlusTitle"/>
              <w:jc w:val="center"/>
              <w:rPr>
                <w:b w:val="0"/>
                <w:iCs/>
              </w:rPr>
            </w:pPr>
            <w:r>
              <w:rPr>
                <w:b w:val="0"/>
                <w:iCs/>
              </w:rPr>
              <w:t>1 200 000</w:t>
            </w:r>
            <w:r w:rsidRPr="001E340B">
              <w:rPr>
                <w:b w:val="0"/>
                <w:iCs/>
              </w:rPr>
              <w:t> 000,00</w:t>
            </w:r>
          </w:p>
        </w:tc>
      </w:tr>
      <w:tr w:rsidR="00D255F3" w:rsidRPr="001E340B" w:rsidTr="00A2433D">
        <w:tc>
          <w:tcPr>
            <w:tcW w:w="3085" w:type="dxa"/>
            <w:tcBorders>
              <w:top w:val="single" w:sz="4" w:space="0" w:color="auto"/>
              <w:left w:val="single" w:sz="4" w:space="0" w:color="auto"/>
              <w:bottom w:val="single" w:sz="4" w:space="0" w:color="auto"/>
              <w:right w:val="single" w:sz="4" w:space="0" w:color="auto"/>
            </w:tcBorders>
          </w:tcPr>
          <w:p w:rsidR="00D255F3" w:rsidRPr="001E340B" w:rsidRDefault="00D255F3" w:rsidP="00D255F3">
            <w:pPr>
              <w:pStyle w:val="ConsPlusTitle"/>
              <w:rPr>
                <w:b w:val="0"/>
              </w:rPr>
            </w:pPr>
            <w:r>
              <w:rPr>
                <w:b w:val="0"/>
              </w:rPr>
              <w:t>Бюджетные кредиты, привлече</w:t>
            </w:r>
            <w:r w:rsidRPr="001E340B">
              <w:rPr>
                <w:b w:val="0"/>
              </w:rPr>
              <w:t>нные в бюджет городского округа из других бюджетов бюджетной системы Российской Федерации бюджетами городских округов в валюте Российской Федерации</w:t>
            </w:r>
          </w:p>
        </w:tc>
        <w:tc>
          <w:tcPr>
            <w:tcW w:w="2410" w:type="dxa"/>
            <w:tcBorders>
              <w:top w:val="single" w:sz="4" w:space="0" w:color="auto"/>
              <w:left w:val="single" w:sz="4" w:space="0" w:color="auto"/>
              <w:bottom w:val="single" w:sz="4" w:space="0" w:color="auto"/>
              <w:right w:val="single" w:sz="4" w:space="0" w:color="auto"/>
            </w:tcBorders>
          </w:tcPr>
          <w:p w:rsidR="00D255F3" w:rsidRPr="001E340B" w:rsidRDefault="00D255F3" w:rsidP="00A2433D">
            <w:pPr>
              <w:pStyle w:val="ConsPlusTitle"/>
              <w:jc w:val="center"/>
              <w:rPr>
                <w:b w:val="0"/>
                <w:iCs/>
              </w:rPr>
            </w:pPr>
          </w:p>
        </w:tc>
        <w:tc>
          <w:tcPr>
            <w:tcW w:w="1732" w:type="dxa"/>
            <w:tcBorders>
              <w:top w:val="single" w:sz="4" w:space="0" w:color="auto"/>
              <w:left w:val="single" w:sz="4" w:space="0" w:color="auto"/>
              <w:bottom w:val="single" w:sz="4" w:space="0" w:color="auto"/>
              <w:right w:val="single" w:sz="4" w:space="0" w:color="auto"/>
            </w:tcBorders>
          </w:tcPr>
          <w:p w:rsidR="00D255F3" w:rsidRPr="001E340B" w:rsidRDefault="00D255F3" w:rsidP="00A2433D">
            <w:pPr>
              <w:pStyle w:val="ConsPlusTitle"/>
              <w:jc w:val="center"/>
              <w:rPr>
                <w:b w:val="0"/>
                <w:iCs/>
              </w:rPr>
            </w:pPr>
          </w:p>
        </w:tc>
        <w:tc>
          <w:tcPr>
            <w:tcW w:w="2410" w:type="dxa"/>
            <w:gridSpan w:val="2"/>
            <w:tcBorders>
              <w:top w:val="single" w:sz="4" w:space="0" w:color="auto"/>
              <w:left w:val="single" w:sz="4" w:space="0" w:color="auto"/>
              <w:bottom w:val="single" w:sz="4" w:space="0" w:color="auto"/>
              <w:right w:val="single" w:sz="4" w:space="0" w:color="auto"/>
            </w:tcBorders>
          </w:tcPr>
          <w:p w:rsidR="00D255F3" w:rsidRPr="001E340B" w:rsidRDefault="00D255F3" w:rsidP="00A05398">
            <w:pPr>
              <w:pStyle w:val="ConsPlusTitle"/>
              <w:jc w:val="center"/>
              <w:rPr>
                <w:b w:val="0"/>
                <w:iCs/>
              </w:rPr>
            </w:pPr>
            <w:r w:rsidRPr="001E340B">
              <w:rPr>
                <w:b w:val="0"/>
                <w:iCs/>
              </w:rPr>
              <w:t>1 157 927 594,41</w:t>
            </w:r>
          </w:p>
        </w:tc>
      </w:tr>
      <w:tr w:rsidR="00D255F3" w:rsidRPr="001E340B" w:rsidTr="00A2433D">
        <w:tc>
          <w:tcPr>
            <w:tcW w:w="9637" w:type="dxa"/>
            <w:gridSpan w:val="5"/>
            <w:tcBorders>
              <w:top w:val="single" w:sz="4" w:space="0" w:color="auto"/>
              <w:left w:val="single" w:sz="4" w:space="0" w:color="auto"/>
              <w:bottom w:val="single" w:sz="4" w:space="0" w:color="auto"/>
              <w:right w:val="single" w:sz="4" w:space="0" w:color="auto"/>
            </w:tcBorders>
          </w:tcPr>
          <w:p w:rsidR="00D255F3" w:rsidRPr="001E340B" w:rsidRDefault="00D255F3" w:rsidP="00A2433D">
            <w:pPr>
              <w:pStyle w:val="ConsPlusTitle"/>
              <w:jc w:val="center"/>
              <w:rPr>
                <w:b w:val="0"/>
                <w:iCs/>
              </w:rPr>
            </w:pPr>
            <w:r w:rsidRPr="001E340B">
              <w:rPr>
                <w:b w:val="0"/>
                <w:iCs/>
              </w:rPr>
              <w:t xml:space="preserve">       2027 год</w:t>
            </w:r>
          </w:p>
        </w:tc>
      </w:tr>
      <w:tr w:rsidR="00D255F3" w:rsidRPr="001E340B" w:rsidTr="00A2433D">
        <w:tc>
          <w:tcPr>
            <w:tcW w:w="3085" w:type="dxa"/>
            <w:tcBorders>
              <w:top w:val="single" w:sz="4" w:space="0" w:color="auto"/>
              <w:left w:val="single" w:sz="4" w:space="0" w:color="auto"/>
              <w:bottom w:val="single" w:sz="4" w:space="0" w:color="auto"/>
              <w:right w:val="single" w:sz="4" w:space="0" w:color="auto"/>
            </w:tcBorders>
          </w:tcPr>
          <w:p w:rsidR="00D255F3" w:rsidRPr="001E340B" w:rsidRDefault="00D255F3" w:rsidP="00A2433D">
            <w:pPr>
              <w:pStyle w:val="ConsPlusTitle"/>
              <w:rPr>
                <w:b w:val="0"/>
                <w:iCs/>
              </w:rPr>
            </w:pPr>
            <w:r w:rsidRPr="001E340B">
              <w:rPr>
                <w:b w:val="0"/>
                <w:iCs/>
              </w:rPr>
              <w:t>ВСЕГО</w:t>
            </w:r>
          </w:p>
        </w:tc>
        <w:tc>
          <w:tcPr>
            <w:tcW w:w="2410" w:type="dxa"/>
            <w:tcBorders>
              <w:top w:val="single" w:sz="4" w:space="0" w:color="auto"/>
              <w:left w:val="single" w:sz="4" w:space="0" w:color="auto"/>
              <w:bottom w:val="single" w:sz="4" w:space="0" w:color="auto"/>
              <w:right w:val="single" w:sz="4" w:space="0" w:color="auto"/>
            </w:tcBorders>
          </w:tcPr>
          <w:p w:rsidR="00D255F3" w:rsidRPr="001E340B" w:rsidRDefault="00D255F3" w:rsidP="00A05398">
            <w:pPr>
              <w:pStyle w:val="ConsPlusTitle"/>
              <w:jc w:val="center"/>
              <w:rPr>
                <w:b w:val="0"/>
                <w:iCs/>
              </w:rPr>
            </w:pPr>
            <w:r>
              <w:rPr>
                <w:b w:val="0"/>
                <w:iCs/>
              </w:rPr>
              <w:t>4 352 555</w:t>
            </w:r>
            <w:r w:rsidRPr="001E340B">
              <w:rPr>
                <w:b w:val="0"/>
                <w:iCs/>
              </w:rPr>
              <w:t> 588,82</w:t>
            </w:r>
          </w:p>
        </w:tc>
        <w:tc>
          <w:tcPr>
            <w:tcW w:w="1732" w:type="dxa"/>
            <w:tcBorders>
              <w:top w:val="single" w:sz="4" w:space="0" w:color="auto"/>
              <w:left w:val="single" w:sz="4" w:space="0" w:color="auto"/>
              <w:bottom w:val="single" w:sz="4" w:space="0" w:color="auto"/>
              <w:right w:val="single" w:sz="4" w:space="0" w:color="auto"/>
            </w:tcBorders>
          </w:tcPr>
          <w:p w:rsidR="00D255F3" w:rsidRPr="001E340B" w:rsidRDefault="00D255F3" w:rsidP="00D255F3">
            <w:pPr>
              <w:pStyle w:val="ConsPlusTitle"/>
              <w:jc w:val="right"/>
              <w:rPr>
                <w:b w:val="0"/>
                <w:iCs/>
              </w:rPr>
            </w:pPr>
          </w:p>
        </w:tc>
        <w:tc>
          <w:tcPr>
            <w:tcW w:w="2410" w:type="dxa"/>
            <w:gridSpan w:val="2"/>
            <w:tcBorders>
              <w:top w:val="single" w:sz="4" w:space="0" w:color="auto"/>
              <w:left w:val="single" w:sz="4" w:space="0" w:color="auto"/>
              <w:bottom w:val="single" w:sz="4" w:space="0" w:color="auto"/>
              <w:right w:val="single" w:sz="4" w:space="0" w:color="auto"/>
            </w:tcBorders>
          </w:tcPr>
          <w:p w:rsidR="00D255F3" w:rsidRPr="001E340B" w:rsidRDefault="00D255F3" w:rsidP="00A05398">
            <w:pPr>
              <w:pStyle w:val="ConsPlusTitle"/>
              <w:jc w:val="center"/>
              <w:rPr>
                <w:b w:val="0"/>
                <w:iCs/>
              </w:rPr>
            </w:pPr>
            <w:r>
              <w:rPr>
                <w:b w:val="0"/>
                <w:iCs/>
              </w:rPr>
              <w:t>4 352 555 588,82</w:t>
            </w:r>
          </w:p>
        </w:tc>
      </w:tr>
      <w:tr w:rsidR="00D255F3" w:rsidRPr="001E340B" w:rsidTr="00A2433D">
        <w:tc>
          <w:tcPr>
            <w:tcW w:w="3085" w:type="dxa"/>
            <w:tcBorders>
              <w:top w:val="single" w:sz="4" w:space="0" w:color="auto"/>
              <w:left w:val="single" w:sz="4" w:space="0" w:color="auto"/>
              <w:bottom w:val="single" w:sz="4" w:space="0" w:color="auto"/>
              <w:right w:val="single" w:sz="4" w:space="0" w:color="auto"/>
            </w:tcBorders>
          </w:tcPr>
          <w:p w:rsidR="00D255F3" w:rsidRPr="001E340B" w:rsidRDefault="00D255F3" w:rsidP="00D255F3">
            <w:pPr>
              <w:pStyle w:val="ConsPlusTitle"/>
              <w:rPr>
                <w:b w:val="0"/>
                <w:iCs/>
              </w:rPr>
            </w:pPr>
            <w:r>
              <w:rPr>
                <w:b w:val="0"/>
              </w:rPr>
              <w:t>Кредиты, привлече</w:t>
            </w:r>
            <w:r w:rsidRPr="001E340B">
              <w:rPr>
                <w:b w:val="0"/>
              </w:rPr>
              <w:t>нные в бюджет городского округа от кредитных организаций в валюте Российской Федерации</w:t>
            </w:r>
          </w:p>
        </w:tc>
        <w:tc>
          <w:tcPr>
            <w:tcW w:w="2410" w:type="dxa"/>
            <w:tcBorders>
              <w:top w:val="single" w:sz="4" w:space="0" w:color="auto"/>
              <w:left w:val="single" w:sz="4" w:space="0" w:color="auto"/>
              <w:bottom w:val="single" w:sz="4" w:space="0" w:color="auto"/>
              <w:right w:val="single" w:sz="4" w:space="0" w:color="auto"/>
            </w:tcBorders>
          </w:tcPr>
          <w:p w:rsidR="00D255F3" w:rsidRPr="001E340B" w:rsidRDefault="00D255F3" w:rsidP="00A05398">
            <w:pPr>
              <w:pStyle w:val="ConsPlusTitle"/>
              <w:jc w:val="center"/>
              <w:rPr>
                <w:b w:val="0"/>
                <w:iCs/>
              </w:rPr>
            </w:pPr>
            <w:r>
              <w:rPr>
                <w:b w:val="0"/>
                <w:iCs/>
              </w:rPr>
              <w:t>4 352 555</w:t>
            </w:r>
            <w:r w:rsidRPr="001E340B">
              <w:rPr>
                <w:b w:val="0"/>
                <w:iCs/>
              </w:rPr>
              <w:t> 588,82</w:t>
            </w:r>
          </w:p>
        </w:tc>
        <w:tc>
          <w:tcPr>
            <w:tcW w:w="1732" w:type="dxa"/>
            <w:tcBorders>
              <w:top w:val="single" w:sz="4" w:space="0" w:color="auto"/>
              <w:left w:val="single" w:sz="4" w:space="0" w:color="auto"/>
              <w:bottom w:val="single" w:sz="4" w:space="0" w:color="auto"/>
              <w:right w:val="single" w:sz="4" w:space="0" w:color="auto"/>
            </w:tcBorders>
          </w:tcPr>
          <w:p w:rsidR="00D255F3" w:rsidRPr="001E340B" w:rsidRDefault="00D255F3" w:rsidP="00A05398">
            <w:pPr>
              <w:pStyle w:val="ConsPlusTitle"/>
              <w:jc w:val="center"/>
              <w:rPr>
                <w:b w:val="0"/>
                <w:iCs/>
              </w:rPr>
            </w:pPr>
            <w:r w:rsidRPr="001E340B">
              <w:rPr>
                <w:b w:val="0"/>
                <w:iCs/>
              </w:rPr>
              <w:t>до 5 лет</w:t>
            </w:r>
          </w:p>
        </w:tc>
        <w:tc>
          <w:tcPr>
            <w:tcW w:w="2410" w:type="dxa"/>
            <w:gridSpan w:val="2"/>
            <w:tcBorders>
              <w:top w:val="single" w:sz="4" w:space="0" w:color="auto"/>
              <w:left w:val="single" w:sz="4" w:space="0" w:color="auto"/>
              <w:bottom w:val="single" w:sz="4" w:space="0" w:color="auto"/>
              <w:right w:val="single" w:sz="4" w:space="0" w:color="auto"/>
            </w:tcBorders>
          </w:tcPr>
          <w:p w:rsidR="00D255F3" w:rsidRPr="001E340B" w:rsidRDefault="00D255F3" w:rsidP="00A05398">
            <w:pPr>
              <w:pStyle w:val="ConsPlusTitle"/>
              <w:jc w:val="center"/>
              <w:rPr>
                <w:b w:val="0"/>
                <w:iCs/>
                <w:lang w:val="en-US"/>
              </w:rPr>
            </w:pPr>
            <w:r w:rsidRPr="001E340B">
              <w:rPr>
                <w:b w:val="0"/>
                <w:iCs/>
              </w:rPr>
              <w:t>2</w:t>
            </w:r>
            <w:r>
              <w:rPr>
                <w:b w:val="0"/>
                <w:iCs/>
                <w:lang w:val="en-US"/>
              </w:rPr>
              <w:t> </w:t>
            </w:r>
            <w:r>
              <w:rPr>
                <w:b w:val="0"/>
                <w:iCs/>
              </w:rPr>
              <w:t>357 927 594</w:t>
            </w:r>
            <w:r w:rsidRPr="001E340B">
              <w:rPr>
                <w:b w:val="0"/>
                <w:iCs/>
              </w:rPr>
              <w:t>,41</w:t>
            </w:r>
          </w:p>
        </w:tc>
      </w:tr>
      <w:tr w:rsidR="00D255F3" w:rsidRPr="001E340B" w:rsidTr="00A2433D">
        <w:tc>
          <w:tcPr>
            <w:tcW w:w="3085" w:type="dxa"/>
            <w:tcBorders>
              <w:top w:val="single" w:sz="4" w:space="0" w:color="auto"/>
              <w:left w:val="single" w:sz="4" w:space="0" w:color="auto"/>
              <w:bottom w:val="single" w:sz="4" w:space="0" w:color="auto"/>
              <w:right w:val="single" w:sz="4" w:space="0" w:color="auto"/>
            </w:tcBorders>
          </w:tcPr>
          <w:p w:rsidR="00D255F3" w:rsidRPr="001E340B" w:rsidRDefault="00D255F3" w:rsidP="00D255F3">
            <w:pPr>
              <w:pStyle w:val="ConsPlusTitle"/>
              <w:rPr>
                <w:b w:val="0"/>
              </w:rPr>
            </w:pPr>
            <w:r>
              <w:rPr>
                <w:b w:val="0"/>
              </w:rPr>
              <w:t>Бюджетные кредиты, привлече</w:t>
            </w:r>
            <w:r w:rsidRPr="001E340B">
              <w:rPr>
                <w:b w:val="0"/>
              </w:rPr>
              <w:t>нные в бюджет городского округа из других бюджетов бюджетной системы Российской Федерации бюджетами городских округов в валюте Российской Федерации</w:t>
            </w:r>
          </w:p>
        </w:tc>
        <w:tc>
          <w:tcPr>
            <w:tcW w:w="2410" w:type="dxa"/>
            <w:tcBorders>
              <w:top w:val="single" w:sz="4" w:space="0" w:color="auto"/>
              <w:left w:val="single" w:sz="4" w:space="0" w:color="auto"/>
              <w:bottom w:val="single" w:sz="4" w:space="0" w:color="auto"/>
              <w:right w:val="single" w:sz="4" w:space="0" w:color="auto"/>
            </w:tcBorders>
          </w:tcPr>
          <w:p w:rsidR="00D255F3" w:rsidRPr="001E340B" w:rsidRDefault="00D255F3" w:rsidP="00D255F3">
            <w:pPr>
              <w:pStyle w:val="ConsPlusTitle"/>
              <w:jc w:val="right"/>
              <w:rPr>
                <w:b w:val="0"/>
                <w:iCs/>
              </w:rPr>
            </w:pPr>
          </w:p>
        </w:tc>
        <w:tc>
          <w:tcPr>
            <w:tcW w:w="1732" w:type="dxa"/>
            <w:tcBorders>
              <w:top w:val="single" w:sz="4" w:space="0" w:color="auto"/>
              <w:left w:val="single" w:sz="4" w:space="0" w:color="auto"/>
              <w:bottom w:val="single" w:sz="4" w:space="0" w:color="auto"/>
              <w:right w:val="single" w:sz="4" w:space="0" w:color="auto"/>
            </w:tcBorders>
          </w:tcPr>
          <w:p w:rsidR="00D255F3" w:rsidRPr="001E340B" w:rsidRDefault="00D255F3" w:rsidP="00D255F3">
            <w:pPr>
              <w:pStyle w:val="ConsPlusTitle"/>
              <w:jc w:val="right"/>
              <w:rPr>
                <w:b w:val="0"/>
                <w:iCs/>
              </w:rPr>
            </w:pPr>
          </w:p>
        </w:tc>
        <w:tc>
          <w:tcPr>
            <w:tcW w:w="2410" w:type="dxa"/>
            <w:gridSpan w:val="2"/>
            <w:tcBorders>
              <w:top w:val="single" w:sz="4" w:space="0" w:color="auto"/>
              <w:left w:val="single" w:sz="4" w:space="0" w:color="auto"/>
              <w:bottom w:val="single" w:sz="4" w:space="0" w:color="auto"/>
              <w:right w:val="single" w:sz="4" w:space="0" w:color="auto"/>
            </w:tcBorders>
          </w:tcPr>
          <w:p w:rsidR="00D255F3" w:rsidRPr="001E340B" w:rsidRDefault="00D255F3" w:rsidP="00A05398">
            <w:pPr>
              <w:pStyle w:val="ConsPlusTitle"/>
              <w:jc w:val="center"/>
              <w:rPr>
                <w:b w:val="0"/>
                <w:iCs/>
              </w:rPr>
            </w:pPr>
            <w:r w:rsidRPr="001E340B">
              <w:rPr>
                <w:b w:val="0"/>
                <w:iCs/>
              </w:rPr>
              <w:t>1 994 627 994,41</w:t>
            </w:r>
          </w:p>
        </w:tc>
      </w:tr>
    </w:tbl>
    <w:p w:rsidR="00D255F3" w:rsidRPr="00D63876" w:rsidRDefault="00D255F3" w:rsidP="00D255F3">
      <w:pPr>
        <w:autoSpaceDE w:val="0"/>
        <w:autoSpaceDN w:val="0"/>
        <w:adjustRightInd w:val="0"/>
        <w:outlineLvl w:val="0"/>
        <w:rPr>
          <w:sz w:val="12"/>
          <w:szCs w:val="12"/>
        </w:rPr>
      </w:pPr>
    </w:p>
    <w:p w:rsidR="00ED3439" w:rsidRDefault="00ED3439" w:rsidP="00994952">
      <w:pPr>
        <w:ind w:firstLine="709"/>
        <w:jc w:val="both"/>
        <w:rPr>
          <w:sz w:val="28"/>
          <w:szCs w:val="28"/>
        </w:rPr>
      </w:pPr>
    </w:p>
    <w:p w:rsidR="00ED3439" w:rsidRPr="00A77ABD" w:rsidRDefault="00ED3439" w:rsidP="00A77ABD">
      <w:pPr>
        <w:ind w:right="-144"/>
      </w:pPr>
      <w:r w:rsidRPr="00ED3439">
        <w:rPr>
          <w:sz w:val="28"/>
          <w:szCs w:val="28"/>
        </w:rPr>
        <w:t xml:space="preserve">                                                                                                    </w:t>
      </w:r>
      <w:r w:rsidR="00A77ABD">
        <w:rPr>
          <w:sz w:val="28"/>
          <w:szCs w:val="28"/>
        </w:rPr>
        <w:t xml:space="preserve">                            </w:t>
      </w:r>
      <w:r w:rsidRPr="00ED3439">
        <w:rPr>
          <w:sz w:val="28"/>
          <w:szCs w:val="28"/>
        </w:rPr>
        <w:t xml:space="preserve"> </w:t>
      </w:r>
      <w:r w:rsidR="00621C1E">
        <w:rPr>
          <w:sz w:val="28"/>
          <w:szCs w:val="28"/>
        </w:rPr>
        <w:t>».</w:t>
      </w:r>
    </w:p>
    <w:p w:rsidR="00ED3439" w:rsidRDefault="00ED3439" w:rsidP="00621C1E">
      <w:pPr>
        <w:jc w:val="both"/>
        <w:rPr>
          <w:sz w:val="28"/>
          <w:szCs w:val="28"/>
        </w:rPr>
        <w:sectPr w:rsidR="00ED3439" w:rsidSect="00D67EF5">
          <w:footerReference w:type="default" r:id="rId14"/>
          <w:pgSz w:w="11906" w:h="16838" w:code="9"/>
          <w:pgMar w:top="680" w:right="851" w:bottom="1134" w:left="1418" w:header="709" w:footer="709" w:gutter="0"/>
          <w:cols w:space="708"/>
          <w:docGrid w:linePitch="360"/>
        </w:sectPr>
      </w:pPr>
    </w:p>
    <w:p w:rsidR="00994952" w:rsidRPr="00273808" w:rsidRDefault="00994952" w:rsidP="00994952">
      <w:pPr>
        <w:ind w:firstLine="709"/>
        <w:jc w:val="both"/>
        <w:rPr>
          <w:sz w:val="28"/>
          <w:szCs w:val="28"/>
        </w:rPr>
      </w:pPr>
      <w:r w:rsidRPr="00273808">
        <w:rPr>
          <w:sz w:val="28"/>
          <w:szCs w:val="28"/>
        </w:rPr>
        <w:t xml:space="preserve">2. </w:t>
      </w:r>
      <w:r>
        <w:rPr>
          <w:sz w:val="28"/>
          <w:szCs w:val="28"/>
        </w:rPr>
        <w:t>Настоящее</w:t>
      </w:r>
      <w:r w:rsidRPr="00273808">
        <w:rPr>
          <w:sz w:val="28"/>
          <w:szCs w:val="28"/>
        </w:rPr>
        <w:t xml:space="preserve"> решение вступает в силу со дня его официального опубликования. </w:t>
      </w:r>
    </w:p>
    <w:p w:rsidR="00994952" w:rsidRDefault="00994952" w:rsidP="00994952">
      <w:pPr>
        <w:jc w:val="both"/>
        <w:rPr>
          <w:sz w:val="28"/>
          <w:szCs w:val="28"/>
        </w:rPr>
      </w:pPr>
    </w:p>
    <w:p w:rsidR="0072326D" w:rsidRDefault="0072326D" w:rsidP="00994952">
      <w:pPr>
        <w:jc w:val="both"/>
        <w:rPr>
          <w:sz w:val="28"/>
          <w:szCs w:val="28"/>
        </w:rPr>
      </w:pPr>
    </w:p>
    <w:p w:rsidR="0072326D" w:rsidRPr="00273808" w:rsidRDefault="0072326D" w:rsidP="00994952">
      <w:pPr>
        <w:jc w:val="both"/>
        <w:rPr>
          <w:sz w:val="28"/>
          <w:szCs w:val="28"/>
        </w:rPr>
      </w:pPr>
    </w:p>
    <w:p w:rsidR="00994952" w:rsidRPr="00273808" w:rsidRDefault="00994952" w:rsidP="00994952">
      <w:pPr>
        <w:jc w:val="both"/>
        <w:rPr>
          <w:sz w:val="28"/>
          <w:szCs w:val="28"/>
        </w:rPr>
      </w:pPr>
      <w:r w:rsidRPr="00273808">
        <w:rPr>
          <w:sz w:val="28"/>
          <w:szCs w:val="28"/>
        </w:rPr>
        <w:t xml:space="preserve">Председатель Совета </w:t>
      </w:r>
    </w:p>
    <w:p w:rsidR="00994952" w:rsidRPr="00273808" w:rsidRDefault="00994952" w:rsidP="00994952">
      <w:pPr>
        <w:jc w:val="both"/>
        <w:rPr>
          <w:sz w:val="28"/>
          <w:szCs w:val="28"/>
        </w:rPr>
      </w:pPr>
      <w:r w:rsidRPr="00273808">
        <w:rPr>
          <w:sz w:val="28"/>
          <w:szCs w:val="28"/>
        </w:rPr>
        <w:t xml:space="preserve">городского округа город Уфа </w:t>
      </w:r>
    </w:p>
    <w:p w:rsidR="00994952" w:rsidRPr="00F02A54" w:rsidRDefault="00994952" w:rsidP="00994952">
      <w:pPr>
        <w:jc w:val="both"/>
        <w:rPr>
          <w:sz w:val="28"/>
          <w:szCs w:val="28"/>
        </w:rPr>
      </w:pPr>
      <w:r w:rsidRPr="00273808">
        <w:rPr>
          <w:sz w:val="28"/>
          <w:szCs w:val="28"/>
        </w:rPr>
        <w:t>Республики Башкортостан</w:t>
      </w:r>
      <w:r w:rsidR="00CE2976">
        <w:rPr>
          <w:sz w:val="28"/>
          <w:szCs w:val="28"/>
        </w:rPr>
        <w:t xml:space="preserve">                                                                     </w:t>
      </w:r>
      <w:r w:rsidR="00654C5C" w:rsidRPr="00245EEF">
        <w:rPr>
          <w:sz w:val="28"/>
          <w:szCs w:val="28"/>
        </w:rPr>
        <w:t xml:space="preserve">   М. Васимов</w:t>
      </w:r>
    </w:p>
    <w:p w:rsidR="00994952" w:rsidRDefault="00994952" w:rsidP="00593F02">
      <w:pPr>
        <w:jc w:val="both"/>
      </w:pPr>
    </w:p>
    <w:sectPr w:rsidR="00994952" w:rsidSect="00ED3439">
      <w:pgSz w:w="11906" w:h="16838" w:code="9"/>
      <w:pgMar w:top="680"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0E9" w:rsidRDefault="008530E9" w:rsidP="0041544E">
      <w:r>
        <w:separator/>
      </w:r>
    </w:p>
  </w:endnote>
  <w:endnote w:type="continuationSeparator" w:id="0">
    <w:p w:rsidR="008530E9" w:rsidRDefault="008530E9" w:rsidP="0041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068856"/>
      <w:docPartObj>
        <w:docPartGallery w:val="Page Numbers (Bottom of Page)"/>
        <w:docPartUnique/>
      </w:docPartObj>
    </w:sdtPr>
    <w:sdtEndPr/>
    <w:sdtContent>
      <w:p w:rsidR="00A2433D" w:rsidRDefault="00A2433D">
        <w:pPr>
          <w:pStyle w:val="a8"/>
          <w:jc w:val="right"/>
        </w:pPr>
        <w:r>
          <w:fldChar w:fldCharType="begin"/>
        </w:r>
        <w:r>
          <w:instrText>PAGE   \* MERGEFORMAT</w:instrText>
        </w:r>
        <w:r>
          <w:fldChar w:fldCharType="separate"/>
        </w:r>
        <w:r w:rsidR="00FC5C64">
          <w:rPr>
            <w:noProof/>
          </w:rPr>
          <w:t>2</w:t>
        </w:r>
        <w:r>
          <w:fldChar w:fldCharType="end"/>
        </w:r>
      </w:p>
    </w:sdtContent>
  </w:sdt>
  <w:p w:rsidR="00A2433D" w:rsidRDefault="00A2433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33D" w:rsidRDefault="00A2433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90266"/>
      <w:docPartObj>
        <w:docPartGallery w:val="Page Numbers (Bottom of Page)"/>
        <w:docPartUnique/>
      </w:docPartObj>
    </w:sdtPr>
    <w:sdtEndPr/>
    <w:sdtContent>
      <w:p w:rsidR="00A2433D" w:rsidRDefault="00A2433D">
        <w:pPr>
          <w:pStyle w:val="a8"/>
          <w:jc w:val="right"/>
        </w:pPr>
        <w:r>
          <w:fldChar w:fldCharType="begin"/>
        </w:r>
        <w:r>
          <w:instrText>PAGE   \* MERGEFORMAT</w:instrText>
        </w:r>
        <w:r>
          <w:fldChar w:fldCharType="separate"/>
        </w:r>
        <w:r w:rsidR="00FC5C64">
          <w:rPr>
            <w:noProof/>
          </w:rPr>
          <w:t>72</w:t>
        </w:r>
        <w:r>
          <w:fldChar w:fldCharType="end"/>
        </w:r>
      </w:p>
    </w:sdtContent>
  </w:sdt>
  <w:p w:rsidR="00A2433D" w:rsidRDefault="00A2433D">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52164"/>
      <w:docPartObj>
        <w:docPartGallery w:val="Page Numbers (Bottom of Page)"/>
        <w:docPartUnique/>
      </w:docPartObj>
    </w:sdtPr>
    <w:sdtEndPr/>
    <w:sdtContent>
      <w:p w:rsidR="00A2433D" w:rsidRDefault="00A2433D">
        <w:pPr>
          <w:pStyle w:val="a8"/>
          <w:jc w:val="right"/>
        </w:pPr>
        <w:r>
          <w:fldChar w:fldCharType="begin"/>
        </w:r>
        <w:r>
          <w:instrText>PAGE   \* MERGEFORMAT</w:instrText>
        </w:r>
        <w:r>
          <w:fldChar w:fldCharType="separate"/>
        </w:r>
        <w:r w:rsidR="00BA414C">
          <w:rPr>
            <w:noProof/>
          </w:rPr>
          <w:t>495</w:t>
        </w:r>
        <w:r>
          <w:fldChar w:fldCharType="end"/>
        </w:r>
      </w:p>
    </w:sdtContent>
  </w:sdt>
  <w:p w:rsidR="00A2433D" w:rsidRDefault="00A2433D">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33D" w:rsidRDefault="00A2433D">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205198"/>
      <w:docPartObj>
        <w:docPartGallery w:val="Page Numbers (Bottom of Page)"/>
        <w:docPartUnique/>
      </w:docPartObj>
    </w:sdtPr>
    <w:sdtEndPr/>
    <w:sdtContent>
      <w:p w:rsidR="00A2433D" w:rsidRDefault="00A2433D">
        <w:pPr>
          <w:pStyle w:val="a8"/>
          <w:jc w:val="right"/>
        </w:pPr>
        <w:r>
          <w:fldChar w:fldCharType="begin"/>
        </w:r>
        <w:r>
          <w:instrText>PAGE   \* MERGEFORMAT</w:instrText>
        </w:r>
        <w:r>
          <w:fldChar w:fldCharType="separate"/>
        </w:r>
        <w:r w:rsidR="00BA414C">
          <w:rPr>
            <w:noProof/>
          </w:rPr>
          <w:t>730</w:t>
        </w:r>
        <w:r>
          <w:fldChar w:fldCharType="end"/>
        </w:r>
      </w:p>
    </w:sdtContent>
  </w:sdt>
  <w:p w:rsidR="00A2433D" w:rsidRDefault="00A2433D">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043650"/>
      <w:docPartObj>
        <w:docPartGallery w:val="Page Numbers (Bottom of Page)"/>
        <w:docPartUnique/>
      </w:docPartObj>
    </w:sdtPr>
    <w:sdtEndPr/>
    <w:sdtContent>
      <w:p w:rsidR="00A2433D" w:rsidRDefault="00A2433D">
        <w:pPr>
          <w:pStyle w:val="a8"/>
          <w:jc w:val="right"/>
        </w:pPr>
        <w:r>
          <w:fldChar w:fldCharType="begin"/>
        </w:r>
        <w:r>
          <w:instrText>PAGE   \* MERGEFORMAT</w:instrText>
        </w:r>
        <w:r>
          <w:fldChar w:fldCharType="separate"/>
        </w:r>
        <w:r w:rsidR="00BA414C">
          <w:rPr>
            <w:noProof/>
          </w:rPr>
          <w:t>733</w:t>
        </w:r>
        <w:r>
          <w:fldChar w:fldCharType="end"/>
        </w:r>
      </w:p>
    </w:sdtContent>
  </w:sdt>
  <w:p w:rsidR="00A2433D" w:rsidRDefault="00A2433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0E9" w:rsidRDefault="008530E9" w:rsidP="0041544E">
      <w:r>
        <w:separator/>
      </w:r>
    </w:p>
  </w:footnote>
  <w:footnote w:type="continuationSeparator" w:id="0">
    <w:p w:rsidR="008530E9" w:rsidRDefault="008530E9" w:rsidP="00415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F1D63"/>
    <w:multiLevelType w:val="multilevel"/>
    <w:tmpl w:val="32BEF99A"/>
    <w:lvl w:ilvl="0">
      <w:start w:val="1"/>
      <w:numFmt w:val="decimal"/>
      <w:lvlText w:val="%1"/>
      <w:lvlJc w:val="left"/>
      <w:pPr>
        <w:ind w:left="375" w:hanging="375"/>
      </w:pPr>
      <w:rPr>
        <w:rFonts w:hint="default"/>
      </w:rPr>
    </w:lvl>
    <w:lvl w:ilvl="1">
      <w:start w:val="2"/>
      <w:numFmt w:val="decimal"/>
      <w:lvlText w:val="%1.%2"/>
      <w:lvlJc w:val="left"/>
      <w:pPr>
        <w:ind w:left="1215" w:hanging="37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
    <w:nsid w:val="053B49FE"/>
    <w:multiLevelType w:val="multilevel"/>
    <w:tmpl w:val="A38CD916"/>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68F545C"/>
    <w:multiLevelType w:val="multilevel"/>
    <w:tmpl w:val="2E0E5776"/>
    <w:lvl w:ilvl="0">
      <w:start w:val="1"/>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3">
    <w:nsid w:val="12CE2370"/>
    <w:multiLevelType w:val="multilevel"/>
    <w:tmpl w:val="81FE855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AD800E7"/>
    <w:multiLevelType w:val="multilevel"/>
    <w:tmpl w:val="BAF8350E"/>
    <w:lvl w:ilvl="0">
      <w:start w:val="1"/>
      <w:numFmt w:val="decimal"/>
      <w:lvlText w:val="%1."/>
      <w:lvlJc w:val="left"/>
      <w:pPr>
        <w:ind w:left="450" w:hanging="450"/>
      </w:pPr>
      <w:rPr>
        <w:rFonts w:hint="default"/>
      </w:rPr>
    </w:lvl>
    <w:lvl w:ilvl="1">
      <w:start w:val="2"/>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5">
    <w:nsid w:val="1B8E3B6F"/>
    <w:multiLevelType w:val="multilevel"/>
    <w:tmpl w:val="ACC0E550"/>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2E718B"/>
    <w:multiLevelType w:val="hybridMultilevel"/>
    <w:tmpl w:val="7E7E2FEE"/>
    <w:lvl w:ilvl="0" w:tplc="EE1088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B547E2"/>
    <w:multiLevelType w:val="hybridMultilevel"/>
    <w:tmpl w:val="ECF4F4B6"/>
    <w:lvl w:ilvl="0" w:tplc="A5E60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282978"/>
    <w:multiLevelType w:val="multilevel"/>
    <w:tmpl w:val="32DC6C0C"/>
    <w:lvl w:ilvl="0">
      <w:start w:val="1"/>
      <w:numFmt w:val="decimal"/>
      <w:lvlText w:val="%1"/>
      <w:lvlJc w:val="left"/>
      <w:pPr>
        <w:ind w:left="750" w:hanging="750"/>
      </w:pPr>
      <w:rPr>
        <w:rFonts w:hint="default"/>
      </w:rPr>
    </w:lvl>
    <w:lvl w:ilvl="1">
      <w:start w:val="1"/>
      <w:numFmt w:val="decimal"/>
      <w:lvlText w:val="%2.1."/>
      <w:lvlJc w:val="left"/>
      <w:pPr>
        <w:ind w:left="1425" w:hanging="750"/>
      </w:pPr>
      <w:rPr>
        <w:rFonts w:hint="default"/>
      </w:rPr>
    </w:lvl>
    <w:lvl w:ilvl="2">
      <w:start w:val="1"/>
      <w:numFmt w:val="decimal"/>
      <w:lvlText w:val="%1.%2.%3"/>
      <w:lvlJc w:val="left"/>
      <w:pPr>
        <w:ind w:left="2100" w:hanging="75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9">
    <w:nsid w:val="48F5271E"/>
    <w:multiLevelType w:val="multilevel"/>
    <w:tmpl w:val="D8DE7956"/>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8DA7998"/>
    <w:multiLevelType w:val="multilevel"/>
    <w:tmpl w:val="2E0E5776"/>
    <w:lvl w:ilvl="0">
      <w:start w:val="1"/>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1">
    <w:nsid w:val="5AB87C75"/>
    <w:multiLevelType w:val="hybridMultilevel"/>
    <w:tmpl w:val="F6720C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DE7DEC"/>
    <w:multiLevelType w:val="multilevel"/>
    <w:tmpl w:val="83CCC828"/>
    <w:lvl w:ilvl="0">
      <w:start w:val="1"/>
      <w:numFmt w:val="decimal"/>
      <w:lvlText w:val="%1."/>
      <w:lvlJc w:val="left"/>
      <w:pPr>
        <w:ind w:left="1035" w:hanging="360"/>
      </w:pPr>
      <w:rPr>
        <w:rFonts w:ascii="Times New Roman" w:hAnsi="Times New Roman" w:cs="Times New Roman" w:hint="default"/>
        <w:sz w:val="28"/>
      </w:rPr>
    </w:lvl>
    <w:lvl w:ilvl="1">
      <w:start w:val="16"/>
      <w:numFmt w:val="decimal"/>
      <w:isLgl/>
      <w:lvlText w:val="%1.%2."/>
      <w:lvlJc w:val="left"/>
      <w:pPr>
        <w:ind w:left="1429" w:hanging="720"/>
      </w:pPr>
      <w:rPr>
        <w:rFonts w:hint="default"/>
      </w:rPr>
    </w:lvl>
    <w:lvl w:ilvl="2">
      <w:start w:val="1"/>
      <w:numFmt w:val="decimal"/>
      <w:isLgl/>
      <w:lvlText w:val="%1.%2.%3."/>
      <w:lvlJc w:val="left"/>
      <w:pPr>
        <w:ind w:left="1463" w:hanging="720"/>
      </w:pPr>
      <w:rPr>
        <w:rFonts w:hint="default"/>
      </w:rPr>
    </w:lvl>
    <w:lvl w:ilvl="3">
      <w:start w:val="1"/>
      <w:numFmt w:val="decimal"/>
      <w:isLgl/>
      <w:lvlText w:val="%1.%2.%3.%4."/>
      <w:lvlJc w:val="left"/>
      <w:pPr>
        <w:ind w:left="1857" w:hanging="1080"/>
      </w:pPr>
      <w:rPr>
        <w:rFonts w:hint="default"/>
      </w:rPr>
    </w:lvl>
    <w:lvl w:ilvl="4">
      <w:start w:val="1"/>
      <w:numFmt w:val="decimal"/>
      <w:isLgl/>
      <w:lvlText w:val="%1.%2.%3.%4.%5."/>
      <w:lvlJc w:val="left"/>
      <w:pPr>
        <w:ind w:left="1891" w:hanging="108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679" w:hanging="1800"/>
      </w:pPr>
      <w:rPr>
        <w:rFonts w:hint="default"/>
      </w:rPr>
    </w:lvl>
    <w:lvl w:ilvl="7">
      <w:start w:val="1"/>
      <w:numFmt w:val="decimal"/>
      <w:isLgl/>
      <w:lvlText w:val="%1.%2.%3.%4.%5.%6.%7.%8."/>
      <w:lvlJc w:val="left"/>
      <w:pPr>
        <w:ind w:left="2713" w:hanging="1800"/>
      </w:pPr>
      <w:rPr>
        <w:rFonts w:hint="default"/>
      </w:rPr>
    </w:lvl>
    <w:lvl w:ilvl="8">
      <w:start w:val="1"/>
      <w:numFmt w:val="decimal"/>
      <w:isLgl/>
      <w:lvlText w:val="%1.%2.%3.%4.%5.%6.%7.%8.%9."/>
      <w:lvlJc w:val="left"/>
      <w:pPr>
        <w:ind w:left="3107" w:hanging="2160"/>
      </w:pPr>
      <w:rPr>
        <w:rFonts w:hint="default"/>
      </w:rPr>
    </w:lvl>
  </w:abstractNum>
  <w:num w:numId="1">
    <w:abstractNumId w:val="12"/>
  </w:num>
  <w:num w:numId="2">
    <w:abstractNumId w:val="1"/>
  </w:num>
  <w:num w:numId="3">
    <w:abstractNumId w:val="0"/>
  </w:num>
  <w:num w:numId="4">
    <w:abstractNumId w:val="8"/>
  </w:num>
  <w:num w:numId="5">
    <w:abstractNumId w:val="11"/>
  </w:num>
  <w:num w:numId="6">
    <w:abstractNumId w:val="4"/>
  </w:num>
  <w:num w:numId="7">
    <w:abstractNumId w:val="9"/>
  </w:num>
  <w:num w:numId="8">
    <w:abstractNumId w:val="3"/>
  </w:num>
  <w:num w:numId="9">
    <w:abstractNumId w:val="10"/>
  </w:num>
  <w:num w:numId="10">
    <w:abstractNumId w:val="5"/>
  </w:num>
  <w:num w:numId="11">
    <w:abstractNumId w:val="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07"/>
    <w:rsid w:val="00000983"/>
    <w:rsid w:val="00004DAC"/>
    <w:rsid w:val="000067D7"/>
    <w:rsid w:val="00007EF9"/>
    <w:rsid w:val="00010922"/>
    <w:rsid w:val="000239A4"/>
    <w:rsid w:val="00024140"/>
    <w:rsid w:val="000247BD"/>
    <w:rsid w:val="0002555E"/>
    <w:rsid w:val="000263A7"/>
    <w:rsid w:val="000269DF"/>
    <w:rsid w:val="00030C72"/>
    <w:rsid w:val="000355E0"/>
    <w:rsid w:val="00036C62"/>
    <w:rsid w:val="00041AE5"/>
    <w:rsid w:val="0004644A"/>
    <w:rsid w:val="00056C5E"/>
    <w:rsid w:val="00067617"/>
    <w:rsid w:val="0007129D"/>
    <w:rsid w:val="000723E5"/>
    <w:rsid w:val="00074DA6"/>
    <w:rsid w:val="00090A8E"/>
    <w:rsid w:val="000937F2"/>
    <w:rsid w:val="00095FC0"/>
    <w:rsid w:val="000A38CF"/>
    <w:rsid w:val="000A5894"/>
    <w:rsid w:val="000B74A6"/>
    <w:rsid w:val="000C2FD9"/>
    <w:rsid w:val="000C31F4"/>
    <w:rsid w:val="000D2323"/>
    <w:rsid w:val="000D6F65"/>
    <w:rsid w:val="000E1CF0"/>
    <w:rsid w:val="000E200F"/>
    <w:rsid w:val="000E364B"/>
    <w:rsid w:val="000E6DDB"/>
    <w:rsid w:val="000F1BC4"/>
    <w:rsid w:val="000F538F"/>
    <w:rsid w:val="00115A6C"/>
    <w:rsid w:val="001238D0"/>
    <w:rsid w:val="00126768"/>
    <w:rsid w:val="001326DC"/>
    <w:rsid w:val="00141D87"/>
    <w:rsid w:val="0015218C"/>
    <w:rsid w:val="0015294E"/>
    <w:rsid w:val="00154847"/>
    <w:rsid w:val="00161667"/>
    <w:rsid w:val="0016382A"/>
    <w:rsid w:val="0016655D"/>
    <w:rsid w:val="001769B5"/>
    <w:rsid w:val="0017710C"/>
    <w:rsid w:val="00182962"/>
    <w:rsid w:val="0018472A"/>
    <w:rsid w:val="00192632"/>
    <w:rsid w:val="00193D8B"/>
    <w:rsid w:val="001946C4"/>
    <w:rsid w:val="00196E19"/>
    <w:rsid w:val="001A0462"/>
    <w:rsid w:val="001A7A3A"/>
    <w:rsid w:val="001B0B2A"/>
    <w:rsid w:val="001B3034"/>
    <w:rsid w:val="001B5503"/>
    <w:rsid w:val="001B6E71"/>
    <w:rsid w:val="001B6FB1"/>
    <w:rsid w:val="001C702B"/>
    <w:rsid w:val="001E4197"/>
    <w:rsid w:val="001F4C44"/>
    <w:rsid w:val="001F4EE0"/>
    <w:rsid w:val="002040FD"/>
    <w:rsid w:val="00207B8B"/>
    <w:rsid w:val="002216F8"/>
    <w:rsid w:val="00235DCD"/>
    <w:rsid w:val="002436F1"/>
    <w:rsid w:val="002475A3"/>
    <w:rsid w:val="002545CD"/>
    <w:rsid w:val="00255437"/>
    <w:rsid w:val="0025575B"/>
    <w:rsid w:val="0026183C"/>
    <w:rsid w:val="00267492"/>
    <w:rsid w:val="00272B4A"/>
    <w:rsid w:val="002747F2"/>
    <w:rsid w:val="00277240"/>
    <w:rsid w:val="00277259"/>
    <w:rsid w:val="00285992"/>
    <w:rsid w:val="00297587"/>
    <w:rsid w:val="002A46C7"/>
    <w:rsid w:val="002A65F3"/>
    <w:rsid w:val="002B1BAA"/>
    <w:rsid w:val="002C1521"/>
    <w:rsid w:val="002C245A"/>
    <w:rsid w:val="002D19C7"/>
    <w:rsid w:val="002D23B3"/>
    <w:rsid w:val="002D27A5"/>
    <w:rsid w:val="002D3610"/>
    <w:rsid w:val="002E1C44"/>
    <w:rsid w:val="002E29A5"/>
    <w:rsid w:val="002E3DC9"/>
    <w:rsid w:val="002E4306"/>
    <w:rsid w:val="002F0739"/>
    <w:rsid w:val="002F12CA"/>
    <w:rsid w:val="003028AD"/>
    <w:rsid w:val="00305BAB"/>
    <w:rsid w:val="00305C87"/>
    <w:rsid w:val="00312A64"/>
    <w:rsid w:val="0031519D"/>
    <w:rsid w:val="00315F4F"/>
    <w:rsid w:val="003160B3"/>
    <w:rsid w:val="00321899"/>
    <w:rsid w:val="003319AC"/>
    <w:rsid w:val="0034045C"/>
    <w:rsid w:val="00341839"/>
    <w:rsid w:val="00344EDE"/>
    <w:rsid w:val="00347A46"/>
    <w:rsid w:val="00350AFB"/>
    <w:rsid w:val="003515CE"/>
    <w:rsid w:val="00352400"/>
    <w:rsid w:val="003534CE"/>
    <w:rsid w:val="003573B4"/>
    <w:rsid w:val="003858FF"/>
    <w:rsid w:val="00397B2D"/>
    <w:rsid w:val="003A0562"/>
    <w:rsid w:val="003A20AE"/>
    <w:rsid w:val="003B10E3"/>
    <w:rsid w:val="003B53E7"/>
    <w:rsid w:val="003C7147"/>
    <w:rsid w:val="003D1A8C"/>
    <w:rsid w:val="003D2BF8"/>
    <w:rsid w:val="003F1C14"/>
    <w:rsid w:val="003F2438"/>
    <w:rsid w:val="00400DFF"/>
    <w:rsid w:val="004068F9"/>
    <w:rsid w:val="00410D00"/>
    <w:rsid w:val="0041544E"/>
    <w:rsid w:val="004179AE"/>
    <w:rsid w:val="00422AE7"/>
    <w:rsid w:val="004239BA"/>
    <w:rsid w:val="0042584E"/>
    <w:rsid w:val="00430BFB"/>
    <w:rsid w:val="00435CA0"/>
    <w:rsid w:val="00435D38"/>
    <w:rsid w:val="00435EC7"/>
    <w:rsid w:val="00436968"/>
    <w:rsid w:val="0044198B"/>
    <w:rsid w:val="00441D7D"/>
    <w:rsid w:val="004425A1"/>
    <w:rsid w:val="004459C7"/>
    <w:rsid w:val="00447CD6"/>
    <w:rsid w:val="004530D0"/>
    <w:rsid w:val="004646CB"/>
    <w:rsid w:val="00465179"/>
    <w:rsid w:val="0047747D"/>
    <w:rsid w:val="004806EA"/>
    <w:rsid w:val="00480C98"/>
    <w:rsid w:val="00480F5E"/>
    <w:rsid w:val="004848DD"/>
    <w:rsid w:val="00485B2B"/>
    <w:rsid w:val="00485C03"/>
    <w:rsid w:val="00495DB9"/>
    <w:rsid w:val="004A11D1"/>
    <w:rsid w:val="004A3734"/>
    <w:rsid w:val="004A7277"/>
    <w:rsid w:val="004C44F9"/>
    <w:rsid w:val="004C5BE6"/>
    <w:rsid w:val="004C6F25"/>
    <w:rsid w:val="004D6870"/>
    <w:rsid w:val="004E2ECE"/>
    <w:rsid w:val="004E4935"/>
    <w:rsid w:val="004E6408"/>
    <w:rsid w:val="004E67EA"/>
    <w:rsid w:val="004F3794"/>
    <w:rsid w:val="004F6126"/>
    <w:rsid w:val="00501AC9"/>
    <w:rsid w:val="00503746"/>
    <w:rsid w:val="0050611B"/>
    <w:rsid w:val="00516F19"/>
    <w:rsid w:val="0052035D"/>
    <w:rsid w:val="00526A74"/>
    <w:rsid w:val="0052718E"/>
    <w:rsid w:val="0054447A"/>
    <w:rsid w:val="00546BFB"/>
    <w:rsid w:val="00547974"/>
    <w:rsid w:val="00550D58"/>
    <w:rsid w:val="00560296"/>
    <w:rsid w:val="005664E4"/>
    <w:rsid w:val="005701BF"/>
    <w:rsid w:val="00583B06"/>
    <w:rsid w:val="00585299"/>
    <w:rsid w:val="00593F02"/>
    <w:rsid w:val="005A1A85"/>
    <w:rsid w:val="005A5580"/>
    <w:rsid w:val="005A59CB"/>
    <w:rsid w:val="005A6D3E"/>
    <w:rsid w:val="005B20FA"/>
    <w:rsid w:val="005B70C0"/>
    <w:rsid w:val="005C1CC5"/>
    <w:rsid w:val="005C581F"/>
    <w:rsid w:val="005C7CDA"/>
    <w:rsid w:val="005D751C"/>
    <w:rsid w:val="005D7FB1"/>
    <w:rsid w:val="00601512"/>
    <w:rsid w:val="0060425E"/>
    <w:rsid w:val="00605E5B"/>
    <w:rsid w:val="0061254C"/>
    <w:rsid w:val="006141BF"/>
    <w:rsid w:val="006142BA"/>
    <w:rsid w:val="00617AF8"/>
    <w:rsid w:val="00617F2F"/>
    <w:rsid w:val="00621C1E"/>
    <w:rsid w:val="00624408"/>
    <w:rsid w:val="0062466F"/>
    <w:rsid w:val="006255E1"/>
    <w:rsid w:val="00631EAC"/>
    <w:rsid w:val="006353D0"/>
    <w:rsid w:val="00643ABB"/>
    <w:rsid w:val="00645D81"/>
    <w:rsid w:val="00654C5C"/>
    <w:rsid w:val="00655F2D"/>
    <w:rsid w:val="006600A0"/>
    <w:rsid w:val="00663773"/>
    <w:rsid w:val="00665A22"/>
    <w:rsid w:val="00670228"/>
    <w:rsid w:val="00672666"/>
    <w:rsid w:val="006745C7"/>
    <w:rsid w:val="0067527F"/>
    <w:rsid w:val="0067623E"/>
    <w:rsid w:val="006765C6"/>
    <w:rsid w:val="006829F3"/>
    <w:rsid w:val="006842ED"/>
    <w:rsid w:val="00696E13"/>
    <w:rsid w:val="006A1B00"/>
    <w:rsid w:val="006A2084"/>
    <w:rsid w:val="006A33EA"/>
    <w:rsid w:val="006A5366"/>
    <w:rsid w:val="006A54F0"/>
    <w:rsid w:val="006B2BA6"/>
    <w:rsid w:val="006B3EB6"/>
    <w:rsid w:val="006B6F38"/>
    <w:rsid w:val="006C239C"/>
    <w:rsid w:val="006C36A6"/>
    <w:rsid w:val="006C39F6"/>
    <w:rsid w:val="006C4291"/>
    <w:rsid w:val="006C5732"/>
    <w:rsid w:val="006D15AB"/>
    <w:rsid w:val="006D2F57"/>
    <w:rsid w:val="006D5BF6"/>
    <w:rsid w:val="006D7583"/>
    <w:rsid w:val="006E2C83"/>
    <w:rsid w:val="006E62CD"/>
    <w:rsid w:val="006F4979"/>
    <w:rsid w:val="006F67C7"/>
    <w:rsid w:val="006F7BA1"/>
    <w:rsid w:val="0070166D"/>
    <w:rsid w:val="007019F9"/>
    <w:rsid w:val="00701AD4"/>
    <w:rsid w:val="0070262C"/>
    <w:rsid w:val="00711E58"/>
    <w:rsid w:val="007170C7"/>
    <w:rsid w:val="00717328"/>
    <w:rsid w:val="0072326D"/>
    <w:rsid w:val="00736023"/>
    <w:rsid w:val="00752D6F"/>
    <w:rsid w:val="00754B42"/>
    <w:rsid w:val="007559B4"/>
    <w:rsid w:val="00762D2E"/>
    <w:rsid w:val="007704AE"/>
    <w:rsid w:val="00772BDD"/>
    <w:rsid w:val="007731B5"/>
    <w:rsid w:val="007738C1"/>
    <w:rsid w:val="00783F96"/>
    <w:rsid w:val="0079222E"/>
    <w:rsid w:val="0079232B"/>
    <w:rsid w:val="00795EA6"/>
    <w:rsid w:val="00797D1C"/>
    <w:rsid w:val="007A35EC"/>
    <w:rsid w:val="007B1DFA"/>
    <w:rsid w:val="007B5EAF"/>
    <w:rsid w:val="007C08F3"/>
    <w:rsid w:val="007C378E"/>
    <w:rsid w:val="007E1AC7"/>
    <w:rsid w:val="007F1709"/>
    <w:rsid w:val="007F2359"/>
    <w:rsid w:val="007F5EDE"/>
    <w:rsid w:val="00807907"/>
    <w:rsid w:val="00807F32"/>
    <w:rsid w:val="0081014C"/>
    <w:rsid w:val="008210E1"/>
    <w:rsid w:val="00823C7E"/>
    <w:rsid w:val="008301AB"/>
    <w:rsid w:val="008318D3"/>
    <w:rsid w:val="008346C5"/>
    <w:rsid w:val="00842756"/>
    <w:rsid w:val="008441BC"/>
    <w:rsid w:val="008530E9"/>
    <w:rsid w:val="008545C2"/>
    <w:rsid w:val="00855E41"/>
    <w:rsid w:val="0085708D"/>
    <w:rsid w:val="0086131F"/>
    <w:rsid w:val="00862043"/>
    <w:rsid w:val="00866B24"/>
    <w:rsid w:val="0086732D"/>
    <w:rsid w:val="00882163"/>
    <w:rsid w:val="00883C71"/>
    <w:rsid w:val="00886BEA"/>
    <w:rsid w:val="008878F5"/>
    <w:rsid w:val="0089504A"/>
    <w:rsid w:val="00895F45"/>
    <w:rsid w:val="008A3E41"/>
    <w:rsid w:val="008A578C"/>
    <w:rsid w:val="008B0D91"/>
    <w:rsid w:val="008B3FA8"/>
    <w:rsid w:val="008B406E"/>
    <w:rsid w:val="008B4689"/>
    <w:rsid w:val="008B6086"/>
    <w:rsid w:val="008C0D7D"/>
    <w:rsid w:val="008D2BF7"/>
    <w:rsid w:val="008D3AA7"/>
    <w:rsid w:val="008D6EA9"/>
    <w:rsid w:val="008E3C59"/>
    <w:rsid w:val="008F465B"/>
    <w:rsid w:val="008F5AB5"/>
    <w:rsid w:val="008F76F5"/>
    <w:rsid w:val="00903F2D"/>
    <w:rsid w:val="00916100"/>
    <w:rsid w:val="0091661F"/>
    <w:rsid w:val="0091685C"/>
    <w:rsid w:val="009249ED"/>
    <w:rsid w:val="00935C71"/>
    <w:rsid w:val="00936B29"/>
    <w:rsid w:val="00936BA5"/>
    <w:rsid w:val="0093730B"/>
    <w:rsid w:val="00941FDC"/>
    <w:rsid w:val="00942876"/>
    <w:rsid w:val="00942C5F"/>
    <w:rsid w:val="00951364"/>
    <w:rsid w:val="009515C0"/>
    <w:rsid w:val="00951D60"/>
    <w:rsid w:val="0095415F"/>
    <w:rsid w:val="009574E1"/>
    <w:rsid w:val="00966D82"/>
    <w:rsid w:val="00977D0F"/>
    <w:rsid w:val="00992C58"/>
    <w:rsid w:val="00994952"/>
    <w:rsid w:val="009A2B6F"/>
    <w:rsid w:val="009B46BB"/>
    <w:rsid w:val="009B4CDC"/>
    <w:rsid w:val="009B5B03"/>
    <w:rsid w:val="009C2E35"/>
    <w:rsid w:val="009C5E51"/>
    <w:rsid w:val="009C5FA1"/>
    <w:rsid w:val="009D0762"/>
    <w:rsid w:val="009D5CC5"/>
    <w:rsid w:val="009E6B93"/>
    <w:rsid w:val="009F0F14"/>
    <w:rsid w:val="009F3C83"/>
    <w:rsid w:val="009F6E99"/>
    <w:rsid w:val="00A05398"/>
    <w:rsid w:val="00A07410"/>
    <w:rsid w:val="00A15A45"/>
    <w:rsid w:val="00A2433D"/>
    <w:rsid w:val="00A359B2"/>
    <w:rsid w:val="00A35E13"/>
    <w:rsid w:val="00A42EC8"/>
    <w:rsid w:val="00A6301B"/>
    <w:rsid w:val="00A7133E"/>
    <w:rsid w:val="00A7435D"/>
    <w:rsid w:val="00A77ABD"/>
    <w:rsid w:val="00A77D3B"/>
    <w:rsid w:val="00A83E8F"/>
    <w:rsid w:val="00A84C34"/>
    <w:rsid w:val="00A9237B"/>
    <w:rsid w:val="00A95695"/>
    <w:rsid w:val="00A974BD"/>
    <w:rsid w:val="00AA22FD"/>
    <w:rsid w:val="00AA3607"/>
    <w:rsid w:val="00AA6D81"/>
    <w:rsid w:val="00AB012C"/>
    <w:rsid w:val="00AB106B"/>
    <w:rsid w:val="00AB5C2E"/>
    <w:rsid w:val="00AC1075"/>
    <w:rsid w:val="00AC2859"/>
    <w:rsid w:val="00AC3F4E"/>
    <w:rsid w:val="00AC719D"/>
    <w:rsid w:val="00AC7B07"/>
    <w:rsid w:val="00AF4B26"/>
    <w:rsid w:val="00B06D06"/>
    <w:rsid w:val="00B07B9E"/>
    <w:rsid w:val="00B1057E"/>
    <w:rsid w:val="00B23BFB"/>
    <w:rsid w:val="00B2448A"/>
    <w:rsid w:val="00B31C9C"/>
    <w:rsid w:val="00B50F01"/>
    <w:rsid w:val="00B52ABB"/>
    <w:rsid w:val="00B52C8C"/>
    <w:rsid w:val="00B579B1"/>
    <w:rsid w:val="00B57D7B"/>
    <w:rsid w:val="00B74E66"/>
    <w:rsid w:val="00B820B1"/>
    <w:rsid w:val="00B909F1"/>
    <w:rsid w:val="00B920B4"/>
    <w:rsid w:val="00BA3694"/>
    <w:rsid w:val="00BA414C"/>
    <w:rsid w:val="00BA631F"/>
    <w:rsid w:val="00BA6D65"/>
    <w:rsid w:val="00BB4A3D"/>
    <w:rsid w:val="00BB5EE4"/>
    <w:rsid w:val="00BB72A4"/>
    <w:rsid w:val="00BC2731"/>
    <w:rsid w:val="00BC5BE6"/>
    <w:rsid w:val="00BD6D53"/>
    <w:rsid w:val="00BD7F48"/>
    <w:rsid w:val="00BE156F"/>
    <w:rsid w:val="00BE77A8"/>
    <w:rsid w:val="00BF3594"/>
    <w:rsid w:val="00C00206"/>
    <w:rsid w:val="00C062D6"/>
    <w:rsid w:val="00C07BB3"/>
    <w:rsid w:val="00C11F0E"/>
    <w:rsid w:val="00C12F12"/>
    <w:rsid w:val="00C203FE"/>
    <w:rsid w:val="00C21CC7"/>
    <w:rsid w:val="00C21F5E"/>
    <w:rsid w:val="00C247FF"/>
    <w:rsid w:val="00C40FD4"/>
    <w:rsid w:val="00C4679C"/>
    <w:rsid w:val="00C54B6F"/>
    <w:rsid w:val="00C564F7"/>
    <w:rsid w:val="00C60CE7"/>
    <w:rsid w:val="00C63EA9"/>
    <w:rsid w:val="00C70F36"/>
    <w:rsid w:val="00C73037"/>
    <w:rsid w:val="00C84421"/>
    <w:rsid w:val="00C86DBB"/>
    <w:rsid w:val="00C90DBB"/>
    <w:rsid w:val="00C96A1B"/>
    <w:rsid w:val="00CB0A5A"/>
    <w:rsid w:val="00CB28BE"/>
    <w:rsid w:val="00CB472F"/>
    <w:rsid w:val="00CB63C3"/>
    <w:rsid w:val="00CC489A"/>
    <w:rsid w:val="00CD4AA9"/>
    <w:rsid w:val="00CD6118"/>
    <w:rsid w:val="00CE0274"/>
    <w:rsid w:val="00CE2735"/>
    <w:rsid w:val="00CE2976"/>
    <w:rsid w:val="00CE575B"/>
    <w:rsid w:val="00CF0FB5"/>
    <w:rsid w:val="00CF2E22"/>
    <w:rsid w:val="00CF3E9C"/>
    <w:rsid w:val="00D011FE"/>
    <w:rsid w:val="00D04E54"/>
    <w:rsid w:val="00D1147A"/>
    <w:rsid w:val="00D200AD"/>
    <w:rsid w:val="00D24EDE"/>
    <w:rsid w:val="00D255F3"/>
    <w:rsid w:val="00D32646"/>
    <w:rsid w:val="00D32CE5"/>
    <w:rsid w:val="00D33051"/>
    <w:rsid w:val="00D404B3"/>
    <w:rsid w:val="00D53531"/>
    <w:rsid w:val="00D55275"/>
    <w:rsid w:val="00D565CC"/>
    <w:rsid w:val="00D61DC3"/>
    <w:rsid w:val="00D66FD8"/>
    <w:rsid w:val="00D67EF5"/>
    <w:rsid w:val="00D705FF"/>
    <w:rsid w:val="00D70606"/>
    <w:rsid w:val="00D82411"/>
    <w:rsid w:val="00D825C0"/>
    <w:rsid w:val="00D8628E"/>
    <w:rsid w:val="00D869FE"/>
    <w:rsid w:val="00DA1590"/>
    <w:rsid w:val="00DA3296"/>
    <w:rsid w:val="00DA3CD3"/>
    <w:rsid w:val="00DA70C4"/>
    <w:rsid w:val="00DB0B8F"/>
    <w:rsid w:val="00DB1017"/>
    <w:rsid w:val="00DB4FAC"/>
    <w:rsid w:val="00DC2C8C"/>
    <w:rsid w:val="00DD064C"/>
    <w:rsid w:val="00DF1F98"/>
    <w:rsid w:val="00DF4864"/>
    <w:rsid w:val="00E00856"/>
    <w:rsid w:val="00E11C81"/>
    <w:rsid w:val="00E135A3"/>
    <w:rsid w:val="00E230F5"/>
    <w:rsid w:val="00E256F1"/>
    <w:rsid w:val="00E270A8"/>
    <w:rsid w:val="00E44516"/>
    <w:rsid w:val="00E66F38"/>
    <w:rsid w:val="00E76A7F"/>
    <w:rsid w:val="00E806C0"/>
    <w:rsid w:val="00E810E4"/>
    <w:rsid w:val="00E81298"/>
    <w:rsid w:val="00E86269"/>
    <w:rsid w:val="00E870B1"/>
    <w:rsid w:val="00E906A0"/>
    <w:rsid w:val="00E929BC"/>
    <w:rsid w:val="00E94F82"/>
    <w:rsid w:val="00EA37F4"/>
    <w:rsid w:val="00EA5FB1"/>
    <w:rsid w:val="00EB691C"/>
    <w:rsid w:val="00EB75E3"/>
    <w:rsid w:val="00EC08DB"/>
    <w:rsid w:val="00EC10E0"/>
    <w:rsid w:val="00EC548F"/>
    <w:rsid w:val="00EC658A"/>
    <w:rsid w:val="00ED1F98"/>
    <w:rsid w:val="00ED2049"/>
    <w:rsid w:val="00ED3439"/>
    <w:rsid w:val="00ED5693"/>
    <w:rsid w:val="00ED6A83"/>
    <w:rsid w:val="00ED6A94"/>
    <w:rsid w:val="00EE4DFC"/>
    <w:rsid w:val="00EE7287"/>
    <w:rsid w:val="00EF5ECA"/>
    <w:rsid w:val="00F00A1A"/>
    <w:rsid w:val="00F01EB8"/>
    <w:rsid w:val="00F02BD5"/>
    <w:rsid w:val="00F06F6D"/>
    <w:rsid w:val="00F150D9"/>
    <w:rsid w:val="00F25D45"/>
    <w:rsid w:val="00F26BF8"/>
    <w:rsid w:val="00F30A09"/>
    <w:rsid w:val="00F32D72"/>
    <w:rsid w:val="00F337AC"/>
    <w:rsid w:val="00F40ED5"/>
    <w:rsid w:val="00F45D2B"/>
    <w:rsid w:val="00F5119C"/>
    <w:rsid w:val="00F527FC"/>
    <w:rsid w:val="00F6022C"/>
    <w:rsid w:val="00F65C83"/>
    <w:rsid w:val="00F71FA7"/>
    <w:rsid w:val="00F77979"/>
    <w:rsid w:val="00F77BF3"/>
    <w:rsid w:val="00F77CA1"/>
    <w:rsid w:val="00F804E5"/>
    <w:rsid w:val="00F8064A"/>
    <w:rsid w:val="00F87A34"/>
    <w:rsid w:val="00F94547"/>
    <w:rsid w:val="00F94C9E"/>
    <w:rsid w:val="00F97E81"/>
    <w:rsid w:val="00FA0434"/>
    <w:rsid w:val="00FA089A"/>
    <w:rsid w:val="00FA12DA"/>
    <w:rsid w:val="00FA275C"/>
    <w:rsid w:val="00FA2A82"/>
    <w:rsid w:val="00FA6913"/>
    <w:rsid w:val="00FA6A24"/>
    <w:rsid w:val="00FB349A"/>
    <w:rsid w:val="00FB5740"/>
    <w:rsid w:val="00FB64AC"/>
    <w:rsid w:val="00FB6553"/>
    <w:rsid w:val="00FC5C64"/>
    <w:rsid w:val="00FE432B"/>
    <w:rsid w:val="00FE6555"/>
    <w:rsid w:val="00FF0A60"/>
    <w:rsid w:val="00F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45BAA-34A0-4206-AF07-F36D5522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C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F94C9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3">
    <w:name w:val="List Paragraph"/>
    <w:basedOn w:val="a"/>
    <w:uiPriority w:val="34"/>
    <w:qFormat/>
    <w:rsid w:val="00E81298"/>
    <w:pPr>
      <w:ind w:left="720"/>
    </w:pPr>
  </w:style>
  <w:style w:type="paragraph" w:customStyle="1" w:styleId="1">
    <w:name w:val="Абзац списка1"/>
    <w:basedOn w:val="a"/>
    <w:rsid w:val="00E81298"/>
    <w:pPr>
      <w:ind w:left="720"/>
    </w:pPr>
    <w:rPr>
      <w:rFonts w:eastAsia="Calibri"/>
    </w:rPr>
  </w:style>
  <w:style w:type="paragraph" w:styleId="a4">
    <w:name w:val="Balloon Text"/>
    <w:basedOn w:val="a"/>
    <w:link w:val="a5"/>
    <w:unhideWhenUsed/>
    <w:rsid w:val="00B2448A"/>
    <w:rPr>
      <w:rFonts w:ascii="Tahoma" w:hAnsi="Tahoma" w:cs="Tahoma"/>
      <w:sz w:val="16"/>
      <w:szCs w:val="16"/>
    </w:rPr>
  </w:style>
  <w:style w:type="character" w:customStyle="1" w:styleId="a5">
    <w:name w:val="Текст выноски Знак"/>
    <w:basedOn w:val="a0"/>
    <w:link w:val="a4"/>
    <w:rsid w:val="00B2448A"/>
    <w:rPr>
      <w:rFonts w:ascii="Tahoma" w:eastAsia="Times New Roman" w:hAnsi="Tahoma" w:cs="Tahoma"/>
      <w:sz w:val="16"/>
      <w:szCs w:val="16"/>
      <w:lang w:eastAsia="ru-RU"/>
    </w:rPr>
  </w:style>
  <w:style w:type="paragraph" w:styleId="a6">
    <w:name w:val="header"/>
    <w:basedOn w:val="a"/>
    <w:link w:val="a7"/>
    <w:unhideWhenUsed/>
    <w:rsid w:val="0041544E"/>
    <w:pPr>
      <w:tabs>
        <w:tab w:val="center" w:pos="4677"/>
        <w:tab w:val="right" w:pos="9355"/>
      </w:tabs>
    </w:pPr>
  </w:style>
  <w:style w:type="character" w:customStyle="1" w:styleId="a7">
    <w:name w:val="Верхний колонтитул Знак"/>
    <w:basedOn w:val="a0"/>
    <w:link w:val="a6"/>
    <w:rsid w:val="0041544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1544E"/>
    <w:pPr>
      <w:tabs>
        <w:tab w:val="center" w:pos="4677"/>
        <w:tab w:val="right" w:pos="9355"/>
      </w:tabs>
    </w:pPr>
  </w:style>
  <w:style w:type="character" w:customStyle="1" w:styleId="a9">
    <w:name w:val="Нижний колонтитул Знак"/>
    <w:basedOn w:val="a0"/>
    <w:link w:val="a8"/>
    <w:uiPriority w:val="99"/>
    <w:rsid w:val="0041544E"/>
    <w:rPr>
      <w:rFonts w:ascii="Times New Roman" w:eastAsia="Times New Roman" w:hAnsi="Times New Roman" w:cs="Times New Roman"/>
      <w:sz w:val="24"/>
      <w:szCs w:val="24"/>
      <w:lang w:eastAsia="ru-RU"/>
    </w:rPr>
  </w:style>
  <w:style w:type="paragraph" w:customStyle="1" w:styleId="ConsPlusTitle">
    <w:name w:val="ConsPlusTitle"/>
    <w:rsid w:val="0072326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basedOn w:val="a0"/>
    <w:uiPriority w:val="99"/>
    <w:unhideWhenUsed/>
    <w:rsid w:val="009F0F14"/>
    <w:rPr>
      <w:color w:val="0000FF"/>
      <w:u w:val="single"/>
    </w:rPr>
  </w:style>
  <w:style w:type="character" w:styleId="ab">
    <w:name w:val="FollowedHyperlink"/>
    <w:basedOn w:val="a0"/>
    <w:uiPriority w:val="99"/>
    <w:semiHidden/>
    <w:unhideWhenUsed/>
    <w:rsid w:val="009F0F14"/>
    <w:rPr>
      <w:color w:val="800080"/>
      <w:u w:val="single"/>
    </w:rPr>
  </w:style>
  <w:style w:type="paragraph" w:customStyle="1" w:styleId="xl192">
    <w:name w:val="xl192"/>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93">
    <w:name w:val="xl193"/>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94">
    <w:name w:val="xl194"/>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95">
    <w:name w:val="xl195"/>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96">
    <w:name w:val="xl196"/>
    <w:basedOn w:val="a"/>
    <w:rsid w:val="009F0F14"/>
    <w:pPr>
      <w:spacing w:before="100" w:beforeAutospacing="1" w:after="100" w:afterAutospacing="1"/>
    </w:pPr>
  </w:style>
  <w:style w:type="paragraph" w:customStyle="1" w:styleId="xl197">
    <w:name w:val="xl197"/>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98">
    <w:name w:val="xl198"/>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99">
    <w:name w:val="xl199"/>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00">
    <w:name w:val="xl200"/>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01">
    <w:name w:val="xl201"/>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8"/>
      <w:szCs w:val="28"/>
    </w:rPr>
  </w:style>
  <w:style w:type="paragraph" w:customStyle="1" w:styleId="xl202">
    <w:name w:val="xl202"/>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03">
    <w:name w:val="xl203"/>
    <w:basedOn w:val="a"/>
    <w:rsid w:val="009F0F14"/>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28"/>
      <w:szCs w:val="28"/>
    </w:rPr>
  </w:style>
  <w:style w:type="paragraph" w:customStyle="1" w:styleId="xl204">
    <w:name w:val="xl204"/>
    <w:basedOn w:val="a"/>
    <w:rsid w:val="009F0F14"/>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05">
    <w:name w:val="xl205"/>
    <w:basedOn w:val="a"/>
    <w:rsid w:val="009F0F1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206">
    <w:name w:val="xl206"/>
    <w:basedOn w:val="a"/>
    <w:rsid w:val="009F0F1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207">
    <w:name w:val="xl207"/>
    <w:basedOn w:val="a"/>
    <w:rsid w:val="009F0F1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208">
    <w:name w:val="xl208"/>
    <w:basedOn w:val="a"/>
    <w:rsid w:val="009F0F1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66">
    <w:name w:val="xl66"/>
    <w:basedOn w:val="a"/>
    <w:rsid w:val="004530D0"/>
    <w:pPr>
      <w:spacing w:before="100" w:beforeAutospacing="1" w:after="100" w:afterAutospacing="1"/>
    </w:pPr>
    <w:rPr>
      <w:b/>
      <w:bCs/>
    </w:rPr>
  </w:style>
  <w:style w:type="paragraph" w:customStyle="1" w:styleId="xl67">
    <w:name w:val="xl67"/>
    <w:basedOn w:val="a"/>
    <w:rsid w:val="004530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68">
    <w:name w:val="xl68"/>
    <w:basedOn w:val="a"/>
    <w:rsid w:val="004530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4530D0"/>
    <w:pPr>
      <w:spacing w:before="100" w:beforeAutospacing="1" w:after="100" w:afterAutospacing="1"/>
      <w:textAlignment w:val="top"/>
    </w:pPr>
  </w:style>
  <w:style w:type="paragraph" w:customStyle="1" w:styleId="xl70">
    <w:name w:val="xl70"/>
    <w:basedOn w:val="a"/>
    <w:rsid w:val="004530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1">
    <w:name w:val="xl71"/>
    <w:basedOn w:val="a"/>
    <w:rsid w:val="004530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2">
    <w:name w:val="xl72"/>
    <w:basedOn w:val="a"/>
    <w:rsid w:val="004530D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73">
    <w:name w:val="xl73"/>
    <w:basedOn w:val="a"/>
    <w:rsid w:val="004530D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rsid w:val="004530D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rsid w:val="004530D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ac">
    <w:name w:val="Знак Знак Знак Знак Знак Знак Знак Знак Знак Знак Знак Знак Знак Знак Знак Знак"/>
    <w:basedOn w:val="a"/>
    <w:autoRedefine/>
    <w:rsid w:val="000A38CF"/>
    <w:pPr>
      <w:spacing w:after="160" w:line="240" w:lineRule="exact"/>
    </w:pPr>
    <w:rPr>
      <w:sz w:val="28"/>
      <w:szCs w:val="20"/>
      <w:lang w:val="en-US" w:eastAsia="en-US"/>
    </w:rPr>
  </w:style>
  <w:style w:type="paragraph" w:customStyle="1" w:styleId="ConsPlusNormal">
    <w:name w:val="ConsPlusNormal"/>
    <w:rsid w:val="000A38C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A38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A38CF"/>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d">
    <w:name w:val="footnote text"/>
    <w:basedOn w:val="a"/>
    <w:link w:val="ae"/>
    <w:rsid w:val="000A38CF"/>
    <w:pPr>
      <w:widowControl w:val="0"/>
      <w:autoSpaceDE w:val="0"/>
      <w:autoSpaceDN w:val="0"/>
      <w:adjustRightInd w:val="0"/>
      <w:spacing w:line="360" w:lineRule="auto"/>
      <w:ind w:firstLine="720"/>
      <w:jc w:val="both"/>
    </w:pPr>
    <w:rPr>
      <w:sz w:val="20"/>
      <w:szCs w:val="20"/>
    </w:rPr>
  </w:style>
  <w:style w:type="character" w:customStyle="1" w:styleId="ae">
    <w:name w:val="Текст сноски Знак"/>
    <w:basedOn w:val="a0"/>
    <w:link w:val="ad"/>
    <w:rsid w:val="000A38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32827">
      <w:bodyDiv w:val="1"/>
      <w:marLeft w:val="0"/>
      <w:marRight w:val="0"/>
      <w:marTop w:val="0"/>
      <w:marBottom w:val="0"/>
      <w:divBdr>
        <w:top w:val="none" w:sz="0" w:space="0" w:color="auto"/>
        <w:left w:val="none" w:sz="0" w:space="0" w:color="auto"/>
        <w:bottom w:val="none" w:sz="0" w:space="0" w:color="auto"/>
        <w:right w:val="none" w:sz="0" w:space="0" w:color="auto"/>
      </w:divBdr>
    </w:div>
    <w:div w:id="245573177">
      <w:bodyDiv w:val="1"/>
      <w:marLeft w:val="0"/>
      <w:marRight w:val="0"/>
      <w:marTop w:val="0"/>
      <w:marBottom w:val="0"/>
      <w:divBdr>
        <w:top w:val="none" w:sz="0" w:space="0" w:color="auto"/>
        <w:left w:val="none" w:sz="0" w:space="0" w:color="auto"/>
        <w:bottom w:val="none" w:sz="0" w:space="0" w:color="auto"/>
        <w:right w:val="none" w:sz="0" w:space="0" w:color="auto"/>
      </w:divBdr>
    </w:div>
    <w:div w:id="958606591">
      <w:bodyDiv w:val="1"/>
      <w:marLeft w:val="0"/>
      <w:marRight w:val="0"/>
      <w:marTop w:val="0"/>
      <w:marBottom w:val="0"/>
      <w:divBdr>
        <w:top w:val="none" w:sz="0" w:space="0" w:color="auto"/>
        <w:left w:val="none" w:sz="0" w:space="0" w:color="auto"/>
        <w:bottom w:val="none" w:sz="0" w:space="0" w:color="auto"/>
        <w:right w:val="none" w:sz="0" w:space="0" w:color="auto"/>
      </w:divBdr>
    </w:div>
    <w:div w:id="1116175343">
      <w:bodyDiv w:val="1"/>
      <w:marLeft w:val="0"/>
      <w:marRight w:val="0"/>
      <w:marTop w:val="0"/>
      <w:marBottom w:val="0"/>
      <w:divBdr>
        <w:top w:val="none" w:sz="0" w:space="0" w:color="auto"/>
        <w:left w:val="none" w:sz="0" w:space="0" w:color="auto"/>
        <w:bottom w:val="none" w:sz="0" w:space="0" w:color="auto"/>
        <w:right w:val="none" w:sz="0" w:space="0" w:color="auto"/>
      </w:divBdr>
    </w:div>
    <w:div w:id="1349454219">
      <w:bodyDiv w:val="1"/>
      <w:marLeft w:val="0"/>
      <w:marRight w:val="0"/>
      <w:marTop w:val="0"/>
      <w:marBottom w:val="0"/>
      <w:divBdr>
        <w:top w:val="none" w:sz="0" w:space="0" w:color="auto"/>
        <w:left w:val="none" w:sz="0" w:space="0" w:color="auto"/>
        <w:bottom w:val="none" w:sz="0" w:space="0" w:color="auto"/>
        <w:right w:val="none" w:sz="0" w:space="0" w:color="auto"/>
      </w:divBdr>
    </w:div>
    <w:div w:id="1418285610">
      <w:bodyDiv w:val="1"/>
      <w:marLeft w:val="0"/>
      <w:marRight w:val="0"/>
      <w:marTop w:val="0"/>
      <w:marBottom w:val="0"/>
      <w:divBdr>
        <w:top w:val="none" w:sz="0" w:space="0" w:color="auto"/>
        <w:left w:val="none" w:sz="0" w:space="0" w:color="auto"/>
        <w:bottom w:val="none" w:sz="0" w:space="0" w:color="auto"/>
        <w:right w:val="none" w:sz="0" w:space="0" w:color="auto"/>
      </w:divBdr>
    </w:div>
    <w:div w:id="1563903129">
      <w:bodyDiv w:val="1"/>
      <w:marLeft w:val="0"/>
      <w:marRight w:val="0"/>
      <w:marTop w:val="0"/>
      <w:marBottom w:val="0"/>
      <w:divBdr>
        <w:top w:val="none" w:sz="0" w:space="0" w:color="auto"/>
        <w:left w:val="none" w:sz="0" w:space="0" w:color="auto"/>
        <w:bottom w:val="none" w:sz="0" w:space="0" w:color="auto"/>
        <w:right w:val="none" w:sz="0" w:space="0" w:color="auto"/>
      </w:divBdr>
    </w:div>
    <w:div w:id="1827241354">
      <w:bodyDiv w:val="1"/>
      <w:marLeft w:val="0"/>
      <w:marRight w:val="0"/>
      <w:marTop w:val="0"/>
      <w:marBottom w:val="0"/>
      <w:divBdr>
        <w:top w:val="none" w:sz="0" w:space="0" w:color="auto"/>
        <w:left w:val="none" w:sz="0" w:space="0" w:color="auto"/>
        <w:bottom w:val="none" w:sz="0" w:space="0" w:color="auto"/>
        <w:right w:val="none" w:sz="0" w:space="0" w:color="auto"/>
      </w:divBdr>
    </w:div>
    <w:div w:id="1939169777">
      <w:bodyDiv w:val="1"/>
      <w:marLeft w:val="0"/>
      <w:marRight w:val="0"/>
      <w:marTop w:val="0"/>
      <w:marBottom w:val="0"/>
      <w:divBdr>
        <w:top w:val="none" w:sz="0" w:space="0" w:color="auto"/>
        <w:left w:val="none" w:sz="0" w:space="0" w:color="auto"/>
        <w:bottom w:val="none" w:sz="0" w:space="0" w:color="auto"/>
        <w:right w:val="none" w:sz="0" w:space="0" w:color="auto"/>
      </w:divBdr>
    </w:div>
    <w:div w:id="201703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B000A-FA4B-41C6-8C12-FADBA1D7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73</Pages>
  <Words>124705</Words>
  <Characters>710824</Characters>
  <Application>Microsoft Office Word</Application>
  <DocSecurity>0</DocSecurity>
  <Lines>5923</Lines>
  <Paragraphs>1667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Афанасьева Юлия Анатольевна</dc:creator>
  <cp:keywords/>
  <dc:description/>
  <cp:lastModifiedBy>Вахитова Шаура Ануровна</cp:lastModifiedBy>
  <cp:revision>32</cp:revision>
  <cp:lastPrinted>2025-08-25T03:26:00Z</cp:lastPrinted>
  <dcterms:created xsi:type="dcterms:W3CDTF">2025-07-22T06:30:00Z</dcterms:created>
  <dcterms:modified xsi:type="dcterms:W3CDTF">2025-08-28T11:32:00Z</dcterms:modified>
</cp:coreProperties>
</file>