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75" w:rsidRPr="006C0DB4" w:rsidRDefault="00714201" w:rsidP="00493775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Совета городского округа город Уфа Республики Башкортостан </w:t>
      </w:r>
      <w:r w:rsidR="00B37AF4" w:rsidRPr="006C0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13A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D101E0" w:rsidRPr="006C0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1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5A3EF5" w:rsidRPr="006C0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8E38D8" w:rsidRPr="006C0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A05B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A3EF5" w:rsidRPr="006C0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F92A8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="00412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9B642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</w:p>
    <w:p w:rsidR="00714201" w:rsidRPr="006B0B47" w:rsidRDefault="00714201" w:rsidP="00202C01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C01" w:rsidRPr="00C85151" w:rsidRDefault="00202C01" w:rsidP="00202C0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C01" w:rsidRPr="00C85151" w:rsidRDefault="00202C01" w:rsidP="00202C0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02C01" w:rsidRDefault="00202C01" w:rsidP="00202C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C01" w:rsidRDefault="00202C01" w:rsidP="00202C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C01" w:rsidRDefault="00202C01" w:rsidP="00202C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C01" w:rsidRDefault="00202C01" w:rsidP="00202C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DA2" w:rsidRPr="00202C01" w:rsidRDefault="00354DA2" w:rsidP="00202C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1C3" w:rsidRDefault="00B7417C" w:rsidP="0023682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C01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A43CA" w:rsidRPr="00FA4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23682E" w:rsidRPr="00236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решение Совета городского округа город Уфа Республики Башкортостан от 27 ноября 2024 года № 45/25 </w:t>
      </w:r>
      <w:r w:rsidR="0023682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3682E" w:rsidRPr="0023682E">
        <w:rPr>
          <w:rFonts w:ascii="Times New Roman" w:hAnsi="Times New Roman" w:cs="Times New Roman"/>
          <w:b/>
          <w:sz w:val="28"/>
          <w:szCs w:val="28"/>
          <w:lang w:eastAsia="ru-RU"/>
        </w:rPr>
        <w:t>«Об оплате единых социальных проездных билетов на период с января по декабрь 2025 года для Почётных граждан города Уфы»</w:t>
      </w:r>
    </w:p>
    <w:p w:rsidR="006960E4" w:rsidRPr="00202C01" w:rsidRDefault="006960E4" w:rsidP="00202C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201" w:rsidRPr="00202C01" w:rsidRDefault="00114750" w:rsidP="00202C01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714201"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Положением о звании «Поч</w:t>
      </w:r>
      <w:r w:rsidR="001323B2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714201" w:rsidRPr="00202C01">
        <w:rPr>
          <w:rFonts w:ascii="Times New Roman" w:hAnsi="Times New Roman" w:cs="Times New Roman"/>
          <w:sz w:val="28"/>
          <w:szCs w:val="28"/>
          <w:lang w:eastAsia="ru-RU"/>
        </w:rPr>
        <w:t>тный гражданин города Уфы», утвержд</w:t>
      </w:r>
      <w:r w:rsidR="00202C01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714201"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нным решением Совета городского округа город Уфа Республики Башкортостан от </w:t>
      </w:r>
      <w:r w:rsidR="00321D80">
        <w:rPr>
          <w:rFonts w:ascii="Times New Roman" w:hAnsi="Times New Roman" w:cs="Times New Roman"/>
          <w:sz w:val="28"/>
          <w:szCs w:val="28"/>
          <w:lang w:eastAsia="ru-RU"/>
        </w:rPr>
        <w:t>31 мая</w:t>
      </w:r>
      <w:r w:rsidR="00714201"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21D80">
        <w:rPr>
          <w:rFonts w:ascii="Times New Roman" w:hAnsi="Times New Roman" w:cs="Times New Roman"/>
          <w:sz w:val="28"/>
          <w:szCs w:val="28"/>
          <w:lang w:eastAsia="ru-RU"/>
        </w:rPr>
        <w:t>16 года № 63/18</w:t>
      </w:r>
      <w:r w:rsidR="00714201"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, Совет городского округа город Уфа Республики Башкортостан </w:t>
      </w:r>
      <w:r w:rsidR="00714201" w:rsidRPr="00202C01">
        <w:rPr>
          <w:rFonts w:ascii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9778B8" w:rsidRPr="00202C01" w:rsidRDefault="009778B8" w:rsidP="00202C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B68" w:rsidRDefault="00EE6295" w:rsidP="00202C0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29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93775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CE1B68" w:rsidRPr="00CE1B6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493775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r w:rsidR="00493775" w:rsidRPr="00493775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город Уфа Республики Башкортостан </w:t>
      </w:r>
      <w:r w:rsidR="00B44F2D">
        <w:rPr>
          <w:rFonts w:ascii="Times New Roman" w:hAnsi="Times New Roman" w:cs="Times New Roman"/>
          <w:sz w:val="28"/>
          <w:szCs w:val="28"/>
          <w:lang w:eastAsia="ru-RU"/>
        </w:rPr>
        <w:t xml:space="preserve">от 27 ноября 2024 года № 45/25 </w:t>
      </w:r>
      <w:r w:rsidR="004E1E28" w:rsidRPr="004E1E28">
        <w:rPr>
          <w:rFonts w:ascii="Times New Roman" w:hAnsi="Times New Roman" w:cs="Times New Roman"/>
          <w:sz w:val="28"/>
          <w:szCs w:val="28"/>
          <w:lang w:eastAsia="ru-RU"/>
        </w:rPr>
        <w:t xml:space="preserve">«Об оплате единых социальных проездных билетов на </w:t>
      </w:r>
      <w:r w:rsidR="00347C67">
        <w:rPr>
          <w:rFonts w:ascii="Times New Roman" w:hAnsi="Times New Roman" w:cs="Times New Roman"/>
          <w:sz w:val="28"/>
          <w:szCs w:val="28"/>
          <w:lang w:eastAsia="ru-RU"/>
        </w:rPr>
        <w:t xml:space="preserve">период с </w:t>
      </w:r>
      <w:r w:rsidR="00BD1EE0">
        <w:rPr>
          <w:rFonts w:ascii="Times New Roman" w:hAnsi="Times New Roman" w:cs="Times New Roman"/>
          <w:sz w:val="28"/>
          <w:szCs w:val="28"/>
          <w:lang w:eastAsia="ru-RU"/>
        </w:rPr>
        <w:t xml:space="preserve">января по декабрь 2025 </w:t>
      </w:r>
      <w:r w:rsidR="004E1E28" w:rsidRPr="004E1E28">
        <w:rPr>
          <w:rFonts w:ascii="Times New Roman" w:hAnsi="Times New Roman" w:cs="Times New Roman"/>
          <w:sz w:val="28"/>
          <w:szCs w:val="28"/>
          <w:lang w:eastAsia="ru-RU"/>
        </w:rPr>
        <w:t>года для Почётных граждан города Уфы»</w:t>
      </w:r>
      <w:r w:rsidR="00682804">
        <w:rPr>
          <w:rFonts w:ascii="Times New Roman" w:hAnsi="Times New Roman" w:cs="Times New Roman"/>
          <w:sz w:val="28"/>
          <w:szCs w:val="28"/>
          <w:lang w:eastAsia="ru-RU"/>
        </w:rPr>
        <w:t xml:space="preserve"> (с изменениями от 26 марта 2025 года </w:t>
      </w:r>
      <w:r w:rsidR="00BD1E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8280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2804">
        <w:rPr>
          <w:rFonts w:ascii="Times New Roman" w:hAnsi="Times New Roman" w:cs="Times New Roman"/>
          <w:sz w:val="28"/>
          <w:szCs w:val="28"/>
          <w:lang w:eastAsia="ru-RU"/>
        </w:rPr>
        <w:t>49/19)</w:t>
      </w:r>
      <w:r w:rsidR="00CE1B68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46B00" w:rsidRPr="006D31D6" w:rsidRDefault="00CE1B68" w:rsidP="00746B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23682E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2C42DE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23682E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746B00" w:rsidRDefault="0023682E" w:rsidP="00746B0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D1EE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Приобрести 11 (одиннадцать) единых социальных проездных билетов на период с</w:t>
      </w:r>
      <w:r w:rsidR="00BF11A4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по декабрь 2025 года и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F11A4">
        <w:rPr>
          <w:rFonts w:ascii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hAnsi="Times New Roman" w:cs="Times New Roman"/>
          <w:sz w:val="28"/>
          <w:szCs w:val="28"/>
          <w:lang w:eastAsia="ru-RU"/>
        </w:rPr>
        <w:t>) единых социальных проездных билетов на период с мая по декабрь 2025 года для Поч</w:t>
      </w:r>
      <w:r w:rsidR="00BD1EE0">
        <w:rPr>
          <w:rFonts w:ascii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sz w:val="28"/>
          <w:szCs w:val="28"/>
          <w:lang w:eastAsia="ru-RU"/>
        </w:rPr>
        <w:t>тных граждан города Уфы согласно п</w:t>
      </w:r>
      <w:r w:rsidR="00DA342C">
        <w:rPr>
          <w:rFonts w:ascii="Times New Roman" w:hAnsi="Times New Roman" w:cs="Times New Roman"/>
          <w:sz w:val="28"/>
          <w:szCs w:val="28"/>
          <w:lang w:eastAsia="ru-RU"/>
        </w:rPr>
        <w:t>риложению к настоящему решению</w:t>
      </w:r>
      <w:r w:rsidR="00746B0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E1B68" w:rsidRDefault="002C42DE" w:rsidP="00CE1B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в пункте 2 </w:t>
      </w:r>
      <w:r w:rsidR="00CE1B68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BF11A4" w:rsidRPr="00BF11A4">
        <w:rPr>
          <w:rFonts w:ascii="Times New Roman" w:hAnsi="Times New Roman" w:cs="Times New Roman"/>
          <w:sz w:val="28"/>
          <w:szCs w:val="28"/>
          <w:lang w:eastAsia="ru-RU"/>
        </w:rPr>
        <w:t>«117 600 (сто семнадцать тысяч шестьсот) рублей»</w:t>
      </w:r>
      <w:r w:rsidR="00CE1B68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E12800" w:rsidRPr="00F92A88">
        <w:rPr>
          <w:rFonts w:ascii="Times New Roman" w:hAnsi="Times New Roman" w:cs="Times New Roman"/>
          <w:sz w:val="28"/>
          <w:szCs w:val="28"/>
          <w:lang w:eastAsia="ru-RU"/>
        </w:rPr>
        <w:t>103 2</w:t>
      </w:r>
      <w:r w:rsidR="00CE1B68" w:rsidRPr="00F92A88">
        <w:rPr>
          <w:rFonts w:ascii="Times New Roman" w:hAnsi="Times New Roman" w:cs="Times New Roman"/>
          <w:sz w:val="28"/>
          <w:szCs w:val="28"/>
          <w:lang w:eastAsia="ru-RU"/>
        </w:rPr>
        <w:t xml:space="preserve">00 (сто </w:t>
      </w:r>
      <w:r w:rsidR="00601D94" w:rsidRPr="00F92A88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CE1B68" w:rsidRPr="00F92A88">
        <w:rPr>
          <w:rFonts w:ascii="Times New Roman" w:hAnsi="Times New Roman" w:cs="Times New Roman"/>
          <w:sz w:val="28"/>
          <w:szCs w:val="28"/>
          <w:lang w:eastAsia="ru-RU"/>
        </w:rPr>
        <w:t xml:space="preserve"> тысяч</w:t>
      </w:r>
      <w:r w:rsidR="00601D94" w:rsidRPr="00F92A88">
        <w:rPr>
          <w:rFonts w:ascii="Times New Roman" w:hAnsi="Times New Roman" w:cs="Times New Roman"/>
          <w:sz w:val="28"/>
          <w:szCs w:val="28"/>
          <w:lang w:val="ba-RU" w:eastAsia="ru-RU"/>
        </w:rPr>
        <w:t>и</w:t>
      </w:r>
      <w:r w:rsidR="00CE1B68" w:rsidRPr="00F92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1D94" w:rsidRPr="00F92A88">
        <w:rPr>
          <w:rFonts w:ascii="Times New Roman" w:hAnsi="Times New Roman" w:cs="Times New Roman"/>
          <w:sz w:val="28"/>
          <w:szCs w:val="28"/>
          <w:lang w:val="ba-RU" w:eastAsia="ru-RU"/>
        </w:rPr>
        <w:t>двести</w:t>
      </w:r>
      <w:r w:rsidR="00CE1B68" w:rsidRPr="00F92A88">
        <w:rPr>
          <w:rFonts w:ascii="Times New Roman" w:hAnsi="Times New Roman" w:cs="Times New Roman"/>
          <w:sz w:val="28"/>
          <w:szCs w:val="28"/>
          <w:lang w:eastAsia="ru-RU"/>
        </w:rPr>
        <w:t>) рублей</w:t>
      </w:r>
      <w:r w:rsidR="00CE1B6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E1B68" w:rsidRDefault="002C42DE" w:rsidP="00CE1B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приложение </w:t>
      </w:r>
      <w:r w:rsidR="0023682E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CE1B6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746B00" w:rsidRDefault="00746B00" w:rsidP="00CE1B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B68" w:rsidRPr="00202C01" w:rsidRDefault="008D2789" w:rsidP="00CE1B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E1B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1B68"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постоянную комиссию Совета городского округа город</w:t>
      </w:r>
      <w:r w:rsidR="00CE1B68">
        <w:rPr>
          <w:rFonts w:ascii="Times New Roman" w:hAnsi="Times New Roman" w:cs="Times New Roman"/>
          <w:sz w:val="28"/>
          <w:szCs w:val="28"/>
          <w:lang w:eastAsia="ru-RU"/>
        </w:rPr>
        <w:t xml:space="preserve"> Уфа Республики Башкортостан </w:t>
      </w:r>
      <w:r w:rsidR="00CE1B68" w:rsidRPr="00E133FE">
        <w:rPr>
          <w:rFonts w:ascii="Times New Roman" w:eastAsia="Calibri" w:hAnsi="Times New Roman" w:cs="Times New Roman"/>
          <w:sz w:val="28"/>
          <w:szCs w:val="28"/>
        </w:rPr>
        <w:t>по науке, образованию, культуре, социальной политике, здравоохранению</w:t>
      </w:r>
      <w:r w:rsidR="00CE1B68" w:rsidRPr="00202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1B68" w:rsidRPr="00202C01" w:rsidRDefault="00CE1B68" w:rsidP="00CE1B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B68" w:rsidRPr="00202C01" w:rsidRDefault="00CE1B68" w:rsidP="00CE1B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1B68" w:rsidRPr="00202C01" w:rsidRDefault="00CE1B68" w:rsidP="00CE1B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CE1B68" w:rsidRPr="00202C01" w:rsidRDefault="00CE1B68" w:rsidP="00CE1B6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02C01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Уфа</w:t>
      </w:r>
    </w:p>
    <w:p w:rsidR="00601D94" w:rsidRDefault="00CE1B68" w:rsidP="00C13A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02C01">
        <w:rPr>
          <w:rFonts w:ascii="Times New Roman" w:hAnsi="Times New Roman" w:cs="Times New Roman"/>
          <w:sz w:val="28"/>
          <w:szCs w:val="28"/>
          <w:lang w:eastAsia="ru-RU"/>
        </w:rPr>
        <w:t>Республики Башк</w:t>
      </w:r>
      <w:r>
        <w:rPr>
          <w:rFonts w:ascii="Times New Roman" w:hAnsi="Times New Roman" w:cs="Times New Roman"/>
          <w:sz w:val="28"/>
          <w:szCs w:val="28"/>
          <w:lang w:eastAsia="ru-RU"/>
        </w:rPr>
        <w:t>ортостан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23682E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Васимов</w:t>
      </w:r>
      <w:proofErr w:type="spellEnd"/>
    </w:p>
    <w:p w:rsidR="006D31D6" w:rsidRDefault="006D31D6" w:rsidP="006D31D6">
      <w:pPr>
        <w:pStyle w:val="a7"/>
        <w:ind w:left="5387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02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D31D6" w:rsidRDefault="006D31D6" w:rsidP="006D31D6">
      <w:pPr>
        <w:pStyle w:val="a7"/>
        <w:ind w:left="5387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6D31D6" w:rsidRPr="00202C01" w:rsidRDefault="006D31D6" w:rsidP="006D31D6">
      <w:pPr>
        <w:pStyle w:val="a7"/>
        <w:ind w:left="5387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округа город Уфа </w:t>
      </w:r>
    </w:p>
    <w:p w:rsidR="006D31D6" w:rsidRPr="00202C01" w:rsidRDefault="006D31D6" w:rsidP="006D31D6">
      <w:pPr>
        <w:pStyle w:val="a7"/>
        <w:ind w:left="5387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02C01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D31D6" w:rsidRPr="00202C01" w:rsidRDefault="006D31D6" w:rsidP="006D31D6">
      <w:pPr>
        <w:pStyle w:val="a7"/>
        <w:ind w:left="5387" w:hanging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1EE0">
        <w:rPr>
          <w:rFonts w:ascii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11A4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2025 года №</w:t>
      </w:r>
      <w:r w:rsidR="00BD1EE0">
        <w:rPr>
          <w:rFonts w:ascii="Times New Roman" w:hAnsi="Times New Roman" w:cs="Times New Roman"/>
          <w:sz w:val="28"/>
          <w:szCs w:val="28"/>
          <w:lang w:eastAsia="ru-RU"/>
        </w:rPr>
        <w:t xml:space="preserve"> 52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9B642A">
        <w:rPr>
          <w:rFonts w:ascii="Times New Roman" w:hAnsi="Times New Roman" w:cs="Times New Roman"/>
          <w:sz w:val="28"/>
          <w:szCs w:val="28"/>
          <w:lang w:eastAsia="ru-RU"/>
        </w:rPr>
        <w:t>18</w:t>
      </w:r>
    </w:p>
    <w:p w:rsidR="008D2789" w:rsidRDefault="008D2789" w:rsidP="008D27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31D6" w:rsidRPr="00BF11A4" w:rsidRDefault="006D31D6" w:rsidP="008D27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789" w:rsidRDefault="006D31D6" w:rsidP="006D31D6">
      <w:pPr>
        <w:pStyle w:val="a7"/>
        <w:ind w:left="2832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="008D2789" w:rsidRPr="00202C01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proofErr w:type="gramEnd"/>
      <w:r w:rsidR="008D2789"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2789" w:rsidRDefault="008D2789" w:rsidP="008D2789">
      <w:pPr>
        <w:pStyle w:val="a7"/>
        <w:ind w:left="5387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8D2789" w:rsidRPr="00202C01" w:rsidRDefault="008D2789" w:rsidP="008D2789">
      <w:pPr>
        <w:pStyle w:val="a7"/>
        <w:ind w:left="5387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округа город Уфа </w:t>
      </w:r>
    </w:p>
    <w:p w:rsidR="008D2789" w:rsidRPr="00202C01" w:rsidRDefault="008D2789" w:rsidP="008D2789">
      <w:pPr>
        <w:pStyle w:val="a7"/>
        <w:ind w:left="5387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202C01">
        <w:rPr>
          <w:rFonts w:ascii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8D2789" w:rsidRPr="00202C01" w:rsidRDefault="00BD1EE0" w:rsidP="008D2789">
      <w:pPr>
        <w:pStyle w:val="a7"/>
        <w:ind w:left="5387" w:hanging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31D6">
        <w:rPr>
          <w:rFonts w:ascii="Times New Roman" w:hAnsi="Times New Roman" w:cs="Times New Roman"/>
          <w:sz w:val="28"/>
          <w:szCs w:val="28"/>
          <w:lang w:eastAsia="ru-RU"/>
        </w:rPr>
        <w:t>27 ноября 2024 года № 45/25</w:t>
      </w:r>
    </w:p>
    <w:p w:rsidR="008D2789" w:rsidRPr="00202C01" w:rsidRDefault="008D2789" w:rsidP="008D27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789" w:rsidRPr="00202C01" w:rsidRDefault="008D2789" w:rsidP="008D27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789" w:rsidRPr="00202C01" w:rsidRDefault="008D2789" w:rsidP="008D278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2C01">
        <w:rPr>
          <w:rFonts w:ascii="Times New Roman" w:hAnsi="Times New Roman" w:cs="Times New Roman"/>
          <w:sz w:val="28"/>
          <w:szCs w:val="28"/>
          <w:lang w:eastAsia="ru-RU"/>
        </w:rPr>
        <w:t>Список</w:t>
      </w:r>
    </w:p>
    <w:p w:rsidR="008D2789" w:rsidRPr="00202C01" w:rsidRDefault="008D2789" w:rsidP="008D278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2C01">
        <w:rPr>
          <w:rFonts w:ascii="Times New Roman" w:hAnsi="Times New Roman" w:cs="Times New Roman"/>
          <w:sz w:val="28"/>
          <w:szCs w:val="28"/>
          <w:lang w:eastAsia="ru-RU"/>
        </w:rPr>
        <w:t>Поч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202C01">
        <w:rPr>
          <w:rFonts w:ascii="Times New Roman" w:hAnsi="Times New Roman" w:cs="Times New Roman"/>
          <w:sz w:val="28"/>
          <w:szCs w:val="28"/>
          <w:lang w:eastAsia="ru-RU"/>
        </w:rPr>
        <w:t>тных граждан города Уфы для приобретения единых социальных проездных билетов на период с января п</w:t>
      </w:r>
      <w:bookmarkStart w:id="0" w:name="_GoBack"/>
      <w:bookmarkEnd w:id="0"/>
      <w:r w:rsidRPr="00202C01">
        <w:rPr>
          <w:rFonts w:ascii="Times New Roman" w:hAnsi="Times New Roman" w:cs="Times New Roman"/>
          <w:sz w:val="28"/>
          <w:szCs w:val="28"/>
          <w:lang w:eastAsia="ru-RU"/>
        </w:rPr>
        <w:t>о декабрь 20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202C0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D2789" w:rsidRPr="00202C01" w:rsidRDefault="008D2789" w:rsidP="008D278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7020"/>
      </w:tblGrid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1.      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Бадыков</w:t>
            </w:r>
            <w:proofErr w:type="spellEnd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Рашит</w:t>
            </w:r>
            <w:proofErr w:type="spellEnd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Газизович</w:t>
            </w:r>
            <w:proofErr w:type="spellEnd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2.      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Баталова Рима </w:t>
            </w:r>
            <w:proofErr w:type="spellStart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Акбердиновна</w:t>
            </w:r>
            <w:proofErr w:type="spellEnd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  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Валеева </w:t>
            </w:r>
            <w:proofErr w:type="spellStart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Сибгатовна</w:t>
            </w:r>
            <w:proofErr w:type="spellEnd"/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  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Исхаковна</w:t>
            </w:r>
            <w:proofErr w:type="spellEnd"/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Азнагуловна</w:t>
            </w:r>
            <w:proofErr w:type="spellEnd"/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Леонора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Сафыевна</w:t>
            </w:r>
            <w:proofErr w:type="spellEnd"/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Резяпов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Виктор Семёнович</w:t>
            </w:r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Гимадлисламовна</w:t>
            </w:r>
            <w:proofErr w:type="spellEnd"/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Султанова Рашида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Хасанов 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Махмутович</w:t>
            </w:r>
            <w:proofErr w:type="spellEnd"/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Pr="00202C01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C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Чванов Михаил Андреевич</w:t>
            </w:r>
          </w:p>
        </w:tc>
      </w:tr>
      <w:tr w:rsidR="008D2789" w:rsidRPr="00202C01" w:rsidTr="009B2971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Фардуна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Касимовна</w:t>
            </w:r>
            <w:proofErr w:type="spellEnd"/>
          </w:p>
        </w:tc>
      </w:tr>
      <w:tr w:rsidR="008D2789" w:rsidRPr="00202C01" w:rsidTr="008D278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Сафуан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Абдулхакович</w:t>
            </w:r>
            <w:proofErr w:type="spellEnd"/>
          </w:p>
        </w:tc>
      </w:tr>
      <w:tr w:rsidR="008D2789" w:rsidRPr="00202C01" w:rsidTr="008D278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BF11A4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D27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Рубин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Аронович</w:t>
            </w:r>
          </w:p>
        </w:tc>
      </w:tr>
      <w:tr w:rsidR="008D2789" w:rsidRPr="00202C01" w:rsidTr="008D278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BF11A4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D27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Галлямович</w:t>
            </w:r>
            <w:proofErr w:type="spellEnd"/>
          </w:p>
        </w:tc>
      </w:tr>
      <w:tr w:rsidR="008D2789" w:rsidRPr="00202C01" w:rsidTr="008D2789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BF11A4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D27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789" w:rsidRDefault="008D2789" w:rsidP="009B297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Филинов Геннадий Яковлевич</w:t>
            </w:r>
          </w:p>
        </w:tc>
      </w:tr>
    </w:tbl>
    <w:p w:rsidR="00363EF0" w:rsidRDefault="006D31D6" w:rsidP="006D31D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sectPr w:rsidR="00363EF0" w:rsidSect="006C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128"/>
    <w:rsid w:val="000937DB"/>
    <w:rsid w:val="000E2683"/>
    <w:rsid w:val="0010364E"/>
    <w:rsid w:val="00114750"/>
    <w:rsid w:val="001323B2"/>
    <w:rsid w:val="00193102"/>
    <w:rsid w:val="001A3762"/>
    <w:rsid w:val="001B4C03"/>
    <w:rsid w:val="001E41DC"/>
    <w:rsid w:val="00202C01"/>
    <w:rsid w:val="0023682E"/>
    <w:rsid w:val="0024145C"/>
    <w:rsid w:val="00257615"/>
    <w:rsid w:val="002B5BEF"/>
    <w:rsid w:val="002C42DE"/>
    <w:rsid w:val="002D186E"/>
    <w:rsid w:val="002E7597"/>
    <w:rsid w:val="002F1DBF"/>
    <w:rsid w:val="0030489B"/>
    <w:rsid w:val="00321D80"/>
    <w:rsid w:val="00347C67"/>
    <w:rsid w:val="00352CD7"/>
    <w:rsid w:val="00354DA2"/>
    <w:rsid w:val="00363EF0"/>
    <w:rsid w:val="00376DAD"/>
    <w:rsid w:val="00381E9D"/>
    <w:rsid w:val="003A5E21"/>
    <w:rsid w:val="003D26DA"/>
    <w:rsid w:val="00412F1A"/>
    <w:rsid w:val="00493775"/>
    <w:rsid w:val="004B7A6C"/>
    <w:rsid w:val="004E1E28"/>
    <w:rsid w:val="004E3AA8"/>
    <w:rsid w:val="004F68A1"/>
    <w:rsid w:val="00504EFD"/>
    <w:rsid w:val="00526A7F"/>
    <w:rsid w:val="005A05BC"/>
    <w:rsid w:val="005A3EF5"/>
    <w:rsid w:val="005C4AC0"/>
    <w:rsid w:val="005D56AD"/>
    <w:rsid w:val="005F215C"/>
    <w:rsid w:val="00601D94"/>
    <w:rsid w:val="00631A86"/>
    <w:rsid w:val="00633F20"/>
    <w:rsid w:val="00640499"/>
    <w:rsid w:val="0068270E"/>
    <w:rsid w:val="00682804"/>
    <w:rsid w:val="00687D8F"/>
    <w:rsid w:val="006960E4"/>
    <w:rsid w:val="006B0B47"/>
    <w:rsid w:val="006B13A0"/>
    <w:rsid w:val="006C0DB4"/>
    <w:rsid w:val="006C5C1C"/>
    <w:rsid w:val="006D31D6"/>
    <w:rsid w:val="00712F1B"/>
    <w:rsid w:val="00714201"/>
    <w:rsid w:val="00723AD2"/>
    <w:rsid w:val="00727F27"/>
    <w:rsid w:val="00746B00"/>
    <w:rsid w:val="0075406A"/>
    <w:rsid w:val="00754DDD"/>
    <w:rsid w:val="00770621"/>
    <w:rsid w:val="007C78AF"/>
    <w:rsid w:val="008178D5"/>
    <w:rsid w:val="00843E02"/>
    <w:rsid w:val="00893038"/>
    <w:rsid w:val="008A09A7"/>
    <w:rsid w:val="008D2789"/>
    <w:rsid w:val="008E38D8"/>
    <w:rsid w:val="00952841"/>
    <w:rsid w:val="009778B8"/>
    <w:rsid w:val="00994D79"/>
    <w:rsid w:val="009B0934"/>
    <w:rsid w:val="009B642A"/>
    <w:rsid w:val="009F3621"/>
    <w:rsid w:val="00A30A9B"/>
    <w:rsid w:val="00A4603F"/>
    <w:rsid w:val="00A47E81"/>
    <w:rsid w:val="00A624AE"/>
    <w:rsid w:val="00A701C3"/>
    <w:rsid w:val="00A92151"/>
    <w:rsid w:val="00AB3D33"/>
    <w:rsid w:val="00AC51A6"/>
    <w:rsid w:val="00AF452C"/>
    <w:rsid w:val="00B01592"/>
    <w:rsid w:val="00B04F6B"/>
    <w:rsid w:val="00B22636"/>
    <w:rsid w:val="00B37AF4"/>
    <w:rsid w:val="00B44F2D"/>
    <w:rsid w:val="00B475B6"/>
    <w:rsid w:val="00B7378C"/>
    <w:rsid w:val="00B7417C"/>
    <w:rsid w:val="00B9796C"/>
    <w:rsid w:val="00BD1EE0"/>
    <w:rsid w:val="00BF11A4"/>
    <w:rsid w:val="00C13A3D"/>
    <w:rsid w:val="00C14FB7"/>
    <w:rsid w:val="00C4749A"/>
    <w:rsid w:val="00C62091"/>
    <w:rsid w:val="00C85151"/>
    <w:rsid w:val="00CD12CB"/>
    <w:rsid w:val="00CD4CC6"/>
    <w:rsid w:val="00CE1B68"/>
    <w:rsid w:val="00CE3EEA"/>
    <w:rsid w:val="00CE664A"/>
    <w:rsid w:val="00CE6ECB"/>
    <w:rsid w:val="00CF4207"/>
    <w:rsid w:val="00CF5464"/>
    <w:rsid w:val="00D101E0"/>
    <w:rsid w:val="00D17128"/>
    <w:rsid w:val="00D2417E"/>
    <w:rsid w:val="00D34728"/>
    <w:rsid w:val="00D402EE"/>
    <w:rsid w:val="00D4728F"/>
    <w:rsid w:val="00DA342C"/>
    <w:rsid w:val="00DE5397"/>
    <w:rsid w:val="00DF6A02"/>
    <w:rsid w:val="00E116C8"/>
    <w:rsid w:val="00E12800"/>
    <w:rsid w:val="00E1315A"/>
    <w:rsid w:val="00E133FE"/>
    <w:rsid w:val="00E52572"/>
    <w:rsid w:val="00EB62F3"/>
    <w:rsid w:val="00EE26E0"/>
    <w:rsid w:val="00EE6295"/>
    <w:rsid w:val="00F01A08"/>
    <w:rsid w:val="00F03904"/>
    <w:rsid w:val="00F92A88"/>
    <w:rsid w:val="00FA43CA"/>
    <w:rsid w:val="00F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70E2-4031-4F34-90D2-1757B71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201"/>
    <w:rPr>
      <w:color w:val="0055FF"/>
      <w:u w:val="single"/>
    </w:rPr>
  </w:style>
  <w:style w:type="paragraph" w:styleId="a4">
    <w:name w:val="Normal (Web)"/>
    <w:basedOn w:val="a"/>
    <w:uiPriority w:val="99"/>
    <w:unhideWhenUsed/>
    <w:rsid w:val="0071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4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0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6302">
              <w:marLeft w:val="4095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1A82-85CB-4D64-B5EF-042F6E74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Рауда Фатыховна</dc:creator>
  <cp:lastModifiedBy>Ибрагимова Фатима Арсеновна</cp:lastModifiedBy>
  <cp:revision>92</cp:revision>
  <cp:lastPrinted>2025-05-19T09:56:00Z</cp:lastPrinted>
  <dcterms:created xsi:type="dcterms:W3CDTF">2017-10-13T05:29:00Z</dcterms:created>
  <dcterms:modified xsi:type="dcterms:W3CDTF">2025-06-25T10:52:00Z</dcterms:modified>
</cp:coreProperties>
</file>