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52" w:rsidRDefault="005B2952" w:rsidP="006F0BEE">
      <w:pPr>
        <w:ind w:left="510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206914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06914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06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Уфа </w:t>
      </w:r>
    </w:p>
    <w:p w:rsidR="005B2952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B2952" w:rsidRDefault="00455C10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4CFE">
        <w:rPr>
          <w:sz w:val="28"/>
          <w:szCs w:val="28"/>
        </w:rPr>
        <w:t>14</w:t>
      </w:r>
      <w:r w:rsidR="008D4D6A">
        <w:rPr>
          <w:sz w:val="28"/>
          <w:szCs w:val="28"/>
        </w:rPr>
        <w:t xml:space="preserve"> </w:t>
      </w:r>
      <w:r w:rsidR="006F0BEE">
        <w:rPr>
          <w:sz w:val="28"/>
          <w:szCs w:val="28"/>
        </w:rPr>
        <w:t>февраля</w:t>
      </w:r>
      <w:r w:rsidR="008D4D6A">
        <w:rPr>
          <w:sz w:val="28"/>
          <w:szCs w:val="28"/>
        </w:rPr>
        <w:t xml:space="preserve"> 201</w:t>
      </w:r>
      <w:r w:rsidR="006F0BEE">
        <w:rPr>
          <w:sz w:val="28"/>
          <w:szCs w:val="28"/>
        </w:rPr>
        <w:t>8</w:t>
      </w:r>
      <w:r w:rsidR="005B295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A33DD9">
        <w:rPr>
          <w:sz w:val="28"/>
          <w:szCs w:val="28"/>
        </w:rPr>
        <w:t>19/6</w:t>
      </w:r>
    </w:p>
    <w:p w:rsidR="005B2952" w:rsidRDefault="005B2952" w:rsidP="00A80576">
      <w:pPr>
        <w:ind w:left="5387"/>
        <w:jc w:val="both"/>
      </w:pPr>
    </w:p>
    <w:p w:rsidR="005B2952" w:rsidRDefault="005B2952" w:rsidP="005B2952">
      <w:pPr>
        <w:jc w:val="both"/>
      </w:pP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городского округа город Уфа</w:t>
      </w: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</w:t>
      </w:r>
      <w:r w:rsidR="00752063">
        <w:rPr>
          <w:sz w:val="28"/>
          <w:szCs w:val="28"/>
        </w:rPr>
        <w:t>весеннюю</w:t>
      </w:r>
      <w:r w:rsidR="00455C10" w:rsidRPr="00861EFA">
        <w:rPr>
          <w:sz w:val="28"/>
          <w:szCs w:val="28"/>
        </w:rPr>
        <w:t xml:space="preserve"> </w:t>
      </w:r>
      <w:r w:rsidR="00861EFA">
        <w:rPr>
          <w:sz w:val="28"/>
          <w:szCs w:val="28"/>
        </w:rPr>
        <w:t>сессию 201</w:t>
      </w:r>
      <w:r w:rsidR="0075206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B2952" w:rsidRDefault="005B2952" w:rsidP="005B2952">
      <w:pPr>
        <w:jc w:val="center"/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877"/>
        <w:gridCol w:w="4181"/>
        <w:gridCol w:w="1970"/>
        <w:gridCol w:w="87"/>
        <w:gridCol w:w="2173"/>
      </w:tblGrid>
      <w:tr w:rsidR="005B295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5B2952" w:rsidRPr="00A55A0E" w:rsidRDefault="00EF2BFD" w:rsidP="00EF2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5B295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 Совета городского округа город Уфа</w:t>
            </w:r>
          </w:p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</w:t>
            </w:r>
          </w:p>
        </w:tc>
      </w:tr>
      <w:tr w:rsidR="00762E0A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A" w:rsidRPr="00762E0A" w:rsidRDefault="00762E0A" w:rsidP="00EF2E61">
            <w:pPr>
              <w:jc w:val="center"/>
              <w:rPr>
                <w:b/>
                <w:lang w:eastAsia="en-US"/>
              </w:rPr>
            </w:pPr>
            <w:r w:rsidRPr="00762E0A">
              <w:rPr>
                <w:b/>
                <w:lang w:eastAsia="en-US"/>
              </w:rPr>
              <w:t>1.</w:t>
            </w:r>
            <w:r w:rsidR="00EF2E61">
              <w:rPr>
                <w:b/>
                <w:lang w:eastAsia="en-US"/>
              </w:rPr>
              <w:t>1</w:t>
            </w:r>
            <w:r w:rsidRPr="00762E0A">
              <w:rPr>
                <w:b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A" w:rsidRDefault="00F4082A" w:rsidP="00D254D2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A" w:rsidRDefault="00762E0A" w:rsidP="00D254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A" w:rsidRDefault="00762E0A" w:rsidP="00D254D2">
            <w:pPr>
              <w:jc w:val="center"/>
              <w:rPr>
                <w:lang w:eastAsia="en-US"/>
              </w:rPr>
            </w:pPr>
          </w:p>
        </w:tc>
      </w:tr>
      <w:tr w:rsidR="00762E0A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A" w:rsidRPr="00762E0A" w:rsidRDefault="00762E0A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EF2E61">
              <w:rPr>
                <w:lang w:eastAsia="en-US"/>
              </w:rPr>
              <w:t>1</w:t>
            </w:r>
            <w:r>
              <w:rPr>
                <w:lang w:eastAsia="en-US"/>
              </w:rPr>
              <w:t>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A" w:rsidRPr="005D1358" w:rsidRDefault="00762E0A" w:rsidP="00762E0A">
            <w:pPr>
              <w:rPr>
                <w:lang w:eastAsia="en-US"/>
              </w:rPr>
            </w:pPr>
            <w:r w:rsidRPr="005D1358">
              <w:rPr>
                <w:lang w:eastAsia="en-US"/>
              </w:rPr>
              <w:t>Об отчёте о деятельности Администрации городского округа город Уфа Республики Башкортостан в 2017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A" w:rsidRPr="005D1358" w:rsidRDefault="00762E0A" w:rsidP="00762E0A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A" w:rsidRPr="005D1358" w:rsidRDefault="00762E0A" w:rsidP="00762E0A">
            <w:pPr>
              <w:jc w:val="center"/>
              <w:rPr>
                <w:lang w:eastAsia="en-US"/>
              </w:rPr>
            </w:pPr>
            <w:r w:rsidRPr="005D1358">
              <w:rPr>
                <w:lang w:eastAsia="en-US"/>
              </w:rPr>
              <w:t>Ялалов И.И.</w:t>
            </w:r>
          </w:p>
          <w:p w:rsidR="00762E0A" w:rsidRPr="005D1358" w:rsidRDefault="00762E0A" w:rsidP="00762E0A">
            <w:pPr>
              <w:jc w:val="center"/>
              <w:rPr>
                <w:lang w:eastAsia="en-US"/>
              </w:rPr>
            </w:pPr>
          </w:p>
        </w:tc>
      </w:tr>
      <w:tr w:rsidR="00A67578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Default="00A67578" w:rsidP="00434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434CA8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Pr="00A67578" w:rsidRDefault="00A67578" w:rsidP="00762E0A">
            <w:pPr>
              <w:rPr>
                <w:lang w:eastAsia="en-US"/>
              </w:rPr>
            </w:pPr>
            <w:r w:rsidRPr="00A67578">
              <w:t>Об итогах социально-экономического развития городского округа город Уфа Республики Башкортостан за 2017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Pr="005D1358" w:rsidRDefault="00A67578" w:rsidP="00762E0A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Pr="005D1358" w:rsidRDefault="00A67578" w:rsidP="00762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Ялалов И.И.</w:t>
            </w:r>
          </w:p>
        </w:tc>
      </w:tr>
      <w:tr w:rsidR="00386230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0" w:rsidRPr="00067907" w:rsidRDefault="00386230" w:rsidP="00434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434CA8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0" w:rsidRDefault="00386230" w:rsidP="003862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плане работы Совета городского округа город Уфа Республики Башкортостан на весеннюю сессию 2018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0" w:rsidRDefault="00386230" w:rsidP="00386230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0" w:rsidRDefault="00386230" w:rsidP="00386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Трофимов В.Н., </w:t>
            </w:r>
          </w:p>
          <w:p w:rsidR="00386230" w:rsidRDefault="00386230" w:rsidP="00386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386230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0" w:rsidRPr="00067907" w:rsidRDefault="00386230" w:rsidP="00434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434CA8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0" w:rsidRDefault="00386230" w:rsidP="00386230">
            <w:pPr>
              <w:jc w:val="both"/>
              <w:rPr>
                <w:lang w:eastAsia="en-US"/>
              </w:rPr>
            </w:pPr>
            <w:r w:rsidRPr="00392E6F">
              <w:t>О плане мероприятий Совета городского округа город Уфа Республики Башкортостан по нормативному обеспечению реализации положений Послания Главы Республики Башкортостан Государственному Собранию – Курултаю Республики Башкортостан на 201</w:t>
            </w:r>
            <w:r>
              <w:t>8</w:t>
            </w:r>
            <w:r w:rsidRPr="00392E6F"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0" w:rsidRDefault="00386230" w:rsidP="003862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0" w:rsidRDefault="00386230" w:rsidP="00386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Трофимов В.Н.,</w:t>
            </w:r>
          </w:p>
          <w:p w:rsidR="00386230" w:rsidRDefault="00386230" w:rsidP="00386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386230" w:rsidRDefault="00386230" w:rsidP="00386230">
            <w:pPr>
              <w:jc w:val="center"/>
              <w:rPr>
                <w:lang w:eastAsia="en-US"/>
              </w:rPr>
            </w:pPr>
          </w:p>
        </w:tc>
      </w:tr>
      <w:tr w:rsidR="00A67578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Default="00A67578" w:rsidP="00434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434CA8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Pr="00A67578" w:rsidRDefault="00A67578" w:rsidP="00762E0A">
            <w:r w:rsidRPr="00A67578">
              <w:t>О внесении изменения в Правила землепользования и застройки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Pr="005D1358" w:rsidRDefault="00A67578" w:rsidP="00762E0A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Default="00A67578" w:rsidP="00762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Хромец А.Л.</w:t>
            </w:r>
          </w:p>
        </w:tc>
      </w:tr>
      <w:tr w:rsidR="00A67578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Default="00A67578" w:rsidP="00434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434CA8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Default="00A67578" w:rsidP="00762E0A">
            <w:r w:rsidRPr="00A67578">
              <w:t>О присвоении скверу, расположенному в Калининском районе городского округа город Уфа Республики Башкортостан, наименования «Сквер Выпускников»</w:t>
            </w:r>
          </w:p>
          <w:p w:rsidR="00084CFE" w:rsidRDefault="00084CFE" w:rsidP="00762E0A"/>
          <w:p w:rsidR="00084CFE" w:rsidRPr="00A67578" w:rsidRDefault="00084CFE" w:rsidP="00762E0A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Pr="005D1358" w:rsidRDefault="00A67578" w:rsidP="00762E0A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Default="00A67578" w:rsidP="00762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Хромец А.Л.</w:t>
            </w:r>
          </w:p>
        </w:tc>
      </w:tr>
      <w:tr w:rsidR="00A67578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Default="00A67578" w:rsidP="00434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</w:t>
            </w:r>
            <w:r w:rsidR="00434CA8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Pr="00A67578" w:rsidRDefault="00A67578" w:rsidP="00762E0A">
            <w:r w:rsidRPr="00A67578">
              <w:t xml:space="preserve">О присвоении новой улице в деревне </w:t>
            </w:r>
            <w:proofErr w:type="spellStart"/>
            <w:r w:rsidRPr="00A67578">
              <w:t>Атаевка</w:t>
            </w:r>
            <w:proofErr w:type="spellEnd"/>
            <w:r w:rsidRPr="00A67578">
              <w:t xml:space="preserve"> Кировского района городского округа город Уфа Республики Башкортостан наименования: улица Альпийская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Pr="005D1358" w:rsidRDefault="00A67578" w:rsidP="00762E0A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Default="00A67578" w:rsidP="00762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Хромец А.Л.</w:t>
            </w:r>
          </w:p>
        </w:tc>
      </w:tr>
      <w:tr w:rsidR="00A67578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Default="00A67578" w:rsidP="00434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434CA8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Pr="00A67578" w:rsidRDefault="00A67578" w:rsidP="00762E0A">
            <w:r w:rsidRPr="00A67578">
              <w:t>О внесении изменения в решение Совета городского округа город Уфа Республики Башкортостан от 3 декабря 2007 года № 30/7 «Об арендной плате за землю в городском округе город Уфа Республики Башкортостан»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Pr="005D1358" w:rsidRDefault="00A67578" w:rsidP="00762E0A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Default="00A67578" w:rsidP="00762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Тухватшин Р.М.</w:t>
            </w:r>
          </w:p>
        </w:tc>
      </w:tr>
      <w:tr w:rsidR="00A67578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Default="00A67578" w:rsidP="00434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434CA8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Pr="00A67578" w:rsidRDefault="00A67578" w:rsidP="00762E0A">
            <w:r w:rsidRPr="00A67578">
              <w:t>О внесении изменения в решение Совета городского округа город Уфа Республики Башкортостан от 22 апреля 2015 года № 44/5 «Об определении цены и оплаты земельных участков, находящихся в муниципальной собственности городского округа город Уфа Республики Башкортостан, при продаже их собственникам зданий, строений и сооружений, расположенных на таких земельных участках»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Pr="005D1358" w:rsidRDefault="00A67578" w:rsidP="00762E0A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78" w:rsidRDefault="00A67578" w:rsidP="00762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Тухватшин Р.М.</w:t>
            </w:r>
          </w:p>
        </w:tc>
      </w:tr>
      <w:tr w:rsidR="00386230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0" w:rsidRDefault="00386230" w:rsidP="00434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  <w:r w:rsidR="00434CA8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0" w:rsidRPr="00386230" w:rsidRDefault="00386230" w:rsidP="00762E0A">
            <w:r w:rsidRPr="00386230">
              <w:t>Об обеспечении безопасности людей на водных объектах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0" w:rsidRPr="005D1358" w:rsidRDefault="00386230" w:rsidP="00762E0A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0" w:rsidRDefault="00386230" w:rsidP="00762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Тухватшин Р.М.</w:t>
            </w:r>
          </w:p>
        </w:tc>
      </w:tr>
      <w:tr w:rsidR="00386230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0" w:rsidRDefault="00386230" w:rsidP="00434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  <w:r w:rsidR="00434CA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0" w:rsidRPr="00386230" w:rsidRDefault="00386230" w:rsidP="00762E0A">
            <w:r w:rsidRPr="00386230">
              <w:t xml:space="preserve">О внесении изменения в решение Совета городского округа город Уфа Республики Башкортостан от </w:t>
            </w:r>
            <w:r w:rsidR="009F5B8F">
              <w:t xml:space="preserve">                     </w:t>
            </w:r>
            <w:r w:rsidRPr="00386230">
              <w:t xml:space="preserve">18 декабря 2013 года № 26/12 «Об </w:t>
            </w:r>
            <w:r w:rsidRPr="00386230">
              <w:rPr>
                <w:bCs/>
              </w:rPr>
              <w:t>определении способа расчёта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городского округа город Уфа Республики Башкортостан</w:t>
            </w:r>
            <w:r w:rsidRPr="00386230"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0" w:rsidRPr="005D1358" w:rsidRDefault="00386230" w:rsidP="00762E0A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0" w:rsidRDefault="00386230" w:rsidP="00762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Насыртдинов И.Д.</w:t>
            </w:r>
          </w:p>
        </w:tc>
      </w:tr>
      <w:tr w:rsidR="00BD6B09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9" w:rsidRDefault="00BD6B09" w:rsidP="00434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  <w:r w:rsidR="00434CA8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9" w:rsidRPr="00BD6B09" w:rsidRDefault="00BD6B09" w:rsidP="00762E0A">
            <w:r w:rsidRPr="00BD6B09">
              <w:rPr>
                <w:color w:val="000000"/>
              </w:rPr>
              <w:t>О полномочиях по реализации концессионных соглашений на территории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9" w:rsidRPr="005D1358" w:rsidRDefault="00BD6B09" w:rsidP="00762E0A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09" w:rsidRDefault="00BD6B09" w:rsidP="00762E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Насыртдинов И.Д.</w:t>
            </w:r>
          </w:p>
        </w:tc>
      </w:tr>
      <w:tr w:rsidR="00D254D2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2" w:rsidRDefault="00D254D2" w:rsidP="00F03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EF2E61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386230">
              <w:rPr>
                <w:lang w:eastAsia="en-US"/>
              </w:rPr>
              <w:t>1</w:t>
            </w:r>
            <w:r w:rsidR="00F0327D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2" w:rsidRDefault="00D254D2" w:rsidP="00D254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2" w:rsidRDefault="00D254D2" w:rsidP="00D254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2" w:rsidRDefault="00D254D2" w:rsidP="00D254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D254D2" w:rsidRDefault="00D254D2" w:rsidP="00D254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D254D2" w:rsidRDefault="00D254D2" w:rsidP="00D254D2">
            <w:pPr>
              <w:jc w:val="center"/>
              <w:rPr>
                <w:i/>
                <w:lang w:eastAsia="en-US"/>
              </w:rPr>
            </w:pPr>
          </w:p>
          <w:p w:rsidR="00D254D2" w:rsidRDefault="00D254D2" w:rsidP="00D254D2">
            <w:pPr>
              <w:jc w:val="center"/>
              <w:rPr>
                <w:i/>
                <w:lang w:eastAsia="en-US"/>
              </w:rPr>
            </w:pPr>
          </w:p>
        </w:tc>
      </w:tr>
      <w:tr w:rsidR="00EF2E6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4B25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Совета городского округа город Уфа Республики Башкортостан</w:t>
            </w:r>
          </w:p>
          <w:p w:rsidR="00084CFE" w:rsidRDefault="00084CFE" w:rsidP="00EF2E6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4B25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</w:p>
        </w:tc>
      </w:tr>
      <w:tr w:rsidR="00EF2E6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067907" w:rsidRDefault="00EF2E61" w:rsidP="00EF2E61">
            <w:pPr>
              <w:jc w:val="center"/>
              <w:rPr>
                <w:lang w:eastAsia="en-US"/>
              </w:rPr>
            </w:pPr>
            <w:r w:rsidRPr="00067907">
              <w:rPr>
                <w:lang w:eastAsia="en-US"/>
              </w:rPr>
              <w:lastRenderedPageBreak/>
              <w:t>1.</w:t>
            </w:r>
            <w:r>
              <w:rPr>
                <w:lang w:eastAsia="en-US"/>
              </w:rPr>
              <w:t>2</w:t>
            </w:r>
            <w:r w:rsidRPr="00067907">
              <w:rPr>
                <w:lang w:eastAsia="en-US"/>
              </w:rPr>
              <w:t>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FF46B2" w:rsidRDefault="00EF2E61" w:rsidP="00EF2E61">
            <w:pPr>
              <w:jc w:val="both"/>
              <w:rPr>
                <w:lang w:eastAsia="en-US"/>
              </w:rPr>
            </w:pPr>
            <w:r w:rsidRPr="00FF46B2">
              <w:rPr>
                <w:bCs/>
              </w:rPr>
              <w:t xml:space="preserve">О деятельности Совета городского округа город Уфа Республики Башкортостан </w:t>
            </w:r>
            <w:r w:rsidR="00FF46B2" w:rsidRPr="00FF46B2">
              <w:rPr>
                <w:bCs/>
              </w:rPr>
              <w:t xml:space="preserve">за </w:t>
            </w:r>
            <w:r w:rsidR="00FF46B2" w:rsidRPr="00FF46B2">
              <w:rPr>
                <w:bCs/>
                <w:lang w:val="en-US"/>
              </w:rPr>
              <w:t>IV</w:t>
            </w:r>
            <w:r w:rsidR="00FF46B2" w:rsidRPr="00FF46B2">
              <w:rPr>
                <w:bCs/>
              </w:rPr>
              <w:t xml:space="preserve"> квартал 2016 года и 2017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067907" w:rsidRDefault="00EF2E61" w:rsidP="00EF2E61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Трофимов В.Н.</w:t>
            </w:r>
          </w:p>
          <w:p w:rsidR="00EF2E61" w:rsidRPr="00067907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F2E6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067907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работе Президиума Совета городского округа город Уфа Республики Башкортостан </w:t>
            </w:r>
            <w:r w:rsidR="00FF46B2">
              <w:rPr>
                <w:bCs/>
              </w:rPr>
              <w:t xml:space="preserve">за </w:t>
            </w:r>
            <w:r w:rsidR="00FF46B2">
              <w:rPr>
                <w:bCs/>
              </w:rPr>
              <w:br/>
            </w:r>
            <w:r w:rsidR="00FF46B2">
              <w:rPr>
                <w:bCs/>
                <w:lang w:val="en-US"/>
              </w:rPr>
              <w:t>IV</w:t>
            </w:r>
            <w:r w:rsidR="00FF46B2">
              <w:rPr>
                <w:bCs/>
              </w:rPr>
              <w:t xml:space="preserve"> квартал 2016 года и 2017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Трофимов В.Н.,</w:t>
            </w:r>
          </w:p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F2E61" w:rsidRDefault="00EF2E61" w:rsidP="00EF2E61">
            <w:pPr>
              <w:jc w:val="center"/>
              <w:rPr>
                <w:lang w:eastAsia="en-US"/>
              </w:rPr>
            </w:pPr>
          </w:p>
        </w:tc>
      </w:tr>
      <w:tr w:rsidR="00EF2E6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067907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бюджету, финансам и налогам </w:t>
            </w:r>
            <w:r w:rsidR="00FF46B2">
              <w:rPr>
                <w:bCs/>
              </w:rPr>
              <w:t xml:space="preserve">за </w:t>
            </w:r>
            <w:r w:rsidR="00FF46B2">
              <w:rPr>
                <w:bCs/>
              </w:rPr>
              <w:br/>
            </w:r>
            <w:r w:rsidR="00FF46B2">
              <w:rPr>
                <w:bCs/>
                <w:lang w:val="en-US"/>
              </w:rPr>
              <w:t>IV</w:t>
            </w:r>
            <w:r w:rsidR="00FF46B2">
              <w:rPr>
                <w:bCs/>
              </w:rPr>
              <w:t xml:space="preserve"> квартал 2016 года и 2017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Васильев П.Ю.,</w:t>
            </w:r>
          </w:p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F2E61" w:rsidRDefault="00EF2E61" w:rsidP="00EF2E61">
            <w:pPr>
              <w:jc w:val="center"/>
              <w:rPr>
                <w:i/>
                <w:lang w:eastAsia="en-US"/>
              </w:rPr>
            </w:pPr>
          </w:p>
        </w:tc>
      </w:tr>
      <w:tr w:rsidR="00EF2E6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067907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науке, образованию, молодёжной политике и спорту </w:t>
            </w:r>
            <w:r w:rsidR="00FF46B2">
              <w:rPr>
                <w:bCs/>
              </w:rPr>
              <w:t xml:space="preserve">за </w:t>
            </w:r>
            <w:r w:rsidR="00FF46B2">
              <w:rPr>
                <w:bCs/>
                <w:lang w:val="en-US"/>
              </w:rPr>
              <w:t>IV</w:t>
            </w:r>
            <w:r w:rsidR="00FF46B2">
              <w:rPr>
                <w:bCs/>
              </w:rPr>
              <w:t xml:space="preserve"> квартал 2016 года и </w:t>
            </w:r>
            <w:r w:rsidR="00FF46B2">
              <w:rPr>
                <w:bCs/>
              </w:rPr>
              <w:br/>
              <w:t>2017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Горячев А.Н.,</w:t>
            </w:r>
          </w:p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F2E61" w:rsidRDefault="00EF2E61" w:rsidP="00EF2E61">
            <w:pPr>
              <w:jc w:val="center"/>
              <w:rPr>
                <w:i/>
                <w:lang w:eastAsia="en-US"/>
              </w:rPr>
            </w:pPr>
          </w:p>
        </w:tc>
      </w:tr>
      <w:tr w:rsidR="00EF2E6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067907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инвестициям, предпринимательству и потребительскому рынку </w:t>
            </w:r>
            <w:r w:rsidR="00FF46B2">
              <w:rPr>
                <w:bCs/>
              </w:rPr>
              <w:t xml:space="preserve">за </w:t>
            </w:r>
            <w:r w:rsidR="00FF46B2">
              <w:rPr>
                <w:bCs/>
              </w:rPr>
              <w:br/>
            </w:r>
            <w:r w:rsidR="00FF46B2">
              <w:rPr>
                <w:bCs/>
                <w:lang w:val="en-US"/>
              </w:rPr>
              <w:t>IV</w:t>
            </w:r>
            <w:r w:rsidR="00FF46B2">
              <w:rPr>
                <w:bCs/>
              </w:rPr>
              <w:t xml:space="preserve"> квартал 2016 года и 2017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И.М.,</w:t>
            </w:r>
          </w:p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F2E61" w:rsidRDefault="00EF2E61" w:rsidP="00EF2E61">
            <w:pPr>
              <w:jc w:val="center"/>
              <w:rPr>
                <w:i/>
                <w:lang w:eastAsia="en-US"/>
              </w:rPr>
            </w:pPr>
          </w:p>
        </w:tc>
      </w:tr>
      <w:tr w:rsidR="00EF2E6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067907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социальной политике и гуманитарным вопросам </w:t>
            </w:r>
            <w:r w:rsidR="00FF46B2">
              <w:rPr>
                <w:bCs/>
              </w:rPr>
              <w:t xml:space="preserve">за </w:t>
            </w:r>
            <w:r w:rsidR="00FF46B2">
              <w:rPr>
                <w:bCs/>
                <w:lang w:val="en-US"/>
              </w:rPr>
              <w:t>IV</w:t>
            </w:r>
            <w:r w:rsidR="00FF46B2">
              <w:rPr>
                <w:bCs/>
              </w:rPr>
              <w:t xml:space="preserve"> квартал 2016 года и 2017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И.Е.,</w:t>
            </w:r>
          </w:p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F2E61" w:rsidRDefault="00EF2E61" w:rsidP="00EF2E61">
            <w:pPr>
              <w:jc w:val="center"/>
              <w:rPr>
                <w:i/>
                <w:lang w:eastAsia="en-US"/>
              </w:rPr>
            </w:pPr>
          </w:p>
        </w:tc>
      </w:tr>
      <w:tr w:rsidR="00EF2E6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067907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земельным и имущественным отношениям </w:t>
            </w:r>
            <w:r w:rsidR="00FF46B2">
              <w:rPr>
                <w:bCs/>
              </w:rPr>
              <w:t xml:space="preserve">за </w:t>
            </w:r>
            <w:r w:rsidR="00FF46B2">
              <w:rPr>
                <w:bCs/>
                <w:lang w:val="en-US"/>
              </w:rPr>
              <w:t>IV</w:t>
            </w:r>
            <w:r w:rsidR="00FF46B2">
              <w:rPr>
                <w:bCs/>
              </w:rPr>
              <w:t xml:space="preserve"> квартал 2016 года и 2017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 Ю.В.,</w:t>
            </w:r>
          </w:p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F2E61" w:rsidRDefault="00EF2E61" w:rsidP="00EF2E61">
            <w:pPr>
              <w:jc w:val="center"/>
              <w:rPr>
                <w:i/>
                <w:lang w:eastAsia="en-US"/>
              </w:rPr>
            </w:pPr>
          </w:p>
        </w:tc>
      </w:tr>
      <w:tr w:rsidR="00EF2E6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067907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промышленности и экономическому развитию </w:t>
            </w:r>
            <w:r w:rsidR="00FF46B2">
              <w:rPr>
                <w:bCs/>
              </w:rPr>
              <w:t xml:space="preserve">за </w:t>
            </w:r>
            <w:r w:rsidR="00FF46B2">
              <w:rPr>
                <w:bCs/>
                <w:lang w:val="en-US"/>
              </w:rPr>
              <w:t>IV</w:t>
            </w:r>
            <w:r w:rsidR="00FF46B2">
              <w:rPr>
                <w:bCs/>
              </w:rPr>
              <w:t xml:space="preserve"> квартал 2016 года и 2017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Копысов С.А.,</w:t>
            </w:r>
          </w:p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F2E61" w:rsidRDefault="00EF2E61" w:rsidP="00EF2E61">
            <w:pPr>
              <w:jc w:val="center"/>
              <w:rPr>
                <w:i/>
                <w:lang w:eastAsia="en-US"/>
              </w:rPr>
            </w:pPr>
          </w:p>
        </w:tc>
      </w:tr>
      <w:tr w:rsidR="00EF2E6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067907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1.2.9.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правовым вопросам, охране прав и свобод граждан </w:t>
            </w:r>
            <w:r w:rsidR="00FF46B2">
              <w:rPr>
                <w:bCs/>
              </w:rPr>
              <w:t xml:space="preserve">за </w:t>
            </w:r>
            <w:r w:rsidR="00FF46B2">
              <w:rPr>
                <w:bCs/>
                <w:lang w:val="en-US"/>
              </w:rPr>
              <w:t>IV</w:t>
            </w:r>
            <w:r w:rsidR="00FF46B2">
              <w:rPr>
                <w:bCs/>
              </w:rPr>
              <w:t xml:space="preserve"> квартал </w:t>
            </w:r>
            <w:r w:rsidR="00FF46B2">
              <w:rPr>
                <w:bCs/>
              </w:rPr>
              <w:br/>
              <w:t>2016 года и 2017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F2E61" w:rsidRDefault="00EF2E61" w:rsidP="00EF2E61">
            <w:pPr>
              <w:jc w:val="center"/>
              <w:rPr>
                <w:i/>
                <w:lang w:eastAsia="en-US"/>
              </w:rPr>
            </w:pPr>
          </w:p>
        </w:tc>
      </w:tr>
      <w:tr w:rsidR="00EF2E6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067907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1.2.10.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</w:t>
            </w:r>
            <w:r>
              <w:rPr>
                <w:lang w:eastAsia="en-US"/>
              </w:rPr>
              <w:lastRenderedPageBreak/>
              <w:t xml:space="preserve">архитектуре и строительству </w:t>
            </w:r>
            <w:r w:rsidR="00FF46B2">
              <w:rPr>
                <w:bCs/>
              </w:rPr>
              <w:t xml:space="preserve">за </w:t>
            </w:r>
            <w:r w:rsidR="00FF46B2">
              <w:rPr>
                <w:bCs/>
              </w:rPr>
              <w:br/>
            </w:r>
            <w:r w:rsidR="00FF46B2">
              <w:rPr>
                <w:bCs/>
                <w:lang w:val="en-US"/>
              </w:rPr>
              <w:t>IV</w:t>
            </w:r>
            <w:r w:rsidR="00FF46B2">
              <w:rPr>
                <w:bCs/>
              </w:rPr>
              <w:t xml:space="preserve"> квартал 2016 года и 2017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Зинатуллин</w:t>
            </w:r>
            <w:proofErr w:type="spellEnd"/>
            <w:r>
              <w:rPr>
                <w:lang w:eastAsia="en-US"/>
              </w:rPr>
              <w:t xml:space="preserve"> Р.Р.,</w:t>
            </w:r>
          </w:p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F2E61" w:rsidRDefault="00EF2E61" w:rsidP="00EF2E61">
            <w:pPr>
              <w:jc w:val="center"/>
              <w:rPr>
                <w:i/>
                <w:lang w:eastAsia="en-US"/>
              </w:rPr>
            </w:pPr>
          </w:p>
        </w:tc>
      </w:tr>
      <w:tr w:rsidR="00EF2E6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067907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1.2.11.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ЖКХ и экологии </w:t>
            </w:r>
            <w:r w:rsidR="00FF46B2">
              <w:rPr>
                <w:bCs/>
              </w:rPr>
              <w:t xml:space="preserve">за </w:t>
            </w:r>
            <w:r w:rsidR="00FF46B2">
              <w:rPr>
                <w:bCs/>
                <w:lang w:val="en-US"/>
              </w:rPr>
              <w:t>IV</w:t>
            </w:r>
            <w:r w:rsidR="00FF46B2">
              <w:rPr>
                <w:bCs/>
              </w:rPr>
              <w:t xml:space="preserve"> квартал 2016 года и 2017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Кинзикеев Р.У.,</w:t>
            </w:r>
          </w:p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F2E61" w:rsidRDefault="00EF2E61" w:rsidP="00EF2E61">
            <w:pPr>
              <w:jc w:val="center"/>
              <w:rPr>
                <w:i/>
                <w:lang w:eastAsia="en-US"/>
              </w:rPr>
            </w:pPr>
          </w:p>
        </w:tc>
      </w:tr>
      <w:tr w:rsidR="00EF2E6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067907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связям с общественностью, внешним и межрегиональным связям </w:t>
            </w:r>
            <w:r w:rsidR="00FF46B2">
              <w:rPr>
                <w:bCs/>
              </w:rPr>
              <w:t xml:space="preserve">за </w:t>
            </w:r>
            <w:r w:rsidR="00FF46B2">
              <w:rPr>
                <w:bCs/>
              </w:rPr>
              <w:br/>
            </w:r>
            <w:r w:rsidR="00FF46B2">
              <w:rPr>
                <w:bCs/>
                <w:lang w:val="en-US"/>
              </w:rPr>
              <w:t>IV</w:t>
            </w:r>
            <w:r w:rsidR="00FF46B2">
              <w:rPr>
                <w:bCs/>
              </w:rPr>
              <w:t xml:space="preserve"> квартал 2016 года и 2017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Лукьянов В.В.,</w:t>
            </w:r>
          </w:p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F2E61" w:rsidRDefault="00EF2E61" w:rsidP="00EF2E61">
            <w:pPr>
              <w:jc w:val="center"/>
              <w:rPr>
                <w:i/>
                <w:lang w:eastAsia="en-US"/>
              </w:rPr>
            </w:pPr>
          </w:p>
        </w:tc>
      </w:tr>
      <w:tr w:rsidR="00EF2E6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067907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работе комиссии Совета городского округа город Уфа Республики Башкортостан по соблюдению Регламента Совета, статуса и этики депутата </w:t>
            </w:r>
            <w:r w:rsidR="00FF46B2">
              <w:rPr>
                <w:bCs/>
              </w:rPr>
              <w:t xml:space="preserve">за </w:t>
            </w:r>
            <w:r w:rsidR="00FF46B2">
              <w:rPr>
                <w:bCs/>
                <w:lang w:val="en-US"/>
              </w:rPr>
              <w:t>IV</w:t>
            </w:r>
            <w:r w:rsidR="00FF46B2">
              <w:rPr>
                <w:bCs/>
              </w:rPr>
              <w:t xml:space="preserve"> квартал 2016 года и 2017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Борисов А.Е.,</w:t>
            </w:r>
          </w:p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F2E61" w:rsidRDefault="00EF2E61" w:rsidP="00EF2E61">
            <w:pPr>
              <w:jc w:val="center"/>
              <w:rPr>
                <w:i/>
                <w:lang w:eastAsia="en-US"/>
              </w:rPr>
            </w:pPr>
          </w:p>
        </w:tc>
      </w:tr>
      <w:tr w:rsidR="00EF2E6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386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  <w:r w:rsidR="00386230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EC5CFA" w:rsidRDefault="00EF2E61" w:rsidP="00EF2E61">
            <w:pPr>
              <w:jc w:val="both"/>
              <w:rPr>
                <w:lang w:eastAsia="en-US"/>
              </w:rPr>
            </w:pPr>
            <w:r w:rsidRPr="00EC5CFA">
              <w:rPr>
                <w:lang w:eastAsia="en-US"/>
              </w:rPr>
              <w:t xml:space="preserve">Об организации и проведении в </w:t>
            </w:r>
            <w:r>
              <w:rPr>
                <w:lang w:eastAsia="en-US"/>
              </w:rPr>
              <w:t xml:space="preserve">                 </w:t>
            </w:r>
            <w:r w:rsidRPr="00EC5CFA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EC5CFA">
              <w:rPr>
                <w:lang w:eastAsia="en-US"/>
              </w:rPr>
              <w:t xml:space="preserve"> году мероприятий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Pr="006D1FFC" w:rsidRDefault="00EF2E61" w:rsidP="00EF2E6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61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Трофимов В.Н.,</w:t>
            </w:r>
          </w:p>
          <w:p w:rsidR="00EF2E61" w:rsidRPr="006D1FFC" w:rsidRDefault="00EF2E61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FF46B2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9F5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  <w:r w:rsidR="009F5B8F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Положение об Администрации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Насыртдинов И.Д.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</w:p>
        </w:tc>
      </w:tr>
      <w:tr w:rsidR="00FF46B2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9F5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  <w:r w:rsidR="009F5B8F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FF46B2" w:rsidRDefault="00FF46B2" w:rsidP="00FF46B2">
            <w:pPr>
              <w:jc w:val="center"/>
              <w:rPr>
                <w:i/>
                <w:lang w:eastAsia="en-US"/>
              </w:rPr>
            </w:pPr>
          </w:p>
          <w:p w:rsidR="00FF46B2" w:rsidRDefault="00FF46B2" w:rsidP="00FF46B2">
            <w:pPr>
              <w:jc w:val="center"/>
              <w:rPr>
                <w:i/>
                <w:lang w:eastAsia="en-US"/>
              </w:rPr>
            </w:pPr>
          </w:p>
        </w:tc>
      </w:tr>
      <w:tr w:rsidR="00FF46B2" w:rsidTr="00752CDD">
        <w:trPr>
          <w:trHeight w:val="8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b/>
                <w:lang w:eastAsia="en-US"/>
              </w:rPr>
            </w:pPr>
            <w:r w:rsidRPr="00DD1DDD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 xml:space="preserve">аседание Совета городского округа город Уфа Республики Башкортостан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</w:p>
        </w:tc>
      </w:tr>
      <w:tr w:rsidR="00FF46B2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криминогенной обстановки на территории города Уфы в 2017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Дудко В.В.,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</w:p>
        </w:tc>
      </w:tr>
      <w:tr w:rsidR="00FF46B2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деятельности контрольно-счётного органа Ревизионная комиссия городского округа город Уфа Республики Башкортостан в 2017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Порсева О.В.,</w:t>
            </w:r>
          </w:p>
          <w:p w:rsidR="00FF46B2" w:rsidRDefault="00FF46B2" w:rsidP="00626630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9F5B8F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F" w:rsidRDefault="009F5B8F" w:rsidP="009F5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F" w:rsidRDefault="009F5B8F" w:rsidP="009F5B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деятельности Молодёжной общественной палаты при Совете городского округа город Уфа Республики Башкортостан в 2017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F" w:rsidRDefault="009F5B8F" w:rsidP="009F5B8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8F" w:rsidRDefault="009F5B8F" w:rsidP="009F5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Юмагужина Л.Р.</w:t>
            </w:r>
          </w:p>
          <w:p w:rsidR="009F5B8F" w:rsidRDefault="009F5B8F" w:rsidP="009F5B8F">
            <w:pPr>
              <w:jc w:val="center"/>
              <w:rPr>
                <w:lang w:eastAsia="en-US"/>
              </w:rPr>
            </w:pPr>
          </w:p>
        </w:tc>
      </w:tr>
      <w:tr w:rsidR="00FF46B2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9F5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  <w:r w:rsidR="009F5B8F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BC07A4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Совета городского округа город Уфа Республики Башкортостан от </w:t>
            </w:r>
            <w:r>
              <w:rPr>
                <w:lang w:eastAsia="en-US"/>
              </w:rPr>
              <w:br/>
              <w:t xml:space="preserve">13 ноября 2008 года № 9/8 «О Положении о местных нормативах градостроительного проектирования </w:t>
            </w:r>
            <w:r>
              <w:rPr>
                <w:lang w:eastAsia="en-US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Хромец А.Л.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</w:p>
        </w:tc>
      </w:tr>
      <w:tr w:rsidR="00FF46B2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9F5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</w:t>
            </w:r>
            <w:r w:rsidR="009F5B8F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Положение о Главном управлении архитектуры и градостроительства Администрации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Хромец А.Л.</w:t>
            </w:r>
          </w:p>
          <w:p w:rsidR="00FF46B2" w:rsidRDefault="00FF46B2" w:rsidP="00FF46B2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F46B2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9F5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  <w:r w:rsidR="009F5B8F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участии в проектах развития общественной инфраструктуры, основанных на местных инициативах, в 2018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Насыртдинов И.Д.</w:t>
            </w:r>
          </w:p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46B2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9F5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  <w:r w:rsidR="009F5B8F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Совета городского округа город Уфа Республики Башкортостан от 13 июля 2011 года № 39/11 «Об утверждении Положения об инженерном обустройстве (обеспечении и инженерных изысканиях) городского округа город Уфа Республики Башкортостан»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Хромец А.Л.</w:t>
            </w:r>
          </w:p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46B2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9F5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  <w:r w:rsidR="009F5B8F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FF46B2" w:rsidRDefault="00FF46B2" w:rsidP="00FF46B2">
            <w:pPr>
              <w:jc w:val="center"/>
              <w:rPr>
                <w:i/>
                <w:lang w:eastAsia="en-US"/>
              </w:rPr>
            </w:pP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b/>
                <w:lang w:eastAsia="en-US"/>
              </w:rPr>
            </w:pPr>
            <w:r w:rsidRPr="00DD1DDD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</w:p>
        </w:tc>
      </w:tr>
      <w:tr w:rsidR="00FF46B2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расчётных показателях рыночной стоимости приобретения жилого помещения на одного члена семьи по норме предоставления по договору социального найма в 2018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626630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 w:rsidRPr="00626630">
              <w:rPr>
                <w:lang w:eastAsia="en-US"/>
              </w:rPr>
              <w:t>Бакиева А.М.</w:t>
            </w:r>
          </w:p>
          <w:p w:rsidR="00FF46B2" w:rsidRPr="00626630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 w:rsidRPr="00626630">
              <w:rPr>
                <w:lang w:eastAsia="en-US"/>
              </w:rPr>
              <w:t xml:space="preserve"> </w:t>
            </w:r>
          </w:p>
        </w:tc>
      </w:tr>
      <w:tr w:rsidR="00FF46B2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Совета городского округа город Уфа Республики Башкортостан от                       13 декабря 2017 года № 17/3 «О бюджете городского округа город Уфа Республики Башкортостан на 2018 год и на плановый период                 2019 и 2020 годов»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626630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 w:rsidRPr="00626630">
              <w:rPr>
                <w:lang w:eastAsia="en-US"/>
              </w:rPr>
              <w:t>Валиева Г.Г.</w:t>
            </w:r>
          </w:p>
          <w:p w:rsidR="00FF46B2" w:rsidRPr="00626630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46B2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ходе исполнения муниципальной программы «Развитие образования в городском округе город Уфа Республики Башкортостан» на                 2014-2020 годы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Баязитов</w:t>
            </w:r>
            <w:proofErr w:type="spellEnd"/>
            <w:r>
              <w:rPr>
                <w:lang w:eastAsia="en-US"/>
              </w:rPr>
              <w:t xml:space="preserve"> С.Б.</w:t>
            </w:r>
          </w:p>
          <w:p w:rsidR="00FF46B2" w:rsidRPr="00F302EA" w:rsidRDefault="00FF46B2" w:rsidP="00FF46B2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приведении отдельных решений Совета городского округа город Уфа Республики Башкортостан в соответствие с действующим </w:t>
            </w:r>
            <w:r>
              <w:rPr>
                <w:lang w:eastAsia="en-US"/>
              </w:rPr>
              <w:lastRenderedPageBreak/>
              <w:t>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FF46B2" w:rsidRDefault="00FF46B2" w:rsidP="00FF46B2">
            <w:pPr>
              <w:jc w:val="center"/>
              <w:rPr>
                <w:i/>
                <w:lang w:eastAsia="en-US"/>
              </w:rPr>
            </w:pP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b/>
                <w:lang w:eastAsia="en-US"/>
              </w:rPr>
            </w:pPr>
            <w:r w:rsidRPr="004131C6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</w:p>
        </w:tc>
      </w:tr>
      <w:tr w:rsidR="00FF46B2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публичных слушаниях по проекту решения Совета городского округа город Уфа Республики Башкортостан «Об исполнении бюджета городского округа город Уфа Республики Башкортостан за 2017 год»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Валиева Г.Г.,</w:t>
            </w:r>
          </w:p>
          <w:p w:rsidR="00FF46B2" w:rsidRDefault="00FF46B2" w:rsidP="0062663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46B2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ходе реализации Инвестиционной стратегии городского округа город Уфа Республики Башкортостан на 2013-2018 годы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Насыртдинов И.Д.</w:t>
            </w:r>
          </w:p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FF46B2" w:rsidRDefault="00FF46B2" w:rsidP="00FF46B2">
            <w:pPr>
              <w:jc w:val="center"/>
              <w:rPr>
                <w:i/>
                <w:lang w:eastAsia="en-US"/>
              </w:rPr>
            </w:pP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 w:rsidRPr="004131C6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i/>
                <w:lang w:eastAsia="en-US"/>
              </w:rPr>
            </w:pPr>
          </w:p>
        </w:tc>
      </w:tr>
      <w:tr w:rsidR="00FF46B2" w:rsidTr="005557F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4C373B" w:rsidRDefault="00FF46B2" w:rsidP="00FF46B2">
            <w:pPr>
              <w:jc w:val="both"/>
            </w:pPr>
            <w:r>
              <w:t>О внесении в Государственное Собрание – Курултай Республики Башкортостан проекта закона Республики Башкортостан «О внесении изменений в Кодекс Республики Башкортостан об административных правонарушениях»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6D1FFC" w:rsidRDefault="00FF46B2" w:rsidP="00FF46B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Насыртдинов И.Д.</w:t>
            </w:r>
          </w:p>
          <w:p w:rsidR="00FF46B2" w:rsidRPr="006D1FFC" w:rsidRDefault="00FF46B2" w:rsidP="00FF46B2">
            <w:pPr>
              <w:jc w:val="center"/>
              <w:rPr>
                <w:lang w:eastAsia="en-US"/>
              </w:rPr>
            </w:pPr>
          </w:p>
        </w:tc>
      </w:tr>
      <w:tr w:rsidR="00FF46B2" w:rsidTr="005557F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both"/>
            </w:pPr>
            <w:r w:rsidRPr="00BC07A4">
              <w:rPr>
                <w:lang w:eastAsia="en-US"/>
              </w:rPr>
              <w:t>Об утверждении порядка реализации проектов концессионных соглашений на территории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6D1FFC" w:rsidRDefault="00FF46B2" w:rsidP="00FF46B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Насыртдинов И.Д.</w:t>
            </w:r>
          </w:p>
        </w:tc>
      </w:tr>
      <w:tr w:rsidR="00FF46B2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городского округа город Уфа Республики Башкортостан за 2017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Валиева Г.Г.,</w:t>
            </w:r>
          </w:p>
          <w:p w:rsidR="00FF46B2" w:rsidRDefault="00FF46B2" w:rsidP="005C0CF3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FF46B2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Совета городского округа город Уфа Республики Башкортостан от                    13 декабря 2017 года № 17/3 «О бюджете городского округа город Уфа Республики Башкортостан на 2018 год и на плановый период                 2019 и 2020 годов»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626630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 w:rsidRPr="00626630">
              <w:rPr>
                <w:lang w:eastAsia="en-US"/>
              </w:rPr>
              <w:t>Валиева Г.Г.</w:t>
            </w:r>
          </w:p>
          <w:p w:rsidR="00FF46B2" w:rsidRDefault="00FF46B2" w:rsidP="00FF46B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FF46B2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Совета городского округа город Уфа Республики Башкортостан от 8 июня 2006 года № 12/12 «Об утверждении нормативно-правовых актов по </w:t>
            </w:r>
            <w:r>
              <w:rPr>
                <w:lang w:eastAsia="en-US"/>
              </w:rPr>
              <w:lastRenderedPageBreak/>
              <w:t>вопросам деятельности представителей городского округа город Уфа Республики Башкортостан в органах управления (контроля) хозяйственных обществ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Тухватшин Р.М.</w:t>
            </w:r>
          </w:p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4681E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E" w:rsidRDefault="0044681E" w:rsidP="00FA4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FA487D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="00FA487D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E" w:rsidRPr="00A67578" w:rsidRDefault="0044681E" w:rsidP="0044681E">
            <w:r w:rsidRPr="00A67578">
              <w:t>О внесении изменения в Правила землепользования и застройки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E" w:rsidRPr="005D1358" w:rsidRDefault="0044681E" w:rsidP="0044681E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E" w:rsidRDefault="0044681E" w:rsidP="00446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Хромец А.Л.</w:t>
            </w:r>
          </w:p>
        </w:tc>
      </w:tr>
      <w:tr w:rsidR="00FF46B2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A4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  <w:r w:rsidR="00FA487D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Совета городского округа город Уфа Республики Башкортостан от </w:t>
            </w:r>
            <w:r>
              <w:rPr>
                <w:lang w:eastAsia="en-US"/>
              </w:rPr>
              <w:br/>
              <w:t>28 января 2015 года № 41/6 «О резервировании земельных участков в границах городского округа город Уфа Республики Башкортостан для муниципальных нужд»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Хромец А.Л.</w:t>
            </w:r>
          </w:p>
          <w:p w:rsidR="00FF46B2" w:rsidRPr="00DC3126" w:rsidRDefault="00FF46B2" w:rsidP="00FF46B2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F46B2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A4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  <w:r w:rsidR="00FA487D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Совета городского округа город Уфа Республики Башкортостан от                      27 апреля 2011 года № 36/8 «О Положении о едином порядке разработки и согласования проектной документации в городском округе город Уфа Республики Башкортостан»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Хромец А.Л.</w:t>
            </w:r>
          </w:p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A4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  <w:r w:rsidR="00FA487D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FF46B2" w:rsidRDefault="00FF46B2" w:rsidP="00FF46B2">
            <w:pPr>
              <w:jc w:val="center"/>
              <w:rPr>
                <w:i/>
                <w:lang w:eastAsia="en-US"/>
              </w:rPr>
            </w:pP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 Президиума Совета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городского округа город Уфа Республики Башкортостан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повестки дня заседаний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Предварительное рассмотрение вопросов, выносимых на заседания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исполнением решений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и проведении мероприятий Совета городского округа город Уфа Республики Башкортостан, посвящённых Дню местного самоуправления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Лукьянов В.В.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и проведении </w:t>
            </w:r>
            <w:r>
              <w:rPr>
                <w:lang w:eastAsia="en-US"/>
              </w:rPr>
              <w:lastRenderedPageBreak/>
              <w:t>мероприятий Совета городского округа город Уфа Республики Башкортостан, посвящённых празднованию Дня Победы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Лукьянов В.В.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и проведении мероприятий Совета городского округа город Уфа Республики Башкортостан, посвящённых Дню города Уфы – столицы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Лукьянов В.В.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и проведении мероприятий Совета городского округа город Уфа Республики Башкортостан, посвящённых Дню молодёжи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Горячев А.Н.</w:t>
            </w:r>
          </w:p>
        </w:tc>
      </w:tr>
      <w:tr w:rsidR="00FF46B2" w:rsidTr="00084CFE">
        <w:trPr>
          <w:trHeight w:val="82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ходе подготовки к летнему отдыху, оздоровлению и занятости детей, подростков и молодёжи в 2018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Баязитов</w:t>
            </w:r>
            <w:proofErr w:type="spellEnd"/>
            <w:r>
              <w:rPr>
                <w:lang w:eastAsia="en-US"/>
              </w:rPr>
              <w:t xml:space="preserve"> С.Б.,</w:t>
            </w:r>
          </w:p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Горячев А.Н.</w:t>
            </w:r>
          </w:p>
          <w:p w:rsidR="00FF46B2" w:rsidRDefault="00FF46B2" w:rsidP="00FF46B2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Николаева И.Е.</w:t>
            </w:r>
          </w:p>
        </w:tc>
      </w:tr>
      <w:tr w:rsidR="00FF46B2" w:rsidTr="006034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и проведении мероприятий Совета городского округа город Уфа Республики Башкортостан, посвящённых Дню рождения С.Т. Аксакова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И.Е.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награждениях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 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Координация деятельности постоянных комиссий Совета</w:t>
            </w:r>
          </w:p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городского округа город Уфа Республики Башкортостан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постоянных комиссий по проектам решений Совета, докладов и содокладов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Заслушивание отчётов должностных лиц Администрации городского округа город Уфа Республики Башкортостан по вопросам компетенции комиссий на заседаниях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исполнением решений Совета по вопросам компетенции постоянных комиссий</w:t>
            </w:r>
          </w:p>
          <w:p w:rsidR="00FF46B2" w:rsidRDefault="00FF46B2" w:rsidP="00FF46B2">
            <w:pPr>
              <w:jc w:val="both"/>
              <w:rPr>
                <w:lang w:eastAsia="en-US"/>
              </w:rPr>
            </w:pPr>
          </w:p>
          <w:p w:rsidR="00FF46B2" w:rsidRDefault="00FF46B2" w:rsidP="00FF46B2">
            <w:pPr>
              <w:jc w:val="both"/>
              <w:rPr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проверок исполнения решений Совета по поручению Совета или Президиума Совета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председатели постоянных комиссий, </w:t>
            </w:r>
            <w:r>
              <w:rPr>
                <w:lang w:eastAsia="en-US"/>
              </w:rPr>
              <w:lastRenderedPageBreak/>
              <w:t>Секретариат Совета</w:t>
            </w:r>
          </w:p>
          <w:p w:rsidR="005C0CF3" w:rsidRDefault="005C0CF3" w:rsidP="00FF46B2">
            <w:pPr>
              <w:jc w:val="center"/>
              <w:rPr>
                <w:lang w:eastAsia="en-US"/>
              </w:rPr>
            </w:pPr>
          </w:p>
          <w:p w:rsidR="005C0CF3" w:rsidRDefault="005C0CF3" w:rsidP="00FF46B2">
            <w:pPr>
              <w:jc w:val="center"/>
              <w:rPr>
                <w:lang w:eastAsia="en-US"/>
              </w:rPr>
            </w:pP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Государственным Собранием – Курултаем Республики Башкортостан</w:t>
            </w:r>
          </w:p>
        </w:tc>
      </w:tr>
      <w:tr w:rsidR="00FF46B2" w:rsidTr="00B31FA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заседаниях, парламентских слушаниях и иных мероприятиях, проводимых Государственным Собранием – Курултаем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680E95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Совета, Секретариат Совета</w:t>
            </w:r>
          </w:p>
        </w:tc>
      </w:tr>
      <w:tr w:rsidR="00FF46B2" w:rsidTr="00B31FA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both"/>
              <w:rPr>
                <w:lang w:eastAsia="en-US"/>
              </w:rPr>
            </w:pPr>
            <w:r>
              <w:t>О внесении в Государственное Собрание – Курултай Республики Башкортостан проекта закона Республики Башкортостан «О внесении изменений в Кодекс Республики Башкортостан об административных правонарушениях»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AF79B1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Насыртдинов И.Д.</w:t>
            </w:r>
          </w:p>
          <w:p w:rsidR="00FF46B2" w:rsidRDefault="00FF46B2" w:rsidP="00FF46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публичных слушаний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>По проекту решения Совета городского округа город Уфа Республики Башкортостан «О</w:t>
            </w:r>
            <w:r>
              <w:rPr>
                <w:lang w:eastAsia="en-US"/>
              </w:rPr>
              <w:t>б</w:t>
            </w:r>
            <w:r w:rsidRPr="00BC07A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исполнении </w:t>
            </w:r>
            <w:r w:rsidRPr="00BC07A4">
              <w:rPr>
                <w:lang w:eastAsia="en-US"/>
              </w:rPr>
              <w:t>бюджет</w:t>
            </w:r>
            <w:r>
              <w:rPr>
                <w:lang w:eastAsia="en-US"/>
              </w:rPr>
              <w:t>а</w:t>
            </w:r>
            <w:r w:rsidRPr="00BC07A4">
              <w:rPr>
                <w:lang w:eastAsia="en-US"/>
              </w:rPr>
              <w:t xml:space="preserve"> городского округа город Уфа Республики Башкортостан </w:t>
            </w:r>
            <w:r>
              <w:rPr>
                <w:lang w:eastAsia="en-US"/>
              </w:rPr>
              <w:t>з</w:t>
            </w:r>
            <w:r w:rsidRPr="00BC07A4">
              <w:rPr>
                <w:lang w:eastAsia="en-US"/>
              </w:rPr>
              <w:t>а 201</w:t>
            </w:r>
            <w:r>
              <w:rPr>
                <w:lang w:eastAsia="en-US"/>
              </w:rPr>
              <w:t>7</w:t>
            </w:r>
            <w:r w:rsidRPr="00BC07A4">
              <w:rPr>
                <w:lang w:eastAsia="en-US"/>
              </w:rPr>
              <w:t xml:space="preserve"> год» </w:t>
            </w:r>
          </w:p>
          <w:p w:rsidR="00FF46B2" w:rsidRPr="00BC07A4" w:rsidRDefault="00FF46B2" w:rsidP="00FF46B2">
            <w:pPr>
              <w:jc w:val="both"/>
              <w:rPr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Pr="00BC07A4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Валиева Г.Г.,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проведению публичных слушаний,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Pr="00BC07A4" w:rsidRDefault="00FF46B2" w:rsidP="00FF46B2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 xml:space="preserve">По проектам планировки и </w:t>
            </w:r>
            <w:r>
              <w:rPr>
                <w:lang w:eastAsia="en-US"/>
              </w:rPr>
              <w:t xml:space="preserve">проектам </w:t>
            </w:r>
            <w:r w:rsidRPr="00BC07A4">
              <w:rPr>
                <w:lang w:eastAsia="en-US"/>
              </w:rPr>
              <w:t>межевания территорий городского округа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Хромец А.Л</w:t>
            </w:r>
            <w:r w:rsidRPr="00BC07A4">
              <w:rPr>
                <w:lang w:eastAsia="en-US"/>
              </w:rPr>
              <w:t>.</w:t>
            </w:r>
            <w:r>
              <w:rPr>
                <w:lang w:eastAsia="en-US"/>
              </w:rPr>
              <w:t>,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Комиссия по проведению публичных слушаний,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FF46B2" w:rsidTr="00F4082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Проведение депутатских слушаний</w:t>
            </w:r>
          </w:p>
        </w:tc>
      </w:tr>
      <w:tr w:rsidR="00FF46B2" w:rsidTr="00FB33A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Pr="006C716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6C7162">
              <w:rPr>
                <w:lang w:eastAsia="en-US"/>
              </w:rPr>
              <w:t>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393537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 поддержки садовых товариществ на территории городского округа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6C2634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BC07A4" w:rsidRDefault="00FF46B2" w:rsidP="00FF46B2">
            <w:pPr>
              <w:rPr>
                <w:lang w:eastAsia="en-US"/>
              </w:rPr>
            </w:pPr>
            <w:r w:rsidRPr="00BC07A4">
              <w:rPr>
                <w:lang w:eastAsia="en-US"/>
              </w:rPr>
              <w:t>депутаты Совета,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Секретариат Совета</w:t>
            </w:r>
          </w:p>
          <w:p w:rsidR="00FF46B2" w:rsidRPr="00BC07A4" w:rsidRDefault="00FF46B2" w:rsidP="00FF46B2">
            <w:pPr>
              <w:rPr>
                <w:lang w:eastAsia="en-US"/>
              </w:rPr>
            </w:pP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опросов граждан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проведению опроса,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собраний граждан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депутатов Совета городского округа город Уфа </w:t>
            </w:r>
          </w:p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 в избирательных округах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Отчёты депутатов перед избирателями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год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приёма </w:t>
            </w:r>
            <w:r>
              <w:rPr>
                <w:lang w:eastAsia="en-US"/>
              </w:rPr>
              <w:lastRenderedPageBreak/>
              <w:t>избирателей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графикам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информации о рассмотрении обращений граждан за полугодие и истекший год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февраля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депутатов о выполнении своих депутатских обязанностей на заседаниях Президиума Совета,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626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депутатам в проведении приём</w:t>
            </w:r>
            <w:r w:rsidR="00626630">
              <w:rPr>
                <w:lang w:eastAsia="en-US"/>
              </w:rPr>
              <w:t>ов</w:t>
            </w:r>
            <w:r>
              <w:rPr>
                <w:lang w:eastAsia="en-US"/>
              </w:rPr>
              <w:t>, встреч и отчётов депутатов перед избирателями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и информационной помощи депутатам в реализации ими своих полномочий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помощи помощникам депутатов Совета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Осуществление контрольных функций Совета городского округа</w:t>
            </w:r>
          </w:p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 Уфа Республики Башкортостан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решений Совета, постановлений Президиума Совета, резолюций депутатских слушаний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Совета, председатели постоянных комиссий, 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депутатских запросов, предложений, высказанных на заседаниях Совета и его Президиума, на заседаниях постоянных комиссий, на встречах депутатов с избирателями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Совета, председатели постоянных комиссий, 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фракций политических партий в Совете городского округа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фракций политических партий в Совете городского округа город Уфа Республики Башкортостан, 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с обращениями граждан в Совет городского округа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Информирование депутатов Совета по вопросам, касающимся депутатской деятельности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Взаимодействие с общественными объединениями, политическими партиями, культурными фондами, </w:t>
            </w:r>
            <w:r>
              <w:rPr>
                <w:b/>
                <w:lang w:eastAsia="en-US"/>
              </w:rPr>
              <w:lastRenderedPageBreak/>
              <w:t>органами территориального общественного самоуправления и пр.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Межмуниципальное и международное сотрудничество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Бадиков К.В.,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</w:p>
          <w:p w:rsidR="00FF46B2" w:rsidRDefault="00FF46B2" w:rsidP="00FF46B2">
            <w:pPr>
              <w:jc w:val="center"/>
              <w:rPr>
                <w:lang w:eastAsia="en-US"/>
              </w:rPr>
            </w:pPr>
          </w:p>
        </w:tc>
      </w:tr>
      <w:tr w:rsidR="00FF46B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Информирование населения о деятельности Совета и его органов, депутатов Совета, опубликование нормативных и иных актов Совета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Совета,</w:t>
            </w:r>
          </w:p>
          <w:p w:rsidR="00FF46B2" w:rsidRDefault="00FF46B2" w:rsidP="00FF4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</w:tbl>
    <w:p w:rsidR="005B2952" w:rsidRDefault="005B2952" w:rsidP="005B2952">
      <w:pPr>
        <w:rPr>
          <w:sz w:val="28"/>
          <w:szCs w:val="28"/>
        </w:rPr>
      </w:pPr>
    </w:p>
    <w:p w:rsidR="005B2952" w:rsidRDefault="005B2952" w:rsidP="005B2952">
      <w:pPr>
        <w:rPr>
          <w:sz w:val="28"/>
          <w:szCs w:val="28"/>
        </w:rPr>
      </w:pPr>
    </w:p>
    <w:p w:rsidR="00A44F26" w:rsidRDefault="00A44F26" w:rsidP="005B2952">
      <w:pPr>
        <w:rPr>
          <w:sz w:val="28"/>
          <w:szCs w:val="28"/>
        </w:rPr>
      </w:pPr>
    </w:p>
    <w:p w:rsidR="005B2952" w:rsidRDefault="005B2952" w:rsidP="005B2952">
      <w:pPr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</w:p>
    <w:p w:rsidR="005B2952" w:rsidRDefault="005B2952" w:rsidP="005B2952">
      <w:pPr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D17C2A" w:rsidRPr="001E60A8" w:rsidRDefault="005B2952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</w:t>
      </w:r>
      <w:r w:rsidR="0041021F">
        <w:rPr>
          <w:sz w:val="28"/>
          <w:szCs w:val="28"/>
        </w:rPr>
        <w:t>ан</w:t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7C9B">
        <w:rPr>
          <w:sz w:val="28"/>
          <w:szCs w:val="28"/>
        </w:rPr>
        <w:t xml:space="preserve">   Т.Ф. Бойко</w:t>
      </w:r>
    </w:p>
    <w:sectPr w:rsidR="00D17C2A" w:rsidRPr="001E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6D"/>
    <w:rsid w:val="0000550E"/>
    <w:rsid w:val="000056CC"/>
    <w:rsid w:val="00006BFA"/>
    <w:rsid w:val="00013648"/>
    <w:rsid w:val="00015471"/>
    <w:rsid w:val="00027222"/>
    <w:rsid w:val="000274C2"/>
    <w:rsid w:val="0004391D"/>
    <w:rsid w:val="000463A4"/>
    <w:rsid w:val="000535F4"/>
    <w:rsid w:val="00062B01"/>
    <w:rsid w:val="00066126"/>
    <w:rsid w:val="00067907"/>
    <w:rsid w:val="00076C57"/>
    <w:rsid w:val="00084B78"/>
    <w:rsid w:val="00084CFE"/>
    <w:rsid w:val="000903C7"/>
    <w:rsid w:val="00094014"/>
    <w:rsid w:val="000949B8"/>
    <w:rsid w:val="000A0E9F"/>
    <w:rsid w:val="000A17F1"/>
    <w:rsid w:val="000C0F9C"/>
    <w:rsid w:val="000D2B5F"/>
    <w:rsid w:val="000D47E2"/>
    <w:rsid w:val="000D764C"/>
    <w:rsid w:val="000F47C7"/>
    <w:rsid w:val="001035E9"/>
    <w:rsid w:val="00116308"/>
    <w:rsid w:val="00116907"/>
    <w:rsid w:val="001367A4"/>
    <w:rsid w:val="001454D7"/>
    <w:rsid w:val="001538A4"/>
    <w:rsid w:val="001640D7"/>
    <w:rsid w:val="00170FC8"/>
    <w:rsid w:val="001824DB"/>
    <w:rsid w:val="00183599"/>
    <w:rsid w:val="00197E1D"/>
    <w:rsid w:val="001A7680"/>
    <w:rsid w:val="001C170B"/>
    <w:rsid w:val="001C5150"/>
    <w:rsid w:val="001C525D"/>
    <w:rsid w:val="001C7003"/>
    <w:rsid w:val="001D2C51"/>
    <w:rsid w:val="001D5E3D"/>
    <w:rsid w:val="001E60A8"/>
    <w:rsid w:val="001F0E37"/>
    <w:rsid w:val="001F427A"/>
    <w:rsid w:val="001F4D7C"/>
    <w:rsid w:val="00206914"/>
    <w:rsid w:val="00212277"/>
    <w:rsid w:val="00212C74"/>
    <w:rsid w:val="00214551"/>
    <w:rsid w:val="00220535"/>
    <w:rsid w:val="002258D5"/>
    <w:rsid w:val="0023015C"/>
    <w:rsid w:val="00231429"/>
    <w:rsid w:val="002338C7"/>
    <w:rsid w:val="00244EAD"/>
    <w:rsid w:val="00245DA0"/>
    <w:rsid w:val="0026373A"/>
    <w:rsid w:val="00263E2C"/>
    <w:rsid w:val="0026405A"/>
    <w:rsid w:val="002669B5"/>
    <w:rsid w:val="00275DA4"/>
    <w:rsid w:val="002A3E38"/>
    <w:rsid w:val="002B3D2A"/>
    <w:rsid w:val="002B6000"/>
    <w:rsid w:val="002D07E5"/>
    <w:rsid w:val="002D28BD"/>
    <w:rsid w:val="002D6ADB"/>
    <w:rsid w:val="002D73B6"/>
    <w:rsid w:val="002F4C76"/>
    <w:rsid w:val="003153D1"/>
    <w:rsid w:val="00343A1D"/>
    <w:rsid w:val="003461DC"/>
    <w:rsid w:val="00347915"/>
    <w:rsid w:val="00353BA6"/>
    <w:rsid w:val="0035625A"/>
    <w:rsid w:val="003577EE"/>
    <w:rsid w:val="00374680"/>
    <w:rsid w:val="00381EA4"/>
    <w:rsid w:val="003851F8"/>
    <w:rsid w:val="003852D0"/>
    <w:rsid w:val="00386230"/>
    <w:rsid w:val="00386F4B"/>
    <w:rsid w:val="00390504"/>
    <w:rsid w:val="00392E6F"/>
    <w:rsid w:val="00393537"/>
    <w:rsid w:val="003A2EFD"/>
    <w:rsid w:val="003A4FB6"/>
    <w:rsid w:val="003B5298"/>
    <w:rsid w:val="003C0CE3"/>
    <w:rsid w:val="003C4B53"/>
    <w:rsid w:val="003D24BD"/>
    <w:rsid w:val="00406000"/>
    <w:rsid w:val="004065FD"/>
    <w:rsid w:val="0041021F"/>
    <w:rsid w:val="004131C6"/>
    <w:rsid w:val="00417C9B"/>
    <w:rsid w:val="00427990"/>
    <w:rsid w:val="00430DE7"/>
    <w:rsid w:val="00434CA8"/>
    <w:rsid w:val="00436717"/>
    <w:rsid w:val="00442614"/>
    <w:rsid w:val="0044681E"/>
    <w:rsid w:val="00451274"/>
    <w:rsid w:val="00452623"/>
    <w:rsid w:val="00455C10"/>
    <w:rsid w:val="0045693F"/>
    <w:rsid w:val="00492BE0"/>
    <w:rsid w:val="00494C2A"/>
    <w:rsid w:val="004B255F"/>
    <w:rsid w:val="004B758A"/>
    <w:rsid w:val="004C0081"/>
    <w:rsid w:val="004C2545"/>
    <w:rsid w:val="004C373B"/>
    <w:rsid w:val="004C382F"/>
    <w:rsid w:val="004D211E"/>
    <w:rsid w:val="004E23CB"/>
    <w:rsid w:val="004E51E9"/>
    <w:rsid w:val="004E7F72"/>
    <w:rsid w:val="00505787"/>
    <w:rsid w:val="00521E52"/>
    <w:rsid w:val="00526944"/>
    <w:rsid w:val="00537B72"/>
    <w:rsid w:val="00543EA8"/>
    <w:rsid w:val="00545085"/>
    <w:rsid w:val="005557F1"/>
    <w:rsid w:val="005558B1"/>
    <w:rsid w:val="0055646E"/>
    <w:rsid w:val="0057635A"/>
    <w:rsid w:val="00577076"/>
    <w:rsid w:val="00580D54"/>
    <w:rsid w:val="00587511"/>
    <w:rsid w:val="005A2FD7"/>
    <w:rsid w:val="005B2952"/>
    <w:rsid w:val="005C0CF3"/>
    <w:rsid w:val="005C3139"/>
    <w:rsid w:val="005D1358"/>
    <w:rsid w:val="005D1472"/>
    <w:rsid w:val="005D3DFC"/>
    <w:rsid w:val="005E531F"/>
    <w:rsid w:val="005E73D5"/>
    <w:rsid w:val="005F0618"/>
    <w:rsid w:val="00603478"/>
    <w:rsid w:val="00622D2D"/>
    <w:rsid w:val="00626630"/>
    <w:rsid w:val="00646CF8"/>
    <w:rsid w:val="0067629A"/>
    <w:rsid w:val="0067688F"/>
    <w:rsid w:val="00680558"/>
    <w:rsid w:val="00680E95"/>
    <w:rsid w:val="00682515"/>
    <w:rsid w:val="006956A8"/>
    <w:rsid w:val="006B2031"/>
    <w:rsid w:val="006B6F5A"/>
    <w:rsid w:val="006C2634"/>
    <w:rsid w:val="006C595E"/>
    <w:rsid w:val="006C7162"/>
    <w:rsid w:val="006D1FFC"/>
    <w:rsid w:val="006D6E4D"/>
    <w:rsid w:val="006D7D04"/>
    <w:rsid w:val="006E5DF4"/>
    <w:rsid w:val="006F0BEE"/>
    <w:rsid w:val="006F29AE"/>
    <w:rsid w:val="006F3B7F"/>
    <w:rsid w:val="006F4F17"/>
    <w:rsid w:val="00752063"/>
    <w:rsid w:val="00752CDD"/>
    <w:rsid w:val="00762E0A"/>
    <w:rsid w:val="007722B4"/>
    <w:rsid w:val="007957AA"/>
    <w:rsid w:val="007A18B0"/>
    <w:rsid w:val="007B42DC"/>
    <w:rsid w:val="007B6826"/>
    <w:rsid w:val="007C6850"/>
    <w:rsid w:val="007D0004"/>
    <w:rsid w:val="007D5E6D"/>
    <w:rsid w:val="007E2B9F"/>
    <w:rsid w:val="00817296"/>
    <w:rsid w:val="00821BE1"/>
    <w:rsid w:val="00831689"/>
    <w:rsid w:val="00861EFA"/>
    <w:rsid w:val="0086589D"/>
    <w:rsid w:val="00866E97"/>
    <w:rsid w:val="008854C0"/>
    <w:rsid w:val="008B0839"/>
    <w:rsid w:val="008B3492"/>
    <w:rsid w:val="008B7D07"/>
    <w:rsid w:val="008C45EB"/>
    <w:rsid w:val="008D4D6A"/>
    <w:rsid w:val="008D6A1F"/>
    <w:rsid w:val="008D7F6E"/>
    <w:rsid w:val="008E407F"/>
    <w:rsid w:val="008F5716"/>
    <w:rsid w:val="00916069"/>
    <w:rsid w:val="00923BF2"/>
    <w:rsid w:val="00933E6F"/>
    <w:rsid w:val="00947E2A"/>
    <w:rsid w:val="0095332A"/>
    <w:rsid w:val="009543DC"/>
    <w:rsid w:val="009547D8"/>
    <w:rsid w:val="0095633A"/>
    <w:rsid w:val="00960B85"/>
    <w:rsid w:val="00964388"/>
    <w:rsid w:val="00971A18"/>
    <w:rsid w:val="009733E4"/>
    <w:rsid w:val="009740FC"/>
    <w:rsid w:val="00994B72"/>
    <w:rsid w:val="009A2681"/>
    <w:rsid w:val="009B629E"/>
    <w:rsid w:val="009C1BBD"/>
    <w:rsid w:val="009C28FD"/>
    <w:rsid w:val="009E4F4C"/>
    <w:rsid w:val="009F350F"/>
    <w:rsid w:val="009F5B8F"/>
    <w:rsid w:val="00A004F0"/>
    <w:rsid w:val="00A058E4"/>
    <w:rsid w:val="00A10587"/>
    <w:rsid w:val="00A110A4"/>
    <w:rsid w:val="00A33DD9"/>
    <w:rsid w:val="00A347E0"/>
    <w:rsid w:val="00A3487B"/>
    <w:rsid w:val="00A42DCF"/>
    <w:rsid w:val="00A44F26"/>
    <w:rsid w:val="00A4537B"/>
    <w:rsid w:val="00A53A5C"/>
    <w:rsid w:val="00A55A0E"/>
    <w:rsid w:val="00A63858"/>
    <w:rsid w:val="00A67578"/>
    <w:rsid w:val="00A80576"/>
    <w:rsid w:val="00A95AEB"/>
    <w:rsid w:val="00A95ED3"/>
    <w:rsid w:val="00AA17F3"/>
    <w:rsid w:val="00AC5FBB"/>
    <w:rsid w:val="00AD3450"/>
    <w:rsid w:val="00AD3A2E"/>
    <w:rsid w:val="00AD4BE2"/>
    <w:rsid w:val="00AF79B1"/>
    <w:rsid w:val="00B14D5A"/>
    <w:rsid w:val="00B230F5"/>
    <w:rsid w:val="00B318A9"/>
    <w:rsid w:val="00B31FAA"/>
    <w:rsid w:val="00B422A3"/>
    <w:rsid w:val="00B507E5"/>
    <w:rsid w:val="00B54A51"/>
    <w:rsid w:val="00B6361B"/>
    <w:rsid w:val="00B65D64"/>
    <w:rsid w:val="00B82256"/>
    <w:rsid w:val="00B914E1"/>
    <w:rsid w:val="00B94FD5"/>
    <w:rsid w:val="00B95483"/>
    <w:rsid w:val="00BA07AA"/>
    <w:rsid w:val="00BA3F62"/>
    <w:rsid w:val="00BB7698"/>
    <w:rsid w:val="00BC07A4"/>
    <w:rsid w:val="00BC2A1A"/>
    <w:rsid w:val="00BC3AE0"/>
    <w:rsid w:val="00BD1233"/>
    <w:rsid w:val="00BD5494"/>
    <w:rsid w:val="00BD5756"/>
    <w:rsid w:val="00BD6B09"/>
    <w:rsid w:val="00BE7A9D"/>
    <w:rsid w:val="00BF236C"/>
    <w:rsid w:val="00C01EE5"/>
    <w:rsid w:val="00C02A66"/>
    <w:rsid w:val="00C12D78"/>
    <w:rsid w:val="00C22B43"/>
    <w:rsid w:val="00C3383D"/>
    <w:rsid w:val="00C34E69"/>
    <w:rsid w:val="00C44942"/>
    <w:rsid w:val="00C45FEC"/>
    <w:rsid w:val="00C500B9"/>
    <w:rsid w:val="00C613B4"/>
    <w:rsid w:val="00C73A2C"/>
    <w:rsid w:val="00C7548B"/>
    <w:rsid w:val="00C90C7C"/>
    <w:rsid w:val="00C97F0A"/>
    <w:rsid w:val="00CA3C60"/>
    <w:rsid w:val="00CA7744"/>
    <w:rsid w:val="00CA7B35"/>
    <w:rsid w:val="00CB0460"/>
    <w:rsid w:val="00CB183B"/>
    <w:rsid w:val="00CB4FEA"/>
    <w:rsid w:val="00CB7D1F"/>
    <w:rsid w:val="00CC1998"/>
    <w:rsid w:val="00CD259A"/>
    <w:rsid w:val="00CD69FC"/>
    <w:rsid w:val="00CE1A50"/>
    <w:rsid w:val="00CE332A"/>
    <w:rsid w:val="00CF3F4F"/>
    <w:rsid w:val="00D17C2A"/>
    <w:rsid w:val="00D254D2"/>
    <w:rsid w:val="00D31ED0"/>
    <w:rsid w:val="00D35732"/>
    <w:rsid w:val="00D4176D"/>
    <w:rsid w:val="00D64A8F"/>
    <w:rsid w:val="00D65536"/>
    <w:rsid w:val="00D73D39"/>
    <w:rsid w:val="00D75372"/>
    <w:rsid w:val="00D85B4B"/>
    <w:rsid w:val="00DA691E"/>
    <w:rsid w:val="00DA7D63"/>
    <w:rsid w:val="00DB3C49"/>
    <w:rsid w:val="00DC3126"/>
    <w:rsid w:val="00DC4562"/>
    <w:rsid w:val="00DC4896"/>
    <w:rsid w:val="00DC5956"/>
    <w:rsid w:val="00DC69E9"/>
    <w:rsid w:val="00DD1DDD"/>
    <w:rsid w:val="00DF0B39"/>
    <w:rsid w:val="00E2626E"/>
    <w:rsid w:val="00E26B9C"/>
    <w:rsid w:val="00E31D78"/>
    <w:rsid w:val="00E37BA1"/>
    <w:rsid w:val="00E420F1"/>
    <w:rsid w:val="00E42FF8"/>
    <w:rsid w:val="00E430F8"/>
    <w:rsid w:val="00E43B02"/>
    <w:rsid w:val="00E548D8"/>
    <w:rsid w:val="00E55F3A"/>
    <w:rsid w:val="00E629DF"/>
    <w:rsid w:val="00E7097C"/>
    <w:rsid w:val="00E71142"/>
    <w:rsid w:val="00E72FCA"/>
    <w:rsid w:val="00E77B25"/>
    <w:rsid w:val="00E848E7"/>
    <w:rsid w:val="00E961F3"/>
    <w:rsid w:val="00EB52FC"/>
    <w:rsid w:val="00EC4D33"/>
    <w:rsid w:val="00EC5CFA"/>
    <w:rsid w:val="00EE3F0A"/>
    <w:rsid w:val="00EE6477"/>
    <w:rsid w:val="00EF2BFD"/>
    <w:rsid w:val="00EF2E61"/>
    <w:rsid w:val="00F0327D"/>
    <w:rsid w:val="00F038B3"/>
    <w:rsid w:val="00F06DA6"/>
    <w:rsid w:val="00F07D2D"/>
    <w:rsid w:val="00F07D88"/>
    <w:rsid w:val="00F1439B"/>
    <w:rsid w:val="00F302EA"/>
    <w:rsid w:val="00F31F3F"/>
    <w:rsid w:val="00F4082A"/>
    <w:rsid w:val="00F56324"/>
    <w:rsid w:val="00F5754B"/>
    <w:rsid w:val="00F66589"/>
    <w:rsid w:val="00F66B4E"/>
    <w:rsid w:val="00F8290D"/>
    <w:rsid w:val="00F82C78"/>
    <w:rsid w:val="00F91882"/>
    <w:rsid w:val="00F93E70"/>
    <w:rsid w:val="00F94988"/>
    <w:rsid w:val="00FA03D7"/>
    <w:rsid w:val="00FA487D"/>
    <w:rsid w:val="00FB096B"/>
    <w:rsid w:val="00FB33AD"/>
    <w:rsid w:val="00FB3BAA"/>
    <w:rsid w:val="00FC1AE5"/>
    <w:rsid w:val="00FE5944"/>
    <w:rsid w:val="00FF46B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B2952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F35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 Знак1 Знак"/>
    <w:basedOn w:val="a"/>
    <w:rsid w:val="00BD6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B2952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F35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 Знак1 Знак"/>
    <w:basedOn w:val="a"/>
    <w:rsid w:val="00BD6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11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Андрей</cp:lastModifiedBy>
  <cp:revision>155</cp:revision>
  <cp:lastPrinted>2018-02-09T10:35:00Z</cp:lastPrinted>
  <dcterms:created xsi:type="dcterms:W3CDTF">2016-01-11T10:16:00Z</dcterms:created>
  <dcterms:modified xsi:type="dcterms:W3CDTF">2018-02-16T07:39:00Z</dcterms:modified>
</cp:coreProperties>
</file>