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A4" w:rsidRPr="005C7D4D" w:rsidRDefault="00CD2EA4" w:rsidP="00EA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D4D">
        <w:rPr>
          <w:rFonts w:ascii="Times New Roman" w:hAnsi="Times New Roman" w:cs="Times New Roman"/>
          <w:sz w:val="28"/>
          <w:szCs w:val="28"/>
        </w:rPr>
        <w:t>Решение Совета городского округа город Уфа Республики Башкортостан</w:t>
      </w:r>
      <w:r w:rsidR="008506D6">
        <w:rPr>
          <w:rFonts w:ascii="Times New Roman" w:hAnsi="Times New Roman" w:cs="Times New Roman"/>
          <w:sz w:val="28"/>
          <w:szCs w:val="28"/>
        </w:rPr>
        <w:t xml:space="preserve"> от 1 октября 2025 года № 55/4</w:t>
      </w:r>
      <w:bookmarkStart w:id="0" w:name="_GoBack"/>
      <w:bookmarkEnd w:id="0"/>
    </w:p>
    <w:p w:rsidR="00CD2EA4" w:rsidRPr="005C7D4D" w:rsidRDefault="00CD2EA4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EA4" w:rsidRPr="005C7D4D" w:rsidRDefault="00CD2EA4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EA4" w:rsidRPr="005C7D4D" w:rsidRDefault="00CD2EA4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EA4" w:rsidRPr="005C7D4D" w:rsidRDefault="00CD2EA4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EA4" w:rsidRDefault="00CD2EA4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18" w:rsidRDefault="00EA3B18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18" w:rsidRDefault="00EA3B18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18" w:rsidRPr="005C7D4D" w:rsidRDefault="00EA3B18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B9" w:rsidRPr="005C7D4D" w:rsidRDefault="00791E88" w:rsidP="00CD2E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4D">
        <w:rPr>
          <w:rFonts w:ascii="Times New Roman" w:hAnsi="Times New Roman" w:cs="Times New Roman"/>
          <w:b/>
          <w:sz w:val="28"/>
          <w:szCs w:val="28"/>
        </w:rPr>
        <w:t>О</w:t>
      </w:r>
      <w:r w:rsidR="005C7D4D" w:rsidRPr="005C7D4D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муниципальной программы «Развитие </w:t>
      </w:r>
      <w:r w:rsidR="002D1000">
        <w:rPr>
          <w:rFonts w:ascii="Times New Roman" w:hAnsi="Times New Roman" w:cs="Times New Roman"/>
          <w:b/>
          <w:sz w:val="28"/>
          <w:szCs w:val="28"/>
        </w:rPr>
        <w:t>земельных и имущественных отношений</w:t>
      </w:r>
      <w:r w:rsidR="005C7D4D" w:rsidRPr="005C7D4D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Уфа Республики Башкортостан»</w:t>
      </w:r>
      <w:r w:rsidR="009E508F" w:rsidRPr="005C7D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08F" w:rsidRPr="00EA3B18" w:rsidRDefault="009E508F" w:rsidP="00EA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EA4" w:rsidRDefault="00CD2EA4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B18" w:rsidRPr="005C7D4D" w:rsidRDefault="00EA3B18" w:rsidP="00CD2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70D" w:rsidRPr="005C7D4D" w:rsidRDefault="00791E88" w:rsidP="005C7D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4D">
        <w:rPr>
          <w:rFonts w:ascii="Times New Roman" w:hAnsi="Times New Roman" w:cs="Times New Roman"/>
          <w:sz w:val="28"/>
          <w:szCs w:val="28"/>
        </w:rPr>
        <w:t>В соответствии</w:t>
      </w:r>
      <w:r w:rsidR="007F470D" w:rsidRPr="005C7D4D">
        <w:rPr>
          <w:rFonts w:ascii="Times New Roman" w:hAnsi="Times New Roman" w:cs="Times New Roman"/>
          <w:sz w:val="28"/>
          <w:szCs w:val="28"/>
        </w:rPr>
        <w:t xml:space="preserve"> </w:t>
      </w:r>
      <w:r w:rsidR="005C7D4D" w:rsidRPr="005C7D4D">
        <w:rPr>
          <w:rFonts w:ascii="Times New Roman" w:hAnsi="Times New Roman" w:cs="Times New Roman"/>
          <w:sz w:val="28"/>
          <w:szCs w:val="28"/>
        </w:rPr>
        <w:t xml:space="preserve">со статьями 4, 20 Устава городского округа город </w:t>
      </w:r>
      <w:r w:rsidR="00DD0D5B">
        <w:rPr>
          <w:rFonts w:ascii="Times New Roman" w:hAnsi="Times New Roman" w:cs="Times New Roman"/>
          <w:sz w:val="28"/>
          <w:szCs w:val="28"/>
        </w:rPr>
        <w:br/>
      </w:r>
      <w:r w:rsidR="005C7D4D" w:rsidRPr="005C7D4D">
        <w:rPr>
          <w:rFonts w:ascii="Times New Roman" w:hAnsi="Times New Roman" w:cs="Times New Roman"/>
          <w:sz w:val="28"/>
          <w:szCs w:val="28"/>
        </w:rPr>
        <w:t xml:space="preserve">Уфа Республики Башкортостан, заслушав и обсудив информацию заместителя главы Администрации городского округа город Уфа Республики Башкортостан </w:t>
      </w:r>
      <w:proofErr w:type="spellStart"/>
      <w:r w:rsidR="005C7D4D" w:rsidRPr="005C7D4D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="005C7D4D" w:rsidRPr="005C7D4D">
        <w:rPr>
          <w:rFonts w:ascii="Times New Roman" w:hAnsi="Times New Roman" w:cs="Times New Roman"/>
          <w:sz w:val="28"/>
          <w:szCs w:val="28"/>
        </w:rPr>
        <w:t xml:space="preserve"> </w:t>
      </w:r>
      <w:r w:rsidR="00EA3B18">
        <w:rPr>
          <w:rFonts w:ascii="Times New Roman" w:hAnsi="Times New Roman" w:cs="Times New Roman"/>
          <w:sz w:val="28"/>
          <w:szCs w:val="28"/>
        </w:rPr>
        <w:t>Е.А.</w:t>
      </w:r>
      <w:r w:rsidR="005C7D4D" w:rsidRPr="002C7F68">
        <w:rPr>
          <w:rFonts w:ascii="Times New Roman" w:hAnsi="Times New Roman" w:cs="Times New Roman"/>
          <w:sz w:val="28"/>
          <w:szCs w:val="28"/>
        </w:rPr>
        <w:t xml:space="preserve"> </w:t>
      </w:r>
      <w:r w:rsidR="005C7D4D" w:rsidRPr="005C7D4D">
        <w:rPr>
          <w:rFonts w:ascii="Times New Roman" w:hAnsi="Times New Roman" w:cs="Times New Roman"/>
          <w:sz w:val="28"/>
          <w:szCs w:val="28"/>
        </w:rPr>
        <w:t xml:space="preserve">«Об итогах реализации муниципальной программы «Развитие </w:t>
      </w:r>
      <w:r w:rsidR="002D1000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5C7D4D" w:rsidRPr="005C7D4D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Уфа Республики Башкортостан»</w:t>
      </w:r>
      <w:r w:rsidR="002C7F68">
        <w:rPr>
          <w:rFonts w:ascii="Times New Roman" w:hAnsi="Times New Roman" w:cs="Times New Roman"/>
          <w:sz w:val="28"/>
          <w:szCs w:val="28"/>
        </w:rPr>
        <w:t>, Совет</w:t>
      </w:r>
      <w:r w:rsidR="002C7F68" w:rsidRPr="005C7D4D">
        <w:rPr>
          <w:rFonts w:ascii="Times New Roman" w:hAnsi="Times New Roman" w:cs="Times New Roman"/>
          <w:sz w:val="28"/>
          <w:szCs w:val="28"/>
        </w:rPr>
        <w:t xml:space="preserve"> городского округа город Уфа Республики Башкортостан</w:t>
      </w:r>
      <w:r w:rsidR="005C7D4D" w:rsidRPr="005C7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70D" w:rsidRPr="005C7D4D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5C7D4D" w:rsidRPr="005C7D4D" w:rsidRDefault="005C7D4D" w:rsidP="005C7D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D4D" w:rsidRPr="005C7D4D" w:rsidRDefault="00EA3B18" w:rsidP="005C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5C7D4D" w:rsidRPr="005C7D4D">
        <w:rPr>
          <w:rFonts w:ascii="Times New Roman" w:hAnsi="Times New Roman" w:cs="Times New Roman"/>
          <w:sz w:val="28"/>
          <w:szCs w:val="28"/>
        </w:rPr>
        <w:t>нформацию</w:t>
      </w:r>
      <w:proofErr w:type="gramEnd"/>
      <w:r w:rsidR="005C7D4D" w:rsidRPr="005C7D4D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городского округа город Уфа Республики Башкортостан </w:t>
      </w:r>
      <w:proofErr w:type="spellStart"/>
      <w:r w:rsidR="005C7D4D" w:rsidRPr="005C7D4D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="005C7D4D" w:rsidRPr="005C7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2C7F68" w:rsidRPr="002C7F68">
        <w:rPr>
          <w:rFonts w:ascii="Times New Roman" w:hAnsi="Times New Roman" w:cs="Times New Roman"/>
          <w:sz w:val="28"/>
          <w:szCs w:val="28"/>
        </w:rPr>
        <w:t xml:space="preserve"> </w:t>
      </w:r>
      <w:r w:rsidR="005C7D4D" w:rsidRPr="005C7D4D">
        <w:rPr>
          <w:rFonts w:ascii="Times New Roman" w:hAnsi="Times New Roman" w:cs="Times New Roman"/>
          <w:sz w:val="28"/>
          <w:szCs w:val="28"/>
        </w:rPr>
        <w:t>«Об итогах реализации муниципальной программы</w:t>
      </w:r>
      <w:r w:rsidR="002C7F68">
        <w:rPr>
          <w:rFonts w:ascii="Times New Roman" w:hAnsi="Times New Roman" w:cs="Times New Roman"/>
          <w:sz w:val="28"/>
          <w:szCs w:val="28"/>
        </w:rPr>
        <w:t xml:space="preserve"> </w:t>
      </w:r>
      <w:r w:rsidR="005C7D4D" w:rsidRPr="005C7D4D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2D1000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5C7D4D" w:rsidRPr="005C7D4D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Уфа Республики Башкортостан»</w:t>
      </w:r>
      <w:r w:rsidR="002C7F68" w:rsidRPr="002C7F68">
        <w:rPr>
          <w:rFonts w:ascii="Times New Roman" w:hAnsi="Times New Roman" w:cs="Times New Roman"/>
          <w:sz w:val="28"/>
          <w:szCs w:val="28"/>
        </w:rPr>
        <w:t xml:space="preserve"> </w:t>
      </w:r>
      <w:r w:rsidR="002C7F68">
        <w:rPr>
          <w:rFonts w:ascii="Times New Roman" w:hAnsi="Times New Roman" w:cs="Times New Roman"/>
          <w:sz w:val="28"/>
          <w:szCs w:val="28"/>
        </w:rPr>
        <w:t>п</w:t>
      </w:r>
      <w:r w:rsidR="002C7F68" w:rsidRPr="005C7D4D">
        <w:rPr>
          <w:rFonts w:ascii="Times New Roman" w:hAnsi="Times New Roman" w:cs="Times New Roman"/>
          <w:sz w:val="28"/>
          <w:szCs w:val="28"/>
        </w:rPr>
        <w:t>ринять к сведению</w:t>
      </w:r>
      <w:r w:rsidR="002C7F68">
        <w:rPr>
          <w:rFonts w:ascii="Times New Roman" w:hAnsi="Times New Roman" w:cs="Times New Roman"/>
          <w:sz w:val="28"/>
          <w:szCs w:val="28"/>
        </w:rPr>
        <w:t>.</w:t>
      </w:r>
    </w:p>
    <w:p w:rsidR="007F470D" w:rsidRPr="00EA3B18" w:rsidRDefault="007F470D" w:rsidP="007F4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EA4" w:rsidRDefault="00CD2EA4" w:rsidP="002C7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B18" w:rsidRPr="002C7F68" w:rsidRDefault="00EA3B18" w:rsidP="002C7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EA4" w:rsidRPr="005C7D4D" w:rsidRDefault="00CD2EA4" w:rsidP="00CD2EA4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7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</w:t>
      </w:r>
    </w:p>
    <w:p w:rsidR="00CD2EA4" w:rsidRPr="005C7D4D" w:rsidRDefault="00CD2EA4" w:rsidP="00CD2EA4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7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Уфа</w:t>
      </w:r>
    </w:p>
    <w:p w:rsidR="00CD2EA4" w:rsidRPr="00CD2EA4" w:rsidRDefault="00CD2EA4" w:rsidP="00CD2EA4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7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Башкортостан</w:t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A3B1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</w:t>
      </w:r>
      <w:r w:rsidRPr="005C7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5C7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Васимов</w:t>
      </w:r>
      <w:proofErr w:type="spellEnd"/>
    </w:p>
    <w:sectPr w:rsidR="00CD2EA4" w:rsidRPr="00CD2EA4" w:rsidSect="00CD2EA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048E"/>
    <w:multiLevelType w:val="hybridMultilevel"/>
    <w:tmpl w:val="50F43ABC"/>
    <w:lvl w:ilvl="0" w:tplc="7B749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957ED6"/>
    <w:multiLevelType w:val="hybridMultilevel"/>
    <w:tmpl w:val="0F9E7E90"/>
    <w:lvl w:ilvl="0" w:tplc="82F69A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E100B"/>
    <w:multiLevelType w:val="hybridMultilevel"/>
    <w:tmpl w:val="5B80D988"/>
    <w:lvl w:ilvl="0" w:tplc="044AFB0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D19BF"/>
    <w:multiLevelType w:val="hybridMultilevel"/>
    <w:tmpl w:val="340AB970"/>
    <w:lvl w:ilvl="0" w:tplc="519A048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A60C1A"/>
    <w:multiLevelType w:val="hybridMultilevel"/>
    <w:tmpl w:val="50F43ABC"/>
    <w:lvl w:ilvl="0" w:tplc="7B749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6086A29"/>
    <w:multiLevelType w:val="hybridMultilevel"/>
    <w:tmpl w:val="AD447766"/>
    <w:lvl w:ilvl="0" w:tplc="A92C7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EC"/>
    <w:rsid w:val="00050411"/>
    <w:rsid w:val="000C5738"/>
    <w:rsid w:val="00106500"/>
    <w:rsid w:val="00131A31"/>
    <w:rsid w:val="001E427D"/>
    <w:rsid w:val="001F613E"/>
    <w:rsid w:val="00225379"/>
    <w:rsid w:val="002C7F68"/>
    <w:rsid w:val="002D1000"/>
    <w:rsid w:val="00381AB5"/>
    <w:rsid w:val="003E4BF2"/>
    <w:rsid w:val="00412CAA"/>
    <w:rsid w:val="00465492"/>
    <w:rsid w:val="00466E1B"/>
    <w:rsid w:val="004E30F9"/>
    <w:rsid w:val="005B1914"/>
    <w:rsid w:val="005C7D4D"/>
    <w:rsid w:val="006026B8"/>
    <w:rsid w:val="006475F8"/>
    <w:rsid w:val="006502ED"/>
    <w:rsid w:val="006571E2"/>
    <w:rsid w:val="007371FE"/>
    <w:rsid w:val="00741109"/>
    <w:rsid w:val="007416B9"/>
    <w:rsid w:val="00791E88"/>
    <w:rsid w:val="007D5CD7"/>
    <w:rsid w:val="007F470D"/>
    <w:rsid w:val="008506D6"/>
    <w:rsid w:val="00943249"/>
    <w:rsid w:val="00961F88"/>
    <w:rsid w:val="009948EB"/>
    <w:rsid w:val="009E508F"/>
    <w:rsid w:val="00AE53B0"/>
    <w:rsid w:val="00B12BB5"/>
    <w:rsid w:val="00B67824"/>
    <w:rsid w:val="00CD2EA4"/>
    <w:rsid w:val="00DD0D5B"/>
    <w:rsid w:val="00E134EC"/>
    <w:rsid w:val="00E4292E"/>
    <w:rsid w:val="00EA3B18"/>
    <w:rsid w:val="00F10813"/>
    <w:rsid w:val="00F31949"/>
    <w:rsid w:val="00F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9D1B-7A99-405C-A1FF-A029D18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E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470D"/>
    <w:rPr>
      <w:color w:val="0000FF"/>
      <w:u w:val="single"/>
    </w:rPr>
  </w:style>
  <w:style w:type="paragraph" w:customStyle="1" w:styleId="ConsPlusNormal">
    <w:name w:val="ConsPlusNormal"/>
    <w:rsid w:val="009948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Мирасов Анвар Мазитович</dc:creator>
  <cp:keywords/>
  <dc:description/>
  <cp:lastModifiedBy>Вахитова Шаура Ануровна</cp:lastModifiedBy>
  <cp:revision>19</cp:revision>
  <cp:lastPrinted>2025-08-26T04:46:00Z</cp:lastPrinted>
  <dcterms:created xsi:type="dcterms:W3CDTF">2024-09-04T07:46:00Z</dcterms:created>
  <dcterms:modified xsi:type="dcterms:W3CDTF">2025-10-03T05:10:00Z</dcterms:modified>
</cp:coreProperties>
</file>