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1F1" w:rsidRPr="004D51F1" w:rsidRDefault="004D51F1" w:rsidP="000953E0">
      <w:pPr>
        <w:spacing w:after="0" w:line="240" w:lineRule="auto"/>
        <w:ind w:left="10632"/>
        <w:rPr>
          <w:rFonts w:ascii="Times New Roman" w:eastAsia="Calibri" w:hAnsi="Times New Roman" w:cs="Times New Roman"/>
          <w:sz w:val="28"/>
          <w:szCs w:val="28"/>
        </w:rPr>
      </w:pPr>
      <w:r w:rsidRPr="004D51F1">
        <w:rPr>
          <w:rFonts w:ascii="Times New Roman" w:eastAsia="Calibri" w:hAnsi="Times New Roman" w:cs="Times New Roman"/>
          <w:sz w:val="28"/>
          <w:szCs w:val="28"/>
        </w:rPr>
        <w:t>Приложение 2</w:t>
      </w:r>
    </w:p>
    <w:p w:rsidR="004D51F1" w:rsidRPr="004D51F1" w:rsidRDefault="004D51F1" w:rsidP="000953E0">
      <w:pPr>
        <w:spacing w:after="0" w:line="240" w:lineRule="auto"/>
        <w:ind w:left="10632"/>
        <w:rPr>
          <w:rFonts w:ascii="Times New Roman" w:eastAsia="Calibri" w:hAnsi="Times New Roman" w:cs="Times New Roman"/>
          <w:sz w:val="28"/>
          <w:szCs w:val="28"/>
        </w:rPr>
      </w:pPr>
      <w:r w:rsidRPr="004D51F1">
        <w:rPr>
          <w:rFonts w:ascii="Times New Roman" w:eastAsia="Calibri" w:hAnsi="Times New Roman" w:cs="Times New Roman"/>
          <w:sz w:val="28"/>
          <w:szCs w:val="28"/>
        </w:rPr>
        <w:t xml:space="preserve">к решению Совета </w:t>
      </w:r>
    </w:p>
    <w:p w:rsidR="004D51F1" w:rsidRPr="004D51F1" w:rsidRDefault="004D51F1" w:rsidP="000953E0">
      <w:pPr>
        <w:spacing w:after="0" w:line="240" w:lineRule="auto"/>
        <w:ind w:left="10632"/>
        <w:rPr>
          <w:rFonts w:ascii="Times New Roman" w:eastAsia="Calibri" w:hAnsi="Times New Roman" w:cs="Times New Roman"/>
          <w:sz w:val="28"/>
          <w:szCs w:val="28"/>
        </w:rPr>
      </w:pPr>
      <w:r w:rsidRPr="004D51F1">
        <w:rPr>
          <w:rFonts w:ascii="Times New Roman" w:eastAsia="Calibri" w:hAnsi="Times New Roman" w:cs="Times New Roman"/>
          <w:sz w:val="28"/>
          <w:szCs w:val="28"/>
        </w:rPr>
        <w:t>городского округа город Уфа</w:t>
      </w:r>
    </w:p>
    <w:p w:rsidR="004D51F1" w:rsidRPr="004D51F1" w:rsidRDefault="004D51F1" w:rsidP="000953E0">
      <w:pPr>
        <w:spacing w:after="0" w:line="240" w:lineRule="auto"/>
        <w:ind w:left="10632"/>
        <w:rPr>
          <w:rFonts w:ascii="Times New Roman" w:eastAsia="Calibri" w:hAnsi="Times New Roman" w:cs="Times New Roman"/>
          <w:sz w:val="28"/>
          <w:szCs w:val="28"/>
        </w:rPr>
      </w:pPr>
      <w:r w:rsidRPr="004D51F1">
        <w:rPr>
          <w:rFonts w:ascii="Times New Roman" w:eastAsia="Calibri" w:hAnsi="Times New Roman" w:cs="Times New Roman"/>
          <w:sz w:val="28"/>
          <w:szCs w:val="28"/>
        </w:rPr>
        <w:t>Республики Башкортостан</w:t>
      </w:r>
    </w:p>
    <w:p w:rsidR="004D51F1" w:rsidRPr="004D51F1" w:rsidRDefault="004D51F1" w:rsidP="000953E0">
      <w:pPr>
        <w:spacing w:after="0" w:line="240" w:lineRule="auto"/>
        <w:ind w:left="10632"/>
        <w:rPr>
          <w:rFonts w:ascii="Times New Roman" w:eastAsia="Calibri" w:hAnsi="Times New Roman" w:cs="Times New Roman"/>
          <w:sz w:val="28"/>
          <w:szCs w:val="28"/>
        </w:rPr>
      </w:pPr>
      <w:r w:rsidRPr="004D51F1">
        <w:rPr>
          <w:rFonts w:ascii="Times New Roman" w:eastAsia="Calibri" w:hAnsi="Times New Roman" w:cs="Times New Roman"/>
          <w:sz w:val="28"/>
          <w:szCs w:val="28"/>
        </w:rPr>
        <w:t xml:space="preserve">от </w:t>
      </w:r>
      <w:r w:rsidR="005076F4">
        <w:rPr>
          <w:rFonts w:ascii="Times New Roman" w:eastAsia="Calibri" w:hAnsi="Times New Roman" w:cs="Times New Roman"/>
          <w:sz w:val="28"/>
          <w:szCs w:val="28"/>
        </w:rPr>
        <w:t>25 июня 2025 года № 52/4</w:t>
      </w:r>
      <w:bookmarkStart w:id="0" w:name="_GoBack"/>
      <w:bookmarkEnd w:id="0"/>
    </w:p>
    <w:p w:rsidR="004D51F1" w:rsidRPr="004D51F1" w:rsidRDefault="004D51F1" w:rsidP="004D51F1">
      <w:pPr>
        <w:spacing w:after="0" w:line="240" w:lineRule="auto"/>
        <w:rPr>
          <w:rFonts w:ascii="Times New Roman" w:eastAsia="Calibri" w:hAnsi="Times New Roman" w:cs="Times New Roman"/>
          <w:sz w:val="28"/>
          <w:szCs w:val="28"/>
        </w:rPr>
      </w:pPr>
    </w:p>
    <w:p w:rsidR="004D51F1" w:rsidRPr="004D51F1" w:rsidRDefault="004D51F1" w:rsidP="004D51F1">
      <w:pPr>
        <w:spacing w:after="0" w:line="240" w:lineRule="auto"/>
        <w:rPr>
          <w:rFonts w:ascii="Times New Roman" w:eastAsia="Calibri" w:hAnsi="Times New Roman" w:cs="Times New Roman"/>
          <w:sz w:val="28"/>
          <w:szCs w:val="28"/>
        </w:rPr>
      </w:pPr>
    </w:p>
    <w:p w:rsidR="004D51F1" w:rsidRPr="004D51F1" w:rsidRDefault="004D51F1" w:rsidP="004D51F1">
      <w:pPr>
        <w:spacing w:after="0" w:line="240" w:lineRule="auto"/>
        <w:jc w:val="center"/>
        <w:rPr>
          <w:rFonts w:ascii="Times New Roman" w:eastAsia="Calibri" w:hAnsi="Times New Roman" w:cs="Times New Roman"/>
          <w:b/>
          <w:sz w:val="28"/>
          <w:szCs w:val="28"/>
        </w:rPr>
      </w:pPr>
      <w:r w:rsidRPr="004D51F1">
        <w:rPr>
          <w:rFonts w:ascii="Times New Roman" w:eastAsia="Calibri" w:hAnsi="Times New Roman" w:cs="Times New Roman"/>
          <w:b/>
          <w:sz w:val="28"/>
          <w:szCs w:val="28"/>
        </w:rPr>
        <w:t>Расходы бюджета городского округа</w:t>
      </w:r>
    </w:p>
    <w:p w:rsidR="004D51F1" w:rsidRPr="004D51F1" w:rsidRDefault="004D51F1" w:rsidP="004D51F1">
      <w:pPr>
        <w:spacing w:after="0" w:line="240" w:lineRule="auto"/>
        <w:jc w:val="center"/>
        <w:rPr>
          <w:rFonts w:ascii="Times New Roman" w:eastAsia="Calibri" w:hAnsi="Times New Roman" w:cs="Times New Roman"/>
          <w:b/>
          <w:sz w:val="28"/>
          <w:szCs w:val="28"/>
        </w:rPr>
      </w:pPr>
      <w:r w:rsidRPr="004D51F1">
        <w:rPr>
          <w:rFonts w:ascii="Times New Roman" w:eastAsia="Calibri" w:hAnsi="Times New Roman" w:cs="Times New Roman"/>
          <w:b/>
          <w:sz w:val="28"/>
          <w:szCs w:val="28"/>
        </w:rPr>
        <w:t xml:space="preserve"> город Уфа Республики Башкортостан за 2024 год </w:t>
      </w:r>
    </w:p>
    <w:p w:rsidR="004D51F1" w:rsidRPr="004D51F1" w:rsidRDefault="004D51F1" w:rsidP="004D51F1">
      <w:pPr>
        <w:spacing w:after="0" w:line="240" w:lineRule="auto"/>
        <w:jc w:val="center"/>
        <w:rPr>
          <w:rFonts w:ascii="Times New Roman" w:eastAsia="Calibri" w:hAnsi="Times New Roman" w:cs="Times New Roman"/>
          <w:b/>
          <w:sz w:val="28"/>
          <w:szCs w:val="28"/>
        </w:rPr>
      </w:pPr>
      <w:r w:rsidRPr="004D51F1">
        <w:rPr>
          <w:rFonts w:ascii="Times New Roman" w:eastAsia="Calibri" w:hAnsi="Times New Roman" w:cs="Times New Roman"/>
          <w:b/>
          <w:sz w:val="28"/>
          <w:szCs w:val="28"/>
        </w:rPr>
        <w:t>по ведомственной структуре расходов бюджета городского округа город Уфа Республики Башкортостан</w:t>
      </w:r>
    </w:p>
    <w:p w:rsidR="004D51F1" w:rsidRPr="004D51F1" w:rsidRDefault="004D51F1" w:rsidP="004D51F1">
      <w:pPr>
        <w:spacing w:after="0" w:line="240" w:lineRule="auto"/>
        <w:jc w:val="center"/>
        <w:rPr>
          <w:rFonts w:ascii="Times New Roman" w:eastAsia="Calibri" w:hAnsi="Times New Roman" w:cs="Times New Roman"/>
          <w:sz w:val="28"/>
          <w:szCs w:val="28"/>
        </w:rPr>
      </w:pPr>
    </w:p>
    <w:p w:rsidR="004D51F1" w:rsidRPr="004D51F1" w:rsidRDefault="004D51F1" w:rsidP="004D51F1">
      <w:pPr>
        <w:spacing w:after="0" w:line="240" w:lineRule="auto"/>
        <w:jc w:val="right"/>
        <w:rPr>
          <w:rFonts w:ascii="Times New Roman" w:eastAsia="Calibri" w:hAnsi="Times New Roman" w:cs="Times New Roman"/>
          <w:sz w:val="28"/>
          <w:szCs w:val="28"/>
        </w:rPr>
      </w:pPr>
      <w:r w:rsidRPr="004D51F1">
        <w:rPr>
          <w:rFonts w:ascii="Times New Roman" w:eastAsia="Calibri" w:hAnsi="Times New Roman" w:cs="Times New Roman"/>
          <w:sz w:val="28"/>
          <w:szCs w:val="28"/>
        </w:rPr>
        <w:t xml:space="preserve"> (в рублях)</w:t>
      </w:r>
    </w:p>
    <w:tbl>
      <w:tblPr>
        <w:tblW w:w="14596" w:type="dxa"/>
        <w:tblLayout w:type="fixed"/>
        <w:tblLook w:val="04A0" w:firstRow="1" w:lastRow="0" w:firstColumn="1" w:lastColumn="0" w:noHBand="0" w:noVBand="1"/>
      </w:tblPr>
      <w:tblGrid>
        <w:gridCol w:w="7933"/>
        <w:gridCol w:w="1134"/>
        <w:gridCol w:w="2268"/>
        <w:gridCol w:w="709"/>
        <w:gridCol w:w="2552"/>
      </w:tblGrid>
      <w:tr w:rsidR="004D51F1" w:rsidRPr="004D51F1" w:rsidTr="000953E0">
        <w:trPr>
          <w:trHeight w:val="300"/>
        </w:trPr>
        <w:tc>
          <w:tcPr>
            <w:tcW w:w="7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Наименование показателя</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Код бюджетной классификации</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Кассовое исполнение</w:t>
            </w:r>
          </w:p>
        </w:tc>
      </w:tr>
      <w:tr w:rsidR="004D51F1" w:rsidRPr="004D51F1" w:rsidTr="000953E0">
        <w:trPr>
          <w:trHeight w:val="597"/>
        </w:trPr>
        <w:tc>
          <w:tcPr>
            <w:tcW w:w="7933" w:type="dxa"/>
            <w:vMerge/>
            <w:tcBorders>
              <w:top w:val="single" w:sz="4" w:space="0" w:color="auto"/>
              <w:left w:val="single" w:sz="4" w:space="0" w:color="auto"/>
              <w:bottom w:val="single" w:sz="4" w:space="0" w:color="auto"/>
              <w:right w:val="single" w:sz="4" w:space="0" w:color="auto"/>
            </w:tcBorders>
            <w:vAlign w:val="center"/>
            <w:hideMark/>
          </w:tcPr>
          <w:p w:rsidR="004D51F1" w:rsidRPr="004D51F1" w:rsidRDefault="004D51F1" w:rsidP="004D51F1">
            <w:pPr>
              <w:spacing w:after="0" w:line="240" w:lineRule="auto"/>
              <w:rPr>
                <w:rFonts w:ascii="Times New Roman" w:eastAsia="Times New Roman" w:hAnsi="Times New Roman" w:cs="Times New Roman"/>
                <w:bCs/>
                <w:color w:val="000000"/>
                <w:sz w:val="28"/>
                <w:szCs w:val="28"/>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Вед-во</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ЦСР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ВР</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4D51F1" w:rsidRPr="004D51F1" w:rsidRDefault="004D51F1" w:rsidP="004D51F1">
            <w:pPr>
              <w:spacing w:after="0" w:line="240" w:lineRule="auto"/>
              <w:rPr>
                <w:rFonts w:ascii="Times New Roman" w:eastAsia="Times New Roman" w:hAnsi="Times New Roman" w:cs="Times New Roman"/>
                <w:bCs/>
                <w:color w:val="000000"/>
                <w:sz w:val="28"/>
                <w:szCs w:val="28"/>
                <w:lang w:eastAsia="ru-RU"/>
              </w:rPr>
            </w:pPr>
          </w:p>
        </w:tc>
      </w:tr>
    </w:tbl>
    <w:p w:rsidR="004D51F1" w:rsidRPr="004D51F1" w:rsidRDefault="004D51F1" w:rsidP="004D51F1">
      <w:pPr>
        <w:spacing w:after="0" w:line="276" w:lineRule="auto"/>
        <w:jc w:val="right"/>
        <w:rPr>
          <w:rFonts w:ascii="Times New Roman" w:eastAsia="Calibri" w:hAnsi="Times New Roman" w:cs="Times New Roman"/>
          <w:sz w:val="6"/>
          <w:szCs w:val="6"/>
        </w:rPr>
      </w:pPr>
    </w:p>
    <w:tbl>
      <w:tblPr>
        <w:tblW w:w="14591" w:type="dxa"/>
        <w:tblLook w:val="04A0" w:firstRow="1" w:lastRow="0" w:firstColumn="1" w:lastColumn="0" w:noHBand="0" w:noVBand="1"/>
      </w:tblPr>
      <w:tblGrid>
        <w:gridCol w:w="7928"/>
        <w:gridCol w:w="1134"/>
        <w:gridCol w:w="2268"/>
        <w:gridCol w:w="709"/>
        <w:gridCol w:w="2552"/>
      </w:tblGrid>
      <w:tr w:rsidR="004D51F1" w:rsidRPr="004D51F1" w:rsidTr="000953E0">
        <w:trPr>
          <w:trHeight w:val="131"/>
          <w:tblHeader/>
        </w:trPr>
        <w:tc>
          <w:tcPr>
            <w:tcW w:w="7928" w:type="dxa"/>
            <w:tcBorders>
              <w:top w:val="single" w:sz="4" w:space="0" w:color="auto"/>
              <w:left w:val="single" w:sz="8" w:space="0" w:color="auto"/>
              <w:bottom w:val="single" w:sz="4" w:space="0" w:color="auto"/>
              <w:right w:val="single" w:sz="4" w:space="0" w:color="auto"/>
            </w:tcBorders>
            <w:shd w:val="clear" w:color="auto" w:fill="auto"/>
          </w:tcPr>
          <w:p w:rsidR="004D51F1" w:rsidRPr="004D51F1" w:rsidRDefault="004D51F1" w:rsidP="004D51F1">
            <w:pPr>
              <w:spacing w:after="0" w:line="240" w:lineRule="auto"/>
              <w:jc w:val="center"/>
              <w:rPr>
                <w:rFonts w:ascii="Times New Roman" w:eastAsia="Times New Roman" w:hAnsi="Times New Roman" w:cs="Times New Roman"/>
                <w:bCs/>
                <w:color w:val="000000"/>
                <w:sz w:val="28"/>
                <w:szCs w:val="28"/>
                <w:lang w:eastAsia="ru-RU"/>
              </w:rPr>
            </w:pPr>
            <w:r w:rsidRPr="004D51F1">
              <w:rPr>
                <w:rFonts w:ascii="Times New Roman" w:eastAsia="Times New Roman" w:hAnsi="Times New Roman" w:cs="Times New Roman"/>
                <w:bCs/>
                <w:color w:val="000000"/>
                <w:sz w:val="28"/>
                <w:szCs w:val="28"/>
                <w:lang w:eastAsia="ru-RU"/>
              </w:rPr>
              <w:t>1</w:t>
            </w:r>
          </w:p>
        </w:tc>
        <w:tc>
          <w:tcPr>
            <w:tcW w:w="1134" w:type="dxa"/>
            <w:tcBorders>
              <w:top w:val="single" w:sz="4" w:space="0" w:color="auto"/>
              <w:left w:val="nil"/>
              <w:bottom w:val="single" w:sz="4" w:space="0" w:color="auto"/>
              <w:right w:val="single" w:sz="4"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Cs/>
                <w:color w:val="000000"/>
                <w:sz w:val="28"/>
                <w:szCs w:val="28"/>
                <w:lang w:eastAsia="ru-RU"/>
              </w:rPr>
            </w:pPr>
            <w:r w:rsidRPr="004D51F1">
              <w:rPr>
                <w:rFonts w:ascii="Times New Roman" w:eastAsia="Times New Roman" w:hAnsi="Times New Roman" w:cs="Times New Roman"/>
                <w:bCs/>
                <w:color w:val="000000"/>
                <w:sz w:val="28"/>
                <w:szCs w:val="28"/>
                <w:lang w:eastAsia="ru-RU"/>
              </w:rPr>
              <w:t>2</w:t>
            </w:r>
          </w:p>
        </w:tc>
        <w:tc>
          <w:tcPr>
            <w:tcW w:w="2268" w:type="dxa"/>
            <w:tcBorders>
              <w:top w:val="single" w:sz="4" w:space="0" w:color="auto"/>
              <w:left w:val="nil"/>
              <w:bottom w:val="single" w:sz="4" w:space="0" w:color="auto"/>
              <w:right w:val="single" w:sz="4"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Cs/>
                <w:color w:val="000000"/>
                <w:sz w:val="28"/>
                <w:szCs w:val="28"/>
                <w:lang w:eastAsia="ru-RU"/>
              </w:rPr>
            </w:pPr>
            <w:r w:rsidRPr="004D51F1">
              <w:rPr>
                <w:rFonts w:ascii="Times New Roman" w:eastAsia="Times New Roman" w:hAnsi="Times New Roman" w:cs="Times New Roman"/>
                <w:bCs/>
                <w:color w:val="000000"/>
                <w:sz w:val="28"/>
                <w:szCs w:val="28"/>
                <w:lang w:eastAsia="ru-RU"/>
              </w:rPr>
              <w:t>3</w:t>
            </w:r>
          </w:p>
        </w:tc>
        <w:tc>
          <w:tcPr>
            <w:tcW w:w="709" w:type="dxa"/>
            <w:tcBorders>
              <w:top w:val="single" w:sz="4" w:space="0" w:color="auto"/>
              <w:left w:val="nil"/>
              <w:bottom w:val="single" w:sz="4" w:space="0" w:color="auto"/>
              <w:right w:val="single" w:sz="4"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Cs/>
                <w:color w:val="000000"/>
                <w:sz w:val="28"/>
                <w:szCs w:val="28"/>
                <w:lang w:eastAsia="ru-RU"/>
              </w:rPr>
            </w:pPr>
            <w:r w:rsidRPr="004D51F1">
              <w:rPr>
                <w:rFonts w:ascii="Times New Roman" w:eastAsia="Times New Roman" w:hAnsi="Times New Roman" w:cs="Times New Roman"/>
                <w:bCs/>
                <w:color w:val="000000"/>
                <w:sz w:val="28"/>
                <w:szCs w:val="28"/>
                <w:lang w:eastAsia="ru-RU"/>
              </w:rPr>
              <w:t>4</w:t>
            </w:r>
          </w:p>
        </w:tc>
        <w:tc>
          <w:tcPr>
            <w:tcW w:w="2552" w:type="dxa"/>
            <w:tcBorders>
              <w:top w:val="single" w:sz="4" w:space="0" w:color="auto"/>
              <w:left w:val="nil"/>
              <w:bottom w:val="single" w:sz="4" w:space="0" w:color="auto"/>
              <w:right w:val="single" w:sz="8"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Cs/>
                <w:color w:val="000000"/>
                <w:sz w:val="28"/>
                <w:szCs w:val="28"/>
                <w:lang w:eastAsia="ru-RU"/>
              </w:rPr>
            </w:pPr>
            <w:r w:rsidRPr="004D51F1">
              <w:rPr>
                <w:rFonts w:ascii="Times New Roman" w:eastAsia="Times New Roman" w:hAnsi="Times New Roman" w:cs="Times New Roman"/>
                <w:bCs/>
                <w:color w:val="000000"/>
                <w:sz w:val="28"/>
                <w:szCs w:val="28"/>
                <w:lang w:eastAsia="ru-RU"/>
              </w:rPr>
              <w:t>5</w:t>
            </w:r>
          </w:p>
        </w:tc>
      </w:tr>
      <w:tr w:rsidR="004D51F1" w:rsidRPr="004D51F1" w:rsidTr="000953E0">
        <w:trPr>
          <w:trHeight w:val="385"/>
        </w:trPr>
        <w:tc>
          <w:tcPr>
            <w:tcW w:w="7928" w:type="dxa"/>
            <w:tcBorders>
              <w:top w:val="nil"/>
              <w:left w:val="single" w:sz="8" w:space="0" w:color="auto"/>
              <w:bottom w:val="single" w:sz="4" w:space="0" w:color="auto"/>
              <w:right w:val="single" w:sz="4" w:space="0" w:color="auto"/>
            </w:tcBorders>
            <w:shd w:val="clear" w:color="auto" w:fill="auto"/>
          </w:tcPr>
          <w:p w:rsidR="004D51F1" w:rsidRPr="004D51F1" w:rsidRDefault="004D51F1" w:rsidP="000953E0">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В</w:t>
            </w:r>
            <w:r w:rsidR="000953E0">
              <w:rPr>
                <w:rFonts w:ascii="Times New Roman" w:eastAsia="Times New Roman" w:hAnsi="Times New Roman" w:cs="Times New Roman"/>
                <w:b/>
                <w:bCs/>
                <w:color w:val="000000"/>
                <w:sz w:val="28"/>
                <w:szCs w:val="28"/>
                <w:lang w:eastAsia="ru-RU"/>
              </w:rPr>
              <w:t>СЕГО</w:t>
            </w:r>
          </w:p>
        </w:tc>
        <w:tc>
          <w:tcPr>
            <w:tcW w:w="1134" w:type="dxa"/>
            <w:tcBorders>
              <w:top w:val="nil"/>
              <w:left w:val="nil"/>
              <w:bottom w:val="single" w:sz="4" w:space="0" w:color="auto"/>
              <w:right w:val="single" w:sz="4"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p>
        </w:tc>
        <w:tc>
          <w:tcPr>
            <w:tcW w:w="2268" w:type="dxa"/>
            <w:tcBorders>
              <w:top w:val="nil"/>
              <w:left w:val="nil"/>
              <w:bottom w:val="single" w:sz="4" w:space="0" w:color="auto"/>
              <w:right w:val="single" w:sz="4"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p>
        </w:tc>
        <w:tc>
          <w:tcPr>
            <w:tcW w:w="709" w:type="dxa"/>
            <w:tcBorders>
              <w:top w:val="nil"/>
              <w:left w:val="nil"/>
              <w:bottom w:val="single" w:sz="4" w:space="0" w:color="auto"/>
              <w:right w:val="single" w:sz="4" w:space="0" w:color="auto"/>
            </w:tcBorders>
            <w:shd w:val="clear" w:color="auto" w:fill="auto"/>
            <w:noWrap/>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p>
        </w:tc>
        <w:tc>
          <w:tcPr>
            <w:tcW w:w="2552" w:type="dxa"/>
            <w:tcBorders>
              <w:top w:val="nil"/>
              <w:left w:val="nil"/>
              <w:bottom w:val="single" w:sz="4" w:space="0" w:color="auto"/>
              <w:right w:val="single" w:sz="8" w:space="0" w:color="auto"/>
            </w:tcBorders>
            <w:shd w:val="clear" w:color="auto" w:fill="auto"/>
            <w:noWrap/>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49 157 383 759,58</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Контрольно-счётная палата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64 747 679,71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64 747 679,71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64 747 679,71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58 673 804,91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lastRenderedPageBreak/>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58 673 804,91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45 281 844,83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465 166,00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12 926 794,08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5 999 824,80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5 999 824,80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5 862 092,58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137 732,22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72 050,00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72 050,00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9 050,00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4 287 281 694,62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lastRenderedPageBreak/>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4 336 070,78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4 336 070,78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4 336 070,78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4 336 070,78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4 320 932,78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4 320 932,78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3 321 472,20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999 460,58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15 138,00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15 138,00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15 138,00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lastRenderedPageBreak/>
              <w:t>Муниципальная программа «Развитие физической культуры и спорта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174 554 461,86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физической культуры и массового спорта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171 554 461,86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Создание (реконструкция) объектов спортивной инфраструктуры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171 554 461,86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Создание (реконструкция) объектов спортивной инфраструктуры массового спорта на основании соглашений о государственно-частном (</w:t>
            </w:r>
            <w:proofErr w:type="spellStart"/>
            <w:r w:rsidRPr="004D51F1">
              <w:rPr>
                <w:rFonts w:ascii="Times New Roman" w:eastAsia="Times New Roman" w:hAnsi="Times New Roman" w:cs="Times New Roman"/>
                <w:color w:val="000000"/>
                <w:sz w:val="28"/>
                <w:szCs w:val="28"/>
                <w:lang w:eastAsia="ru-RU"/>
              </w:rPr>
              <w:t>муниципально</w:t>
            </w:r>
            <w:proofErr w:type="spellEnd"/>
            <w:r w:rsidRPr="004D51F1">
              <w:rPr>
                <w:rFonts w:ascii="Times New Roman" w:eastAsia="Times New Roman" w:hAnsi="Times New Roman" w:cs="Times New Roman"/>
                <w:color w:val="000000"/>
                <w:sz w:val="28"/>
                <w:szCs w:val="28"/>
                <w:lang w:eastAsia="ru-RU"/>
              </w:rPr>
              <w:t>-частном) партнерстве или концессионных соглашений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04 L7550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171 554 461,86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04 L7550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171 554 461,86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04 L7550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171 554 461,86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соответствии с концессионными соглашениями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04 L7550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415</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171 554 461,86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детско-юношеского спорта и организация спортивной подготовки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единовременных компенсационных выплат тренерам-преподавателям, реализующим дополнительные образовательные программы спортивной подготовки в рамках проекта «Городской тренер»</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для предоставления единовременных компенсационных выплат тренерам-преподавателям, реализующим дополнительные образовательные программы спортивной подготовки в рамках проекта «Городской тренер»</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06 74060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06 74060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06 74060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06 74060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«Пожарная безопасность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496 404 159,30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пожарной безопасности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455 309 459,30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пожарной безопасности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455 309 459,30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развитию инфраструктуры объектов противопожарной службы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455 309 459,30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455 309 459,30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455 309 459,30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453 882 360,00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Г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1 427 099,30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«Пожарная безопасность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41 094 700,00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41 094 700,00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развитию инфраструктуры объектов противопожарной службы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Я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41 094 700,00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Я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41 094 700,00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Я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41 094 700,00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08 Я 01 24300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41 094 700,00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1 450 917 330,68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«Улучшение жилищных условий отдельных категорий граждан, проживающих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35 840 401,82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компенсационных выплат на приобретение жилья отдельным категориям медицинских работников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молодым семьям социальных выплат на приобретение (строительство) жилого помещения (том числе являющегося объектом долевого строительства)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34 640 401,82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обеспечению жильем молодых семей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02 L4970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34 640 401,82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02 L4970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34 640 401,82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02 L4970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34 640 401,82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гражданам на приобретение жилья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Г 02 L4970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34 640 401,82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«Формирование положительного имиджа города Уфы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124 363 531,18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предприятий и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124 363 531,18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37 632 080,18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31 826 716,42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31 826 716,42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24 418 188,98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81 155,94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7 327 371,50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5 793 694,58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5 793 694,58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5 629 380,46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164 314,12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11 669,18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11 669,18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11 668,00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средств массовой информации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45990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56 342 584,00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45990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56 342 584,00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45990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56 342 584,00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45990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55 055 185,00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45990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1 287 399,00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Поддержка и мероприятия в сфере средств массовой информации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64410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30 388 867,00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64410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30 388 867,00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64410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30 388 867,00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Д 01 64410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30 388 867,00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1 120 070 645,39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876 590 349,75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787 986 452,48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657 377 148,57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657 377 148,57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500 828 853,91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8 046 068,58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148 502 226,08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115 942 718,13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115 942 718,13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106 622 281,85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9 320 436,28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983 443,89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166 671,89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166 671,89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816 772,00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13 683 141,89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13 683 141,89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563 091,00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265 603,00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12 854 447,89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6 045 068,26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6 045 068,26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6 045 068,26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4 954 413,26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1 090 655,00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Доплата к пенсии муниципальных служащих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64 705 181,99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64 705 181,99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64 705 181,99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пенсии, социальные доплаты к пенсиям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64 705 181,99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общегосударственного 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15 888 455,47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15 888 455,47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15 888 455,47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12 215 972,65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3 672 482,82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1 965 191,55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1 965 191,55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1 965 191,55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1 965 191,55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учреждений в сфере информационно-коммуникационных технологий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243 480 295,64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общегосударственного 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243 480 295,64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84 994 511,62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84 994 511,62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65 183 127,19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182 415,10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19 628 969,33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158 478 538,47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158 478 538,47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сфере информационно-коммуникационных технологий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156 318 858,29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1 647 671,93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512 008,25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7 245,55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7 245,55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7 140,00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105,55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«Определение поставщиков (подрядчиков, исполнителей) для заказчиков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48 172 105,60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Определение поставщиков (подрядчиков, исполнителей) на поставку товаров, выполнение работ, оказание услуг путем проведения конкурсов, аукционов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48 172 105,60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48 172 105,60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45 771 756,31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45 771 756,31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35 221 266,74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40 325,10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10 510 164,47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2 396 534,29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2 396 534,29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1 980 910,95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415 623,34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И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качественного выполнения работ по благоустройству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65 981 687,97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Техническое сопровождение программ по комплексному развитию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65 981 687,97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65 981 687,97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55 719 328,18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55 719 328,18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42 928 003,18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58 116,00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12 733 209,00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10 167 406,44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10 167 406,44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10 167 406,44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6 778,35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6 778,35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6 778,35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88 175,00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88 175,00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28 175,00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К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«Формирование облика современного города»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56 488 958,72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реализации полномочий Учредителя в сфере внешнего оформления и комплексного развития территорий, посредством оказания муниципальных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56 488 958,72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56 488 958,72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50 501 681,87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50 501 681,87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38 875 578,62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11 626 103,25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5 974 606,85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5 974 606,85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1 343 397,69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4 073 585,94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557 623,22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12 670,00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12 670,00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М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12 670,00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предпринимательства и туризма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18 575 609,41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малого и среднего предпринимательства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14 343 140,57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Поддержка субъектов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11 513 440,57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развитию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Поддержка мероприятий муниципальных программ развития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S2490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4 513 440,57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S2490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4 513 440,57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S2490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4 513 440,57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01 S2490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4 513 440,57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направленные на создание и совершенствование экономических, правовых и организационных условий для развития предпринимательской деятельности в городе Уфе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2 829 700,00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развитию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2 829 700,00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1 059 700,00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1 059 700,00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1 059 700,00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Б 02 43450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сферы внутреннего и въездного туризма в городе Уфа»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4 232 468,84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социальному туризму, экскурсионной деятельности и повышению туристской привлекательности города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4 232 468,84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социального туризма для отдельных категорий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В 01 48800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4 232 468,84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В 01 48800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4 232 468,84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В 01 48800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4 232 468,84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 В 01 48800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4 232 468,84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системы безопасности, защиты населения и территории городского округа город Уфа Республики Башкортостан от чрезвычайных ситуаций природного, техногенного характера и иных происшествий»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274 310 177,74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«Совершенствование системы защиты населения городского округа город Уфа Республики Башкортостан от чрезвычайных ситуаций мирного и военного времени»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274 310 177,74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аварийно-спасательных работ и мероприятий по гражданской обороне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274 310 177,74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Поисковые и аварийно-спасательные учреждения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01 03290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274 310 177,74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01 03290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274 310 177,74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01 03290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274 310 177,74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01 03290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270 115 436,53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 В 01 03290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4 194 741,21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«Взаимодействие с институтами гражданского общества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401 952 201,73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Муниципальная подпрограмма «Профилактика терроризма, экстремизма и развитие системы общественной безопасности </w:t>
            </w:r>
            <w:r w:rsidRPr="004D51F1">
              <w:rPr>
                <w:rFonts w:ascii="Times New Roman" w:eastAsia="Times New Roman" w:hAnsi="Times New Roman" w:cs="Times New Roman"/>
                <w:color w:val="000000"/>
                <w:sz w:val="28"/>
                <w:szCs w:val="28"/>
                <w:lang w:eastAsia="ru-RU"/>
              </w:rPr>
              <w:br/>
              <w:t>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369 900 465,14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Профилактика терроризма и экстремизма, а также профилактика правонарушений в жилом секторе, среди несовершеннолетних, в сфере благоустройства и обеспечение общественной безопасности в местах массового пребывания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301 249 369,76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обеспечения общественной безопасности, правопорядка и безопасности среды проживания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301 249 369,76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247 573 751,32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247 573 751,32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190 479 198,86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319 634,16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56 774 918,30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53 217 054,43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53 217 054,43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50 873 167,23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2 343 887,20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31 787,37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31 787,37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31 787,37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426 776,64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426 776,64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01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426 776,64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Развитие и эксплуатация подсистемы видеонаблюдения АПК «Безопасный город»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68 651 095,38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обеспечения общественной безопасности, правопорядка и безопасности среды проживания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68 651 095,38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21 393 249,45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21 393 249,45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16 484 180,21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4 909 069,24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47 257 845,93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47 257 845,93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44 716 039,78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Б 02 24382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2 541 806,15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«Профилактика пьянства и алкоголизма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19 313 577,07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Оказание первичной медико-санитарной помощи лицам в состоянии алкогольного, наркотического или иного токсического опьянения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19 313 577,07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Социально-реабилитационный центр для лиц в состоянии алкогольного опьянения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19 313 577,07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17 011 859,51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17 011 859,51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13 066 944,20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3 944 915,31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2 293 932,56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2 293 932,56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2 095 979,00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197 953,56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7 785,00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7 785,00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2 191,00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В 01 40690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5 594,00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12 738 159,52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Конкурс «Лучший Совет многоквартирного дома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социальной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71 200,00 </w:t>
            </w:r>
          </w:p>
        </w:tc>
      </w:tr>
      <w:tr w:rsidR="004D51F1" w:rsidRPr="004D51F1" w:rsidTr="000953E0">
        <w:trPr>
          <w:trHeight w:val="13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Обеспечение возмещения затрат, связанных с участием ветеранов в социально значимых мероприятиях городского округа город Уфа Республики Башкортостан, некоммерческой общественной организации «Местная организация региональной </w:t>
            </w:r>
            <w:proofErr w:type="spellStart"/>
            <w:r w:rsidRPr="004D51F1">
              <w:rPr>
                <w:rFonts w:ascii="Times New Roman" w:eastAsia="Times New Roman" w:hAnsi="Times New Roman" w:cs="Times New Roman"/>
                <w:color w:val="000000"/>
                <w:sz w:val="28"/>
                <w:szCs w:val="28"/>
                <w:lang w:eastAsia="ru-RU"/>
              </w:rPr>
              <w:t>Башкортостанской</w:t>
            </w:r>
            <w:proofErr w:type="spellEnd"/>
            <w:r w:rsidRPr="004D51F1">
              <w:rPr>
                <w:rFonts w:ascii="Times New Roman" w:eastAsia="Times New Roman" w:hAnsi="Times New Roman" w:cs="Times New Roman"/>
                <w:color w:val="000000"/>
                <w:sz w:val="28"/>
                <w:szCs w:val="28"/>
                <w:lang w:eastAsia="ru-RU"/>
              </w:rPr>
              <w:t xml:space="preserve"> республиканской общественной организации Всероссийской общественной организации ветеранов (пенсионеров) войны, труда, Вооруженных Сил и правоохранительных органов городского округа город Уфа»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иным некоммерческим организациям, не являющимся государственными (муниципальными) учреждениями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03 61340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03 61340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03 61340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03 61340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Конкурс грантов главы Администрации городского округа город Уфа Республики Башкортостан на реализацию социально значимых проектов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11 966 959,52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социальной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05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11 966 959,52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05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11 966 959,52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05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11 966 959,52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05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11 966 959,52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Проектно-изыскательские работы на территории городского округа город Уфа Республики Башкортостан, в том числе, финансовое обеспечение выполненных работ по состоянию на начало финансового года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строительства, архитектуры и градостроительства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83 002 301,17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«Управление муниципальными финансами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201 824 675,78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«Управление муниципальным долгом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201 824 675,78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обязательств по обслуживанию муниципального долга городского округа город Уфа Республики Башкортостан в соответствии с программой муниципальных заимствований и заключенными контрактами (соглашениями)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201 344 675,78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Процентные платежи по муниципальному долгу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01 06530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201 344 675,78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Обслуживание государственного (муниципального) долга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01 06530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201 344 675,78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Обслуживание муниципального долга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01 06530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201 344 675,78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Оказание услуг по определению (присвоению и поддержанию) кредитного рейтинга городского округа город Уфа Республики Башкортостан по национальной рейтинговой шкале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Взаимодействие с кредитными рейтинговыми агентствами и профессиональными участниками рынка ценных бумаг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02 06521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02 06521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02 06521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Г 02 06521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1 181 404 706,17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единовременной денежной выплаты гражданам Российской Федерации, зарегистрированным на территории городского округа город Уфа Республики Башкортостан 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465 500 000,00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465 500 000,00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465 500 000,00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меры социальной поддержки по публичным нормативным обязательствам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465 500 000,00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аварийно-спасательных и аварийно-восстановительных работ в результате чрезвычайных ситуаций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10 051 703,36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10 051 703,36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10 051 703,36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10 051 703,36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5 587 389,40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5 587 389,40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5 587 389,40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4 291 392,59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1 295 996,81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муниципальных образований Республики Башкортостан по итогам конкурса «Лучшее муниципальное образование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сфере информационно-коммуникационных технологий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632 740 879,40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243 830,05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243 830,05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243 830,05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420 202 016,18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420 202 016,18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420 202 016,18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212 295 033,17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132 944 110,74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132 944 110,74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79 350 922,43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79 350 922,43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58 206 600,00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58 206 600,00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58 206 600,00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58 206 600,00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"Обеспечение устойчивого сокращения непригодного для проживания жилищного фонда"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9 148 134,01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2 889 333,92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2 889 333,92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2 889 333,92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2 889 333,92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Переселение граждан из аварийного жилищного фонда за счет средств бюджета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219 383,45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219 383,45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219 383,45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219 383,45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Переселение граждан из аварийного жилищного фонда за счет средств местных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6 039 416,64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5 864 417,64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5 864 417,64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5 864 417,64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174 999,00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174 999,00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174 999,00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транспорта и связи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1 260 001 962,75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транспортного обслуживания населения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1 255 618 078,34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«Организация транспортного обслуживания населения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836 195 198,54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Оказание общедоступных услуг по перевозке пассажиров городским электротранспортом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698 063 714,10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Отдельные мероприятия в области электротранспорта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01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698 063 714,10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01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698 063 714,10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01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698 063 714,10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01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698 063 714,10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содержанию транспортных средств в целях организации перевозок пассажиров и грузов на маршрутах внутреннего водного транспорта общего пользования и организации транспортного сообщения на водных объектах в границах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75 005 410,00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75 005 410,00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75 005 410,00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75 005 410,00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75 005 410,00 </w:t>
            </w:r>
          </w:p>
        </w:tc>
      </w:tr>
      <w:tr w:rsidR="004D51F1" w:rsidRPr="004D51F1" w:rsidTr="00E42B49">
        <w:trPr>
          <w:trHeight w:val="93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организации централизованного управления движения транспорта на территории городского округа город Уфа Республики Башкортостан и осуществление наблюдения за выполнением муниципального заказа и договорных обязательств по транспортному обслуживанию населения города юридическими и физическими лицами независимо от форм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31 403 164,78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5 783 064,78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4 192 299,55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4 192 299,55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3 211 756,12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980 543,43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1 590 765,23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1 590 765,23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1 411 316,92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179 448,31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организациям электротранспорта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63050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25 620 100,00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63050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25 620 100,00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63050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25 620 100,00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03 63050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25 620 100,00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Установка остановочных павильонов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31 722 882,66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Отдельные мероприятия в области автомобильного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09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31 722 882,66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09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31 722 882,66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09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31 722 882,66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09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31 722 882,66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Оказание общедоступных услуг по перевозке пассажиров общественным автотранспортом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10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Отдельные мероприятия в области автомобильного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10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10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10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Б 10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городского наземного электротранспорта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троллейбусов для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В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Отдельные мероприятия в области электротранспорта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В 05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В 05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В 05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В 05 63030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«Организация перемещения и хранения транспортных средств»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78 422 879,80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Работы по перемещению транспортных средств, хранению транспортных средств на специализированных стоянках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56 053 855,00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01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56 053 855,00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01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56 053 855,00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01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56 053 855,00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01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56 053 855,00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созданию парковок (парковочных мест), расположенных на автомобильных дорог общего пользования местного значения на территории городского округа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22 369 024,80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22 369 024,80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22 369 024,80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22 369 024,80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03 Г 02 24400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22 369 024,80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приобретению, установке остановочных павильонов общественного транспорта в отдаленных территориях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Отдельные мероприятия в области автомобильного транспорта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01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01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01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01 63020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820 820,27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3 563 064,14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3 563 064,14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3 563 064,14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3 563 064,14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709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3 563 064,14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по обеспечению жизнедеятельности города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499 439 518,00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жилищно-коммунального хозяйства и улучшение экологической обстановки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455 440 583,22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«Поддержка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402 896 190,12 </w:t>
            </w:r>
          </w:p>
        </w:tc>
      </w:tr>
      <w:tr w:rsidR="004D51F1" w:rsidRPr="004D51F1" w:rsidTr="000953E0">
        <w:trPr>
          <w:trHeight w:val="13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ремонту на объектах жилищного хозяйства (замена и установка газового и электрического оборудования, замена и установка индивидуальных приборов учета потребляемых коммунальных ресурсов, текущий ремонт в муниципальном жилищном фонде, капитальный ремонт подпорных стен, усиление грунтов фундаментов, разработка ПСД, установка пандусов и прочие мероприятия)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13 370 192,53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13 370 192,53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13 370 192,53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13 370 192,53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6 257 493,60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7 112 698,93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Поставка электроэнергии для обеспечения наружного освещения и светофорного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235 649 864,91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170 972 515,47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170 972 515,47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170 972 515,47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170 972 515,47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энергосбережению и повышению энергетической эффективности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22080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64 677 349,44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22080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64 677 349,44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22080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64 677 349,44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02 22080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64 677 349,44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организации содержания и ремонта муниципального жилищного фонда в рамках выполнения муниципальных заданий на оказание муниципальных услуг (выполнение работ) муниципальными учреждениями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141 627 122,02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141 627 122,02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118 995 726,80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118 995 726,80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91 599 273,80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107 575,00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27 288 878,00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19 101 246,93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19 101 246,93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18 062 865,82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1 038 381,11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20 734,53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20 734,53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20 734,53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3 509 413,76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3 509 413,76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3 449 413,76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04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13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предоставлению некоммерческой организации Фонд «Региональный оператор капитального ремонта общего имущества в многоквартирных домах, расположенных на территории Республики Башкортостан» субсидии из бюджета ГО г. Уфа РБ для долевого финансирования проведения капитального ремонта помещений общей долевой собственности многоквартирных домов, расположенных на территории ГО г. Уфа РБ</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8 274 010,66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Государственная поддержка на проведение капитального ремонта общего имущества в многоквартирных домах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05 98210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8 274 010,66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05 98210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8 274 010,66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05 98210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8 274 010,66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05 98210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8 274 010,66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предоставлению из бюджета Республики Башкортостан бюджетам муниципальных районов и городских округов Республики Башкортостан иных межбюджетных трансфертов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3 975 000,00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победителей по итогам ежегодного республиканского конкурса «Лучший объект по содержанию многоквартирных домов и благоустройству придомовых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09 74090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3 975 000,00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09 74090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3 975 000,00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09 74090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3 975 000,00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В 09 74090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3 975 000,00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«Улучшение экологической обстановки в городе Уфа»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52 544 393,10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прочих мероприятий в области экологии и природопользования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1 304 610,06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экологии и природопользования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01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1 304 610,06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01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1 304 610,06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01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1 304 610,06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01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1 304 610,06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комплексному исследованию качества почвы и водных объектов и работ по ликвидации накопленного экологического вреда на территории ГО г. Уфа РБ</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11 563 200,00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экологии и природопользования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02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11 563 200,00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02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11 563 200,00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02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11 563 200,00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02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11 563 200,00 </w:t>
            </w:r>
          </w:p>
        </w:tc>
      </w:tr>
      <w:tr w:rsidR="004D51F1" w:rsidRPr="004D51F1" w:rsidTr="000953E0">
        <w:trPr>
          <w:trHeight w:val="15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охране окружающей среды в границах городского округа город Уфа Республики Башкортостан, связанных с выполнением работ по содержанию, обслуживанию и ремонту социально-значимых объектов городского округа город Уфа Республики Башкортостан (бывшего цеха № 41 ОАО «Уфахимпром»), по сбору, механической очистке и транспортировке (откачке) подземных и поверхностных сточных вод на очистные сооружения ПАО «АНК «</w:t>
            </w:r>
            <w:proofErr w:type="spellStart"/>
            <w:r w:rsidRPr="004D51F1">
              <w:rPr>
                <w:rFonts w:ascii="Times New Roman" w:eastAsia="Times New Roman" w:hAnsi="Times New Roman" w:cs="Times New Roman"/>
                <w:color w:val="000000"/>
                <w:sz w:val="28"/>
                <w:szCs w:val="28"/>
                <w:lang w:eastAsia="ru-RU"/>
              </w:rPr>
              <w:t>Башнефть</w:t>
            </w:r>
            <w:proofErr w:type="spellEnd"/>
            <w:r w:rsidRPr="004D51F1">
              <w:rPr>
                <w:rFonts w:ascii="Times New Roman" w:eastAsia="Times New Roman" w:hAnsi="Times New Roman" w:cs="Times New Roman"/>
                <w:color w:val="000000"/>
                <w:sz w:val="28"/>
                <w:szCs w:val="28"/>
                <w:lang w:eastAsia="ru-RU"/>
              </w:rPr>
              <w:t>»</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39 676 583,04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экологии и природопользования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39 676 583,04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5 785 611,34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5 785 611,34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5 785 611,34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33 890 971,70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33 890 971,70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07 Г 03 41200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33 890 971,70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43 998 934,78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34 347 077,85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34 347 077,85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34 347 077,85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34 347 077,85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5 498 142,99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2 926 368,51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2 926 368,51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2 926 368,51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2 571 774,48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2 571 774,48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2 571 774,48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4 153 713,94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4 153 713,94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4 153 713,94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4 153 713,94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Администрация </w:t>
            </w:r>
            <w:proofErr w:type="spellStart"/>
            <w:r w:rsidRPr="004D51F1">
              <w:rPr>
                <w:rFonts w:ascii="Times New Roman" w:eastAsia="Times New Roman" w:hAnsi="Times New Roman" w:cs="Times New Roman"/>
                <w:b/>
                <w:bCs/>
                <w:color w:val="000000"/>
                <w:sz w:val="28"/>
                <w:szCs w:val="28"/>
                <w:lang w:eastAsia="ru-RU"/>
              </w:rPr>
              <w:t>Демского</w:t>
            </w:r>
            <w:proofErr w:type="spellEnd"/>
            <w:r w:rsidRPr="004D51F1">
              <w:rPr>
                <w:rFonts w:ascii="Times New Roman" w:eastAsia="Times New Roman" w:hAnsi="Times New Roman" w:cs="Times New Roman"/>
                <w:b/>
                <w:bCs/>
                <w:color w:val="000000"/>
                <w:sz w:val="28"/>
                <w:szCs w:val="28"/>
                <w:lang w:eastAsia="ru-RU"/>
              </w:rPr>
              <w:t xml:space="preserve">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356 967 494,74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4 290 229,07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4 290 229,07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4 290 229,07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4 290 229,07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3 851 269,84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3 851 269,84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2 963 524,91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887 744,93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438 959,23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438 959,23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438 959,23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3 740 800,00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3 740 800,00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3 678 991,25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3 678 991,25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2 832 173,52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846 817,73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61 808,75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61 808,75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61 808,75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5 045 296,79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1 879 970,10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1 879 970,10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1 434 767,83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445 202,27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517 450,74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517 450,74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517 450,74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10 079,16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10 079,16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10 079,16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Муниципальная программа «Развитие территории </w:t>
            </w:r>
            <w:proofErr w:type="spellStart"/>
            <w:r w:rsidRPr="004D51F1">
              <w:rPr>
                <w:rFonts w:ascii="Times New Roman" w:eastAsia="Times New Roman" w:hAnsi="Times New Roman" w:cs="Times New Roman"/>
                <w:color w:val="000000"/>
                <w:sz w:val="28"/>
                <w:szCs w:val="28"/>
                <w:lang w:eastAsia="ru-RU"/>
              </w:rPr>
              <w:t>Демского</w:t>
            </w:r>
            <w:proofErr w:type="spellEnd"/>
            <w:r w:rsidRPr="004D51F1">
              <w:rPr>
                <w:rFonts w:ascii="Times New Roman" w:eastAsia="Times New Roman" w:hAnsi="Times New Roman" w:cs="Times New Roman"/>
                <w:color w:val="000000"/>
                <w:sz w:val="28"/>
                <w:szCs w:val="28"/>
                <w:lang w:eastAsia="ru-RU"/>
              </w:rPr>
              <w:t xml:space="preserve">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336 216 970,17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Муниципальная подпрограмма «Благоустройство территории </w:t>
            </w:r>
            <w:proofErr w:type="spellStart"/>
            <w:r w:rsidRPr="004D51F1">
              <w:rPr>
                <w:rFonts w:ascii="Times New Roman" w:eastAsia="Times New Roman" w:hAnsi="Times New Roman" w:cs="Times New Roman"/>
                <w:color w:val="000000"/>
                <w:sz w:val="28"/>
                <w:szCs w:val="28"/>
                <w:lang w:eastAsia="ru-RU"/>
              </w:rPr>
              <w:t>Демского</w:t>
            </w:r>
            <w:proofErr w:type="spellEnd"/>
            <w:r w:rsidRPr="004D51F1">
              <w:rPr>
                <w:rFonts w:ascii="Times New Roman" w:eastAsia="Times New Roman" w:hAnsi="Times New Roman" w:cs="Times New Roman"/>
                <w:color w:val="000000"/>
                <w:sz w:val="28"/>
                <w:szCs w:val="28"/>
                <w:lang w:eastAsia="ru-RU"/>
              </w:rPr>
              <w:t xml:space="preserve">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174 974 560,67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107 509 107,94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93 003 000,94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93 003 000,94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93 003 000,94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93 003 000,94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14 506 107,00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14 506 107,00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14 506 107,00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14 506 107,00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Аренда, в </w:t>
            </w:r>
            <w:proofErr w:type="spellStart"/>
            <w:r w:rsidRPr="004D51F1">
              <w:rPr>
                <w:rFonts w:ascii="Times New Roman" w:eastAsia="Times New Roman" w:hAnsi="Times New Roman" w:cs="Times New Roman"/>
                <w:color w:val="000000"/>
                <w:sz w:val="28"/>
                <w:szCs w:val="28"/>
                <w:lang w:eastAsia="ru-RU"/>
              </w:rPr>
              <w:t>т.ч</w:t>
            </w:r>
            <w:proofErr w:type="spellEnd"/>
            <w:r w:rsidRPr="004D51F1">
              <w:rPr>
                <w:rFonts w:ascii="Times New Roman" w:eastAsia="Times New Roman" w:hAnsi="Times New Roman" w:cs="Times New Roman"/>
                <w:color w:val="000000"/>
                <w:sz w:val="28"/>
                <w:szCs w:val="28"/>
                <w:lang w:eastAsia="ru-RU"/>
              </w:rPr>
              <w:t>. финансовая аренда особо ценного движимого имущества, используемого в процессе работы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10 112 600,00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3 812 600,00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3 812 600,00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3 812 600,00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3 812 600,00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6 300 000,00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6 300 000,00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6 300 000,00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6 300 000,00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нормативные затраты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10 941 000,00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04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10 941 000,00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04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10 941 000,00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04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10 941 000,00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04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10 941 000,00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45 911 852,73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45 911 852,73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45 911 852,73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45 911 852,73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45 911 852,73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17 634 000,00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итогам ежегодного республиканского конкурса "Лучший новогодний городок"</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перевозки обучающихся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13 094 400,00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13 094 400,00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13 094 400,00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13 094 400,00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13 094 400,00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2 036 000,00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2 036 000,00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2 036 000,00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2 036 000,00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2 036 000,00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46 515 424,44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5 920 024,58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4 832 774,99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4 832 774,99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4 832 774,99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4 832 774,99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543 514,13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543 514,13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543 514,13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543 514,13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543 735,46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543 735,46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543 735,46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543 735,46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2 007 534,13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2 007 534,13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2 007 534,13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2 007 534,13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2 007 534,13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34 587 865,73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34 255 747,52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34 255 747,52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34 255 747,52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34 255 747,52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332 118,21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332 118,21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332 118,21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332 118,21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Муниципальная подпрограмма «Обеспечение реализации муниципальной программы «Развитие территории </w:t>
            </w:r>
            <w:proofErr w:type="spellStart"/>
            <w:r w:rsidRPr="004D51F1">
              <w:rPr>
                <w:rFonts w:ascii="Times New Roman" w:eastAsia="Times New Roman" w:hAnsi="Times New Roman" w:cs="Times New Roman"/>
                <w:color w:val="000000"/>
                <w:sz w:val="28"/>
                <w:szCs w:val="28"/>
                <w:lang w:eastAsia="ru-RU"/>
              </w:rPr>
              <w:t>Демского</w:t>
            </w:r>
            <w:proofErr w:type="spellEnd"/>
            <w:r w:rsidRPr="004D51F1">
              <w:rPr>
                <w:rFonts w:ascii="Times New Roman" w:eastAsia="Times New Roman" w:hAnsi="Times New Roman" w:cs="Times New Roman"/>
                <w:color w:val="000000"/>
                <w:sz w:val="28"/>
                <w:szCs w:val="28"/>
                <w:lang w:eastAsia="ru-RU"/>
              </w:rPr>
              <w:t xml:space="preserve">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97 092 985,06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97 092 985,06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92 765 560,56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83 038 626,03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83 038 626,03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63 773 673,54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344 035,00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18 920 917,49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9 689 793,07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9 689 793,07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8 522 617,60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1 167 175,47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37 141,46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37 141,46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37 141,46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4 311 824,50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4 311 824,50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4 311 824,50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3 454 438,42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857 386,08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19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автомобильных дорог общего пользования местного значения и дорожных сооружений в их составе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4 458 234,00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808 464,71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808 464,71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808 464,71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808 464,71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620 941,05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187 523,66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Калининского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884 491 363,91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4 868 063,18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4 868 063,18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4 868 063,18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4 868 063,18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4 646 344,19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4 646 344,19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3 570 858,35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1 075 485,84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221 718,99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221 718,99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221 718,99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6 065 200,00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6 065 200,00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6 065 200,00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6 065 200,00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5 950 918,89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5 950 918,89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4 591 131,40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1 359 787,49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114 281,11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114 281,11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114 281,11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10 249 807,36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1 732 021,00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1 732 021,00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1 336 981,67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395 039,33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675 379,00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675 379,00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675 379,00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территории Калининского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673 249 361,84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территории Калининского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462 805 014,67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347 803 194,63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304 990 594,63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304 990 594,63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304 990 594,63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304 990 594,63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13 368 000,00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13 368 000,00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13 368 000,00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13 368 000,00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29 444 600,00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29 444 600,00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29 444 600,00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29 444 600,00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Аренда, в том числе финансовая аренда особо ценного движимого имущества, используемого в процессе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31 668 362,00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26 391 351,00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26 391 351,00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26 391 351,00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26 391 351,00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902 011,00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902 011,00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902 011,00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902 011,00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4 375 000,00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4 375 000,00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4 375 000,00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4 375 000,00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 приобретение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82 333 458,04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82 333 458,04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82 333 458,04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82 333 458,04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82 333 458,04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32 754 570,60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итогам ежегодного республиканского конкурса "Лучший новогодний городок"</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04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04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04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04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перевозки обучающихся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23 921 500,00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23 921 500,00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23 921 500,00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23 921 500,00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23 921 500,00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7 413 270,60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7 413 270,60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7 413 270,60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7 413 270,60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7 413 270,60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64 744 187,67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7 893 341,62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6 894 184,49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6 894 184,49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6 894 184,49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6 894 184,49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499 578,58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571 275,07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571 275,07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571 275,07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571 275,07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571 275,07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6 003 619,78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6 003 619,78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6 003 619,78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6 003 619,78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1 987 821,00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4 015 798,78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11 999 997,92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2 299 997,92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2 299 997,92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2 299 997,92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2 299 997,92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38 275 953,28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37 891 722,25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37 891 722,25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37 891 722,25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37 891 722,25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384 231,03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384 231,03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384 231,03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384 231,03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территории Калининского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112 945 588,90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112 945 588,90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109 087 420,91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101 590 165,79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101 590 165,79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78 155 120,42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352 947,27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23 082 098,10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7 438 255,12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7 438 255,12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5 479 660,43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1 958 594,69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3 829 367,99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3 829 367,99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3 829 367,99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3 036 002,61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793 365,38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«Формирование современной городской среды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мероприятий по благоустройству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179 475 455,03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автомобильных дорог общего пользования местного значения и дорожных сооружений в их составе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3 276 617,51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4 899 458,99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3 893 369,58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3 893 369,58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3 893 369,58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3 893 369,58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1 006 089,41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1 006 089,41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1 006 089,41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772 726,64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233 362,77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Кировского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668 781 576,63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4 063 636,56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4 063 636,56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4 063 636,56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4 063 636,56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4 063 636,56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4 063 636,56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3 147 995,60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915 640,96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6 519 576,30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6 519 576,30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6 519 576,30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6 519 576,30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6 504 676,30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6 504 676,30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4 996 476,30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1 508 200,00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17 620 648,37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2 407 500,00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1 595 100,00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1 595 100,00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1 225 100,00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«Взаимодействие с институтами гражданского общества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Конкурс «Лучший Совет многоквартирного дома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социальной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территории Кировского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631 675 110,60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территории Кировского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445 716 531,14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294 772 901,76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278 120 366,76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278 120 366,76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278 120 366,76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278 120 366,76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16 652 535,00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16 652 535,00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16 652 535,00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16 652 535,00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Аренда, в </w:t>
            </w:r>
            <w:proofErr w:type="spellStart"/>
            <w:r w:rsidRPr="004D51F1">
              <w:rPr>
                <w:rFonts w:ascii="Times New Roman" w:eastAsia="Times New Roman" w:hAnsi="Times New Roman" w:cs="Times New Roman"/>
                <w:color w:val="000000"/>
                <w:sz w:val="28"/>
                <w:szCs w:val="28"/>
                <w:lang w:eastAsia="ru-RU"/>
              </w:rPr>
              <w:t>т.ч</w:t>
            </w:r>
            <w:proofErr w:type="spellEnd"/>
            <w:r w:rsidRPr="004D51F1">
              <w:rPr>
                <w:rFonts w:ascii="Times New Roman" w:eastAsia="Times New Roman" w:hAnsi="Times New Roman" w:cs="Times New Roman"/>
                <w:color w:val="000000"/>
                <w:sz w:val="28"/>
                <w:szCs w:val="28"/>
                <w:lang w:eastAsia="ru-RU"/>
              </w:rPr>
              <w:t>. финансовая аренда особо ценного движимого имущества, используемого в процессе работы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16 231 680,32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16 231 680,32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16 231 680,32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16 231 680,32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15 731 680,32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11 371 070,44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1 567 170,44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1 567 170,44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1 567 170,44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1 567 170,44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9 803 900,00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9 803 900,00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9 803 900,00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9 803 900,00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123 340 878,62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123 340 878,62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123 340 878,62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123 340 878,62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123 340 878,62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19 266 800,00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перевозок обучающихся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17 554 800,00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17 554 800,00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17 554 800,00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17 554 800,00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17 554 800,00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07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1 689 000,00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07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07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07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1 689 000,00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Г 07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61 835 637,53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10 156 225,86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7 776 021,60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7 776 021,60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7 776 021,60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7 776 021,60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850 454,36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850 454,36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850 454,36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850 454,36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1 529 749,90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1 529 749,90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1 529 749,90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1 529 749,90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368 422,00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368 422,00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368 422,00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368 422,00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368 422,00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3 958 482,45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3 958 482,45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3 958 482,45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3 958 482,45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3 958 482,45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8 979 616,30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7 979 646,30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7 979 646,30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7 979 646,30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7 979 646,30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999 970,00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999 970,00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04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38 372 890,92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37 987 686,77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37 987 686,77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37 987 686,77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37 987 686,77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385 204,15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385 204,15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385 204,15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385 204,15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территории Кировского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104 856 141,93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104 856 141,93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99 943 209,24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93 409 803,61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93 409 803,61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71 636 334,69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484 370,00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21 289 098,92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6 328 229,63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6 328 229,63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4 669 273,06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1 658 956,57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173 176,00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173 176,00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173 176,00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3 881 731,71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3 881 731,71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3 881 731,71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3 079 000,48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802 731,23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сфере культуры, кинематографии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994 800,98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994 800,98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994 800,98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994 800,98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21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автомобильных дорог общего пользования местного значения и дорожных сооружений в их составе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4 999 081,07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1 296 023,73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аварийно-спасательных и аварийно-восстановительных работ в результате чрезвычайных ситуаций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452 026,68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452 026,68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452 026,68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452 026,68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826 430,59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826 430,59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826 430,59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634 739,74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191 690,85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17 566,46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17 566,46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17 566,46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17 566,46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Ленинского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570 254 138,31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3 632 180,28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3 632 180,28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3 632 180,28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3 632 180,28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3 057 123,59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3 057 123,59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2 365 660,73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691 462,86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575 056,69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575 056,69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397 767,15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177 289,54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3 740 900,00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3 740 900,00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3 593 875,22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3 593 875,22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2 768 201,16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825 674,06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147 024,78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147 024,78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147 024,78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13 694 938,91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2 406 900,00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1 600 570,00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1 600 570,00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1 189 535,97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5 650,00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405 384,03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806 330,00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806 330,00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806 330,00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территории Ленинского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545 021 135,45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территории Ленинского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318 587 767,89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226 005 036,20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193 182 536,20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193 182 536,20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193 182 536,20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193 182 536,20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32 822 500,00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32 822 500,00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32 822 500,00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32 822 500,00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Аренда, в </w:t>
            </w:r>
            <w:proofErr w:type="spellStart"/>
            <w:r w:rsidRPr="004D51F1">
              <w:rPr>
                <w:rFonts w:ascii="Times New Roman" w:eastAsia="Times New Roman" w:hAnsi="Times New Roman" w:cs="Times New Roman"/>
                <w:color w:val="000000"/>
                <w:sz w:val="28"/>
                <w:szCs w:val="28"/>
                <w:lang w:eastAsia="ru-RU"/>
              </w:rPr>
              <w:t>т.ч</w:t>
            </w:r>
            <w:proofErr w:type="spellEnd"/>
            <w:r w:rsidRPr="004D51F1">
              <w:rPr>
                <w:rFonts w:ascii="Times New Roman" w:eastAsia="Times New Roman" w:hAnsi="Times New Roman" w:cs="Times New Roman"/>
                <w:color w:val="000000"/>
                <w:sz w:val="28"/>
                <w:szCs w:val="28"/>
                <w:lang w:eastAsia="ru-RU"/>
              </w:rPr>
              <w:t>. финансовая аренда особо ценного движимого имущества, используемого в процессе работы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26 528 127,57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9 747 007,00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9 747 007,00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9 747 007,00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9 747 007,00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16 781 120,57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16 781 120,57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16 781 120,57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16 781 120,57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65 054 604,12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65 054 604,12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65 054 604,12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65 054 604,12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65 054 604,12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62 211 906,78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перевозки обучающихся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15 189 400,00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15 189 400,00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15 189 400,00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15 189 400,00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15 189 400,00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 Ленинского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47 004 506,78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47 004 506,78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47 004 506,78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47 004 506,78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Г 06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47 004 506,78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60 462 233,12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21 564 716,36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18 369 943,53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18 369 943,53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18 369 943,53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18 369 943,53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1 597 386,41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1 997 831,67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1 997 831,67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1 997 831,67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1 997 831,67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1 997 831,67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6 996 796,00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6 996 796,00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6 996 796,00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6 996 796,00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6 996 796,00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29 751 309,09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29 452 651,40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29 452 651,40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29 452 651,40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29 452 651,40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298 657,69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298 657,69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298 657,69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298 657,69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населения городского округа город Уфа Республики Башкортостан твердым топливом»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Л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1 941 139,94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Субсидия юридическим лицам, индивидуальным предпринимателям, физическим лицам, осуществляющим реализацию твердого топлива населению на территории городского округа город Уфа Республики Башкортостан, на возмещение недополученных доходов в связи с оказанием населению услуг по реализации твердых видов топлива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Л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1 941 139,94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топливно-энергетической области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Л 01 03480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1 941 139,94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Л 01 03480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1 941 139,94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Л 01 03480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1 941 139,94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Л 01 03480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1 941 139,94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территории Ленинского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101 818 087,72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101 818 087,72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97 436 335,37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90 738 986,27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90 738 986,27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69 769 072,31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343 232,00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20 626 681,96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6 643 320,40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6 643 320,40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5 173 911,84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1 469 408,56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52 528,70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52 528,70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52 528,70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4 329 252,35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4 329 252,35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4 329 252,35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3 468 329,47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860 922,88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22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автомобильных дорог общего пользования местного значения и дорожных сооружений в их составе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485 792,00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1 272 291,67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аварийно-спасательных и аварийно-восстановительных работ в результате чрезвычайных ситуаций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377 895,20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377 895,20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377 895,20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99 0 00 21920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377 895,20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844 396,47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844 396,47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844 396,47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648 538,43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195 858,04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муниципальных образований Республики Башкортостан по итогам конкурса «Лучшее муниципальное образование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Октябрьского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740 223 111,22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6 123 986,77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6 123 986,77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6 123 986,77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6 123 986,77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5 527 789,25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5 527 789,25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4 271 715,10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1 256 074,15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596 197,52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596 197,52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596 197,52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8 833 895,44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8 833 895,44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8 833 895,44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8 833 895,44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8 472 796,91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8 472 796,91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6 525 025,33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1 947 771,58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361 098,53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361 098,53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361 098,53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22 654 034,16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1 595 100,00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1 595 100,00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1 225 100,00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812 300,00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«Взаимодействие с институтами гражданского общества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28 736,00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28 736,00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Конкурс «Лучший Совет многоквартирного дома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28 736,00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социальной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28 736,00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28 736,00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28 736,00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территории Октябрьского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695 824 890,14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территории Октябрьского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436 709 095,78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340 381 154,52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327 644 168,52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327 644 168,52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327 644 168,52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327 644 168,52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12 736 986,00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12 736 986,00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12 736 986,00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12 736 986,00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Аренда, в </w:t>
            </w:r>
            <w:proofErr w:type="spellStart"/>
            <w:r w:rsidRPr="004D51F1">
              <w:rPr>
                <w:rFonts w:ascii="Times New Roman" w:eastAsia="Times New Roman" w:hAnsi="Times New Roman" w:cs="Times New Roman"/>
                <w:color w:val="000000"/>
                <w:sz w:val="28"/>
                <w:szCs w:val="28"/>
                <w:lang w:eastAsia="ru-RU"/>
              </w:rPr>
              <w:t>т.ч</w:t>
            </w:r>
            <w:proofErr w:type="spellEnd"/>
            <w:r w:rsidRPr="004D51F1">
              <w:rPr>
                <w:rFonts w:ascii="Times New Roman" w:eastAsia="Times New Roman" w:hAnsi="Times New Roman" w:cs="Times New Roman"/>
                <w:color w:val="000000"/>
                <w:sz w:val="28"/>
                <w:szCs w:val="28"/>
                <w:lang w:eastAsia="ru-RU"/>
              </w:rPr>
              <w:t>. финансовая аренда особо ценного движимого имущества, используемого в процессе работы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8 552 502,76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8 552 502,76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8 552 502,76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8 552 502,76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7 552 502,76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16 619 100,00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13 119 100,00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13 119 100,00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13 119 100,00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13 119 100,00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71 156 338,50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71 156 338,50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71 156 338,50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71 156 338,50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71 156 338,50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48 702 600,42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итогам ежегодного республиканского конкурса "Лучший новогодний городок"</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победителей республиканского конкурса "Лучший новогодний городок" на территории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03 74270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перевозки обучающихся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13 865 000,00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13 865 000,00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13 865 000,00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13 865 000,00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13 865 000,00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 Октябрьского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33 092 600,42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33 092 600,42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33 092 600,42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33 092 600,42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33 092 600,42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75 804 392,67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22 492 360,07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19 195 094,21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19 195 094,21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19 195 094,21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19 195 094,21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1 630 230,63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1 630 230,63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1 630 230,63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1 630 230,63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1 667 035,23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1 667 035,23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1 667 035,23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1 667 035,23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542 200,00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542 200,00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542 200,00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542 200,00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542 200,00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6 023 700,00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6 023 700,00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6 023 700,00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6 023 700,00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6 023 700,00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30 746 132,60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30 437 488,44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30 437 488,44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30 437 488,44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30 437 488,44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308 644,16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308 644,16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308 644,16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308 644,16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территории Октябрьского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134 608 801,27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134 608 801,27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128 768 464,65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119 419 894,74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119 419 894,74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92 201 943,57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281 532,10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26 936 419,07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9 200 362,86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9 200 362,86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6 657 261,43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2 543 101,43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58 303,40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58 303,40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58 303,40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89 903,65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89 903,65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85 163,00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4 740,65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4 876 736,62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4 876 736,62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4 876 736,62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3 931 404,44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945 332,18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сфере культуры, кинематографии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943 800,00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943 800,00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943 800,00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943 800,00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23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автомобильных дорог общего пользования местного значения и дорожных сооружений в их составе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3 150 420,48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1 199 748,23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1 185 748,23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1 185 748,23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1 185 748,23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910 713,54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275 034,69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Орджоникидзевского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658 887 513,85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4 999 205,80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4 999 205,80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4 999 205,80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4 999 205,80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4 897 474,29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4 897 474,29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3 775 272,54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1 122 201,75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101 731,51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101 731,51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101 731,51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7 371 400,00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7 371 400,00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7 371 400,00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7 371 400,00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7 172 580,68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7 172 580,68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5 527 932,65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1 644 648,03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198 819,32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198 819,32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198 819,32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11 444 095,94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2 407 400,00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1 605 100,00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1 605 100,00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1 234 651,33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370 448,67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802 300,00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802 300,00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802 300,00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«Взаимодействие с институтами гражданского общества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Конкурс «Лучший Совет многоквартирного дома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социальной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территории Орджоникидзевского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624 972 139,58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территории Орджоникидзевского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388 718 801,41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299 417 344,22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275 125 106,22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275 125 106,22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275 125 106,22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275 125 106,22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24 292 238,00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24 292 238,00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24 292 238,00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24 292 238,00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Аренда, в </w:t>
            </w:r>
            <w:proofErr w:type="spellStart"/>
            <w:r w:rsidRPr="004D51F1">
              <w:rPr>
                <w:rFonts w:ascii="Times New Roman" w:eastAsia="Times New Roman" w:hAnsi="Times New Roman" w:cs="Times New Roman"/>
                <w:color w:val="000000"/>
                <w:sz w:val="28"/>
                <w:szCs w:val="28"/>
                <w:lang w:eastAsia="ru-RU"/>
              </w:rPr>
              <w:t>т.ч</w:t>
            </w:r>
            <w:proofErr w:type="spellEnd"/>
            <w:r w:rsidRPr="004D51F1">
              <w:rPr>
                <w:rFonts w:ascii="Times New Roman" w:eastAsia="Times New Roman" w:hAnsi="Times New Roman" w:cs="Times New Roman"/>
                <w:color w:val="000000"/>
                <w:sz w:val="28"/>
                <w:szCs w:val="28"/>
                <w:lang w:eastAsia="ru-RU"/>
              </w:rPr>
              <w:t>. финансовая аренда особо ценного движимого имущества, используемого в процессе работы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15 761 006,80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6 612 008,00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6 612 008,00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6 612 008,00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6 612 008,00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9 148 998,80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9 148 998,80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9 148 998,80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9 148 998,80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72 540 450,39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72 540 450,39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72 540 450,39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72 540 450,39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72 540 450,39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37 768 245,87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49 808,75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49 808,75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49 808,75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49 808,75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49 808,75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осуществление перевозки обучающихся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9 374 900,00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9 374 900,00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9 374 900,00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9 374 900,00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9 374 900,00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технического состояния зданий, строений, сооружений и прочих объектов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811 556,00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811 556,00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811 556,00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811 556,00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811 556,00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27 531 981,12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27 531 981,12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27 531 981,12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27 531 981,12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27 531 981,12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75 595 629,26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26 183 969,30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20 699 975,23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20 699 975,23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20 699 975,23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20 699 975,23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2 879 996,57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2 879 996,57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2 879 996,57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2 879 996,57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2 603 997,50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2 603 997,50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2 603 997,50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2 603 997,50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сенаторам Российской Федерации от Республики Башкортостан, депутатам Государственной Думы Федерального Собрания Российской Федерации,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02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608 646,13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3 407 153,87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11 999 999,61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7 867 826,30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7 867 826,30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7 867 826,30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7 867 826,30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1 109 776,90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1 109 776,90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1 109 776,90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1 109 776,90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1 914 396,41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1 914 396,41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1 914 396,41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1 914 396,41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реализующие дополнительные образовательные программы спортивной подготовки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1 108 000,00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1 108 000,00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1 108 000,00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1 108 000,00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33 244 280,35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32 910 559,01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32 910 559,01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32 910 559,01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32 910 559,01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333 721,34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333 721,34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333 721,34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333 721,34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территории Орджоникидзевского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122 889 463,04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122 889 463,04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118 440 581,44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105 273 091,83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105 273 091,83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80 601 683,18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664 216,00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24 007 192,65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13 108 618,09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13 108 618,09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9 395 414,80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3 713 203,29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1 871,52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1 871,52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1 871,52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4 430 981,60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4 430 981,60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4 430 981,60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3 405 067,28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1 025 914,32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автомобильных дорог общего пользования местного значения и дорожных сооружений в их составе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3 413 978,41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3 979 294,12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531 000,00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2 550 000,00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898 294,12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898 294,12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898 294,12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689 934,50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208 359,62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Администрация Советского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932 910 399,82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3 632 211,99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3 632 211,99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3 632 211,99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образованию и обеспечению в пределах муниципального образования деятельности комиссий по делам несовершеннолетних и защите их прав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3 632 211,99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3 506 975,78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3 506 975,78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2 689 129,10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817 846,68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125 236,21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125 236,21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73080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125 236,21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5 118 581,07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5 118 581,07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5 118 581,07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5 118 581,07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4 813 009,38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4 813 009,38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3 669 400,00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1 143 609,38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305 571,69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305 571,69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193 772,27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111 799,42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15 284 831,87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2 406 381,50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2 406 381,50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2 406 381,50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созданию и обеспечению деятельности административных комиссий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2 406 381,50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1 685 363,68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1 685 363,68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1 192 726,75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484 936,93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721 017,82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721 017,82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09 Ж 01 73090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721 017,82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«Взаимодействие с институтами гражданского общества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«Содействие развитию и поддержка социально ориентированных некоммерческих организаций и гражданских инициатив»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Конкурс «Лучший Совет многоквартирного дома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социальной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13 Г 01 05870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территории Советского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522 661 776,66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территории Советского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335 625 589,56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203 258 491,41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180 515 491,41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180 515 491,41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180 515 491,41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180 515 491,41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03560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12 743 000,00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12 743 000,00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12 743 000,00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01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12 743 000,00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Аренда, в </w:t>
            </w:r>
            <w:proofErr w:type="spellStart"/>
            <w:r w:rsidRPr="004D51F1">
              <w:rPr>
                <w:rFonts w:ascii="Times New Roman" w:eastAsia="Times New Roman" w:hAnsi="Times New Roman" w:cs="Times New Roman"/>
                <w:color w:val="000000"/>
                <w:sz w:val="28"/>
                <w:szCs w:val="28"/>
                <w:lang w:eastAsia="ru-RU"/>
              </w:rPr>
              <w:t>т.ч</w:t>
            </w:r>
            <w:proofErr w:type="spellEnd"/>
            <w:r w:rsidRPr="004D51F1">
              <w:rPr>
                <w:rFonts w:ascii="Times New Roman" w:eastAsia="Times New Roman" w:hAnsi="Times New Roman" w:cs="Times New Roman"/>
                <w:color w:val="000000"/>
                <w:sz w:val="28"/>
                <w:szCs w:val="28"/>
                <w:lang w:eastAsia="ru-RU"/>
              </w:rPr>
              <w:t>. финансовая аренда особо ценного движимого имущества, используемого в процессе работы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9 960 519,40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9 960 519,40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9 960 519,40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9 960 519,40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02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8 960 519,40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 сверх муниципального задания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32 944 660,74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20 518 165,67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20 518 165,67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20 518 165,67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20 518 165,67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12 426 495,07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12 426 495,07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12 426 495,07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03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12 426 495,07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ремонту и содержанию улично-дорожной сети, пешеходных и дорожных ограждений, остановочных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89 461 918,01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89 461 918,01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89 461 918,01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89 461 918,01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Б 05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89 461 918,01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благоприятных условий проживания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16 809 842,09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стоимости имущества малоимущих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01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технического состояния зданий, строений, сооружений и прочих объектов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186 830,00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186 830,00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186 830,00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186 830,00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04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186 830,00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 Советского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16 607 412,09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16 607 412,09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16 607 412,09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16 607 412,09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Г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16 607 412,09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"Реализация инициатив населения и обращений избирателей"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67 210 760,98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18 317 950,22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15 202 667,66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15 202 667,66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15 202 667,66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15 202 667,66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1 396 385,82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1 396 385,82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1 396 385,82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1 396 385,82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развития общественной инфраструктуры, основанных на местных инициативах,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1 718 896,74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1 718 896,74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1 718 896,74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01 S2473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1 718 896,74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Государственного Собрания - Курултая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реализацию наказов избирателей депутатам, избранным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03 S2010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4 015 800,00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наказов избирателей, адресованных депутатам Совета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11 999 177,00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11 999 177,00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11 999 177,00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11 999 177,00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04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11 999 177,00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комплексного благоустройства дворовых территорий МКД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32 877 833,76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32 547 790,54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32 547 790,54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32 547 790,54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32 547 790,54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по комплексному благоустройству дворовых территорий муниципальных образований Республики Башкортостан «Башкирские дворики»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330 043,22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330 043,22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330 043,22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И 05 S2482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330 043,22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территории Советского района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103 015 584,03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103 015 584,03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98 875 968,52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90 308 869,28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90 308 869,28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69 511 974,33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334 390,00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20 462 504,95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8 518 556,20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8 518 556,20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2 527 656,32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4 037 999,88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1 952 900,00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48 543,04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48 543,04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48 543,04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Глава местной администрации (исполнительно-распорядительного органа муниципального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4 102 015,51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4 102 015,51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4 102 015,51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3 255 655,04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02080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846 360,47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25 Я 01 51200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«Формирование современной городской среды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376 539 185,89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140 217 392,52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140 217 392,52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мероприятий по благоустройству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140 217 392,52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140 217 392,52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140 217 392,52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140 217 392,52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муниципальных общественных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236 321 793,37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«Формирование комфортной городской среды»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F2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236 321 793,37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программ формирования современной городской среды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F2 55550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236 321 793,37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F2 55550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236 321 793,37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F2 55550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236 321 793,37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F2 55550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236 321 793,37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6 867 430,84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6 081 834,00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6 081 834,00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6 081 834,00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6 081 834,00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718 635,29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718 635,29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718 635,29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551 947,60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166 687,69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66 961,55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66 961,55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66 961,55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717</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66 961,55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Совет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38 900 426,80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38 900 426,80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38 828 426,80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33 611 611,43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33 611 611,43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26 024 019,63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31 511,97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7 556 079,83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3 695 661,37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3 695 661,37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3 695 661,37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1 503 054,00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1 499 054,00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18 100,00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18 100,00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730</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по строительству, ремонту дорог и искусственных сооружений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6 774 263 968,68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6 760 633 876,91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дорожной инфраструктуры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6 677 271 447,74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Проектирование, строительство, реконструкция дорог и искусственных сооружений, в том числе оплата ранее выполненных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1 890 233 906,01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166 385 631,52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118 132 825,52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118 132 825,52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118 132 825,52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48 252 806,00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48 252 806,00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48 252 806,00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Финансовое обеспечение реализации инфраструктурных проектов по строительству объектов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98101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781 878 548,57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98101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781 878 548,57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98101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781 878 548,57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98101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781 878 548,57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Строительство и реконструкция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S2162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941 969 725,92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S2162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941 969 725,92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S2162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941 969 725,92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01 S2162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941 969 725,92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Проектирование, капитальный ремонт, ремонт дорог и искусственных сооружений, в том числе оплата ранее выполненных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1 240 285 605,54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334 173 130,45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334 173 130,45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334 173 130,45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28 307 047,28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305 866 083,17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Финансовое обеспечение реализации инфраструктурных проектов по ремонту объектов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98100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434 802 000,00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98100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434 802 000,00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98100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434 802 000,00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98100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434 802 000,00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Ремонт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S2161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471 310 475,09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S2161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471 310 475,09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S2161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471 310 475,09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S2161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66 256 238,56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02 S2161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405 054 236,53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Содержание автомобильных дорог общего пользования местного значения в рамках реализации приоритетного проекта «Безопасные и качественные дороги» государственной программы Российской Федерации «Развитие транспортной системы»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808 629 160,81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73 706 916,20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73 706 916,20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73 706 916,20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73 706 916,20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Содержание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734 922 244,61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734 922 244,61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734 922 244,61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03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734 922 244,61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«Жилье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686 568 678,06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489 373 117,48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489 373 117,48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489 373 117,48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489 373 117,48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субъектов Российской Федерации, в том числе осуществляемое за счет средств резервного фонда Правительства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5021F</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197 195 560,58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5021F</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197 195 560,58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5021F</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197 195 560,58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F1 5021F</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197 195 560,58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"Региональная и местная дорожная сеть"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2 051 554 097,32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Приведение в нормативное состояние автомобильных дорог и искусственных дорожных сооружений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53940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1 357 123 406,97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53940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1 357 123 406,97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53940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1 357 123 406,97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53940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1 357 123 406,97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Финансовое обеспечение дорожной деятельности в рамках регионального проекта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М3930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694 430 690,35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М3930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694 430 690,35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М3930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694 430 690,35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М3930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7 050 630,41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Б R1 М3930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687 380 059,94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водохозяйственного комплекса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Д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1 153 587,54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Проектирование, строительство, реконструкция, капитальный ремонт и ремонт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Д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1 153 587,54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Д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1 153 587,54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Д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1 153 587,54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Д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1 153 587,54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Д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1 153 587,54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строительства, реконструкции, капитального ремонта, ремонта дорог и искусственных сооружений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82 208 841,63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82 208 841,63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59 503 101,51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57 187 476,80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57 187 476,80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44 021 729,29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7 558,30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13 158 189,21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2 311 903,13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2 311 903,13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2 311 903,13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721,58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721,58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721,58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общегосударственного 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22 705 740,12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22 414 205,28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22 414 205,28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17 256 970,67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4 475,70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5 152 758,91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291 534,84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291 534,84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15 Я 01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291 534,84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13 630 091,77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13 109 081,18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881 722,00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881 722,00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881 722,00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12 227 359,18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11 907 939,59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11 907 939,59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319 419,59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319 419,59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400 162,01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731</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120 848,58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коммунального хозяйства и благоустройства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3 543 271 230,86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2 749 629 126,28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2 599 979 565,47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Новое строительство, проектирование объектов нового строительства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138 225 171,37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138 225 171,37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138 225 171,37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138 225 171,37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138 225 171,37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содержание автомобильных дорог и искусственных сооружений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408 678 942,85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201 184 810,62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201 184 810,62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201 184 810,62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201 184 810,62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1 308 565,22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1 308 565,22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1 308 565,22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1 308 565,22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Содержание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206 185 567,01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206 185 567,01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206 185 567,01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02 S2160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206 185 567,01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содержание сетей наружного освещения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88 321 513,76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88 321 513,76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88 321 513,76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88 321 513,76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87 452 272,86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869 240,90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проектирование, содержание прочих объектов благоустройства, закупка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585 653 519,58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530 099 478,43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512 490 062,61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512 490 062,61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3 735 863,92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508 754 198,69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17 609 415,82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17 609 415,82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17 609 415,82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мероприятий при осуществлении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73340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23 859 667,00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73340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23 859 667,00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73340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23 859 667,00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73340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23 859 667,00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Финансирование расходов, связанных с уплатой лизинговых платежей на закупку коммунальной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20 892 451,68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20 892 451,68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20 892 451,68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74340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20 892 451,68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федеральной целевой программы «Увековечение памяти погибших при защите Отечества на 2019–2024 годы»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L2990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10 801 922,47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L2990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10 801 922,47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L2990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10 801 922,47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05 L2990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10 801 922,47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муниципального бюджетного учреждения «Комбинат специализированного обслуживания»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124 540 612,13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06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124 540 612,13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06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124 540 612,13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06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124 540 612,13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06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83 655 573,80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06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40 885 038,33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муниципального бюджетного учреждения «</w:t>
            </w:r>
            <w:proofErr w:type="spellStart"/>
            <w:r w:rsidRPr="004D51F1">
              <w:rPr>
                <w:rFonts w:ascii="Times New Roman" w:eastAsia="Times New Roman" w:hAnsi="Times New Roman" w:cs="Times New Roman"/>
                <w:color w:val="000000"/>
                <w:sz w:val="28"/>
                <w:szCs w:val="28"/>
                <w:lang w:eastAsia="ru-RU"/>
              </w:rPr>
              <w:t>Горзеленхоз</w:t>
            </w:r>
            <w:proofErr w:type="spellEnd"/>
            <w:r w:rsidRPr="004D51F1">
              <w:rPr>
                <w:rFonts w:ascii="Times New Roman" w:eastAsia="Times New Roman" w:hAnsi="Times New Roman" w:cs="Times New Roman"/>
                <w:color w:val="000000"/>
                <w:sz w:val="28"/>
                <w:szCs w:val="28"/>
                <w:lang w:eastAsia="ru-RU"/>
              </w:rPr>
              <w:t>»</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07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972 623 955,42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07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972 623 955,42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07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972 623 955,42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07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972 623 955,42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07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851 741 919,57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07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120 882 035,85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муниципального бюджетного учреждения «СУРСИС»</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281 935 850,36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280 529 850,36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280 529 850,36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280 529 850,36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277 149 850,36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3 380 000,00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1 406 000,00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1 406 000,00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1 406 000,00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08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1 406 000,00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«Модернизация систем наружного освещения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46 897 920,53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Устройство систем наружного освещения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Ж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46 897 920,53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улучшению систем наружного освещения населенных пунктов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Ж 03 S2310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46 897 920,53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Ж 03 S2310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46 897 920,53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Ж 03 S2310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46 897 920,53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Ж 03 S2310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46 897 920,53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муниципальных кладбищ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И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14 696 990,20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ремонт, разработка проектов, приобретение техники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И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14 696 990,20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И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14 696 990,20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И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14 696 990,20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И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14 696 990,20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И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14 696 990,20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Муниципальная подпрограмма «Развитие </w:t>
            </w:r>
            <w:proofErr w:type="spellStart"/>
            <w:r w:rsidRPr="004D51F1">
              <w:rPr>
                <w:rFonts w:ascii="Times New Roman" w:eastAsia="Times New Roman" w:hAnsi="Times New Roman" w:cs="Times New Roman"/>
                <w:color w:val="000000"/>
                <w:sz w:val="28"/>
                <w:szCs w:val="28"/>
                <w:lang w:eastAsia="ru-RU"/>
              </w:rPr>
              <w:t>велоинфраструктуры</w:t>
            </w:r>
            <w:proofErr w:type="spellEnd"/>
            <w:r w:rsidRPr="004D51F1">
              <w:rPr>
                <w:rFonts w:ascii="Times New Roman" w:eastAsia="Times New Roman" w:hAnsi="Times New Roman" w:cs="Times New Roman"/>
                <w:color w:val="000000"/>
                <w:sz w:val="28"/>
                <w:szCs w:val="28"/>
                <w:lang w:eastAsia="ru-RU"/>
              </w:rPr>
              <w:t xml:space="preserve">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К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1 835 892,45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Устройство велодорожек</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К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1 835 892,45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К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1 835 892,45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К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1 835 892,45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К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1 835 892,45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К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1 835 892,45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86 218 757,63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86 218 757,63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86 218 757,63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79 683 037,53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79 683 037,53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61 065 368,95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334 380,40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18 283 288,18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6 274 133,64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6 274 133,64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4 030 012,40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2 244 121,24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32 141,46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32 141,46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32 141,46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229 445,00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229 445,00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налога на имущество организаций и земельного налога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229 445,00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«Формирование современной городской среды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мероприятий по благоустройству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749 463 936,69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Устройство сетей наружного освещения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Б 01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29 615 982,46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14 562 185,43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749 302,25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749 302,25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749 302,25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749 302,25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639 509,30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639 509,30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609 509,30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609 509,30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628 805,88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628 805,88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628 805,88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482 954,15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145 851,73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544 568,00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396 000,00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396 000,00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396 000,00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148 568,00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148 568,00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148 568,00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капитального строительства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4 441 954 178,81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320 107 989,67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320 107 989,67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Модернизация региональных систем дошкольного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314 708 725,57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5 490 000,00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5 490 000,00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5 490 000,00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5 490 000,00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309 218 725,57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309 218 725,57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309 218 725,57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15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309 218 725,57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Реконструкция и строительство объектов общего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17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5 399 264,10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17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5 399 264,10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17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5 399 264,10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17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5 399 264,10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17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5 399 264,10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культуры и искусства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59 219 468,09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культурно-просветительской деятельности и профессионального искусства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59 219 468,09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культурно-досуговых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59 219 468,09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Дворцы и дома культуры, другие учреждения культуры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59 219 468,09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48 594 668,09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48 594 668,09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48 594 668,09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10 624 800,00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10 624 800,00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10 624 800,00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385 933 284,49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«Мероприятия по жизнеустройству детей-сирот, обеспечение деятельности подведомственных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385 933 284,49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385 933 284,49 </w:t>
            </w:r>
          </w:p>
        </w:tc>
      </w:tr>
      <w:tr w:rsidR="004D51F1" w:rsidRPr="004D51F1" w:rsidTr="000953E0">
        <w:trPr>
          <w:trHeight w:val="15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R0820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20 646 644,30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R0820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20 646 644,30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R0820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20 646 644,30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R0820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20 646 644,30 </w:t>
            </w:r>
          </w:p>
        </w:tc>
      </w:tr>
      <w:tr w:rsidR="004D51F1" w:rsidRPr="004D51F1" w:rsidTr="00242187">
        <w:trPr>
          <w:trHeight w:val="1077"/>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благоустроенными жилыми помещениями специализированного жилищного фонда по договорам найма специализированных жилых помещений либо по их выбору социальными выплатами (за исключением расходов, </w:t>
            </w:r>
            <w:proofErr w:type="spellStart"/>
            <w:r w:rsidRPr="004D51F1">
              <w:rPr>
                <w:rFonts w:ascii="Times New Roman" w:eastAsia="Times New Roman" w:hAnsi="Times New Roman" w:cs="Times New Roman"/>
                <w:color w:val="000000"/>
                <w:sz w:val="28"/>
                <w:szCs w:val="28"/>
                <w:lang w:eastAsia="ru-RU"/>
              </w:rPr>
              <w:t>софинансируемых</w:t>
            </w:r>
            <w:proofErr w:type="spellEnd"/>
            <w:r w:rsidRPr="004D51F1">
              <w:rPr>
                <w:rFonts w:ascii="Times New Roman" w:eastAsia="Times New Roman" w:hAnsi="Times New Roman" w:cs="Times New Roman"/>
                <w:color w:val="000000"/>
                <w:sz w:val="28"/>
                <w:szCs w:val="28"/>
                <w:lang w:eastAsia="ru-RU"/>
              </w:rPr>
              <w:t xml:space="preserve"> за счет средств федерального бюджета)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С0820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365 286 640,19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С0820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365 286 640,19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С0820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365 286 640,19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03 С0820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365 286 640,19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«Благоустройство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Капремонт, ремонт, содержание сетей наружного освещения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благоустройству территорий населенных пунктов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06 Б 03 06050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80 405 062,11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градостроительной деятельности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3 189 315 874,03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«Подготовка территорий и земельных участков для освоения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189 877 870,81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сносу аварийного жилищного фонда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26 793 182,55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02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26 793 182,55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02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26 793 182,55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02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26 793 182,55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02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26 793 182,55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муниципального бюджетного учреждения "Служба расселения"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47 009 000,00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05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47 009 000,00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05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47 009 000,00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05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47 009 000,00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05 06290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47 009 000,00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жилыми помещениями инвалидов и семей, имеющих детей-инвалидов, вставших на учет после 01 января 2005 года и страдающих тяжелыми формами хронических заболеваний, указанных в предусмотренном пунктом 4 части 1 статьи 51 Жилищного кодекса Российской Федерации перечне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10 037 239,46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обеспечению инвалидов и семей, имеющих детей-инвалидов, нуждающихся в жилых помещениях, предоставляемых по договорам социального найма, вставших на учет после 1 января 2005 года и страдающих тяжелыми формами хронических заболеваний, по их выбору жилыми помещениями либо социальными выплатами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08 73350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10 037 239,46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08 73350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10 037 239,46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08 73350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10 037 239,46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08 73350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10 037 239,46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«Обеспечение устойчивого сокращения непригодного для проживания жилищного фонда»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106 038 448,80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79 539 647,32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79 539 647,32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79 539 647,32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79 539 647,32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Переселение граждан из аварийного жилищного фонда за счет средств бюджета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13 037 249,79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13 037 249,79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13 037 249,79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67484</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13 037 249,79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Переселение граждан из аварийного жилищного фонда за счет средств местных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13 461 551,69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13 461 551,69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13 461 551,69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Б F3 6748S</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13 461 551,69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«Переселение граждан из аварийного жилищного фонда»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74 240 060,43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переселению граждан из аварийного жилищного фонда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74 240 060,43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74 240 060,43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74 240 060,43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74 240 060,43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В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74 240 060,43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«Строительство инженерной инфраструктуры к районам массовой и индивидуальной застройки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2 925 197 942,79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финансированием проектирования инженерных коммуникаций к районам массовой и индивидуальной застройки, оплата согласований, экспертизы, проверки достоверности сметной стоимости, промывки и подключений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16 900 591,17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16 900 591,17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16 900 591,17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16 900 591,17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01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16 900 591,17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финансированием строительства сетей к районам массовой и индивидуальной застройки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113 113 752,65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02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113 113 752,65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02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113 113 752,65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02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113 113 752,65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02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113 113 752,65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финансированием работ, выполненных по состоянию на начало финансового года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7 287 266,82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03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7 287 266,82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03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7 287 266,82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03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7 287 266,82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03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7 287 266,82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«Жилье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F1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2 787 896 332,15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Стимулирование программ развития жилищного строительства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2 787 896 332,15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2 787 896 332,15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2 787 896 332,15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16 Г F1 50210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2 787 896 332,15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«Формирование современной городской среды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405 722 939,29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293 333 872,26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293 333 872,26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мероприятий по благоустройству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293 333 872,26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293 333 872,26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293 333 872,26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В 01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293 333 872,26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«Благоустройство муниципальных общественных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112 389 067,03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Благоустройство общественной территории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112 389 067,03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программ формирования современной городской среды за счет средств местных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01 03590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112 389 067,03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01 03590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112 389 067,03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01 03590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112 389 067,03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26 Г 01 03590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112 389 067,03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1 249 561,13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мероприятий по благоустройству городских общественных территорий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649 561,13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276 828,00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276 828,00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276 828,00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372 733,13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372 733,13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733</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S2640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372 733,13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по опеке и попечительству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427 951 832,31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427 430 821,72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«Мероприятия по жизнеустройству детей-сирот, обеспечение деятельности подведомственных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149 692 570,80 </w:t>
            </w:r>
          </w:p>
        </w:tc>
      </w:tr>
      <w:tr w:rsidR="004D51F1" w:rsidRPr="004D51F1" w:rsidTr="000953E0">
        <w:trPr>
          <w:trHeight w:val="13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Обеспечение деятельности муниципальных учреждений городского округа город Уфа, оказывающих комплексную </w:t>
            </w:r>
            <w:proofErr w:type="spellStart"/>
            <w:r w:rsidRPr="004D51F1">
              <w:rPr>
                <w:rFonts w:ascii="Times New Roman" w:eastAsia="Times New Roman" w:hAnsi="Times New Roman" w:cs="Times New Roman"/>
                <w:color w:val="000000"/>
                <w:sz w:val="28"/>
                <w:szCs w:val="28"/>
                <w:lang w:eastAsia="ru-RU"/>
              </w:rPr>
              <w:t>психолого</w:t>
            </w:r>
            <w:proofErr w:type="spellEnd"/>
            <w:r w:rsidRPr="004D51F1">
              <w:rPr>
                <w:rFonts w:ascii="Times New Roman" w:eastAsia="Times New Roman" w:hAnsi="Times New Roman" w:cs="Times New Roman"/>
                <w:color w:val="000000"/>
                <w:sz w:val="28"/>
                <w:szCs w:val="28"/>
                <w:lang w:eastAsia="ru-RU"/>
              </w:rPr>
              <w:t xml:space="preserve">–педагогическую, </w:t>
            </w:r>
            <w:proofErr w:type="spellStart"/>
            <w:r w:rsidRPr="004D51F1">
              <w:rPr>
                <w:rFonts w:ascii="Times New Roman" w:eastAsia="Times New Roman" w:hAnsi="Times New Roman" w:cs="Times New Roman"/>
                <w:color w:val="000000"/>
                <w:sz w:val="28"/>
                <w:szCs w:val="28"/>
                <w:lang w:eastAsia="ru-RU"/>
              </w:rPr>
              <w:t>медико</w:t>
            </w:r>
            <w:proofErr w:type="spellEnd"/>
            <w:r w:rsidRPr="004D51F1">
              <w:rPr>
                <w:rFonts w:ascii="Times New Roman" w:eastAsia="Times New Roman" w:hAnsi="Times New Roman" w:cs="Times New Roman"/>
                <w:color w:val="000000"/>
                <w:sz w:val="28"/>
                <w:szCs w:val="28"/>
                <w:lang w:eastAsia="ru-RU"/>
              </w:rPr>
              <w:t>–социальную и правовую помощь детям с проблемами в развитии, испытывающим трудности в обучении, детям–сиротам, детям, оставшимся без попечения родителей, лицам из их числа, детям находящимся в трудной жизненной ситуации, их педагогам и родителям (законным представителям)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131 555 172,72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131 555 172,72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131 555 172,72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131 555 172,72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122 379 473,42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9 175 699,30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и проведение мероприятий, направленных на профилактику социального сиротства, устройство детей– сирот и детей, оставшихся без попечения родителей на воспитание в семьи граждан, сопровождение замещающих семей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2 151 914,92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для детей и молодежи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2 151 914,92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1 989 914,92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1 989 914,92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1 989 914,92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Стипендии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162 000,00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15 985 483,16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15 985 483,16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15 985 483,16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15 985 483,16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Б 04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15 985 483,16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«Благополучное детство и укрепление семейных ценностей»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198 410 205,25 </w:t>
            </w:r>
          </w:p>
        </w:tc>
      </w:tr>
      <w:tr w:rsidR="004D51F1" w:rsidRPr="004D51F1" w:rsidTr="000953E0">
        <w:trPr>
          <w:trHeight w:val="20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4 271 775,00 </w:t>
            </w:r>
          </w:p>
        </w:tc>
      </w:tr>
      <w:tr w:rsidR="004D51F1" w:rsidRPr="004D51F1" w:rsidTr="000953E0">
        <w:trPr>
          <w:trHeight w:val="20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бюджета Республики Башкортостан или местных бюджетов, на городском, пригородном транспорте, в сельской местности на внутрирайонном транспорте (кроме такси)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03 73100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4 271 775,00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03 73100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4 271 775,00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03 73100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4 271 775,00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03 73100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4 271 775,00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2 168 997,94 </w:t>
            </w:r>
          </w:p>
        </w:tc>
      </w:tr>
      <w:tr w:rsidR="004D51F1" w:rsidRPr="004D51F1" w:rsidTr="00242187">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проведение ремонта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09 73210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2 168 997,94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09 73210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2 168 997,94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09 73210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2 168 997,94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09 73210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2 168 997,94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Социальная поддержка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10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191 969 432,31 </w:t>
            </w:r>
          </w:p>
        </w:tc>
      </w:tr>
      <w:tr w:rsidR="004D51F1" w:rsidRPr="004D51F1" w:rsidTr="000953E0">
        <w:trPr>
          <w:trHeight w:val="646"/>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социальной поддержке детей-сирот и детей, оставшихся без попечения родителей (за исключением детей, обучающихся в федеральных образовательных организациях), кроме полномочий по содержанию детей-сирот и детей, оставшихся без попечения родителей, в государственных образовательных организациях и медицинских организациях государственной системы здравоохранения для детей-сирот и детей, оставшихся без попечения родителей, в части ежемесячного пособия на содержание детей, переданных на воспитание в приемную и патронатную семью, вознаграждения, причитающегося приемным и патронатным родителям, пособий на содержание детей, переданных под опеку и попечительство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10 73150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191 969 432,31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10 73150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191 969 432,31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10 73150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191 969 432,31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10 73150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144 269 530,79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Г 10 73150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47 699 901,52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«Организация и обеспечение отдыха и оздоровления детей»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Д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9 211 790,00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отдыха и оздоровления детей-сирот и детей, оставшихся без попечения родителей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Д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9 211 790,00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Д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9 211 790,00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Д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9 211 790,00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Д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9 211 790,00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Д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9 211 790,00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опеки и попечительства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70 116 255,67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70 116 255,67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10 630 637,30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2 810 495,51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2 810 495,51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2 158 598,51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651 897,00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7 820 141,79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7 820 141,79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в целях капитального ремонта государственного (муниципального) имущества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1 885 741,48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5 934 400,31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59 459 018,37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56 880 399,87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56 880 399,87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43 695 928,88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45 784,00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13 138 686,99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2 573 618,50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2 573 618,50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2 009 546,03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564 072,47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05 Я 01 73060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521 010,59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400 162,01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749</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120 848,58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по культуре и искусству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1 840 444 394,41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культуры и искусства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1 834 480 547,00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культурно-просветительской деятельности и профессионального искусства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898 038 136,26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культурно-досуговых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320 869 070,56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Дворцы и дома культуры, другие учреждения культуры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320 369 070,56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320 369 070,56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296 741 586,00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285 485 636,90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11 255 949,10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23 627 484,56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22 864 704,56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762 780,00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реализацию мероприятий в области культуры, искусства, укрепления единства российской нации и этнокультурного развития народов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74110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74110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74110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01 74110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учреждений музейного дела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24 900 771,95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Музеи и постоянные выставки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02 44190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24 900 771,95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02 44190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24 900 771,95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02 44190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24 900 771,95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02 44190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20 900 771,95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02 44190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учреждений библиотечного обслуживания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203 605 064,66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Библиотеки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198 385 859,19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198 385 859,19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198 385 859,19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196 542 557,59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1 843 301,60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Государственная поддержка отрасли культуры (вне рамок регионального проекта)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L5190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5 219 205,47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L5190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5 219 205,47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L5190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5 219 205,47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03 L5190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5 219 205,47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учреждений театральных, цирковых, концертных и других организаций исполнительских искусств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129 035 411,04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Театры, цирки, концертные и другие организации исполнительских искусств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126 207 128,21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126 207 128,21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74 078 745,70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74 078 745,70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52 128 382,51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45 548 382,51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44390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6 580 000,00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Поддержка творческой деятельности и техническое оснащение детских и кукольных театров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L5170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2 828 282,83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L5170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2 828 282,83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L5170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2 828 282,83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04 L5170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2 828 282,83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учреждений по организации и проведению общегородских праздников, фестивалей, смотров, концертов, выставок</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88 179 870,00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сфере культуры, кинематографии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88 179 870,00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88 179 870,00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22 724 071,00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22 724 071,00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65 455 799,00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05 45870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65 455 799,00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125 005 973,37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работников муниципальных учреждений культуры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S2040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125 005 973,37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S2040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125 005 973,37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S2040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115 675 294,91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S2040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115 675 294,91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S2040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9 330 678,46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06 S2040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9 330 678,46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государственной программы «Доступная среда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07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1 876 764,00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физической и информационной доступности для инвалидов объектов социальной сферы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07 S2580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1 876 764,00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07 S2580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1 876 764,00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07 S2580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1 876 764,00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07 S2580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1 876 764,00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созданию условий для лиц с ограниченными возможностями здоровья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4 565 210,68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Библиотеки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08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4 565 210,68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08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4 565 210,68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08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4 565 210,68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Б 08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4 565 210,68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«Организация предоставления дополнительного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812 852 435,62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учреждений дополнительного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692 149 194,80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692 149 194,80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692 149 194,80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648 863 403,37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629 137 783,53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19 725 619,84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43 285 791,43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40 982 199,36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2 303 592,07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106 729 578,95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106 729 578,95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106 729 578,95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100 590 135,36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100 590 135,36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6 139 443,59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03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6 139 443,59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«Культурная среда»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A1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13 973 661,87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Государственная поддержка отрасли культуры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A1 55192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13 973 661,87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A1 55192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13 973 661,87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A1 55192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13 973 661,87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Г A1 55192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13 973 661,87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«Сохранение и развитие муниципальных парков культуры и отдыха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23 538 113,50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Возмещение затрат в связи с оказанием услуг в рамках проводимых мероприятий по созданию условий для массового отдыха населения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23 538 113,50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Государственная поддержка в сфере культуры, кинематографии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Ж 01 44100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23 538 113,50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Ж 01 44100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23 538 113,50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Ж 01 44100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23 538 113,50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Ж 01 44100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23 538 113,50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культуры и искусства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100 051 861,62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100 051 861,62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19 061 702,81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18 287 526,37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18 287 526,37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14 034 073,65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75 445,29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4 178 007,43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770 176,44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770 176,44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553 939,65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216 236,79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53 200,00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80 936 958,81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76 518 244,70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76 518 244,70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59 036 043,91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17 482 200,79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4 408 595,95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4 408 595,95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3 845 960,84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562 635,11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10 118,16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10 118,16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02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10 118,16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5 856 052,11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5 856 052,11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капитальному ремонту, ремонту учреждений культуры и искусства, благоустройство прилегающей территории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5 856 052,11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Дворцы и дома культуры, другие учреждения культуры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3 906 293,26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3 906 293,26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3 906 293,26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3 906 293,26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Библиотеки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1 949 758,85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1 949 758,85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1 949 758,85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02 44290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1 949 758,85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82 792,14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756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25 003,16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земельных и имущественных отношений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527 646 084,40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земельных и имущественных отношений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427 126 790,99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функционирования объектов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111 584 922,35 </w:t>
            </w:r>
          </w:p>
        </w:tc>
      </w:tr>
      <w:tr w:rsidR="004D51F1" w:rsidRPr="004D51F1" w:rsidTr="000953E0">
        <w:trPr>
          <w:trHeight w:val="646"/>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Осуществление выплат управляющим и </w:t>
            </w:r>
            <w:proofErr w:type="spellStart"/>
            <w:r w:rsidRPr="004D51F1">
              <w:rPr>
                <w:rFonts w:ascii="Times New Roman" w:eastAsia="Times New Roman" w:hAnsi="Times New Roman" w:cs="Times New Roman"/>
                <w:color w:val="000000"/>
                <w:sz w:val="28"/>
                <w:szCs w:val="28"/>
                <w:lang w:eastAsia="ru-RU"/>
              </w:rPr>
              <w:t>ресурсоснабжающим</w:t>
            </w:r>
            <w:proofErr w:type="spellEnd"/>
            <w:r w:rsidRPr="004D51F1">
              <w:rPr>
                <w:rFonts w:ascii="Times New Roman" w:eastAsia="Times New Roman" w:hAnsi="Times New Roman" w:cs="Times New Roman"/>
                <w:color w:val="000000"/>
                <w:sz w:val="28"/>
                <w:szCs w:val="28"/>
                <w:lang w:eastAsia="ru-RU"/>
              </w:rPr>
              <w:t xml:space="preserve"> организациям в целях возмещения затрат в связи с отоплением, оказанием услуг по содержанию и ремонту не переданных в пользование помещений муниципального фонда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8 051 866,48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8 051 866,48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8 051 866,48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8 051 866,48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01 03530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8 051 866,48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выплат юридическим лицам на возмещение затрат по ведению и актуализации базы данных жилых помещений муниципального жилищного фонда городского округа, предоставлению платежных документов для внесения платы за наем жилого помещения нанимателям жилых помещений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1 107 164,48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02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1 107 164,48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02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1 107 164,48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02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1 107 164,48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02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1 107 164,48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взносов на капитальный ремонт в отношении помещений, находящихся в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66 262 101,23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взносов на капитальный ремонт в отношении помещений, находящихся в государственной или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03 03610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66 262 101,23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03 03610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66 262 101,23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03 03610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66 262 101,23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03 03610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66 262 101,23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поддержанию объектов муниципального жилого и нежилого фондов в надлежащем состоянии в период их освобождения от прав третьих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36 163 790,16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Содержание и обслуживание муниципальной казны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08 09040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36 163 790,16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08 09040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36 163 790,16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08 09040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36 163 790,16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08 09040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4 665 257,03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Д 08 09040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31 498 533,13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целостной системы учета земельных участков, вовлечение земельных участков в хозяйственный оборот и увеличение доходов от использования земельных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8 537 366,23 </w:t>
            </w:r>
          </w:p>
        </w:tc>
      </w:tr>
      <w:tr w:rsidR="004D51F1" w:rsidRPr="004D51F1" w:rsidTr="000953E0">
        <w:trPr>
          <w:trHeight w:val="646"/>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образованию земельных участков и (или) уточнению границ земельных участков, расположенных на территории городского округа город Уфа Республики Башкортостан, для осуществления государственного кадастрового учета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7 743 537,46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работ по землеустройству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01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7 743 537,46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01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7 743 537,46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01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7 743 537,46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01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7 743 537,46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комплексных кадастровых работ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793 828,77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работ по землеустройству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02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793 828,77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02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793 828,77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02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793 828,77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Ж 02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793 828,77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«Повышение эффективности управления муниципальной собственностью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5 891 978,00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Подготовка документов, содержащих необходимые для осуществления государственного кадастрового учета недвижимого имущества сведения о таком недвижимом имуществе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1 241 773,04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приватизации и проведение предпродажной подготовки объектов приватизации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41 773,04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41 773,04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41 773,04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41 773,04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Оценка недвижимости, признание прав и регулирование отношений по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09020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09020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09020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01 09020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1 200 000,00 </w:t>
            </w:r>
          </w:p>
        </w:tc>
      </w:tr>
      <w:tr w:rsidR="004D51F1" w:rsidRPr="004D51F1" w:rsidTr="00B03B03">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Подготовка документов, содержащих сведения, необходимые для осуществления государственного кадастрового учета автомобильных дорог местного значения общего пользования, подготовка документов об отсутствии признаков недвижимого</w:t>
            </w:r>
            <w:r w:rsidRPr="004D51F1">
              <w:rPr>
                <w:rFonts w:ascii="Times New Roman" w:eastAsia="Times New Roman" w:hAnsi="Times New Roman" w:cs="Times New Roman"/>
                <w:color w:val="000000"/>
                <w:sz w:val="28"/>
                <w:szCs w:val="28"/>
                <w:lang w:eastAsia="ru-RU"/>
              </w:rPr>
              <w:br/>
              <w:t>имущества у автомобильных дорог, подготовка документов для внесения изменений в государственный кадастровый учет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156 021,45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Дорожное хозяйство</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156 021,45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156 021,45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156 021,45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02 03150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156 021,45 </w:t>
            </w:r>
          </w:p>
        </w:tc>
      </w:tr>
      <w:tr w:rsidR="004D51F1" w:rsidRPr="004D51F1" w:rsidTr="00242187">
        <w:trPr>
          <w:trHeight w:val="1077"/>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242187">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рыночной оценки муниципального имущества (объектов недвижимости, движимого имущества, акций, долей) в целях</w:t>
            </w:r>
            <w:r w:rsidRPr="004D51F1">
              <w:rPr>
                <w:rFonts w:ascii="Times New Roman" w:eastAsia="Times New Roman" w:hAnsi="Times New Roman" w:cs="Times New Roman"/>
                <w:color w:val="000000"/>
                <w:sz w:val="28"/>
                <w:szCs w:val="28"/>
                <w:lang w:eastAsia="ru-RU"/>
              </w:rPr>
              <w:br/>
              <w:t>приватизации, реализации права аренды. Проведение экспертизы отчета об определении рыночной стоимости объекта оценки в</w:t>
            </w:r>
            <w:r w:rsidRPr="004D51F1">
              <w:rPr>
                <w:rFonts w:ascii="Times New Roman" w:eastAsia="Times New Roman" w:hAnsi="Times New Roman" w:cs="Times New Roman"/>
                <w:color w:val="000000"/>
                <w:sz w:val="28"/>
                <w:szCs w:val="28"/>
                <w:lang w:eastAsia="ru-RU"/>
              </w:rPr>
              <w:br/>
              <w:t>целях подтверждения стоимости объекта оценки, определенной оценщиком в отчете, подготовка экспертных заключений (рецензий) на заключение эксперта об оценке рыночной стоимости объекта недвижимости, проведение аудиторской проверки</w:t>
            </w:r>
            <w:r w:rsidR="00242187">
              <w:rPr>
                <w:rFonts w:ascii="Times New Roman" w:eastAsia="Times New Roman" w:hAnsi="Times New Roman" w:cs="Times New Roman"/>
                <w:color w:val="000000"/>
                <w:sz w:val="28"/>
                <w:szCs w:val="28"/>
                <w:lang w:eastAsia="ru-RU"/>
              </w:rPr>
              <w:t xml:space="preserve"> </w:t>
            </w:r>
            <w:r w:rsidRPr="004D51F1">
              <w:rPr>
                <w:rFonts w:ascii="Times New Roman" w:eastAsia="Times New Roman" w:hAnsi="Times New Roman" w:cs="Times New Roman"/>
                <w:color w:val="000000"/>
                <w:sz w:val="28"/>
                <w:szCs w:val="28"/>
                <w:lang w:eastAsia="ru-RU"/>
              </w:rPr>
              <w:t>муниципальных унитарных предприятий при их преобразовании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4 494 183,51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приватизации и проведение предпродажной подготовки объектов приватизации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03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4 494 183,51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03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4 494 183,51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03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4 494 183,51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К 03 02290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4 494 183,51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земельных и имущественных отношений на территории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301 112 524,41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154 902 123,61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154 902 123,61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151 518 881,96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151 518 881,96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116 635 934,67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46 669,86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34 836 277,43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3 349 241,65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3 349 241,65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3 349 241,65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Содержание специалистов технического обеспечения, в том числе оплата ранее выполненных объемов работ, </w:t>
            </w:r>
            <w:proofErr w:type="gramStart"/>
            <w:r w:rsidRPr="004D51F1">
              <w:rPr>
                <w:rFonts w:ascii="Times New Roman" w:eastAsia="Times New Roman" w:hAnsi="Times New Roman" w:cs="Times New Roman"/>
                <w:color w:val="000000"/>
                <w:sz w:val="28"/>
                <w:szCs w:val="28"/>
                <w:lang w:eastAsia="ru-RU"/>
              </w:rPr>
              <w:t>услуг,</w:t>
            </w:r>
            <w:r w:rsidRPr="004D51F1">
              <w:rPr>
                <w:rFonts w:ascii="Times New Roman" w:eastAsia="Times New Roman" w:hAnsi="Times New Roman" w:cs="Times New Roman"/>
                <w:color w:val="000000"/>
                <w:sz w:val="28"/>
                <w:szCs w:val="28"/>
                <w:lang w:eastAsia="ru-RU"/>
              </w:rPr>
              <w:br/>
              <w:t>приобретенного</w:t>
            </w:r>
            <w:proofErr w:type="gramEnd"/>
            <w:r w:rsidRPr="004D51F1">
              <w:rPr>
                <w:rFonts w:ascii="Times New Roman" w:eastAsia="Times New Roman" w:hAnsi="Times New Roman" w:cs="Times New Roman"/>
                <w:color w:val="000000"/>
                <w:sz w:val="28"/>
                <w:szCs w:val="28"/>
                <w:lang w:eastAsia="ru-RU"/>
              </w:rPr>
              <w:t xml:space="preserve"> оборудования, материальных ценностей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146 210 400,80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общегосударственного 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146 210 400,80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129 217 310,43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129 217 310,43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99 653 871,33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13 237,80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29 550 201,30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16 936 815,09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16 936 815,09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12 709 110,27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4 227 704,82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15 767,28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15 767,28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15 767,28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40 508,00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40 508,00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17 Я 02 02990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40 508,00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100 519 293,41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работ по землеустройству</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1 935 628,02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1 935 628,02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1 935 628,02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1 935 628,02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1 347 441,18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1 347 441,18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1 347 441,18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1 034 901,75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312 539,43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в объекты капитального строительства собственности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Капитальные вложения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Бюджетные инвестиции на приобретение объектов недвижимого имущества в государственную (муниципальную) собственность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99 0 00 61320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412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62 540 426,75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62 540 426,75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62 540 426,75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62 540 426,75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26 695 959,07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26 695 959,07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26 695 959,07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26 695 959,07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7 686 838,39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7 686 838,39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7 686 838,39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764</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7 686 838,39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Комитет по делам молодёжи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367 129 430,70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молодежной политики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367 021 635,40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"Создание социально-экономических, организационных условий и гарантий для социального становления и развития молодых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341 800 960,52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1 979 284,12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01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1 979 284,12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01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1 979 284,12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01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1 979 284,12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01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1 979 284,12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учреждений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331 065 935,86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02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331 065 935,86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02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331 065 935,86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02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331 065 935,86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02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285 906 311,51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02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45 159 624,35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по обеспечению летнего отдыха детей, подростков и молодежи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4 485 982,00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03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4 485 982,00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03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4 485 982,00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03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4 485 982,00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03 43110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4 485 982,00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Финансовое обеспечение организации и проведения республиканского конкурса программ по профилактике экстремизма в молодежной среде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организацию и проведение республиканского конкурса программ по профилактике терроризма и экстремизма в молодежной среде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05 74220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05 74220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05 74220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05 74220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созданию условий для лиц с ограниченными возможностями здоровья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молодежной политики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08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08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08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08 43190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капитального ремонта зданий, включая обновление материально-технической базы, молодежных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10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3 569 758,54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проведение капитального ремонта зданий, включая обновление материально-технической базы, молодежных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10 74300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3 569 758,54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10 74300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3 569 758,54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10 74300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3 569 758,54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Б 10 74300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3 569 758,54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молодежной политики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25 220 674,88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25 220 674,88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13 920 357,85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13 038 973,49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13 038 973,49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9 891 029,47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191 094,00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2 956 850,02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878 357,00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878 357,00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670 087,34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208 269,66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3 027,36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3 027,36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3 027,36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133 000,00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133 000,00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133 000,00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11 167 317,03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10 105 137,99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10 105 137,99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7 780 857,50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2 324 280,49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1 058 579,04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1 058 579,04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987 260,06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71 318,98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107 795,30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82 792,14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766</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25 003,16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образования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19 120 358 583,63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19 091 833 102,37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систем дошкольного и общего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16 364 254 293,69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1 222 555 769,60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1 222 555 769,60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1 222 555 769,60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652 768 459,76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641 222 062,71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11 546 397,05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569 787 309,84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556 479 671,03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13 307 638,81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1 377 270 715,31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1 377 270 715,31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1 377 270 715,31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1 377 270 715,31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1 293 497 150,76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83 773 564,55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начального общего, основного общего, среднего общего образования (школы-интернаты)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61 978 219,96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Школы-интернаты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03 42290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61 978 219,96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03 42290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61 978 219,96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03 42290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61 978 219,96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03 42290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61 823 669,96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03 42290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154 550,00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муниципальных образовательных организаций городского округа город Уфа, реализующих основные общеобразовательные программы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635 864 199,44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635 864 199,44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635 864 199,44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415 268 805,58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4 835 540,40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410 433 265,18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220 595 393,86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7 558 000,00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213 037 393,86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выплат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235 975 975,78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назначению и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235 975 975,78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235 975 975,78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114 875 923,22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114 875 923,22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120 460 684,82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120 460 684,82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639 367,74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08 73010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639 367,74 </w:t>
            </w:r>
          </w:p>
        </w:tc>
      </w:tr>
      <w:tr w:rsidR="004D51F1" w:rsidRPr="004D51F1" w:rsidTr="00B03B03">
        <w:trPr>
          <w:trHeight w:val="1927"/>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3 278 733 452,00 </w:t>
            </w:r>
          </w:p>
        </w:tc>
      </w:tr>
      <w:tr w:rsidR="004D51F1" w:rsidRPr="004D51F1" w:rsidTr="000953E0">
        <w:trPr>
          <w:trHeight w:val="24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73020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3 278 733 452,00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73020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3 278 733 452,00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73020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1 635 255 023,00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73020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1 635 255 023,00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73020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1 643 478 429,00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09 73020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1 643 478 429,00 </w:t>
            </w:r>
          </w:p>
        </w:tc>
      </w:tr>
      <w:tr w:rsidR="004D51F1" w:rsidRPr="004D51F1" w:rsidTr="000953E0">
        <w:trPr>
          <w:trHeight w:val="24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36 308 700,00 </w:t>
            </w:r>
          </w:p>
        </w:tc>
      </w:tr>
      <w:tr w:rsidR="004D51F1" w:rsidRPr="004D51F1" w:rsidTr="00E42B49">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дошкольных образовательных организаций и муниципальных общеобразовательных организаций, предоставляющих дошкольное образование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73030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36 308 700,00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73030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36 308 700,00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73030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17 733 840,00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73030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17 733 840,00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73030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18 574 860,00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10 73030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18 574 860,00 </w:t>
            </w:r>
          </w:p>
        </w:tc>
      </w:tr>
      <w:tr w:rsidR="004D51F1" w:rsidRPr="004D51F1" w:rsidTr="000953E0">
        <w:trPr>
          <w:trHeight w:val="20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5 484 497 728,00 </w:t>
            </w:r>
          </w:p>
        </w:tc>
      </w:tr>
      <w:tr w:rsidR="004D51F1" w:rsidRPr="004D51F1" w:rsidTr="000953E0">
        <w:trPr>
          <w:trHeight w:val="20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педагогических работников муниципальных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11 73040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5 484 497 728,00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11 73040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5 484 497 728,00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11 73040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5 484 497 728,00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11 73040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5 484 497 728,00 </w:t>
            </w:r>
          </w:p>
        </w:tc>
      </w:tr>
      <w:tr w:rsidR="004D51F1" w:rsidRPr="004D51F1" w:rsidTr="00E42B49">
        <w:trPr>
          <w:trHeight w:val="1644"/>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349 207 500,00 </w:t>
            </w:r>
          </w:p>
        </w:tc>
      </w:tr>
      <w:tr w:rsidR="004D51F1" w:rsidRPr="004D51F1" w:rsidTr="00B03B03">
        <w:trPr>
          <w:trHeight w:val="1077"/>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приобретение учебников и учебных пособий, средств обучения, игр, игрушек муниципальных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12 73050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349 207 500,00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12 73050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349 207 500,00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12 73050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349 207 500,00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12 73050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349 207 500,00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мероприятий по укреплению материально-технической базы муниципальных образовательных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38 727 604,37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развитию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38 727 604,37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38 727 604,37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3 786 472,31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3 786 472,31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34 941 132,06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34 941 132,06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129 031 891,00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129 031 891,00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129 031 891,00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92 512 520,44 </w:t>
            </w:r>
          </w:p>
        </w:tc>
      </w:tr>
      <w:tr w:rsidR="004D51F1" w:rsidRPr="004D51F1" w:rsidTr="00E42B49">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92 512 520,44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36 519 370,56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14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36 519 370,56 </w:t>
            </w:r>
          </w:p>
        </w:tc>
      </w:tr>
      <w:tr w:rsidR="004D51F1" w:rsidRPr="004D51F1" w:rsidTr="00B03B03">
        <w:trPr>
          <w:trHeight w:val="2353"/>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1 312 889 956,00 </w:t>
            </w:r>
          </w:p>
        </w:tc>
      </w:tr>
      <w:tr w:rsidR="004D51F1" w:rsidRPr="004D51F1" w:rsidTr="000953E0">
        <w:trPr>
          <w:trHeight w:val="27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дошкольных образовательных организаций и муниципальных общеобразовательных организаций, предоставляющих дошкольное образование, участвующего в реализации общеобразовательных программ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73300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1 312 889 956,00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73300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1 312 889 956,00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73300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654 798 546,00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73300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654 798 546,00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73300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658 091 410,00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18 73300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658 091 410,00 </w:t>
            </w:r>
          </w:p>
        </w:tc>
      </w:tr>
      <w:tr w:rsidR="004D51F1" w:rsidRPr="004D51F1" w:rsidTr="000953E0">
        <w:trPr>
          <w:trHeight w:val="24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553 674 565,00 </w:t>
            </w:r>
          </w:p>
        </w:tc>
      </w:tr>
      <w:tr w:rsidR="004D51F1" w:rsidRPr="004D51F1" w:rsidTr="00E42B49">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расходов на содержание зданий и оплату коммунальных услуг) в части расходов на оплату труда административно-управленческого и вспомогательного персонала муниципальных общеобразовательных организаций, участвующего в реализации общеобразовательных программ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19 73310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553 674 565,00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19 73310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553 674 565,00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19 73310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553 674 565,00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19 73310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553 674 565,00 </w:t>
            </w:r>
          </w:p>
        </w:tc>
      </w:tr>
      <w:tr w:rsidR="004D51F1" w:rsidRPr="004D51F1" w:rsidTr="000953E0">
        <w:trPr>
          <w:trHeight w:val="13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получения дошкольного образования в частных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612 043 819,00 </w:t>
            </w:r>
          </w:p>
        </w:tc>
      </w:tr>
      <w:tr w:rsidR="004D51F1" w:rsidRPr="004D51F1" w:rsidTr="000953E0">
        <w:trPr>
          <w:trHeight w:val="15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612 043 819,00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267 794 591,00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267 794 591,00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267 794 591,00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344 249 228,00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344 249 228,00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20 73320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344 249 228,00 </w:t>
            </w:r>
          </w:p>
        </w:tc>
      </w:tr>
      <w:tr w:rsidR="004D51F1" w:rsidRPr="004D51F1" w:rsidTr="000953E0">
        <w:trPr>
          <w:trHeight w:val="18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61 280 813,00 </w:t>
            </w:r>
          </w:p>
        </w:tc>
      </w:tr>
      <w:tr w:rsidR="004D51F1" w:rsidRPr="004D51F1" w:rsidTr="000953E0">
        <w:trPr>
          <w:trHeight w:val="20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61 280 813,00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56 637 953,00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56 637 953,00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56 637 953,00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4 642 860,00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4 642 860,00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21 73330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4 642 860,00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Создание стоматологических кабинетов в образовательных организациях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функционирования модели персонифицированного финансирования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252 399 205,25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функционирования модели персонифицированного финансирования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42400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252 399 205,25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42400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252 399 205,25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42400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187 025 148,40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42400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187 025 148,40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42400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65 374 056,85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24 42400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65 374 056,85 </w:t>
            </w:r>
          </w:p>
        </w:tc>
      </w:tr>
      <w:tr w:rsidR="004D51F1" w:rsidRPr="004D51F1" w:rsidTr="000953E0">
        <w:trPr>
          <w:trHeight w:val="13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446 403 707,00 </w:t>
            </w:r>
          </w:p>
        </w:tc>
      </w:tr>
      <w:tr w:rsidR="004D51F1" w:rsidRPr="004D51F1" w:rsidTr="00B03B03">
        <w:trPr>
          <w:trHeight w:val="794"/>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25 L3030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446 403 707,00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25 L3030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446 403 707,00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25 L3030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446 403 707,00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25 L3030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446 403 707,00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мероприятий по предоставлению сертификатов, удостоверяющих право на получение места в частных дошкольных образовательных организациях и у индивидуальных предпринимателей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130 689 935,00 </w:t>
            </w:r>
          </w:p>
        </w:tc>
      </w:tr>
      <w:tr w:rsidR="004D51F1" w:rsidRPr="004D51F1" w:rsidTr="000953E0">
        <w:trPr>
          <w:trHeight w:val="15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Иные межбюджетные трансферты на </w:t>
            </w:r>
            <w:proofErr w:type="spellStart"/>
            <w:r w:rsidRPr="004D51F1">
              <w:rPr>
                <w:rFonts w:ascii="Times New Roman" w:eastAsia="Times New Roman" w:hAnsi="Times New Roman" w:cs="Times New Roman"/>
                <w:color w:val="000000"/>
                <w:sz w:val="28"/>
                <w:szCs w:val="28"/>
                <w:lang w:eastAsia="ru-RU"/>
              </w:rPr>
              <w:t>софинансирование</w:t>
            </w:r>
            <w:proofErr w:type="spellEnd"/>
            <w:r w:rsidRPr="004D51F1">
              <w:rPr>
                <w:rFonts w:ascii="Times New Roman" w:eastAsia="Times New Roman" w:hAnsi="Times New Roman" w:cs="Times New Roman"/>
                <w:color w:val="000000"/>
                <w:sz w:val="28"/>
                <w:szCs w:val="28"/>
                <w:lang w:eastAsia="ru-RU"/>
              </w:rPr>
              <w:t xml:space="preserve"> расходов, возникающих при предоставлении сертификатов, удостоверяющих право на получение места в частных дошкольных образовательных организациях и у индивидуальных предпринимателей, осуществляющих образовательную деятельность по образовательным программам дошкольного образования, в организациях и у индивидуальных предпринимателей, осуществляющих присмотр и уход за детьми дошкольного возраста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130 689 935,00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49 334 528,00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49 334 528,00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633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49 334 528,00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81 355 407,00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81 355 407,00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26 74200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81 355 407,00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1 715 555,54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1 555 555,54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1 555 555,54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1 555 555,54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1 555 555,54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проектов инициативного бюджетирования, основанных на инициативах школьников муниципальных образовательных учреждений Республики Башкортостан, за счет средств, поступивших от юридических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27 S2703</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Реализация проектов инициативного бюджетирования по развитию сети </w:t>
            </w:r>
            <w:proofErr w:type="spellStart"/>
            <w:r w:rsidRPr="004D51F1">
              <w:rPr>
                <w:rFonts w:ascii="Times New Roman" w:eastAsia="Times New Roman" w:hAnsi="Times New Roman" w:cs="Times New Roman"/>
                <w:color w:val="000000"/>
                <w:sz w:val="28"/>
                <w:szCs w:val="28"/>
                <w:lang w:eastAsia="ru-RU"/>
              </w:rPr>
              <w:t>предуниверсариев</w:t>
            </w:r>
            <w:proofErr w:type="spellEnd"/>
            <w:r w:rsidRPr="004D51F1">
              <w:rPr>
                <w:rFonts w:ascii="Times New Roman" w:eastAsia="Times New Roman" w:hAnsi="Times New Roman" w:cs="Times New Roman"/>
                <w:color w:val="000000"/>
                <w:sz w:val="28"/>
                <w:szCs w:val="28"/>
                <w:lang w:eastAsia="ru-RU"/>
              </w:rPr>
              <w:t xml:space="preserve"> на базе муниципальных образовательных учреждений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4 504 443,42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Реализация проектов инициативного бюджетирования по развитию сети </w:t>
            </w:r>
            <w:proofErr w:type="spellStart"/>
            <w:r w:rsidRPr="004D51F1">
              <w:rPr>
                <w:rFonts w:ascii="Times New Roman" w:eastAsia="Times New Roman" w:hAnsi="Times New Roman" w:cs="Times New Roman"/>
                <w:color w:val="000000"/>
                <w:sz w:val="28"/>
                <w:szCs w:val="28"/>
                <w:lang w:eastAsia="ru-RU"/>
              </w:rPr>
              <w:t>предуниверсариев</w:t>
            </w:r>
            <w:proofErr w:type="spellEnd"/>
            <w:r w:rsidRPr="004D51F1">
              <w:rPr>
                <w:rFonts w:ascii="Times New Roman" w:eastAsia="Times New Roman" w:hAnsi="Times New Roman" w:cs="Times New Roman"/>
                <w:color w:val="000000"/>
                <w:sz w:val="28"/>
                <w:szCs w:val="28"/>
                <w:lang w:eastAsia="ru-RU"/>
              </w:rPr>
              <w:t xml:space="preserve"> на базе муниципальных образовательных учреждений Республики Башкортостан за счет средств бюджетов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4 444 443,42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4 444 443,42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4 444 443,42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4 444 443,42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Реализация проектов инициативного бюджетирования по развитию сети </w:t>
            </w:r>
            <w:proofErr w:type="spellStart"/>
            <w:r w:rsidRPr="004D51F1">
              <w:rPr>
                <w:rFonts w:ascii="Times New Roman" w:eastAsia="Times New Roman" w:hAnsi="Times New Roman" w:cs="Times New Roman"/>
                <w:color w:val="000000"/>
                <w:sz w:val="28"/>
                <w:szCs w:val="28"/>
                <w:lang w:eastAsia="ru-RU"/>
              </w:rPr>
              <w:t>предуниверсариев</w:t>
            </w:r>
            <w:proofErr w:type="spellEnd"/>
            <w:r w:rsidRPr="004D51F1">
              <w:rPr>
                <w:rFonts w:ascii="Times New Roman" w:eastAsia="Times New Roman" w:hAnsi="Times New Roman" w:cs="Times New Roman"/>
                <w:color w:val="000000"/>
                <w:sz w:val="28"/>
                <w:szCs w:val="28"/>
                <w:lang w:eastAsia="ru-RU"/>
              </w:rPr>
              <w:t xml:space="preserve"> на базе муниципальных образовательных учреждений Республики Башкортостан за счет средств, поступивших от физических лиц</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28 S2712</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Реализация мероприятий по укреплению материально-технической базы муниципальных образовательных организаций в целях соблюдения требований </w:t>
            </w:r>
            <w:proofErr w:type="spellStart"/>
            <w:r w:rsidRPr="004D51F1">
              <w:rPr>
                <w:rFonts w:ascii="Times New Roman" w:eastAsia="Times New Roman" w:hAnsi="Times New Roman" w:cs="Times New Roman"/>
                <w:color w:val="000000"/>
                <w:sz w:val="28"/>
                <w:szCs w:val="28"/>
                <w:lang w:eastAsia="ru-RU"/>
              </w:rPr>
              <w:t>Роспотребнадзора</w:t>
            </w:r>
            <w:proofErr w:type="spellEnd"/>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18 446 600,00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18 131 600,00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18 131 600,00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9 387 400,00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9 387 400,00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8 744 200,00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8 744 200,00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315 000,00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29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315 000,00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созданию условий для лиц с ограниченными возможностями здоровья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4 848 412,35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4 848 412,35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3 108 955,99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3 108 955,99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1 739 456,36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1 739 456,36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151 587,65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151 587,65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151 587,65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151 587,65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4 312 224,00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муниципальных общеобразовательных организаций, профессиональных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31 L0500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4 312 224,00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31 L0500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4 312 224,00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31 L0500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4 312 224,00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31 L0500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4 312 224,00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«Современная школа»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42 774 754,33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E1 51720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42 774 754,33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E1 51720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42 774 754,33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E1 51720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42 774 754,33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E1 51720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42 774 754,33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"Патриотическое воспитание граждан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EВ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64 966 960,69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EВ 51790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64 966 960,69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EВ 51790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64 966 960,69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EВ 51790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64 966 960,69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Б EВ 51790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64 966 960,69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пожарной и антитеррористической безопасности муниципальных образовательных организаций и детских оздоровительных лагерей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96 181 874,78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пожарной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43 229 104,08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27 889 966,93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27 889 966,93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13 669 033,60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13 669 033,60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14 220 933,33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14 220 933,33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15 219 737,15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15 219 737,15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15 219 737,15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15 219 737,15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119 400,00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119 400,00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119 400,00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01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119 400,00 </w:t>
            </w:r>
          </w:p>
        </w:tc>
      </w:tr>
      <w:tr w:rsidR="004D51F1" w:rsidRPr="004D51F1" w:rsidTr="004641F0">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антитеррористической безопасности муниципальных образовательных организаций и детских оздоровительных лагерей, не связанные с финансовым обеспечением выполнения муниципального задания на оказание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52 952 770,70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15 303 408,85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15 303 408,85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6 891 139,96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6 891 139,96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8 412 268,89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8 412 268,89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36 856 392,25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36 856 392,25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36 856 392,25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36 856 392,25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792 969,60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792 969,60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792 969,60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В 02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792 969,60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«Организация и обеспечение отдыха, оздоровления и занятости детей, подростков и молодежи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405 645 579,01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мероприятий по организации отдыха и оздоровления детей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289 569 062,35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социальной поддержке детей-сирот и детей, оставшихся без попечения родителей, а также детей, находящихся в трудной жизненной ситуации, в части организации и обеспечения отдыха и оздоровления детей указанных категорий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9 221 310,00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9 221 310,00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9 221 310,00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9 221 310,00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организации и обеспечению отдыха и оздоровления детей (за исключением организации отдыха детей в каникулярное время), по осуществлению мероприятий по обеспечению безопасности жизни и здоровья детей в период их пребывания в организациях отдыха детей и их оздоровления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280 347 752,35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222 099 193,21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222 099 193,21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222 099 193,21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58 248 559,14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58 248 559,14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01 73190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58 248 559,14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мероприятий по организации отдыха и оздоровления детей за счет средств городского округа город Уфа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Отдых детей за счет средств муниципальных образований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43240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43240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45 000 000,00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43240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157 393,68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43240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157 393,68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43240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44 842 606,32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02 43240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44 842 606,32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Оказание муниципальных услуг, выполнение работ муниципальными образовательными организациями городского округа город Уфа, организующими отдых и оздоровление детей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41 409 609,50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Учреждения в сфере отдыха и оздоровления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41 409 609,50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41 409 609,50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4 571 636,25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4 571 636,25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36 837 973,25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25 237 265,65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03 43290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11 600 707,60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29 666 907,16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Осуществление мероприятий, направленных на создание некапитальных объектов (быстровозводимых конструкций) отдыха детей и их оздоровления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05 L4940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29 666 907,16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05 L4940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29 666 907,16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05 L4940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29 666 907,16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Г 05 L4940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29 666 907,16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«Социальная поддержка детей из социально-незащищенных и многодетных малоимущих семей»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1 089 773 974,22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мер государственной поддержки многодетным семьям по бесплатному обеспечению учащихся школьной формой либо заменяющим ее комплектом детской одежды для посещения школьных занятий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12 356 430,27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школьной формой либо заменяющим ее комплектом детской одежды для посещения школьных занятий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01 73170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12 356 430,27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01 73170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12 356 430,27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01 73170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12 356 430,27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01 73170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12 356 430,27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мер государственной поддержки многодетным семьям по бесплатному питанию учащихся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33 610 917,36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обеспечению бесплатным питанием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02 73160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33 610 917,36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02 73160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33 610 917,36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02 73160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33 610 917,36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02 73160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33 610 917,36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безвозмездные и безвозвратные перечисления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1 803 672,36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Субвенции на осуществление государственных полномочий по социальной поддержке учащихся муниципальных общеобразовательных организаций из многодетных малоимущих семей по предоставлению набора школьно-письменных принадлежностей первоклассникам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03 73370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1 803 672,36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03 73370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1 803 672,36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03 73370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1 803 672,36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Приобретение товаров, работ и услуг в пользу граждан в целях их социального обеспечения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03 73370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1 803 672,36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Центр детского и диетического питания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277 739,11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Центр детского и диетического питания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04 48980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277 739,11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04 48980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277 739,11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04 48980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277 739,11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04 48980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277 739,11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бесплатным питанием детей из малообеспеченных семей и детей с нарушениями здоровья, детей-сирот, детей оставшихся без попечения родителей, детей находящихся в социально опасном положении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190 593 857,10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107 700 059,50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107 700 059,50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107 700 059,50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107 700 059,50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6 586 295,00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6 586 295,00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6 586 295,00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6 586 295,00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питанием обучающихся с ограниченными возможностями здоровья в муниципальных организациях, осуществляющих образовательную деятельность</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S2080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76 307 502,60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S2080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76 307 502,60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S2080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76 307 502,60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05 S2080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76 307 502,60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компенсации малообеспеченным семьям, имеющим детей в возрасте от 1,5 до 3-х лет, не посещающих дошкольные образовательные учреждения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3 819 178,91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06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3 819 178,91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06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3 819 178,91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06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3 819 178,91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меры социальной поддержки по публичным нормативным обязательствам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06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3 819 178,91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791 670 718,74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L3040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763 607 937,00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L3040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763 607 937,00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L3040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763 607 937,00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L3040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763 607 937,00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Проведение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Башкортостан (за исключением расходов, </w:t>
            </w:r>
            <w:proofErr w:type="spellStart"/>
            <w:r w:rsidRPr="004D51F1">
              <w:rPr>
                <w:rFonts w:ascii="Times New Roman" w:eastAsia="Times New Roman" w:hAnsi="Times New Roman" w:cs="Times New Roman"/>
                <w:color w:val="000000"/>
                <w:sz w:val="28"/>
                <w:szCs w:val="28"/>
                <w:lang w:eastAsia="ru-RU"/>
              </w:rPr>
              <w:t>софинансируемых</w:t>
            </w:r>
            <w:proofErr w:type="spellEnd"/>
            <w:r w:rsidRPr="004D51F1">
              <w:rPr>
                <w:rFonts w:ascii="Times New Roman" w:eastAsia="Times New Roman" w:hAnsi="Times New Roman" w:cs="Times New Roman"/>
                <w:color w:val="000000"/>
                <w:sz w:val="28"/>
                <w:szCs w:val="28"/>
                <w:lang w:eastAsia="ru-RU"/>
              </w:rPr>
              <w:t xml:space="preserve"> за счет средств федерального бюджета)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S2720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28 062 781,74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S2720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28 062 781,74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S2720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28 062 781,74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07 S2720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28 062 781,74 </w:t>
            </w:r>
          </w:p>
        </w:tc>
      </w:tr>
      <w:tr w:rsidR="004D51F1" w:rsidRPr="004D51F1" w:rsidTr="000953E0">
        <w:trPr>
          <w:trHeight w:val="114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08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35 725 607,07 </w:t>
            </w:r>
          </w:p>
        </w:tc>
      </w:tr>
      <w:tr w:rsidR="004D51F1" w:rsidRPr="004D51F1" w:rsidTr="004641F0">
        <w:trPr>
          <w:trHeight w:val="93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дополнительных мер социальной поддержки по освобождению от платы, взимаемой за присмотр и уход за детьми граждан из Республики Башкортостан, принимающих участие в специальной военной операции, посещающими муниципальные образовательные организации, реализующие образовательные программы дошкольного образования,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08 S2770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35 725 607,07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08 S2770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35 725 607,07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08 S2770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35 725 607,07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08 S2770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35 725 607,07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детей участников специальной военной операции - учащихся 5-11 классов горячим бесплатным питанием в общеобразовательных организациях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09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19 915 853,30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детей участников специальной военной операции – учащихся 5-11 классов горячим бесплатным питанием в общеобразовательных организациях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09 S2780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19 915 853,30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09 S2780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19 915 853,30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09 S2780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19 915 853,30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Д 09 S2780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19 915 853,30 </w:t>
            </w:r>
          </w:p>
        </w:tc>
      </w:tr>
      <w:tr w:rsidR="004D51F1" w:rsidRPr="004D51F1" w:rsidTr="000953E0">
        <w:trPr>
          <w:trHeight w:val="646"/>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«Капитальный ремонт зданий и благоустройство территорий муниципальных образовательных организаций и детских оздоровительных лагерей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336 052 572,59 </w:t>
            </w:r>
          </w:p>
        </w:tc>
      </w:tr>
      <w:tr w:rsidR="004D51F1" w:rsidRPr="004D51F1" w:rsidTr="004641F0">
        <w:trPr>
          <w:trHeight w:val="652"/>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благоустройству территории муниципальных образовательных организаций и детских оздоровительных лагерей, в том числе асфальтировании территории, не связанные с финансовым обеспечением выполнения муниципального задания на оказание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23 451 137,93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6 504 717,30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6 504 717,30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6 504 717,30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6 504 717,30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8 125 368,00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8 125 368,00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8 125 368,00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8 125 368,00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развитию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8 821 052,63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8 821 052,63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8 821 052,63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03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8 821 052,63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на проведение капитального ремонта муниципальных образовательных организаций и детских оздоровительных лагерей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312 601 434,66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46 370 043,48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46 370 043,48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15 569 913,14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15 569 913,14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30 800 130,34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30 800 130,34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126 288 006,66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126 288 006,66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126 288 006,66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126 288 006,66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18 014 829,97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18 014 829,97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18 014 829,97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18 014 829,97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модернизации школьных систем образования (однолетний цикл)</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L7501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108 770 659,80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L7501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108 770 659,80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L7501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108 770 659,80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L7501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108 770 659,80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развитию образовательных организаций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13 157 894,75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13 157 894,75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13 157 894,75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Ж 04 S2520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13 157 894,75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образования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799 924 808,08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782 633 148,16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29 166 884,96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28 819 592,90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28 819 592,90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21 971 449,12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279 057,44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6 569 086,34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336 292,06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336 292,06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151 092,86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185 199,20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строительства, архитектуры и градостроительства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3 450 000,00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03380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3 450 000,00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2 779 035,00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2 779 035,00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2 779 035,00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2 779 035,00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747 237 228,20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609 982 638,43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609 982 638,43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470 262 655,60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учреждений,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100 157,78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139 619 825,05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39 331 230,86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39 331 230,86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32 754 202,38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6 577 028,48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97 862 759,91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63 663 645,13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60 818 040,00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2 845 605,13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34 199 114,78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34 044 720,00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154 394,78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60 599,00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60 599,00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58 599,00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для детей и молодежи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17 291 659,92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для детей и молодежи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17 291 659,92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265 753,00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265 753,00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учреждений привлекаемым лицам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265 753,00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7 198 845,39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7 198 845,39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7 198 845,39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3 022 000,00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Стипендии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Премии и гранты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1 222 000,00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6 805 061,53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6 805 061,53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01 Я 02 43690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6 805 061,53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отдалённых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25 293 969,60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«Улучшение качества жизни населения отдаленных территорий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25 293 969,60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Выполнение работ по капитальному ремонту, ремонту учреждений образования, благоустройство прилегающей территории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25 293 969,60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16 943 900,00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16 943 900,00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16 943 900,00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16 943 900,00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 – 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8 350 069,60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8 350 069,60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8 350 069,60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27 В 03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8 350 069,60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3 231 511,66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Дошкольные образовательные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127 300,00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127 300,00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127 300,00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99 0 00 42090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127 300,00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Школы-детские сады, школы начальные, основные, средние и вечерние (сменные)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2 818 679,94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2 818 679,94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2 818 679,94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99 0 00 42190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2 818 679,94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по внешкольной работе с детьми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123 838,78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123 838,78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123 838,78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99 0 00 42390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123 838,78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161 692,94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161 692,94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161 692,94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124 188,21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775</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37 504,73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Управление по физической культуре и спорту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1 004 187 152,29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«Развитие физической культуры и спорта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1 003 971 561,70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физической культуры и массового спорта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41 260 379,14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Организация подготовки и участия команд и спортсменов города Уфы в физкультурно-спортивных мероприятиях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6 195 989,14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Мероприятия в области физической культуры и 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01 41870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6 195 989,14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01 41870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6 195 989,14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01 41870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6 195 989,14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учреждений привлекаемым лицам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01 41870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113</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6 195 989,14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по организации и проведению физкультурных (физкультурно-оздоровительных) и спортивных мероприятий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34 564 390,00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физкультурно-спортивные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34 564 390,00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34 564 390,00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34 564 390,00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32 682 550,00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1 881 840,00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реализации муниципального социального заказа на оказание физкультурно-оздоровительных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06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Финансовое обеспечение муниципального социального заказа на оказание физкультурно-оздоровительных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06 74330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06 74330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06 74330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Б 06 74330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816</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500 000,00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«Развитие детско-юношеского спорта и организация спортивной подготовки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903 671 638,45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по реализации дополнительных образовательных программ спортивной подготовки, в том числе обеспечение участия в спортивных соревнованиях</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753 701 674,27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реализующие дополнительные образовательные программы спортивной подготовки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737 217 349,29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737 217 349,29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575 882 988,83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564 463 847,82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11 419 141,01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161 334 360,46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144 747 801,12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16 586 559,34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по итогам проведения конкурса на соискание республиканской спортивной премии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74230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1 500 000,00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проведение капитального ремонта объектов 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14 984 324,98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14 984 324,98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10 091 086,79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10 091 086,79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4 893 238,19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01 74240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4 893 238,19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Обеспечение деятельности по обеспечению доступа к объектам спорта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02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59 445 600,00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физкультурно-спортивные организации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59 445 600,00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59 445 600,00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59 445 600,00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42 012 700,00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02 48280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17 432 900,00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Реализация мероприятий по созданию условий для лиц с ограниченными возможностями здоровья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04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999 999,46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Организации, реализующие дополнительные образовательные программы спортивной подготовки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999 999,46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999 999,46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999 999,46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иные цели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04 48300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999 999,46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73 326 315,87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Доведение средней заработной платы педагогических работников муниципальных учреждений дополнительного образования до средней заработной платы учителей в Республике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73 326 315,87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73 326 315,87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59 026 140,23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59 026 140,23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14 300 175,64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05 S2050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14 300 175,64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Региональный проект «Спорт-норма жизни»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16 198 048,85 </w:t>
            </w:r>
          </w:p>
        </w:tc>
      </w:tr>
      <w:tr w:rsidR="004D51F1" w:rsidRPr="004D51F1" w:rsidTr="000953E0">
        <w:trPr>
          <w:trHeight w:val="91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на обеспечение уровня финансирования организаций, осуществляющих спортивную подготовку по базовым видам спорта в соответствии с требованиями федеральных стандартов спортивной подготовки в рамках регионального проекта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М2900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16 198 048,85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Предоставление субсидий бюджетным, автономным учреждениям и иным некоммерческим организациям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М2900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16 198 048,85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М2900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11 820 811,35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М2900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11 820 811,35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М2900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4 377 237,50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Г P5 М2900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621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4 377 237,50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 «Развитие физической культуры и спорта в городском округе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59 039 544,11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59 039 544,11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20 268 518,81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19 909 608,93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19 909 608,93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15 266 486,46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71 681,16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4 571 441,31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354 909,88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354 909,88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218 153,11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136 756,77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Меры социальной поддержки и социальные выплаты отдельным категориям граждан, установленные решениями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106 400,00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106 400,00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10470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106 400,00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38 664 625,30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34 979 352,72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казенных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34 979 352,72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26 946 517,88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119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8 032 834,84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3 676 158,58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3 676 158,58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3 264 833,16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энергетических ресурсов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247</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411 325,42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9 114,00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9 114,00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Уплата прочих налогов, сборов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04 Я 01 45290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852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9 114,00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215 590,59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215 590,59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215 590,59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215 590,59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165 584,28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778</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50 006,31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Финансовое управление Администрации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b/>
                <w:bCs/>
                <w:color w:val="000000"/>
                <w:sz w:val="28"/>
                <w:szCs w:val="28"/>
                <w:lang w:eastAsia="ru-RU"/>
              </w:rPr>
            </w:pPr>
            <w:r w:rsidRPr="004D51F1">
              <w:rPr>
                <w:rFonts w:ascii="Times New Roman" w:eastAsia="Times New Roman" w:hAnsi="Times New Roman" w:cs="Times New Roman"/>
                <w:b/>
                <w:bCs/>
                <w:color w:val="000000"/>
                <w:sz w:val="28"/>
                <w:szCs w:val="28"/>
                <w:lang w:eastAsia="ru-RU"/>
              </w:rPr>
              <w:t xml:space="preserve">147 290 023,13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программа «Управление муниципальными финансами городского округа город Уфа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145 791 213,72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Муниципальная 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145 791 213,72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Руководство и управление в сфере установленных функций</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145 791 213,72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Аппараты органов государственной власти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145 791 213,72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142 466 110,28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142 466 110,28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109 511 320,27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выплаты персоналу государственных (муниципальных) органов, за исключением фонда оплаты труда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122</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430 123,00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32 524 667,01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3 247 187,42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3 247 187,42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3 247 187,42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Социальное обеспечение и иные выплаты населению</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77 916,02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77 916,02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Пособия, компенсации и иные социальные выплаты гражданам, кроме публичных нормативных обязательств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18 Я 01 02040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321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77 916,02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Непрограммные расходы</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99 0 00 00000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1 498 809,41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Дотации за достижение показателей деятельности органов исполнительной власти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1 311 509,41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1 311 509,41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1 311 509,41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Фонд оплаты труда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1 007 304,37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99 0 00 55491</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129</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304 205,04 </w:t>
            </w:r>
          </w:p>
        </w:tc>
      </w:tr>
      <w:tr w:rsidR="004D51F1" w:rsidRPr="004D51F1" w:rsidTr="000953E0">
        <w:trPr>
          <w:trHeight w:val="69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межбюджетные трансферты на премирование муниципальных образований Республики Башкортостан по итогам конкурса «Лучшее муниципальное образование Республики Башкортостан»</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Закупка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Прочая закупка товаров, работ и услуг</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99 0 00 74080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244</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100 000,00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Прочие выплаты по обязательствам государства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87 300,00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Иные бюджетные ассигнования</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800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87 300,00 </w:t>
            </w:r>
          </w:p>
        </w:tc>
      </w:tr>
      <w:tr w:rsidR="004D51F1" w:rsidRPr="004D51F1" w:rsidTr="000953E0">
        <w:trPr>
          <w:trHeight w:val="300"/>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830</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87 300,00 </w:t>
            </w:r>
          </w:p>
        </w:tc>
      </w:tr>
      <w:tr w:rsidR="004D51F1" w:rsidRPr="004D51F1" w:rsidTr="000953E0">
        <w:trPr>
          <w:trHeight w:val="465"/>
        </w:trPr>
        <w:tc>
          <w:tcPr>
            <w:tcW w:w="7928" w:type="dxa"/>
            <w:tcBorders>
              <w:top w:val="nil"/>
              <w:left w:val="single" w:sz="8" w:space="0" w:color="auto"/>
              <w:bottom w:val="single" w:sz="4" w:space="0" w:color="auto"/>
              <w:right w:val="single" w:sz="4" w:space="0" w:color="auto"/>
            </w:tcBorders>
            <w:shd w:val="clear" w:color="auto" w:fill="auto"/>
            <w:hideMark/>
          </w:tcPr>
          <w:p w:rsidR="004D51F1" w:rsidRPr="004D51F1" w:rsidRDefault="004D51F1" w:rsidP="004D51F1">
            <w:pPr>
              <w:spacing w:after="0" w:line="240" w:lineRule="auto"/>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Исполнение судебных актов Российской Федерации и мировых соглашений по возмещению причиненного вреда</w:t>
            </w:r>
          </w:p>
        </w:tc>
        <w:tc>
          <w:tcPr>
            <w:tcW w:w="1134"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792</w:t>
            </w:r>
          </w:p>
        </w:tc>
        <w:tc>
          <w:tcPr>
            <w:tcW w:w="2268"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99 0 00 92350</w:t>
            </w:r>
          </w:p>
        </w:tc>
        <w:tc>
          <w:tcPr>
            <w:tcW w:w="709" w:type="dxa"/>
            <w:tcBorders>
              <w:top w:val="nil"/>
              <w:left w:val="nil"/>
              <w:bottom w:val="single" w:sz="4" w:space="0" w:color="auto"/>
              <w:right w:val="single" w:sz="4" w:space="0" w:color="auto"/>
            </w:tcBorders>
            <w:shd w:val="clear" w:color="auto" w:fill="auto"/>
            <w:noWrap/>
            <w:hideMark/>
          </w:tcPr>
          <w:p w:rsidR="004D51F1" w:rsidRPr="004D51F1" w:rsidRDefault="004D51F1" w:rsidP="004D51F1">
            <w:pPr>
              <w:spacing w:after="0" w:line="240" w:lineRule="auto"/>
              <w:jc w:val="center"/>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831</w:t>
            </w:r>
          </w:p>
        </w:tc>
        <w:tc>
          <w:tcPr>
            <w:tcW w:w="2552" w:type="dxa"/>
            <w:tcBorders>
              <w:top w:val="nil"/>
              <w:left w:val="nil"/>
              <w:bottom w:val="single" w:sz="4" w:space="0" w:color="auto"/>
              <w:right w:val="single" w:sz="8" w:space="0" w:color="auto"/>
            </w:tcBorders>
            <w:shd w:val="clear" w:color="auto" w:fill="auto"/>
            <w:noWrap/>
            <w:hideMark/>
          </w:tcPr>
          <w:p w:rsidR="004D51F1" w:rsidRPr="004D51F1" w:rsidRDefault="004D51F1" w:rsidP="004D51F1">
            <w:pPr>
              <w:spacing w:after="0" w:line="240" w:lineRule="auto"/>
              <w:jc w:val="right"/>
              <w:rPr>
                <w:rFonts w:ascii="Times New Roman" w:eastAsia="Times New Roman" w:hAnsi="Times New Roman" w:cs="Times New Roman"/>
                <w:color w:val="000000"/>
                <w:sz w:val="28"/>
                <w:szCs w:val="28"/>
                <w:lang w:eastAsia="ru-RU"/>
              </w:rPr>
            </w:pPr>
            <w:r w:rsidRPr="004D51F1">
              <w:rPr>
                <w:rFonts w:ascii="Times New Roman" w:eastAsia="Times New Roman" w:hAnsi="Times New Roman" w:cs="Times New Roman"/>
                <w:color w:val="000000"/>
                <w:sz w:val="28"/>
                <w:szCs w:val="28"/>
                <w:lang w:eastAsia="ru-RU"/>
              </w:rPr>
              <w:t xml:space="preserve">87 300,00 </w:t>
            </w:r>
          </w:p>
        </w:tc>
      </w:tr>
    </w:tbl>
    <w:p w:rsidR="004641F0" w:rsidRDefault="004641F0" w:rsidP="000F20AD">
      <w:pPr>
        <w:spacing w:after="0" w:line="240" w:lineRule="auto"/>
        <w:rPr>
          <w:rFonts w:ascii="Times New Roman" w:eastAsia="Calibri" w:hAnsi="Times New Roman" w:cs="Times New Roman"/>
          <w:sz w:val="28"/>
          <w:szCs w:val="28"/>
        </w:rPr>
      </w:pPr>
    </w:p>
    <w:sectPr w:rsidR="004641F0" w:rsidSect="00C87E7E">
      <w:footerReference w:type="default" r:id="rId6"/>
      <w:pgSz w:w="16838" w:h="11906" w:orient="landscape"/>
      <w:pgMar w:top="1701" w:right="1134" w:bottom="567" w:left="1134" w:header="709" w:footer="709" w:gutter="0"/>
      <w:pgNumType w:start="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700" w:rsidRDefault="00451700" w:rsidP="00DF0DE4">
      <w:pPr>
        <w:spacing w:after="0" w:line="240" w:lineRule="auto"/>
      </w:pPr>
      <w:r>
        <w:separator/>
      </w:r>
    </w:p>
  </w:endnote>
  <w:endnote w:type="continuationSeparator" w:id="0">
    <w:p w:rsidR="00451700" w:rsidRDefault="00451700" w:rsidP="00DF0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0775011"/>
      <w:docPartObj>
        <w:docPartGallery w:val="Page Numbers (Bottom of Page)"/>
        <w:docPartUnique/>
      </w:docPartObj>
    </w:sdtPr>
    <w:sdtEndPr/>
    <w:sdtContent>
      <w:p w:rsidR="00451700" w:rsidRDefault="00451700">
        <w:pPr>
          <w:pStyle w:val="a7"/>
          <w:jc w:val="right"/>
        </w:pPr>
        <w:r>
          <w:fldChar w:fldCharType="begin"/>
        </w:r>
        <w:r>
          <w:instrText>PAGE   \* MERGEFORMAT</w:instrText>
        </w:r>
        <w:r>
          <w:fldChar w:fldCharType="separate"/>
        </w:r>
        <w:r w:rsidR="005076F4">
          <w:rPr>
            <w:noProof/>
          </w:rPr>
          <w:t>312</w:t>
        </w:r>
        <w:r>
          <w:fldChar w:fldCharType="end"/>
        </w:r>
      </w:p>
    </w:sdtContent>
  </w:sdt>
  <w:p w:rsidR="00451700" w:rsidRDefault="004517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700" w:rsidRDefault="00451700" w:rsidP="00DF0DE4">
      <w:pPr>
        <w:spacing w:after="0" w:line="240" w:lineRule="auto"/>
      </w:pPr>
      <w:r>
        <w:separator/>
      </w:r>
    </w:p>
  </w:footnote>
  <w:footnote w:type="continuationSeparator" w:id="0">
    <w:p w:rsidR="00451700" w:rsidRDefault="00451700" w:rsidP="00DF0D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E4"/>
    <w:rsid w:val="00082777"/>
    <w:rsid w:val="000953E0"/>
    <w:rsid w:val="000F20AD"/>
    <w:rsid w:val="00176A04"/>
    <w:rsid w:val="00242187"/>
    <w:rsid w:val="00265566"/>
    <w:rsid w:val="002700CA"/>
    <w:rsid w:val="00272E01"/>
    <w:rsid w:val="00347A2B"/>
    <w:rsid w:val="00405985"/>
    <w:rsid w:val="00431F1F"/>
    <w:rsid w:val="00451700"/>
    <w:rsid w:val="004573DD"/>
    <w:rsid w:val="004641F0"/>
    <w:rsid w:val="00481D33"/>
    <w:rsid w:val="00493D73"/>
    <w:rsid w:val="004963D1"/>
    <w:rsid w:val="004D51F1"/>
    <w:rsid w:val="004D5E3F"/>
    <w:rsid w:val="005076F4"/>
    <w:rsid w:val="00584288"/>
    <w:rsid w:val="005E09DE"/>
    <w:rsid w:val="00601739"/>
    <w:rsid w:val="006865B1"/>
    <w:rsid w:val="006B472F"/>
    <w:rsid w:val="006C1907"/>
    <w:rsid w:val="00755A23"/>
    <w:rsid w:val="00881737"/>
    <w:rsid w:val="00891F65"/>
    <w:rsid w:val="00892F88"/>
    <w:rsid w:val="008D4CDA"/>
    <w:rsid w:val="008F5D8E"/>
    <w:rsid w:val="009018C0"/>
    <w:rsid w:val="0091098D"/>
    <w:rsid w:val="00913EE4"/>
    <w:rsid w:val="009C1727"/>
    <w:rsid w:val="00A50F9B"/>
    <w:rsid w:val="00A81EA7"/>
    <w:rsid w:val="00A87D6A"/>
    <w:rsid w:val="00B03B03"/>
    <w:rsid w:val="00B37602"/>
    <w:rsid w:val="00B44608"/>
    <w:rsid w:val="00B463B5"/>
    <w:rsid w:val="00B53E1E"/>
    <w:rsid w:val="00B5723A"/>
    <w:rsid w:val="00C72917"/>
    <w:rsid w:val="00C87E7E"/>
    <w:rsid w:val="00CA1576"/>
    <w:rsid w:val="00CE4937"/>
    <w:rsid w:val="00D5782E"/>
    <w:rsid w:val="00DA015F"/>
    <w:rsid w:val="00DF0DE4"/>
    <w:rsid w:val="00E3615C"/>
    <w:rsid w:val="00E42B49"/>
    <w:rsid w:val="00EA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BD1BED-D381-4A76-923B-BFF0B71A9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65">
    <w:name w:val="xl65"/>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6">
    <w:name w:val="xl66"/>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67">
    <w:name w:val="xl67"/>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68">
    <w:name w:val="xl68"/>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0">
    <w:name w:val="xl70"/>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8"/>
      <w:szCs w:val="28"/>
      <w:lang w:eastAsia="ru-RU"/>
    </w:rPr>
  </w:style>
  <w:style w:type="paragraph" w:customStyle="1" w:styleId="xl71">
    <w:name w:val="xl71"/>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2">
    <w:name w:val="xl72"/>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styleId="a3">
    <w:name w:val="Balloon Text"/>
    <w:basedOn w:val="a"/>
    <w:link w:val="a4"/>
    <w:uiPriority w:val="99"/>
    <w:semiHidden/>
    <w:unhideWhenUsed/>
    <w:rsid w:val="00E3615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3615C"/>
    <w:rPr>
      <w:rFonts w:ascii="Segoe UI" w:hAnsi="Segoe UI" w:cs="Segoe UI"/>
      <w:sz w:val="18"/>
      <w:szCs w:val="18"/>
    </w:rPr>
  </w:style>
  <w:style w:type="paragraph" w:styleId="a5">
    <w:name w:val="header"/>
    <w:basedOn w:val="a"/>
    <w:link w:val="a6"/>
    <w:uiPriority w:val="99"/>
    <w:unhideWhenUsed/>
    <w:rsid w:val="00DF0DE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F0DE4"/>
  </w:style>
  <w:style w:type="paragraph" w:styleId="a7">
    <w:name w:val="footer"/>
    <w:basedOn w:val="a"/>
    <w:link w:val="a8"/>
    <w:uiPriority w:val="99"/>
    <w:unhideWhenUsed/>
    <w:rsid w:val="00DF0DE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F0DE4"/>
  </w:style>
  <w:style w:type="numbering" w:customStyle="1" w:styleId="1">
    <w:name w:val="Нет списка1"/>
    <w:next w:val="a2"/>
    <w:uiPriority w:val="99"/>
    <w:semiHidden/>
    <w:unhideWhenUsed/>
    <w:rsid w:val="004D51F1"/>
  </w:style>
  <w:style w:type="table" w:styleId="a9">
    <w:name w:val="Table Grid"/>
    <w:basedOn w:val="a1"/>
    <w:uiPriority w:val="39"/>
    <w:rsid w:val="00A81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42676">
      <w:bodyDiv w:val="1"/>
      <w:marLeft w:val="0"/>
      <w:marRight w:val="0"/>
      <w:marTop w:val="0"/>
      <w:marBottom w:val="0"/>
      <w:divBdr>
        <w:top w:val="none" w:sz="0" w:space="0" w:color="auto"/>
        <w:left w:val="none" w:sz="0" w:space="0" w:color="auto"/>
        <w:bottom w:val="none" w:sz="0" w:space="0" w:color="auto"/>
        <w:right w:val="none" w:sz="0" w:space="0" w:color="auto"/>
      </w:divBdr>
    </w:div>
    <w:div w:id="136113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708</TotalTime>
  <Pages>259</Pages>
  <Words>60269</Words>
  <Characters>343535</Characters>
  <Application>Microsoft Office Word</Application>
  <DocSecurity>0</DocSecurity>
  <Lines>2862</Lines>
  <Paragraphs>805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Валеева Елена Ильгизовна</dc:creator>
  <cp:keywords/>
  <dc:description/>
  <cp:lastModifiedBy>Кротов Владимир Иванович</cp:lastModifiedBy>
  <cp:revision>44</cp:revision>
  <cp:lastPrinted>2025-04-14T15:42:00Z</cp:lastPrinted>
  <dcterms:created xsi:type="dcterms:W3CDTF">2025-04-01T12:32:00Z</dcterms:created>
  <dcterms:modified xsi:type="dcterms:W3CDTF">2025-06-25T07:40:00Z</dcterms:modified>
</cp:coreProperties>
</file>