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AA" w:rsidRPr="00423EE9" w:rsidRDefault="00A06374" w:rsidP="0042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E9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Уфа Республики Башкортостан от 30 апреля 2025 года № 51/</w:t>
      </w:r>
      <w:r w:rsidR="00DE1AC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F71D39" w:rsidRPr="00423EE9" w:rsidRDefault="00F71D39" w:rsidP="0042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1CB" w:rsidRPr="00423EE9" w:rsidRDefault="00BA51CB" w:rsidP="00423E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1CB" w:rsidRPr="00423EE9" w:rsidRDefault="00BA51CB" w:rsidP="00423E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1CB" w:rsidRPr="00423EE9" w:rsidRDefault="00BA51CB" w:rsidP="00423E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1CB" w:rsidRDefault="00BA51CB" w:rsidP="00423E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EE9" w:rsidRDefault="00423EE9" w:rsidP="00423E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EE9" w:rsidRDefault="00423EE9" w:rsidP="00423E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EE9" w:rsidRPr="00423EE9" w:rsidRDefault="00423EE9" w:rsidP="00423E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20C3" w:rsidRPr="00423EE9" w:rsidRDefault="00BA591F" w:rsidP="00423E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3EE9">
        <w:rPr>
          <w:rFonts w:ascii="Times New Roman" w:hAnsi="Times New Roman" w:cs="Times New Roman"/>
          <w:b/>
          <w:sz w:val="28"/>
          <w:szCs w:val="28"/>
        </w:rPr>
        <w:t>О</w:t>
      </w:r>
      <w:r w:rsidR="005A20C3" w:rsidRPr="00423EE9">
        <w:rPr>
          <w:rFonts w:ascii="Times New Roman" w:hAnsi="Times New Roman" w:cs="Times New Roman"/>
          <w:b/>
          <w:sz w:val="28"/>
          <w:szCs w:val="28"/>
        </w:rPr>
        <w:t xml:space="preserve">б изменении </w:t>
      </w:r>
      <w:r w:rsidR="00764A25" w:rsidRPr="00423E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границ</w:t>
      </w:r>
      <w:r w:rsidR="005A20C3" w:rsidRPr="00423E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муниципального образования городской округ гор</w:t>
      </w:r>
      <w:r w:rsidR="00764A25" w:rsidRPr="00423E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од Уфа Республики Башкортостан </w:t>
      </w:r>
    </w:p>
    <w:p w:rsidR="00BA51CB" w:rsidRDefault="00BA51CB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E9" w:rsidRDefault="00423EE9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E9" w:rsidRPr="00423EE9" w:rsidRDefault="00423EE9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91F" w:rsidRPr="00423EE9" w:rsidRDefault="00BA591F" w:rsidP="00423E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EE9">
        <w:rPr>
          <w:rFonts w:ascii="Times New Roman" w:hAnsi="Times New Roman" w:cs="Times New Roman"/>
          <w:sz w:val="28"/>
          <w:szCs w:val="28"/>
        </w:rPr>
        <w:t xml:space="preserve">В </w:t>
      </w:r>
      <w:r w:rsidR="00BB3534" w:rsidRPr="00423EE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" w:history="1">
        <w:r w:rsidR="00F71D39" w:rsidRPr="00423EE9">
          <w:rPr>
            <w:rFonts w:ascii="Times New Roman" w:hAnsi="Times New Roman" w:cs="Times New Roman"/>
            <w:sz w:val="28"/>
            <w:szCs w:val="28"/>
          </w:rPr>
          <w:t>стать</w:t>
        </w:r>
        <w:r w:rsidR="005A20C3" w:rsidRPr="00423EE9">
          <w:rPr>
            <w:rFonts w:ascii="Times New Roman" w:hAnsi="Times New Roman" w:cs="Times New Roman"/>
            <w:sz w:val="28"/>
            <w:szCs w:val="28"/>
          </w:rPr>
          <w:t>ей 12 Федерального закона от 6 октября 2003 года № 131-ФЗ «Об общих принципах организации местного самоуправления в Российской Федерации»</w:t>
        </w:r>
        <w:r w:rsidR="006614CD" w:rsidRPr="00423EE9">
          <w:rPr>
            <w:rFonts w:ascii="Times New Roman" w:hAnsi="Times New Roman" w:cs="Times New Roman"/>
            <w:sz w:val="28"/>
            <w:szCs w:val="28"/>
          </w:rPr>
          <w:t>, стать</w:t>
        </w:r>
        <w:r w:rsidR="00052CB2">
          <w:rPr>
            <w:rFonts w:ascii="Times New Roman" w:hAnsi="Times New Roman" w:cs="Times New Roman"/>
            <w:sz w:val="28"/>
            <w:szCs w:val="28"/>
          </w:rPr>
          <w:t>ё</w:t>
        </w:r>
        <w:r w:rsidR="006614CD" w:rsidRPr="00423EE9">
          <w:rPr>
            <w:rFonts w:ascii="Times New Roman" w:hAnsi="Times New Roman" w:cs="Times New Roman"/>
            <w:sz w:val="28"/>
            <w:szCs w:val="28"/>
          </w:rPr>
          <w:t>й 6 За</w:t>
        </w:r>
        <w:r w:rsidR="00423EE9">
          <w:rPr>
            <w:rFonts w:ascii="Times New Roman" w:hAnsi="Times New Roman" w:cs="Times New Roman"/>
            <w:sz w:val="28"/>
            <w:szCs w:val="28"/>
          </w:rPr>
          <w:t xml:space="preserve">кона Республики Башкортостан от 18 марта 2005 года </w:t>
        </w:r>
        <w:r w:rsidR="006614CD" w:rsidRPr="00423EE9">
          <w:rPr>
            <w:rFonts w:ascii="Times New Roman" w:hAnsi="Times New Roman" w:cs="Times New Roman"/>
            <w:sz w:val="28"/>
            <w:szCs w:val="28"/>
          </w:rPr>
          <w:t>№ 162-з «О местном самоуправлении в Республик</w:t>
        </w:r>
        <w:r w:rsidR="00052CB2">
          <w:rPr>
            <w:rFonts w:ascii="Times New Roman" w:hAnsi="Times New Roman" w:cs="Times New Roman"/>
            <w:sz w:val="28"/>
            <w:szCs w:val="28"/>
          </w:rPr>
          <w:t>е</w:t>
        </w:r>
        <w:r w:rsidR="006614CD" w:rsidRPr="00423EE9">
          <w:rPr>
            <w:rFonts w:ascii="Times New Roman" w:hAnsi="Times New Roman" w:cs="Times New Roman"/>
            <w:sz w:val="28"/>
            <w:szCs w:val="28"/>
          </w:rPr>
          <w:t xml:space="preserve"> Башкортостан</w:t>
        </w:r>
        <w:r w:rsidR="00052CB2">
          <w:rPr>
            <w:rFonts w:ascii="Times New Roman" w:hAnsi="Times New Roman" w:cs="Times New Roman"/>
            <w:sz w:val="28"/>
            <w:szCs w:val="28"/>
          </w:rPr>
          <w:t>»</w:t>
        </w:r>
        <w:r w:rsidR="006614CD" w:rsidRPr="00423EE9">
          <w:rPr>
            <w:rFonts w:ascii="Times New Roman" w:hAnsi="Times New Roman" w:cs="Times New Roman"/>
            <w:sz w:val="28"/>
            <w:szCs w:val="28"/>
          </w:rPr>
          <w:t xml:space="preserve"> Совет городского округ</w:t>
        </w:r>
        <w:r w:rsidR="00423EE9">
          <w:rPr>
            <w:rFonts w:ascii="Times New Roman" w:hAnsi="Times New Roman" w:cs="Times New Roman"/>
            <w:sz w:val="28"/>
            <w:szCs w:val="28"/>
          </w:rPr>
          <w:t>а город Республики Башкортостан</w:t>
        </w:r>
        <w:r w:rsidR="006614CD" w:rsidRPr="00423EE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23EE9">
        <w:rPr>
          <w:rFonts w:ascii="Times New Roman" w:hAnsi="Times New Roman" w:cs="Times New Roman"/>
          <w:b/>
          <w:sz w:val="28"/>
          <w:szCs w:val="28"/>
        </w:rPr>
        <w:t>р</w:t>
      </w:r>
      <w:r w:rsidR="00BA51CB" w:rsidRPr="0042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EE9">
        <w:rPr>
          <w:rFonts w:ascii="Times New Roman" w:hAnsi="Times New Roman" w:cs="Times New Roman"/>
          <w:b/>
          <w:sz w:val="28"/>
          <w:szCs w:val="28"/>
        </w:rPr>
        <w:t>е</w:t>
      </w:r>
      <w:r w:rsidR="00BA51CB" w:rsidRPr="0042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EE9">
        <w:rPr>
          <w:rFonts w:ascii="Times New Roman" w:hAnsi="Times New Roman" w:cs="Times New Roman"/>
          <w:b/>
          <w:sz w:val="28"/>
          <w:szCs w:val="28"/>
        </w:rPr>
        <w:t>ш</w:t>
      </w:r>
      <w:r w:rsidR="00BA51CB" w:rsidRPr="0042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EE9">
        <w:rPr>
          <w:rFonts w:ascii="Times New Roman" w:hAnsi="Times New Roman" w:cs="Times New Roman"/>
          <w:b/>
          <w:sz w:val="28"/>
          <w:szCs w:val="28"/>
        </w:rPr>
        <w:t>и</w:t>
      </w:r>
      <w:r w:rsidR="00BA51CB" w:rsidRPr="0042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EE9">
        <w:rPr>
          <w:rFonts w:ascii="Times New Roman" w:hAnsi="Times New Roman" w:cs="Times New Roman"/>
          <w:b/>
          <w:sz w:val="28"/>
          <w:szCs w:val="28"/>
        </w:rPr>
        <w:t>л</w:t>
      </w:r>
      <w:r w:rsidRPr="00052CB2">
        <w:rPr>
          <w:rFonts w:ascii="Times New Roman" w:hAnsi="Times New Roman" w:cs="Times New Roman"/>
          <w:b/>
          <w:sz w:val="28"/>
          <w:szCs w:val="28"/>
        </w:rPr>
        <w:t>:</w:t>
      </w:r>
    </w:p>
    <w:p w:rsidR="003423A9" w:rsidRPr="00423EE9" w:rsidRDefault="003423A9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AC" w:rsidRPr="00423EE9" w:rsidRDefault="006614CD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E9">
        <w:rPr>
          <w:rFonts w:ascii="Times New Roman" w:hAnsi="Times New Roman" w:cs="Times New Roman"/>
          <w:sz w:val="28"/>
          <w:szCs w:val="28"/>
        </w:rPr>
        <w:t>1. Изменить границы</w:t>
      </w:r>
      <w:r w:rsidR="003757CE" w:rsidRPr="00423E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23EE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757CE" w:rsidRPr="00423EE9">
        <w:rPr>
          <w:rFonts w:ascii="Times New Roman" w:hAnsi="Times New Roman" w:cs="Times New Roman"/>
          <w:sz w:val="28"/>
          <w:szCs w:val="28"/>
        </w:rPr>
        <w:t>й</w:t>
      </w:r>
      <w:r w:rsidRPr="00423EE9">
        <w:rPr>
          <w:rFonts w:ascii="Times New Roman" w:hAnsi="Times New Roman" w:cs="Times New Roman"/>
          <w:sz w:val="28"/>
          <w:szCs w:val="28"/>
        </w:rPr>
        <w:t xml:space="preserve"> округ город Уфа Республики Башкортостан согласно схематической карте</w:t>
      </w:r>
      <w:r w:rsidR="003757CE" w:rsidRPr="00423EE9">
        <w:rPr>
          <w:rFonts w:ascii="Times New Roman" w:hAnsi="Times New Roman" w:cs="Times New Roman"/>
          <w:sz w:val="28"/>
          <w:szCs w:val="28"/>
        </w:rPr>
        <w:t>,</w:t>
      </w:r>
      <w:r w:rsidRPr="00423EE9">
        <w:rPr>
          <w:rFonts w:ascii="Times New Roman" w:hAnsi="Times New Roman" w:cs="Times New Roman"/>
          <w:sz w:val="28"/>
          <w:szCs w:val="28"/>
        </w:rPr>
        <w:t xml:space="preserve"> приняв часть </w:t>
      </w:r>
      <w:r w:rsidR="00924AAC" w:rsidRPr="00423EE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23EE9">
        <w:rPr>
          <w:rFonts w:ascii="Times New Roman" w:hAnsi="Times New Roman" w:cs="Times New Roman"/>
          <w:sz w:val="28"/>
          <w:szCs w:val="28"/>
        </w:rPr>
        <w:t>сельского</w:t>
      </w:r>
      <w:r w:rsidR="00924AAC" w:rsidRPr="00423EE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423EE9">
        <w:rPr>
          <w:rFonts w:ascii="Times New Roman" w:hAnsi="Times New Roman" w:cs="Times New Roman"/>
          <w:sz w:val="28"/>
          <w:szCs w:val="28"/>
        </w:rPr>
        <w:t>я</w:t>
      </w:r>
      <w:r w:rsidR="00924AAC" w:rsidRPr="00423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AAC" w:rsidRPr="00423EE9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="00924AAC" w:rsidRPr="00423EE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="00423EE9">
        <w:rPr>
          <w:rFonts w:ascii="Times New Roman" w:hAnsi="Times New Roman" w:cs="Times New Roman"/>
          <w:sz w:val="28"/>
          <w:szCs w:val="28"/>
        </w:rPr>
        <w:t>площадью 5,2 га (52516 кв. м)</w:t>
      </w:r>
      <w:r w:rsidR="003757CE" w:rsidRPr="00423EE9">
        <w:rPr>
          <w:rFonts w:ascii="Times New Roman" w:hAnsi="Times New Roman" w:cs="Times New Roman"/>
          <w:sz w:val="28"/>
          <w:szCs w:val="28"/>
        </w:rPr>
        <w:t xml:space="preserve"> в состав территории </w:t>
      </w:r>
      <w:r w:rsidR="002B757E" w:rsidRPr="00423EE9">
        <w:rPr>
          <w:rFonts w:ascii="Times New Roman" w:hAnsi="Times New Roman" w:cs="Times New Roman"/>
          <w:sz w:val="28"/>
          <w:szCs w:val="28"/>
        </w:rPr>
        <w:t>городско</w:t>
      </w:r>
      <w:r w:rsidR="003757CE" w:rsidRPr="00423EE9">
        <w:rPr>
          <w:rFonts w:ascii="Times New Roman" w:hAnsi="Times New Roman" w:cs="Times New Roman"/>
          <w:sz w:val="28"/>
          <w:szCs w:val="28"/>
        </w:rPr>
        <w:t>го</w:t>
      </w:r>
      <w:r w:rsidR="002B757E" w:rsidRPr="00423E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757CE" w:rsidRPr="00423EE9">
        <w:rPr>
          <w:rFonts w:ascii="Times New Roman" w:hAnsi="Times New Roman" w:cs="Times New Roman"/>
          <w:sz w:val="28"/>
          <w:szCs w:val="28"/>
        </w:rPr>
        <w:t>а</w:t>
      </w:r>
      <w:r w:rsidR="002B757E" w:rsidRPr="00423EE9">
        <w:rPr>
          <w:rFonts w:ascii="Times New Roman" w:hAnsi="Times New Roman" w:cs="Times New Roman"/>
          <w:sz w:val="28"/>
          <w:szCs w:val="28"/>
        </w:rPr>
        <w:t xml:space="preserve"> город Уфа Республики Башкортостан.</w:t>
      </w:r>
    </w:p>
    <w:p w:rsidR="00AF2738" w:rsidRPr="00423EE9" w:rsidRDefault="00AF2738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57E" w:rsidRPr="00423EE9" w:rsidRDefault="00236B19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1AA" w:rsidRPr="00423EE9">
        <w:rPr>
          <w:rFonts w:ascii="Times New Roman" w:hAnsi="Times New Roman" w:cs="Times New Roman"/>
          <w:sz w:val="28"/>
          <w:szCs w:val="28"/>
        </w:rPr>
        <w:t>.</w:t>
      </w:r>
      <w:r w:rsidR="003757CE" w:rsidRPr="00423EE9">
        <w:rPr>
          <w:rFonts w:ascii="Times New Roman" w:hAnsi="Times New Roman" w:cs="Times New Roman"/>
          <w:sz w:val="28"/>
          <w:szCs w:val="28"/>
        </w:rPr>
        <w:t xml:space="preserve"> </w:t>
      </w:r>
      <w:r w:rsidR="002B757E" w:rsidRPr="00423EE9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изменением границ муниципального образования городской округ город Уфа Республики Башкортостан, осуществить за сч</w:t>
      </w:r>
      <w:r w:rsidR="00423EE9">
        <w:rPr>
          <w:rFonts w:ascii="Times New Roman" w:hAnsi="Times New Roman" w:cs="Times New Roman"/>
          <w:sz w:val="28"/>
          <w:szCs w:val="28"/>
        </w:rPr>
        <w:t>ё</w:t>
      </w:r>
      <w:r w:rsidR="002B757E" w:rsidRPr="00423EE9">
        <w:rPr>
          <w:rFonts w:ascii="Times New Roman" w:hAnsi="Times New Roman" w:cs="Times New Roman"/>
          <w:sz w:val="28"/>
          <w:szCs w:val="28"/>
        </w:rPr>
        <w:t>т средств бюджета городского округа город Уфа Республики Башкортостан.</w:t>
      </w:r>
    </w:p>
    <w:p w:rsidR="002B757E" w:rsidRPr="00423EE9" w:rsidRDefault="002B757E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501" w:rsidRPr="00423EE9" w:rsidRDefault="00236B19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57CE" w:rsidRPr="00423EE9">
        <w:rPr>
          <w:rFonts w:ascii="Times New Roman" w:hAnsi="Times New Roman" w:cs="Times New Roman"/>
          <w:sz w:val="28"/>
          <w:szCs w:val="28"/>
        </w:rPr>
        <w:t xml:space="preserve">. </w:t>
      </w:r>
      <w:r w:rsidR="00142666" w:rsidRPr="00423EE9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C92547" w:rsidRPr="00423EE9">
        <w:rPr>
          <w:rFonts w:ascii="Times New Roman" w:hAnsi="Times New Roman" w:cs="Times New Roman"/>
          <w:sz w:val="28"/>
          <w:szCs w:val="28"/>
        </w:rPr>
        <w:t xml:space="preserve"> в официальном сетевом издании </w:t>
      </w:r>
      <w:r w:rsidR="00423EE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142666" w:rsidRPr="00423EE9">
        <w:rPr>
          <w:rFonts w:ascii="Times New Roman" w:hAnsi="Times New Roman" w:cs="Times New Roman"/>
          <w:sz w:val="28"/>
          <w:szCs w:val="28"/>
        </w:rPr>
        <w:t xml:space="preserve"> Городской электронной газете </w:t>
      </w:r>
      <w:proofErr w:type="spellStart"/>
      <w:r w:rsidR="00142666" w:rsidRPr="00423EE9">
        <w:rPr>
          <w:rFonts w:ascii="Times New Roman" w:hAnsi="Times New Roman" w:cs="Times New Roman"/>
          <w:sz w:val="28"/>
          <w:szCs w:val="28"/>
          <w:lang w:val="en-US"/>
        </w:rPr>
        <w:t>ufaved</w:t>
      </w:r>
      <w:proofErr w:type="spellEnd"/>
      <w:r w:rsidR="00142666" w:rsidRPr="00423EE9">
        <w:rPr>
          <w:rFonts w:ascii="Times New Roman" w:hAnsi="Times New Roman" w:cs="Times New Roman"/>
          <w:sz w:val="28"/>
          <w:szCs w:val="28"/>
        </w:rPr>
        <w:t>.</w:t>
      </w:r>
      <w:r w:rsidR="002162D2" w:rsidRPr="00423EE9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2162D2" w:rsidRPr="00423EE9">
        <w:rPr>
          <w:rFonts w:ascii="Times New Roman" w:hAnsi="Times New Roman" w:cs="Times New Roman"/>
          <w:sz w:val="28"/>
          <w:szCs w:val="28"/>
        </w:rPr>
        <w:t xml:space="preserve"> (</w:t>
      </w:r>
      <w:r w:rsidR="002162D2" w:rsidRPr="00423E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162D2" w:rsidRPr="00423E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62D2" w:rsidRPr="00423EE9">
        <w:rPr>
          <w:rFonts w:ascii="Times New Roman" w:hAnsi="Times New Roman" w:cs="Times New Roman"/>
          <w:sz w:val="28"/>
          <w:szCs w:val="28"/>
          <w:lang w:val="en-US"/>
        </w:rPr>
        <w:t>ufaved</w:t>
      </w:r>
      <w:proofErr w:type="spellEnd"/>
      <w:r w:rsidR="002162D2" w:rsidRPr="00423EE9">
        <w:rPr>
          <w:rFonts w:ascii="Times New Roman" w:hAnsi="Times New Roman" w:cs="Times New Roman"/>
          <w:sz w:val="28"/>
          <w:szCs w:val="28"/>
        </w:rPr>
        <w:t>.</w:t>
      </w:r>
      <w:r w:rsidR="002162D2" w:rsidRPr="00423EE9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2162D2" w:rsidRPr="00423EE9">
        <w:rPr>
          <w:rFonts w:ascii="Times New Roman" w:hAnsi="Times New Roman" w:cs="Times New Roman"/>
          <w:sz w:val="28"/>
          <w:szCs w:val="28"/>
        </w:rPr>
        <w:t>).</w:t>
      </w:r>
    </w:p>
    <w:p w:rsidR="00142666" w:rsidRPr="00423EE9" w:rsidRDefault="00142666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3A9" w:rsidRPr="00423EE9" w:rsidRDefault="00236B19" w:rsidP="00423E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57CE" w:rsidRPr="00423EE9">
        <w:rPr>
          <w:rFonts w:ascii="Times New Roman" w:hAnsi="Times New Roman" w:cs="Times New Roman"/>
          <w:sz w:val="28"/>
          <w:szCs w:val="28"/>
        </w:rPr>
        <w:t xml:space="preserve">. </w:t>
      </w:r>
      <w:r w:rsidR="003423A9" w:rsidRPr="00423E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городского округа город Уфа Республики Башкортостан </w:t>
      </w:r>
      <w:r w:rsidR="00B826CD" w:rsidRPr="00423EE9">
        <w:rPr>
          <w:rFonts w:ascii="Times New Roman" w:hAnsi="Times New Roman" w:cs="Times New Roman"/>
          <w:sz w:val="28"/>
          <w:szCs w:val="28"/>
        </w:rPr>
        <w:t>по связям с общественностью, охране прав и свобод граждан, правовым вопросам</w:t>
      </w:r>
      <w:r w:rsidR="003423A9" w:rsidRPr="00423EE9">
        <w:rPr>
          <w:rFonts w:ascii="Times New Roman" w:hAnsi="Times New Roman" w:cs="Times New Roman"/>
          <w:sz w:val="28"/>
          <w:szCs w:val="28"/>
        </w:rPr>
        <w:t>.</w:t>
      </w:r>
    </w:p>
    <w:p w:rsidR="00423EE9" w:rsidRDefault="00423EE9" w:rsidP="00423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EE9" w:rsidRDefault="00423EE9" w:rsidP="00423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EE9" w:rsidRDefault="00423EE9" w:rsidP="00423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646" w:rsidRPr="00423EE9" w:rsidRDefault="00272258" w:rsidP="00423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EE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36B19" w:rsidRDefault="00272258" w:rsidP="00423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EE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23EE9">
        <w:rPr>
          <w:rFonts w:ascii="Times New Roman" w:hAnsi="Times New Roman" w:cs="Times New Roman"/>
          <w:sz w:val="28"/>
          <w:szCs w:val="28"/>
        </w:rPr>
        <w:t xml:space="preserve"> округа город Уфа </w:t>
      </w:r>
    </w:p>
    <w:p w:rsidR="004C6646" w:rsidRPr="00423EE9" w:rsidRDefault="00272258" w:rsidP="00423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EE9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C6646" w:rsidRPr="00423EE9">
        <w:rPr>
          <w:rFonts w:ascii="Times New Roman" w:hAnsi="Times New Roman" w:cs="Times New Roman"/>
          <w:sz w:val="28"/>
          <w:szCs w:val="28"/>
        </w:rPr>
        <w:tab/>
      </w:r>
      <w:r w:rsidR="004C6646" w:rsidRPr="00423EE9">
        <w:rPr>
          <w:rFonts w:ascii="Times New Roman" w:hAnsi="Times New Roman" w:cs="Times New Roman"/>
          <w:sz w:val="28"/>
          <w:szCs w:val="28"/>
        </w:rPr>
        <w:tab/>
      </w:r>
      <w:r w:rsidR="004C6646" w:rsidRPr="00423EE9">
        <w:rPr>
          <w:rFonts w:ascii="Times New Roman" w:hAnsi="Times New Roman" w:cs="Times New Roman"/>
          <w:sz w:val="28"/>
          <w:szCs w:val="28"/>
        </w:rPr>
        <w:tab/>
      </w:r>
      <w:r w:rsidR="004C6646" w:rsidRPr="00423EE9">
        <w:rPr>
          <w:rFonts w:ascii="Times New Roman" w:hAnsi="Times New Roman" w:cs="Times New Roman"/>
          <w:sz w:val="28"/>
          <w:szCs w:val="28"/>
        </w:rPr>
        <w:tab/>
      </w:r>
      <w:r w:rsidR="004C6646" w:rsidRPr="00423EE9">
        <w:rPr>
          <w:rFonts w:ascii="Times New Roman" w:hAnsi="Times New Roman" w:cs="Times New Roman"/>
          <w:sz w:val="28"/>
          <w:szCs w:val="28"/>
        </w:rPr>
        <w:tab/>
      </w:r>
      <w:r w:rsidR="00B826CD" w:rsidRPr="00423EE9">
        <w:rPr>
          <w:rFonts w:ascii="Times New Roman" w:hAnsi="Times New Roman" w:cs="Times New Roman"/>
          <w:sz w:val="28"/>
          <w:szCs w:val="28"/>
        </w:rPr>
        <w:tab/>
      </w:r>
      <w:r w:rsidR="00236B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826CD" w:rsidRPr="00423EE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826CD" w:rsidRPr="00423EE9">
        <w:rPr>
          <w:rFonts w:ascii="Times New Roman" w:hAnsi="Times New Roman" w:cs="Times New Roman"/>
          <w:sz w:val="28"/>
          <w:szCs w:val="28"/>
        </w:rPr>
        <w:t>Васимов</w:t>
      </w:r>
      <w:proofErr w:type="spellEnd"/>
    </w:p>
    <w:sectPr w:rsidR="004C6646" w:rsidRPr="00423EE9" w:rsidSect="00423EE9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87"/>
    <w:rsid w:val="00052CB2"/>
    <w:rsid w:val="00064E95"/>
    <w:rsid w:val="000856BE"/>
    <w:rsid w:val="000A7EA5"/>
    <w:rsid w:val="000F5E5B"/>
    <w:rsid w:val="0014128B"/>
    <w:rsid w:val="00142666"/>
    <w:rsid w:val="001B33BC"/>
    <w:rsid w:val="001C17FD"/>
    <w:rsid w:val="001E287E"/>
    <w:rsid w:val="002162D2"/>
    <w:rsid w:val="0021706A"/>
    <w:rsid w:val="0023169F"/>
    <w:rsid w:val="00236B19"/>
    <w:rsid w:val="00240E88"/>
    <w:rsid w:val="0024108A"/>
    <w:rsid w:val="00272258"/>
    <w:rsid w:val="00287ED0"/>
    <w:rsid w:val="002A44B3"/>
    <w:rsid w:val="002B757E"/>
    <w:rsid w:val="002D1D68"/>
    <w:rsid w:val="003423A9"/>
    <w:rsid w:val="003757CE"/>
    <w:rsid w:val="003B20E3"/>
    <w:rsid w:val="00403ED6"/>
    <w:rsid w:val="00423EE9"/>
    <w:rsid w:val="00440ADB"/>
    <w:rsid w:val="00470E0D"/>
    <w:rsid w:val="004B291E"/>
    <w:rsid w:val="004C6427"/>
    <w:rsid w:val="004C6646"/>
    <w:rsid w:val="004E1E6F"/>
    <w:rsid w:val="004F0EEC"/>
    <w:rsid w:val="005115BC"/>
    <w:rsid w:val="00590094"/>
    <w:rsid w:val="005A20C3"/>
    <w:rsid w:val="006074DE"/>
    <w:rsid w:val="006614CD"/>
    <w:rsid w:val="0067148B"/>
    <w:rsid w:val="00681C6D"/>
    <w:rsid w:val="00712148"/>
    <w:rsid w:val="007129B9"/>
    <w:rsid w:val="0072150C"/>
    <w:rsid w:val="00760C64"/>
    <w:rsid w:val="00764A25"/>
    <w:rsid w:val="007845DB"/>
    <w:rsid w:val="0084705A"/>
    <w:rsid w:val="00866A59"/>
    <w:rsid w:val="008C494E"/>
    <w:rsid w:val="008E404E"/>
    <w:rsid w:val="00924AAC"/>
    <w:rsid w:val="009A1F52"/>
    <w:rsid w:val="009D11BD"/>
    <w:rsid w:val="00A06374"/>
    <w:rsid w:val="00A1585D"/>
    <w:rsid w:val="00A36BDF"/>
    <w:rsid w:val="00A746F1"/>
    <w:rsid w:val="00AF2738"/>
    <w:rsid w:val="00B103EE"/>
    <w:rsid w:val="00B12F7D"/>
    <w:rsid w:val="00B61F21"/>
    <w:rsid w:val="00B826CD"/>
    <w:rsid w:val="00BA51CB"/>
    <w:rsid w:val="00BA591F"/>
    <w:rsid w:val="00BB03C4"/>
    <w:rsid w:val="00BB3534"/>
    <w:rsid w:val="00BC271B"/>
    <w:rsid w:val="00C46D9D"/>
    <w:rsid w:val="00C8234B"/>
    <w:rsid w:val="00C92547"/>
    <w:rsid w:val="00CD433D"/>
    <w:rsid w:val="00CF4787"/>
    <w:rsid w:val="00D35F08"/>
    <w:rsid w:val="00D43C3D"/>
    <w:rsid w:val="00D50501"/>
    <w:rsid w:val="00DE1AC6"/>
    <w:rsid w:val="00E015E8"/>
    <w:rsid w:val="00E361AA"/>
    <w:rsid w:val="00E46218"/>
    <w:rsid w:val="00E651AD"/>
    <w:rsid w:val="00E76B31"/>
    <w:rsid w:val="00E85B52"/>
    <w:rsid w:val="00F13EC7"/>
    <w:rsid w:val="00F50E7B"/>
    <w:rsid w:val="00F71D39"/>
    <w:rsid w:val="00FB3B80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01388-3977-4DB5-8701-F9B6EBEA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6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46F1"/>
    <w:pPr>
      <w:ind w:left="720"/>
      <w:contextualSpacing/>
    </w:pPr>
  </w:style>
  <w:style w:type="paragraph" w:customStyle="1" w:styleId="ConsPlusNormal">
    <w:name w:val="ConsPlusNormal"/>
    <w:rsid w:val="000F5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CD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E80629C927B025E9D4C8C949EA529E2110B46C29D2CF85D964B61FB48D49C0F58B6FF51D13CA4B6A3B7AX0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Ибрагимова Фатима Арсеновна</cp:lastModifiedBy>
  <cp:revision>8</cp:revision>
  <cp:lastPrinted>2024-09-24T09:28:00Z</cp:lastPrinted>
  <dcterms:created xsi:type="dcterms:W3CDTF">2025-03-03T11:11:00Z</dcterms:created>
  <dcterms:modified xsi:type="dcterms:W3CDTF">2025-04-30T10:31:00Z</dcterms:modified>
</cp:coreProperties>
</file>