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0F" w:rsidRDefault="005E6F0F" w:rsidP="005E6F0F">
      <w:pPr>
        <w:pStyle w:val="ConsPlusTitle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Совета городского округа город Уфа Республики Башкортостан от 26 апреля 2023 года № 26/5</w:t>
      </w:r>
    </w:p>
    <w:p w:rsidR="005E6F0F" w:rsidRDefault="005E6F0F" w:rsidP="005E6F0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E6F0F" w:rsidRDefault="005E6F0F" w:rsidP="005E6F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F0F" w:rsidRDefault="005E6F0F" w:rsidP="005E6F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F0F" w:rsidRDefault="005E6F0F" w:rsidP="005E6F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F0F" w:rsidRDefault="005E6F0F" w:rsidP="005E6F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F0F" w:rsidRDefault="005E6F0F" w:rsidP="005E6F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F0F" w:rsidRDefault="005E6F0F" w:rsidP="005E6F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F0F" w:rsidRDefault="005E6F0F" w:rsidP="005E6F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6F0F" w:rsidRDefault="005E6F0F" w:rsidP="005E6F0F">
      <w:pPr>
        <w:pStyle w:val="ConsPlusTitle"/>
        <w:ind w:right="11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Порядок предоставления из муниципального жилищного фонда помещений, приобретённых за счёт бюджетных средств в муниципальную собственность городского округа город Уфа Республики Башкортостан в рамках реализации Адресной программы по переселению граждан из аварийного жилищного фонда на 2013 – 2017 годы, для переселения граждан из аварийного жилья</w:t>
      </w:r>
    </w:p>
    <w:p w:rsidR="005E6F0F" w:rsidRDefault="005E6F0F" w:rsidP="005E6F0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6F0F" w:rsidRDefault="005E6F0F" w:rsidP="005E6F0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6F0F" w:rsidRDefault="005E6F0F" w:rsidP="005E6F0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6F0F" w:rsidRDefault="005E6F0F" w:rsidP="005E6F0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066234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город Уфа Республики Башкортостан Совет городского округа город Уфа Республики Башкортостан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:rsidR="005E6F0F" w:rsidRDefault="005E6F0F" w:rsidP="005E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F0F" w:rsidRDefault="005E6F0F" w:rsidP="005E6F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 Порядок предоставления из муниципального жилищного фонда помещений, приобретённых за счёт бюджетных средств в муниципальную собственность городского округа город Уфа Республики Башкортостан в рамках реализации Адресной программы по переселению граждан из аварийного жилищного фонда на 2013 – 2017 годы, для переселения граждан из аварийного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</w:t>
      </w:r>
      <w:r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Уфа Республики Башкортостан от 30 июня 2021 года № 83/8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новой редакции согласно приложению к настоящему решению.</w:t>
      </w:r>
    </w:p>
    <w:p w:rsidR="005E6F0F" w:rsidRDefault="005E6F0F" w:rsidP="005E6F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6F0F" w:rsidRDefault="005E6F0F" w:rsidP="005E6F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Совета городского округа город Уфа Республики Башкортостан по архитектуре, строительству, земельным и имущественным отношениям.</w:t>
      </w:r>
    </w:p>
    <w:p w:rsidR="005E6F0F" w:rsidRDefault="005E6F0F" w:rsidP="005E6F0F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E6F0F" w:rsidRDefault="005E6F0F" w:rsidP="005E6F0F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E6F0F" w:rsidRDefault="005E6F0F" w:rsidP="005E6F0F">
      <w:pPr>
        <w:tabs>
          <w:tab w:val="left" w:pos="70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5E6F0F" w:rsidRDefault="005E6F0F" w:rsidP="005E6F0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5E6F0F" w:rsidRDefault="005E6F0F" w:rsidP="005E6F0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город Уфа</w:t>
      </w:r>
    </w:p>
    <w:p w:rsidR="005E6F0F" w:rsidRDefault="005E6F0F" w:rsidP="005E6F0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М. Васимов</w:t>
      </w:r>
    </w:p>
    <w:p w:rsidR="005E6F0F" w:rsidRDefault="005E6F0F" w:rsidP="00FB79C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6F0F" w:rsidRDefault="005E6F0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79C0" w:rsidRDefault="00D24D1C" w:rsidP="00FB79C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5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C0" w:rsidRDefault="00D24D1C" w:rsidP="00FB79C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79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792D">
        <w:rPr>
          <w:rFonts w:ascii="Times New Roman" w:hAnsi="Times New Roman" w:cs="Times New Roman"/>
          <w:sz w:val="28"/>
          <w:szCs w:val="28"/>
        </w:rPr>
        <w:t xml:space="preserve"> решению Совета городского</w:t>
      </w:r>
      <w:r w:rsidR="00054643">
        <w:rPr>
          <w:rFonts w:ascii="Times New Roman" w:hAnsi="Times New Roman" w:cs="Times New Roman"/>
          <w:sz w:val="28"/>
          <w:szCs w:val="28"/>
        </w:rPr>
        <w:t xml:space="preserve"> о</w:t>
      </w:r>
      <w:r w:rsidRPr="0013792D">
        <w:rPr>
          <w:rFonts w:ascii="Times New Roman" w:hAnsi="Times New Roman" w:cs="Times New Roman"/>
          <w:sz w:val="28"/>
          <w:szCs w:val="28"/>
        </w:rPr>
        <w:t xml:space="preserve">круга </w:t>
      </w:r>
    </w:p>
    <w:p w:rsidR="00D24D1C" w:rsidRDefault="00D24D1C" w:rsidP="00FB79C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792D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13792D">
        <w:rPr>
          <w:rFonts w:ascii="Times New Roman" w:hAnsi="Times New Roman" w:cs="Times New Roman"/>
          <w:sz w:val="28"/>
          <w:szCs w:val="28"/>
        </w:rPr>
        <w:t xml:space="preserve"> Уфа</w:t>
      </w:r>
      <w:r w:rsidR="00FB79C0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54643" w:rsidRPr="0013792D" w:rsidRDefault="00054643" w:rsidP="00FB79C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апреля 2023 года № </w:t>
      </w:r>
      <w:r w:rsidR="00F13882">
        <w:rPr>
          <w:rFonts w:ascii="Times New Roman" w:hAnsi="Times New Roman" w:cs="Times New Roman"/>
          <w:sz w:val="28"/>
          <w:szCs w:val="28"/>
        </w:rPr>
        <w:t>26/5</w:t>
      </w:r>
    </w:p>
    <w:p w:rsidR="0013792D" w:rsidRPr="0013792D" w:rsidRDefault="0013792D" w:rsidP="00137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F4F" w:rsidRPr="0013792D" w:rsidRDefault="000E0F4F" w:rsidP="00137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1379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13792D">
        <w:rPr>
          <w:rFonts w:ascii="Times New Roman" w:hAnsi="Times New Roman" w:cs="Times New Roman"/>
          <w:sz w:val="28"/>
          <w:szCs w:val="28"/>
        </w:rPr>
        <w:t>П</w:t>
      </w:r>
      <w:r w:rsidR="0013792D" w:rsidRPr="0013792D">
        <w:rPr>
          <w:rFonts w:ascii="Times New Roman" w:hAnsi="Times New Roman" w:cs="Times New Roman"/>
          <w:sz w:val="28"/>
          <w:szCs w:val="28"/>
        </w:rPr>
        <w:t>орядок</w:t>
      </w:r>
    </w:p>
    <w:p w:rsidR="00D24D1C" w:rsidRPr="0013792D" w:rsidRDefault="0013792D" w:rsidP="000546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92D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13792D">
        <w:rPr>
          <w:rFonts w:ascii="Times New Roman" w:hAnsi="Times New Roman" w:cs="Times New Roman"/>
          <w:sz w:val="28"/>
          <w:szCs w:val="28"/>
        </w:rPr>
        <w:t xml:space="preserve"> из муниципального жили</w:t>
      </w:r>
      <w:r w:rsidR="005F5F57">
        <w:rPr>
          <w:rFonts w:ascii="Times New Roman" w:hAnsi="Times New Roman" w:cs="Times New Roman"/>
          <w:sz w:val="28"/>
          <w:szCs w:val="28"/>
        </w:rPr>
        <w:t>щного фонда помещений, приобретённых за счё</w:t>
      </w:r>
      <w:r w:rsidRPr="0013792D">
        <w:rPr>
          <w:rFonts w:ascii="Times New Roman" w:hAnsi="Times New Roman" w:cs="Times New Roman"/>
          <w:sz w:val="28"/>
          <w:szCs w:val="28"/>
        </w:rPr>
        <w:t>т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 в муниципальную </w:t>
      </w:r>
      <w:r w:rsidRPr="0013792D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 Республики Башкортостан в рамках реализации Адресной программы по переселению граждан из авари</w:t>
      </w:r>
      <w:r w:rsidR="00054643">
        <w:rPr>
          <w:rFonts w:ascii="Times New Roman" w:hAnsi="Times New Roman" w:cs="Times New Roman"/>
          <w:sz w:val="28"/>
          <w:szCs w:val="28"/>
        </w:rPr>
        <w:t xml:space="preserve">йного жилищного фонда на 2013 – </w:t>
      </w:r>
      <w:r w:rsidRPr="0013792D">
        <w:rPr>
          <w:rFonts w:ascii="Times New Roman" w:hAnsi="Times New Roman" w:cs="Times New Roman"/>
          <w:sz w:val="28"/>
          <w:szCs w:val="28"/>
        </w:rPr>
        <w:t>2017 годы, для переселения граждан из аварийного жилья</w:t>
      </w:r>
    </w:p>
    <w:p w:rsidR="00D24D1C" w:rsidRPr="0013792D" w:rsidRDefault="00D24D1C" w:rsidP="00137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6901"/>
      </w:tblGrid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6">
              <w:r w:rsidRPr="00054643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</w:t>
            </w: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901" w:type="dxa"/>
          </w:tcPr>
          <w:p w:rsidR="00D24D1C" w:rsidRPr="0013792D" w:rsidRDefault="00DA664E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сноса и расселения»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Администрации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по распределению жилья и жилищным программам Администрации городского округа город Уфа Республики Башкортостан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24D5F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  <w:proofErr w:type="gramEnd"/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выполнения обязательств городского округа город Уфа Республики Башкортостан по переселению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жилых помещений, находящихся в подлежащих сносу или реконструкции многоквартирных домах, в благоустроенные жилые помещения до 31 декабря 202</w:t>
            </w:r>
            <w:r w:rsidR="00EE657B" w:rsidRPr="0013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Городской округ город Уфа Республики Башкортостан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DA664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E657B" w:rsidRPr="0013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Жилые помещения, находящиеся в муниципальной собственности городского округа город Уфа Республики Башкортостан</w:t>
            </w:r>
            <w:r w:rsidR="00F0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08F" w:rsidRPr="0013792D">
              <w:rPr>
                <w:rFonts w:ascii="Times New Roman" w:hAnsi="Times New Roman" w:cs="Times New Roman"/>
                <w:sz w:val="28"/>
                <w:szCs w:val="28"/>
              </w:rPr>
              <w:t>площадью</w:t>
            </w:r>
            <w:r w:rsidR="00F0608F" w:rsidRPr="00F0608F">
              <w:rPr>
                <w:rFonts w:ascii="Times New Roman" w:hAnsi="Times New Roman" w:cs="Times New Roman"/>
                <w:sz w:val="28"/>
                <w:szCs w:val="28"/>
              </w:rPr>
              <w:t xml:space="preserve"> 38 678,55 кв. </w:t>
            </w:r>
            <w:r w:rsidR="00F0608F" w:rsidRPr="0013792D">
              <w:rPr>
                <w:rFonts w:ascii="Times New Roman" w:hAnsi="Times New Roman" w:cs="Times New Roman"/>
                <w:sz w:val="28"/>
                <w:szCs w:val="28"/>
              </w:rPr>
              <w:t>м и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балансовой стоимостью 1 324 572 336,16 рубля</w:t>
            </w:r>
          </w:p>
        </w:tc>
      </w:tr>
      <w:tr w:rsidR="00D24D1C" w:rsidRPr="0013792D" w:rsidTr="003A3DDF">
        <w:tc>
          <w:tcPr>
            <w:tcW w:w="2659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6901" w:type="dxa"/>
          </w:tcPr>
          <w:p w:rsidR="00D24D1C" w:rsidRPr="0013792D" w:rsidRDefault="00D24D1C" w:rsidP="00137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</w:t>
            </w:r>
            <w:r w:rsidR="00456AF1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92167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 w:rsidR="00817E47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из жилых помещений, находящихся в подлежащих сносу или реконструкции многоквартирных домах</w:t>
            </w:r>
            <w:r w:rsidR="00DA66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муниципальный жилой фонд городского округа город Уфа Республики Башкортостан площадью </w:t>
            </w:r>
            <w:r w:rsidR="00192167">
              <w:rPr>
                <w:rFonts w:ascii="Times New Roman" w:hAnsi="Times New Roman" w:cs="Times New Roman"/>
                <w:sz w:val="28"/>
                <w:szCs w:val="28"/>
              </w:rPr>
              <w:t>33 484,16</w:t>
            </w:r>
            <w:r w:rsidR="00C01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кв. м;</w:t>
            </w:r>
          </w:p>
          <w:p w:rsidR="00D24D1C" w:rsidRPr="00C01D30" w:rsidRDefault="00D24D1C" w:rsidP="0019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снос и реконструкция многоквартирных домов общей площадью </w:t>
            </w:r>
            <w:r w:rsidR="00192167">
              <w:rPr>
                <w:rFonts w:ascii="Times New Roman" w:hAnsi="Times New Roman" w:cs="Times New Roman"/>
                <w:sz w:val="28"/>
                <w:szCs w:val="28"/>
              </w:rPr>
              <w:t>37 383,8</w:t>
            </w:r>
            <w:r w:rsidR="00A850A6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="00A850A6" w:rsidRPr="00137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1. </w:t>
      </w:r>
      <w:r w:rsidR="00124D5F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Настоящий порядок предоставления из муниципального жилищного фонда</w:t>
      </w:r>
      <w:r w:rsidR="00FB79C0">
        <w:rPr>
          <w:rFonts w:ascii="Times New Roman" w:hAnsi="Times New Roman" w:cs="Times New Roman"/>
          <w:sz w:val="28"/>
          <w:szCs w:val="28"/>
        </w:rPr>
        <w:t xml:space="preserve"> помещений, приобрет</w:t>
      </w:r>
      <w:r w:rsidR="00817E47">
        <w:rPr>
          <w:rFonts w:ascii="Times New Roman" w:hAnsi="Times New Roman" w:cs="Times New Roman"/>
          <w:sz w:val="28"/>
          <w:szCs w:val="28"/>
        </w:rPr>
        <w:t>ё</w:t>
      </w:r>
      <w:r w:rsidR="00FB79C0">
        <w:rPr>
          <w:rFonts w:ascii="Times New Roman" w:hAnsi="Times New Roman" w:cs="Times New Roman"/>
          <w:sz w:val="28"/>
          <w:szCs w:val="28"/>
        </w:rPr>
        <w:t>нных за счё</w:t>
      </w:r>
      <w:r w:rsidRPr="0013792D">
        <w:rPr>
          <w:rFonts w:ascii="Times New Roman" w:hAnsi="Times New Roman" w:cs="Times New Roman"/>
          <w:sz w:val="28"/>
          <w:szCs w:val="28"/>
        </w:rPr>
        <w:t xml:space="preserve">т бюджетных средств в муниципальную собственность городского округа город Уфа Республики Башкортостан в рамках реализации Адресной программы по переселению граждан из аварийного жилищного фонда на 2013 </w:t>
      </w:r>
      <w:r w:rsidR="00FB79C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2017 годы, для переселения граждан из аварийного жилья (далее </w:t>
      </w:r>
      <w:r w:rsidR="00FB79C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Порядок) разработан на основании представленных Администрациями районов городского округа город Уфа Республики Башкортостан реестров многоквартирных домов, признанных в установленном порядке аварийными и подлежащими сносу или реконструкции после 1 января 2017 года (далее </w:t>
      </w:r>
      <w:r w:rsidR="00FB79C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аварийный жилищный фонд), а также перечня </w:t>
      </w:r>
      <w:r w:rsidR="00FB79C0">
        <w:rPr>
          <w:rFonts w:ascii="Times New Roman" w:hAnsi="Times New Roman" w:cs="Times New Roman"/>
          <w:sz w:val="28"/>
          <w:szCs w:val="28"/>
        </w:rPr>
        <w:t>жилых помещений, ранее приобретё</w:t>
      </w:r>
      <w:r w:rsidRPr="0013792D">
        <w:rPr>
          <w:rFonts w:ascii="Times New Roman" w:hAnsi="Times New Roman" w:cs="Times New Roman"/>
          <w:sz w:val="28"/>
          <w:szCs w:val="28"/>
        </w:rPr>
        <w:t>нных в муниципальную собственность для переселения граждан из аварийного жилищного фонда.</w:t>
      </w:r>
    </w:p>
    <w:p w:rsidR="00D24D1C" w:rsidRPr="0013792D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2. Предусматривается переселение </w:t>
      </w:r>
      <w:r w:rsidR="00456AF1" w:rsidRPr="0013792D">
        <w:rPr>
          <w:rFonts w:ascii="Times New Roman" w:hAnsi="Times New Roman" w:cs="Times New Roman"/>
          <w:sz w:val="28"/>
          <w:szCs w:val="28"/>
        </w:rPr>
        <w:t xml:space="preserve">2 </w:t>
      </w:r>
      <w:r w:rsidR="00192167">
        <w:rPr>
          <w:rFonts w:ascii="Times New Roman" w:hAnsi="Times New Roman" w:cs="Times New Roman"/>
          <w:sz w:val="28"/>
          <w:szCs w:val="28"/>
        </w:rPr>
        <w:t>830</w:t>
      </w:r>
      <w:r w:rsidR="00817E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3792D">
        <w:rPr>
          <w:rFonts w:ascii="Times New Roman" w:hAnsi="Times New Roman" w:cs="Times New Roman"/>
          <w:sz w:val="28"/>
          <w:szCs w:val="28"/>
        </w:rPr>
        <w:t xml:space="preserve"> из </w:t>
      </w:r>
      <w:r w:rsidR="00192167">
        <w:rPr>
          <w:rFonts w:ascii="Times New Roman" w:hAnsi="Times New Roman" w:cs="Times New Roman"/>
          <w:sz w:val="28"/>
          <w:szCs w:val="28"/>
        </w:rPr>
        <w:t>78</w:t>
      </w:r>
      <w:r w:rsidR="000E0F4F" w:rsidRPr="0013792D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C23682">
        <w:rPr>
          <w:rFonts w:ascii="Times New Roman" w:hAnsi="Times New Roman" w:cs="Times New Roman"/>
          <w:sz w:val="28"/>
          <w:szCs w:val="28"/>
        </w:rPr>
        <w:t xml:space="preserve"> </w:t>
      </w:r>
      <w:r w:rsidR="00FB79C0">
        <w:rPr>
          <w:rFonts w:ascii="Times New Roman" w:hAnsi="Times New Roman" w:cs="Times New Roman"/>
          <w:sz w:val="28"/>
          <w:szCs w:val="28"/>
        </w:rPr>
        <w:t>домов</w:t>
      </w:r>
      <w:r w:rsidRPr="0013792D">
        <w:rPr>
          <w:rFonts w:ascii="Times New Roman" w:hAnsi="Times New Roman" w:cs="Times New Roman"/>
          <w:sz w:val="28"/>
          <w:szCs w:val="28"/>
        </w:rPr>
        <w:t xml:space="preserve">, признанных в установленном порядке аварийными и подлежащими сносу или реконструкции, общей площадью </w:t>
      </w:r>
      <w:r w:rsidR="00192167">
        <w:rPr>
          <w:rFonts w:ascii="Times New Roman" w:hAnsi="Times New Roman" w:cs="Times New Roman"/>
          <w:sz w:val="28"/>
          <w:szCs w:val="28"/>
        </w:rPr>
        <w:t>33 484,16</w:t>
      </w:r>
      <w:r w:rsidR="00FB79C0">
        <w:rPr>
          <w:rFonts w:ascii="Times New Roman" w:hAnsi="Times New Roman" w:cs="Times New Roman"/>
          <w:sz w:val="28"/>
          <w:szCs w:val="28"/>
        </w:rPr>
        <w:t xml:space="preserve"> кв. м</w:t>
      </w:r>
      <w:r w:rsidRPr="001379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65">
        <w:r w:rsidRPr="00FB79C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4D1C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3. Адресный перечень аварийных многоквартирных домов сформирован исходя из территориального расположения и структуры имеющихся в муниципальном жилом фонде городского округа город Уфа Республики Башкортостан невостребованных жилых помещений площадью 38</w:t>
      </w:r>
      <w:r w:rsidR="00F0608F">
        <w:rPr>
          <w:rFonts w:ascii="Times New Roman" w:hAnsi="Times New Roman" w:cs="Times New Roman"/>
          <w:sz w:val="28"/>
          <w:szCs w:val="28"/>
        </w:rPr>
        <w:t xml:space="preserve"> </w:t>
      </w:r>
      <w:r w:rsidR="00FB79C0">
        <w:rPr>
          <w:rFonts w:ascii="Times New Roman" w:hAnsi="Times New Roman" w:cs="Times New Roman"/>
          <w:sz w:val="28"/>
          <w:szCs w:val="28"/>
        </w:rPr>
        <w:t>678,55 кв. м, приобретё</w:t>
      </w:r>
      <w:r w:rsidRPr="0013792D">
        <w:rPr>
          <w:rFonts w:ascii="Times New Roman" w:hAnsi="Times New Roman" w:cs="Times New Roman"/>
          <w:sz w:val="28"/>
          <w:szCs w:val="28"/>
        </w:rPr>
        <w:t xml:space="preserve">нных ранее в рамках реализации Адресной программы по переселению граждан из аварийного жилищного фонда на 2013 </w:t>
      </w:r>
      <w:r w:rsidR="00FB79C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2017 годы, согласно </w:t>
      </w:r>
      <w:hyperlink w:anchor="P1001">
        <w:r w:rsidRPr="00FB79C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B79C0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817E47" w:rsidRDefault="00817E47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47" w:rsidRPr="0013792D" w:rsidRDefault="00817E47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24D5F">
        <w:rPr>
          <w:rFonts w:ascii="Times New Roman" w:hAnsi="Times New Roman" w:cs="Times New Roman"/>
          <w:sz w:val="28"/>
          <w:szCs w:val="28"/>
        </w:rPr>
        <w:t>Условие реализации Порядка</w:t>
      </w: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Участником реализации настоящего Порядка является городской округ город Уфа Республики Башкортостан, у которого им</w:t>
      </w:r>
      <w:r w:rsidR="003A3DDF">
        <w:rPr>
          <w:rFonts w:ascii="Times New Roman" w:hAnsi="Times New Roman" w:cs="Times New Roman"/>
          <w:sz w:val="28"/>
          <w:szCs w:val="28"/>
        </w:rPr>
        <w:t>еются:</w:t>
      </w:r>
    </w:p>
    <w:p w:rsidR="003A3DDF" w:rsidRDefault="003A3DDF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помещения, приобретё</w:t>
      </w:r>
      <w:r w:rsidR="00D24D1C" w:rsidRPr="0013792D">
        <w:rPr>
          <w:rFonts w:ascii="Times New Roman" w:hAnsi="Times New Roman" w:cs="Times New Roman"/>
          <w:sz w:val="28"/>
          <w:szCs w:val="28"/>
        </w:rPr>
        <w:t xml:space="preserve">нные в муниципальную собственность в рамках реализации иных программ переселения из аварийного жилищного фонда с участием государственной корпорации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D24D1C" w:rsidRPr="0013792D">
        <w:rPr>
          <w:rFonts w:ascii="Times New Roman" w:hAnsi="Times New Roman" w:cs="Times New Roman"/>
          <w:sz w:val="28"/>
          <w:szCs w:val="28"/>
        </w:rPr>
        <w:t xml:space="preserve"> Фонд содействия реформированию жилищно-коммунального хозяйства и невостребованных в связи с уменьшением расселяемой площади по программам, в рамках которых они были приобретены;</w:t>
      </w: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многоквартирные аварийные дома, признанные в установленном порядке аварийными и подлежащими сносу или реконструкции после 1 января 2017 года, в которых собственники помещений в установленный срок не осуществили снос или реконструкцию признанного аварийным дома.</w:t>
      </w:r>
    </w:p>
    <w:p w:rsidR="00D24D1C" w:rsidRPr="0013792D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При завершении реализации настоящего Порядка</w:t>
      </w:r>
      <w:r w:rsidR="003A3DDF">
        <w:rPr>
          <w:rFonts w:ascii="Times New Roman" w:hAnsi="Times New Roman" w:cs="Times New Roman"/>
          <w:sz w:val="28"/>
          <w:szCs w:val="28"/>
        </w:rPr>
        <w:t xml:space="preserve"> урегулирование взаимоотношений</w:t>
      </w:r>
      <w:r w:rsidRPr="0013792D">
        <w:rPr>
          <w:rFonts w:ascii="Times New Roman" w:hAnsi="Times New Roman" w:cs="Times New Roman"/>
          <w:sz w:val="28"/>
          <w:szCs w:val="28"/>
        </w:rPr>
        <w:t xml:space="preserve"> в части расходования городским округом город Уфа Республики Башкортостан средств </w:t>
      </w:r>
      <w:r w:rsidR="003A3DDF">
        <w:rPr>
          <w:rFonts w:ascii="Times New Roman" w:hAnsi="Times New Roman" w:cs="Times New Roman"/>
          <w:sz w:val="28"/>
          <w:szCs w:val="28"/>
        </w:rPr>
        <w:t>бюджета Республики Башкортостан</w:t>
      </w:r>
      <w:r w:rsidRPr="001379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согласованным с Правительством Республики Башкортостан порядком.</w:t>
      </w:r>
    </w:p>
    <w:p w:rsidR="000E0F4F" w:rsidRPr="0013792D" w:rsidRDefault="000E0F4F" w:rsidP="003A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3. </w:t>
      </w:r>
      <w:r w:rsidR="00124D5F">
        <w:rPr>
          <w:rFonts w:ascii="Times New Roman" w:hAnsi="Times New Roman" w:cs="Times New Roman"/>
          <w:sz w:val="28"/>
          <w:szCs w:val="28"/>
        </w:rPr>
        <w:t>Механизм реализации Порядка</w:t>
      </w: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1. Изъятие жилых помещений, находящихся в признанных аварийными многоквартирных домах, осуществляется в порядке, предусмотренном </w:t>
      </w:r>
      <w:hyperlink r:id="rId7">
        <w:r w:rsidR="003A3DDF">
          <w:rPr>
            <w:rFonts w:ascii="Times New Roman" w:hAnsi="Times New Roman" w:cs="Times New Roman"/>
            <w:sz w:val="28"/>
            <w:szCs w:val="28"/>
          </w:rPr>
          <w:t>статьё</w:t>
        </w:r>
        <w:r w:rsidRPr="003A3DDF">
          <w:rPr>
            <w:rFonts w:ascii="Times New Roman" w:hAnsi="Times New Roman" w:cs="Times New Roman"/>
            <w:sz w:val="28"/>
            <w:szCs w:val="28"/>
          </w:rPr>
          <w:t>й 32</w:t>
        </w:r>
      </w:hyperlink>
      <w:r w:rsidRPr="003A3DDF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(далее </w:t>
      </w:r>
      <w:r w:rsidR="003A3DD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13792D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8">
        <w:r w:rsidRPr="003A3DDF">
          <w:rPr>
            <w:rFonts w:ascii="Times New Roman" w:hAnsi="Times New Roman" w:cs="Times New Roman"/>
            <w:sz w:val="28"/>
            <w:szCs w:val="28"/>
          </w:rPr>
          <w:t>частью 1 статьи 32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ЖК РФ жилое помещение может быть изъято у собственника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 муниципальных нужд.</w:t>
      </w: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A3DDF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>
        <w:r w:rsidRPr="003A3DDF">
          <w:rPr>
            <w:rFonts w:ascii="Times New Roman" w:hAnsi="Times New Roman" w:cs="Times New Roman"/>
            <w:sz w:val="28"/>
            <w:szCs w:val="28"/>
          </w:rPr>
          <w:t>частью 8 статьи 32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ЖК РФ по соглашению с собственником изымаемого жилого помещения ему может быть предоставлено Администрацией городского округа город Уфа Республики Башкортостан другое жилое по</w:t>
      </w:r>
      <w:r w:rsidR="003A3DDF">
        <w:rPr>
          <w:rFonts w:ascii="Times New Roman" w:hAnsi="Times New Roman" w:cs="Times New Roman"/>
          <w:sz w:val="28"/>
          <w:szCs w:val="28"/>
        </w:rPr>
        <w:t>мещение взамен изымаемого с зачё</w:t>
      </w:r>
      <w:r w:rsidRPr="0013792D">
        <w:rPr>
          <w:rFonts w:ascii="Times New Roman" w:hAnsi="Times New Roman" w:cs="Times New Roman"/>
          <w:sz w:val="28"/>
          <w:szCs w:val="28"/>
        </w:rPr>
        <w:t>том его стоимости при определении размера возмещения за изымаемое жилое помещение.</w:t>
      </w: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3. Жилые помещения, принадлежащие на праве собственности городскому округу город Уфа Республики Башкортостан</w:t>
      </w:r>
      <w:r w:rsidR="003A3DDF">
        <w:rPr>
          <w:rFonts w:ascii="Times New Roman" w:hAnsi="Times New Roman" w:cs="Times New Roman"/>
          <w:sz w:val="28"/>
          <w:szCs w:val="28"/>
        </w:rPr>
        <w:t>,</w:t>
      </w:r>
      <w:r w:rsidRPr="0013792D">
        <w:rPr>
          <w:rFonts w:ascii="Times New Roman" w:hAnsi="Times New Roman" w:cs="Times New Roman"/>
          <w:sz w:val="28"/>
          <w:szCs w:val="28"/>
        </w:rPr>
        <w:t xml:space="preserve"> не изымаются. Нанимателям и членам их семей, проживающим совместно с ними в жилых помещениях муниципального жилищного фонда городского округа город Уфа Республики Башкортостан, предоставляются жилые помещения по договорам социального найма в муниципальном жилищном фонде городского округа город Уфа Республики Башкортостан.</w:t>
      </w:r>
    </w:p>
    <w:p w:rsidR="00D24D1C" w:rsidRPr="0013792D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4. Предоставление жилого помещения по договору социального найма производится в соответствии со </w:t>
      </w:r>
      <w:hyperlink r:id="rId10">
        <w:r w:rsidRPr="003A3DDF">
          <w:rPr>
            <w:rFonts w:ascii="Times New Roman" w:hAnsi="Times New Roman" w:cs="Times New Roman"/>
            <w:sz w:val="28"/>
            <w:szCs w:val="28"/>
          </w:rPr>
          <w:t>статьями 86</w:t>
        </w:r>
      </w:hyperlink>
      <w:r w:rsidRPr="003A3D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3A3DDF">
          <w:rPr>
            <w:rFonts w:ascii="Times New Roman" w:hAnsi="Times New Roman" w:cs="Times New Roman"/>
            <w:sz w:val="28"/>
            <w:szCs w:val="28"/>
          </w:rPr>
          <w:t>89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ЖК РФ. Граждане, занимающие жилые помещения по договору социального найма, выселяемые в порядке, </w:t>
      </w:r>
      <w:r w:rsidRPr="003A3DD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2">
        <w:r w:rsidR="003A3DDF">
          <w:rPr>
            <w:rFonts w:ascii="Times New Roman" w:hAnsi="Times New Roman" w:cs="Times New Roman"/>
            <w:sz w:val="28"/>
            <w:szCs w:val="28"/>
          </w:rPr>
          <w:t>статьё</w:t>
        </w:r>
        <w:r w:rsidRPr="003A3DDF">
          <w:rPr>
            <w:rFonts w:ascii="Times New Roman" w:hAnsi="Times New Roman" w:cs="Times New Roman"/>
            <w:sz w:val="28"/>
            <w:szCs w:val="28"/>
          </w:rPr>
          <w:t>й 86</w:t>
        </w:r>
      </w:hyperlink>
      <w:r w:rsidRPr="003A3D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3A3DDF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A3D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3A3DDF">
          <w:rPr>
            <w:rFonts w:ascii="Times New Roman" w:hAnsi="Times New Roman" w:cs="Times New Roman"/>
            <w:sz w:val="28"/>
            <w:szCs w:val="28"/>
          </w:rPr>
          <w:t>3 статьи 89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ЖК РФ, имеют право на предоставление им другого благоустроенного жилого помещения по договору социального найма, равнозначного по общей площади ранее занимаемому жилому помещению.</w:t>
      </w: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4. </w:t>
      </w:r>
      <w:r w:rsidR="00124D5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Жилые помещения, находящиеся в муниципальной собственности городского округа город Уфа Республики Башкортостан площадью </w:t>
      </w:r>
      <w:r w:rsidR="00760D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0608F">
        <w:rPr>
          <w:rFonts w:ascii="Times New Roman" w:hAnsi="Times New Roman" w:cs="Times New Roman"/>
          <w:sz w:val="28"/>
          <w:szCs w:val="28"/>
        </w:rPr>
        <w:t>38</w:t>
      </w:r>
      <w:r w:rsidR="00634427" w:rsidRPr="00F0608F">
        <w:rPr>
          <w:rFonts w:ascii="Times New Roman" w:hAnsi="Times New Roman" w:cs="Times New Roman"/>
          <w:sz w:val="28"/>
          <w:szCs w:val="28"/>
        </w:rPr>
        <w:t xml:space="preserve"> </w:t>
      </w:r>
      <w:r w:rsidRPr="00F0608F">
        <w:rPr>
          <w:rFonts w:ascii="Times New Roman" w:hAnsi="Times New Roman" w:cs="Times New Roman"/>
          <w:sz w:val="28"/>
          <w:szCs w:val="28"/>
        </w:rPr>
        <w:t xml:space="preserve">678,55 кв. </w:t>
      </w:r>
      <w:r w:rsidRPr="0013792D">
        <w:rPr>
          <w:rFonts w:ascii="Times New Roman" w:hAnsi="Times New Roman" w:cs="Times New Roman"/>
          <w:sz w:val="28"/>
          <w:szCs w:val="28"/>
        </w:rPr>
        <w:t>м и балансовой стоимостью</w:t>
      </w:r>
      <w:r w:rsidR="00B420C7" w:rsidRPr="0013792D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1</w:t>
      </w:r>
      <w:r w:rsidR="00B420C7" w:rsidRPr="0013792D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324</w:t>
      </w:r>
      <w:r w:rsidR="00B420C7" w:rsidRPr="0013792D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572</w:t>
      </w:r>
      <w:r w:rsidR="00B420C7" w:rsidRPr="0013792D">
        <w:rPr>
          <w:rFonts w:ascii="Times New Roman" w:hAnsi="Times New Roman" w:cs="Times New Roman"/>
          <w:sz w:val="28"/>
          <w:szCs w:val="28"/>
        </w:rPr>
        <w:t xml:space="preserve"> </w:t>
      </w:r>
      <w:r w:rsidRPr="0013792D">
        <w:rPr>
          <w:rFonts w:ascii="Times New Roman" w:hAnsi="Times New Roman" w:cs="Times New Roman"/>
          <w:sz w:val="28"/>
          <w:szCs w:val="28"/>
        </w:rPr>
        <w:t>336,16 рубля.</w:t>
      </w: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5. </w:t>
      </w:r>
      <w:r w:rsidR="00124D5F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Порядка</w:t>
      </w:r>
    </w:p>
    <w:p w:rsidR="00D24D1C" w:rsidRPr="0013792D" w:rsidRDefault="00D24D1C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Критериями эффективности реализации настоящего Порядка являются:</w:t>
      </w:r>
    </w:p>
    <w:p w:rsidR="003A3DDF" w:rsidRDefault="003A3DDF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кв. м расселё</w:t>
      </w:r>
      <w:r w:rsidR="00D24D1C" w:rsidRPr="0013792D">
        <w:rPr>
          <w:rFonts w:ascii="Times New Roman" w:hAnsi="Times New Roman" w:cs="Times New Roman"/>
          <w:sz w:val="28"/>
          <w:szCs w:val="28"/>
        </w:rPr>
        <w:t>нного аварийного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3A3DDF" w:rsidRDefault="003A3DDF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переселё</w:t>
      </w:r>
      <w:r w:rsidR="00D24D1C" w:rsidRPr="0013792D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фонда.</w:t>
      </w: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2</w:t>
      </w:r>
      <w:r w:rsidR="003A3DDF">
        <w:rPr>
          <w:rFonts w:ascii="Times New Roman" w:hAnsi="Times New Roman" w:cs="Times New Roman"/>
          <w:sz w:val="28"/>
          <w:szCs w:val="28"/>
        </w:rPr>
        <w:t>. Реализация Порядка обеспечит:</w:t>
      </w: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улучшение жилищных условий граждан, проживающих в аварийном жилищном фонде;</w:t>
      </w:r>
    </w:p>
    <w:p w:rsidR="003A3DD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значительное уменьшение аварийного жилищного фонда городского округа город Уфа Республики Башкортостан;</w:t>
      </w:r>
    </w:p>
    <w:p w:rsidR="000E0F4F" w:rsidRDefault="00D24D1C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городского округа город Уфа Республики Башкортостан.</w:t>
      </w:r>
    </w:p>
    <w:p w:rsidR="003A3DDF" w:rsidRPr="0013792D" w:rsidRDefault="003A3DDF" w:rsidP="003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3A3D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6. </w:t>
      </w:r>
      <w:r w:rsidR="00124D5F">
        <w:rPr>
          <w:rFonts w:ascii="Times New Roman" w:hAnsi="Times New Roman" w:cs="Times New Roman"/>
          <w:sz w:val="28"/>
          <w:szCs w:val="28"/>
        </w:rPr>
        <w:t>Мониторинг за ходом реализации Порядка</w:t>
      </w:r>
    </w:p>
    <w:p w:rsidR="003A3DDF" w:rsidRDefault="003A3DDF" w:rsidP="003A3D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F92" w:rsidRDefault="00D24D1C" w:rsidP="006B5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>1. Для контроля за ходом реализации Порядка Администрация городского округа город Уфа Республики Башкортостан систематически осуществляет ввод данных в автоматизир</w:t>
      </w:r>
      <w:r w:rsidR="006B5F92">
        <w:rPr>
          <w:rFonts w:ascii="Times New Roman" w:hAnsi="Times New Roman" w:cs="Times New Roman"/>
          <w:sz w:val="28"/>
          <w:szCs w:val="28"/>
        </w:rPr>
        <w:t>ованную информационную систему «Реформа ЖКХ» (далее – АИС «Реформа ЖКХ»</w:t>
      </w:r>
      <w:r w:rsidRPr="0013792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Интернет.</w:t>
      </w:r>
    </w:p>
    <w:p w:rsidR="00D24D1C" w:rsidRPr="0013792D" w:rsidRDefault="00D24D1C" w:rsidP="006B5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2. Администрация городского округа город Уфа Республики Башкортостан также предоставляет ежеквартально </w:t>
      </w:r>
      <w:hyperlink w:anchor="P8040">
        <w:r w:rsidR="006B5F92">
          <w:rPr>
            <w:rFonts w:ascii="Times New Roman" w:hAnsi="Times New Roman" w:cs="Times New Roman"/>
            <w:sz w:val="28"/>
            <w:szCs w:val="28"/>
          </w:rPr>
          <w:t>отчё</w:t>
        </w:r>
        <w:r w:rsidRPr="006B5F92">
          <w:rPr>
            <w:rFonts w:ascii="Times New Roman" w:hAnsi="Times New Roman" w:cs="Times New Roman"/>
            <w:sz w:val="28"/>
            <w:szCs w:val="28"/>
          </w:rPr>
          <w:t>ты</w:t>
        </w:r>
      </w:hyperlink>
      <w:r w:rsidRPr="0013792D">
        <w:rPr>
          <w:rFonts w:ascii="Times New Roman" w:hAnsi="Times New Roman" w:cs="Times New Roman"/>
          <w:sz w:val="28"/>
          <w:szCs w:val="28"/>
        </w:rPr>
        <w:t xml:space="preserve"> о ходе реализации Порядка на бумажном носителе, по форме согласно приложению 3 к Порядку, в Министерство строительства и архитектуры Республики Башкортостан</w:t>
      </w:r>
      <w:r w:rsidR="006B5F92">
        <w:rPr>
          <w:rFonts w:ascii="Times New Roman" w:hAnsi="Times New Roman" w:cs="Times New Roman"/>
          <w:sz w:val="28"/>
          <w:szCs w:val="28"/>
        </w:rPr>
        <w:t xml:space="preserve"> и государственное казё</w:t>
      </w:r>
      <w:r w:rsidRPr="0013792D">
        <w:rPr>
          <w:rFonts w:ascii="Times New Roman" w:hAnsi="Times New Roman" w:cs="Times New Roman"/>
          <w:sz w:val="28"/>
          <w:szCs w:val="28"/>
        </w:rPr>
        <w:t>нное учре</w:t>
      </w:r>
      <w:r w:rsidR="006B5F92">
        <w:rPr>
          <w:rFonts w:ascii="Times New Roman" w:hAnsi="Times New Roman" w:cs="Times New Roman"/>
          <w:sz w:val="28"/>
          <w:szCs w:val="28"/>
        </w:rPr>
        <w:t>ждение Республики Башкортостан «</w:t>
      </w:r>
      <w:r w:rsidRPr="0013792D">
        <w:rPr>
          <w:rFonts w:ascii="Times New Roman" w:hAnsi="Times New Roman" w:cs="Times New Roman"/>
          <w:sz w:val="28"/>
          <w:szCs w:val="28"/>
        </w:rPr>
        <w:t>Центр монитор</w:t>
      </w:r>
      <w:r w:rsidR="006B5F92">
        <w:rPr>
          <w:rFonts w:ascii="Times New Roman" w:hAnsi="Times New Roman" w:cs="Times New Roman"/>
          <w:sz w:val="28"/>
          <w:szCs w:val="28"/>
        </w:rPr>
        <w:t>инга аварийного жилищного фонда»</w:t>
      </w:r>
      <w:r w:rsidRPr="0013792D">
        <w:rPr>
          <w:rFonts w:ascii="Times New Roman" w:hAnsi="Times New Roman" w:cs="Times New Roman"/>
          <w:sz w:val="28"/>
          <w:szCs w:val="28"/>
        </w:rPr>
        <w:t>.</w:t>
      </w:r>
    </w:p>
    <w:p w:rsidR="00D24D1C" w:rsidRPr="0013792D" w:rsidRDefault="00D24D1C" w:rsidP="00137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 w:rsidP="001379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92D">
        <w:rPr>
          <w:rFonts w:ascii="Times New Roman" w:hAnsi="Times New Roman" w:cs="Times New Roman"/>
          <w:sz w:val="28"/>
          <w:szCs w:val="28"/>
        </w:rPr>
        <w:t xml:space="preserve">7. </w:t>
      </w:r>
      <w:r w:rsidR="00124D5F">
        <w:rPr>
          <w:rFonts w:ascii="Times New Roman" w:hAnsi="Times New Roman" w:cs="Times New Roman"/>
          <w:sz w:val="28"/>
          <w:szCs w:val="28"/>
        </w:rPr>
        <w:t>График мероприятий по реализации Порядка</w:t>
      </w:r>
    </w:p>
    <w:p w:rsidR="00D24D1C" w:rsidRPr="0013792D" w:rsidRDefault="00D24D1C" w:rsidP="00137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551"/>
        <w:gridCol w:w="2081"/>
        <w:gridCol w:w="4111"/>
      </w:tblGrid>
      <w:tr w:rsidR="00D24D1C" w:rsidRPr="0013792D" w:rsidTr="0013792D">
        <w:tc>
          <w:tcPr>
            <w:tcW w:w="675" w:type="dxa"/>
            <w:vAlign w:val="center"/>
          </w:tcPr>
          <w:p w:rsidR="00D24D1C" w:rsidRPr="0013792D" w:rsidRDefault="00124D5F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1" w:type="dxa"/>
            <w:vAlign w:val="center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1" w:type="dxa"/>
            <w:vAlign w:val="center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11" w:type="dxa"/>
            <w:vAlign w:val="center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24D1C" w:rsidRPr="0013792D" w:rsidTr="0013792D">
        <w:tc>
          <w:tcPr>
            <w:tcW w:w="675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Начало переселения 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из аварийного жилищного фонда</w:t>
            </w:r>
          </w:p>
        </w:tc>
        <w:tc>
          <w:tcPr>
            <w:tcW w:w="2081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4111" w:type="dxa"/>
          </w:tcPr>
          <w:p w:rsidR="00D24D1C" w:rsidRPr="0013792D" w:rsidRDefault="006F6236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«Служба сноса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расселения»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D24D1C" w:rsidRPr="0013792D" w:rsidTr="0013792D">
        <w:tc>
          <w:tcPr>
            <w:tcW w:w="675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D24D1C" w:rsidRPr="0013792D" w:rsidRDefault="006F6236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отчё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>тности в Министерство строительства и архитектуры Республики Башкортостан</w:t>
            </w:r>
          </w:p>
        </w:tc>
        <w:tc>
          <w:tcPr>
            <w:tcW w:w="2081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111" w:type="dxa"/>
          </w:tcPr>
          <w:p w:rsidR="00D24D1C" w:rsidRPr="0013792D" w:rsidRDefault="006F6236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«Служба сноса и расселения»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D24D1C" w:rsidRPr="0013792D" w:rsidTr="0013792D">
        <w:tc>
          <w:tcPr>
            <w:tcW w:w="675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Выполнение регистрационных действий, подготовка необходимых документов по переходу прав на жилые помещения</w:t>
            </w:r>
          </w:p>
        </w:tc>
        <w:tc>
          <w:tcPr>
            <w:tcW w:w="2081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6F6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E0F4F" w:rsidRPr="0013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11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Башкортостан;</w:t>
            </w:r>
          </w:p>
          <w:p w:rsidR="00D24D1C" w:rsidRPr="0013792D" w:rsidRDefault="006F6236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>Служба сноса и расселения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по распределению жилья и жилищным программам Администрации городского округа город Уфа Республики Башкортостан</w:t>
            </w:r>
          </w:p>
        </w:tc>
      </w:tr>
      <w:tr w:rsidR="00D24D1C" w:rsidRPr="0013792D" w:rsidTr="0013792D">
        <w:tc>
          <w:tcPr>
            <w:tcW w:w="675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Информирование Финансового управления Администрации городского округа город Уфа Республики Башкортостан о поступивших очных и заочных решений судов об оплате выкупной стоимости собственнику изымаемого помещения</w:t>
            </w:r>
          </w:p>
        </w:tc>
        <w:tc>
          <w:tcPr>
            <w:tcW w:w="2081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6F6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E0F4F" w:rsidRPr="0013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11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6F62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Служба сноса и расселения</w:t>
            </w:r>
            <w:r w:rsidR="006F6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Администрации городского округа город Уфа Республики Башкортостан</w:t>
            </w:r>
          </w:p>
        </w:tc>
      </w:tr>
      <w:tr w:rsidR="00D24D1C" w:rsidRPr="0013792D" w:rsidTr="0013792D">
        <w:tc>
          <w:tcPr>
            <w:tcW w:w="675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Выделение финансирования, в случае принятия решения суда об оплате выкупной стоимости собственнику изымаемого помещения</w:t>
            </w:r>
          </w:p>
        </w:tc>
        <w:tc>
          <w:tcPr>
            <w:tcW w:w="2081" w:type="dxa"/>
          </w:tcPr>
          <w:p w:rsidR="00D24D1C" w:rsidRPr="0013792D" w:rsidRDefault="000E0F4F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6F62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11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</w:t>
            </w:r>
          </w:p>
        </w:tc>
      </w:tr>
      <w:tr w:rsidR="00D24D1C" w:rsidRPr="0013792D" w:rsidTr="0013792D">
        <w:tc>
          <w:tcPr>
            <w:tcW w:w="675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Завершение срока реализации мероприятий по переселению граждан</w:t>
            </w:r>
          </w:p>
        </w:tc>
        <w:tc>
          <w:tcPr>
            <w:tcW w:w="2081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31 декабря 202</w:t>
            </w:r>
            <w:r w:rsidR="000E0F4F" w:rsidRPr="0013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D24D1C" w:rsidRPr="0013792D" w:rsidRDefault="006F6236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«Служба сноса и расселения»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D24D1C" w:rsidRPr="0013792D" w:rsidTr="0013792D">
        <w:tc>
          <w:tcPr>
            <w:tcW w:w="675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Урегулирование взаимоотношений в части расходования городским округом город Уфа Республики Башкортостан средств бюджета Республики Башкортостан с Правительством Республики Башкортостан</w:t>
            </w:r>
          </w:p>
        </w:tc>
        <w:tc>
          <w:tcPr>
            <w:tcW w:w="2081" w:type="dxa"/>
          </w:tcPr>
          <w:p w:rsidR="00D24D1C" w:rsidRPr="0013792D" w:rsidRDefault="00D24D1C" w:rsidP="001379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31 декабря 202</w:t>
            </w:r>
            <w:r w:rsidR="000E0F4F" w:rsidRPr="00137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D24D1C" w:rsidRPr="0013792D" w:rsidRDefault="006F6236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>Служба сноса и расселения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4D1C" w:rsidRPr="0013792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Администрации городского округа город Уфа Республики Башкортостан;</w:t>
            </w:r>
          </w:p>
          <w:p w:rsidR="00D24D1C" w:rsidRPr="0013792D" w:rsidRDefault="00D24D1C" w:rsidP="00137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92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</w:t>
            </w:r>
          </w:p>
        </w:tc>
      </w:tr>
    </w:tbl>
    <w:p w:rsidR="00D24D1C" w:rsidRPr="0013792D" w:rsidRDefault="00D24D1C" w:rsidP="00137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13792D" w:rsidRDefault="00D24D1C">
      <w:pPr>
        <w:pStyle w:val="ConsPlusNormal"/>
        <w:jc w:val="both"/>
        <w:rPr>
          <w:rFonts w:ascii="Times New Roman" w:hAnsi="Times New Roman" w:cs="Times New Roman"/>
        </w:rPr>
      </w:pPr>
    </w:p>
    <w:p w:rsidR="00D24D1C" w:rsidRPr="0013792D" w:rsidRDefault="00D24D1C">
      <w:pPr>
        <w:pStyle w:val="ConsPlusNormal"/>
        <w:jc w:val="both"/>
        <w:rPr>
          <w:rFonts w:ascii="Times New Roman" w:hAnsi="Times New Roman" w:cs="Times New Roman"/>
        </w:rPr>
      </w:pPr>
    </w:p>
    <w:p w:rsidR="00D24D1C" w:rsidRPr="0013792D" w:rsidRDefault="00D24D1C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8F04AE" w:rsidRPr="0013792D" w:rsidRDefault="008F04AE">
      <w:pPr>
        <w:pStyle w:val="ConsPlusNormal"/>
        <w:jc w:val="both"/>
        <w:rPr>
          <w:rFonts w:ascii="Times New Roman" w:hAnsi="Times New Roman" w:cs="Times New Roman"/>
        </w:rPr>
      </w:pPr>
    </w:p>
    <w:p w:rsidR="00D24D1C" w:rsidRPr="0013792D" w:rsidRDefault="00D24D1C">
      <w:pPr>
        <w:pStyle w:val="ConsPlusNormal"/>
        <w:jc w:val="both"/>
        <w:rPr>
          <w:rFonts w:ascii="Times New Roman" w:hAnsi="Times New Roman" w:cs="Times New Roman"/>
        </w:rPr>
      </w:pPr>
    </w:p>
    <w:p w:rsidR="000E0F4F" w:rsidRPr="0013792D" w:rsidRDefault="000E0F4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E0F4F" w:rsidRPr="0013792D" w:rsidSect="00FB79C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24D1C" w:rsidRPr="00624255" w:rsidRDefault="00D24D1C" w:rsidP="00211A64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4D1C" w:rsidRPr="00624255" w:rsidRDefault="00D24D1C" w:rsidP="00211A64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proofErr w:type="gramStart"/>
      <w:r w:rsidRPr="006242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4255">
        <w:rPr>
          <w:rFonts w:ascii="Times New Roman" w:hAnsi="Times New Roman" w:cs="Times New Roman"/>
          <w:sz w:val="28"/>
          <w:szCs w:val="28"/>
        </w:rPr>
        <w:t xml:space="preserve"> Порядку предоставления из муниципального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жили</w:t>
      </w:r>
      <w:r w:rsidR="006F6236">
        <w:rPr>
          <w:rFonts w:ascii="Times New Roman" w:hAnsi="Times New Roman" w:cs="Times New Roman"/>
          <w:sz w:val="28"/>
          <w:szCs w:val="28"/>
        </w:rPr>
        <w:t>щного фонда помещений, приобретё</w:t>
      </w:r>
      <w:r w:rsidRPr="00624255">
        <w:rPr>
          <w:rFonts w:ascii="Times New Roman" w:hAnsi="Times New Roman" w:cs="Times New Roman"/>
          <w:sz w:val="28"/>
          <w:szCs w:val="28"/>
        </w:rPr>
        <w:t>нных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="006F6236">
        <w:rPr>
          <w:rFonts w:ascii="Times New Roman" w:hAnsi="Times New Roman" w:cs="Times New Roman"/>
          <w:sz w:val="28"/>
          <w:szCs w:val="28"/>
        </w:rPr>
        <w:t>за счё</w:t>
      </w:r>
      <w:r w:rsidRPr="00624255">
        <w:rPr>
          <w:rFonts w:ascii="Times New Roman" w:hAnsi="Times New Roman" w:cs="Times New Roman"/>
          <w:sz w:val="28"/>
          <w:szCs w:val="28"/>
        </w:rPr>
        <w:t>т бюджетных средств в муниципальную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Республики Башкортостан в рамках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реализации Адресной программы по переселению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жилищного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 xml:space="preserve">фонда на 2013 </w:t>
      </w:r>
      <w:r w:rsidR="006F6236"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годы, для переселения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жилья</w:t>
      </w:r>
    </w:p>
    <w:p w:rsidR="00D24D1C" w:rsidRPr="00DE521E" w:rsidRDefault="00D24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D5F" w:rsidRPr="00DE521E" w:rsidRDefault="00124D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65"/>
      <w:bookmarkEnd w:id="2"/>
      <w:r w:rsidRPr="00DE52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24D1C" w:rsidRPr="00A621D1" w:rsidRDefault="00124D5F" w:rsidP="00A621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521E">
        <w:rPr>
          <w:rFonts w:ascii="Times New Roman" w:hAnsi="Times New Roman" w:cs="Times New Roman"/>
          <w:b w:val="0"/>
          <w:sz w:val="28"/>
          <w:szCs w:val="28"/>
        </w:rPr>
        <w:t>многоквартирных</w:t>
      </w:r>
      <w:proofErr w:type="gramEnd"/>
      <w:r w:rsidRPr="00DE521E">
        <w:rPr>
          <w:rFonts w:ascii="Times New Roman" w:hAnsi="Times New Roman" w:cs="Times New Roman"/>
          <w:b w:val="0"/>
          <w:sz w:val="28"/>
          <w:szCs w:val="28"/>
        </w:rPr>
        <w:t xml:space="preserve"> домов</w:t>
      </w:r>
      <w:r w:rsidR="004D7A24">
        <w:rPr>
          <w:rFonts w:ascii="Times New Roman" w:hAnsi="Times New Roman" w:cs="Times New Roman"/>
          <w:b w:val="0"/>
          <w:sz w:val="28"/>
          <w:szCs w:val="28"/>
        </w:rPr>
        <w:t>,</w:t>
      </w:r>
      <w:r w:rsidRPr="00DE521E">
        <w:rPr>
          <w:rFonts w:ascii="Times New Roman" w:hAnsi="Times New Roman" w:cs="Times New Roman"/>
          <w:b w:val="0"/>
          <w:sz w:val="28"/>
          <w:szCs w:val="28"/>
        </w:rPr>
        <w:t xml:space="preserve"> признанных в установленном порядке аварийными и подлежащими сносу или реконстр</w:t>
      </w:r>
      <w:r w:rsidR="00A621D1">
        <w:rPr>
          <w:rFonts w:ascii="Times New Roman" w:hAnsi="Times New Roman" w:cs="Times New Roman"/>
          <w:b w:val="0"/>
          <w:sz w:val="28"/>
          <w:szCs w:val="28"/>
        </w:rPr>
        <w:t xml:space="preserve">укции после 1 января 2017 года </w:t>
      </w:r>
    </w:p>
    <w:p w:rsidR="00D24D1C" w:rsidRPr="00124D5F" w:rsidRDefault="00D24D1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369"/>
        <w:gridCol w:w="992"/>
        <w:gridCol w:w="851"/>
        <w:gridCol w:w="1984"/>
        <w:gridCol w:w="1418"/>
        <w:gridCol w:w="1276"/>
        <w:gridCol w:w="1275"/>
        <w:gridCol w:w="1276"/>
        <w:gridCol w:w="1418"/>
        <w:gridCol w:w="1211"/>
      </w:tblGrid>
      <w:tr w:rsidR="000612A3" w:rsidRPr="00124D5F" w:rsidTr="00624255">
        <w:trPr>
          <w:trHeight w:val="1065"/>
        </w:trPr>
        <w:tc>
          <w:tcPr>
            <w:tcW w:w="716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69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 аварийного дома</w:t>
            </w:r>
          </w:p>
        </w:tc>
        <w:tc>
          <w:tcPr>
            <w:tcW w:w="992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эксплуатацию,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Тип постройки здания</w:t>
            </w:r>
          </w:p>
        </w:tc>
        <w:tc>
          <w:tcPr>
            <w:tcW w:w="1984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F30D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статус признания дома </w:t>
            </w:r>
            <w:proofErr w:type="gram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аварийным,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br/>
              <w:t>наименование</w:t>
            </w:r>
            <w:proofErr w:type="gramEnd"/>
          </w:p>
        </w:tc>
        <w:tc>
          <w:tcPr>
            <w:tcW w:w="1418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признания дома </w:t>
            </w:r>
            <w:proofErr w:type="gram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аварийным,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br/>
              <w:t>категория</w:t>
            </w:r>
            <w:proofErr w:type="gramEnd"/>
          </w:p>
        </w:tc>
        <w:tc>
          <w:tcPr>
            <w:tcW w:w="1276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Дата признания дома </w:t>
            </w:r>
            <w:proofErr w:type="gram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аварийным,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br/>
              <w:t>дата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Общая площадь МКД, кв.м</w:t>
            </w:r>
          </w:p>
        </w:tc>
        <w:tc>
          <w:tcPr>
            <w:tcW w:w="3905" w:type="dxa"/>
            <w:gridSpan w:val="3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аварийном жилищном фонде, подлежащем расселению до 31 декабря 2024 года </w:t>
            </w:r>
          </w:p>
        </w:tc>
      </w:tr>
      <w:tr w:rsidR="000612A3" w:rsidRPr="00124D5F" w:rsidTr="00624255">
        <w:trPr>
          <w:trHeight w:val="1380"/>
        </w:trPr>
        <w:tc>
          <w:tcPr>
            <w:tcW w:w="716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, кв.м 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помещений 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</w:tr>
      <w:tr w:rsidR="000612A3" w:rsidRPr="00124D5F" w:rsidTr="00624255">
        <w:trPr>
          <w:trHeight w:val="315"/>
        </w:trPr>
        <w:tc>
          <w:tcPr>
            <w:tcW w:w="716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12A3" w:rsidRPr="00124D5F" w:rsidTr="00624255">
        <w:trPr>
          <w:trHeight w:val="315"/>
        </w:trPr>
        <w:tc>
          <w:tcPr>
            <w:tcW w:w="3085" w:type="dxa"/>
            <w:gridSpan w:val="2"/>
            <w:hideMark/>
          </w:tcPr>
          <w:p w:rsidR="000612A3" w:rsidRPr="00624255" w:rsidRDefault="000612A3" w:rsidP="00F675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2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528" w:rsidRPr="00624255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0612A3" w:rsidRPr="00124D5F" w:rsidRDefault="000612A3" w:rsidP="00B420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420C7" w:rsidRPr="00124D5F">
              <w:rPr>
                <w:rFonts w:ascii="Times New Roman" w:hAnsi="Times New Roman" w:cs="Times New Roman"/>
                <w:sz w:val="20"/>
                <w:szCs w:val="20"/>
              </w:rPr>
              <w:t> 085,5</w:t>
            </w:r>
          </w:p>
        </w:tc>
        <w:tc>
          <w:tcPr>
            <w:tcW w:w="1276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31 134,13</w:t>
            </w:r>
          </w:p>
        </w:tc>
        <w:tc>
          <w:tcPr>
            <w:tcW w:w="1418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1211" w:type="dxa"/>
            <w:noWrap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2 664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277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257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379,20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346,00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279 (литер А)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123 от 31.01.2020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346,20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281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256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1907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632,50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569,70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287А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1918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443,90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409,93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289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2105 от 27.12.2019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812,30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739,00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291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95 от 07.02.2019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07.02.2019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816,80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745,20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Ахметова  д. 293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283 от 04.03.2019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812,20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670,78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Беломорская   д. 7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37 от 14.01.2020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250,10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246,10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Б.Хмельнийкого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  д. 10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272 от 05.03.2018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606,10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532,72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Б.Хмельнийкого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 д. 56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485 от 08.04.2019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731,30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731,30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Вологодская          д. 136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1912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388,90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Гоголя, д. 22 (кв. 1, 1а, 2)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1132 от 11.09.2020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279,20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279,20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Гоголя, д. 22/1 (кв. 5, 5а, 8)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1133 от 11.09.2020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155,20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153,10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Гоголя, д. 48 (кв.5-7)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1530 от 19.09.2018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115,30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115,30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 д.55/1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908 от 24.07.2020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280,60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280,60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Гоголя д.77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258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432,20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388,70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Добролюбова, д.5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1253 от 25.09.2017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108,20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108,20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Дуванская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д.63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782 от 07.06.2019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Запорожский пер. д. 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2034 от 18.12.2019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390,30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357,00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Запорожский пер. д. 30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860 от 17.07.2020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355,50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355,50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Ижевская д.1Б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896 от 19.06.2019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171,30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139,50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Интернациональная, д. 59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2032 от 18.12.2019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1 062,50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957,80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 173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1913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845,60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702,70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Интернациональная, д. 177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822 от 03.07.2017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       д. 5/3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214 от 17.02.2020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534,20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534,20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Ключевская  д. 14А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1570 от 08.10.2019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254,20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223,30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Лазовского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89 от 06.02.2019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06.02.2019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146,30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125,90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Лесозаводская  д.14а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655 от 05.06.2017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470,50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431,30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Литерный тупик  д. 18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281 от 04.03.2019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04.03.2019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123,10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Лесозаводская   д. 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209 от 17.02.2020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898,80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898,80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Лесозаводская   д. 6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1905 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1 313,70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1 132,40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Лесозаводская  д. 14б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339 от 27.03.2017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913,00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804,50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Трактовая   д. 153 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40 от 14.01.2020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211,00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203,20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Малая Трактовая   д. 183А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1627 от 17.10.2019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220,80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220,80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Мингажева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д.75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656 от 05.06.2017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162,80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162,80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Нежинская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42а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496 от 09.04.2019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628,50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Олимпийская,      д. 40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36 от 14.01.2020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430,20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384,30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Олимпийская, д. 49а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649 от 10.06.2020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329,80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329,80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Пекинская  д. 14/а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106 от 11.02.2019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пожар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604,40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603,90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Пекинская  д. 16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585 от 28.05.2020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взрыв газа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922,60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876,30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Пекинская  д. 24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1799 от 18.12.2017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580,90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478,20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Петрозаводская, д. 10 Б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331 от 15.03.2019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779,70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564,19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  д. 22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1124 от 29.07.2019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607,50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433,60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           д. 301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124 от 31.01.2020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526,00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451,80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                   д. 303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1906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530,20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454,80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Пожарского                  д. 307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213 от 17.02.2020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589,60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589,60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Попова д.5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39 от 14.01.2020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386,20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386,20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Правая Белая   д. 2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1134 от 10.07.2018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Правая Белая  д. 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657 от 05.06.2017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537,40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537,40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Правая Белая              д. 10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2035 от 18.12.2019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Репина  д. 25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784 от 07.06.2019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533,20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Рижская  д. 1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1500 от 30.10.2017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267,50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209,10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Рижская  д. 1К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2109 от 27.12.2019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143,30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142,40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8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253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642,10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583,10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9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255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652,00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569,77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10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1903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654,60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572,71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11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254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633,00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554,03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64 от 23.01.2017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639,70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574,50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Рычкова  д. 17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2037 от 18.12.2019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344,60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Сенная  д. 3А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2106 от 27.12.2019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226,80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206,30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Сосновская, д. 44 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1455 от 20.09.2019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743,60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673,70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Спортивная, д. 33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648 от 10.06.2020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381,10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381,10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Спортивная, д. 35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1919 от 02.12.2019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435,00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383,20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 д. 16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33 от 14.01.2020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453,90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419,00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 д. 17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259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467,10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431,30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 д. 18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252 от 28.02.2020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451,10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415,90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Судоремонтная  д. 32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1251 от 25.09.2017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433,20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399,90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Черниковская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895 от 19.06.2019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543,90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506,90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2-й Жуковского пер. д. 38А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2033 от 18.12.2019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18.12.2019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370,70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343,90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Фурманова д. 14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1242 от 09.08.2019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756,80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709,70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0612A3" w:rsidRPr="00124D5F" w:rsidTr="00624255">
        <w:trPr>
          <w:trHeight w:val="1098"/>
        </w:trPr>
        <w:tc>
          <w:tcPr>
            <w:tcW w:w="71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69" w:type="dxa"/>
            <w:hideMark/>
          </w:tcPr>
          <w:p w:rsidR="000612A3" w:rsidRPr="00124D5F" w:rsidRDefault="000612A3" w:rsidP="000612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40 лет Октября д.33</w:t>
            </w:r>
          </w:p>
        </w:tc>
        <w:tc>
          <w:tcPr>
            <w:tcW w:w="992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85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1712 от 13.12.2021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1275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596,20</w:t>
            </w:r>
          </w:p>
        </w:tc>
        <w:tc>
          <w:tcPr>
            <w:tcW w:w="1276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558,70</w:t>
            </w:r>
          </w:p>
        </w:tc>
        <w:tc>
          <w:tcPr>
            <w:tcW w:w="1418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hideMark/>
          </w:tcPr>
          <w:p w:rsidR="000612A3" w:rsidRPr="00124D5F" w:rsidRDefault="000612A3" w:rsidP="000612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F3BD7" w:rsidRPr="008F3BD7" w:rsidTr="008F3BD7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Мечетлинская</w:t>
            </w:r>
            <w:proofErr w:type="spellEnd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462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403,90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3BD7" w:rsidRPr="008F3BD7" w:rsidTr="008F3BD7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Мечетлинская</w:t>
            </w:r>
            <w:proofErr w:type="spellEnd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463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368,20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3BD7" w:rsidRPr="008F3BD7" w:rsidTr="008F3BD7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Мечетлинская</w:t>
            </w:r>
            <w:proofErr w:type="spellEnd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 д.11а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464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3BD7" w:rsidRPr="008F3BD7" w:rsidTr="008F3BD7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Мечетлинская</w:t>
            </w:r>
            <w:proofErr w:type="spellEnd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465 от 30.03.2023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3BD7" w:rsidRPr="008F3BD7" w:rsidTr="008F3BD7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ул. Егора Сазонова д. 30А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265 от 17.02.2023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314,20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F3BD7" w:rsidRPr="008F3BD7" w:rsidTr="008F3BD7">
        <w:trPr>
          <w:trHeight w:val="10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Черниковская</w:t>
            </w:r>
            <w:proofErr w:type="spellEnd"/>
            <w:r w:rsidRPr="008F3BD7">
              <w:rPr>
                <w:rFonts w:ascii="Times New Roman" w:hAnsi="Times New Roman" w:cs="Times New Roman"/>
                <w:sz w:val="20"/>
                <w:szCs w:val="20"/>
              </w:rPr>
              <w:t xml:space="preserve">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округа город Уфа РБ № 139 от 11.02.2022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физический износ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568,30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515,93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BD7" w:rsidRPr="008F3BD7" w:rsidRDefault="008F3BD7" w:rsidP="008F3B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BD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:rsidR="00D24D1C" w:rsidRPr="00124D5F" w:rsidRDefault="00D24D1C">
      <w:pPr>
        <w:pStyle w:val="ConsPlusNormal"/>
        <w:rPr>
          <w:rFonts w:ascii="Times New Roman" w:hAnsi="Times New Roman" w:cs="Times New Roman"/>
          <w:sz w:val="20"/>
          <w:szCs w:val="20"/>
        </w:rPr>
        <w:sectPr w:rsidR="00D24D1C" w:rsidRPr="00124D5F" w:rsidSect="008F3BD7">
          <w:pgSz w:w="16838" w:h="11906" w:orient="landscape"/>
          <w:pgMar w:top="851" w:right="1134" w:bottom="1276" w:left="1134" w:header="0" w:footer="0" w:gutter="0"/>
          <w:cols w:space="720"/>
          <w:titlePg/>
        </w:sectPr>
      </w:pPr>
    </w:p>
    <w:p w:rsidR="00D24D1C" w:rsidRPr="00624255" w:rsidRDefault="00D24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624255" w:rsidRDefault="00D24D1C" w:rsidP="00211A64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4D1C" w:rsidRPr="00624255" w:rsidRDefault="00D24D1C" w:rsidP="00211A64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proofErr w:type="gramStart"/>
      <w:r w:rsidRPr="006242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4255">
        <w:rPr>
          <w:rFonts w:ascii="Times New Roman" w:hAnsi="Times New Roman" w:cs="Times New Roman"/>
          <w:sz w:val="28"/>
          <w:szCs w:val="28"/>
        </w:rPr>
        <w:t xml:space="preserve"> Порядку предоставления из муниципального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жили</w:t>
      </w:r>
      <w:r w:rsidR="00211A64">
        <w:rPr>
          <w:rFonts w:ascii="Times New Roman" w:hAnsi="Times New Roman" w:cs="Times New Roman"/>
          <w:sz w:val="28"/>
          <w:szCs w:val="28"/>
        </w:rPr>
        <w:t>щного фонда помещений, приобретё</w:t>
      </w:r>
      <w:r w:rsidRPr="00624255">
        <w:rPr>
          <w:rFonts w:ascii="Times New Roman" w:hAnsi="Times New Roman" w:cs="Times New Roman"/>
          <w:sz w:val="28"/>
          <w:szCs w:val="28"/>
        </w:rPr>
        <w:t>нных</w:t>
      </w:r>
      <w:r w:rsidR="00211A64">
        <w:rPr>
          <w:rFonts w:ascii="Times New Roman" w:hAnsi="Times New Roman" w:cs="Times New Roman"/>
          <w:sz w:val="28"/>
          <w:szCs w:val="28"/>
        </w:rPr>
        <w:t xml:space="preserve"> за счё</w:t>
      </w:r>
      <w:r w:rsidRPr="00624255">
        <w:rPr>
          <w:rFonts w:ascii="Times New Roman" w:hAnsi="Times New Roman" w:cs="Times New Roman"/>
          <w:sz w:val="28"/>
          <w:szCs w:val="28"/>
        </w:rPr>
        <w:t>т бюджетных средств в муниципальную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Республики Башкортостан в рамках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реализации Адресной программы по переселению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жилищного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 xml:space="preserve">фонда на 2013 </w:t>
      </w:r>
      <w:r w:rsidR="00211A64"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годы, для переселения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жилья</w:t>
      </w:r>
    </w:p>
    <w:p w:rsidR="00D24D1C" w:rsidRPr="00624255" w:rsidRDefault="00D24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528" w:rsidRPr="00624255" w:rsidRDefault="00F67528" w:rsidP="00211A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001"/>
      <w:bookmarkEnd w:id="3"/>
      <w:r w:rsidRPr="0062425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24D1C" w:rsidRPr="00624255" w:rsidRDefault="00F675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4255">
        <w:rPr>
          <w:rFonts w:ascii="Times New Roman" w:hAnsi="Times New Roman" w:cs="Times New Roman"/>
          <w:b w:val="0"/>
          <w:sz w:val="28"/>
          <w:szCs w:val="28"/>
        </w:rPr>
        <w:t>невостребованных</w:t>
      </w:r>
      <w:proofErr w:type="gramEnd"/>
      <w:r w:rsidRPr="00624255">
        <w:rPr>
          <w:rFonts w:ascii="Times New Roman" w:hAnsi="Times New Roman" w:cs="Times New Roman"/>
          <w:b w:val="0"/>
          <w:sz w:val="28"/>
          <w:szCs w:val="28"/>
        </w:rPr>
        <w:t xml:space="preserve"> жилых помещений, находящихся в муниципальной собственности городского округа город Уфа Ре</w:t>
      </w:r>
      <w:r w:rsidR="00211A64">
        <w:rPr>
          <w:rFonts w:ascii="Times New Roman" w:hAnsi="Times New Roman" w:cs="Times New Roman"/>
          <w:b w:val="0"/>
          <w:sz w:val="28"/>
          <w:szCs w:val="28"/>
        </w:rPr>
        <w:t>спублики Башкортостан, приобретённых</w:t>
      </w:r>
      <w:r w:rsidRPr="00624255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Адресной программы по переселению граждан из ава</w:t>
      </w:r>
      <w:r w:rsidR="00211A64">
        <w:rPr>
          <w:rFonts w:ascii="Times New Roman" w:hAnsi="Times New Roman" w:cs="Times New Roman"/>
          <w:b w:val="0"/>
          <w:sz w:val="28"/>
          <w:szCs w:val="28"/>
        </w:rPr>
        <w:t xml:space="preserve">рийного жилищного фонда на 2013 </w:t>
      </w:r>
      <w:r w:rsidR="00211A64">
        <w:rPr>
          <w:rFonts w:ascii="Times New Roman" w:hAnsi="Times New Roman" w:cs="Times New Roman"/>
          <w:sz w:val="28"/>
          <w:szCs w:val="28"/>
        </w:rPr>
        <w:t>–</w:t>
      </w:r>
      <w:r w:rsidR="00211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b w:val="0"/>
          <w:sz w:val="28"/>
          <w:szCs w:val="28"/>
        </w:rPr>
        <w:t xml:space="preserve">2017 годы </w:t>
      </w:r>
    </w:p>
    <w:p w:rsidR="00D24D1C" w:rsidRPr="00124D5F" w:rsidRDefault="00D24D1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606"/>
        <w:gridCol w:w="1134"/>
        <w:gridCol w:w="1559"/>
        <w:gridCol w:w="1276"/>
        <w:gridCol w:w="2410"/>
        <w:gridCol w:w="2410"/>
      </w:tblGrid>
      <w:tr w:rsidR="00D24D1C" w:rsidRPr="00124D5F" w:rsidTr="00B50889">
        <w:tc>
          <w:tcPr>
            <w:tcW w:w="567" w:type="dxa"/>
          </w:tcPr>
          <w:p w:rsidR="00D24D1C" w:rsidRPr="00124D5F" w:rsidRDefault="00D24D1C" w:rsidP="00F675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Общая площадь, кв. м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Основания для приобретения жилого помещения в муниципальную собственность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Стоимость жилого помещения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40B6" w:rsidRPr="00124D5F" w:rsidTr="00B5088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6" w:rsidRPr="00124D5F" w:rsidRDefault="00C840B6" w:rsidP="00C840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6" w:rsidRPr="00124D5F" w:rsidRDefault="00C840B6" w:rsidP="00C84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6" w:rsidRPr="00124D5F" w:rsidRDefault="00C840B6" w:rsidP="00C84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6" w:rsidRPr="00124D5F" w:rsidRDefault="00C840B6" w:rsidP="00C84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38 678,55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6" w:rsidRPr="00124D5F" w:rsidRDefault="00C840B6" w:rsidP="00C84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6" w:rsidRPr="00124D5F" w:rsidRDefault="00C840B6" w:rsidP="00C84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6" w:rsidRPr="00124D5F" w:rsidRDefault="00C840B6" w:rsidP="00C840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1 324 572 336,16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5, кв. 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 w:rsidP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120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1 022 310,00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24, кв. 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93,35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2 865 845,00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26, кв. 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94,75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2 908 825,00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26, кв. 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43,95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126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1 349 265,00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72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1 448 056,50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74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1 940 460,50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76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2 011 729,50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80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2 011 729,50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19 от 21.07.2014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1 303 760,00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18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1 972 855,50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76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2 011 729,50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1 972 855,50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71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1 227 770,50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579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244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1 823 580,00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129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2 512 232,25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2 215 360,00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>20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2 883 752,00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2 117 664,00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>22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1 338 848,00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Георгия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Мушникова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27, кв. 658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204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1 803 011,00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143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 от 05.08.2015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1 902 664,00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2 465 448,00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2 465 448,00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59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861 707,00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59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861 707,00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>59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60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959 215,95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60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861 707,00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63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1 380 027,00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1 576 988,60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181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66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187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0F76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0F76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0F76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 w:rsidP="000F76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0F76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0F76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205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1 578 932,30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 w:rsidP="002273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 w:rsidP="002273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1 628 820,60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229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61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264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1 676 765,20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53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1 626 876,90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61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286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63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1 380 027,00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291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МК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65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1 453 563,65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1 654 736,60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396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62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62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62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859 439,35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435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64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1 702 681,20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Апрельская,,</w:t>
            </w:r>
            <w:proofErr w:type="gram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д. 19, кв. 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Апрельская,,</w:t>
            </w:r>
            <w:proofErr w:type="gram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д. 19, кв. 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977 304,00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2273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2273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2273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2273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№ 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>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108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199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209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1 763 344,00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229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1 864 480,00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1 811 504,00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1 514 632,00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 w:rsidP="002273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299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309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47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329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899 904,00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979 368,00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2273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1 597 880,00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1 799 808,00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45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885 456,00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399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409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948 064,00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1 027 528,00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429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43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1 646 040,00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48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933 616,00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1 849 000,00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Апрельская, д. 19, кв. 439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09.09.2015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938 776,00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1 918 080,00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2 992 930,00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2 611 090,00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267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32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2 026 490,00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2 562 250,00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13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1 688 680,00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1 138 490,00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1 606 170,00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1 606 170,00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392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2 611 090,00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1 918 080,00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225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2 992 930,00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1 918 080,00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1 872 940,00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2 567 060,00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11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1 513 300,00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181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2 611 460,00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29.06.2015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2 611 090,00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39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94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1 998 000,00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1 679 800,00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37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1 998 000,00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1 679 800,00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251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283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49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2 889 700,00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2 601 100,00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285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1 576 200,00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1 679 800,00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297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309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357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2 271 800,00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44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2 575 200,00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1 591 000,00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41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478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483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485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1 568 800,00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492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1 583 600,00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2 582 600,00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2 593 700,00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2 593 700,00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2 593 700,00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571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29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2 264 400,00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586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2 264 400,00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646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2 264 400,00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2 564 100,00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709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1 838 900,00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1 838 900,00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30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1 838 900,00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2 615 900,00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1 611 984,00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2 184 400,00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71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87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2 246 320,00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115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132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2 139 680,00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208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2 253 888,00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2 373 600,00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46,70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309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2 143 120,00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329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1 548 000,00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2 150 344,00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2 142 432,00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364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183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1 335 450,00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177 от 16.12.2013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1 269 138,00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178 от 16.12.2013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1 272 515,00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87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185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1 272 515,00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2 036 521,44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2 523 908,40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88,20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2 518 198,20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385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2 684 783,52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2 022 125,69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485 060,00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15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472 780,00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475 850,00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3, кв. 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512 690,00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5, кв. 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17,07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122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524 049,00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2-я Строителей, д. 7, кв. 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121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498 261,00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18,64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73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603 842,80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33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79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619 068,45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73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617 124,75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19,05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73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617 124,75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79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624 575,60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55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30,64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72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992 582,80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135, кв. 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19,09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79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618 485,34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77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780 395,55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38,52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80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1 247 855,40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80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1 218 052,00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141, кв. 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1 218 052,00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12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1 218 052,00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19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38,42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76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1 244 615,90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74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1 324 955,50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37,76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75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1 223 235,20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143, кв. 51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74 от 11.12.2014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1 324 955,50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24, кв. 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125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524 970,00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24, кв. 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2 035 410,00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24, кв. 45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125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519 137,00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26, кв. 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125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524 970,00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26, кв. 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77,73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123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2 386 311,00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28, кв. 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17,82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121 от 05.11.2013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546 935,85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28, кв. 31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89 от 08.10.2013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629 841,20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Демский</w:t>
            </w:r>
            <w:proofErr w:type="spellEnd"/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Якуба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Коласа, д. 28, кв. 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16,01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89 от 08.10.2013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491 507,00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1 900 198,53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4а, кв. 426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21 от 23.07.2015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946 000,00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114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1 860 250,48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149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20,32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89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658 234,01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159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31,16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87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1 009 428,20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1 843 275,50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261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162 от 11.12.2013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617 806,80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28,36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918 722,20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311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163 от 11.12.2013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1 498 160,00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326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163 от 11.12.2013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630 578,00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468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635 490,00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488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650 717,20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498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868 472,30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503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57,08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245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1 752 356,00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552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166 от 11.12.2013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858 679,00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565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40,13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244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1 231 054,65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938 159,20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593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39,87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244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1 224 009,00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57,35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1 857 853,25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6, кв. 88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12.12.2014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1 869 191,50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6а, кв. 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927 954,98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6а, кв. 20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918 405,95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6а, кв. 35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50,71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1 637 822,20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6а, кв. 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 от 08.07.2015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1 731 773,45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8, кв. 254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128 от 07.11.2013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859 845,60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8, кв. 276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128 от 07.11.2013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879 395,60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8, кв. 316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20,76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129 от 07.11.2013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636 101,63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8, кв. 499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90 от 08.10.2013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712 780,32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8, кв. 523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90 от 08.10.2013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1 243 891,76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Валерия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Лесунова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8, кв. 530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90 от 08.10.2013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1 221 798,60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Георгия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Мушникова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27, кв. 602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53,43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229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1 637 108,20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Георгия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Мушникова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27, кв. 637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26,81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233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821 342,36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Георгия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Мушникова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27, кв. 652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26,73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236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819 013,70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Георгия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Мушникова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27, кв. 663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205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629 520,68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ул. Георгия </w:t>
            </w:r>
            <w:proofErr w:type="spellStart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Мушникова</w:t>
            </w:r>
            <w:proofErr w:type="spellEnd"/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, д. 27, кв. 673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38,22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207 от 18.12.2013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1 171 957,15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191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50,03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1 701 329,15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237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41,15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 от 05.08.2015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1 404 992,83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Новоселов, д. 10, кв. 247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25 от 05.08.2015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590 815,98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51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648 340,72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Сельская, д. 3, кв. 163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20,64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06.11.2014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629 995,11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51, кв. 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13,34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07.10.2013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405 160,18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51, кв. 46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84 от 07.10.2013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395 063,77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51/1, кв. 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85 от 07.10.2013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546 050,20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51/1, кв. 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27,01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85 от 07.10.2013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813 331,58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51/1, кв. 38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85 от 07.10.2013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406 515,23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1 191 534,55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728 797,88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106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1 731 753,66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728 725,09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729 601,10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146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1 189 648,85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168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733 319,18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199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730 178,18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6242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1 190 155,90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A953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728 652,02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232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727 043,66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263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729 015,98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20,03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729 015,98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270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13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666 000,00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36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734 961,84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60,74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14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2 216 958,15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Геологов, д. 53, кв. 400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20,64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 w:rsidP="00A953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32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748 920,94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110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540 940,00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166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34,96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46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1 272 790,51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552 406,54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249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15,37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567 432,00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261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15,02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40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551 853,71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360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38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622 621,52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408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1 749 225,26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428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47,33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1 738 446,08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448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 w:rsidP="00A953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755 910,00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452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 от 01.08.2016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554 442,86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518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542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1 764 900,00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551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29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1 230 617,00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596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39,50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1 461 500,00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52,67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1 948 790,00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679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45,30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1 676 100,00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839 600,45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42 от 18.07.2016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1 537 382,17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694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 w:rsidP="00A953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1 779 700,00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699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45,44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1 674 176,00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734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1 778 812,00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739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1 682 600,08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744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1 778 812,00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Испытателей, д. 21, кв. 754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18 от 29.06.2016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1 674 176,00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17,32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172 от 16.12.2013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525 031,40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16/1, кв. 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A9538F" w:rsidP="00A953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176 от 16.12.2013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801 203,99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140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17,20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558 188,68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1 268 943,03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156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550 867,78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166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20,26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695 171,79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170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40,88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1 402 419,20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184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550 905,88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689 441,62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217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A9538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848 264,39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897 840,00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702 461,94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851 565,03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40,94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1 408 336,00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232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694 784,65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694 784,65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253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36,96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1 266 948,59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1 530 800,00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298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557 344,77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31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28,67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 w:rsidP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900 226,37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43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40,61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1 392 718,40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47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691 043,48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59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20,51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703 389,67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75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20,46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701 674,92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44,81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1 541 464,00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Летчиков, д. 2д, кв. 99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37,07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78 от 16.12.2015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1 271 140,35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74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628 122,00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8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1 270 519,50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866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14, кв. 84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31,47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241 от 24.12.2013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898 499,97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101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491 268,78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109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486 070,84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135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552 756,61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167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28,90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="00F675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915 883,48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30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491 268,78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65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486 070,84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89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1 381 891,54</w:t>
            </w:r>
          </w:p>
        </w:tc>
      </w:tr>
      <w:tr w:rsidR="00D24D1C" w:rsidRPr="00124D5F" w:rsidTr="00B50889"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70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</w:tc>
        <w:tc>
          <w:tcPr>
            <w:tcW w:w="360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ул. Рудольфа Нуреева, д. 14А, кв. 96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43,66</w:t>
            </w:r>
          </w:p>
        </w:tc>
        <w:tc>
          <w:tcPr>
            <w:tcW w:w="127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D1C" w:rsidRPr="00124D5F" w:rsidRDefault="00F6752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58 от 07.11.2014</w:t>
            </w:r>
          </w:p>
        </w:tc>
        <w:tc>
          <w:tcPr>
            <w:tcW w:w="241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1 383 666,44</w:t>
            </w:r>
          </w:p>
        </w:tc>
      </w:tr>
    </w:tbl>
    <w:p w:rsidR="00D24D1C" w:rsidRPr="00124D5F" w:rsidRDefault="00D24D1C">
      <w:pPr>
        <w:pStyle w:val="ConsPlusNormal"/>
        <w:rPr>
          <w:rFonts w:ascii="Times New Roman" w:hAnsi="Times New Roman" w:cs="Times New Roman"/>
          <w:sz w:val="20"/>
          <w:szCs w:val="20"/>
        </w:rPr>
        <w:sectPr w:rsidR="00D24D1C" w:rsidRPr="00124D5F" w:rsidSect="000E0F4F">
          <w:pgSz w:w="16838" w:h="11906" w:orient="landscape"/>
          <w:pgMar w:top="851" w:right="1134" w:bottom="1701" w:left="1134" w:header="0" w:footer="0" w:gutter="0"/>
          <w:cols w:space="720"/>
          <w:titlePg/>
        </w:sectPr>
      </w:pPr>
    </w:p>
    <w:p w:rsidR="00D24D1C" w:rsidRPr="00624255" w:rsidRDefault="00D24D1C" w:rsidP="00211A64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62425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4D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1C" w:rsidRPr="00624255" w:rsidRDefault="00D24D1C" w:rsidP="00211A64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proofErr w:type="gramStart"/>
      <w:r w:rsidRPr="006242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4255">
        <w:rPr>
          <w:rFonts w:ascii="Times New Roman" w:hAnsi="Times New Roman" w:cs="Times New Roman"/>
          <w:sz w:val="28"/>
          <w:szCs w:val="28"/>
        </w:rPr>
        <w:t xml:space="preserve"> Порядку предоставления из муниципального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жилищного фонда помещений, приобрет</w:t>
      </w:r>
      <w:r w:rsidR="00211A64"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нных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за сч</w:t>
      </w:r>
      <w:r w:rsidR="00211A64"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т бюджетных средств в муниципальную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собственность городского округа город Уфа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Республики Башкортостан в рамках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реализации Адресной программы по переселению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жилищного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 xml:space="preserve">фонда на 2013 </w:t>
      </w:r>
      <w:r w:rsidR="00211A64"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годы, для переселения</w:t>
      </w:r>
      <w:r w:rsidR="00211A64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граждан из аварийного жилья</w:t>
      </w:r>
    </w:p>
    <w:p w:rsidR="00D24D1C" w:rsidRPr="00624255" w:rsidRDefault="00D24D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21E" w:rsidRDefault="00D24D1C" w:rsidP="00DE5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040"/>
      <w:bookmarkEnd w:id="4"/>
      <w:r w:rsidRPr="00624255">
        <w:rPr>
          <w:rFonts w:ascii="Times New Roman" w:hAnsi="Times New Roman" w:cs="Times New Roman"/>
          <w:sz w:val="28"/>
          <w:szCs w:val="28"/>
        </w:rPr>
        <w:t>Форма отч</w:t>
      </w:r>
      <w:r w:rsidR="00211A64"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D24D1C" w:rsidRPr="00624255" w:rsidRDefault="00D24D1C" w:rsidP="00DE5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42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4255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</w:t>
      </w:r>
      <w:r w:rsidR="00DE521E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по использованию жилых помещений, приобрет</w:t>
      </w:r>
      <w:r w:rsidR="00211A64"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нных за сч</w:t>
      </w:r>
      <w:r w:rsidR="00211A64">
        <w:rPr>
          <w:rFonts w:ascii="Times New Roman" w:hAnsi="Times New Roman" w:cs="Times New Roman"/>
          <w:sz w:val="28"/>
          <w:szCs w:val="28"/>
        </w:rPr>
        <w:t>ё</w:t>
      </w:r>
      <w:r w:rsidRPr="00624255">
        <w:rPr>
          <w:rFonts w:ascii="Times New Roman" w:hAnsi="Times New Roman" w:cs="Times New Roman"/>
          <w:sz w:val="28"/>
          <w:szCs w:val="28"/>
        </w:rPr>
        <w:t>т</w:t>
      </w:r>
      <w:r w:rsidR="00DE521E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бюджетных средств в муниципальную собственность городского</w:t>
      </w:r>
      <w:r w:rsidR="00DE521E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>округа горо</w:t>
      </w:r>
      <w:r w:rsidR="00DE521E">
        <w:rPr>
          <w:rFonts w:ascii="Times New Roman" w:hAnsi="Times New Roman" w:cs="Times New Roman"/>
          <w:sz w:val="28"/>
          <w:szCs w:val="28"/>
        </w:rPr>
        <w:t xml:space="preserve">д Уфа Республики Башкортостан в </w:t>
      </w:r>
      <w:r w:rsidRPr="00624255">
        <w:rPr>
          <w:rFonts w:ascii="Times New Roman" w:hAnsi="Times New Roman" w:cs="Times New Roman"/>
          <w:sz w:val="28"/>
          <w:szCs w:val="28"/>
        </w:rPr>
        <w:t>рамках реализации</w:t>
      </w:r>
      <w:r w:rsidR="00DE521E">
        <w:rPr>
          <w:rFonts w:ascii="Times New Roman" w:hAnsi="Times New Roman" w:cs="Times New Roman"/>
          <w:sz w:val="28"/>
          <w:szCs w:val="28"/>
        </w:rPr>
        <w:t xml:space="preserve"> </w:t>
      </w:r>
      <w:r w:rsidRPr="00624255">
        <w:rPr>
          <w:rFonts w:ascii="Times New Roman" w:hAnsi="Times New Roman" w:cs="Times New Roman"/>
          <w:sz w:val="28"/>
          <w:szCs w:val="28"/>
        </w:rPr>
        <w:t xml:space="preserve">Адресной программы на 2013 </w:t>
      </w:r>
      <w:r w:rsidR="00211A64">
        <w:rPr>
          <w:rFonts w:ascii="Times New Roman" w:hAnsi="Times New Roman" w:cs="Times New Roman"/>
          <w:sz w:val="28"/>
          <w:szCs w:val="28"/>
        </w:rPr>
        <w:t>–</w:t>
      </w:r>
      <w:r w:rsidRPr="00624255">
        <w:rPr>
          <w:rFonts w:ascii="Times New Roman" w:hAnsi="Times New Roman" w:cs="Times New Roman"/>
          <w:sz w:val="28"/>
          <w:szCs w:val="28"/>
        </w:rPr>
        <w:t xml:space="preserve"> 2017 годы</w:t>
      </w:r>
    </w:p>
    <w:p w:rsidR="00D24D1C" w:rsidRPr="00124D5F" w:rsidRDefault="00D24D1C" w:rsidP="00DE521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992"/>
        <w:gridCol w:w="567"/>
        <w:gridCol w:w="851"/>
        <w:gridCol w:w="992"/>
        <w:gridCol w:w="567"/>
        <w:gridCol w:w="850"/>
        <w:gridCol w:w="993"/>
        <w:gridCol w:w="567"/>
        <w:gridCol w:w="850"/>
        <w:gridCol w:w="992"/>
        <w:gridCol w:w="709"/>
        <w:gridCol w:w="1134"/>
        <w:gridCol w:w="992"/>
        <w:gridCol w:w="993"/>
        <w:gridCol w:w="1134"/>
      </w:tblGrid>
      <w:tr w:rsidR="00D24D1C" w:rsidRPr="00124D5F" w:rsidTr="00624255">
        <w:trPr>
          <w:trHeight w:val="178"/>
        </w:trPr>
        <w:tc>
          <w:tcPr>
            <w:tcW w:w="10410" w:type="dxa"/>
            <w:gridSpan w:val="13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Расселяемые аварийные дома</w:t>
            </w:r>
          </w:p>
        </w:tc>
        <w:tc>
          <w:tcPr>
            <w:tcW w:w="4253" w:type="dxa"/>
            <w:gridSpan w:val="4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Предоставляемые жилые помещения</w:t>
            </w:r>
          </w:p>
        </w:tc>
      </w:tr>
      <w:tr w:rsidR="00A850A6" w:rsidRPr="00124D5F" w:rsidTr="00624255">
        <w:trPr>
          <w:trHeight w:val="440"/>
        </w:trPr>
        <w:tc>
          <w:tcPr>
            <w:tcW w:w="454" w:type="dxa"/>
            <w:vMerge w:val="restart"/>
          </w:tcPr>
          <w:p w:rsidR="00D24D1C" w:rsidRPr="00124D5F" w:rsidRDefault="00137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026" w:type="dxa"/>
            <w:vMerge w:val="restart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 расселяемого аварийного дома</w:t>
            </w:r>
          </w:p>
        </w:tc>
        <w:tc>
          <w:tcPr>
            <w:tcW w:w="992" w:type="dxa"/>
            <w:vMerge w:val="restart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Номер квартиры/помещения в доме</w:t>
            </w:r>
          </w:p>
        </w:tc>
        <w:tc>
          <w:tcPr>
            <w:tcW w:w="2410" w:type="dxa"/>
            <w:gridSpan w:val="3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Расселено</w:t>
            </w:r>
          </w:p>
        </w:tc>
        <w:tc>
          <w:tcPr>
            <w:tcW w:w="2410" w:type="dxa"/>
            <w:gridSpan w:val="3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Не расселено</w:t>
            </w:r>
          </w:p>
        </w:tc>
        <w:tc>
          <w:tcPr>
            <w:tcW w:w="2409" w:type="dxa"/>
            <w:gridSpan w:val="3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Непредвиденные обстоятельства</w:t>
            </w:r>
          </w:p>
        </w:tc>
        <w:tc>
          <w:tcPr>
            <w:tcW w:w="709" w:type="dxa"/>
            <w:vMerge w:val="restart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Дата завершения расселения</w:t>
            </w:r>
          </w:p>
        </w:tc>
        <w:tc>
          <w:tcPr>
            <w:tcW w:w="1134" w:type="dxa"/>
            <w:vMerge w:val="restart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Адрес предоставляемого жилого помещения</w:t>
            </w:r>
          </w:p>
        </w:tc>
        <w:tc>
          <w:tcPr>
            <w:tcW w:w="992" w:type="dxa"/>
            <w:vMerge w:val="restart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Номер квартиры/помещения в доме</w:t>
            </w:r>
          </w:p>
        </w:tc>
        <w:tc>
          <w:tcPr>
            <w:tcW w:w="993" w:type="dxa"/>
            <w:vMerge w:val="restart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Площадь помещения, кв. м</w:t>
            </w:r>
          </w:p>
        </w:tc>
        <w:tc>
          <w:tcPr>
            <w:tcW w:w="1134" w:type="dxa"/>
            <w:vMerge w:val="restart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жилого помещения, руб.</w:t>
            </w:r>
          </w:p>
        </w:tc>
      </w:tr>
      <w:tr w:rsidR="00A850A6" w:rsidRPr="00124D5F" w:rsidTr="00A850A6">
        <w:trPr>
          <w:trHeight w:val="897"/>
        </w:trPr>
        <w:tc>
          <w:tcPr>
            <w:tcW w:w="454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992" w:type="dxa"/>
          </w:tcPr>
          <w:p w:rsidR="00D24D1C" w:rsidRPr="00124D5F" w:rsidRDefault="00A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жилая площадь</w:t>
            </w:r>
            <w:r w:rsidR="00D24D1C" w:rsidRPr="00124D5F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993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жилая площадь, кв. м</w:t>
            </w: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жилая площадь, кв. м</w:t>
            </w:r>
          </w:p>
        </w:tc>
        <w:tc>
          <w:tcPr>
            <w:tcW w:w="709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A6" w:rsidRPr="00124D5F" w:rsidTr="00624255">
        <w:trPr>
          <w:trHeight w:val="211"/>
        </w:trPr>
        <w:tc>
          <w:tcPr>
            <w:tcW w:w="45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850A6" w:rsidRPr="00124D5F" w:rsidTr="00624255">
        <w:trPr>
          <w:trHeight w:val="203"/>
        </w:trPr>
        <w:tc>
          <w:tcPr>
            <w:tcW w:w="454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0A6" w:rsidRPr="00124D5F" w:rsidTr="00624255">
        <w:trPr>
          <w:trHeight w:val="39"/>
        </w:trPr>
        <w:tc>
          <w:tcPr>
            <w:tcW w:w="454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4D1C" w:rsidRPr="00124D5F" w:rsidRDefault="00D24D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255" w:rsidRDefault="00624255" w:rsidP="0062425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24D1C" w:rsidRDefault="00D24D1C" w:rsidP="006242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4D5F">
        <w:rPr>
          <w:rFonts w:ascii="Times New Roman" w:hAnsi="Times New Roman" w:cs="Times New Roman"/>
          <w:szCs w:val="20"/>
        </w:rPr>
        <w:t>Ответственное должностное лиц</w:t>
      </w:r>
      <w:r w:rsidR="00624255">
        <w:rPr>
          <w:rFonts w:ascii="Times New Roman" w:hAnsi="Times New Roman" w:cs="Times New Roman"/>
          <w:szCs w:val="20"/>
        </w:rPr>
        <w:t>о (Ф.И.О.)       подпись, печать</w:t>
      </w:r>
    </w:p>
    <w:p w:rsidR="00DE521E" w:rsidRDefault="00DE521E" w:rsidP="006242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</w:t>
      </w:r>
    </w:p>
    <w:p w:rsidR="00DE521E" w:rsidRPr="00124D5F" w:rsidRDefault="00DE521E" w:rsidP="0062425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sectPr w:rsidR="00DE521E" w:rsidRPr="00124D5F" w:rsidSect="00624255">
      <w:pgSz w:w="16838" w:h="11906" w:orient="landscape"/>
      <w:pgMar w:top="851" w:right="1134" w:bottom="156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1C"/>
    <w:rsid w:val="00054643"/>
    <w:rsid w:val="000612A3"/>
    <w:rsid w:val="00066234"/>
    <w:rsid w:val="000D1CF4"/>
    <w:rsid w:val="000E0F4F"/>
    <w:rsid w:val="000F766C"/>
    <w:rsid w:val="001050A2"/>
    <w:rsid w:val="00124D5F"/>
    <w:rsid w:val="0013792D"/>
    <w:rsid w:val="00192167"/>
    <w:rsid w:val="00211A64"/>
    <w:rsid w:val="00227389"/>
    <w:rsid w:val="002C54BA"/>
    <w:rsid w:val="003A3DDF"/>
    <w:rsid w:val="00456AF1"/>
    <w:rsid w:val="004D7A24"/>
    <w:rsid w:val="005E6F0F"/>
    <w:rsid w:val="005F5F57"/>
    <w:rsid w:val="00624255"/>
    <w:rsid w:val="00634427"/>
    <w:rsid w:val="006B5F92"/>
    <w:rsid w:val="006F6236"/>
    <w:rsid w:val="00716B3A"/>
    <w:rsid w:val="007556BC"/>
    <w:rsid w:val="00760DDF"/>
    <w:rsid w:val="00814EDD"/>
    <w:rsid w:val="00817E47"/>
    <w:rsid w:val="00895873"/>
    <w:rsid w:val="008F04AE"/>
    <w:rsid w:val="008F3BD7"/>
    <w:rsid w:val="00A621D1"/>
    <w:rsid w:val="00A850A6"/>
    <w:rsid w:val="00A9538F"/>
    <w:rsid w:val="00A9640F"/>
    <w:rsid w:val="00AB73A5"/>
    <w:rsid w:val="00B420C7"/>
    <w:rsid w:val="00B50889"/>
    <w:rsid w:val="00C01D30"/>
    <w:rsid w:val="00C23682"/>
    <w:rsid w:val="00C840B6"/>
    <w:rsid w:val="00CD38A0"/>
    <w:rsid w:val="00D24D1C"/>
    <w:rsid w:val="00DA664E"/>
    <w:rsid w:val="00DE521E"/>
    <w:rsid w:val="00EE657B"/>
    <w:rsid w:val="00F0608F"/>
    <w:rsid w:val="00F13882"/>
    <w:rsid w:val="00F30DD9"/>
    <w:rsid w:val="00F67528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CCBE-F5BF-47CF-9520-2B8888E0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D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24D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4D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24D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24D1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24D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24D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24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06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E6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69AC08064922D32287949DDED4C1F778E141C7FEF0ADC3560D68FC9690E34CD5B6C8F5D5054AC3BBD63C0AB5AF34EBBC08D328CW2q4F" TargetMode="External"/><Relationship Id="rId13" Type="http://schemas.openxmlformats.org/officeDocument/2006/relationships/hyperlink" Target="consultantplus://offline/ref=A2D69AC08064922D32287949DDED4C1F778E141C7FEF0ADC3560D68FC9690E34CD5B6C8B59515AFE68F2629CEE07E04FB2C08F339025C4EBW8q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69AC08064922D32287949DDED4C1F778E141C7FEF0ADC3560D68FC9690E34CD5B6C8B59515DFC6DF2629CEE07E04FB2C08F339025C4EBW8q6F" TargetMode="External"/><Relationship Id="rId12" Type="http://schemas.openxmlformats.org/officeDocument/2006/relationships/hyperlink" Target="consultantplus://offline/ref=A2D69AC08064922D32287949DDED4C1F778E141C7FEF0ADC3560D68FC9690E34CD5B6C8B59515AFD6BF2629CEE07E04FB2C08F339025C4EBW8q6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D69AC08064922D32287949DDED4C1F778E141C7FEF0ADC3560D68FC9690E34DF5B3487585941F86BE734CDA8W5q1F" TargetMode="External"/><Relationship Id="rId11" Type="http://schemas.openxmlformats.org/officeDocument/2006/relationships/hyperlink" Target="consultantplus://offline/ref=A2D69AC08064922D32287949DDED4C1F778E141C7FEF0ADC3560D68FC9690E34CD5B6C8B59515AFE6AF2629CEE07E04FB2C08F339025C4EBW8q6F" TargetMode="External"/><Relationship Id="rId5" Type="http://schemas.openxmlformats.org/officeDocument/2006/relationships/hyperlink" Target="consultantplus://offline/ref=8094A906A9D7F27619B0004A38AA61609BB266AF4C90EA02BD4A2B90DA99446ED493CEF328E45140644161283EB39D12B5FD74C8027E171EEA9063A6C0W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D69AC08064922D32287949DDED4C1F778E141C7FEF0ADC3560D68FC9690E34CD5B6C8B59515AFD6BF2629CEE07E04FB2C08F339025C4EBW8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69AC08064922D32287949DDED4C1F778E141C7FEF0ADC3560D68FC9690E34CD5B6C8F5D5954AC3BBD63C0AB5AF34EBBC08D328CW2q4F" TargetMode="External"/><Relationship Id="rId14" Type="http://schemas.openxmlformats.org/officeDocument/2006/relationships/hyperlink" Target="consultantplus://offline/ref=A2D69AC08064922D32287949DDED4C1F778E141C7FEF0ADC3560D68FC9690E34CD5B6C8B59515AFE69F2629CEE07E04FB2C08F339025C4EBW8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E931-0BB6-4952-A184-FE35EC34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17182</Words>
  <Characters>97942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MyJobFriend</dc:creator>
  <cp:keywords/>
  <dc:description/>
  <cp:lastModifiedBy>Проскурякова Галина Анатольевна</cp:lastModifiedBy>
  <cp:revision>3</cp:revision>
  <cp:lastPrinted>2023-04-24T09:47:00Z</cp:lastPrinted>
  <dcterms:created xsi:type="dcterms:W3CDTF">2023-04-27T05:57:00Z</dcterms:created>
  <dcterms:modified xsi:type="dcterms:W3CDTF">2023-04-27T06:02:00Z</dcterms:modified>
</cp:coreProperties>
</file>