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3E0" w:rsidRPr="00A3314F" w:rsidRDefault="00F533E0" w:rsidP="00F533E0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A3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Решение Совета городского округа город Уфа Республики Башкортостан от </w:t>
      </w:r>
      <w:r w:rsidR="00250275" w:rsidRPr="00A3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21 декабря </w:t>
      </w:r>
      <w:r w:rsidRPr="00A3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202</w:t>
      </w:r>
      <w:r w:rsidR="006D3C99" w:rsidRPr="00A3314F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</w:t>
      </w:r>
      <w:r w:rsidR="00486DE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года № 21/14</w:t>
      </w:r>
      <w:bookmarkStart w:id="0" w:name="_GoBack"/>
      <w:bookmarkEnd w:id="0"/>
    </w:p>
    <w:p w:rsidR="00F533E0" w:rsidRPr="00A3314F" w:rsidRDefault="00F533E0" w:rsidP="00F533E0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50275" w:rsidRPr="00A3314F" w:rsidRDefault="00250275" w:rsidP="00F533E0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250275" w:rsidRDefault="00250275" w:rsidP="00F533E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7414" w:rsidRDefault="00C07414" w:rsidP="00F533E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07414" w:rsidRDefault="00C07414" w:rsidP="00F533E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0275" w:rsidRDefault="00250275" w:rsidP="00F533E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33E0" w:rsidRDefault="00F533E0" w:rsidP="00F533E0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533E0" w:rsidRDefault="00250275" w:rsidP="00F533E0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изменения</w:t>
      </w:r>
      <w:r w:rsidR="00F533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Правила землепользования и застройки городского округа город Уфа Республики Башкортостан</w:t>
      </w:r>
    </w:p>
    <w:p w:rsidR="00F533E0" w:rsidRDefault="00F533E0" w:rsidP="00F533E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0275" w:rsidRDefault="00250275" w:rsidP="00F533E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3E0" w:rsidRDefault="00F533E0" w:rsidP="00F533E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3E0" w:rsidRDefault="00F354BE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D7E3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32,</w:t>
      </w:r>
      <w:r w:rsidR="00BD7E35">
        <w:rPr>
          <w:rFonts w:ascii="Times New Roman" w:hAnsi="Times New Roman" w:cs="Times New Roman"/>
          <w:sz w:val="28"/>
          <w:szCs w:val="28"/>
        </w:rPr>
        <w:t xml:space="preserve"> </w:t>
      </w:r>
      <w:r w:rsidR="00F533E0">
        <w:rPr>
          <w:rFonts w:ascii="Times New Roman" w:hAnsi="Times New Roman" w:cs="Times New Roman"/>
          <w:sz w:val="28"/>
          <w:szCs w:val="28"/>
        </w:rPr>
        <w:t xml:space="preserve">33 Градостроительного кодекса Российской Федерации,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городского округа город Уфа Республики Башкортостан </w:t>
      </w:r>
      <w:r w:rsidR="00F533E0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F533E0" w:rsidRDefault="00F533E0" w:rsidP="00F533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488" w:rsidRPr="00575A2E" w:rsidRDefault="00F533E0" w:rsidP="00250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91495A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D375A7">
        <w:rPr>
          <w:rFonts w:ascii="Times New Roman" w:hAnsi="Times New Roman" w:cs="Times New Roman"/>
          <w:sz w:val="28"/>
          <w:szCs w:val="28"/>
        </w:rPr>
        <w:t xml:space="preserve"> в</w:t>
      </w:r>
      <w:r w:rsidR="0091495A">
        <w:rPr>
          <w:rFonts w:ascii="Times New Roman" w:hAnsi="Times New Roman" w:cs="Times New Roman"/>
          <w:sz w:val="28"/>
          <w:szCs w:val="28"/>
        </w:rPr>
        <w:t xml:space="preserve"> </w:t>
      </w:r>
      <w:r w:rsidR="00D375A7" w:rsidRPr="000B60BF">
        <w:rPr>
          <w:rFonts w:ascii="Times New Roman" w:hAnsi="Times New Roman" w:cs="Times New Roman"/>
          <w:sz w:val="28"/>
          <w:szCs w:val="28"/>
        </w:rPr>
        <w:t>Правил</w:t>
      </w:r>
      <w:r w:rsidR="0091495A">
        <w:rPr>
          <w:rFonts w:ascii="Times New Roman" w:hAnsi="Times New Roman" w:cs="Times New Roman"/>
          <w:sz w:val="28"/>
          <w:szCs w:val="28"/>
        </w:rPr>
        <w:t>а</w:t>
      </w:r>
      <w:r w:rsidR="00D375A7" w:rsidRPr="000B60B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Уфа Республики Башкортостан</w:t>
      </w:r>
      <w:r w:rsidR="00D375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утверждённы</w:t>
      </w:r>
      <w:r w:rsidR="00BE36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Уфа Республики Башкортостан от 2</w:t>
      </w:r>
      <w:r w:rsidR="006D3C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C99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3C9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3C99">
        <w:rPr>
          <w:rFonts w:ascii="Times New Roman" w:hAnsi="Times New Roman" w:cs="Times New Roman"/>
          <w:sz w:val="28"/>
          <w:szCs w:val="28"/>
        </w:rPr>
        <w:t>18/5</w:t>
      </w:r>
      <w:r w:rsidR="00250275">
        <w:rPr>
          <w:rFonts w:ascii="Times New Roman" w:hAnsi="Times New Roman" w:cs="Times New Roman"/>
          <w:sz w:val="28"/>
          <w:szCs w:val="28"/>
        </w:rPr>
        <w:t xml:space="preserve"> (с изменениями от 16 ноября 2022 года                         № 20/3), заменив</w:t>
      </w:r>
      <w:r w:rsidR="009E7488" w:rsidRPr="004263AD">
        <w:rPr>
          <w:rFonts w:ascii="Times New Roman" w:hAnsi="Times New Roman" w:cs="Times New Roman"/>
          <w:sz w:val="28"/>
          <w:szCs w:val="28"/>
        </w:rPr>
        <w:t xml:space="preserve"> </w:t>
      </w:r>
      <w:r w:rsidR="00250275" w:rsidRPr="00605ED3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250275" w:rsidRPr="00575A2E">
        <w:rPr>
          <w:rFonts w:ascii="Times New Roman" w:hAnsi="Times New Roman" w:cs="Times New Roman"/>
          <w:sz w:val="28"/>
          <w:szCs w:val="28"/>
        </w:rPr>
        <w:t>«</w:t>
      </w:r>
      <w:r w:rsidR="00250275" w:rsidRPr="00575A2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Предельное (максимальное) количество этажей</w:t>
      </w:r>
      <w:r w:rsidR="00250275" w:rsidRPr="00575A2E">
        <w:rPr>
          <w:rFonts w:ascii="Times New Roman" w:hAnsi="Times New Roman" w:cs="Times New Roman"/>
          <w:sz w:val="28"/>
          <w:szCs w:val="28"/>
        </w:rPr>
        <w:t>»</w:t>
      </w:r>
      <w:r w:rsidR="00250275">
        <w:rPr>
          <w:rFonts w:ascii="Times New Roman" w:hAnsi="Times New Roman" w:cs="Times New Roman"/>
          <w:sz w:val="28"/>
          <w:szCs w:val="28"/>
        </w:rPr>
        <w:t xml:space="preserve"> в строках 3.5.1</w:t>
      </w:r>
      <w:r w:rsidR="00250275" w:rsidRPr="00BE3666">
        <w:rPr>
          <w:rFonts w:ascii="Times New Roman" w:hAnsi="Times New Roman" w:cs="Times New Roman"/>
          <w:sz w:val="28"/>
          <w:szCs w:val="28"/>
        </w:rPr>
        <w:t xml:space="preserve"> таблиц 4.1, 4.3, 4.4, 4.5, 4.6, 4.8, 4.9, 4.10, 4.11, 4.12, </w:t>
      </w:r>
      <w:proofErr w:type="gramStart"/>
      <w:r w:rsidR="00250275" w:rsidRPr="00BE3666">
        <w:rPr>
          <w:rFonts w:ascii="Times New Roman" w:hAnsi="Times New Roman" w:cs="Times New Roman"/>
          <w:sz w:val="28"/>
          <w:szCs w:val="28"/>
        </w:rPr>
        <w:t xml:space="preserve">4.13 </w:t>
      </w:r>
      <w:r w:rsidR="004263AD" w:rsidRPr="004263A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5027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263AD" w:rsidRPr="004263AD">
        <w:rPr>
          <w:rFonts w:ascii="Times New Roman" w:hAnsi="Times New Roman" w:cs="Times New Roman"/>
          <w:sz w:val="28"/>
          <w:szCs w:val="28"/>
        </w:rPr>
        <w:t xml:space="preserve"> 22</w:t>
      </w:r>
      <w:r w:rsidR="0042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DFA" w:rsidRPr="00575A2E">
        <w:rPr>
          <w:rFonts w:ascii="Times New Roman" w:hAnsi="Times New Roman" w:cs="Times New Roman"/>
          <w:sz w:val="28"/>
          <w:szCs w:val="28"/>
        </w:rPr>
        <w:t>цифру «4» на «</w:t>
      </w:r>
      <w:proofErr w:type="spellStart"/>
      <w:r w:rsidR="00994DFA" w:rsidRPr="00575A2E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="00994DFA" w:rsidRPr="00575A2E">
        <w:rPr>
          <w:rFonts w:ascii="Times New Roman" w:hAnsi="Times New Roman" w:cs="Times New Roman"/>
          <w:sz w:val="28"/>
          <w:szCs w:val="28"/>
        </w:rPr>
        <w:t>.».</w:t>
      </w:r>
    </w:p>
    <w:p w:rsidR="00D51D02" w:rsidRPr="00FD0D66" w:rsidRDefault="00FD0D66" w:rsidP="00D51D0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3E0" w:rsidRDefault="00F533E0" w:rsidP="002502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50275" w:rsidRPr="00250275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решение в сетевом издании – городской электронной газете ufaved.info (</w:t>
      </w:r>
      <w:hyperlink r:id="rId5" w:history="1">
        <w:r w:rsidR="00250275" w:rsidRPr="0025027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www.ufaved.info</w:t>
        </w:r>
      </w:hyperlink>
      <w:r w:rsidR="00250275" w:rsidRPr="002502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50275" w:rsidRPr="00250275" w:rsidRDefault="00250275" w:rsidP="0025027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33E0" w:rsidRDefault="00F533E0" w:rsidP="002502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 w:rsidR="00250275" w:rsidRPr="00250275">
        <w:rPr>
          <w:rFonts w:ascii="Times New Roman" w:hAnsi="Times New Roman" w:cs="Times New Roman"/>
          <w:sz w:val="28"/>
          <w:szCs w:val="28"/>
        </w:rPr>
        <w:t>по архитектуре, строительству, земельным и имущественным отношениям.</w:t>
      </w:r>
    </w:p>
    <w:p w:rsidR="00F533E0" w:rsidRDefault="00F533E0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275" w:rsidRDefault="00250275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0275" w:rsidRDefault="00250275" w:rsidP="00F533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533E0" w:rsidRDefault="00F533E0" w:rsidP="00F533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A02AF5" w:rsidRDefault="00F533E0" w:rsidP="005503CD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137D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A02AF5" w:rsidSect="0075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1F0A"/>
    <w:multiLevelType w:val="hybridMultilevel"/>
    <w:tmpl w:val="F5E84748"/>
    <w:lvl w:ilvl="0" w:tplc="59102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D1BA8"/>
    <w:multiLevelType w:val="hybridMultilevel"/>
    <w:tmpl w:val="E5048768"/>
    <w:lvl w:ilvl="0" w:tplc="3B2218CE">
      <w:start w:val="1"/>
      <w:numFmt w:val="decimal"/>
      <w:lvlText w:val="%1)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D8"/>
    <w:rsid w:val="00030337"/>
    <w:rsid w:val="000B60BF"/>
    <w:rsid w:val="000E74CB"/>
    <w:rsid w:val="00121E5F"/>
    <w:rsid w:val="0016707E"/>
    <w:rsid w:val="001820F7"/>
    <w:rsid w:val="00182A4E"/>
    <w:rsid w:val="001A2FD5"/>
    <w:rsid w:val="001B4560"/>
    <w:rsid w:val="001C79D5"/>
    <w:rsid w:val="00214094"/>
    <w:rsid w:val="00250275"/>
    <w:rsid w:val="002565A6"/>
    <w:rsid w:val="00271267"/>
    <w:rsid w:val="0028137D"/>
    <w:rsid w:val="002B26A0"/>
    <w:rsid w:val="002B3E6E"/>
    <w:rsid w:val="002D1443"/>
    <w:rsid w:val="002D2391"/>
    <w:rsid w:val="003026FB"/>
    <w:rsid w:val="003127B7"/>
    <w:rsid w:val="00326291"/>
    <w:rsid w:val="00335DBF"/>
    <w:rsid w:val="00360309"/>
    <w:rsid w:val="00363015"/>
    <w:rsid w:val="003750B8"/>
    <w:rsid w:val="00404E55"/>
    <w:rsid w:val="004263AD"/>
    <w:rsid w:val="00486DE8"/>
    <w:rsid w:val="004D7E25"/>
    <w:rsid w:val="004F1E4E"/>
    <w:rsid w:val="004F31CD"/>
    <w:rsid w:val="005322AE"/>
    <w:rsid w:val="00540B01"/>
    <w:rsid w:val="005503CD"/>
    <w:rsid w:val="00571564"/>
    <w:rsid w:val="00575A2E"/>
    <w:rsid w:val="00583B0D"/>
    <w:rsid w:val="005A525F"/>
    <w:rsid w:val="005B6508"/>
    <w:rsid w:val="005C44AB"/>
    <w:rsid w:val="005E315E"/>
    <w:rsid w:val="005F5E21"/>
    <w:rsid w:val="00605ED3"/>
    <w:rsid w:val="0061015F"/>
    <w:rsid w:val="006379DD"/>
    <w:rsid w:val="00661394"/>
    <w:rsid w:val="006627FC"/>
    <w:rsid w:val="0066479A"/>
    <w:rsid w:val="006B1AE3"/>
    <w:rsid w:val="006D3C99"/>
    <w:rsid w:val="006D5929"/>
    <w:rsid w:val="006F4C39"/>
    <w:rsid w:val="0071160E"/>
    <w:rsid w:val="00720DFF"/>
    <w:rsid w:val="007215CF"/>
    <w:rsid w:val="007278E5"/>
    <w:rsid w:val="00753517"/>
    <w:rsid w:val="00760E60"/>
    <w:rsid w:val="00776897"/>
    <w:rsid w:val="00780835"/>
    <w:rsid w:val="007813BC"/>
    <w:rsid w:val="007821A4"/>
    <w:rsid w:val="0082525E"/>
    <w:rsid w:val="008A03CF"/>
    <w:rsid w:val="008C0B20"/>
    <w:rsid w:val="0091495A"/>
    <w:rsid w:val="00994DFA"/>
    <w:rsid w:val="009A4D0D"/>
    <w:rsid w:val="009A6AF4"/>
    <w:rsid w:val="009D5C6A"/>
    <w:rsid w:val="009E7488"/>
    <w:rsid w:val="00A02AF5"/>
    <w:rsid w:val="00A3314F"/>
    <w:rsid w:val="00A8180D"/>
    <w:rsid w:val="00AA0E89"/>
    <w:rsid w:val="00AB7568"/>
    <w:rsid w:val="00AE2065"/>
    <w:rsid w:val="00B33DC5"/>
    <w:rsid w:val="00B425CB"/>
    <w:rsid w:val="00B543CE"/>
    <w:rsid w:val="00B87D48"/>
    <w:rsid w:val="00BD0D13"/>
    <w:rsid w:val="00BD779D"/>
    <w:rsid w:val="00BD7E35"/>
    <w:rsid w:val="00BE3666"/>
    <w:rsid w:val="00BE5FCD"/>
    <w:rsid w:val="00C07414"/>
    <w:rsid w:val="00C33F7A"/>
    <w:rsid w:val="00C37986"/>
    <w:rsid w:val="00C54301"/>
    <w:rsid w:val="00C563F3"/>
    <w:rsid w:val="00D375A7"/>
    <w:rsid w:val="00D51D02"/>
    <w:rsid w:val="00D63D9C"/>
    <w:rsid w:val="00DA27F3"/>
    <w:rsid w:val="00DA2E54"/>
    <w:rsid w:val="00DB1742"/>
    <w:rsid w:val="00DB1FAE"/>
    <w:rsid w:val="00DD5CD8"/>
    <w:rsid w:val="00E20D75"/>
    <w:rsid w:val="00E628A8"/>
    <w:rsid w:val="00E913A5"/>
    <w:rsid w:val="00EB57C6"/>
    <w:rsid w:val="00F15C44"/>
    <w:rsid w:val="00F354BE"/>
    <w:rsid w:val="00F533E0"/>
    <w:rsid w:val="00F873F6"/>
    <w:rsid w:val="00FB7476"/>
    <w:rsid w:val="00FD0D66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D6847-09F9-4B66-8654-293864E8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E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3"/>
    <w:rsid w:val="001820F7"/>
    <w:pPr>
      <w:pBdr>
        <w:bottom w:val="none" w:sz="0" w:space="0" w:color="auto"/>
      </w:pBdr>
      <w:autoSpaceDE/>
      <w:autoSpaceDN/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6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182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ru-RU"/>
    </w:rPr>
  </w:style>
  <w:style w:type="character" w:styleId="a5">
    <w:name w:val="Hyperlink"/>
    <w:basedOn w:val="a0"/>
    <w:uiPriority w:val="99"/>
    <w:unhideWhenUsed/>
    <w:rsid w:val="002502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5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568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faved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Гафарова Лилия Аслямовна</dc:creator>
  <cp:keywords/>
  <dc:description/>
  <cp:lastModifiedBy>Проскурякова Галина Анатольевна</cp:lastModifiedBy>
  <cp:revision>90</cp:revision>
  <cp:lastPrinted>2022-12-20T13:50:00Z</cp:lastPrinted>
  <dcterms:created xsi:type="dcterms:W3CDTF">2021-03-29T06:36:00Z</dcterms:created>
  <dcterms:modified xsi:type="dcterms:W3CDTF">2022-12-21T08:48:00Z</dcterms:modified>
</cp:coreProperties>
</file>