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52" w:rsidRPr="00B30C3B" w:rsidRDefault="005B2952" w:rsidP="00A55A0E">
      <w:pPr>
        <w:ind w:firstLine="708"/>
        <w:jc w:val="both"/>
        <w:rPr>
          <w:sz w:val="28"/>
          <w:szCs w:val="28"/>
        </w:rPr>
      </w:pPr>
      <w:r w:rsidRPr="00B30C3B">
        <w:rPr>
          <w:sz w:val="28"/>
          <w:szCs w:val="28"/>
        </w:rPr>
        <w:t>Решение Совета городского округа город Уфа Респ</w:t>
      </w:r>
      <w:r w:rsidR="00947E2A" w:rsidRPr="00B30C3B">
        <w:rPr>
          <w:sz w:val="28"/>
          <w:szCs w:val="28"/>
        </w:rPr>
        <w:t>ублики Башкортостан от</w:t>
      </w:r>
      <w:r w:rsidR="00491C5F" w:rsidRPr="00B30C3B">
        <w:rPr>
          <w:sz w:val="28"/>
          <w:szCs w:val="28"/>
        </w:rPr>
        <w:t xml:space="preserve"> 2</w:t>
      </w:r>
      <w:r w:rsidR="00897CEE" w:rsidRPr="00B30C3B">
        <w:rPr>
          <w:sz w:val="28"/>
          <w:szCs w:val="28"/>
        </w:rPr>
        <w:t>5</w:t>
      </w:r>
      <w:r w:rsidR="009B6345" w:rsidRPr="00B30C3B">
        <w:rPr>
          <w:sz w:val="28"/>
          <w:szCs w:val="28"/>
        </w:rPr>
        <w:t xml:space="preserve"> </w:t>
      </w:r>
      <w:r w:rsidR="008F6F10" w:rsidRPr="00B30C3B">
        <w:rPr>
          <w:sz w:val="28"/>
          <w:szCs w:val="28"/>
        </w:rPr>
        <w:t>июня</w:t>
      </w:r>
      <w:r w:rsidRPr="00B30C3B">
        <w:rPr>
          <w:sz w:val="28"/>
          <w:szCs w:val="28"/>
        </w:rPr>
        <w:t xml:space="preserve"> 20</w:t>
      </w:r>
      <w:r w:rsidR="00EF034B" w:rsidRPr="00B30C3B">
        <w:rPr>
          <w:sz w:val="28"/>
          <w:szCs w:val="28"/>
        </w:rPr>
        <w:t>2</w:t>
      </w:r>
      <w:r w:rsidR="00897CEE" w:rsidRPr="00B30C3B">
        <w:rPr>
          <w:sz w:val="28"/>
          <w:szCs w:val="28"/>
        </w:rPr>
        <w:t>5</w:t>
      </w:r>
      <w:r w:rsidRPr="00B30C3B">
        <w:rPr>
          <w:sz w:val="28"/>
          <w:szCs w:val="28"/>
        </w:rPr>
        <w:t xml:space="preserve"> года № </w:t>
      </w:r>
      <w:r w:rsidR="00897CEE" w:rsidRPr="00B30C3B">
        <w:rPr>
          <w:sz w:val="28"/>
          <w:szCs w:val="28"/>
        </w:rPr>
        <w:t>52</w:t>
      </w:r>
      <w:r w:rsidR="00E336E5" w:rsidRPr="00B30C3B">
        <w:rPr>
          <w:sz w:val="28"/>
          <w:szCs w:val="28"/>
        </w:rPr>
        <w:t>/</w:t>
      </w:r>
      <w:r w:rsidR="00AD29BC">
        <w:rPr>
          <w:sz w:val="28"/>
          <w:szCs w:val="28"/>
        </w:rPr>
        <w:t>19</w:t>
      </w:r>
    </w:p>
    <w:p w:rsidR="005D1472" w:rsidRPr="00B30C3B" w:rsidRDefault="005D1472" w:rsidP="005B2952">
      <w:pPr>
        <w:jc w:val="both"/>
        <w:rPr>
          <w:color w:val="000000" w:themeColor="text1"/>
          <w:sz w:val="28"/>
          <w:szCs w:val="28"/>
        </w:rPr>
      </w:pPr>
    </w:p>
    <w:p w:rsidR="005D1472" w:rsidRPr="00B30C3B" w:rsidRDefault="005D1472" w:rsidP="005B2952">
      <w:pPr>
        <w:jc w:val="both"/>
        <w:rPr>
          <w:color w:val="000000" w:themeColor="text1"/>
          <w:sz w:val="28"/>
          <w:szCs w:val="28"/>
        </w:rPr>
      </w:pPr>
    </w:p>
    <w:p w:rsidR="005D1472" w:rsidRPr="00B30C3B" w:rsidRDefault="005D1472" w:rsidP="005B2952">
      <w:pPr>
        <w:jc w:val="both"/>
        <w:rPr>
          <w:sz w:val="28"/>
          <w:szCs w:val="28"/>
        </w:rPr>
      </w:pPr>
    </w:p>
    <w:p w:rsidR="0041021F" w:rsidRPr="00B30C3B" w:rsidRDefault="0041021F" w:rsidP="005B2952">
      <w:pPr>
        <w:jc w:val="both"/>
        <w:rPr>
          <w:sz w:val="28"/>
          <w:szCs w:val="28"/>
        </w:rPr>
      </w:pPr>
    </w:p>
    <w:p w:rsidR="0041021F" w:rsidRPr="00B30C3B" w:rsidRDefault="0041021F" w:rsidP="005B2952">
      <w:pPr>
        <w:jc w:val="both"/>
        <w:rPr>
          <w:sz w:val="28"/>
          <w:szCs w:val="28"/>
        </w:rPr>
      </w:pPr>
    </w:p>
    <w:p w:rsidR="000D2B5F" w:rsidRPr="00B30C3B" w:rsidRDefault="000D2B5F" w:rsidP="005B2952">
      <w:pPr>
        <w:jc w:val="both"/>
        <w:rPr>
          <w:color w:val="000000" w:themeColor="text1"/>
          <w:sz w:val="28"/>
          <w:szCs w:val="28"/>
        </w:rPr>
      </w:pPr>
    </w:p>
    <w:p w:rsidR="001367A4" w:rsidRDefault="001367A4" w:rsidP="005B2952">
      <w:pPr>
        <w:jc w:val="both"/>
        <w:rPr>
          <w:sz w:val="28"/>
          <w:szCs w:val="28"/>
        </w:rPr>
      </w:pPr>
    </w:p>
    <w:p w:rsidR="00CC4288" w:rsidRDefault="00CC4288" w:rsidP="005B2952">
      <w:pPr>
        <w:jc w:val="both"/>
        <w:rPr>
          <w:sz w:val="28"/>
          <w:szCs w:val="28"/>
        </w:rPr>
      </w:pPr>
    </w:p>
    <w:p w:rsidR="00CC4288" w:rsidRPr="00B30C3B" w:rsidRDefault="00CC4288" w:rsidP="005B2952">
      <w:pPr>
        <w:jc w:val="both"/>
        <w:rPr>
          <w:sz w:val="28"/>
          <w:szCs w:val="28"/>
        </w:rPr>
      </w:pPr>
    </w:p>
    <w:p w:rsidR="005B2952" w:rsidRPr="00B30C3B" w:rsidRDefault="005B2952" w:rsidP="005B2952">
      <w:pPr>
        <w:ind w:firstLine="708"/>
        <w:jc w:val="both"/>
        <w:rPr>
          <w:b/>
          <w:sz w:val="28"/>
          <w:szCs w:val="28"/>
        </w:rPr>
      </w:pPr>
      <w:r w:rsidRPr="00B30C3B">
        <w:rPr>
          <w:b/>
          <w:sz w:val="28"/>
          <w:szCs w:val="28"/>
        </w:rPr>
        <w:t xml:space="preserve">О плане работы Совета городского округа город Уфа Республики Башкортостан на </w:t>
      </w:r>
      <w:r w:rsidR="008F6F10" w:rsidRPr="00B30C3B">
        <w:rPr>
          <w:b/>
          <w:sz w:val="28"/>
          <w:szCs w:val="28"/>
        </w:rPr>
        <w:t>осеннюю</w:t>
      </w:r>
      <w:r w:rsidR="007957AA" w:rsidRPr="00B30C3B">
        <w:rPr>
          <w:b/>
          <w:sz w:val="28"/>
          <w:szCs w:val="28"/>
        </w:rPr>
        <w:t xml:space="preserve"> сессию 20</w:t>
      </w:r>
      <w:r w:rsidR="00EF034B" w:rsidRPr="00B30C3B">
        <w:rPr>
          <w:b/>
          <w:sz w:val="28"/>
          <w:szCs w:val="28"/>
        </w:rPr>
        <w:t>2</w:t>
      </w:r>
      <w:r w:rsidR="00897CEE" w:rsidRPr="00B30C3B">
        <w:rPr>
          <w:b/>
          <w:sz w:val="28"/>
          <w:szCs w:val="28"/>
        </w:rPr>
        <w:t xml:space="preserve">5 </w:t>
      </w:r>
      <w:r w:rsidRPr="00B30C3B">
        <w:rPr>
          <w:b/>
          <w:sz w:val="28"/>
          <w:szCs w:val="28"/>
        </w:rPr>
        <w:t>года</w:t>
      </w:r>
    </w:p>
    <w:p w:rsidR="005B2952" w:rsidRDefault="005B2952" w:rsidP="005B2952">
      <w:pPr>
        <w:jc w:val="both"/>
        <w:rPr>
          <w:sz w:val="28"/>
          <w:szCs w:val="28"/>
        </w:rPr>
      </w:pPr>
    </w:p>
    <w:p w:rsidR="00CC4288" w:rsidRDefault="00CC4288" w:rsidP="005B2952">
      <w:pPr>
        <w:jc w:val="both"/>
        <w:rPr>
          <w:sz w:val="28"/>
          <w:szCs w:val="28"/>
        </w:rPr>
      </w:pPr>
    </w:p>
    <w:p w:rsidR="00CC4288" w:rsidRPr="00B30C3B" w:rsidRDefault="00CC4288" w:rsidP="005B2952">
      <w:pPr>
        <w:jc w:val="both"/>
        <w:rPr>
          <w:sz w:val="28"/>
          <w:szCs w:val="28"/>
        </w:rPr>
      </w:pPr>
    </w:p>
    <w:p w:rsidR="005B2952" w:rsidRPr="00B30C3B" w:rsidRDefault="007957AA" w:rsidP="00084CFE">
      <w:pPr>
        <w:ind w:firstLine="709"/>
        <w:jc w:val="both"/>
        <w:rPr>
          <w:b/>
          <w:sz w:val="28"/>
          <w:szCs w:val="28"/>
        </w:rPr>
      </w:pPr>
      <w:r w:rsidRPr="00B30C3B">
        <w:rPr>
          <w:sz w:val="28"/>
          <w:szCs w:val="28"/>
        </w:rPr>
        <w:t>Руководствуясь статьёй 20</w:t>
      </w:r>
      <w:r w:rsidR="005B2952" w:rsidRPr="00B30C3B">
        <w:rPr>
          <w:sz w:val="28"/>
          <w:szCs w:val="28"/>
        </w:rPr>
        <w:t xml:space="preserve"> Устава городского округа город Уфа Республики Башкортостан, </w:t>
      </w:r>
      <w:r w:rsidRPr="00B30C3B">
        <w:rPr>
          <w:sz w:val="28"/>
          <w:szCs w:val="28"/>
        </w:rPr>
        <w:t xml:space="preserve">статьёй </w:t>
      </w:r>
      <w:r w:rsidR="00353BA6" w:rsidRPr="00B30C3B">
        <w:rPr>
          <w:sz w:val="28"/>
          <w:szCs w:val="28"/>
        </w:rPr>
        <w:t xml:space="preserve">4 Регламента Совета городского округа город Уфа Республики Башкортостан, </w:t>
      </w:r>
      <w:r w:rsidR="005B2952" w:rsidRPr="00B30C3B">
        <w:rPr>
          <w:sz w:val="28"/>
          <w:szCs w:val="28"/>
        </w:rPr>
        <w:t>рассмотрев и обсудив представленный проект плана работы Совета городского округа город</w:t>
      </w:r>
      <w:r w:rsidR="00353BA6" w:rsidRPr="00B30C3B">
        <w:rPr>
          <w:sz w:val="28"/>
          <w:szCs w:val="28"/>
        </w:rPr>
        <w:t xml:space="preserve"> Уфа Республики Башкортостан </w:t>
      </w:r>
      <w:r w:rsidR="00897CEE" w:rsidRPr="00B30C3B">
        <w:rPr>
          <w:sz w:val="28"/>
          <w:szCs w:val="28"/>
        </w:rPr>
        <w:br/>
      </w:r>
      <w:r w:rsidR="00353BA6" w:rsidRPr="00B30C3B">
        <w:rPr>
          <w:sz w:val="28"/>
          <w:szCs w:val="28"/>
        </w:rPr>
        <w:t xml:space="preserve">на </w:t>
      </w:r>
      <w:r w:rsidR="008F6F10" w:rsidRPr="00B30C3B">
        <w:rPr>
          <w:sz w:val="28"/>
          <w:szCs w:val="28"/>
        </w:rPr>
        <w:t>осеннюю</w:t>
      </w:r>
      <w:r w:rsidR="00353BA6" w:rsidRPr="00B30C3B">
        <w:rPr>
          <w:sz w:val="28"/>
          <w:szCs w:val="28"/>
        </w:rPr>
        <w:t xml:space="preserve"> сессию 20</w:t>
      </w:r>
      <w:r w:rsidR="00EF034B" w:rsidRPr="00B30C3B">
        <w:rPr>
          <w:sz w:val="28"/>
          <w:szCs w:val="28"/>
        </w:rPr>
        <w:t>2</w:t>
      </w:r>
      <w:r w:rsidR="00897CEE" w:rsidRPr="00B30C3B">
        <w:rPr>
          <w:sz w:val="28"/>
          <w:szCs w:val="28"/>
        </w:rPr>
        <w:t>5</w:t>
      </w:r>
      <w:r w:rsidR="005B2952" w:rsidRPr="00B30C3B">
        <w:rPr>
          <w:sz w:val="28"/>
          <w:szCs w:val="28"/>
        </w:rPr>
        <w:t xml:space="preserve"> года, Совет городского округа город Уфа Республики Башкортостан </w:t>
      </w:r>
      <w:r w:rsidR="005B2952" w:rsidRPr="00B30C3B">
        <w:rPr>
          <w:b/>
          <w:sz w:val="28"/>
          <w:szCs w:val="28"/>
        </w:rPr>
        <w:t>р е ш и л</w:t>
      </w:r>
      <w:r w:rsidR="005B2952" w:rsidRPr="00277F62">
        <w:rPr>
          <w:sz w:val="28"/>
          <w:szCs w:val="28"/>
        </w:rPr>
        <w:t>:</w:t>
      </w:r>
    </w:p>
    <w:p w:rsidR="005B2952" w:rsidRPr="00B30C3B" w:rsidRDefault="005B2952" w:rsidP="005B2952">
      <w:pPr>
        <w:jc w:val="both"/>
        <w:rPr>
          <w:sz w:val="28"/>
          <w:szCs w:val="28"/>
        </w:rPr>
      </w:pPr>
    </w:p>
    <w:p w:rsidR="005B2952" w:rsidRPr="00B30C3B" w:rsidRDefault="005B2952" w:rsidP="00084CFE">
      <w:pPr>
        <w:ind w:firstLine="709"/>
        <w:jc w:val="both"/>
        <w:rPr>
          <w:sz w:val="28"/>
          <w:szCs w:val="28"/>
        </w:rPr>
      </w:pPr>
      <w:r w:rsidRPr="00B30C3B">
        <w:rPr>
          <w:sz w:val="28"/>
          <w:szCs w:val="28"/>
        </w:rPr>
        <w:t>1. Утвердить план работы Совета городского округа город</w:t>
      </w:r>
      <w:r w:rsidR="00353BA6" w:rsidRPr="00B30C3B">
        <w:rPr>
          <w:sz w:val="28"/>
          <w:szCs w:val="28"/>
        </w:rPr>
        <w:t xml:space="preserve"> Уфа Республики Башкортостан на </w:t>
      </w:r>
      <w:r w:rsidR="008F6F10" w:rsidRPr="00B30C3B">
        <w:rPr>
          <w:sz w:val="28"/>
          <w:szCs w:val="28"/>
        </w:rPr>
        <w:t>осеннюю</w:t>
      </w:r>
      <w:r w:rsidR="00353BA6" w:rsidRPr="00B30C3B">
        <w:rPr>
          <w:sz w:val="28"/>
          <w:szCs w:val="28"/>
        </w:rPr>
        <w:t xml:space="preserve"> сессию</w:t>
      </w:r>
      <w:r w:rsidRPr="00B30C3B">
        <w:rPr>
          <w:sz w:val="28"/>
          <w:szCs w:val="28"/>
        </w:rPr>
        <w:t xml:space="preserve"> 20</w:t>
      </w:r>
      <w:r w:rsidR="00EF034B" w:rsidRPr="00B30C3B">
        <w:rPr>
          <w:sz w:val="28"/>
          <w:szCs w:val="28"/>
        </w:rPr>
        <w:t>2</w:t>
      </w:r>
      <w:r w:rsidR="00897CEE" w:rsidRPr="00B30C3B">
        <w:rPr>
          <w:sz w:val="28"/>
          <w:szCs w:val="28"/>
        </w:rPr>
        <w:t>5</w:t>
      </w:r>
      <w:r w:rsidRPr="00B30C3B">
        <w:rPr>
          <w:sz w:val="28"/>
          <w:szCs w:val="28"/>
        </w:rPr>
        <w:t xml:space="preserve"> года согласно приложению </w:t>
      </w:r>
      <w:r w:rsidR="00897CEE" w:rsidRPr="00B30C3B">
        <w:rPr>
          <w:sz w:val="28"/>
          <w:szCs w:val="28"/>
        </w:rPr>
        <w:br/>
      </w:r>
      <w:r w:rsidRPr="00B30C3B">
        <w:rPr>
          <w:sz w:val="28"/>
          <w:szCs w:val="28"/>
        </w:rPr>
        <w:t>к настоящему решению.</w:t>
      </w:r>
    </w:p>
    <w:p w:rsidR="005B2952" w:rsidRPr="00B30C3B" w:rsidRDefault="005B2952" w:rsidP="005B2952">
      <w:pPr>
        <w:jc w:val="both"/>
        <w:rPr>
          <w:sz w:val="28"/>
          <w:szCs w:val="28"/>
        </w:rPr>
      </w:pPr>
    </w:p>
    <w:p w:rsidR="005B2952" w:rsidRPr="00B30C3B" w:rsidRDefault="005B2952" w:rsidP="00084CFE">
      <w:pPr>
        <w:ind w:firstLine="709"/>
        <w:jc w:val="both"/>
        <w:rPr>
          <w:sz w:val="28"/>
          <w:szCs w:val="28"/>
        </w:rPr>
      </w:pPr>
      <w:r w:rsidRPr="00B30C3B">
        <w:rPr>
          <w:sz w:val="28"/>
          <w:szCs w:val="28"/>
        </w:rPr>
        <w:t>2. Контроль за исполнением настоящего решения возложить на Президиум Совета городского округа город Уфа Республики Башкортостан.</w:t>
      </w:r>
    </w:p>
    <w:p w:rsidR="005B2952" w:rsidRPr="00B30C3B" w:rsidRDefault="005B2952" w:rsidP="005B2952">
      <w:pPr>
        <w:jc w:val="both"/>
        <w:rPr>
          <w:sz w:val="28"/>
          <w:szCs w:val="28"/>
        </w:rPr>
      </w:pPr>
    </w:p>
    <w:p w:rsidR="005B2952" w:rsidRPr="00B30C3B" w:rsidRDefault="005B2952" w:rsidP="005B2952">
      <w:pPr>
        <w:jc w:val="both"/>
        <w:rPr>
          <w:sz w:val="28"/>
          <w:szCs w:val="28"/>
        </w:rPr>
      </w:pPr>
    </w:p>
    <w:p w:rsidR="005B2952" w:rsidRPr="00B30C3B" w:rsidRDefault="005B2952" w:rsidP="005B2952">
      <w:pPr>
        <w:jc w:val="both"/>
        <w:rPr>
          <w:sz w:val="28"/>
          <w:szCs w:val="28"/>
        </w:rPr>
      </w:pPr>
    </w:p>
    <w:p w:rsidR="005B2952" w:rsidRPr="00B30C3B" w:rsidRDefault="005B2952" w:rsidP="005B2952">
      <w:pPr>
        <w:jc w:val="both"/>
        <w:rPr>
          <w:sz w:val="28"/>
          <w:szCs w:val="28"/>
        </w:rPr>
      </w:pPr>
      <w:r w:rsidRPr="00B30C3B">
        <w:rPr>
          <w:sz w:val="28"/>
          <w:szCs w:val="28"/>
        </w:rPr>
        <w:t>Председатель Совета</w:t>
      </w:r>
    </w:p>
    <w:p w:rsidR="005B2952" w:rsidRPr="00B30C3B" w:rsidRDefault="005B2952" w:rsidP="005B2952">
      <w:pPr>
        <w:jc w:val="both"/>
        <w:rPr>
          <w:sz w:val="28"/>
          <w:szCs w:val="28"/>
        </w:rPr>
      </w:pPr>
      <w:r w:rsidRPr="00B30C3B">
        <w:rPr>
          <w:sz w:val="28"/>
          <w:szCs w:val="28"/>
        </w:rPr>
        <w:t>городского округа город Уфа</w:t>
      </w:r>
    </w:p>
    <w:p w:rsidR="00084CFE" w:rsidRPr="00B30C3B" w:rsidRDefault="00206914" w:rsidP="005B2952">
      <w:pPr>
        <w:jc w:val="both"/>
        <w:rPr>
          <w:sz w:val="28"/>
          <w:szCs w:val="28"/>
        </w:rPr>
      </w:pPr>
      <w:r w:rsidRPr="00B30C3B">
        <w:rPr>
          <w:sz w:val="28"/>
          <w:szCs w:val="28"/>
        </w:rPr>
        <w:t>Республики Башкортостан</w:t>
      </w:r>
      <w:r w:rsidRPr="00B30C3B">
        <w:rPr>
          <w:sz w:val="28"/>
          <w:szCs w:val="28"/>
        </w:rPr>
        <w:tab/>
      </w:r>
      <w:r w:rsidRPr="00B30C3B">
        <w:rPr>
          <w:sz w:val="28"/>
          <w:szCs w:val="28"/>
        </w:rPr>
        <w:tab/>
      </w:r>
      <w:r w:rsidRPr="00B30C3B">
        <w:rPr>
          <w:sz w:val="28"/>
          <w:szCs w:val="28"/>
        </w:rPr>
        <w:tab/>
      </w:r>
      <w:r w:rsidRPr="00B30C3B">
        <w:rPr>
          <w:sz w:val="28"/>
          <w:szCs w:val="28"/>
        </w:rPr>
        <w:tab/>
      </w:r>
      <w:r w:rsidRPr="00B30C3B">
        <w:rPr>
          <w:sz w:val="28"/>
          <w:szCs w:val="28"/>
        </w:rPr>
        <w:tab/>
      </w:r>
      <w:r w:rsidRPr="00B30C3B">
        <w:rPr>
          <w:sz w:val="28"/>
          <w:szCs w:val="28"/>
        </w:rPr>
        <w:tab/>
      </w:r>
      <w:r w:rsidRPr="00B30C3B">
        <w:rPr>
          <w:sz w:val="28"/>
          <w:szCs w:val="28"/>
        </w:rPr>
        <w:tab/>
      </w:r>
      <w:r w:rsidR="00FE4918" w:rsidRPr="00B30C3B">
        <w:rPr>
          <w:sz w:val="28"/>
          <w:szCs w:val="28"/>
        </w:rPr>
        <w:t xml:space="preserve">  </w:t>
      </w:r>
      <w:r w:rsidR="003E400E" w:rsidRPr="00B30C3B">
        <w:rPr>
          <w:sz w:val="28"/>
          <w:szCs w:val="28"/>
        </w:rPr>
        <w:t xml:space="preserve">    </w:t>
      </w:r>
      <w:r w:rsidR="00FE4918" w:rsidRPr="00B30C3B">
        <w:rPr>
          <w:sz w:val="28"/>
          <w:szCs w:val="28"/>
        </w:rPr>
        <w:t xml:space="preserve">М. </w:t>
      </w:r>
      <w:proofErr w:type="spellStart"/>
      <w:r w:rsidR="00FE4918" w:rsidRPr="00B30C3B">
        <w:rPr>
          <w:sz w:val="28"/>
          <w:szCs w:val="28"/>
        </w:rPr>
        <w:t>Васимов</w:t>
      </w:r>
      <w:proofErr w:type="spellEnd"/>
    </w:p>
    <w:p w:rsidR="00084CFE" w:rsidRPr="00B30C3B" w:rsidRDefault="00084CFE">
      <w:pPr>
        <w:spacing w:line="259" w:lineRule="auto"/>
        <w:jc w:val="both"/>
        <w:rPr>
          <w:sz w:val="28"/>
          <w:szCs w:val="28"/>
        </w:rPr>
      </w:pPr>
      <w:r w:rsidRPr="00B30C3B">
        <w:rPr>
          <w:sz w:val="28"/>
          <w:szCs w:val="28"/>
        </w:rPr>
        <w:br w:type="page"/>
      </w:r>
    </w:p>
    <w:p w:rsidR="005B2952" w:rsidRPr="00B30C3B" w:rsidRDefault="005B2952" w:rsidP="006F0BEE">
      <w:pPr>
        <w:ind w:left="5103"/>
        <w:jc w:val="both"/>
        <w:rPr>
          <w:sz w:val="28"/>
          <w:szCs w:val="28"/>
        </w:rPr>
      </w:pPr>
      <w:r w:rsidRPr="00B30C3B">
        <w:rPr>
          <w:sz w:val="28"/>
          <w:szCs w:val="28"/>
        </w:rPr>
        <w:lastRenderedPageBreak/>
        <w:t>Приложение</w:t>
      </w:r>
    </w:p>
    <w:p w:rsidR="00206914" w:rsidRPr="00B30C3B" w:rsidRDefault="005B2952" w:rsidP="006F0BEE">
      <w:pPr>
        <w:ind w:left="5103"/>
        <w:jc w:val="both"/>
        <w:rPr>
          <w:sz w:val="28"/>
          <w:szCs w:val="28"/>
        </w:rPr>
      </w:pPr>
      <w:r w:rsidRPr="00B30C3B">
        <w:rPr>
          <w:sz w:val="28"/>
          <w:szCs w:val="28"/>
        </w:rPr>
        <w:t xml:space="preserve">к решению Совета </w:t>
      </w:r>
    </w:p>
    <w:p w:rsidR="00206914" w:rsidRPr="00B30C3B" w:rsidRDefault="005B2952" w:rsidP="006F0BEE">
      <w:pPr>
        <w:ind w:left="5103"/>
        <w:jc w:val="both"/>
        <w:rPr>
          <w:sz w:val="28"/>
          <w:szCs w:val="28"/>
        </w:rPr>
      </w:pPr>
      <w:r w:rsidRPr="00B30C3B">
        <w:rPr>
          <w:sz w:val="28"/>
          <w:szCs w:val="28"/>
        </w:rPr>
        <w:t>городского округа</w:t>
      </w:r>
      <w:r w:rsidR="00206914" w:rsidRPr="00B30C3B">
        <w:rPr>
          <w:sz w:val="28"/>
          <w:szCs w:val="28"/>
        </w:rPr>
        <w:t xml:space="preserve"> </w:t>
      </w:r>
      <w:r w:rsidRPr="00B30C3B">
        <w:rPr>
          <w:sz w:val="28"/>
          <w:szCs w:val="28"/>
        </w:rPr>
        <w:t xml:space="preserve">город Уфа </w:t>
      </w:r>
    </w:p>
    <w:p w:rsidR="005B2952" w:rsidRPr="00B30C3B" w:rsidRDefault="005B2952" w:rsidP="006F0BEE">
      <w:pPr>
        <w:ind w:left="5103"/>
        <w:jc w:val="both"/>
        <w:rPr>
          <w:sz w:val="28"/>
          <w:szCs w:val="28"/>
        </w:rPr>
      </w:pPr>
      <w:r w:rsidRPr="00B30C3B">
        <w:rPr>
          <w:sz w:val="28"/>
          <w:szCs w:val="28"/>
        </w:rPr>
        <w:t>Республики Башкортостан</w:t>
      </w:r>
    </w:p>
    <w:p w:rsidR="005B2952" w:rsidRPr="00CC4288" w:rsidRDefault="00897CEE" w:rsidP="00CC4288">
      <w:pPr>
        <w:ind w:left="5103"/>
        <w:jc w:val="both"/>
        <w:rPr>
          <w:sz w:val="28"/>
          <w:szCs w:val="28"/>
        </w:rPr>
      </w:pPr>
      <w:r w:rsidRPr="00B30C3B">
        <w:rPr>
          <w:sz w:val="28"/>
          <w:szCs w:val="28"/>
        </w:rPr>
        <w:t>о</w:t>
      </w:r>
      <w:r w:rsidR="00491C5F" w:rsidRPr="00B30C3B">
        <w:rPr>
          <w:sz w:val="28"/>
          <w:szCs w:val="28"/>
        </w:rPr>
        <w:t>т 2</w:t>
      </w:r>
      <w:r w:rsidRPr="00B30C3B">
        <w:rPr>
          <w:sz w:val="28"/>
          <w:szCs w:val="28"/>
        </w:rPr>
        <w:t>5</w:t>
      </w:r>
      <w:r w:rsidR="00491C5F" w:rsidRPr="00B30C3B">
        <w:rPr>
          <w:sz w:val="28"/>
          <w:szCs w:val="28"/>
        </w:rPr>
        <w:t xml:space="preserve"> </w:t>
      </w:r>
      <w:r w:rsidR="008F6F10" w:rsidRPr="00B30C3B">
        <w:rPr>
          <w:sz w:val="28"/>
          <w:szCs w:val="28"/>
        </w:rPr>
        <w:t>июня</w:t>
      </w:r>
      <w:r w:rsidR="00F31FC2" w:rsidRPr="00B30C3B">
        <w:rPr>
          <w:sz w:val="28"/>
          <w:szCs w:val="28"/>
        </w:rPr>
        <w:t xml:space="preserve"> </w:t>
      </w:r>
      <w:r w:rsidR="008D4D6A" w:rsidRPr="00B30C3B">
        <w:rPr>
          <w:sz w:val="28"/>
          <w:szCs w:val="28"/>
        </w:rPr>
        <w:t>20</w:t>
      </w:r>
      <w:r w:rsidR="00EF034B" w:rsidRPr="00B30C3B">
        <w:rPr>
          <w:sz w:val="28"/>
          <w:szCs w:val="28"/>
        </w:rPr>
        <w:t>2</w:t>
      </w:r>
      <w:r w:rsidRPr="00B30C3B">
        <w:rPr>
          <w:sz w:val="28"/>
          <w:szCs w:val="28"/>
        </w:rPr>
        <w:t>5</w:t>
      </w:r>
      <w:r w:rsidR="005B2952" w:rsidRPr="00B30C3B">
        <w:rPr>
          <w:sz w:val="28"/>
          <w:szCs w:val="28"/>
        </w:rPr>
        <w:t xml:space="preserve"> года №</w:t>
      </w:r>
      <w:r w:rsidR="00455C10" w:rsidRPr="00B30C3B">
        <w:rPr>
          <w:sz w:val="28"/>
          <w:szCs w:val="28"/>
        </w:rPr>
        <w:t xml:space="preserve"> </w:t>
      </w:r>
      <w:r w:rsidRPr="00B30C3B">
        <w:rPr>
          <w:sz w:val="28"/>
          <w:szCs w:val="28"/>
        </w:rPr>
        <w:t>52</w:t>
      </w:r>
      <w:r w:rsidR="00E336E5" w:rsidRPr="00B30C3B">
        <w:rPr>
          <w:sz w:val="28"/>
          <w:szCs w:val="28"/>
        </w:rPr>
        <w:t>/</w:t>
      </w:r>
      <w:r w:rsidR="00AD29BC">
        <w:rPr>
          <w:sz w:val="28"/>
          <w:szCs w:val="28"/>
        </w:rPr>
        <w:t>19</w:t>
      </w:r>
      <w:bookmarkStart w:id="0" w:name="_GoBack"/>
      <w:bookmarkEnd w:id="0"/>
    </w:p>
    <w:p w:rsidR="00337987" w:rsidRPr="00CC4288" w:rsidRDefault="00337987" w:rsidP="005B2952">
      <w:pPr>
        <w:jc w:val="center"/>
        <w:rPr>
          <w:sz w:val="20"/>
          <w:szCs w:val="20"/>
        </w:rPr>
      </w:pPr>
    </w:p>
    <w:p w:rsidR="005B2952" w:rsidRPr="00B30C3B" w:rsidRDefault="005B2952" w:rsidP="003E400E">
      <w:pPr>
        <w:jc w:val="center"/>
        <w:rPr>
          <w:sz w:val="28"/>
          <w:szCs w:val="28"/>
        </w:rPr>
      </w:pPr>
      <w:r w:rsidRPr="00B30C3B">
        <w:rPr>
          <w:sz w:val="28"/>
          <w:szCs w:val="28"/>
        </w:rPr>
        <w:t>План работы</w:t>
      </w:r>
    </w:p>
    <w:p w:rsidR="005B2952" w:rsidRPr="00B30C3B" w:rsidRDefault="005B2952" w:rsidP="005B2952">
      <w:pPr>
        <w:jc w:val="center"/>
        <w:rPr>
          <w:sz w:val="28"/>
          <w:szCs w:val="28"/>
        </w:rPr>
      </w:pPr>
      <w:r w:rsidRPr="00B30C3B">
        <w:rPr>
          <w:sz w:val="28"/>
          <w:szCs w:val="28"/>
        </w:rPr>
        <w:t>Совета городского округа город Уфа</w:t>
      </w:r>
    </w:p>
    <w:p w:rsidR="00337987" w:rsidRPr="00B30C3B" w:rsidRDefault="005B2952" w:rsidP="00CC4288">
      <w:pPr>
        <w:jc w:val="center"/>
        <w:rPr>
          <w:sz w:val="28"/>
          <w:szCs w:val="28"/>
        </w:rPr>
      </w:pPr>
      <w:r w:rsidRPr="00B30C3B">
        <w:rPr>
          <w:sz w:val="28"/>
          <w:szCs w:val="28"/>
        </w:rPr>
        <w:t xml:space="preserve">Республики Башкортостан на </w:t>
      </w:r>
      <w:r w:rsidR="008F6F10" w:rsidRPr="00B30C3B">
        <w:rPr>
          <w:sz w:val="28"/>
          <w:szCs w:val="28"/>
        </w:rPr>
        <w:t>осеннюю</w:t>
      </w:r>
      <w:r w:rsidR="00455C10" w:rsidRPr="00B30C3B">
        <w:rPr>
          <w:sz w:val="28"/>
          <w:szCs w:val="28"/>
        </w:rPr>
        <w:t xml:space="preserve"> </w:t>
      </w:r>
      <w:r w:rsidR="00861EFA" w:rsidRPr="00B30C3B">
        <w:rPr>
          <w:sz w:val="28"/>
          <w:szCs w:val="28"/>
        </w:rPr>
        <w:t>сессию 20</w:t>
      </w:r>
      <w:r w:rsidR="00EF034B" w:rsidRPr="00B30C3B">
        <w:rPr>
          <w:sz w:val="28"/>
          <w:szCs w:val="28"/>
        </w:rPr>
        <w:t>2</w:t>
      </w:r>
      <w:r w:rsidR="00897CEE" w:rsidRPr="00B30C3B">
        <w:rPr>
          <w:sz w:val="28"/>
          <w:szCs w:val="28"/>
        </w:rPr>
        <w:t>5</w:t>
      </w:r>
      <w:r w:rsidRPr="00B30C3B">
        <w:rPr>
          <w:sz w:val="28"/>
          <w:szCs w:val="28"/>
        </w:rPr>
        <w:t xml:space="preserve"> года</w:t>
      </w:r>
    </w:p>
    <w:p w:rsidR="005B2952" w:rsidRPr="00B30C3B" w:rsidRDefault="005B2952" w:rsidP="005B2952">
      <w:pPr>
        <w:jc w:val="center"/>
        <w:rPr>
          <w:sz w:val="16"/>
          <w:szCs w:val="16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88"/>
        <w:gridCol w:w="3827"/>
        <w:gridCol w:w="1903"/>
        <w:gridCol w:w="81"/>
        <w:gridCol w:w="2489"/>
      </w:tblGrid>
      <w:tr w:rsidR="00C12AE5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52" w:rsidRPr="00B30C3B" w:rsidRDefault="005B2952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52" w:rsidRPr="00B30C3B" w:rsidRDefault="005B2952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Наименование мероприятия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52" w:rsidRPr="00B30C3B" w:rsidRDefault="005B2952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Срок исполнения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52" w:rsidRPr="00B30C3B" w:rsidRDefault="005B2952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Ответственный</w:t>
            </w:r>
          </w:p>
          <w:p w:rsidR="005B2952" w:rsidRPr="00B30C3B" w:rsidRDefault="00EF2BFD" w:rsidP="00EF2BFD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за</w:t>
            </w:r>
            <w:proofErr w:type="gramEnd"/>
            <w:r w:rsidRPr="00B30C3B">
              <w:rPr>
                <w:lang w:eastAsia="en-US"/>
              </w:rPr>
              <w:t xml:space="preserve"> исполнение</w:t>
            </w:r>
          </w:p>
        </w:tc>
      </w:tr>
      <w:tr w:rsidR="005B2952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52" w:rsidRPr="00B30C3B" w:rsidRDefault="005B2952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1.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52" w:rsidRPr="00B30C3B" w:rsidRDefault="005B2952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Заседания Совета городского округа город Уфа</w:t>
            </w:r>
          </w:p>
          <w:p w:rsidR="005B2952" w:rsidRPr="00B30C3B" w:rsidRDefault="005B2952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Республики Башкортостан</w:t>
            </w:r>
          </w:p>
        </w:tc>
      </w:tr>
      <w:tr w:rsidR="00C12AE5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A" w:rsidRPr="00B30C3B" w:rsidRDefault="00762E0A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1.</w:t>
            </w:r>
            <w:r w:rsidR="00EF2E61" w:rsidRPr="00B30C3B">
              <w:rPr>
                <w:b/>
                <w:lang w:eastAsia="en-US"/>
              </w:rPr>
              <w:t>1</w:t>
            </w:r>
            <w:r w:rsidRPr="00B30C3B">
              <w:rPr>
                <w:b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A" w:rsidRPr="00B30C3B" w:rsidRDefault="00F4082A" w:rsidP="00A973BE">
            <w:pPr>
              <w:jc w:val="both"/>
              <w:rPr>
                <w:lang w:eastAsia="en-US"/>
              </w:rPr>
            </w:pPr>
            <w:r w:rsidRPr="00B30C3B">
              <w:rPr>
                <w:b/>
                <w:lang w:eastAsia="en-US"/>
              </w:rPr>
              <w:t>Заседание Совета городского округа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A" w:rsidRPr="00B30C3B" w:rsidRDefault="008F6F10" w:rsidP="00A973BE">
            <w:pPr>
              <w:jc w:val="center"/>
              <w:rPr>
                <w:b/>
                <w:lang w:eastAsia="en-US"/>
              </w:rPr>
            </w:pPr>
            <w:proofErr w:type="gramStart"/>
            <w:r w:rsidRPr="00B30C3B">
              <w:rPr>
                <w:b/>
                <w:lang w:eastAsia="en-US"/>
              </w:rPr>
              <w:t>август</w:t>
            </w:r>
            <w:proofErr w:type="gramEnd"/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0A" w:rsidRPr="00B30C3B" w:rsidRDefault="00762E0A" w:rsidP="00A973BE">
            <w:pPr>
              <w:jc w:val="center"/>
              <w:rPr>
                <w:lang w:eastAsia="en-US"/>
              </w:rPr>
            </w:pPr>
          </w:p>
        </w:tc>
      </w:tr>
      <w:tr w:rsidR="002C6222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22" w:rsidRPr="00B30C3B" w:rsidRDefault="002C6222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22" w:rsidRPr="00B30C3B" w:rsidRDefault="002C6222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итогах реализации муниципальной программы «Развитие образования в городском округе город Уфа Республики Башкортостан</w:t>
            </w:r>
            <w:r w:rsidR="0040579C" w:rsidRPr="00B30C3B">
              <w:rPr>
                <w:lang w:eastAsia="en-US"/>
              </w:rP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22" w:rsidRPr="00B30C3B" w:rsidRDefault="002C6222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22" w:rsidRPr="00B30C3B" w:rsidRDefault="002C6222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Ялчикаева</w:t>
            </w:r>
            <w:proofErr w:type="spellEnd"/>
            <w:r w:rsidRPr="00B30C3B">
              <w:rPr>
                <w:lang w:eastAsia="en-US"/>
              </w:rPr>
              <w:t xml:space="preserve"> Г.Р.</w:t>
            </w:r>
          </w:p>
          <w:p w:rsidR="002C6222" w:rsidRPr="00B30C3B" w:rsidRDefault="002C6222" w:rsidP="00A973BE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295DE8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Об итогах реализации муниципальной программы «Развитие культуры и искусства </w:t>
            </w:r>
            <w:r w:rsidRPr="00B30C3B">
              <w:rPr>
                <w:lang w:eastAsia="en-US"/>
              </w:rPr>
              <w:br/>
              <w:t>в городском округе город Уфа Республики Башкортостан</w:t>
            </w:r>
            <w:r w:rsidR="0040579C" w:rsidRPr="00B30C3B">
              <w:rPr>
                <w:lang w:eastAsia="en-US"/>
              </w:rP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Ялчикаева</w:t>
            </w:r>
            <w:proofErr w:type="spellEnd"/>
            <w:r w:rsidRPr="00B30C3B">
              <w:rPr>
                <w:lang w:eastAsia="en-US"/>
              </w:rPr>
              <w:t xml:space="preserve"> Г.Р.</w:t>
            </w:r>
          </w:p>
          <w:p w:rsidR="00295DE8" w:rsidRPr="00B30C3B" w:rsidRDefault="00295DE8" w:rsidP="00A973BE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295DE8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итогах реализации муниципальной программы «Развитие опеки и попечительства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в городском округе город Уфа Республики Башкортостан</w:t>
            </w:r>
            <w:r w:rsidR="0040579C" w:rsidRPr="00B30C3B">
              <w:rPr>
                <w:lang w:eastAsia="en-US"/>
              </w:rPr>
              <w:t>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Ялчикаева</w:t>
            </w:r>
            <w:proofErr w:type="spellEnd"/>
            <w:r w:rsidRPr="00B30C3B">
              <w:rPr>
                <w:lang w:eastAsia="en-US"/>
              </w:rPr>
              <w:t xml:space="preserve"> Г.Р.</w:t>
            </w:r>
          </w:p>
          <w:p w:rsidR="00295DE8" w:rsidRPr="00B30C3B" w:rsidRDefault="00295DE8" w:rsidP="00A973BE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295DE8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итогах реализации муниципальной программы «Развитие молодёжной политики в городском округе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Жебровский</w:t>
            </w:r>
            <w:proofErr w:type="spellEnd"/>
            <w:r w:rsidRPr="00B30C3B">
              <w:rPr>
                <w:lang w:eastAsia="en-US"/>
              </w:rPr>
              <w:t xml:space="preserve"> В.А.</w:t>
            </w:r>
          </w:p>
          <w:p w:rsidR="00295DE8" w:rsidRPr="00B30C3B" w:rsidRDefault="00295DE8" w:rsidP="00A973BE">
            <w:pPr>
              <w:jc w:val="center"/>
              <w:rPr>
                <w:lang w:eastAsia="en-US"/>
              </w:rPr>
            </w:pPr>
          </w:p>
        </w:tc>
      </w:tr>
      <w:tr w:rsidR="00295DE8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итогах реализации муниципальной программы «Развитие физической культуры и спорта в городском округе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E8" w:rsidRPr="00B30C3B" w:rsidRDefault="00295DE8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Жебровский</w:t>
            </w:r>
            <w:proofErr w:type="spellEnd"/>
            <w:r w:rsidRPr="00B30C3B">
              <w:rPr>
                <w:lang w:eastAsia="en-US"/>
              </w:rPr>
              <w:t xml:space="preserve"> В.А.</w:t>
            </w:r>
          </w:p>
          <w:p w:rsidR="00295DE8" w:rsidRPr="00B30C3B" w:rsidRDefault="00295DE8" w:rsidP="00A973BE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 Об итогах реализации муниципальной программы «Благоустройство городского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Кожевников С.П.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1.1.7.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Об итогах реализации муниципальной программы «Развитие жилищно-коммунального хозяйства и </w:t>
            </w:r>
            <w:r w:rsidRPr="00B30C3B">
              <w:rPr>
                <w:lang w:eastAsia="en-US"/>
              </w:rPr>
              <w:lastRenderedPageBreak/>
              <w:t>улучшение экологической обстановки в городском округе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Кожевников С.П.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lastRenderedPageBreak/>
              <w:t>1.1.8.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 Об итогах реализации муниципальной программы «Пожарная безопасность городского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Кожевников С.П.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 Об итогах реализации муниципальной программы «Развитие системы безопасности, защиты населения и территории городского округа город Уфа Республики Башкортостан от чрезвычайных ситуаций природного, техногенного характера и иных происшествий»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Кожевников С.П.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 Об итогах реализации муниципальной программы «Развитие градостроительной деятельности на территории городского округа город Уфа Республики Башкортостан»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Чебаков Е.А.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 Об итогах реализации муниципальной программы «Формирование современной городской среды городского округа город Уфа Республики Башкортостан»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Чебаков Е.А.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итогах реализации муниципальной программы «Управление муниципальными финансами городского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Имамов И.Х.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4F0331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1.1.13</w:t>
            </w:r>
            <w:r w:rsidR="00C70DE7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внесении изменений в Положение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Уфа Республики Башкортостан, утвержд</w:t>
            </w:r>
            <w:r w:rsidR="00CB684D">
              <w:rPr>
                <w:lang w:eastAsia="en-US"/>
              </w:rPr>
              <w:t>ё</w:t>
            </w:r>
            <w:r w:rsidRPr="00B30C3B">
              <w:rPr>
                <w:lang w:eastAsia="en-US"/>
              </w:rPr>
              <w:t xml:space="preserve">нное решением Совета городского округа город Уфа Республики Башкортостан от </w:t>
            </w:r>
            <w:r w:rsidR="00A973BE">
              <w:rPr>
                <w:lang w:eastAsia="en-US"/>
              </w:rPr>
              <w:t xml:space="preserve">                    </w:t>
            </w:r>
            <w:r w:rsidRPr="00B30C3B">
              <w:rPr>
                <w:lang w:eastAsia="en-US"/>
              </w:rPr>
              <w:t>24 ноября 2021 года № 4/4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Кожевников С.П.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</w:tr>
      <w:tr w:rsidR="00B30C3B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B" w:rsidRPr="00B30C3B" w:rsidRDefault="002908BE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B" w:rsidRPr="00B30C3B" w:rsidRDefault="00B30C3B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общественных обсуждениях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 xml:space="preserve">по проекту решения Совета городского округа город Уфа </w:t>
            </w:r>
            <w:r w:rsidRPr="00B30C3B">
              <w:rPr>
                <w:lang w:eastAsia="en-US"/>
              </w:rPr>
              <w:lastRenderedPageBreak/>
              <w:t>Республики Башкортостан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«О внесении изменений в Правила благоустройства территории городского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B" w:rsidRPr="00B30C3B" w:rsidRDefault="00B30C3B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B" w:rsidRPr="00B30C3B" w:rsidRDefault="00B30C3B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Кожевников С.П.</w:t>
            </w:r>
          </w:p>
          <w:p w:rsidR="00B30C3B" w:rsidRPr="00B30C3B" w:rsidRDefault="00B30C3B" w:rsidP="00A973BE">
            <w:pPr>
              <w:jc w:val="center"/>
              <w:rPr>
                <w:lang w:eastAsia="en-US"/>
              </w:rPr>
            </w:pPr>
          </w:p>
        </w:tc>
      </w:tr>
      <w:tr w:rsidR="00B30C3B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B" w:rsidRPr="00B30C3B" w:rsidRDefault="002908BE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B" w:rsidRPr="00B30C3B" w:rsidRDefault="00B30C3B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внесении изменений в Правила благоустройства территории городского округа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B" w:rsidRPr="00B30C3B" w:rsidRDefault="00B30C3B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B" w:rsidRPr="00B30C3B" w:rsidRDefault="00B30C3B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Кожевников С.П.</w:t>
            </w:r>
          </w:p>
          <w:p w:rsidR="00B30C3B" w:rsidRPr="00B30C3B" w:rsidRDefault="00B30C3B" w:rsidP="00A973BE">
            <w:pPr>
              <w:jc w:val="center"/>
              <w:rPr>
                <w:lang w:eastAsia="en-US"/>
              </w:rPr>
            </w:pPr>
          </w:p>
        </w:tc>
      </w:tr>
      <w:tr w:rsidR="002908BE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E" w:rsidRPr="00B30C3B" w:rsidRDefault="002908BE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E" w:rsidRPr="00B30C3B" w:rsidRDefault="002908BE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внесении изменений в решение Совета городского округа город Уфа Республики Башкортостан от 26 февраля 2010 года № 23/19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«О правилах охраны, защиты и воспроизводства лесов и содержания зел</w:t>
            </w:r>
            <w:r w:rsidR="00A973BE">
              <w:rPr>
                <w:lang w:eastAsia="en-US"/>
              </w:rPr>
              <w:t>ё</w:t>
            </w:r>
            <w:r w:rsidRPr="00B30C3B">
              <w:rPr>
                <w:lang w:eastAsia="en-US"/>
              </w:rPr>
              <w:t>ных насаждений в городском округе город Уфа Республики Башкортостан и Положении о порядке оценки и возмещения ущерба, нанес</w:t>
            </w:r>
            <w:r w:rsidR="00A973BE">
              <w:rPr>
                <w:lang w:eastAsia="en-US"/>
              </w:rPr>
              <w:t>ё</w:t>
            </w:r>
            <w:r w:rsidRPr="00B30C3B">
              <w:rPr>
                <w:lang w:eastAsia="en-US"/>
              </w:rPr>
              <w:t>нного лесам и зел</w:t>
            </w:r>
            <w:r w:rsidR="00A973BE">
              <w:rPr>
                <w:lang w:eastAsia="en-US"/>
              </w:rPr>
              <w:t>ё</w:t>
            </w:r>
            <w:r w:rsidRPr="00B30C3B">
              <w:rPr>
                <w:lang w:eastAsia="en-US"/>
              </w:rPr>
              <w:t>ному фонду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на территории городского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E" w:rsidRPr="00B30C3B" w:rsidRDefault="002908BE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E" w:rsidRPr="00B30C3B" w:rsidRDefault="002908BE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Кожевников С.П.</w:t>
            </w:r>
          </w:p>
          <w:p w:rsidR="002908BE" w:rsidRPr="00B30C3B" w:rsidRDefault="002908BE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8817DE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</w:t>
            </w:r>
            <w:r w:rsidR="004F0331" w:rsidRPr="00B30C3B">
              <w:rPr>
                <w:lang w:eastAsia="en-US"/>
              </w:rPr>
              <w:t>.1.</w:t>
            </w:r>
            <w:r w:rsidR="00F966A2">
              <w:rPr>
                <w:lang w:eastAsia="en-US"/>
              </w:rPr>
              <w:t>1</w:t>
            </w:r>
            <w:r w:rsidR="00DB1917">
              <w:rPr>
                <w:lang w:eastAsia="en-US"/>
              </w:rPr>
              <w:t>7</w:t>
            </w:r>
            <w:r w:rsidR="004F0331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приведении отдельных решений Совета городского округа город Уфа Республики Башкортостан в соответствие с действующим законодательством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Зайнуллин</w:t>
            </w:r>
            <w:proofErr w:type="spellEnd"/>
            <w:r w:rsidRPr="00B30C3B">
              <w:rPr>
                <w:lang w:eastAsia="en-US"/>
              </w:rPr>
              <w:t xml:space="preserve"> Р.Ф.,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Заседание Совета городского округа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proofErr w:type="gramStart"/>
            <w:r w:rsidRPr="00B30C3B">
              <w:rPr>
                <w:b/>
                <w:lang w:eastAsia="en-US"/>
              </w:rPr>
              <w:t>сентябрь</w:t>
            </w:r>
            <w:proofErr w:type="gramEnd"/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итогах реализации муниципальной программы «Развитие земельных и имущественных отношений на территории городского округа город Уфа Республики</w:t>
            </w:r>
            <w:r w:rsidR="008817DE" w:rsidRPr="00B30C3B">
              <w:rPr>
                <w:lang w:eastAsia="en-US"/>
              </w:rPr>
              <w:t xml:space="preserve">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Чебаков Е.А.</w:t>
            </w:r>
          </w:p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утверждении Положения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о реестре муниципального имущества городского округа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Чебаков Е.А.</w:t>
            </w:r>
          </w:p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утверждении Положения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о муниципальной казне городского округа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Чебаков Е.А.</w:t>
            </w:r>
          </w:p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7F59DB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Pr="00B30C3B" w:rsidRDefault="007F59DB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Pr="00B30C3B" w:rsidRDefault="007F59DB" w:rsidP="00A97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проведении общественных обсуждений по схемам расположения земельных </w:t>
            </w:r>
            <w:r>
              <w:rPr>
                <w:lang w:eastAsia="en-US"/>
              </w:rPr>
              <w:lastRenderedPageBreak/>
              <w:t>участков, на которых расположены многоквартирные дома и иные, входящие в состав таких домов, объекты недвижимого имущества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Pr="00B30C3B" w:rsidRDefault="007F59DB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Чебаков Е.А.</w:t>
            </w:r>
          </w:p>
          <w:p w:rsidR="007F59DB" w:rsidRPr="00B7795E" w:rsidRDefault="007F59DB" w:rsidP="00A973BE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5803D4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4" w:rsidRPr="00B30C3B" w:rsidRDefault="004F0331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lastRenderedPageBreak/>
              <w:t>1.2.</w:t>
            </w:r>
            <w:r w:rsidR="007F59DB">
              <w:rPr>
                <w:lang w:eastAsia="en-US"/>
              </w:rPr>
              <w:t>5</w:t>
            </w:r>
            <w:r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4" w:rsidRPr="00B30C3B" w:rsidRDefault="005803D4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внесении изменений в Положение об Управлении</w:t>
            </w:r>
            <w:r w:rsidR="002D0CC6">
              <w:rPr>
                <w:lang w:eastAsia="en-US"/>
              </w:rPr>
              <w:t xml:space="preserve"> </w:t>
            </w:r>
            <w:r w:rsidR="006A324B" w:rsidRPr="00B30C3B">
              <w:rPr>
                <w:lang w:eastAsia="en-US"/>
              </w:rPr>
              <w:t>по культуре и искусству</w:t>
            </w:r>
            <w:r w:rsidRPr="00B30C3B">
              <w:rPr>
                <w:lang w:eastAsia="en-US"/>
              </w:rPr>
              <w:t xml:space="preserve"> Администрации городского округа город Уфа Республики Башкортостан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4" w:rsidRPr="00B30C3B" w:rsidRDefault="005803D4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D4" w:rsidRPr="00B30C3B" w:rsidRDefault="005803D4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Ялчикаева</w:t>
            </w:r>
            <w:proofErr w:type="spellEnd"/>
            <w:r w:rsidRPr="00B30C3B">
              <w:rPr>
                <w:lang w:eastAsia="en-US"/>
              </w:rPr>
              <w:t xml:space="preserve"> Г.Р.</w:t>
            </w:r>
          </w:p>
          <w:p w:rsidR="005803D4" w:rsidRPr="00B30C3B" w:rsidRDefault="005803D4" w:rsidP="00A973BE">
            <w:pPr>
              <w:jc w:val="center"/>
              <w:rPr>
                <w:lang w:eastAsia="en-US"/>
              </w:rPr>
            </w:pPr>
          </w:p>
        </w:tc>
      </w:tr>
      <w:tr w:rsidR="00F966A2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2" w:rsidRPr="00B30C3B" w:rsidRDefault="00F966A2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  <w:r w:rsidR="007F59DB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2" w:rsidRDefault="00F966A2" w:rsidP="00A97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Совета городского округа город Уфа Республики Башкортостан</w:t>
            </w:r>
            <w:r w:rsidR="002D0C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 25 декабря 2024 года № 46/5</w:t>
            </w:r>
            <w:r w:rsidR="002D0C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«О бюджете городского округа город Уфа Республики Башкортостан на 2025 год и на плановый период 2026 и 2027 годов»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2" w:rsidRDefault="00F966A2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A2" w:rsidRDefault="00F966A2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Имамов И.Х.</w:t>
            </w:r>
          </w:p>
          <w:p w:rsidR="00F966A2" w:rsidRDefault="00F966A2" w:rsidP="00A973BE">
            <w:pPr>
              <w:jc w:val="center"/>
              <w:rPr>
                <w:lang w:eastAsia="en-US"/>
              </w:rPr>
            </w:pPr>
          </w:p>
        </w:tc>
      </w:tr>
      <w:tr w:rsidR="00DB191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17" w:rsidRDefault="00DB1917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  <w:r w:rsidR="007F59DB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17" w:rsidRDefault="00DB1917" w:rsidP="00A97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утверждении Положения</w:t>
            </w:r>
            <w:r w:rsidR="002D0C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 реализации инициативных проектов в городском округе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17" w:rsidRDefault="00DB1917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17" w:rsidRDefault="00DB1917" w:rsidP="00A973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Жебровский</w:t>
            </w:r>
            <w:proofErr w:type="spellEnd"/>
            <w:r>
              <w:rPr>
                <w:lang w:eastAsia="en-US"/>
              </w:rPr>
              <w:t xml:space="preserve"> В.А.</w:t>
            </w:r>
          </w:p>
          <w:p w:rsidR="00DB1917" w:rsidRDefault="00DB1917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B44E39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1.2.</w:t>
            </w:r>
            <w:r w:rsidR="007F59DB">
              <w:rPr>
                <w:lang w:eastAsia="en-US"/>
              </w:rPr>
              <w:t>8</w:t>
            </w:r>
            <w:r w:rsidR="00C70DE7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приведении отдельных решений Совета городского округа город Уфа Республики Башкортостан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в соответствие с действующим законодательством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Зайнуллин</w:t>
            </w:r>
            <w:proofErr w:type="spellEnd"/>
            <w:r w:rsidRPr="00B30C3B">
              <w:rPr>
                <w:lang w:eastAsia="en-US"/>
              </w:rPr>
              <w:t xml:space="preserve"> Р.Ф.,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C70DE7" w:rsidRPr="00B30C3B" w:rsidTr="00224A19">
        <w:trPr>
          <w:trHeight w:val="8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 xml:space="preserve">Заседание Совета городского округа город Уфа Республики Башкортостан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proofErr w:type="gramStart"/>
            <w:r w:rsidRPr="00B30C3B">
              <w:rPr>
                <w:b/>
                <w:lang w:eastAsia="en-US"/>
              </w:rPr>
              <w:t>октябрь</w:t>
            </w:r>
            <w:proofErr w:type="gramEnd"/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B44E39" w:rsidRPr="00B30C3B" w:rsidTr="00224A19">
        <w:trPr>
          <w:trHeight w:val="8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9" w:rsidRPr="00B30C3B" w:rsidRDefault="00B44E39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9" w:rsidRPr="00B30C3B" w:rsidRDefault="00B44E39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внесении изменений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в Генеральный план городского округа город Уфа Республики Башкортостан до 2042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9" w:rsidRPr="00B30C3B" w:rsidRDefault="00B44E39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39" w:rsidRPr="00B30C3B" w:rsidRDefault="00B44E39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Чебаков Е.А.</w:t>
            </w:r>
          </w:p>
          <w:p w:rsidR="00B44E39" w:rsidRPr="00B30C3B" w:rsidRDefault="00B44E39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7F59DB" w:rsidRPr="00B30C3B" w:rsidTr="00224A19">
        <w:trPr>
          <w:trHeight w:val="8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Pr="00B30C3B" w:rsidRDefault="00224A19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1.3.2</w:t>
            </w:r>
            <w:r w:rsidR="007F59D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Pr="00B30C3B" w:rsidRDefault="007F59DB" w:rsidP="00A973B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итогах реализации муниципальной программы «Развитие городского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Pr="00B30C3B" w:rsidRDefault="007F59DB" w:rsidP="00A973BE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DB" w:rsidRDefault="007F59DB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Кожевников С.П.</w:t>
            </w:r>
          </w:p>
          <w:p w:rsidR="007F59DB" w:rsidRDefault="007F59DB" w:rsidP="00A973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Кагиргаджиев</w:t>
            </w:r>
            <w:proofErr w:type="spellEnd"/>
            <w:r>
              <w:rPr>
                <w:lang w:eastAsia="en-US"/>
              </w:rPr>
              <w:t xml:space="preserve"> А.К.</w:t>
            </w:r>
          </w:p>
          <w:p w:rsidR="007F59DB" w:rsidRDefault="007F59DB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Ганиев Д.Т.</w:t>
            </w:r>
          </w:p>
          <w:p w:rsidR="007F59DB" w:rsidRDefault="007F59DB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Чебаков Е.А.</w:t>
            </w:r>
          </w:p>
          <w:p w:rsidR="007F59DB" w:rsidRPr="000B114F" w:rsidRDefault="007F59DB" w:rsidP="000B114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Хазиев</w:t>
            </w:r>
            <w:proofErr w:type="spellEnd"/>
            <w:r>
              <w:rPr>
                <w:lang w:eastAsia="en-US"/>
              </w:rPr>
              <w:t xml:space="preserve"> Р.М.</w:t>
            </w:r>
          </w:p>
        </w:tc>
      </w:tr>
      <w:tr w:rsidR="00C70DE7" w:rsidRPr="00B30C3B" w:rsidTr="00224A19">
        <w:trPr>
          <w:trHeight w:val="8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8B421D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1.3.</w:t>
            </w:r>
            <w:r w:rsidR="00224A19">
              <w:rPr>
                <w:lang w:eastAsia="en-US"/>
              </w:rPr>
              <w:t>3</w:t>
            </w:r>
            <w:r w:rsidR="00C70DE7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</w:pPr>
            <w:r w:rsidRPr="00B30C3B">
              <w:t xml:space="preserve">Об итогах реализации муниципальной программы «Развитие территории </w:t>
            </w:r>
            <w:proofErr w:type="spellStart"/>
            <w:r w:rsidRPr="00B30C3B">
              <w:t>Дёмского</w:t>
            </w:r>
            <w:proofErr w:type="spellEnd"/>
            <w:r w:rsidRPr="00B30C3B">
              <w:t xml:space="preserve"> района </w:t>
            </w:r>
            <w:r w:rsidRPr="00B30C3B">
              <w:rPr>
                <w:lang w:eastAsia="en-US"/>
              </w:rPr>
              <w:t>городского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886A16" w:rsidP="00A973BE">
            <w:pPr>
              <w:jc w:val="center"/>
            </w:pPr>
            <w:r w:rsidRPr="00B30C3B">
              <w:t>Иванов И.А.</w:t>
            </w:r>
          </w:p>
          <w:p w:rsidR="00C70DE7" w:rsidRPr="00B30C3B" w:rsidRDefault="00C70DE7" w:rsidP="00A973BE">
            <w:pPr>
              <w:jc w:val="center"/>
            </w:pPr>
          </w:p>
        </w:tc>
      </w:tr>
      <w:tr w:rsidR="00C70DE7" w:rsidRPr="00B30C3B" w:rsidTr="00224A19">
        <w:trPr>
          <w:trHeight w:val="8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8B421D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1.3.</w:t>
            </w:r>
            <w:r w:rsidR="00224A19">
              <w:rPr>
                <w:lang w:eastAsia="en-US"/>
              </w:rPr>
              <w:t>4</w:t>
            </w:r>
            <w:r w:rsidR="00260BE6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</w:pPr>
            <w:r w:rsidRPr="00B30C3B">
              <w:t xml:space="preserve">Об итогах реализации муниципальной программы «Развитие территории Калининского района </w:t>
            </w:r>
            <w:r w:rsidRPr="00B30C3B">
              <w:rPr>
                <w:lang w:eastAsia="en-US"/>
              </w:rPr>
              <w:t>городского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</w:pPr>
            <w:proofErr w:type="spellStart"/>
            <w:r w:rsidRPr="00B30C3B">
              <w:t>Ахмедьянов</w:t>
            </w:r>
            <w:proofErr w:type="spellEnd"/>
            <w:r w:rsidRPr="00B30C3B">
              <w:t xml:space="preserve"> Г.Г.</w:t>
            </w:r>
          </w:p>
          <w:p w:rsidR="00C70DE7" w:rsidRPr="00B30C3B" w:rsidRDefault="00C70DE7" w:rsidP="00A973BE">
            <w:pPr>
              <w:jc w:val="center"/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8B421D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lastRenderedPageBreak/>
              <w:t>1.3.</w:t>
            </w:r>
            <w:r w:rsidR="00224A19">
              <w:rPr>
                <w:lang w:eastAsia="en-US"/>
              </w:rPr>
              <w:t>5</w:t>
            </w:r>
            <w:r w:rsidR="00C70DE7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</w:pPr>
            <w:r w:rsidRPr="00B30C3B">
              <w:t>Об итогах реализации муниципальной программы «Развитие территории Кировского района г</w:t>
            </w:r>
            <w:r w:rsidRPr="00B30C3B">
              <w:rPr>
                <w:lang w:eastAsia="en-US"/>
              </w:rPr>
              <w:t>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16" w:rsidRPr="00B30C3B" w:rsidRDefault="00886A16" w:rsidP="00A973BE">
            <w:pPr>
              <w:jc w:val="center"/>
            </w:pPr>
            <w:proofErr w:type="spellStart"/>
            <w:r w:rsidRPr="00B30C3B">
              <w:t>Нурдавлятов</w:t>
            </w:r>
            <w:proofErr w:type="spellEnd"/>
            <w:r w:rsidRPr="00B30C3B">
              <w:t xml:space="preserve"> И.М.</w:t>
            </w:r>
          </w:p>
          <w:p w:rsidR="00C70DE7" w:rsidRPr="00B30C3B" w:rsidRDefault="00C70DE7" w:rsidP="00A973B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8B421D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1.3.</w:t>
            </w:r>
            <w:r w:rsidR="00224A19">
              <w:rPr>
                <w:lang w:eastAsia="en-US"/>
              </w:rPr>
              <w:t>6</w:t>
            </w:r>
            <w:r w:rsidR="00260BE6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</w:pPr>
            <w:r w:rsidRPr="00B30C3B">
              <w:t xml:space="preserve">Об итогах реализации муниципальной программы «Развитие территории Ленинского района </w:t>
            </w:r>
            <w:r w:rsidRPr="00B30C3B">
              <w:rPr>
                <w:lang w:eastAsia="en-US"/>
              </w:rPr>
              <w:t>городского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886A16" w:rsidP="00A973BE">
            <w:pPr>
              <w:jc w:val="center"/>
            </w:pPr>
            <w:r w:rsidRPr="00B30C3B">
              <w:t>Котов О.А.</w:t>
            </w:r>
          </w:p>
          <w:p w:rsidR="00C70DE7" w:rsidRPr="00B30C3B" w:rsidRDefault="00C70DE7" w:rsidP="00A973BE">
            <w:pPr>
              <w:jc w:val="center"/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8B421D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1.3.</w:t>
            </w:r>
            <w:r w:rsidR="00224A19">
              <w:rPr>
                <w:lang w:eastAsia="en-US"/>
              </w:rPr>
              <w:t>7</w:t>
            </w:r>
            <w:r w:rsidR="00C70DE7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</w:pPr>
            <w:r w:rsidRPr="00B30C3B">
              <w:t xml:space="preserve">Об итогах реализации муниципальной программы «Развитие территории Октябрьского района </w:t>
            </w:r>
            <w:r w:rsidRPr="00B30C3B">
              <w:rPr>
                <w:lang w:eastAsia="en-US"/>
              </w:rPr>
              <w:t xml:space="preserve">городского округа город Уфа Республики Башкортостан»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</w:pPr>
            <w:r w:rsidRPr="00B30C3B">
              <w:t>Тарасов А.С.</w:t>
            </w:r>
          </w:p>
          <w:p w:rsidR="00C70DE7" w:rsidRPr="00B30C3B" w:rsidRDefault="00C70DE7" w:rsidP="00A973BE">
            <w:pPr>
              <w:jc w:val="center"/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8B421D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1.3.</w:t>
            </w:r>
            <w:r w:rsidR="00224A19">
              <w:rPr>
                <w:lang w:eastAsia="en-US"/>
              </w:rPr>
              <w:t>8</w:t>
            </w:r>
            <w:r w:rsidR="00260BE6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</w:pPr>
            <w:r w:rsidRPr="00B30C3B">
              <w:t xml:space="preserve">Об итогах реализации муниципальной программы «Развитие территории Орджоникидзевского района </w:t>
            </w:r>
            <w:r w:rsidRPr="00B30C3B">
              <w:rPr>
                <w:lang w:eastAsia="en-US"/>
              </w:rPr>
              <w:t>городского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</w:pPr>
            <w:r w:rsidRPr="00B30C3B">
              <w:t>Хамитов Р.Н.</w:t>
            </w:r>
          </w:p>
          <w:p w:rsidR="00C70DE7" w:rsidRPr="00B30C3B" w:rsidRDefault="00C70DE7" w:rsidP="00A973BE">
            <w:pPr>
              <w:jc w:val="center"/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4F0331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1.3.</w:t>
            </w:r>
            <w:r w:rsidR="00224A19">
              <w:rPr>
                <w:lang w:eastAsia="en-US"/>
              </w:rPr>
              <w:t>9</w:t>
            </w:r>
            <w:r w:rsidR="00260BE6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</w:pPr>
            <w:r w:rsidRPr="00B30C3B">
              <w:t xml:space="preserve">Об итогах реализации муниципальной программы «Развитие территории Советского района </w:t>
            </w:r>
            <w:r w:rsidRPr="00B30C3B">
              <w:rPr>
                <w:lang w:eastAsia="en-US"/>
              </w:rPr>
              <w:t>городского округа город Уфа Республики Башкортостан»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886A16" w:rsidP="00A973BE">
            <w:pPr>
              <w:jc w:val="center"/>
            </w:pPr>
            <w:proofErr w:type="spellStart"/>
            <w:r w:rsidRPr="00B30C3B">
              <w:t>Базгудинов</w:t>
            </w:r>
            <w:proofErr w:type="spellEnd"/>
            <w:r w:rsidRPr="00B30C3B">
              <w:t xml:space="preserve"> А.Р.</w:t>
            </w:r>
          </w:p>
          <w:p w:rsidR="00C70DE7" w:rsidRPr="00B30C3B" w:rsidRDefault="00C70DE7" w:rsidP="00A973BE">
            <w:pPr>
              <w:jc w:val="center"/>
            </w:pPr>
          </w:p>
        </w:tc>
      </w:tr>
      <w:tr w:rsidR="00DB191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17" w:rsidRPr="00B30C3B" w:rsidRDefault="00DB1917" w:rsidP="00A97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  <w:r w:rsidR="00224A19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17" w:rsidRPr="00B30C3B" w:rsidRDefault="00DB1917" w:rsidP="00A973BE">
            <w:pPr>
              <w:jc w:val="both"/>
            </w:pPr>
            <w:r>
              <w:t>Об утверждении Положения о Комитете по делам молодёжи Администрации городского округа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17" w:rsidRPr="00B30C3B" w:rsidRDefault="00DB1917" w:rsidP="00A973BE">
            <w:pPr>
              <w:jc w:val="center"/>
              <w:rPr>
                <w:i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17" w:rsidRDefault="00DB1917" w:rsidP="00A973BE">
            <w:pPr>
              <w:jc w:val="center"/>
            </w:pPr>
            <w:proofErr w:type="spellStart"/>
            <w:r>
              <w:t>Жебровский</w:t>
            </w:r>
            <w:proofErr w:type="spellEnd"/>
            <w:r>
              <w:t xml:space="preserve"> В.А.</w:t>
            </w:r>
          </w:p>
          <w:p w:rsidR="00DB1917" w:rsidRPr="00B30C3B" w:rsidRDefault="00DB1917" w:rsidP="00A973BE">
            <w:pPr>
              <w:jc w:val="center"/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4F0331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1.3.</w:t>
            </w:r>
            <w:r w:rsidR="00DB1917">
              <w:rPr>
                <w:lang w:eastAsia="en-US"/>
              </w:rPr>
              <w:t>1</w:t>
            </w:r>
            <w:r w:rsidR="00224A19">
              <w:rPr>
                <w:lang w:eastAsia="en-US"/>
              </w:rPr>
              <w:t>1</w:t>
            </w:r>
            <w:r w:rsidR="00C70DE7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</w:pPr>
            <w:r w:rsidRPr="00B30C3B">
              <w:t>Об оплате единых социальных проездных билетов на период с января по декабрь 202</w:t>
            </w:r>
            <w:r w:rsidR="004F0331" w:rsidRPr="00B30C3B">
              <w:t>6</w:t>
            </w:r>
            <w:r w:rsidRPr="00B30C3B">
              <w:t xml:space="preserve"> года для Почётных граждан города Уфы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rPr>
                <w:i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</w:pPr>
            <w:r w:rsidRPr="00B30C3B">
              <w:t>Сухарева И.Р.,</w:t>
            </w:r>
          </w:p>
          <w:p w:rsidR="00C70DE7" w:rsidRPr="00B30C3B" w:rsidRDefault="00C70DE7" w:rsidP="00A973BE">
            <w:pPr>
              <w:jc w:val="center"/>
            </w:pPr>
            <w:r w:rsidRPr="00B30C3B">
              <w:t>Секретариат Совета</w:t>
            </w:r>
          </w:p>
          <w:p w:rsidR="00C70DE7" w:rsidRPr="00B30C3B" w:rsidRDefault="00C70DE7" w:rsidP="00A973B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4F0331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1.3.1</w:t>
            </w:r>
            <w:r w:rsidR="00224A19">
              <w:rPr>
                <w:lang w:eastAsia="en-US"/>
              </w:rPr>
              <w:t>2</w:t>
            </w:r>
            <w:r w:rsidR="00C70DE7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приведении отдельных решений Совета городского округа город Уфа Республики Башкортостан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в соответствие с действующим законодательством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Зайнуллин</w:t>
            </w:r>
            <w:proofErr w:type="spellEnd"/>
            <w:r w:rsidRPr="00B30C3B">
              <w:rPr>
                <w:lang w:eastAsia="en-US"/>
              </w:rPr>
              <w:t xml:space="preserve"> Р.Ф.,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Заседание Совета городского округа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proofErr w:type="gramStart"/>
            <w:r w:rsidRPr="00B30C3B">
              <w:rPr>
                <w:b/>
                <w:lang w:eastAsia="en-US"/>
              </w:rPr>
              <w:t>ноябрь</w:t>
            </w:r>
            <w:proofErr w:type="gramEnd"/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утверждении Положения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 xml:space="preserve">о порядке перечисления в бюджет городского округа город Уфа Республики Башкортостан доходов в виде прибыли, приходящейся на доли в уставных капиталах хозяйственных обществ, или </w:t>
            </w:r>
            <w:r w:rsidRPr="00B30C3B">
              <w:rPr>
                <w:lang w:eastAsia="en-US"/>
              </w:rPr>
              <w:lastRenderedPageBreak/>
              <w:t>дивидендов по акциям, принадлежащим городскому округу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Чебаков Е.А.</w:t>
            </w:r>
          </w:p>
          <w:p w:rsidR="00C70DE7" w:rsidRPr="00B30C3B" w:rsidRDefault="00C70DE7" w:rsidP="00A97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lastRenderedPageBreak/>
              <w:t>1.4.2.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итогах реализации проектов развития общественной инфраструктуры, основанных на местных инициативах, в 2025 году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Кагиргаджиев</w:t>
            </w:r>
            <w:proofErr w:type="spellEnd"/>
            <w:r w:rsidRPr="00B30C3B">
              <w:rPr>
                <w:lang w:eastAsia="en-US"/>
              </w:rPr>
              <w:t xml:space="preserve"> А.К.,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Хафизов Т.Б.</w:t>
            </w:r>
          </w:p>
          <w:p w:rsidR="00C70DE7" w:rsidRPr="00B30C3B" w:rsidRDefault="00C70DE7" w:rsidP="00A97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Об участии в проектах развития общественной инфраструктуры, основанных на местных инициативах, в 2026 году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Кагиргаджиев</w:t>
            </w:r>
            <w:proofErr w:type="spellEnd"/>
            <w:r w:rsidRPr="00B30C3B">
              <w:rPr>
                <w:lang w:eastAsia="en-US"/>
              </w:rPr>
              <w:t xml:space="preserve"> А.К.,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Хафизов Т.Б.</w:t>
            </w:r>
          </w:p>
          <w:p w:rsidR="00C70DE7" w:rsidRPr="00B30C3B" w:rsidRDefault="00C70DE7" w:rsidP="00A97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</w:pPr>
            <w:r w:rsidRPr="00B30C3B">
              <w:t xml:space="preserve">Об итогах реализации муниципальной программы «Развитие транспортного обслуживания населения </w:t>
            </w:r>
            <w:r w:rsidRPr="00B30C3B">
              <w:rPr>
                <w:lang w:eastAsia="en-US"/>
              </w:rPr>
              <w:t xml:space="preserve">городского округа город Уфа Республики Башкортостан»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</w:pPr>
            <w:r w:rsidRPr="00B30C3B">
              <w:t>Кожевников С.П.</w:t>
            </w:r>
          </w:p>
          <w:p w:rsidR="00C70DE7" w:rsidRPr="00B30C3B" w:rsidRDefault="00C70DE7" w:rsidP="00A973BE">
            <w:pPr>
              <w:jc w:val="center"/>
            </w:pPr>
          </w:p>
          <w:p w:rsidR="00C70DE7" w:rsidRPr="00B30C3B" w:rsidRDefault="00C70DE7" w:rsidP="00A973BE">
            <w:pPr>
              <w:jc w:val="center"/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приведении отдельных решений Совета городского округа город Уфа Республики Башкортостан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в соответствие с действующим законодательством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Зайнуллин</w:t>
            </w:r>
            <w:proofErr w:type="spellEnd"/>
            <w:r w:rsidRPr="00B30C3B">
              <w:rPr>
                <w:lang w:eastAsia="en-US"/>
              </w:rPr>
              <w:t xml:space="preserve"> Р.Ф.,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Заседание Совета городского округа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proofErr w:type="gramStart"/>
            <w:r w:rsidRPr="00B30C3B">
              <w:rPr>
                <w:b/>
                <w:lang w:eastAsia="en-US"/>
              </w:rPr>
              <w:t>декабрь</w:t>
            </w:r>
            <w:proofErr w:type="gramEnd"/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О Прогнозе социально-экономического развития городского округа город Уфа Республики </w:t>
            </w:r>
            <w:r w:rsidR="00756491" w:rsidRPr="00B30C3B">
              <w:rPr>
                <w:lang w:eastAsia="en-US"/>
              </w:rPr>
              <w:t>Б</w:t>
            </w:r>
            <w:r w:rsidRPr="00B30C3B">
              <w:rPr>
                <w:lang w:eastAsia="en-US"/>
              </w:rPr>
              <w:t>ашкортостан</w:t>
            </w:r>
            <w:r w:rsidR="002D0CC6">
              <w:rPr>
                <w:lang w:eastAsia="en-US"/>
              </w:rPr>
              <w:t xml:space="preserve"> </w:t>
            </w:r>
            <w:r w:rsidR="00756491" w:rsidRPr="00B30C3B">
              <w:rPr>
                <w:lang w:eastAsia="en-US"/>
              </w:rPr>
              <w:t xml:space="preserve">на </w:t>
            </w:r>
            <w:r w:rsidRPr="00B30C3B">
              <w:rPr>
                <w:lang w:eastAsia="en-US"/>
              </w:rPr>
              <w:t>2026 год и на плановый период 2027 и 2028 годов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Кагиргаджиев</w:t>
            </w:r>
            <w:proofErr w:type="spellEnd"/>
            <w:r w:rsidRPr="00B30C3B">
              <w:rPr>
                <w:lang w:eastAsia="en-US"/>
              </w:rPr>
              <w:t xml:space="preserve"> А.К.,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Хафизов Т.Б.</w:t>
            </w:r>
          </w:p>
          <w:p w:rsidR="00C70DE7" w:rsidRPr="00B30C3B" w:rsidRDefault="00C70DE7" w:rsidP="00A97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Прогнозе социально-экономического развития городского округа город Уфа Республики Башкортостан</w:t>
            </w:r>
            <w:r w:rsidR="002D0CC6">
              <w:rPr>
                <w:lang w:eastAsia="en-US"/>
              </w:rPr>
              <w:t xml:space="preserve"> </w:t>
            </w:r>
            <w:r w:rsidR="00756491" w:rsidRPr="00B30C3B">
              <w:rPr>
                <w:lang w:eastAsia="en-US"/>
              </w:rPr>
              <w:t xml:space="preserve">на </w:t>
            </w:r>
            <w:r w:rsidRPr="00B30C3B">
              <w:rPr>
                <w:lang w:eastAsia="en-US"/>
              </w:rPr>
              <w:t>долгосрочный период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до 2042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Кагиргаджиев</w:t>
            </w:r>
            <w:proofErr w:type="spellEnd"/>
            <w:r w:rsidRPr="00B30C3B">
              <w:rPr>
                <w:lang w:eastAsia="en-US"/>
              </w:rPr>
              <w:t xml:space="preserve"> А.К.,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Хафизов Т.Б.</w:t>
            </w:r>
          </w:p>
          <w:p w:rsidR="00C70DE7" w:rsidRPr="00B30C3B" w:rsidRDefault="00C70DE7" w:rsidP="00A973B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1.5.3.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бюджете городского округа город Уфа Республики Башкортостан н</w:t>
            </w:r>
            <w:r w:rsidR="002D0CC6">
              <w:rPr>
                <w:lang w:eastAsia="en-US"/>
              </w:rPr>
              <w:t>а 2026 год и на плановый период</w:t>
            </w:r>
            <w:r w:rsidRPr="00B30C3B">
              <w:rPr>
                <w:lang w:eastAsia="en-US"/>
              </w:rPr>
              <w:t xml:space="preserve"> 2027 и 2028 годов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Имамов И.Х.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1.5.4.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2D0CC6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внесении изменений в решение Совета городского округа город Уфа Республики Башкортостан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от 25 декабря 2024 года № 46/5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«О бюджете городского округа город Уфа Республики Башкортостан на 2025 год и на плановый период 2026 и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2027 годов»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Имамов И.Х.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4F0331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lastRenderedPageBreak/>
              <w:t>1.5.5</w:t>
            </w:r>
            <w:r w:rsidR="00C70DE7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О приведении отдельных решений Совета городского округа город Уфа Республики Башкортостан </w:t>
            </w:r>
            <w:r w:rsidR="004F0331" w:rsidRPr="00B30C3B">
              <w:rPr>
                <w:lang w:eastAsia="en-US"/>
              </w:rPr>
              <w:br/>
            </w:r>
            <w:r w:rsidRPr="00B30C3B">
              <w:rPr>
                <w:lang w:eastAsia="en-US"/>
              </w:rPr>
              <w:t>в соответствие с действующим законодательством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Зайнуллин</w:t>
            </w:r>
            <w:proofErr w:type="spellEnd"/>
            <w:r w:rsidRPr="00B30C3B">
              <w:rPr>
                <w:lang w:eastAsia="en-US"/>
              </w:rPr>
              <w:t xml:space="preserve"> Р.Ф.,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2.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Заседания Президиума Совета</w:t>
            </w:r>
          </w:p>
          <w:p w:rsidR="00C70DE7" w:rsidRPr="00B30C3B" w:rsidRDefault="00C70DE7" w:rsidP="00A973BE">
            <w:pPr>
              <w:jc w:val="center"/>
              <w:rPr>
                <w:i/>
                <w:lang w:eastAsia="en-US"/>
              </w:rPr>
            </w:pPr>
            <w:proofErr w:type="gramStart"/>
            <w:r w:rsidRPr="00B30C3B">
              <w:rPr>
                <w:b/>
                <w:lang w:eastAsia="en-US"/>
              </w:rPr>
              <w:t>городского</w:t>
            </w:r>
            <w:proofErr w:type="gramEnd"/>
            <w:r w:rsidRPr="00B30C3B">
              <w:rPr>
                <w:b/>
                <w:lang w:eastAsia="en-US"/>
              </w:rPr>
              <w:t xml:space="preserve"> округа город Уфа Республики Башкортостан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Формирование повестки дня заседаний Совета городского округа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Президиум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Предварительное рассмотрение вопросов, выносимых на заседания Совета городского округа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Президиум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Осуществление контроля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за исполнением решений Совета городского округа город Уфа Республики Башкортостан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Президиум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 Премии Совета городского округа город Уфа Республики Башкортостан имени С.Т. Аксакова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сентябрь</w:t>
            </w:r>
            <w:proofErr w:type="gramEnd"/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Сухарева И.Р.,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4F0331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2.5</w:t>
            </w:r>
            <w:r w:rsidR="00C70DE7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О награждениях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Председатель Совета, 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4F0331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2.6</w:t>
            </w:r>
            <w:r w:rsidR="00C70DE7" w:rsidRPr="00B30C3B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Иные вопросы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3.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Координация деятельности постоянных комиссий Совета</w:t>
            </w:r>
          </w:p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proofErr w:type="gramStart"/>
            <w:r w:rsidRPr="00B30C3B">
              <w:rPr>
                <w:b/>
                <w:lang w:eastAsia="en-US"/>
              </w:rPr>
              <w:t>городского</w:t>
            </w:r>
            <w:proofErr w:type="gramEnd"/>
            <w:r w:rsidRPr="00B30C3B">
              <w:rPr>
                <w:b/>
                <w:lang w:eastAsia="en-US"/>
              </w:rPr>
              <w:t xml:space="preserve"> округа город Уфа Республики Башкортостан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Подготовка заключений постоянных комиссий по проектам решений Совета, докладов и содокладов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председатели</w:t>
            </w:r>
            <w:proofErr w:type="gramEnd"/>
            <w:r w:rsidRPr="00B30C3B">
              <w:rPr>
                <w:lang w:eastAsia="en-US"/>
              </w:rPr>
              <w:t xml:space="preserve"> постоянных комиссий, 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Заслушивание отчётов должностных лиц Администрации городского округа город Уфа Республики Башкортостан по вопросам компетенции комиссий на заседаниях постоянных комиссий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председатели</w:t>
            </w:r>
            <w:proofErr w:type="gramEnd"/>
            <w:r w:rsidRPr="00B30C3B">
              <w:rPr>
                <w:lang w:eastAsia="en-US"/>
              </w:rPr>
              <w:t xml:space="preserve"> постоянных комиссий, 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Осуществление контроля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за исполнением решений Совета по вопросам компетенции постоянных комиссий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председатели</w:t>
            </w:r>
            <w:proofErr w:type="gramEnd"/>
            <w:r w:rsidRPr="00B30C3B">
              <w:rPr>
                <w:lang w:eastAsia="en-US"/>
              </w:rPr>
              <w:t xml:space="preserve"> постоянных комиссий, 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Проведение проверок исполнения решений Совета по поручению Совета или Президиума Совета</w:t>
            </w:r>
          </w:p>
          <w:p w:rsidR="00C70DE7" w:rsidRPr="00B30C3B" w:rsidRDefault="00C70DE7" w:rsidP="00A973BE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председатели</w:t>
            </w:r>
            <w:proofErr w:type="gramEnd"/>
            <w:r w:rsidRPr="00B30C3B">
              <w:rPr>
                <w:lang w:eastAsia="en-US"/>
              </w:rPr>
              <w:t xml:space="preserve"> постоянн</w:t>
            </w:r>
            <w:r w:rsidR="00176F0A" w:rsidRPr="00B30C3B">
              <w:rPr>
                <w:lang w:eastAsia="en-US"/>
              </w:rPr>
              <w:t>ых комиссий, 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4.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 xml:space="preserve">Взаимодействие с Государственным Собранием – Курултаем </w:t>
            </w:r>
          </w:p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Республики Башкортостан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lastRenderedPageBreak/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Участие в заседаниях, парламентских слушаниях и иных мероприятиях, проводимых Государственным Собранием – Курултаем Республики Башкортостан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депутаты</w:t>
            </w:r>
            <w:proofErr w:type="gramEnd"/>
            <w:r w:rsidRPr="00B30C3B">
              <w:rPr>
                <w:lang w:eastAsia="en-US"/>
              </w:rPr>
              <w:t xml:space="preserve"> Совета, 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5.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Проведение публичных слушаний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По проекту бюджета городского округа город Уфа Республики Башкортостан на 2026 год и на плановый период 2027 и</w:t>
            </w:r>
            <w:r w:rsidR="002D0CC6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2028 годов</w:t>
            </w:r>
          </w:p>
          <w:p w:rsidR="00C70DE7" w:rsidRPr="00B30C3B" w:rsidRDefault="00C70DE7" w:rsidP="00A973BE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ноябрь</w:t>
            </w:r>
            <w:proofErr w:type="gramEnd"/>
            <w:r w:rsidRPr="00B30C3B">
              <w:rPr>
                <w:lang w:eastAsia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Администрация городского округа город Уфа Республики Башкортостан,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Комиссия </w:t>
            </w:r>
            <w:r w:rsidR="00787DBD" w:rsidRPr="00B30C3B">
              <w:rPr>
                <w:lang w:eastAsia="en-US"/>
              </w:rPr>
              <w:br/>
            </w:r>
            <w:r w:rsidRPr="00B30C3B">
              <w:rPr>
                <w:lang w:eastAsia="en-US"/>
              </w:rPr>
              <w:t>по проведению публичных слушаний,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Проведение собраний граждан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7.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 xml:space="preserve">Работа депутатов Совета городского округа город Уфа </w:t>
            </w:r>
          </w:p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Республики Башкортостан в избирательных округах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7.1.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Отчёты депутатов перед избирателями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не</w:t>
            </w:r>
            <w:proofErr w:type="gramEnd"/>
            <w:r w:rsidRPr="00B30C3B">
              <w:rPr>
                <w:lang w:eastAsia="en-US"/>
              </w:rPr>
              <w:t xml:space="preserve"> реже 1 раза в год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депутаты</w:t>
            </w:r>
            <w:proofErr w:type="gramEnd"/>
            <w:r w:rsidRPr="00B30C3B">
              <w:rPr>
                <w:lang w:eastAsia="en-US"/>
              </w:rPr>
              <w:t xml:space="preserve">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7.2.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Организация и проведение приёма избирателей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графикам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депутаты</w:t>
            </w:r>
            <w:proofErr w:type="gramEnd"/>
            <w:r w:rsidRPr="00B30C3B">
              <w:rPr>
                <w:lang w:eastAsia="en-US"/>
              </w:rPr>
              <w:t xml:space="preserve">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7.3.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073A6B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Представление информации</w:t>
            </w:r>
            <w:r w:rsidR="00073A6B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 xml:space="preserve">о рассмотрении обращений граждан за </w:t>
            </w:r>
            <w:r w:rsidRPr="00B30C3B">
              <w:rPr>
                <w:lang w:val="en-US" w:eastAsia="en-US"/>
              </w:rPr>
              <w:t>II</w:t>
            </w:r>
            <w:r w:rsidRPr="00B30C3B">
              <w:rPr>
                <w:lang w:eastAsia="en-US"/>
              </w:rPr>
              <w:t xml:space="preserve"> </w:t>
            </w:r>
            <w:r w:rsidR="004F0331" w:rsidRPr="00B30C3B">
              <w:rPr>
                <w:lang w:eastAsia="en-US"/>
              </w:rPr>
              <w:t>полугодие 2025</w:t>
            </w:r>
            <w:r w:rsidRPr="00B30C3B">
              <w:rPr>
                <w:lang w:eastAsia="en-US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не</w:t>
            </w:r>
            <w:proofErr w:type="gramEnd"/>
            <w:r w:rsidRPr="00B30C3B">
              <w:rPr>
                <w:lang w:eastAsia="en-US"/>
              </w:rPr>
              <w:t xml:space="preserve"> позднее 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10 февраля </w:t>
            </w:r>
          </w:p>
          <w:p w:rsidR="00C70DE7" w:rsidRPr="00B30C3B" w:rsidRDefault="004F0331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2026</w:t>
            </w:r>
            <w:r w:rsidR="00C70DE7" w:rsidRPr="00B30C3B">
              <w:rPr>
                <w:lang w:eastAsia="en-US"/>
              </w:rPr>
              <w:t xml:space="preserve"> года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депутаты</w:t>
            </w:r>
            <w:proofErr w:type="gramEnd"/>
            <w:r w:rsidRPr="00B30C3B">
              <w:rPr>
                <w:lang w:eastAsia="en-US"/>
              </w:rPr>
              <w:t xml:space="preserve">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7.4.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Информация депутатов</w:t>
            </w:r>
            <w:r w:rsidR="00073A6B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о выполнении своих депутатских обязанностей на заседаниях Президиума Совета, постоянных комиссий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депутаты</w:t>
            </w:r>
            <w:proofErr w:type="gramEnd"/>
            <w:r w:rsidRPr="00B30C3B">
              <w:rPr>
                <w:lang w:eastAsia="en-US"/>
              </w:rPr>
              <w:t xml:space="preserve">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7.5.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Оказание помощи депутатам</w:t>
            </w:r>
            <w:r w:rsidR="00073A6B">
              <w:rPr>
                <w:lang w:eastAsia="en-US"/>
              </w:rPr>
              <w:t xml:space="preserve"> </w:t>
            </w:r>
            <w:r w:rsidRPr="00B30C3B">
              <w:rPr>
                <w:lang w:eastAsia="en-US"/>
              </w:rPr>
              <w:t>в проведении приёмов, встреч и отчётов депутатов перед избирателями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7.6.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Оказание методической и информационной помощи депутатам в реализации ими своих полномочий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7.7.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>Оказание методической помощи помощникам депутатов Совета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1075FE" w:rsidP="00A973BE">
            <w:pPr>
              <w:jc w:val="center"/>
              <w:rPr>
                <w:lang w:eastAsia="en-US"/>
              </w:rPr>
            </w:pPr>
            <w:proofErr w:type="gramStart"/>
            <w:r w:rsidRPr="00B30C3B">
              <w:rPr>
                <w:lang w:eastAsia="en-US"/>
              </w:rPr>
              <w:t>по</w:t>
            </w:r>
            <w:proofErr w:type="gramEnd"/>
            <w:r w:rsidRPr="00B30C3B">
              <w:rPr>
                <w:lang w:eastAsia="en-US"/>
              </w:rPr>
              <w:t xml:space="preserve"> мере необходимости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8.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Осуществление контрольных функций Совета городского округа</w:t>
            </w:r>
          </w:p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город Уфа Республики Башкортостан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8.1.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Контроль за исполнением решений Совета, постановлений Президиума Совета, резолюций депутатских слушаний, за деятельностью Администрации </w:t>
            </w:r>
            <w:r w:rsidRPr="00B30C3B">
              <w:rPr>
                <w:lang w:eastAsia="en-US"/>
              </w:rPr>
              <w:lastRenderedPageBreak/>
              <w:t>городского округа город Уфа Республики Башкортостан по решению вопросов местного 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lastRenderedPageBreak/>
              <w:t xml:space="preserve">в течение 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осенней сессии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Совет,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Президиум Совета, председатели постоянных </w:t>
            </w:r>
            <w:r w:rsidRPr="00B30C3B">
              <w:rPr>
                <w:lang w:eastAsia="en-US"/>
              </w:rPr>
              <w:lastRenderedPageBreak/>
              <w:t>комиссий, 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lastRenderedPageBreak/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Контроль за исполнением депутатских запросов, предложений, высказанных </w:t>
            </w:r>
            <w:r w:rsidR="001075FE" w:rsidRPr="00B30C3B">
              <w:rPr>
                <w:lang w:eastAsia="en-US"/>
              </w:rPr>
              <w:br/>
            </w:r>
            <w:r w:rsidRPr="00B30C3B">
              <w:rPr>
                <w:lang w:eastAsia="en-US"/>
              </w:rPr>
              <w:t>на заседаниях Совета и его Президиума, на заседаниях постоянных комиссий, на встречах депутатов с избирателями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в течение 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осенней сессии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Президиум Совета, председатели постоянных комиссий, 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Организация работы фракций политических партий в Совете городского округа город Уфа Республики Башкортостан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в течение 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осенней сессии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руководители фракций политических партий в Совете городского округа город Уфа Республики Башкортостан, 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Организация работы с обращениями граждан в Совет</w:t>
            </w:r>
            <w:r w:rsidR="00D02372" w:rsidRPr="00B30C3B">
              <w:rPr>
                <w:b/>
                <w:lang w:eastAsia="en-US"/>
              </w:rPr>
              <w:t>е</w:t>
            </w:r>
            <w:r w:rsidRPr="00B30C3B">
              <w:rPr>
                <w:b/>
                <w:lang w:eastAsia="en-US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в течение 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осенней сессии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Председатель Совета,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 xml:space="preserve">Информирование депутатов Совета по вопросам, касающимся депутатской деятельности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в течение 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осенней сессии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Взаимодействие с общественными объединениями, политическими партиями, культурными фондами, органами территориального общественного самоуправления и пр.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в течение 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осенней сессии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Председатель Совета,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Межмуниципальное и международное сотрудничество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в течение 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осенней сессии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Председатель Совета,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proofErr w:type="spellStart"/>
            <w:r w:rsidRPr="00B30C3B">
              <w:rPr>
                <w:lang w:eastAsia="en-US"/>
              </w:rPr>
              <w:t>Марач</w:t>
            </w:r>
            <w:proofErr w:type="spellEnd"/>
            <w:r w:rsidRPr="00B30C3B">
              <w:rPr>
                <w:lang w:eastAsia="en-US"/>
              </w:rPr>
              <w:t xml:space="preserve"> И.М.,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</w:tc>
      </w:tr>
      <w:tr w:rsidR="00C70DE7" w:rsidRPr="00B30C3B" w:rsidTr="00224A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both"/>
              <w:rPr>
                <w:b/>
                <w:lang w:eastAsia="en-US"/>
              </w:rPr>
            </w:pPr>
            <w:r w:rsidRPr="00B30C3B">
              <w:rPr>
                <w:b/>
                <w:lang w:eastAsia="en-US"/>
              </w:rPr>
              <w:t>Информирование населения о деятельности Совета и его органов, депутатов Совета, опубликование нормативных и иных актов Совета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 xml:space="preserve">в течение 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осенней сессии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депутаты Совета,</w:t>
            </w:r>
          </w:p>
          <w:p w:rsidR="00C70DE7" w:rsidRPr="00B30C3B" w:rsidRDefault="00C70DE7" w:rsidP="00A973BE">
            <w:pPr>
              <w:jc w:val="center"/>
              <w:rPr>
                <w:lang w:eastAsia="en-US"/>
              </w:rPr>
            </w:pPr>
            <w:r w:rsidRPr="00B30C3B">
              <w:rPr>
                <w:lang w:eastAsia="en-US"/>
              </w:rPr>
              <w:t>Секретариат Совета</w:t>
            </w:r>
          </w:p>
        </w:tc>
      </w:tr>
    </w:tbl>
    <w:p w:rsidR="005B2952" w:rsidRPr="00B30C3B" w:rsidRDefault="005B2952" w:rsidP="00A973BE">
      <w:pPr>
        <w:rPr>
          <w:sz w:val="28"/>
          <w:szCs w:val="28"/>
        </w:rPr>
      </w:pPr>
    </w:p>
    <w:p w:rsidR="00A44F26" w:rsidRPr="00B30C3B" w:rsidRDefault="00A44F26" w:rsidP="00A973BE">
      <w:pPr>
        <w:rPr>
          <w:sz w:val="28"/>
          <w:szCs w:val="28"/>
        </w:rPr>
      </w:pPr>
    </w:p>
    <w:p w:rsidR="008F5BAD" w:rsidRPr="00B30C3B" w:rsidRDefault="008F5BAD" w:rsidP="00A973BE">
      <w:pPr>
        <w:rPr>
          <w:sz w:val="28"/>
          <w:szCs w:val="28"/>
        </w:rPr>
      </w:pPr>
    </w:p>
    <w:p w:rsidR="005B2952" w:rsidRPr="00B30C3B" w:rsidRDefault="005B2952" w:rsidP="00A973BE">
      <w:pPr>
        <w:rPr>
          <w:sz w:val="28"/>
          <w:szCs w:val="28"/>
        </w:rPr>
      </w:pPr>
      <w:r w:rsidRPr="00B30C3B">
        <w:rPr>
          <w:sz w:val="28"/>
          <w:szCs w:val="28"/>
        </w:rPr>
        <w:t>Секретарь Совета</w:t>
      </w:r>
    </w:p>
    <w:p w:rsidR="005B2952" w:rsidRPr="00B30C3B" w:rsidRDefault="005B2952" w:rsidP="00A973BE">
      <w:pPr>
        <w:rPr>
          <w:sz w:val="28"/>
          <w:szCs w:val="28"/>
        </w:rPr>
      </w:pPr>
      <w:r w:rsidRPr="00B30C3B">
        <w:rPr>
          <w:sz w:val="28"/>
          <w:szCs w:val="28"/>
        </w:rPr>
        <w:t>городского округа город Уфа</w:t>
      </w:r>
    </w:p>
    <w:p w:rsidR="00D17C2A" w:rsidRPr="001E60A8" w:rsidRDefault="005B2952" w:rsidP="00A973BE">
      <w:pPr>
        <w:rPr>
          <w:sz w:val="28"/>
          <w:szCs w:val="28"/>
        </w:rPr>
      </w:pPr>
      <w:r w:rsidRPr="00B30C3B">
        <w:rPr>
          <w:sz w:val="28"/>
          <w:szCs w:val="28"/>
        </w:rPr>
        <w:t>Республики Башкортост</w:t>
      </w:r>
      <w:r w:rsidR="001B75E9" w:rsidRPr="00B30C3B">
        <w:rPr>
          <w:sz w:val="28"/>
          <w:szCs w:val="28"/>
        </w:rPr>
        <w:t>ан</w:t>
      </w:r>
      <w:r w:rsidR="001B75E9" w:rsidRPr="00B30C3B">
        <w:rPr>
          <w:sz w:val="28"/>
          <w:szCs w:val="28"/>
        </w:rPr>
        <w:tab/>
      </w:r>
      <w:r w:rsidR="001B75E9" w:rsidRPr="00B30C3B">
        <w:rPr>
          <w:sz w:val="28"/>
          <w:szCs w:val="28"/>
        </w:rPr>
        <w:tab/>
      </w:r>
      <w:r w:rsidR="001B75E9" w:rsidRPr="00B30C3B">
        <w:rPr>
          <w:sz w:val="28"/>
          <w:szCs w:val="28"/>
        </w:rPr>
        <w:tab/>
      </w:r>
      <w:r w:rsidR="001B75E9" w:rsidRPr="00B30C3B">
        <w:rPr>
          <w:sz w:val="28"/>
          <w:szCs w:val="28"/>
        </w:rPr>
        <w:tab/>
      </w:r>
      <w:r w:rsidR="001B75E9" w:rsidRPr="00B30C3B">
        <w:rPr>
          <w:sz w:val="28"/>
          <w:szCs w:val="28"/>
        </w:rPr>
        <w:tab/>
      </w:r>
      <w:r w:rsidR="001B75E9" w:rsidRPr="00B30C3B">
        <w:rPr>
          <w:sz w:val="28"/>
          <w:szCs w:val="28"/>
        </w:rPr>
        <w:tab/>
        <w:t xml:space="preserve">      Т.П. Коротеева</w:t>
      </w:r>
    </w:p>
    <w:sectPr w:rsidR="00D17C2A" w:rsidRPr="001E60A8" w:rsidSect="00A502C4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DB" w:rsidRDefault="007F59DB" w:rsidP="00DA7F14">
      <w:r>
        <w:separator/>
      </w:r>
    </w:p>
  </w:endnote>
  <w:endnote w:type="continuationSeparator" w:id="0">
    <w:p w:rsidR="007F59DB" w:rsidRDefault="007F59DB" w:rsidP="00DA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37452"/>
      <w:docPartObj>
        <w:docPartGallery w:val="Page Numbers (Bottom of Page)"/>
        <w:docPartUnique/>
      </w:docPartObj>
    </w:sdtPr>
    <w:sdtEndPr/>
    <w:sdtContent>
      <w:p w:rsidR="007F59DB" w:rsidRDefault="007F59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BC">
          <w:rPr>
            <w:noProof/>
          </w:rPr>
          <w:t>2</w:t>
        </w:r>
        <w:r>
          <w:fldChar w:fldCharType="end"/>
        </w:r>
      </w:p>
    </w:sdtContent>
  </w:sdt>
  <w:p w:rsidR="007F59DB" w:rsidRDefault="007F59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DB" w:rsidRDefault="007F59DB" w:rsidP="00DA7F14">
      <w:r>
        <w:separator/>
      </w:r>
    </w:p>
  </w:footnote>
  <w:footnote w:type="continuationSeparator" w:id="0">
    <w:p w:rsidR="007F59DB" w:rsidRDefault="007F59DB" w:rsidP="00DA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6D"/>
    <w:rsid w:val="0000550E"/>
    <w:rsid w:val="000056CC"/>
    <w:rsid w:val="00006BFA"/>
    <w:rsid w:val="00013648"/>
    <w:rsid w:val="00015471"/>
    <w:rsid w:val="00025758"/>
    <w:rsid w:val="00027222"/>
    <w:rsid w:val="000274C2"/>
    <w:rsid w:val="00036FFE"/>
    <w:rsid w:val="0004391D"/>
    <w:rsid w:val="000463A4"/>
    <w:rsid w:val="0004730A"/>
    <w:rsid w:val="000535F4"/>
    <w:rsid w:val="000628F5"/>
    <w:rsid w:val="00062B01"/>
    <w:rsid w:val="00066126"/>
    <w:rsid w:val="00067907"/>
    <w:rsid w:val="00073A6B"/>
    <w:rsid w:val="00076C57"/>
    <w:rsid w:val="0007738E"/>
    <w:rsid w:val="00084B78"/>
    <w:rsid w:val="00084CFE"/>
    <w:rsid w:val="000903C7"/>
    <w:rsid w:val="00094014"/>
    <w:rsid w:val="000949B8"/>
    <w:rsid w:val="00095749"/>
    <w:rsid w:val="000A0E9F"/>
    <w:rsid w:val="000A17F1"/>
    <w:rsid w:val="000A4C06"/>
    <w:rsid w:val="000B114F"/>
    <w:rsid w:val="000B464D"/>
    <w:rsid w:val="000B4F87"/>
    <w:rsid w:val="000C0F9C"/>
    <w:rsid w:val="000C2872"/>
    <w:rsid w:val="000C2B15"/>
    <w:rsid w:val="000C4B5C"/>
    <w:rsid w:val="000C4D76"/>
    <w:rsid w:val="000C5450"/>
    <w:rsid w:val="000D2B5F"/>
    <w:rsid w:val="000D47E2"/>
    <w:rsid w:val="000D764C"/>
    <w:rsid w:val="000F47C7"/>
    <w:rsid w:val="001035E9"/>
    <w:rsid w:val="001075FE"/>
    <w:rsid w:val="00116308"/>
    <w:rsid w:val="00116907"/>
    <w:rsid w:val="00121158"/>
    <w:rsid w:val="00124609"/>
    <w:rsid w:val="0012746E"/>
    <w:rsid w:val="001367A4"/>
    <w:rsid w:val="00141476"/>
    <w:rsid w:val="001454D7"/>
    <w:rsid w:val="00147A95"/>
    <w:rsid w:val="00152950"/>
    <w:rsid w:val="001538A4"/>
    <w:rsid w:val="00163EEC"/>
    <w:rsid w:val="001640D7"/>
    <w:rsid w:val="00166060"/>
    <w:rsid w:val="00170FC8"/>
    <w:rsid w:val="00176F0A"/>
    <w:rsid w:val="001824DB"/>
    <w:rsid w:val="00183599"/>
    <w:rsid w:val="001837F6"/>
    <w:rsid w:val="0019294F"/>
    <w:rsid w:val="00197E1D"/>
    <w:rsid w:val="001A4DAF"/>
    <w:rsid w:val="001A5272"/>
    <w:rsid w:val="001A70C6"/>
    <w:rsid w:val="001A7680"/>
    <w:rsid w:val="001B05AB"/>
    <w:rsid w:val="001B35CE"/>
    <w:rsid w:val="001B75E9"/>
    <w:rsid w:val="001C170B"/>
    <w:rsid w:val="001C5150"/>
    <w:rsid w:val="001C525D"/>
    <w:rsid w:val="001C7003"/>
    <w:rsid w:val="001D2C51"/>
    <w:rsid w:val="001D5E3D"/>
    <w:rsid w:val="001E60A8"/>
    <w:rsid w:val="001F0E37"/>
    <w:rsid w:val="001F427A"/>
    <w:rsid w:val="001F4B69"/>
    <w:rsid w:val="001F4D7C"/>
    <w:rsid w:val="001F5007"/>
    <w:rsid w:val="001F5A93"/>
    <w:rsid w:val="00206914"/>
    <w:rsid w:val="00212277"/>
    <w:rsid w:val="00212C74"/>
    <w:rsid w:val="00214551"/>
    <w:rsid w:val="00215CEB"/>
    <w:rsid w:val="00217BB9"/>
    <w:rsid w:val="00220535"/>
    <w:rsid w:val="00224A19"/>
    <w:rsid w:val="002258D5"/>
    <w:rsid w:val="0023015C"/>
    <w:rsid w:val="00231429"/>
    <w:rsid w:val="00233828"/>
    <w:rsid w:val="002338C7"/>
    <w:rsid w:val="00236D83"/>
    <w:rsid w:val="00242A9C"/>
    <w:rsid w:val="00244EAD"/>
    <w:rsid w:val="00245DA0"/>
    <w:rsid w:val="00252248"/>
    <w:rsid w:val="00260BE6"/>
    <w:rsid w:val="002625F4"/>
    <w:rsid w:val="0026373A"/>
    <w:rsid w:val="00263E2C"/>
    <w:rsid w:val="0026405A"/>
    <w:rsid w:val="00266282"/>
    <w:rsid w:val="002669B5"/>
    <w:rsid w:val="00267191"/>
    <w:rsid w:val="00271EC8"/>
    <w:rsid w:val="0027233E"/>
    <w:rsid w:val="0027428D"/>
    <w:rsid w:val="00275DA4"/>
    <w:rsid w:val="00277F62"/>
    <w:rsid w:val="002878BE"/>
    <w:rsid w:val="002908BE"/>
    <w:rsid w:val="00295DE8"/>
    <w:rsid w:val="002A0D30"/>
    <w:rsid w:val="002A3E38"/>
    <w:rsid w:val="002B3D2A"/>
    <w:rsid w:val="002B6000"/>
    <w:rsid w:val="002C6222"/>
    <w:rsid w:val="002C6907"/>
    <w:rsid w:val="002D07E5"/>
    <w:rsid w:val="002D0CC6"/>
    <w:rsid w:val="002D1BDE"/>
    <w:rsid w:val="002D213D"/>
    <w:rsid w:val="002D28BD"/>
    <w:rsid w:val="002D6ADB"/>
    <w:rsid w:val="002D73B6"/>
    <w:rsid w:val="002E6169"/>
    <w:rsid w:val="002F3C2F"/>
    <w:rsid w:val="002F4C76"/>
    <w:rsid w:val="002F635C"/>
    <w:rsid w:val="003114A3"/>
    <w:rsid w:val="00313A3D"/>
    <w:rsid w:val="0031400B"/>
    <w:rsid w:val="003153D1"/>
    <w:rsid w:val="00321561"/>
    <w:rsid w:val="00325BE2"/>
    <w:rsid w:val="00331F0B"/>
    <w:rsid w:val="00337198"/>
    <w:rsid w:val="00337987"/>
    <w:rsid w:val="00343A1D"/>
    <w:rsid w:val="0034446F"/>
    <w:rsid w:val="00345CA5"/>
    <w:rsid w:val="003461DC"/>
    <w:rsid w:val="00347915"/>
    <w:rsid w:val="003512E7"/>
    <w:rsid w:val="00352271"/>
    <w:rsid w:val="00353BA6"/>
    <w:rsid w:val="0035625A"/>
    <w:rsid w:val="003577EE"/>
    <w:rsid w:val="00363C3A"/>
    <w:rsid w:val="003705E8"/>
    <w:rsid w:val="00374680"/>
    <w:rsid w:val="00381EA4"/>
    <w:rsid w:val="003851F8"/>
    <w:rsid w:val="003852D0"/>
    <w:rsid w:val="00386230"/>
    <w:rsid w:val="00386F4B"/>
    <w:rsid w:val="00390504"/>
    <w:rsid w:val="0039264A"/>
    <w:rsid w:val="00392E6F"/>
    <w:rsid w:val="00393537"/>
    <w:rsid w:val="00393B47"/>
    <w:rsid w:val="003A2EFD"/>
    <w:rsid w:val="003A4FB6"/>
    <w:rsid w:val="003A5BB9"/>
    <w:rsid w:val="003B01F6"/>
    <w:rsid w:val="003B2C51"/>
    <w:rsid w:val="003B37A9"/>
    <w:rsid w:val="003B5298"/>
    <w:rsid w:val="003C0CE3"/>
    <w:rsid w:val="003C3D40"/>
    <w:rsid w:val="003C4B53"/>
    <w:rsid w:val="003D24BD"/>
    <w:rsid w:val="003D62F6"/>
    <w:rsid w:val="003D7265"/>
    <w:rsid w:val="003E400E"/>
    <w:rsid w:val="003E7A98"/>
    <w:rsid w:val="003F1312"/>
    <w:rsid w:val="003F7A41"/>
    <w:rsid w:val="00400C51"/>
    <w:rsid w:val="00405717"/>
    <w:rsid w:val="0040579C"/>
    <w:rsid w:val="00405BB1"/>
    <w:rsid w:val="00406000"/>
    <w:rsid w:val="004065FD"/>
    <w:rsid w:val="0041021F"/>
    <w:rsid w:val="004131C6"/>
    <w:rsid w:val="00413BA3"/>
    <w:rsid w:val="00417C9B"/>
    <w:rsid w:val="0042350D"/>
    <w:rsid w:val="00425AEC"/>
    <w:rsid w:val="00427990"/>
    <w:rsid w:val="00430DE7"/>
    <w:rsid w:val="00434CA8"/>
    <w:rsid w:val="00436717"/>
    <w:rsid w:val="00442614"/>
    <w:rsid w:val="00442CDD"/>
    <w:rsid w:val="0044681E"/>
    <w:rsid w:val="00451274"/>
    <w:rsid w:val="00452623"/>
    <w:rsid w:val="00455C10"/>
    <w:rsid w:val="0045693F"/>
    <w:rsid w:val="00456A2E"/>
    <w:rsid w:val="0046018C"/>
    <w:rsid w:val="004607E6"/>
    <w:rsid w:val="0049145F"/>
    <w:rsid w:val="00491C5F"/>
    <w:rsid w:val="00492BE0"/>
    <w:rsid w:val="00492E3D"/>
    <w:rsid w:val="00494C2A"/>
    <w:rsid w:val="00496C7A"/>
    <w:rsid w:val="004B255F"/>
    <w:rsid w:val="004B758A"/>
    <w:rsid w:val="004C0081"/>
    <w:rsid w:val="004C2545"/>
    <w:rsid w:val="004C373B"/>
    <w:rsid w:val="004C382F"/>
    <w:rsid w:val="004C6086"/>
    <w:rsid w:val="004C61F5"/>
    <w:rsid w:val="004D211E"/>
    <w:rsid w:val="004D4019"/>
    <w:rsid w:val="004D626D"/>
    <w:rsid w:val="004E23CB"/>
    <w:rsid w:val="004E2748"/>
    <w:rsid w:val="004E51E9"/>
    <w:rsid w:val="004E7F72"/>
    <w:rsid w:val="004F0331"/>
    <w:rsid w:val="00502CE7"/>
    <w:rsid w:val="00505787"/>
    <w:rsid w:val="00521E52"/>
    <w:rsid w:val="00526539"/>
    <w:rsid w:val="00526944"/>
    <w:rsid w:val="00534B73"/>
    <w:rsid w:val="00537B72"/>
    <w:rsid w:val="00542F2F"/>
    <w:rsid w:val="00543EA8"/>
    <w:rsid w:val="00545085"/>
    <w:rsid w:val="00547CE8"/>
    <w:rsid w:val="0055081E"/>
    <w:rsid w:val="005557F1"/>
    <w:rsid w:val="005558B1"/>
    <w:rsid w:val="0055646E"/>
    <w:rsid w:val="0056301F"/>
    <w:rsid w:val="0057635A"/>
    <w:rsid w:val="00577076"/>
    <w:rsid w:val="005803D4"/>
    <w:rsid w:val="00580795"/>
    <w:rsid w:val="00580D54"/>
    <w:rsid w:val="00587511"/>
    <w:rsid w:val="005A2348"/>
    <w:rsid w:val="005A2FD7"/>
    <w:rsid w:val="005A3C07"/>
    <w:rsid w:val="005A53F6"/>
    <w:rsid w:val="005A6A34"/>
    <w:rsid w:val="005B2952"/>
    <w:rsid w:val="005B561B"/>
    <w:rsid w:val="005C0CF3"/>
    <w:rsid w:val="005C3139"/>
    <w:rsid w:val="005D1358"/>
    <w:rsid w:val="005D1472"/>
    <w:rsid w:val="005D3DFC"/>
    <w:rsid w:val="005D5CDC"/>
    <w:rsid w:val="005E18FC"/>
    <w:rsid w:val="005E392D"/>
    <w:rsid w:val="005E45C7"/>
    <w:rsid w:val="005E531F"/>
    <w:rsid w:val="005E73D5"/>
    <w:rsid w:val="005F0618"/>
    <w:rsid w:val="005F5DFB"/>
    <w:rsid w:val="005F6213"/>
    <w:rsid w:val="00603478"/>
    <w:rsid w:val="00614543"/>
    <w:rsid w:val="00622655"/>
    <w:rsid w:val="00622D2D"/>
    <w:rsid w:val="00626630"/>
    <w:rsid w:val="00635213"/>
    <w:rsid w:val="006429B0"/>
    <w:rsid w:val="00646CF8"/>
    <w:rsid w:val="006520EF"/>
    <w:rsid w:val="00652C52"/>
    <w:rsid w:val="00664FDE"/>
    <w:rsid w:val="00672408"/>
    <w:rsid w:val="0067629A"/>
    <w:rsid w:val="0067688F"/>
    <w:rsid w:val="00680558"/>
    <w:rsid w:val="00680E95"/>
    <w:rsid w:val="00682515"/>
    <w:rsid w:val="006956A8"/>
    <w:rsid w:val="006960FF"/>
    <w:rsid w:val="00697E52"/>
    <w:rsid w:val="006A0D38"/>
    <w:rsid w:val="006A324B"/>
    <w:rsid w:val="006B2031"/>
    <w:rsid w:val="006B6F5A"/>
    <w:rsid w:val="006C08D5"/>
    <w:rsid w:val="006C2634"/>
    <w:rsid w:val="006C595E"/>
    <w:rsid w:val="006C7162"/>
    <w:rsid w:val="006D1FFC"/>
    <w:rsid w:val="006D6E4D"/>
    <w:rsid w:val="006D7D04"/>
    <w:rsid w:val="006E5DF4"/>
    <w:rsid w:val="006E6D68"/>
    <w:rsid w:val="006E7226"/>
    <w:rsid w:val="006F0BEE"/>
    <w:rsid w:val="006F25E1"/>
    <w:rsid w:val="006F29AE"/>
    <w:rsid w:val="006F311B"/>
    <w:rsid w:val="006F3B7F"/>
    <w:rsid w:val="006F4F17"/>
    <w:rsid w:val="007122C7"/>
    <w:rsid w:val="007146E8"/>
    <w:rsid w:val="00726FFE"/>
    <w:rsid w:val="00734796"/>
    <w:rsid w:val="00736F0C"/>
    <w:rsid w:val="00746D13"/>
    <w:rsid w:val="00752063"/>
    <w:rsid w:val="00752CDD"/>
    <w:rsid w:val="00756491"/>
    <w:rsid w:val="00757994"/>
    <w:rsid w:val="00762E0A"/>
    <w:rsid w:val="007658DD"/>
    <w:rsid w:val="007722B4"/>
    <w:rsid w:val="00787BA0"/>
    <w:rsid w:val="00787DBD"/>
    <w:rsid w:val="007932DA"/>
    <w:rsid w:val="007957AA"/>
    <w:rsid w:val="007A18B0"/>
    <w:rsid w:val="007A28FC"/>
    <w:rsid w:val="007B267D"/>
    <w:rsid w:val="007B2E47"/>
    <w:rsid w:val="007B42DC"/>
    <w:rsid w:val="007B6826"/>
    <w:rsid w:val="007C547A"/>
    <w:rsid w:val="007C664F"/>
    <w:rsid w:val="007C6850"/>
    <w:rsid w:val="007D0004"/>
    <w:rsid w:val="007D3976"/>
    <w:rsid w:val="007D495E"/>
    <w:rsid w:val="007D5E6D"/>
    <w:rsid w:val="007E2B9F"/>
    <w:rsid w:val="007E63F3"/>
    <w:rsid w:val="007F31DB"/>
    <w:rsid w:val="007F59DB"/>
    <w:rsid w:val="007F795F"/>
    <w:rsid w:val="00804467"/>
    <w:rsid w:val="00804529"/>
    <w:rsid w:val="0080487B"/>
    <w:rsid w:val="00817296"/>
    <w:rsid w:val="00821BE1"/>
    <w:rsid w:val="00831689"/>
    <w:rsid w:val="00835CBF"/>
    <w:rsid w:val="00853B4C"/>
    <w:rsid w:val="0086107A"/>
    <w:rsid w:val="00861C6C"/>
    <w:rsid w:val="00861EFA"/>
    <w:rsid w:val="00862731"/>
    <w:rsid w:val="0086589D"/>
    <w:rsid w:val="00866E97"/>
    <w:rsid w:val="00873610"/>
    <w:rsid w:val="008759C7"/>
    <w:rsid w:val="008817DE"/>
    <w:rsid w:val="00882F2B"/>
    <w:rsid w:val="008854C0"/>
    <w:rsid w:val="00886A16"/>
    <w:rsid w:val="00897CEE"/>
    <w:rsid w:val="008A09C9"/>
    <w:rsid w:val="008A0F9E"/>
    <w:rsid w:val="008A3090"/>
    <w:rsid w:val="008A4AC6"/>
    <w:rsid w:val="008B0839"/>
    <w:rsid w:val="008B3492"/>
    <w:rsid w:val="008B421D"/>
    <w:rsid w:val="008B7D07"/>
    <w:rsid w:val="008C0011"/>
    <w:rsid w:val="008C45EB"/>
    <w:rsid w:val="008D1ECD"/>
    <w:rsid w:val="008D4D6A"/>
    <w:rsid w:val="008D6A1F"/>
    <w:rsid w:val="008D7F6E"/>
    <w:rsid w:val="008E407F"/>
    <w:rsid w:val="008F261A"/>
    <w:rsid w:val="008F347B"/>
    <w:rsid w:val="008F5716"/>
    <w:rsid w:val="008F5BAD"/>
    <w:rsid w:val="008F6F10"/>
    <w:rsid w:val="00901129"/>
    <w:rsid w:val="00907D07"/>
    <w:rsid w:val="00910375"/>
    <w:rsid w:val="009105AD"/>
    <w:rsid w:val="009152D8"/>
    <w:rsid w:val="00916069"/>
    <w:rsid w:val="00920815"/>
    <w:rsid w:val="009222AC"/>
    <w:rsid w:val="00923BF2"/>
    <w:rsid w:val="00933767"/>
    <w:rsid w:val="00933E6F"/>
    <w:rsid w:val="009347FA"/>
    <w:rsid w:val="00947E2A"/>
    <w:rsid w:val="0095332A"/>
    <w:rsid w:val="009543DC"/>
    <w:rsid w:val="009547D8"/>
    <w:rsid w:val="0095633A"/>
    <w:rsid w:val="00960B85"/>
    <w:rsid w:val="00963B5E"/>
    <w:rsid w:val="00964388"/>
    <w:rsid w:val="00971A18"/>
    <w:rsid w:val="009733E4"/>
    <w:rsid w:val="009740FC"/>
    <w:rsid w:val="0098718B"/>
    <w:rsid w:val="00994B72"/>
    <w:rsid w:val="009A067F"/>
    <w:rsid w:val="009A2681"/>
    <w:rsid w:val="009B629E"/>
    <w:rsid w:val="009B6345"/>
    <w:rsid w:val="009C1BBD"/>
    <w:rsid w:val="009C28FD"/>
    <w:rsid w:val="009C73BF"/>
    <w:rsid w:val="009D7F09"/>
    <w:rsid w:val="009E2136"/>
    <w:rsid w:val="009E7FD6"/>
    <w:rsid w:val="009F350F"/>
    <w:rsid w:val="009F5B8F"/>
    <w:rsid w:val="00A004F0"/>
    <w:rsid w:val="00A058E4"/>
    <w:rsid w:val="00A10587"/>
    <w:rsid w:val="00A110A4"/>
    <w:rsid w:val="00A170D1"/>
    <w:rsid w:val="00A17419"/>
    <w:rsid w:val="00A33DD9"/>
    <w:rsid w:val="00A347E0"/>
    <w:rsid w:val="00A3487B"/>
    <w:rsid w:val="00A42DCF"/>
    <w:rsid w:val="00A43DED"/>
    <w:rsid w:val="00A44F26"/>
    <w:rsid w:val="00A4537B"/>
    <w:rsid w:val="00A502C4"/>
    <w:rsid w:val="00A51AA5"/>
    <w:rsid w:val="00A53A5C"/>
    <w:rsid w:val="00A54556"/>
    <w:rsid w:val="00A55A0E"/>
    <w:rsid w:val="00A576BA"/>
    <w:rsid w:val="00A63858"/>
    <w:rsid w:val="00A67578"/>
    <w:rsid w:val="00A67CA8"/>
    <w:rsid w:val="00A71D06"/>
    <w:rsid w:val="00A75307"/>
    <w:rsid w:val="00A80576"/>
    <w:rsid w:val="00A8237C"/>
    <w:rsid w:val="00A83AC7"/>
    <w:rsid w:val="00A91718"/>
    <w:rsid w:val="00A92CFA"/>
    <w:rsid w:val="00A95AEB"/>
    <w:rsid w:val="00A95ED3"/>
    <w:rsid w:val="00A97168"/>
    <w:rsid w:val="00A973BE"/>
    <w:rsid w:val="00AA17F3"/>
    <w:rsid w:val="00AA70D5"/>
    <w:rsid w:val="00AC0AB2"/>
    <w:rsid w:val="00AC18AD"/>
    <w:rsid w:val="00AC5FBB"/>
    <w:rsid w:val="00AD29BC"/>
    <w:rsid w:val="00AD3450"/>
    <w:rsid w:val="00AD3A2E"/>
    <w:rsid w:val="00AD4BE2"/>
    <w:rsid w:val="00AE2271"/>
    <w:rsid w:val="00AF5C5C"/>
    <w:rsid w:val="00AF79B1"/>
    <w:rsid w:val="00B11C69"/>
    <w:rsid w:val="00B13134"/>
    <w:rsid w:val="00B14D5A"/>
    <w:rsid w:val="00B230F5"/>
    <w:rsid w:val="00B24508"/>
    <w:rsid w:val="00B256BD"/>
    <w:rsid w:val="00B278A4"/>
    <w:rsid w:val="00B309C6"/>
    <w:rsid w:val="00B30C3B"/>
    <w:rsid w:val="00B318A9"/>
    <w:rsid w:val="00B31FAA"/>
    <w:rsid w:val="00B33343"/>
    <w:rsid w:val="00B422A3"/>
    <w:rsid w:val="00B44E39"/>
    <w:rsid w:val="00B507E5"/>
    <w:rsid w:val="00B50EA9"/>
    <w:rsid w:val="00B54A51"/>
    <w:rsid w:val="00B60488"/>
    <w:rsid w:val="00B6361B"/>
    <w:rsid w:val="00B6455D"/>
    <w:rsid w:val="00B648F1"/>
    <w:rsid w:val="00B65D64"/>
    <w:rsid w:val="00B71FF3"/>
    <w:rsid w:val="00B75ED8"/>
    <w:rsid w:val="00B7795E"/>
    <w:rsid w:val="00B82256"/>
    <w:rsid w:val="00B866EE"/>
    <w:rsid w:val="00B8769E"/>
    <w:rsid w:val="00B914E1"/>
    <w:rsid w:val="00B94FD5"/>
    <w:rsid w:val="00B95483"/>
    <w:rsid w:val="00BA07AA"/>
    <w:rsid w:val="00BA0A33"/>
    <w:rsid w:val="00BA3F62"/>
    <w:rsid w:val="00BA5A15"/>
    <w:rsid w:val="00BA619E"/>
    <w:rsid w:val="00BA73A4"/>
    <w:rsid w:val="00BB7698"/>
    <w:rsid w:val="00BB7F1D"/>
    <w:rsid w:val="00BC07A4"/>
    <w:rsid w:val="00BC2A1A"/>
    <w:rsid w:val="00BC3AE0"/>
    <w:rsid w:val="00BC6E47"/>
    <w:rsid w:val="00BD1233"/>
    <w:rsid w:val="00BD507F"/>
    <w:rsid w:val="00BD5494"/>
    <w:rsid w:val="00BD5756"/>
    <w:rsid w:val="00BD5F23"/>
    <w:rsid w:val="00BD6B09"/>
    <w:rsid w:val="00BE7A9D"/>
    <w:rsid w:val="00BF06C9"/>
    <w:rsid w:val="00BF0F8D"/>
    <w:rsid w:val="00BF236C"/>
    <w:rsid w:val="00BF31AF"/>
    <w:rsid w:val="00BF35C2"/>
    <w:rsid w:val="00BF5F20"/>
    <w:rsid w:val="00BF741F"/>
    <w:rsid w:val="00C01EE5"/>
    <w:rsid w:val="00C02A66"/>
    <w:rsid w:val="00C1229D"/>
    <w:rsid w:val="00C12AE5"/>
    <w:rsid w:val="00C12D78"/>
    <w:rsid w:val="00C22B43"/>
    <w:rsid w:val="00C249DA"/>
    <w:rsid w:val="00C3383D"/>
    <w:rsid w:val="00C3446C"/>
    <w:rsid w:val="00C34E69"/>
    <w:rsid w:val="00C44942"/>
    <w:rsid w:val="00C45FEC"/>
    <w:rsid w:val="00C500B9"/>
    <w:rsid w:val="00C5204E"/>
    <w:rsid w:val="00C5798C"/>
    <w:rsid w:val="00C613B4"/>
    <w:rsid w:val="00C64941"/>
    <w:rsid w:val="00C65026"/>
    <w:rsid w:val="00C65C1C"/>
    <w:rsid w:val="00C705C2"/>
    <w:rsid w:val="00C70DE7"/>
    <w:rsid w:val="00C73A2C"/>
    <w:rsid w:val="00C7548B"/>
    <w:rsid w:val="00C767DF"/>
    <w:rsid w:val="00C80748"/>
    <w:rsid w:val="00C90C7C"/>
    <w:rsid w:val="00C912A0"/>
    <w:rsid w:val="00C97F0A"/>
    <w:rsid w:val="00CA3C60"/>
    <w:rsid w:val="00CA7744"/>
    <w:rsid w:val="00CA7B35"/>
    <w:rsid w:val="00CB0460"/>
    <w:rsid w:val="00CB183B"/>
    <w:rsid w:val="00CB4FEA"/>
    <w:rsid w:val="00CB684D"/>
    <w:rsid w:val="00CB7D1F"/>
    <w:rsid w:val="00CC1998"/>
    <w:rsid w:val="00CC4288"/>
    <w:rsid w:val="00CD259A"/>
    <w:rsid w:val="00CD3607"/>
    <w:rsid w:val="00CD69FC"/>
    <w:rsid w:val="00CE1A50"/>
    <w:rsid w:val="00CE332A"/>
    <w:rsid w:val="00CF3F4F"/>
    <w:rsid w:val="00D02372"/>
    <w:rsid w:val="00D1596E"/>
    <w:rsid w:val="00D17C2A"/>
    <w:rsid w:val="00D254D2"/>
    <w:rsid w:val="00D31ED0"/>
    <w:rsid w:val="00D348E2"/>
    <w:rsid w:val="00D35732"/>
    <w:rsid w:val="00D4176D"/>
    <w:rsid w:val="00D47019"/>
    <w:rsid w:val="00D55EC5"/>
    <w:rsid w:val="00D62F07"/>
    <w:rsid w:val="00D63250"/>
    <w:rsid w:val="00D64A8F"/>
    <w:rsid w:val="00D65536"/>
    <w:rsid w:val="00D73D39"/>
    <w:rsid w:val="00D75372"/>
    <w:rsid w:val="00D85AEF"/>
    <w:rsid w:val="00D85B4B"/>
    <w:rsid w:val="00D90FBC"/>
    <w:rsid w:val="00D9341F"/>
    <w:rsid w:val="00D95A58"/>
    <w:rsid w:val="00DA1BF5"/>
    <w:rsid w:val="00DA1FCA"/>
    <w:rsid w:val="00DA691E"/>
    <w:rsid w:val="00DA7D63"/>
    <w:rsid w:val="00DA7F14"/>
    <w:rsid w:val="00DB1917"/>
    <w:rsid w:val="00DB2B8F"/>
    <w:rsid w:val="00DB3C49"/>
    <w:rsid w:val="00DC3126"/>
    <w:rsid w:val="00DC3207"/>
    <w:rsid w:val="00DC4562"/>
    <w:rsid w:val="00DC4896"/>
    <w:rsid w:val="00DC5956"/>
    <w:rsid w:val="00DC69E9"/>
    <w:rsid w:val="00DD0E40"/>
    <w:rsid w:val="00DD1DDD"/>
    <w:rsid w:val="00DD67B5"/>
    <w:rsid w:val="00DE1871"/>
    <w:rsid w:val="00DE4823"/>
    <w:rsid w:val="00DE4954"/>
    <w:rsid w:val="00DF0B39"/>
    <w:rsid w:val="00DF5C3A"/>
    <w:rsid w:val="00E10575"/>
    <w:rsid w:val="00E177D5"/>
    <w:rsid w:val="00E20201"/>
    <w:rsid w:val="00E209F3"/>
    <w:rsid w:val="00E22B26"/>
    <w:rsid w:val="00E2626E"/>
    <w:rsid w:val="00E26407"/>
    <w:rsid w:val="00E26B9C"/>
    <w:rsid w:val="00E27401"/>
    <w:rsid w:val="00E31D78"/>
    <w:rsid w:val="00E336E5"/>
    <w:rsid w:val="00E3437A"/>
    <w:rsid w:val="00E351D8"/>
    <w:rsid w:val="00E37BA1"/>
    <w:rsid w:val="00E40CD3"/>
    <w:rsid w:val="00E40D05"/>
    <w:rsid w:val="00E420F1"/>
    <w:rsid w:val="00E42FBD"/>
    <w:rsid w:val="00E42FF8"/>
    <w:rsid w:val="00E430F8"/>
    <w:rsid w:val="00E43B02"/>
    <w:rsid w:val="00E457E2"/>
    <w:rsid w:val="00E464C8"/>
    <w:rsid w:val="00E52A11"/>
    <w:rsid w:val="00E548D8"/>
    <w:rsid w:val="00E55F3A"/>
    <w:rsid w:val="00E564D9"/>
    <w:rsid w:val="00E57656"/>
    <w:rsid w:val="00E629DF"/>
    <w:rsid w:val="00E67E80"/>
    <w:rsid w:val="00E7097C"/>
    <w:rsid w:val="00E71142"/>
    <w:rsid w:val="00E72FCA"/>
    <w:rsid w:val="00E735F8"/>
    <w:rsid w:val="00E746F7"/>
    <w:rsid w:val="00E77B25"/>
    <w:rsid w:val="00E848E7"/>
    <w:rsid w:val="00E85F29"/>
    <w:rsid w:val="00E92043"/>
    <w:rsid w:val="00E961F3"/>
    <w:rsid w:val="00EA5C0F"/>
    <w:rsid w:val="00EB52FC"/>
    <w:rsid w:val="00EB5D00"/>
    <w:rsid w:val="00EC3E23"/>
    <w:rsid w:val="00EC4D33"/>
    <w:rsid w:val="00EC5CFA"/>
    <w:rsid w:val="00EC728F"/>
    <w:rsid w:val="00EC7B81"/>
    <w:rsid w:val="00ED70B7"/>
    <w:rsid w:val="00EE3F0A"/>
    <w:rsid w:val="00EE4C22"/>
    <w:rsid w:val="00EE6460"/>
    <w:rsid w:val="00EE6477"/>
    <w:rsid w:val="00EF034B"/>
    <w:rsid w:val="00EF2BFD"/>
    <w:rsid w:val="00EF2D47"/>
    <w:rsid w:val="00EF2E61"/>
    <w:rsid w:val="00EF4895"/>
    <w:rsid w:val="00F00388"/>
    <w:rsid w:val="00F0327D"/>
    <w:rsid w:val="00F038B3"/>
    <w:rsid w:val="00F06DA6"/>
    <w:rsid w:val="00F07D2D"/>
    <w:rsid w:val="00F07D88"/>
    <w:rsid w:val="00F1439B"/>
    <w:rsid w:val="00F25D8C"/>
    <w:rsid w:val="00F302EA"/>
    <w:rsid w:val="00F31F3F"/>
    <w:rsid w:val="00F31FC2"/>
    <w:rsid w:val="00F37D75"/>
    <w:rsid w:val="00F4082A"/>
    <w:rsid w:val="00F533E0"/>
    <w:rsid w:val="00F539DA"/>
    <w:rsid w:val="00F56324"/>
    <w:rsid w:val="00F5754B"/>
    <w:rsid w:val="00F642EC"/>
    <w:rsid w:val="00F66589"/>
    <w:rsid w:val="00F66B4E"/>
    <w:rsid w:val="00F74500"/>
    <w:rsid w:val="00F75D84"/>
    <w:rsid w:val="00F8290D"/>
    <w:rsid w:val="00F82C78"/>
    <w:rsid w:val="00F91882"/>
    <w:rsid w:val="00F93E70"/>
    <w:rsid w:val="00F94988"/>
    <w:rsid w:val="00F9654C"/>
    <w:rsid w:val="00F966A2"/>
    <w:rsid w:val="00F976E9"/>
    <w:rsid w:val="00FA03D7"/>
    <w:rsid w:val="00FA487D"/>
    <w:rsid w:val="00FB096B"/>
    <w:rsid w:val="00FB33AD"/>
    <w:rsid w:val="00FB3BAA"/>
    <w:rsid w:val="00FC1AE5"/>
    <w:rsid w:val="00FC1C68"/>
    <w:rsid w:val="00FE4918"/>
    <w:rsid w:val="00FE5944"/>
    <w:rsid w:val="00FF405A"/>
    <w:rsid w:val="00FF46B2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5F307-E487-4943-ADE2-11F9DD34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F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2952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9F35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0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 Знак1 Знак"/>
    <w:basedOn w:val="a"/>
    <w:rsid w:val="00BD6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A7F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F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F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7798-4A39-4FD0-A797-A2E23874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10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Татьяна Федоровна</dc:creator>
  <cp:keywords/>
  <dc:description/>
  <cp:lastModifiedBy>Ибрагимова Фатима Арсеновна</cp:lastModifiedBy>
  <cp:revision>78</cp:revision>
  <cp:lastPrinted>2025-05-27T13:26:00Z</cp:lastPrinted>
  <dcterms:created xsi:type="dcterms:W3CDTF">2025-05-21T10:08:00Z</dcterms:created>
  <dcterms:modified xsi:type="dcterms:W3CDTF">2025-06-25T10:52:00Z</dcterms:modified>
</cp:coreProperties>
</file>