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0B" w:rsidRPr="00AE0C6A" w:rsidRDefault="00AE0C6A" w:rsidP="00397B2D">
      <w:pPr>
        <w:ind w:firstLine="709"/>
        <w:jc w:val="both"/>
        <w:rPr>
          <w:sz w:val="28"/>
          <w:szCs w:val="28"/>
          <w:lang w:val="ba-RU"/>
        </w:rPr>
      </w:pPr>
      <w:r>
        <w:rPr>
          <w:sz w:val="28"/>
          <w:szCs w:val="28"/>
          <w:lang w:val="ba-RU"/>
        </w:rPr>
        <w:t>Решение Совета городского округа город Уфа Республики Башкортостан от 28 декабря 2024 года № 47/</w:t>
      </w:r>
      <w:r w:rsidR="007276A2">
        <w:rPr>
          <w:sz w:val="28"/>
          <w:szCs w:val="28"/>
          <w:lang w:val="ba-RU"/>
        </w:rPr>
        <w:t>2</w:t>
      </w:r>
      <w:bookmarkStart w:id="0" w:name="_GoBack"/>
      <w:bookmarkEnd w:id="0"/>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3050B" w:rsidRDefault="0073050B" w:rsidP="00397B2D">
      <w:pPr>
        <w:ind w:firstLine="709"/>
        <w:jc w:val="both"/>
        <w:rPr>
          <w:b/>
          <w:sz w:val="28"/>
          <w:szCs w:val="28"/>
        </w:rPr>
      </w:pPr>
    </w:p>
    <w:p w:rsidR="00741A76" w:rsidRDefault="00741A76" w:rsidP="00AE0C6A">
      <w:pPr>
        <w:jc w:val="both"/>
        <w:rPr>
          <w:b/>
          <w:sz w:val="28"/>
          <w:szCs w:val="28"/>
        </w:rPr>
      </w:pPr>
    </w:p>
    <w:p w:rsidR="0073050B" w:rsidRPr="00E43695" w:rsidRDefault="00E81298" w:rsidP="00397B2D">
      <w:pPr>
        <w:ind w:firstLine="709"/>
        <w:jc w:val="both"/>
        <w:rPr>
          <w:b/>
          <w:sz w:val="28"/>
          <w:szCs w:val="28"/>
        </w:rPr>
      </w:pPr>
      <w:r w:rsidRPr="00E43695">
        <w:rPr>
          <w:b/>
          <w:sz w:val="28"/>
          <w:szCs w:val="28"/>
        </w:rPr>
        <w:t xml:space="preserve">О внесении изменений в решение Совета городского округа город </w:t>
      </w:r>
      <w:r w:rsidR="008B406E" w:rsidRPr="00E43695">
        <w:rPr>
          <w:b/>
          <w:sz w:val="28"/>
          <w:szCs w:val="28"/>
        </w:rPr>
        <w:t>У</w:t>
      </w:r>
      <w:r w:rsidR="00C11F0E" w:rsidRPr="00E43695">
        <w:rPr>
          <w:b/>
          <w:sz w:val="28"/>
          <w:szCs w:val="28"/>
        </w:rPr>
        <w:t>фа Республики Башкортостан от 2</w:t>
      </w:r>
      <w:r w:rsidR="00255437" w:rsidRPr="00E43695">
        <w:rPr>
          <w:b/>
          <w:sz w:val="28"/>
          <w:szCs w:val="28"/>
        </w:rPr>
        <w:t>0</w:t>
      </w:r>
      <w:r w:rsidR="00C11F0E" w:rsidRPr="00E43695">
        <w:rPr>
          <w:b/>
          <w:sz w:val="28"/>
          <w:szCs w:val="28"/>
        </w:rPr>
        <w:t xml:space="preserve"> декабря 202</w:t>
      </w:r>
      <w:r w:rsidR="00255437" w:rsidRPr="00E43695">
        <w:rPr>
          <w:b/>
          <w:sz w:val="28"/>
          <w:szCs w:val="28"/>
        </w:rPr>
        <w:t>3</w:t>
      </w:r>
      <w:r w:rsidRPr="00E43695">
        <w:rPr>
          <w:b/>
          <w:sz w:val="28"/>
          <w:szCs w:val="28"/>
        </w:rPr>
        <w:t xml:space="preserve"> года № </w:t>
      </w:r>
      <w:r w:rsidR="00255437" w:rsidRPr="00E43695">
        <w:rPr>
          <w:b/>
          <w:sz w:val="28"/>
          <w:szCs w:val="28"/>
        </w:rPr>
        <w:t>33</w:t>
      </w:r>
      <w:r w:rsidR="0091685C" w:rsidRPr="00E43695">
        <w:rPr>
          <w:b/>
          <w:sz w:val="28"/>
          <w:szCs w:val="28"/>
        </w:rPr>
        <w:t>/4</w:t>
      </w:r>
      <w:r w:rsidRPr="00E43695">
        <w:rPr>
          <w:b/>
          <w:sz w:val="28"/>
          <w:szCs w:val="28"/>
        </w:rPr>
        <w:t xml:space="preserve"> «О бюджете городского округа город Уф</w:t>
      </w:r>
      <w:r w:rsidR="0091685C" w:rsidRPr="00E43695">
        <w:rPr>
          <w:b/>
          <w:sz w:val="28"/>
          <w:szCs w:val="28"/>
        </w:rPr>
        <w:t>а</w:t>
      </w:r>
      <w:r w:rsidR="00255437" w:rsidRPr="00E43695">
        <w:rPr>
          <w:b/>
          <w:sz w:val="28"/>
          <w:szCs w:val="28"/>
        </w:rPr>
        <w:t xml:space="preserve"> Республики Башкортостан на 2024</w:t>
      </w:r>
      <w:r w:rsidRPr="00E43695">
        <w:rPr>
          <w:b/>
          <w:sz w:val="28"/>
          <w:szCs w:val="28"/>
        </w:rPr>
        <w:t xml:space="preserve"> год и на плановый период 20</w:t>
      </w:r>
      <w:r w:rsidR="00255437" w:rsidRPr="00E43695">
        <w:rPr>
          <w:b/>
          <w:sz w:val="28"/>
          <w:szCs w:val="28"/>
        </w:rPr>
        <w:t>25</w:t>
      </w:r>
      <w:r w:rsidRPr="00E43695">
        <w:rPr>
          <w:b/>
          <w:sz w:val="28"/>
          <w:szCs w:val="28"/>
        </w:rPr>
        <w:t xml:space="preserve"> и 20</w:t>
      </w:r>
      <w:r w:rsidR="00255437" w:rsidRPr="00E43695">
        <w:rPr>
          <w:b/>
          <w:sz w:val="28"/>
          <w:szCs w:val="28"/>
        </w:rPr>
        <w:t>26</w:t>
      </w:r>
      <w:r w:rsidRPr="00E43695">
        <w:rPr>
          <w:b/>
          <w:sz w:val="28"/>
          <w:szCs w:val="28"/>
        </w:rPr>
        <w:t xml:space="preserve"> </w:t>
      </w:r>
      <w:r w:rsidR="00397B2D" w:rsidRPr="00E43695">
        <w:rPr>
          <w:b/>
          <w:sz w:val="28"/>
          <w:szCs w:val="28"/>
        </w:rPr>
        <w:t>годов»</w:t>
      </w:r>
    </w:p>
    <w:p w:rsidR="0073050B" w:rsidRPr="00E43695" w:rsidRDefault="0073050B" w:rsidP="00741A76">
      <w:pPr>
        <w:jc w:val="both"/>
        <w:rPr>
          <w:b/>
          <w:sz w:val="28"/>
          <w:szCs w:val="28"/>
        </w:rPr>
      </w:pPr>
    </w:p>
    <w:p w:rsidR="00397B2D" w:rsidRPr="00E43695" w:rsidRDefault="00FB349A" w:rsidP="00741A76">
      <w:pPr>
        <w:ind w:firstLine="709"/>
        <w:jc w:val="both"/>
        <w:rPr>
          <w:b/>
          <w:sz w:val="28"/>
          <w:szCs w:val="28"/>
        </w:rPr>
      </w:pPr>
      <w:r w:rsidRPr="00E43695">
        <w:rPr>
          <w:sz w:val="28"/>
          <w:szCs w:val="28"/>
        </w:rPr>
        <w:t>Совет городского округа город Уфа Республики Башкортостан</w:t>
      </w:r>
      <w:r w:rsidR="00397B2D" w:rsidRPr="00E43695">
        <w:rPr>
          <w:sz w:val="28"/>
          <w:szCs w:val="28"/>
        </w:rPr>
        <w:t xml:space="preserve"> </w:t>
      </w:r>
      <w:r w:rsidRPr="00E43695">
        <w:rPr>
          <w:b/>
          <w:sz w:val="28"/>
          <w:szCs w:val="28"/>
        </w:rPr>
        <w:t>р е ш и л:</w:t>
      </w:r>
    </w:p>
    <w:p w:rsidR="00605E5B" w:rsidRPr="00E43695" w:rsidRDefault="00605E5B" w:rsidP="000247BD">
      <w:pPr>
        <w:jc w:val="both"/>
        <w:rPr>
          <w:sz w:val="28"/>
          <w:szCs w:val="28"/>
        </w:rPr>
      </w:pPr>
    </w:p>
    <w:p w:rsidR="0091685C" w:rsidRPr="00E43695" w:rsidRDefault="0073050B" w:rsidP="0073050B">
      <w:pPr>
        <w:ind w:firstLine="708"/>
        <w:jc w:val="both"/>
        <w:rPr>
          <w:sz w:val="28"/>
          <w:szCs w:val="28"/>
        </w:rPr>
      </w:pPr>
      <w:r w:rsidRPr="00E43695">
        <w:rPr>
          <w:sz w:val="28"/>
          <w:szCs w:val="28"/>
        </w:rPr>
        <w:t>1. Внести в решение Совета городского округа город Уфа Республики Башкортостан от 20 декабря 2023 года № 33/4 «О бюджете городского округа город Уфа Республики Башкортостан на 2024 год и на плановый период 2025 и 2026 годов» следующие изменения:</w:t>
      </w:r>
    </w:p>
    <w:p w:rsidR="0073050B" w:rsidRPr="00E43695" w:rsidRDefault="0073050B" w:rsidP="0073050B">
      <w:pPr>
        <w:ind w:right="27" w:firstLine="567"/>
        <w:rPr>
          <w:sz w:val="28"/>
          <w:szCs w:val="28"/>
        </w:rPr>
      </w:pPr>
      <w:r w:rsidRPr="00E43695">
        <w:rPr>
          <w:sz w:val="28"/>
          <w:szCs w:val="28"/>
        </w:rPr>
        <w:t>1) пункт 1 изложить в следующей редакции:</w:t>
      </w:r>
    </w:p>
    <w:p w:rsidR="0073050B" w:rsidRPr="00E43695" w:rsidRDefault="0073050B" w:rsidP="0073050B">
      <w:pPr>
        <w:widowControl w:val="0"/>
        <w:autoSpaceDE w:val="0"/>
        <w:autoSpaceDN w:val="0"/>
        <w:adjustRightInd w:val="0"/>
        <w:ind w:right="27" w:firstLine="567"/>
        <w:jc w:val="both"/>
        <w:rPr>
          <w:sz w:val="28"/>
          <w:szCs w:val="20"/>
        </w:rPr>
      </w:pPr>
      <w:r w:rsidRPr="00E43695">
        <w:rPr>
          <w:sz w:val="28"/>
          <w:szCs w:val="20"/>
        </w:rPr>
        <w:t xml:space="preserve">«1. Утвердить основные характеристики бюджета городского округа город Уфа Республики Башкортостан (далее - бюджет городского округа) на 2024 год: </w:t>
      </w:r>
    </w:p>
    <w:p w:rsidR="0073050B" w:rsidRPr="00E43695" w:rsidRDefault="0073050B" w:rsidP="0073050B">
      <w:pPr>
        <w:widowControl w:val="0"/>
        <w:autoSpaceDE w:val="0"/>
        <w:autoSpaceDN w:val="0"/>
        <w:adjustRightInd w:val="0"/>
        <w:ind w:right="27" w:firstLine="567"/>
        <w:jc w:val="both"/>
        <w:rPr>
          <w:color w:val="000000"/>
          <w:sz w:val="28"/>
          <w:szCs w:val="20"/>
        </w:rPr>
      </w:pPr>
      <w:r w:rsidRPr="00E43695">
        <w:rPr>
          <w:sz w:val="28"/>
          <w:szCs w:val="20"/>
        </w:rPr>
        <w:t xml:space="preserve">1) прогнозируемый общий объём доходов бюджета городского округа в сумме </w:t>
      </w:r>
      <w:r w:rsidR="007F6B98">
        <w:rPr>
          <w:color w:val="000000"/>
          <w:sz w:val="28"/>
          <w:szCs w:val="20"/>
        </w:rPr>
        <w:t>4</w:t>
      </w:r>
      <w:r w:rsidR="007F6B98" w:rsidRPr="007F6B98">
        <w:rPr>
          <w:color w:val="000000"/>
          <w:sz w:val="28"/>
          <w:szCs w:val="20"/>
        </w:rPr>
        <w:t>7</w:t>
      </w:r>
      <w:r w:rsidR="007F6B98">
        <w:rPr>
          <w:color w:val="000000"/>
          <w:sz w:val="28"/>
          <w:szCs w:val="20"/>
          <w:lang w:val="en-US"/>
        </w:rPr>
        <w:t> </w:t>
      </w:r>
      <w:r w:rsidR="007F6B98" w:rsidRPr="007F6B98">
        <w:rPr>
          <w:color w:val="000000"/>
          <w:sz w:val="28"/>
          <w:szCs w:val="20"/>
        </w:rPr>
        <w:t>884</w:t>
      </w:r>
      <w:r w:rsidR="007F6B98">
        <w:rPr>
          <w:color w:val="000000"/>
          <w:sz w:val="28"/>
          <w:szCs w:val="20"/>
          <w:lang w:val="en-US"/>
        </w:rPr>
        <w:t> </w:t>
      </w:r>
      <w:r w:rsidR="007F6B98" w:rsidRPr="007F6B98">
        <w:rPr>
          <w:color w:val="000000"/>
          <w:sz w:val="28"/>
          <w:szCs w:val="20"/>
        </w:rPr>
        <w:t>052</w:t>
      </w:r>
      <w:r w:rsidR="007F6B98">
        <w:rPr>
          <w:color w:val="000000"/>
          <w:sz w:val="28"/>
          <w:szCs w:val="20"/>
          <w:lang w:val="en-US"/>
        </w:rPr>
        <w:t> </w:t>
      </w:r>
      <w:r w:rsidR="007F6B98" w:rsidRPr="007F6B98">
        <w:rPr>
          <w:color w:val="000000"/>
          <w:sz w:val="28"/>
          <w:szCs w:val="20"/>
        </w:rPr>
        <w:t>119</w:t>
      </w:r>
      <w:r w:rsidR="007F6B98">
        <w:rPr>
          <w:color w:val="000000"/>
          <w:sz w:val="28"/>
          <w:szCs w:val="20"/>
        </w:rPr>
        <w:t>,53</w:t>
      </w:r>
      <w:r w:rsidRPr="00E43695">
        <w:rPr>
          <w:color w:val="000000"/>
          <w:sz w:val="28"/>
          <w:szCs w:val="20"/>
        </w:rPr>
        <w:t xml:space="preserve"> </w:t>
      </w:r>
      <w:r w:rsidR="0092690F">
        <w:rPr>
          <w:sz w:val="28"/>
          <w:szCs w:val="20"/>
        </w:rPr>
        <w:t>рублей</w:t>
      </w:r>
      <w:r w:rsidRPr="00E43695">
        <w:rPr>
          <w:sz w:val="28"/>
          <w:szCs w:val="20"/>
        </w:rPr>
        <w:t>;</w:t>
      </w:r>
    </w:p>
    <w:p w:rsidR="0073050B" w:rsidRPr="00E43695" w:rsidRDefault="0073050B" w:rsidP="0073050B">
      <w:pPr>
        <w:widowControl w:val="0"/>
        <w:autoSpaceDE w:val="0"/>
        <w:autoSpaceDN w:val="0"/>
        <w:adjustRightInd w:val="0"/>
        <w:ind w:right="27" w:firstLine="567"/>
        <w:jc w:val="both"/>
        <w:rPr>
          <w:sz w:val="28"/>
          <w:szCs w:val="20"/>
        </w:rPr>
      </w:pPr>
      <w:r w:rsidRPr="00E43695">
        <w:rPr>
          <w:sz w:val="28"/>
          <w:szCs w:val="20"/>
        </w:rPr>
        <w:t xml:space="preserve">2) общий   </w:t>
      </w:r>
      <w:r w:rsidR="00C71B5A" w:rsidRPr="00E43695">
        <w:rPr>
          <w:sz w:val="28"/>
          <w:szCs w:val="20"/>
        </w:rPr>
        <w:t>объё</w:t>
      </w:r>
      <w:r w:rsidRPr="00E43695">
        <w:rPr>
          <w:sz w:val="28"/>
          <w:szCs w:val="20"/>
        </w:rPr>
        <w:t>м   расходов   бюджета</w:t>
      </w:r>
      <w:r w:rsidR="008B7997" w:rsidRPr="00E43695">
        <w:rPr>
          <w:sz w:val="28"/>
          <w:szCs w:val="20"/>
        </w:rPr>
        <w:t xml:space="preserve"> </w:t>
      </w:r>
      <w:r w:rsidRPr="00E43695">
        <w:rPr>
          <w:sz w:val="28"/>
          <w:szCs w:val="20"/>
        </w:rPr>
        <w:t xml:space="preserve">  городского </w:t>
      </w:r>
      <w:r w:rsidR="008B7997" w:rsidRPr="00E43695">
        <w:rPr>
          <w:sz w:val="28"/>
          <w:szCs w:val="20"/>
        </w:rPr>
        <w:t>округа в</w:t>
      </w:r>
      <w:r w:rsidRPr="00E43695">
        <w:rPr>
          <w:sz w:val="28"/>
          <w:szCs w:val="20"/>
        </w:rPr>
        <w:t xml:space="preserve"> сумме </w:t>
      </w:r>
      <w:r w:rsidR="007F6B98">
        <w:rPr>
          <w:color w:val="000000"/>
          <w:sz w:val="28"/>
          <w:szCs w:val="20"/>
        </w:rPr>
        <w:t>50 089 675 463,84</w:t>
      </w:r>
      <w:r w:rsidRPr="00E43695">
        <w:rPr>
          <w:color w:val="000000"/>
          <w:sz w:val="28"/>
          <w:szCs w:val="20"/>
        </w:rPr>
        <w:t xml:space="preserve"> </w:t>
      </w:r>
      <w:r w:rsidR="00860126">
        <w:rPr>
          <w:color w:val="000000"/>
          <w:sz w:val="28"/>
          <w:szCs w:val="28"/>
        </w:rPr>
        <w:t>рубля</w:t>
      </w:r>
      <w:r w:rsidRPr="00E43695">
        <w:rPr>
          <w:sz w:val="28"/>
          <w:szCs w:val="20"/>
        </w:rPr>
        <w:t>;</w:t>
      </w:r>
    </w:p>
    <w:p w:rsidR="0073050B" w:rsidRPr="00E43695" w:rsidRDefault="0073050B" w:rsidP="0073050B">
      <w:pPr>
        <w:widowControl w:val="0"/>
        <w:autoSpaceDE w:val="0"/>
        <w:autoSpaceDN w:val="0"/>
        <w:adjustRightInd w:val="0"/>
        <w:ind w:right="27" w:firstLine="567"/>
        <w:contextualSpacing/>
        <w:jc w:val="both"/>
        <w:rPr>
          <w:sz w:val="28"/>
          <w:szCs w:val="20"/>
        </w:rPr>
      </w:pPr>
      <w:r w:rsidRPr="00E43695">
        <w:rPr>
          <w:sz w:val="28"/>
          <w:szCs w:val="20"/>
        </w:rPr>
        <w:t>3) дефицит бюджета городского округа в сумме</w:t>
      </w:r>
      <w:r w:rsidR="00E74BFF" w:rsidRPr="00E43695">
        <w:rPr>
          <w:sz w:val="28"/>
          <w:szCs w:val="20"/>
        </w:rPr>
        <w:t xml:space="preserve"> </w:t>
      </w:r>
      <w:r w:rsidR="007F6B98">
        <w:rPr>
          <w:sz w:val="28"/>
          <w:szCs w:val="20"/>
        </w:rPr>
        <w:t>2 205 623 344,31</w:t>
      </w:r>
      <w:r w:rsidR="008B7997" w:rsidRPr="00E43695">
        <w:rPr>
          <w:sz w:val="28"/>
          <w:szCs w:val="20"/>
        </w:rPr>
        <w:t xml:space="preserve"> </w:t>
      </w:r>
      <w:r w:rsidR="00860126">
        <w:rPr>
          <w:color w:val="000000"/>
          <w:sz w:val="28"/>
          <w:szCs w:val="20"/>
        </w:rPr>
        <w:t>рубля</w:t>
      </w:r>
      <w:r w:rsidRPr="00E43695">
        <w:rPr>
          <w:sz w:val="28"/>
          <w:szCs w:val="20"/>
        </w:rPr>
        <w:t>.»;</w:t>
      </w:r>
    </w:p>
    <w:p w:rsidR="0073050B" w:rsidRPr="00E43695" w:rsidRDefault="0073050B" w:rsidP="0073050B">
      <w:pPr>
        <w:widowControl w:val="0"/>
        <w:autoSpaceDE w:val="0"/>
        <w:autoSpaceDN w:val="0"/>
        <w:adjustRightInd w:val="0"/>
        <w:ind w:right="27" w:firstLine="567"/>
        <w:contextualSpacing/>
        <w:jc w:val="both"/>
        <w:rPr>
          <w:sz w:val="28"/>
          <w:szCs w:val="28"/>
        </w:rPr>
      </w:pPr>
      <w:r w:rsidRPr="00E43695">
        <w:rPr>
          <w:sz w:val="28"/>
          <w:szCs w:val="20"/>
        </w:rPr>
        <w:t xml:space="preserve">2) пункт 2 </w:t>
      </w:r>
      <w:r w:rsidRPr="00E43695">
        <w:rPr>
          <w:sz w:val="28"/>
          <w:szCs w:val="28"/>
        </w:rPr>
        <w:t>изложить в следующей редакции:</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«2. Утвердить основные характеристики бюджета городског</w:t>
      </w:r>
      <w:r w:rsidR="006C5669" w:rsidRPr="00E43695">
        <w:rPr>
          <w:sz w:val="28"/>
          <w:szCs w:val="28"/>
        </w:rPr>
        <w:t>о округа на плановый период 2025</w:t>
      </w:r>
      <w:r w:rsidRPr="00E43695">
        <w:rPr>
          <w:sz w:val="28"/>
          <w:szCs w:val="28"/>
        </w:rPr>
        <w:t xml:space="preserve"> </w:t>
      </w:r>
      <w:r w:rsidR="006C5669" w:rsidRPr="00E43695">
        <w:rPr>
          <w:sz w:val="28"/>
          <w:szCs w:val="28"/>
        </w:rPr>
        <w:t>и 2026</w:t>
      </w:r>
      <w:r w:rsidRPr="00E43695">
        <w:rPr>
          <w:sz w:val="28"/>
          <w:szCs w:val="28"/>
        </w:rPr>
        <w:t xml:space="preserve"> годов:</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1) прогнозируемый общий объём доходов б</w:t>
      </w:r>
      <w:r w:rsidR="006C5669" w:rsidRPr="00E43695">
        <w:rPr>
          <w:sz w:val="28"/>
          <w:szCs w:val="28"/>
        </w:rPr>
        <w:t>юджета городского округа на 2025</w:t>
      </w:r>
      <w:r w:rsidRPr="00E43695">
        <w:rPr>
          <w:sz w:val="28"/>
          <w:szCs w:val="28"/>
        </w:rPr>
        <w:t xml:space="preserve"> год в сумме </w:t>
      </w:r>
      <w:r w:rsidR="007F6B98">
        <w:rPr>
          <w:sz w:val="28"/>
          <w:szCs w:val="28"/>
        </w:rPr>
        <w:t>39 768 989 895,12</w:t>
      </w:r>
      <w:r w:rsidRPr="00E43695">
        <w:rPr>
          <w:sz w:val="28"/>
          <w:szCs w:val="28"/>
        </w:rPr>
        <w:t xml:space="preserve"> рубл</w:t>
      </w:r>
      <w:r w:rsidR="00EC490B">
        <w:rPr>
          <w:sz w:val="28"/>
          <w:szCs w:val="28"/>
        </w:rPr>
        <w:t>ей</w:t>
      </w:r>
      <w:r w:rsidR="006C5669" w:rsidRPr="00E43695">
        <w:rPr>
          <w:sz w:val="28"/>
          <w:szCs w:val="28"/>
        </w:rPr>
        <w:t xml:space="preserve"> и на 2026</w:t>
      </w:r>
      <w:r w:rsidRPr="00E43695">
        <w:rPr>
          <w:sz w:val="28"/>
          <w:szCs w:val="28"/>
        </w:rPr>
        <w:t xml:space="preserve"> год в сумме </w:t>
      </w:r>
      <w:r w:rsidRPr="00E43695">
        <w:rPr>
          <w:sz w:val="28"/>
          <w:szCs w:val="28"/>
        </w:rPr>
        <w:br/>
      </w:r>
      <w:r w:rsidR="007F6B98">
        <w:rPr>
          <w:sz w:val="28"/>
          <w:szCs w:val="28"/>
        </w:rPr>
        <w:t xml:space="preserve">36 407 583 936,67 </w:t>
      </w:r>
      <w:r w:rsidR="00EC490B">
        <w:rPr>
          <w:sz w:val="28"/>
          <w:szCs w:val="28"/>
        </w:rPr>
        <w:t>рублей</w:t>
      </w:r>
      <w:r w:rsidRPr="00E43695">
        <w:rPr>
          <w:sz w:val="28"/>
          <w:szCs w:val="28"/>
        </w:rPr>
        <w:t>;</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2) общий объём расходов б</w:t>
      </w:r>
      <w:r w:rsidR="006C5669" w:rsidRPr="00E43695">
        <w:rPr>
          <w:sz w:val="28"/>
          <w:szCs w:val="28"/>
        </w:rPr>
        <w:t>юджета городского округа на 2025</w:t>
      </w:r>
      <w:r w:rsidRPr="00E43695">
        <w:rPr>
          <w:sz w:val="28"/>
          <w:szCs w:val="28"/>
        </w:rPr>
        <w:t xml:space="preserve"> год в сумме </w:t>
      </w:r>
      <w:r w:rsidR="006C5669" w:rsidRPr="00E43695">
        <w:rPr>
          <w:sz w:val="28"/>
          <w:szCs w:val="28"/>
        </w:rPr>
        <w:t xml:space="preserve">     </w:t>
      </w:r>
      <w:r w:rsidR="007F6B98">
        <w:rPr>
          <w:sz w:val="28"/>
          <w:szCs w:val="28"/>
        </w:rPr>
        <w:t>39 768 989 895,12 рублей</w:t>
      </w:r>
      <w:r w:rsidRPr="00E43695">
        <w:rPr>
          <w:sz w:val="28"/>
          <w:szCs w:val="28"/>
        </w:rPr>
        <w:t xml:space="preserve">, в том числе условно утверждённые </w:t>
      </w:r>
      <w:r w:rsidR="00D9587C" w:rsidRPr="00E43695">
        <w:rPr>
          <w:sz w:val="28"/>
          <w:szCs w:val="28"/>
        </w:rPr>
        <w:t>расход</w:t>
      </w:r>
      <w:r w:rsidR="00EC490B">
        <w:rPr>
          <w:sz w:val="28"/>
          <w:szCs w:val="28"/>
        </w:rPr>
        <w:t>ы в сумме   999 587 851,84 рубль</w:t>
      </w:r>
      <w:r w:rsidR="00D9587C" w:rsidRPr="00E43695">
        <w:rPr>
          <w:sz w:val="28"/>
          <w:szCs w:val="28"/>
        </w:rPr>
        <w:t xml:space="preserve"> и на 2026</w:t>
      </w:r>
      <w:r w:rsidRPr="00E43695">
        <w:rPr>
          <w:sz w:val="28"/>
          <w:szCs w:val="28"/>
        </w:rPr>
        <w:t xml:space="preserve"> год в сумме </w:t>
      </w:r>
      <w:r w:rsidR="007F6B98">
        <w:rPr>
          <w:sz w:val="28"/>
          <w:szCs w:val="28"/>
        </w:rPr>
        <w:t>36 407 583 936,67</w:t>
      </w:r>
      <w:r w:rsidRPr="00E43695">
        <w:rPr>
          <w:sz w:val="28"/>
          <w:szCs w:val="28"/>
        </w:rPr>
        <w:t xml:space="preserve"> </w:t>
      </w:r>
      <w:r w:rsidR="00EC490B">
        <w:rPr>
          <w:sz w:val="28"/>
          <w:szCs w:val="28"/>
        </w:rPr>
        <w:t>рублей</w:t>
      </w:r>
      <w:r w:rsidRPr="00E43695">
        <w:rPr>
          <w:sz w:val="28"/>
          <w:szCs w:val="28"/>
        </w:rPr>
        <w:t>, в том числе условно утверждённы</w:t>
      </w:r>
      <w:r w:rsidR="00D9587C" w:rsidRPr="00E43695">
        <w:rPr>
          <w:sz w:val="28"/>
          <w:szCs w:val="28"/>
        </w:rPr>
        <w:t>е расходы в сумме 1 573 301 757,46</w:t>
      </w:r>
      <w:r w:rsidR="00EC490B">
        <w:rPr>
          <w:sz w:val="28"/>
          <w:szCs w:val="28"/>
        </w:rPr>
        <w:t xml:space="preserve"> рублей</w:t>
      </w:r>
      <w:r w:rsidRPr="00E43695">
        <w:rPr>
          <w:sz w:val="28"/>
          <w:szCs w:val="28"/>
        </w:rPr>
        <w:t>;</w:t>
      </w:r>
    </w:p>
    <w:p w:rsidR="0073050B" w:rsidRPr="00E43695" w:rsidRDefault="0073050B" w:rsidP="0073050B">
      <w:pPr>
        <w:autoSpaceDE w:val="0"/>
        <w:autoSpaceDN w:val="0"/>
        <w:adjustRightInd w:val="0"/>
        <w:spacing w:before="220"/>
        <w:ind w:firstLine="567"/>
        <w:contextualSpacing/>
        <w:jc w:val="both"/>
        <w:rPr>
          <w:sz w:val="28"/>
          <w:szCs w:val="28"/>
        </w:rPr>
      </w:pPr>
      <w:r w:rsidRPr="00E43695">
        <w:rPr>
          <w:sz w:val="28"/>
          <w:szCs w:val="28"/>
        </w:rPr>
        <w:t>3) дефицит б</w:t>
      </w:r>
      <w:r w:rsidR="004F381E" w:rsidRPr="00E43695">
        <w:rPr>
          <w:sz w:val="28"/>
          <w:szCs w:val="28"/>
        </w:rPr>
        <w:t>юджета городского округа на 2025</w:t>
      </w:r>
      <w:r w:rsidRPr="00E43695">
        <w:rPr>
          <w:sz w:val="28"/>
          <w:szCs w:val="28"/>
        </w:rPr>
        <w:t xml:space="preserve"> го</w:t>
      </w:r>
      <w:r w:rsidR="00EC490B">
        <w:rPr>
          <w:sz w:val="28"/>
          <w:szCs w:val="28"/>
        </w:rPr>
        <w:t>д в сумме 0,00 рублей</w:t>
      </w:r>
      <w:r w:rsidR="004F381E" w:rsidRPr="00E43695">
        <w:rPr>
          <w:sz w:val="28"/>
          <w:szCs w:val="28"/>
        </w:rPr>
        <w:t xml:space="preserve"> и на 2026</w:t>
      </w:r>
      <w:r w:rsidR="00EC490B">
        <w:rPr>
          <w:sz w:val="28"/>
          <w:szCs w:val="28"/>
        </w:rPr>
        <w:t xml:space="preserve"> год в сумме 0,00 рублей</w:t>
      </w:r>
      <w:r w:rsidRPr="00E43695">
        <w:rPr>
          <w:sz w:val="28"/>
          <w:szCs w:val="28"/>
        </w:rPr>
        <w:t>.»;</w:t>
      </w:r>
    </w:p>
    <w:p w:rsidR="004B76E8" w:rsidRPr="00596F5C" w:rsidRDefault="00E43695" w:rsidP="0073050B">
      <w:pPr>
        <w:autoSpaceDE w:val="0"/>
        <w:autoSpaceDN w:val="0"/>
        <w:adjustRightInd w:val="0"/>
        <w:spacing w:before="220"/>
        <w:ind w:firstLine="567"/>
        <w:contextualSpacing/>
        <w:jc w:val="both"/>
        <w:rPr>
          <w:sz w:val="28"/>
          <w:szCs w:val="28"/>
        </w:rPr>
      </w:pPr>
      <w:r w:rsidRPr="00596F5C">
        <w:rPr>
          <w:sz w:val="28"/>
          <w:szCs w:val="28"/>
        </w:rPr>
        <w:t>3) пункт 10</w:t>
      </w:r>
      <w:r w:rsidR="004B76E8" w:rsidRPr="00596F5C">
        <w:rPr>
          <w:sz w:val="28"/>
          <w:szCs w:val="28"/>
        </w:rPr>
        <w:t xml:space="preserve"> изложить в следующей редакции:</w:t>
      </w:r>
    </w:p>
    <w:p w:rsidR="003A0031" w:rsidRPr="00596F5C" w:rsidRDefault="00E43695" w:rsidP="00C3791C">
      <w:pPr>
        <w:autoSpaceDE w:val="0"/>
        <w:autoSpaceDN w:val="0"/>
        <w:adjustRightInd w:val="0"/>
        <w:spacing w:before="220"/>
        <w:ind w:firstLine="540"/>
        <w:contextualSpacing/>
        <w:jc w:val="both"/>
        <w:rPr>
          <w:sz w:val="28"/>
          <w:szCs w:val="28"/>
        </w:rPr>
      </w:pPr>
      <w:r w:rsidRPr="00596F5C">
        <w:rPr>
          <w:sz w:val="28"/>
          <w:szCs w:val="28"/>
        </w:rPr>
        <w:t>«10. Утвердить общий объём бюджетных ассигнований на исполнение публичных нормативных обязательств на 2024 год в сумме</w:t>
      </w:r>
      <w:r w:rsidR="00B74B47" w:rsidRPr="00596F5C">
        <w:rPr>
          <w:sz w:val="28"/>
          <w:szCs w:val="28"/>
        </w:rPr>
        <w:t xml:space="preserve"> 541 997 307,95</w:t>
      </w:r>
      <w:r w:rsidR="00EC490B" w:rsidRPr="00596F5C">
        <w:rPr>
          <w:sz w:val="28"/>
          <w:szCs w:val="28"/>
        </w:rPr>
        <w:t xml:space="preserve"> рублей</w:t>
      </w:r>
      <w:r w:rsidRPr="00596F5C">
        <w:rPr>
          <w:sz w:val="28"/>
          <w:szCs w:val="28"/>
        </w:rPr>
        <w:t>, на 2025</w:t>
      </w:r>
      <w:r w:rsidR="00EC490B" w:rsidRPr="00596F5C">
        <w:rPr>
          <w:sz w:val="28"/>
          <w:szCs w:val="28"/>
        </w:rPr>
        <w:t xml:space="preserve"> год в сумме 77 729 100,00 рублей</w:t>
      </w:r>
      <w:r w:rsidRPr="00596F5C">
        <w:rPr>
          <w:sz w:val="28"/>
          <w:szCs w:val="28"/>
        </w:rPr>
        <w:t>, на 2026</w:t>
      </w:r>
      <w:r w:rsidR="00EC490B" w:rsidRPr="00596F5C">
        <w:rPr>
          <w:sz w:val="28"/>
          <w:szCs w:val="28"/>
        </w:rPr>
        <w:t xml:space="preserve"> год в сумме 77 729 100,00 рублей</w:t>
      </w:r>
      <w:r w:rsidRPr="00596F5C">
        <w:rPr>
          <w:sz w:val="28"/>
          <w:szCs w:val="28"/>
        </w:rPr>
        <w:t>.»;</w:t>
      </w:r>
    </w:p>
    <w:p w:rsidR="00EC1FF0" w:rsidRPr="00182692" w:rsidRDefault="004D5F1A" w:rsidP="00182692">
      <w:pPr>
        <w:shd w:val="clear" w:color="auto" w:fill="FFFFFF" w:themeFill="background1"/>
        <w:autoSpaceDE w:val="0"/>
        <w:autoSpaceDN w:val="0"/>
        <w:adjustRightInd w:val="0"/>
        <w:spacing w:before="220"/>
        <w:ind w:firstLine="567"/>
        <w:contextualSpacing/>
        <w:jc w:val="both"/>
        <w:rPr>
          <w:sz w:val="28"/>
          <w:szCs w:val="28"/>
        </w:rPr>
      </w:pPr>
      <w:r w:rsidRPr="00182692">
        <w:rPr>
          <w:sz w:val="28"/>
          <w:szCs w:val="28"/>
        </w:rPr>
        <w:lastRenderedPageBreak/>
        <w:t>4</w:t>
      </w:r>
      <w:r w:rsidR="00EC1FF0" w:rsidRPr="00182692">
        <w:rPr>
          <w:sz w:val="28"/>
          <w:szCs w:val="28"/>
        </w:rPr>
        <w:t>) пункт 13 изложить в следующей редакции:</w:t>
      </w:r>
    </w:p>
    <w:p w:rsidR="008C0B71" w:rsidRPr="003A0031" w:rsidRDefault="00EC1FF0" w:rsidP="00182692">
      <w:pPr>
        <w:shd w:val="clear" w:color="auto" w:fill="FFFFFF" w:themeFill="background1"/>
        <w:autoSpaceDE w:val="0"/>
        <w:autoSpaceDN w:val="0"/>
        <w:adjustRightInd w:val="0"/>
        <w:ind w:firstLine="539"/>
        <w:jc w:val="both"/>
        <w:rPr>
          <w:sz w:val="28"/>
          <w:szCs w:val="28"/>
        </w:rPr>
      </w:pPr>
      <w:r w:rsidRPr="00182692">
        <w:rPr>
          <w:sz w:val="28"/>
          <w:szCs w:val="28"/>
        </w:rPr>
        <w:t xml:space="preserve"> </w:t>
      </w:r>
      <w:r w:rsidR="008C0B71" w:rsidRPr="00182692">
        <w:rPr>
          <w:sz w:val="28"/>
          <w:szCs w:val="28"/>
        </w:rPr>
        <w:t>«13. Ут</w:t>
      </w:r>
      <w:r w:rsidR="008B7997" w:rsidRPr="00182692">
        <w:rPr>
          <w:sz w:val="28"/>
          <w:szCs w:val="28"/>
        </w:rPr>
        <w:t>вердить объё</w:t>
      </w:r>
      <w:r w:rsidR="008C0B71" w:rsidRPr="00182692">
        <w:rPr>
          <w:sz w:val="28"/>
          <w:szCs w:val="28"/>
        </w:rPr>
        <w:t>м бюджетных ассигнований Дорожного фонда городского округа на 2</w:t>
      </w:r>
      <w:r w:rsidR="00182692" w:rsidRPr="00182692">
        <w:rPr>
          <w:sz w:val="28"/>
          <w:szCs w:val="28"/>
        </w:rPr>
        <w:t>024 год в сумме 10 020 277 931,01 рубль</w:t>
      </w:r>
      <w:r w:rsidR="008C0B71" w:rsidRPr="00182692">
        <w:rPr>
          <w:sz w:val="28"/>
          <w:szCs w:val="28"/>
        </w:rPr>
        <w:t xml:space="preserve">   на    2025 год    в    </w:t>
      </w:r>
      <w:r w:rsidR="00182692" w:rsidRPr="00182692">
        <w:rPr>
          <w:sz w:val="28"/>
          <w:szCs w:val="28"/>
        </w:rPr>
        <w:t>сумме 5 110</w:t>
      </w:r>
      <w:r w:rsidR="00B8413E" w:rsidRPr="00182692">
        <w:rPr>
          <w:sz w:val="28"/>
          <w:szCs w:val="28"/>
        </w:rPr>
        <w:t> 201 416,07 рублей</w:t>
      </w:r>
      <w:r w:rsidR="008C0B71" w:rsidRPr="00182692">
        <w:rPr>
          <w:sz w:val="28"/>
          <w:szCs w:val="28"/>
        </w:rPr>
        <w:t xml:space="preserve"> и на 2026 год</w:t>
      </w:r>
      <w:r w:rsidR="00B8413E" w:rsidRPr="00182692">
        <w:rPr>
          <w:sz w:val="28"/>
          <w:szCs w:val="28"/>
        </w:rPr>
        <w:t xml:space="preserve"> в сумме 3 968 655 200,00</w:t>
      </w:r>
      <w:r w:rsidR="00EC490B" w:rsidRPr="00182692">
        <w:rPr>
          <w:sz w:val="28"/>
          <w:szCs w:val="28"/>
        </w:rPr>
        <w:t xml:space="preserve"> рублей</w:t>
      </w:r>
      <w:r w:rsidR="008C0B71" w:rsidRPr="00182692">
        <w:rPr>
          <w:sz w:val="28"/>
          <w:szCs w:val="28"/>
        </w:rPr>
        <w:t>.»;</w:t>
      </w:r>
    </w:p>
    <w:p w:rsidR="008C0B71" w:rsidRPr="003A0031" w:rsidRDefault="004D5F1A" w:rsidP="008C0B71">
      <w:pPr>
        <w:widowControl w:val="0"/>
        <w:autoSpaceDE w:val="0"/>
        <w:autoSpaceDN w:val="0"/>
        <w:adjustRightInd w:val="0"/>
        <w:ind w:right="27" w:firstLine="567"/>
        <w:contextualSpacing/>
        <w:jc w:val="both"/>
        <w:rPr>
          <w:sz w:val="28"/>
          <w:szCs w:val="28"/>
        </w:rPr>
      </w:pPr>
      <w:r>
        <w:rPr>
          <w:sz w:val="28"/>
          <w:szCs w:val="28"/>
        </w:rPr>
        <w:t>5</w:t>
      </w:r>
      <w:r w:rsidR="008C0B71" w:rsidRPr="003A0031">
        <w:rPr>
          <w:sz w:val="28"/>
          <w:szCs w:val="28"/>
        </w:rPr>
        <w:t>) пункт 16 изложить в следующей редакции:</w:t>
      </w:r>
    </w:p>
    <w:p w:rsidR="008C0B71" w:rsidRPr="007627F3" w:rsidRDefault="008C0B71" w:rsidP="008C0B71">
      <w:pPr>
        <w:autoSpaceDE w:val="0"/>
        <w:autoSpaceDN w:val="0"/>
        <w:adjustRightInd w:val="0"/>
        <w:ind w:firstLine="540"/>
        <w:jc w:val="both"/>
        <w:rPr>
          <w:sz w:val="28"/>
          <w:szCs w:val="28"/>
        </w:rPr>
      </w:pPr>
      <w:r w:rsidRPr="003A0031">
        <w:rPr>
          <w:sz w:val="28"/>
          <w:szCs w:val="28"/>
        </w:rPr>
        <w:t>«16. Утвердить верхний предел муниципального внутреннего долга городского округа: на</w:t>
      </w:r>
      <w:r w:rsidR="004D5F1A">
        <w:rPr>
          <w:sz w:val="28"/>
          <w:szCs w:val="28"/>
        </w:rPr>
        <w:t xml:space="preserve"> 1 января 2025 года в сумме  8 9</w:t>
      </w:r>
      <w:r w:rsidRPr="003A0031">
        <w:rPr>
          <w:sz w:val="28"/>
          <w:szCs w:val="28"/>
        </w:rPr>
        <w:t>36 782 853,08 рубля, н</w:t>
      </w:r>
      <w:r w:rsidR="004D5F1A">
        <w:rPr>
          <w:sz w:val="28"/>
          <w:szCs w:val="28"/>
        </w:rPr>
        <w:t>а 1 января 2026 года в сумме 8 9</w:t>
      </w:r>
      <w:r w:rsidRPr="003A0031">
        <w:rPr>
          <w:sz w:val="28"/>
          <w:szCs w:val="28"/>
        </w:rPr>
        <w:t>36 782 853,08  рубля, на</w:t>
      </w:r>
      <w:r w:rsidR="004D5F1A">
        <w:rPr>
          <w:sz w:val="28"/>
          <w:szCs w:val="28"/>
        </w:rPr>
        <w:t xml:space="preserve"> 1 января 2027 года  в сумме 8 9</w:t>
      </w:r>
      <w:r w:rsidRPr="003A0031">
        <w:rPr>
          <w:sz w:val="28"/>
          <w:szCs w:val="28"/>
        </w:rPr>
        <w:t>36 782 853,08  рубля, в том числе верхний предел долга городского округа по муниципальным гарантиям городского округа в валюте  Российской  Федерации  на  1 января</w:t>
      </w:r>
      <w:r w:rsidR="00EC490B" w:rsidRPr="003A0031">
        <w:rPr>
          <w:sz w:val="28"/>
          <w:szCs w:val="28"/>
        </w:rPr>
        <w:t xml:space="preserve"> 2025 года  в  сумме 0,00 рублей</w:t>
      </w:r>
      <w:r w:rsidRPr="003A0031">
        <w:rPr>
          <w:sz w:val="28"/>
          <w:szCs w:val="28"/>
        </w:rPr>
        <w:t>, на 1 янва</w:t>
      </w:r>
      <w:r w:rsidR="00EC490B" w:rsidRPr="003A0031">
        <w:rPr>
          <w:sz w:val="28"/>
          <w:szCs w:val="28"/>
        </w:rPr>
        <w:t>ря 2026 года в сумме 0,00 рублей</w:t>
      </w:r>
      <w:r w:rsidRPr="003A0031">
        <w:rPr>
          <w:sz w:val="28"/>
          <w:szCs w:val="28"/>
        </w:rPr>
        <w:t>, на 1 янва</w:t>
      </w:r>
      <w:r w:rsidR="00503AA7" w:rsidRPr="003A0031">
        <w:rPr>
          <w:sz w:val="28"/>
          <w:szCs w:val="28"/>
        </w:rPr>
        <w:t>ря 2027 года в сумме 0,0</w:t>
      </w:r>
      <w:r w:rsidR="00EC490B" w:rsidRPr="003A0031">
        <w:rPr>
          <w:sz w:val="28"/>
          <w:szCs w:val="28"/>
        </w:rPr>
        <w:t>0 рублей</w:t>
      </w:r>
      <w:r w:rsidRPr="003A0031">
        <w:rPr>
          <w:sz w:val="28"/>
          <w:szCs w:val="28"/>
        </w:rPr>
        <w:t>.»;</w:t>
      </w:r>
    </w:p>
    <w:p w:rsidR="008C0B71" w:rsidRPr="007627F3" w:rsidRDefault="008C0B71" w:rsidP="008C0B71">
      <w:pPr>
        <w:autoSpaceDE w:val="0"/>
        <w:autoSpaceDN w:val="0"/>
        <w:adjustRightInd w:val="0"/>
        <w:jc w:val="both"/>
        <w:rPr>
          <w:sz w:val="28"/>
          <w:szCs w:val="28"/>
        </w:rPr>
      </w:pPr>
    </w:p>
    <w:p w:rsidR="008C0B71" w:rsidRDefault="008C0B71" w:rsidP="008C0B71">
      <w:pPr>
        <w:autoSpaceDE w:val="0"/>
        <w:autoSpaceDN w:val="0"/>
        <w:adjustRightInd w:val="0"/>
        <w:spacing w:before="220"/>
        <w:contextualSpacing/>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C11F0E" w:rsidRDefault="00C11F0E" w:rsidP="000247BD">
      <w:pPr>
        <w:jc w:val="both"/>
        <w:rPr>
          <w:sz w:val="28"/>
          <w:szCs w:val="28"/>
        </w:rPr>
        <w:sectPr w:rsidR="00C11F0E" w:rsidSect="00654C5C">
          <w:footerReference w:type="default" r:id="rId8"/>
          <w:pgSz w:w="11906" w:h="16838" w:code="9"/>
          <w:pgMar w:top="680" w:right="707" w:bottom="1134" w:left="1418" w:header="709" w:footer="709" w:gutter="0"/>
          <w:cols w:space="708"/>
          <w:titlePg/>
          <w:docGrid w:linePitch="360"/>
        </w:sectPr>
      </w:pPr>
    </w:p>
    <w:p w:rsidR="0093730B" w:rsidRPr="00126768" w:rsidRDefault="0093730B" w:rsidP="0093730B">
      <w:pPr>
        <w:rPr>
          <w:sz w:val="2"/>
          <w:szCs w:val="2"/>
        </w:rPr>
      </w:pPr>
    </w:p>
    <w:p w:rsidR="00EE4DFC" w:rsidRPr="00EE4DFC" w:rsidRDefault="00B920B4" w:rsidP="00EE4DFC">
      <w:pPr>
        <w:ind w:right="282"/>
        <w:rPr>
          <w:sz w:val="2"/>
          <w:szCs w:val="2"/>
        </w:rPr>
      </w:pPr>
      <w:r>
        <w:rPr>
          <w:sz w:val="28"/>
          <w:szCs w:val="28"/>
        </w:rPr>
        <w:t xml:space="preserve"> </w:t>
      </w:r>
      <w:r w:rsidR="00EE4DFC">
        <w:rPr>
          <w:sz w:val="28"/>
          <w:szCs w:val="28"/>
        </w:rPr>
        <w:tab/>
      </w:r>
      <w:r>
        <w:rPr>
          <w:sz w:val="28"/>
          <w:szCs w:val="28"/>
        </w:rPr>
        <w:t xml:space="preserve"> </w:t>
      </w:r>
    </w:p>
    <w:p w:rsidR="0091685C" w:rsidRDefault="004D5F1A" w:rsidP="0091685C">
      <w:pPr>
        <w:pStyle w:val="ConsNormal"/>
        <w:widowControl/>
        <w:ind w:right="0" w:firstLine="285"/>
        <w:rPr>
          <w:rFonts w:ascii="Times New Roman" w:hAnsi="Times New Roman" w:cs="Times New Roman"/>
          <w:sz w:val="28"/>
          <w:szCs w:val="28"/>
        </w:rPr>
      </w:pPr>
      <w:r>
        <w:rPr>
          <w:rFonts w:ascii="Times New Roman" w:hAnsi="Times New Roman" w:cs="Times New Roman"/>
          <w:color w:val="000000"/>
          <w:sz w:val="28"/>
          <w:szCs w:val="28"/>
        </w:rPr>
        <w:t>6</w:t>
      </w:r>
      <w:r w:rsidR="00ED3439" w:rsidRPr="00ED3439">
        <w:rPr>
          <w:rFonts w:ascii="Times New Roman" w:hAnsi="Times New Roman" w:cs="Times New Roman"/>
          <w:color w:val="000000"/>
          <w:sz w:val="28"/>
          <w:szCs w:val="28"/>
        </w:rPr>
        <w:t xml:space="preserve">) </w:t>
      </w:r>
      <w:r w:rsidR="00C11F0E">
        <w:rPr>
          <w:rFonts w:ascii="Times New Roman" w:hAnsi="Times New Roman" w:cs="Times New Roman"/>
          <w:color w:val="000000"/>
          <w:sz w:val="28"/>
          <w:szCs w:val="28"/>
        </w:rPr>
        <w:t>Приложение 1</w:t>
      </w:r>
      <w:r w:rsidR="0091685C" w:rsidRPr="000D2B85">
        <w:rPr>
          <w:rFonts w:ascii="Times New Roman" w:hAnsi="Times New Roman" w:cs="Times New Roman"/>
          <w:color w:val="000000"/>
          <w:sz w:val="28"/>
          <w:szCs w:val="28"/>
        </w:rPr>
        <w:t xml:space="preserve"> изложить в следующей редакции</w:t>
      </w:r>
      <w:r w:rsidR="0091685C">
        <w:rPr>
          <w:color w:val="000000"/>
          <w:sz w:val="28"/>
          <w:szCs w:val="28"/>
        </w:rPr>
        <w:t>:</w:t>
      </w:r>
      <w:r w:rsidR="0091685C" w:rsidRPr="00815DF4">
        <w:rPr>
          <w:rFonts w:ascii="Times New Roman" w:hAnsi="Times New Roman" w:cs="Times New Roman"/>
          <w:sz w:val="28"/>
          <w:szCs w:val="28"/>
        </w:rPr>
        <w:t xml:space="preserve">    </w:t>
      </w:r>
      <w:r w:rsidR="0091685C">
        <w:rPr>
          <w:rFonts w:ascii="Times New Roman" w:hAnsi="Times New Roman" w:cs="Times New Roman"/>
          <w:sz w:val="28"/>
          <w:szCs w:val="28"/>
        </w:rPr>
        <w:t xml:space="preserve">                                                  </w:t>
      </w:r>
    </w:p>
    <w:p w:rsidR="0091685C" w:rsidRPr="00046CC9" w:rsidRDefault="0091685C" w:rsidP="0091685C">
      <w:pPr>
        <w:pStyle w:val="ConsNormal"/>
        <w:widowControl/>
        <w:ind w:right="0" w:firstLine="285"/>
        <w:rPr>
          <w:rFonts w:ascii="Times New Roman" w:hAnsi="Times New Roman" w:cs="Times New Roman"/>
          <w:sz w:val="28"/>
          <w:szCs w:val="28"/>
        </w:rPr>
      </w:pPr>
      <w:r>
        <w:rPr>
          <w:rFonts w:ascii="Times New Roman" w:hAnsi="Times New Roman" w:cs="Times New Roman"/>
          <w:sz w:val="28"/>
          <w:szCs w:val="28"/>
        </w:rPr>
        <w:t xml:space="preserve">                                                                                                                                                      «</w:t>
      </w:r>
      <w:r w:rsidR="004D6870">
        <w:rPr>
          <w:rFonts w:ascii="Times New Roman" w:hAnsi="Times New Roman" w:cs="Times New Roman"/>
          <w:sz w:val="28"/>
          <w:szCs w:val="28"/>
        </w:rPr>
        <w:t>Приложение 1</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91685C" w:rsidRPr="00180C56"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00255437">
        <w:rPr>
          <w:rFonts w:ascii="Times New Roman" w:hAnsi="Times New Roman" w:cs="Times New Roman"/>
          <w:sz w:val="28"/>
          <w:szCs w:val="28"/>
        </w:rPr>
        <w:t>от 20 декабря 2023 года № 33</w:t>
      </w:r>
      <w:r>
        <w:rPr>
          <w:rFonts w:ascii="Times New Roman" w:hAnsi="Times New Roman" w:cs="Times New Roman"/>
          <w:sz w:val="28"/>
          <w:szCs w:val="28"/>
        </w:rPr>
        <w:t>/4</w:t>
      </w: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180C56" w:rsidRDefault="0091685C" w:rsidP="0091685C">
      <w:pPr>
        <w:jc w:val="center"/>
        <w:rPr>
          <w:sz w:val="28"/>
          <w:szCs w:val="28"/>
        </w:rPr>
      </w:pPr>
      <w:r w:rsidRPr="00180C56">
        <w:rPr>
          <w:sz w:val="28"/>
          <w:szCs w:val="28"/>
        </w:rPr>
        <w:t>Источники финансирования дефицита бюджета</w:t>
      </w:r>
    </w:p>
    <w:p w:rsidR="0091685C" w:rsidRPr="009D62DF" w:rsidRDefault="0091685C" w:rsidP="0091685C">
      <w:pPr>
        <w:jc w:val="center"/>
        <w:rPr>
          <w:sz w:val="28"/>
          <w:szCs w:val="28"/>
        </w:rPr>
      </w:pPr>
      <w:r w:rsidRPr="00180C56">
        <w:rPr>
          <w:sz w:val="28"/>
          <w:szCs w:val="28"/>
        </w:rPr>
        <w:t>городского округа город Уфа Республики Башкортостан</w:t>
      </w:r>
      <w:r w:rsidR="00C11F0E" w:rsidRPr="00C11F0E">
        <w:rPr>
          <w:sz w:val="28"/>
          <w:szCs w:val="28"/>
        </w:rPr>
        <w:t xml:space="preserve"> </w:t>
      </w:r>
      <w:r w:rsidR="00255437">
        <w:rPr>
          <w:sz w:val="28"/>
          <w:szCs w:val="28"/>
        </w:rPr>
        <w:t>на 2024</w:t>
      </w:r>
      <w:r w:rsidR="00C11F0E">
        <w:rPr>
          <w:sz w:val="28"/>
          <w:szCs w:val="28"/>
        </w:rPr>
        <w:t xml:space="preserve"> год и</w:t>
      </w:r>
      <w:r w:rsidRPr="00180C56">
        <w:rPr>
          <w:sz w:val="28"/>
          <w:szCs w:val="28"/>
        </w:rPr>
        <w:t xml:space="preserve"> на плановый период 20</w:t>
      </w:r>
      <w:r>
        <w:rPr>
          <w:sz w:val="28"/>
          <w:szCs w:val="28"/>
        </w:rPr>
        <w:t>2</w:t>
      </w:r>
      <w:r w:rsidR="00255437">
        <w:rPr>
          <w:sz w:val="28"/>
          <w:szCs w:val="28"/>
        </w:rPr>
        <w:t>5</w:t>
      </w:r>
      <w:r>
        <w:rPr>
          <w:sz w:val="28"/>
          <w:szCs w:val="28"/>
        </w:rPr>
        <w:t xml:space="preserve"> и 202</w:t>
      </w:r>
      <w:r w:rsidR="00255437">
        <w:rPr>
          <w:sz w:val="28"/>
          <w:szCs w:val="28"/>
        </w:rPr>
        <w:t>6</w:t>
      </w:r>
      <w:r w:rsidRPr="00180C56">
        <w:rPr>
          <w:sz w:val="28"/>
          <w:szCs w:val="28"/>
        </w:rPr>
        <w:t xml:space="preserve"> год</w:t>
      </w:r>
      <w:r>
        <w:rPr>
          <w:sz w:val="28"/>
          <w:szCs w:val="28"/>
        </w:rPr>
        <w:t>ов</w:t>
      </w:r>
      <w:r w:rsidRPr="009D62DF">
        <w:rPr>
          <w:sz w:val="28"/>
          <w:szCs w:val="28"/>
        </w:rPr>
        <w:t xml:space="preserve"> </w:t>
      </w:r>
    </w:p>
    <w:p w:rsidR="0091685C" w:rsidRPr="00180C56" w:rsidRDefault="0091685C" w:rsidP="0091685C">
      <w:pPr>
        <w:jc w:val="center"/>
        <w:rPr>
          <w:sz w:val="28"/>
          <w:szCs w:val="28"/>
        </w:rPr>
      </w:pPr>
    </w:p>
    <w:tbl>
      <w:tblPr>
        <w:tblpPr w:leftFromText="180" w:rightFromText="180" w:vertAnchor="text" w:horzAnchor="margin" w:tblpY="38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85"/>
        <w:gridCol w:w="5074"/>
        <w:gridCol w:w="2126"/>
        <w:gridCol w:w="2268"/>
        <w:gridCol w:w="2126"/>
      </w:tblGrid>
      <w:tr w:rsidR="00C11F0E" w:rsidTr="00CD1DC5">
        <w:tc>
          <w:tcPr>
            <w:tcW w:w="3285"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Код</w:t>
            </w:r>
          </w:p>
        </w:tc>
        <w:tc>
          <w:tcPr>
            <w:tcW w:w="5074" w:type="dxa"/>
            <w:vMerge w:val="restart"/>
            <w:shd w:val="clear" w:color="auto" w:fill="auto"/>
            <w:vAlign w:val="center"/>
            <w:hideMark/>
          </w:tcPr>
          <w:p w:rsidR="00C11F0E" w:rsidRDefault="00C11F0E" w:rsidP="0091685C">
            <w:pPr>
              <w:jc w:val="center"/>
              <w:rPr>
                <w:color w:val="000000"/>
                <w:sz w:val="28"/>
                <w:szCs w:val="28"/>
              </w:rPr>
            </w:pPr>
            <w:r>
              <w:rPr>
                <w:color w:val="000000"/>
                <w:sz w:val="28"/>
                <w:szCs w:val="28"/>
              </w:rPr>
              <w:t>Наименование кода классификации источников финансирования дефицита бюджета</w:t>
            </w:r>
          </w:p>
        </w:tc>
        <w:tc>
          <w:tcPr>
            <w:tcW w:w="6520" w:type="dxa"/>
            <w:gridSpan w:val="3"/>
            <w:shd w:val="clear" w:color="auto" w:fill="auto"/>
            <w:vAlign w:val="center"/>
            <w:hideMark/>
          </w:tcPr>
          <w:p w:rsidR="00C11F0E" w:rsidRDefault="00C11F0E" w:rsidP="0091685C">
            <w:pPr>
              <w:jc w:val="center"/>
              <w:rPr>
                <w:color w:val="000000"/>
                <w:sz w:val="28"/>
                <w:szCs w:val="28"/>
              </w:rPr>
            </w:pPr>
            <w:r>
              <w:rPr>
                <w:color w:val="000000"/>
                <w:sz w:val="28"/>
                <w:szCs w:val="28"/>
              </w:rPr>
              <w:t>Сумма</w:t>
            </w:r>
          </w:p>
        </w:tc>
      </w:tr>
      <w:tr w:rsidR="00C11F0E" w:rsidTr="00CD1DC5">
        <w:tc>
          <w:tcPr>
            <w:tcW w:w="3285" w:type="dxa"/>
            <w:vMerge/>
            <w:shd w:val="clear" w:color="auto" w:fill="auto"/>
            <w:vAlign w:val="center"/>
            <w:hideMark/>
          </w:tcPr>
          <w:p w:rsidR="00C11F0E" w:rsidRDefault="00C11F0E" w:rsidP="0091685C">
            <w:pPr>
              <w:rPr>
                <w:color w:val="000000"/>
                <w:sz w:val="28"/>
                <w:szCs w:val="28"/>
              </w:rPr>
            </w:pPr>
          </w:p>
        </w:tc>
        <w:tc>
          <w:tcPr>
            <w:tcW w:w="5074" w:type="dxa"/>
            <w:vMerge/>
            <w:shd w:val="clear" w:color="auto" w:fill="auto"/>
            <w:vAlign w:val="center"/>
            <w:hideMark/>
          </w:tcPr>
          <w:p w:rsidR="00C11F0E" w:rsidRDefault="00C11F0E" w:rsidP="0091685C">
            <w:pPr>
              <w:rPr>
                <w:color w:val="000000"/>
                <w:sz w:val="28"/>
                <w:szCs w:val="28"/>
              </w:rPr>
            </w:pPr>
          </w:p>
        </w:tc>
        <w:tc>
          <w:tcPr>
            <w:tcW w:w="2126" w:type="dxa"/>
            <w:shd w:val="clear" w:color="auto" w:fill="auto"/>
            <w:vAlign w:val="center"/>
            <w:hideMark/>
          </w:tcPr>
          <w:p w:rsidR="00C11F0E" w:rsidRDefault="00255437" w:rsidP="0091685C">
            <w:pPr>
              <w:jc w:val="center"/>
              <w:rPr>
                <w:color w:val="000000"/>
                <w:sz w:val="28"/>
                <w:szCs w:val="28"/>
              </w:rPr>
            </w:pPr>
            <w:r>
              <w:rPr>
                <w:color w:val="000000"/>
                <w:sz w:val="28"/>
                <w:szCs w:val="28"/>
              </w:rPr>
              <w:t>2024</w:t>
            </w:r>
            <w:r w:rsidR="00C11F0E">
              <w:rPr>
                <w:color w:val="000000"/>
                <w:sz w:val="28"/>
                <w:szCs w:val="28"/>
              </w:rPr>
              <w:t xml:space="preserve"> год</w:t>
            </w:r>
          </w:p>
        </w:tc>
        <w:tc>
          <w:tcPr>
            <w:tcW w:w="2268" w:type="dxa"/>
            <w:shd w:val="clear" w:color="auto" w:fill="auto"/>
            <w:vAlign w:val="center"/>
            <w:hideMark/>
          </w:tcPr>
          <w:p w:rsidR="00C11F0E" w:rsidRDefault="00255437" w:rsidP="0091685C">
            <w:pPr>
              <w:jc w:val="center"/>
              <w:rPr>
                <w:color w:val="000000"/>
                <w:sz w:val="28"/>
                <w:szCs w:val="28"/>
              </w:rPr>
            </w:pPr>
            <w:r>
              <w:rPr>
                <w:color w:val="000000"/>
                <w:sz w:val="28"/>
                <w:szCs w:val="28"/>
              </w:rPr>
              <w:t>2025</w:t>
            </w:r>
            <w:r w:rsidR="00C11F0E">
              <w:rPr>
                <w:color w:val="000000"/>
                <w:sz w:val="28"/>
                <w:szCs w:val="28"/>
              </w:rPr>
              <w:t xml:space="preserve"> год</w:t>
            </w:r>
          </w:p>
        </w:tc>
        <w:tc>
          <w:tcPr>
            <w:tcW w:w="2126" w:type="dxa"/>
            <w:vAlign w:val="center"/>
          </w:tcPr>
          <w:p w:rsidR="00C11F0E" w:rsidRPr="00C11F0E" w:rsidRDefault="00255437" w:rsidP="00C11F0E">
            <w:pPr>
              <w:jc w:val="center"/>
              <w:rPr>
                <w:color w:val="000000"/>
                <w:sz w:val="28"/>
                <w:szCs w:val="28"/>
              </w:rPr>
            </w:pPr>
            <w:r>
              <w:rPr>
                <w:color w:val="000000"/>
                <w:sz w:val="28"/>
                <w:szCs w:val="28"/>
                <w:lang w:val="en-US"/>
              </w:rPr>
              <w:t>2026</w:t>
            </w:r>
            <w:r w:rsidR="00C11F0E">
              <w:rPr>
                <w:color w:val="000000"/>
                <w:sz w:val="28"/>
                <w:szCs w:val="28"/>
                <w:lang w:val="en-US"/>
              </w:rPr>
              <w:t xml:space="preserve"> </w:t>
            </w:r>
            <w:r w:rsidR="00C11F0E">
              <w:rPr>
                <w:color w:val="000000"/>
                <w:sz w:val="28"/>
                <w:szCs w:val="28"/>
              </w:rPr>
              <w:t>год</w:t>
            </w:r>
          </w:p>
        </w:tc>
      </w:tr>
    </w:tbl>
    <w:p w:rsidR="0091685C" w:rsidRDefault="0091685C" w:rsidP="0091685C">
      <w:pPr>
        <w:tabs>
          <w:tab w:val="left" w:pos="7290"/>
        </w:tabs>
        <w:ind w:right="-456"/>
        <w:jc w:val="center"/>
        <w:rPr>
          <w:sz w:val="28"/>
          <w:szCs w:val="28"/>
        </w:rPr>
      </w:pPr>
      <w:r>
        <w:rPr>
          <w:sz w:val="28"/>
          <w:szCs w:val="28"/>
        </w:rPr>
        <w:t xml:space="preserve">                                                                                                                                                                                                  (</w:t>
      </w:r>
      <w:r w:rsidRPr="00180C56">
        <w:rPr>
          <w:sz w:val="28"/>
          <w:szCs w:val="28"/>
        </w:rPr>
        <w:t>рублей)</w:t>
      </w:r>
    </w:p>
    <w:p w:rsidR="0093730B" w:rsidRPr="0013275E" w:rsidRDefault="0093730B" w:rsidP="0093730B">
      <w:pPr>
        <w:rPr>
          <w:sz w:val="8"/>
          <w:szCs w:val="8"/>
        </w:rPr>
      </w:pPr>
    </w:p>
    <w:tbl>
      <w:tblPr>
        <w:tblW w:w="14879" w:type="dxa"/>
        <w:tblCellMar>
          <w:left w:w="28" w:type="dxa"/>
          <w:right w:w="28" w:type="dxa"/>
        </w:tblCellMar>
        <w:tblLook w:val="04A0" w:firstRow="1" w:lastRow="0" w:firstColumn="1" w:lastColumn="0" w:noHBand="0" w:noVBand="1"/>
      </w:tblPr>
      <w:tblGrid>
        <w:gridCol w:w="3273"/>
        <w:gridCol w:w="5086"/>
        <w:gridCol w:w="2126"/>
        <w:gridCol w:w="2268"/>
        <w:gridCol w:w="2126"/>
      </w:tblGrid>
      <w:tr w:rsidR="005D1131" w:rsidTr="005D1131">
        <w:trPr>
          <w:tblHeader/>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131" w:rsidRDefault="005D1131" w:rsidP="005D1131">
            <w:pPr>
              <w:jc w:val="center"/>
              <w:rPr>
                <w:color w:val="000000"/>
                <w:sz w:val="28"/>
                <w:szCs w:val="28"/>
              </w:rPr>
            </w:pPr>
            <w:r>
              <w:rPr>
                <w:color w:val="000000"/>
                <w:sz w:val="28"/>
                <w:szCs w:val="28"/>
              </w:rPr>
              <w:t>1</w:t>
            </w:r>
          </w:p>
        </w:tc>
        <w:tc>
          <w:tcPr>
            <w:tcW w:w="5086" w:type="dxa"/>
            <w:tcBorders>
              <w:top w:val="single" w:sz="4" w:space="0" w:color="auto"/>
              <w:left w:val="nil"/>
              <w:bottom w:val="single" w:sz="4" w:space="0" w:color="auto"/>
              <w:right w:val="single" w:sz="4" w:space="0" w:color="auto"/>
            </w:tcBorders>
            <w:shd w:val="clear" w:color="auto" w:fill="auto"/>
            <w:vAlign w:val="center"/>
            <w:hideMark/>
          </w:tcPr>
          <w:p w:rsidR="005D1131" w:rsidRDefault="005D1131" w:rsidP="005D1131">
            <w:pPr>
              <w:jc w:val="center"/>
              <w:rPr>
                <w:color w:val="000000"/>
                <w:sz w:val="28"/>
                <w:szCs w:val="28"/>
              </w:rPr>
            </w:pPr>
            <w:r>
              <w:rPr>
                <w:color w:val="000000"/>
                <w:sz w:val="28"/>
                <w:szCs w:val="28"/>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D1131" w:rsidRDefault="005D1131" w:rsidP="005D1131">
            <w:pPr>
              <w:jc w:val="center"/>
              <w:rPr>
                <w:color w:val="000000"/>
                <w:sz w:val="28"/>
                <w:szCs w:val="28"/>
              </w:rPr>
            </w:pPr>
            <w:r>
              <w:rPr>
                <w:color w:val="000000"/>
                <w:sz w:val="28"/>
                <w:szCs w:val="28"/>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D1131" w:rsidRDefault="005D1131" w:rsidP="005D1131">
            <w:pPr>
              <w:jc w:val="center"/>
              <w:rPr>
                <w:color w:val="000000"/>
                <w:sz w:val="28"/>
                <w:szCs w:val="28"/>
              </w:rPr>
            </w:pPr>
            <w:r>
              <w:rPr>
                <w:color w:val="000000"/>
                <w:sz w:val="28"/>
                <w:szCs w:val="28"/>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D1131" w:rsidRDefault="005D1131" w:rsidP="005D1131">
            <w:pPr>
              <w:jc w:val="center"/>
              <w:rPr>
                <w:color w:val="000000"/>
                <w:sz w:val="28"/>
                <w:szCs w:val="28"/>
              </w:rPr>
            </w:pPr>
            <w:r>
              <w:rPr>
                <w:color w:val="000000"/>
                <w:sz w:val="28"/>
                <w:szCs w:val="28"/>
              </w:rPr>
              <w:t>5</w:t>
            </w: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 </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ВСЕГО</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2 205 623 344,31</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 </w:t>
            </w: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01 00 00 00 00 0000 000</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ИСТОЧНИКИ ВНУТРЕННЕГО ФИНАНСИРОВАНИЯ ДЕФИЦИТОВ БЮДЖЕТОВ</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2 205 623 344,31</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rPr>
                <w:color w:val="000000"/>
                <w:sz w:val="28"/>
                <w:szCs w:val="28"/>
              </w:rPr>
            </w:pP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01 02 00 00 00 0000 000</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Кредиты кредитных организаций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-600 000 000,00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385 202 000,00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1 157 927 594,41</w:t>
            </w: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01 02 00 00 04 0000 710</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Привлечение городскими округами кредитов от кредитных организаций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1 690 000 000,00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575 202 000,00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2 933 129 594,41</w:t>
            </w: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01 02 00 00 04 0000 810</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Погашение городскими округами кредитов от кредитных организаций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-2 290 000 000,00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-190 000 000,00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-1 775 202 000,00</w:t>
            </w: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01 03 00 00 00 0000 000</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Бюджетные кредиты из других бюджетов бюджетной системы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-385 202 000,00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-1 157 927 594,41</w:t>
            </w: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01 03 01 00 04 0000 710</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1 500 000 000,00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 </w:t>
            </w: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01 03 01 00 04 0000 810</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-1 500 000 000,00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-385 202 000,00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-1 157 927 594,41</w:t>
            </w: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01 05 00 00 00 0000 000</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 xml:space="preserve">Изменение остатков средств на счетах по </w:t>
            </w:r>
            <w:r w:rsidR="001C7F38">
              <w:rPr>
                <w:color w:val="000000"/>
                <w:sz w:val="28"/>
                <w:szCs w:val="28"/>
              </w:rPr>
              <w:t>учёту</w:t>
            </w:r>
            <w:r>
              <w:rPr>
                <w:color w:val="000000"/>
                <w:sz w:val="28"/>
                <w:szCs w:val="28"/>
              </w:rPr>
              <w:t xml:space="preserve"> средств бюджетов</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2 805 623 344,31</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 </w:t>
            </w:r>
          </w:p>
        </w:tc>
      </w:tr>
      <w:tr w:rsidR="005D1131" w:rsidTr="005D1131">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01 05 02 01 04 0000 000</w:t>
            </w:r>
          </w:p>
        </w:tc>
        <w:tc>
          <w:tcPr>
            <w:tcW w:w="5086" w:type="dxa"/>
            <w:tcBorders>
              <w:top w:val="single" w:sz="4" w:space="0" w:color="auto"/>
              <w:left w:val="nil"/>
              <w:bottom w:val="single" w:sz="4" w:space="0" w:color="auto"/>
              <w:right w:val="single" w:sz="4" w:space="0" w:color="auto"/>
            </w:tcBorders>
            <w:shd w:val="clear" w:color="auto" w:fill="auto"/>
            <w:hideMark/>
          </w:tcPr>
          <w:p w:rsidR="005D1131" w:rsidRDefault="005D1131" w:rsidP="005D1131">
            <w:pPr>
              <w:rPr>
                <w:color w:val="000000"/>
                <w:sz w:val="28"/>
                <w:szCs w:val="28"/>
              </w:rPr>
            </w:pPr>
            <w:r>
              <w:rPr>
                <w:color w:val="000000"/>
                <w:sz w:val="28"/>
                <w:szCs w:val="28"/>
              </w:rPr>
              <w:t>Изменение прочих остатков денежных средств бюджетов городских округов</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2 805 623 344,31</w:t>
            </w:r>
          </w:p>
        </w:tc>
        <w:tc>
          <w:tcPr>
            <w:tcW w:w="2268"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hideMark/>
          </w:tcPr>
          <w:p w:rsidR="005D1131" w:rsidRDefault="005D1131" w:rsidP="005D1131">
            <w:pPr>
              <w:jc w:val="center"/>
              <w:rPr>
                <w:color w:val="000000"/>
                <w:sz w:val="28"/>
                <w:szCs w:val="28"/>
              </w:rPr>
            </w:pPr>
            <w:r>
              <w:rPr>
                <w:color w:val="000000"/>
                <w:sz w:val="28"/>
                <w:szCs w:val="28"/>
              </w:rPr>
              <w:t> </w:t>
            </w:r>
          </w:p>
        </w:tc>
      </w:tr>
    </w:tbl>
    <w:p w:rsidR="0013275E" w:rsidRDefault="0013275E" w:rsidP="0093730B"/>
    <w:p w:rsidR="0091685C" w:rsidRPr="000D2B85" w:rsidRDefault="0091685C" w:rsidP="0091685C">
      <w:pPr>
        <w:tabs>
          <w:tab w:val="left" w:pos="13892"/>
        </w:tabs>
        <w:ind w:right="-456"/>
        <w:jc w:val="right"/>
        <w:rPr>
          <w:sz w:val="28"/>
          <w:szCs w:val="28"/>
          <w:lang w:eastAsia="en-US"/>
        </w:rPr>
      </w:pPr>
      <w:r>
        <w:rPr>
          <w:sz w:val="28"/>
          <w:szCs w:val="28"/>
        </w:rPr>
        <w:t xml:space="preserve">          </w:t>
      </w:r>
      <w:r>
        <w:rPr>
          <w:sz w:val="28"/>
          <w:szCs w:val="28"/>
          <w:lang w:eastAsia="en-US"/>
        </w:rPr>
        <w:t>»;</w:t>
      </w:r>
    </w:p>
    <w:p w:rsidR="00951D60" w:rsidRDefault="00951D60" w:rsidP="0091685C">
      <w:pPr>
        <w:tabs>
          <w:tab w:val="left" w:pos="14287"/>
        </w:tabs>
        <w:ind w:right="282"/>
        <w:jc w:val="right"/>
        <w:rPr>
          <w:sz w:val="28"/>
          <w:szCs w:val="28"/>
        </w:rPr>
      </w:pPr>
    </w:p>
    <w:p w:rsidR="0093730B" w:rsidRDefault="0093730B" w:rsidP="004E67EA">
      <w:pPr>
        <w:ind w:firstLine="709"/>
        <w:jc w:val="both"/>
        <w:rPr>
          <w:sz w:val="28"/>
          <w:szCs w:val="28"/>
        </w:rPr>
      </w:pPr>
    </w:p>
    <w:p w:rsidR="000A38CF" w:rsidRDefault="000A38CF" w:rsidP="004E67EA">
      <w:pPr>
        <w:ind w:firstLine="709"/>
        <w:jc w:val="both"/>
        <w:rPr>
          <w:sz w:val="28"/>
          <w:szCs w:val="28"/>
        </w:rPr>
      </w:pPr>
    </w:p>
    <w:p w:rsidR="000A38CF" w:rsidRDefault="000A38CF">
      <w:pPr>
        <w:spacing w:after="200" w:line="276" w:lineRule="auto"/>
        <w:rPr>
          <w:sz w:val="28"/>
          <w:szCs w:val="28"/>
        </w:rPr>
        <w:sectPr w:rsidR="000A38CF" w:rsidSect="00D67EF5">
          <w:footerReference w:type="first" r:id="rId9"/>
          <w:pgSz w:w="16838" w:h="11906" w:orient="landscape" w:code="9"/>
          <w:pgMar w:top="680" w:right="851" w:bottom="1134" w:left="1418" w:header="709" w:footer="709" w:gutter="0"/>
          <w:cols w:space="708"/>
          <w:docGrid w:linePitch="360"/>
        </w:sectPr>
      </w:pPr>
    </w:p>
    <w:p w:rsidR="0093730B" w:rsidRPr="00126768" w:rsidRDefault="0093730B" w:rsidP="0093730B">
      <w:pPr>
        <w:rPr>
          <w:sz w:val="2"/>
          <w:szCs w:val="2"/>
        </w:rPr>
      </w:pPr>
    </w:p>
    <w:p w:rsidR="005A59CB" w:rsidRPr="005A59CB" w:rsidRDefault="005A59CB" w:rsidP="005A59CB">
      <w:pPr>
        <w:tabs>
          <w:tab w:val="left" w:pos="1830"/>
          <w:tab w:val="right" w:pos="9781"/>
        </w:tabs>
        <w:ind w:right="-144"/>
        <w:rPr>
          <w:sz w:val="2"/>
          <w:szCs w:val="2"/>
        </w:rPr>
      </w:pPr>
    </w:p>
    <w:p w:rsidR="00AF4B26" w:rsidRPr="00AA6D81" w:rsidRDefault="00AA6D81" w:rsidP="00AA6D81">
      <w:pPr>
        <w:tabs>
          <w:tab w:val="left" w:pos="480"/>
          <w:tab w:val="right" w:pos="9781"/>
        </w:tabs>
        <w:ind w:right="-144"/>
        <w:rPr>
          <w:sz w:val="2"/>
          <w:szCs w:val="2"/>
        </w:rPr>
      </w:pPr>
      <w:r w:rsidRPr="00AA6D81">
        <w:rPr>
          <w:sz w:val="2"/>
          <w:szCs w:val="2"/>
        </w:rPr>
        <w:tab/>
      </w:r>
      <w:r w:rsidRPr="00AA6D81">
        <w:rPr>
          <w:sz w:val="2"/>
          <w:szCs w:val="2"/>
        </w:rPr>
        <w:tab/>
      </w:r>
      <w:r w:rsidR="00547974" w:rsidRPr="00AA6D81">
        <w:rPr>
          <w:sz w:val="2"/>
          <w:szCs w:val="2"/>
        </w:rPr>
        <w:t xml:space="preserve"> </w:t>
      </w:r>
    </w:p>
    <w:p w:rsidR="0093730B" w:rsidRPr="00126768" w:rsidRDefault="0093730B" w:rsidP="0093730B">
      <w:pPr>
        <w:rPr>
          <w:sz w:val="2"/>
          <w:szCs w:val="2"/>
        </w:rPr>
      </w:pPr>
    </w:p>
    <w:p w:rsidR="0093730B" w:rsidRPr="00126768" w:rsidRDefault="0093730B" w:rsidP="0093730B">
      <w:pPr>
        <w:rPr>
          <w:sz w:val="2"/>
          <w:szCs w:val="2"/>
        </w:rPr>
      </w:pPr>
    </w:p>
    <w:p w:rsidR="005A59CB" w:rsidRPr="005A59CB" w:rsidRDefault="00547974" w:rsidP="005A59CB">
      <w:pPr>
        <w:ind w:right="282"/>
        <w:rPr>
          <w:sz w:val="2"/>
          <w:szCs w:val="2"/>
        </w:rPr>
      </w:pPr>
      <w:r w:rsidRPr="00410D00">
        <w:rPr>
          <w:sz w:val="28"/>
          <w:szCs w:val="28"/>
        </w:rPr>
        <w:t xml:space="preserve">     </w:t>
      </w:r>
    </w:p>
    <w:p w:rsidR="00465179" w:rsidRDefault="00B07B9E" w:rsidP="00465179">
      <w:pPr>
        <w:autoSpaceDE w:val="0"/>
        <w:autoSpaceDN w:val="0"/>
        <w:adjustRightInd w:val="0"/>
        <w:ind w:left="4956" w:hanging="5098"/>
        <w:rPr>
          <w:rFonts w:cs="Arial"/>
          <w:sz w:val="28"/>
          <w:szCs w:val="28"/>
          <w:lang w:eastAsia="en-US"/>
        </w:rPr>
      </w:pPr>
      <w:r>
        <w:rPr>
          <w:color w:val="000000"/>
          <w:sz w:val="28"/>
          <w:szCs w:val="28"/>
        </w:rPr>
        <w:t xml:space="preserve"> </w:t>
      </w:r>
      <w:r w:rsidR="004D5F1A">
        <w:rPr>
          <w:color w:val="000000"/>
          <w:sz w:val="28"/>
          <w:szCs w:val="28"/>
        </w:rPr>
        <w:t>7</w:t>
      </w:r>
      <w:r w:rsidR="00ED3439" w:rsidRPr="00ED3439">
        <w:rPr>
          <w:color w:val="000000"/>
          <w:sz w:val="28"/>
          <w:szCs w:val="28"/>
        </w:rPr>
        <w:t xml:space="preserve">) </w:t>
      </w:r>
      <w:r w:rsidR="00BA3694">
        <w:rPr>
          <w:color w:val="000000"/>
          <w:sz w:val="28"/>
          <w:szCs w:val="28"/>
        </w:rPr>
        <w:t>Приложение 2</w:t>
      </w:r>
      <w:r w:rsidR="00465179">
        <w:rPr>
          <w:color w:val="000000"/>
          <w:sz w:val="28"/>
          <w:szCs w:val="28"/>
        </w:rPr>
        <w:t xml:space="preserve"> изложить в следующей редакции:</w:t>
      </w:r>
      <w:r w:rsidR="00465179">
        <w:rPr>
          <w:rFonts w:cs="Arial"/>
          <w:sz w:val="28"/>
          <w:szCs w:val="28"/>
          <w:lang w:eastAsia="en-US"/>
        </w:rPr>
        <w:t xml:space="preserve">       </w:t>
      </w:r>
    </w:p>
    <w:p w:rsidR="00465179" w:rsidRPr="00385869" w:rsidRDefault="00465179" w:rsidP="00465179">
      <w:pPr>
        <w:autoSpaceDE w:val="0"/>
        <w:autoSpaceDN w:val="0"/>
        <w:adjustRightInd w:val="0"/>
        <w:ind w:left="4956" w:hanging="5098"/>
        <w:rPr>
          <w:rFonts w:cs="Arial"/>
          <w:sz w:val="28"/>
          <w:szCs w:val="28"/>
          <w:lang w:eastAsia="en-US"/>
        </w:rPr>
      </w:pPr>
      <w:r>
        <w:rPr>
          <w:rFonts w:cs="Arial"/>
          <w:sz w:val="28"/>
          <w:szCs w:val="28"/>
          <w:lang w:eastAsia="en-US"/>
        </w:rPr>
        <w:t xml:space="preserve">                                                                                                                                                           «</w:t>
      </w:r>
      <w:r w:rsidRPr="00305A58">
        <w:rPr>
          <w:rFonts w:cs="Arial"/>
          <w:sz w:val="28"/>
          <w:szCs w:val="28"/>
          <w:lang w:eastAsia="en-US"/>
        </w:rPr>
        <w:t xml:space="preserve">Приложение </w:t>
      </w:r>
      <w:r w:rsidR="00BA3694">
        <w:rPr>
          <w:rFonts w:cs="Arial"/>
          <w:sz w:val="28"/>
          <w:szCs w:val="28"/>
          <w:lang w:eastAsia="en-US"/>
        </w:rPr>
        <w:t>2</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 xml:space="preserve">к решению Совета </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городского округа город Уфа</w:t>
      </w:r>
    </w:p>
    <w:p w:rsidR="00465179" w:rsidRPr="00385869"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Республики Башкортостан</w:t>
      </w:r>
    </w:p>
    <w:p w:rsidR="00465179" w:rsidRPr="00305A58" w:rsidRDefault="00D53531" w:rsidP="00465179">
      <w:pPr>
        <w:autoSpaceDE w:val="0"/>
        <w:autoSpaceDN w:val="0"/>
        <w:adjustRightInd w:val="0"/>
        <w:ind w:left="4956" w:firstLine="5040"/>
        <w:rPr>
          <w:rFonts w:cs="Arial"/>
          <w:sz w:val="28"/>
          <w:szCs w:val="28"/>
          <w:lang w:eastAsia="en-US"/>
        </w:rPr>
      </w:pPr>
      <w:r>
        <w:rPr>
          <w:sz w:val="28"/>
          <w:szCs w:val="28"/>
        </w:rPr>
        <w:t xml:space="preserve">          от 20 декабря 2023 года № 33</w:t>
      </w:r>
      <w:r w:rsidR="00465179">
        <w:rPr>
          <w:sz w:val="28"/>
          <w:szCs w:val="28"/>
        </w:rPr>
        <w:t>/4</w:t>
      </w:r>
    </w:p>
    <w:p w:rsidR="00465179" w:rsidRDefault="00465179" w:rsidP="00465179">
      <w:pPr>
        <w:rPr>
          <w:snapToGrid w:val="0"/>
          <w:sz w:val="28"/>
          <w:szCs w:val="28"/>
        </w:rPr>
      </w:pPr>
    </w:p>
    <w:p w:rsidR="00465179" w:rsidRDefault="00465179" w:rsidP="00465179">
      <w:pPr>
        <w:rPr>
          <w:snapToGrid w:val="0"/>
          <w:sz w:val="28"/>
          <w:szCs w:val="28"/>
        </w:rPr>
      </w:pPr>
    </w:p>
    <w:p w:rsidR="00465179" w:rsidRPr="00305A58" w:rsidRDefault="00465179" w:rsidP="00465179">
      <w:pPr>
        <w:rPr>
          <w:snapToGrid w:val="0"/>
          <w:sz w:val="28"/>
          <w:szCs w:val="28"/>
        </w:rPr>
      </w:pPr>
    </w:p>
    <w:p w:rsidR="00465179" w:rsidRDefault="00465179" w:rsidP="00465179">
      <w:pPr>
        <w:tabs>
          <w:tab w:val="left" w:pos="11160"/>
        </w:tabs>
        <w:ind w:left="284"/>
        <w:jc w:val="center"/>
        <w:outlineLvl w:val="0"/>
        <w:rPr>
          <w:snapToGrid w:val="0"/>
          <w:sz w:val="28"/>
          <w:szCs w:val="28"/>
        </w:rPr>
      </w:pPr>
      <w:r w:rsidRPr="00305A58">
        <w:rPr>
          <w:snapToGrid w:val="0"/>
          <w:sz w:val="28"/>
          <w:szCs w:val="28"/>
        </w:rPr>
        <w:t xml:space="preserve">Поступления доходов </w:t>
      </w:r>
    </w:p>
    <w:p w:rsidR="004D6870" w:rsidRDefault="00465179" w:rsidP="00465179">
      <w:pPr>
        <w:tabs>
          <w:tab w:val="left" w:pos="11160"/>
        </w:tabs>
        <w:ind w:left="284"/>
        <w:jc w:val="center"/>
        <w:outlineLvl w:val="0"/>
        <w:rPr>
          <w:snapToGrid w:val="0"/>
          <w:sz w:val="28"/>
          <w:szCs w:val="28"/>
        </w:rPr>
      </w:pPr>
      <w:r w:rsidRPr="00305A58">
        <w:rPr>
          <w:snapToGrid w:val="0"/>
          <w:sz w:val="28"/>
          <w:szCs w:val="28"/>
        </w:rPr>
        <w:t xml:space="preserve">в бюджет городского округа город Уфа Республики Башкортостан </w:t>
      </w:r>
      <w:r w:rsidR="00D53531">
        <w:rPr>
          <w:snapToGrid w:val="0"/>
          <w:sz w:val="28"/>
          <w:szCs w:val="28"/>
        </w:rPr>
        <w:t>на 2024</w:t>
      </w:r>
      <w:r w:rsidR="004D6870">
        <w:rPr>
          <w:snapToGrid w:val="0"/>
          <w:sz w:val="28"/>
          <w:szCs w:val="28"/>
        </w:rPr>
        <w:t xml:space="preserve"> год </w:t>
      </w:r>
    </w:p>
    <w:p w:rsidR="00465179" w:rsidRDefault="004D6870" w:rsidP="00465179">
      <w:pPr>
        <w:tabs>
          <w:tab w:val="left" w:pos="11160"/>
        </w:tabs>
        <w:ind w:left="284"/>
        <w:jc w:val="center"/>
        <w:outlineLvl w:val="0"/>
        <w:rPr>
          <w:snapToGrid w:val="0"/>
          <w:sz w:val="28"/>
          <w:szCs w:val="28"/>
        </w:rPr>
      </w:pPr>
      <w:r>
        <w:rPr>
          <w:snapToGrid w:val="0"/>
          <w:sz w:val="28"/>
          <w:szCs w:val="28"/>
        </w:rPr>
        <w:t xml:space="preserve"> и </w:t>
      </w:r>
      <w:r w:rsidR="00465179" w:rsidRPr="00305A58">
        <w:rPr>
          <w:snapToGrid w:val="0"/>
          <w:sz w:val="28"/>
          <w:szCs w:val="28"/>
        </w:rPr>
        <w:t xml:space="preserve">на </w:t>
      </w:r>
      <w:r w:rsidR="00D53531">
        <w:rPr>
          <w:snapToGrid w:val="0"/>
          <w:sz w:val="28"/>
          <w:szCs w:val="28"/>
        </w:rPr>
        <w:t>плановый период 2025</w:t>
      </w:r>
      <w:r>
        <w:rPr>
          <w:snapToGrid w:val="0"/>
          <w:sz w:val="28"/>
          <w:szCs w:val="28"/>
        </w:rPr>
        <w:t xml:space="preserve"> </w:t>
      </w:r>
      <w:r w:rsidR="00D53531">
        <w:rPr>
          <w:snapToGrid w:val="0"/>
          <w:sz w:val="28"/>
          <w:szCs w:val="28"/>
        </w:rPr>
        <w:t>и 2026</w:t>
      </w:r>
      <w:r w:rsidR="00465179" w:rsidRPr="00305A58">
        <w:rPr>
          <w:snapToGrid w:val="0"/>
          <w:sz w:val="28"/>
          <w:szCs w:val="28"/>
        </w:rPr>
        <w:t xml:space="preserve"> годов</w:t>
      </w:r>
    </w:p>
    <w:p w:rsidR="00465179" w:rsidRPr="00305A58" w:rsidRDefault="00465179" w:rsidP="00465179">
      <w:pPr>
        <w:ind w:left="284"/>
        <w:jc w:val="center"/>
        <w:outlineLvl w:val="0"/>
        <w:rPr>
          <w:snapToGrid w:val="0"/>
          <w:sz w:val="28"/>
          <w:szCs w:val="28"/>
        </w:rPr>
      </w:pPr>
    </w:p>
    <w:p w:rsidR="00465179" w:rsidRDefault="00465179" w:rsidP="00465179">
      <w:pPr>
        <w:ind w:right="-365"/>
        <w:rPr>
          <w:snapToGrid w:val="0"/>
          <w:sz w:val="28"/>
          <w:szCs w:val="28"/>
        </w:rPr>
      </w:pPr>
      <w:r w:rsidRPr="00305A58">
        <w:rPr>
          <w:snapToGrid w:val="0"/>
          <w:sz w:val="28"/>
          <w:szCs w:val="28"/>
        </w:rPr>
        <w:t xml:space="preserve">                                                                                                                                                               </w:t>
      </w:r>
      <w:r w:rsidRPr="00305A58">
        <w:rPr>
          <w:snapToGrid w:val="0"/>
          <w:sz w:val="28"/>
          <w:szCs w:val="28"/>
        </w:rPr>
        <w:tab/>
      </w:r>
      <w:r w:rsidRPr="00305A58">
        <w:rPr>
          <w:snapToGrid w:val="0"/>
          <w:sz w:val="28"/>
          <w:szCs w:val="28"/>
        </w:rPr>
        <w:tab/>
        <w:t xml:space="preserve">   </w:t>
      </w:r>
      <w:r>
        <w:rPr>
          <w:snapToGrid w:val="0"/>
          <w:sz w:val="28"/>
          <w:szCs w:val="28"/>
        </w:rPr>
        <w:t xml:space="preserve">                       (</w:t>
      </w:r>
      <w:r w:rsidRPr="00305A58">
        <w:rPr>
          <w:snapToGrid w:val="0"/>
          <w:sz w:val="28"/>
          <w:szCs w:val="28"/>
        </w:rPr>
        <w:t>рублей)</w:t>
      </w:r>
    </w:p>
    <w:p w:rsidR="00465179" w:rsidRPr="0013275E" w:rsidRDefault="00465179" w:rsidP="00547974">
      <w:pPr>
        <w:ind w:right="282"/>
        <w:jc w:val="right"/>
        <w:rPr>
          <w:sz w:val="8"/>
          <w:szCs w:val="8"/>
        </w:rPr>
      </w:pPr>
    </w:p>
    <w:tbl>
      <w:tblPr>
        <w:tblpPr w:leftFromText="180" w:rightFromText="180" w:vertAnchor="text" w:horzAnchor="margin" w:tblpY="-1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41"/>
        <w:gridCol w:w="5305"/>
        <w:gridCol w:w="2255"/>
        <w:gridCol w:w="2410"/>
        <w:gridCol w:w="2268"/>
      </w:tblGrid>
      <w:tr w:rsidR="004D6870" w:rsidTr="0013275E">
        <w:tc>
          <w:tcPr>
            <w:tcW w:w="2641" w:type="dxa"/>
            <w:vMerge w:val="restart"/>
            <w:shd w:val="clear" w:color="auto" w:fill="auto"/>
            <w:vAlign w:val="center"/>
            <w:hideMark/>
          </w:tcPr>
          <w:p w:rsidR="004D6870" w:rsidRDefault="004D6870" w:rsidP="00465179">
            <w:pPr>
              <w:jc w:val="center"/>
              <w:rPr>
                <w:bCs/>
                <w:sz w:val="28"/>
                <w:szCs w:val="28"/>
              </w:rPr>
            </w:pPr>
            <w:r>
              <w:rPr>
                <w:color w:val="000000"/>
                <w:sz w:val="28"/>
                <w:szCs w:val="28"/>
              </w:rPr>
              <w:t xml:space="preserve">Код </w:t>
            </w:r>
            <w:r w:rsidRPr="00BA7DDF">
              <w:rPr>
                <w:bCs/>
                <w:sz w:val="28"/>
                <w:szCs w:val="28"/>
              </w:rPr>
              <w:t xml:space="preserve"> вида, подвида </w:t>
            </w:r>
          </w:p>
          <w:p w:rsidR="004D6870" w:rsidRDefault="004D6870" w:rsidP="00465179">
            <w:pPr>
              <w:jc w:val="center"/>
              <w:rPr>
                <w:color w:val="000000"/>
                <w:sz w:val="28"/>
                <w:szCs w:val="28"/>
              </w:rPr>
            </w:pPr>
            <w:r w:rsidRPr="00BA7DDF">
              <w:rPr>
                <w:bCs/>
                <w:sz w:val="28"/>
                <w:szCs w:val="28"/>
              </w:rPr>
              <w:t>доходов бюджета</w:t>
            </w:r>
          </w:p>
        </w:tc>
        <w:tc>
          <w:tcPr>
            <w:tcW w:w="5305" w:type="dxa"/>
            <w:vMerge w:val="restart"/>
            <w:shd w:val="clear" w:color="auto" w:fill="auto"/>
            <w:vAlign w:val="center"/>
            <w:hideMark/>
          </w:tcPr>
          <w:p w:rsidR="004D6870" w:rsidRDefault="004D6870" w:rsidP="00465179">
            <w:pPr>
              <w:jc w:val="center"/>
              <w:rPr>
                <w:color w:val="000000"/>
                <w:sz w:val="28"/>
                <w:szCs w:val="28"/>
              </w:rPr>
            </w:pPr>
            <w:r>
              <w:rPr>
                <w:color w:val="000000"/>
                <w:sz w:val="28"/>
                <w:szCs w:val="28"/>
              </w:rPr>
              <w:t xml:space="preserve">Наименование </w:t>
            </w:r>
          </w:p>
        </w:tc>
        <w:tc>
          <w:tcPr>
            <w:tcW w:w="6933" w:type="dxa"/>
            <w:gridSpan w:val="3"/>
            <w:shd w:val="clear" w:color="auto" w:fill="auto"/>
            <w:vAlign w:val="center"/>
            <w:hideMark/>
          </w:tcPr>
          <w:p w:rsidR="004D6870" w:rsidRDefault="004D6870" w:rsidP="00465179">
            <w:pPr>
              <w:jc w:val="center"/>
              <w:rPr>
                <w:color w:val="000000"/>
                <w:sz w:val="28"/>
                <w:szCs w:val="28"/>
              </w:rPr>
            </w:pPr>
            <w:r>
              <w:rPr>
                <w:color w:val="000000"/>
                <w:sz w:val="28"/>
                <w:szCs w:val="28"/>
              </w:rPr>
              <w:t>Сумма</w:t>
            </w:r>
          </w:p>
        </w:tc>
      </w:tr>
      <w:tr w:rsidR="004D6870" w:rsidTr="0013275E">
        <w:tc>
          <w:tcPr>
            <w:tcW w:w="2641" w:type="dxa"/>
            <w:vMerge/>
            <w:shd w:val="clear" w:color="auto" w:fill="auto"/>
            <w:vAlign w:val="center"/>
            <w:hideMark/>
          </w:tcPr>
          <w:p w:rsidR="004D6870" w:rsidRDefault="004D6870" w:rsidP="00465179">
            <w:pPr>
              <w:rPr>
                <w:color w:val="000000"/>
                <w:sz w:val="28"/>
                <w:szCs w:val="28"/>
              </w:rPr>
            </w:pPr>
          </w:p>
        </w:tc>
        <w:tc>
          <w:tcPr>
            <w:tcW w:w="5305" w:type="dxa"/>
            <w:vMerge/>
            <w:shd w:val="clear" w:color="auto" w:fill="auto"/>
            <w:vAlign w:val="center"/>
            <w:hideMark/>
          </w:tcPr>
          <w:p w:rsidR="004D6870" w:rsidRDefault="004D6870" w:rsidP="00465179">
            <w:pPr>
              <w:rPr>
                <w:color w:val="000000"/>
                <w:sz w:val="28"/>
                <w:szCs w:val="28"/>
              </w:rPr>
            </w:pPr>
          </w:p>
        </w:tc>
        <w:tc>
          <w:tcPr>
            <w:tcW w:w="2255" w:type="dxa"/>
            <w:shd w:val="clear" w:color="auto" w:fill="auto"/>
            <w:vAlign w:val="center"/>
            <w:hideMark/>
          </w:tcPr>
          <w:p w:rsidR="004D6870" w:rsidRDefault="00D53531" w:rsidP="00465179">
            <w:pPr>
              <w:jc w:val="center"/>
              <w:rPr>
                <w:color w:val="000000"/>
                <w:sz w:val="28"/>
                <w:szCs w:val="28"/>
              </w:rPr>
            </w:pPr>
            <w:r>
              <w:rPr>
                <w:color w:val="000000"/>
                <w:sz w:val="28"/>
                <w:szCs w:val="28"/>
              </w:rPr>
              <w:t>2024</w:t>
            </w:r>
            <w:r w:rsidR="001B0B2A">
              <w:rPr>
                <w:color w:val="000000"/>
                <w:sz w:val="28"/>
                <w:szCs w:val="28"/>
              </w:rPr>
              <w:t xml:space="preserve"> год</w:t>
            </w:r>
          </w:p>
        </w:tc>
        <w:tc>
          <w:tcPr>
            <w:tcW w:w="2410" w:type="dxa"/>
            <w:shd w:val="clear" w:color="auto" w:fill="auto"/>
            <w:vAlign w:val="center"/>
            <w:hideMark/>
          </w:tcPr>
          <w:p w:rsidR="004D6870" w:rsidRDefault="00D53531" w:rsidP="00465179">
            <w:pPr>
              <w:jc w:val="center"/>
              <w:rPr>
                <w:color w:val="000000"/>
                <w:sz w:val="28"/>
                <w:szCs w:val="28"/>
              </w:rPr>
            </w:pPr>
            <w:r>
              <w:rPr>
                <w:color w:val="000000"/>
                <w:sz w:val="28"/>
                <w:szCs w:val="28"/>
              </w:rPr>
              <w:t>2025</w:t>
            </w:r>
            <w:r w:rsidR="001B0B2A">
              <w:rPr>
                <w:color w:val="000000"/>
                <w:sz w:val="28"/>
                <w:szCs w:val="28"/>
              </w:rPr>
              <w:t xml:space="preserve"> год</w:t>
            </w:r>
          </w:p>
        </w:tc>
        <w:tc>
          <w:tcPr>
            <w:tcW w:w="2268" w:type="dxa"/>
          </w:tcPr>
          <w:p w:rsidR="004D6870" w:rsidRDefault="00D53531" w:rsidP="00465179">
            <w:pPr>
              <w:jc w:val="center"/>
              <w:rPr>
                <w:color w:val="000000"/>
                <w:sz w:val="28"/>
                <w:szCs w:val="28"/>
              </w:rPr>
            </w:pPr>
            <w:r>
              <w:rPr>
                <w:color w:val="000000"/>
                <w:sz w:val="28"/>
                <w:szCs w:val="28"/>
              </w:rPr>
              <w:t>2026</w:t>
            </w:r>
            <w:r w:rsidR="001B0B2A">
              <w:rPr>
                <w:color w:val="000000"/>
                <w:sz w:val="28"/>
                <w:szCs w:val="28"/>
              </w:rPr>
              <w:t xml:space="preserve"> год</w:t>
            </w:r>
          </w:p>
        </w:tc>
      </w:tr>
    </w:tbl>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40"/>
        <w:gridCol w:w="5334"/>
        <w:gridCol w:w="2254"/>
        <w:gridCol w:w="2407"/>
        <w:gridCol w:w="2212"/>
      </w:tblGrid>
      <w:tr w:rsidR="00CC3DE2" w:rsidTr="00CC3DE2">
        <w:trPr>
          <w:tblHeader/>
        </w:trPr>
        <w:tc>
          <w:tcPr>
            <w:tcW w:w="2640" w:type="dxa"/>
            <w:shd w:val="clear" w:color="auto" w:fill="auto"/>
            <w:vAlign w:val="center"/>
            <w:hideMark/>
          </w:tcPr>
          <w:p w:rsidR="00CC3DE2" w:rsidRDefault="00CC3DE2" w:rsidP="00E153D7">
            <w:pPr>
              <w:jc w:val="center"/>
              <w:rPr>
                <w:color w:val="000000"/>
                <w:sz w:val="28"/>
                <w:szCs w:val="28"/>
              </w:rPr>
            </w:pPr>
            <w:r>
              <w:rPr>
                <w:color w:val="000000"/>
                <w:sz w:val="28"/>
                <w:szCs w:val="28"/>
              </w:rPr>
              <w:t>1</w:t>
            </w:r>
          </w:p>
        </w:tc>
        <w:tc>
          <w:tcPr>
            <w:tcW w:w="5334" w:type="dxa"/>
            <w:shd w:val="clear" w:color="auto" w:fill="auto"/>
            <w:vAlign w:val="center"/>
            <w:hideMark/>
          </w:tcPr>
          <w:p w:rsidR="00CC3DE2" w:rsidRDefault="00CC3DE2" w:rsidP="00E153D7">
            <w:pPr>
              <w:jc w:val="center"/>
              <w:rPr>
                <w:color w:val="000000"/>
                <w:sz w:val="28"/>
                <w:szCs w:val="28"/>
              </w:rPr>
            </w:pPr>
            <w:r>
              <w:rPr>
                <w:color w:val="000000"/>
                <w:sz w:val="28"/>
                <w:szCs w:val="28"/>
              </w:rPr>
              <w:t>2</w:t>
            </w:r>
          </w:p>
        </w:tc>
        <w:tc>
          <w:tcPr>
            <w:tcW w:w="2254" w:type="dxa"/>
            <w:shd w:val="clear" w:color="auto" w:fill="auto"/>
            <w:vAlign w:val="center"/>
            <w:hideMark/>
          </w:tcPr>
          <w:p w:rsidR="00CC3DE2" w:rsidRDefault="00CC3DE2" w:rsidP="00E153D7">
            <w:pPr>
              <w:jc w:val="center"/>
              <w:rPr>
                <w:color w:val="000000"/>
                <w:sz w:val="28"/>
                <w:szCs w:val="28"/>
              </w:rPr>
            </w:pPr>
            <w:r>
              <w:rPr>
                <w:color w:val="000000"/>
                <w:sz w:val="28"/>
                <w:szCs w:val="28"/>
              </w:rPr>
              <w:t>3</w:t>
            </w:r>
          </w:p>
        </w:tc>
        <w:tc>
          <w:tcPr>
            <w:tcW w:w="2407" w:type="dxa"/>
            <w:shd w:val="clear" w:color="auto" w:fill="auto"/>
            <w:vAlign w:val="center"/>
            <w:hideMark/>
          </w:tcPr>
          <w:p w:rsidR="00CC3DE2" w:rsidRDefault="00CC3DE2" w:rsidP="00E153D7">
            <w:pPr>
              <w:jc w:val="center"/>
              <w:rPr>
                <w:color w:val="000000"/>
                <w:sz w:val="28"/>
                <w:szCs w:val="28"/>
              </w:rPr>
            </w:pPr>
            <w:r>
              <w:rPr>
                <w:color w:val="000000"/>
                <w:sz w:val="28"/>
                <w:szCs w:val="28"/>
              </w:rPr>
              <w:t>4</w:t>
            </w:r>
          </w:p>
        </w:tc>
        <w:tc>
          <w:tcPr>
            <w:tcW w:w="2212" w:type="dxa"/>
            <w:shd w:val="clear" w:color="auto" w:fill="auto"/>
            <w:vAlign w:val="center"/>
            <w:hideMark/>
          </w:tcPr>
          <w:p w:rsidR="00CC3DE2" w:rsidRDefault="00CC3DE2" w:rsidP="00E153D7">
            <w:pPr>
              <w:jc w:val="center"/>
              <w:rPr>
                <w:color w:val="000000"/>
                <w:sz w:val="28"/>
                <w:szCs w:val="28"/>
              </w:rPr>
            </w:pPr>
            <w:r>
              <w:rPr>
                <w:color w:val="000000"/>
                <w:sz w:val="28"/>
                <w:szCs w:val="28"/>
              </w:rPr>
              <w:t>5</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 </w:t>
            </w:r>
          </w:p>
        </w:tc>
        <w:tc>
          <w:tcPr>
            <w:tcW w:w="5334" w:type="dxa"/>
            <w:shd w:val="clear" w:color="auto" w:fill="auto"/>
            <w:hideMark/>
          </w:tcPr>
          <w:p w:rsidR="00CC3DE2" w:rsidRDefault="00CC3DE2" w:rsidP="00E153D7">
            <w:pPr>
              <w:rPr>
                <w:color w:val="000000"/>
                <w:sz w:val="28"/>
                <w:szCs w:val="28"/>
              </w:rPr>
            </w:pPr>
            <w:r>
              <w:rPr>
                <w:color w:val="000000"/>
                <w:sz w:val="28"/>
                <w:szCs w:val="28"/>
              </w:rPr>
              <w:t>Всего</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47 884 052 119,53</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39 768 989 895,12</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36 407 583 936,67</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1000000000 0000 000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НАЛОГОВЫЕ И НЕНАЛОГОВЫЕ ДОХОДЫ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20 808 680 274,53</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19 693 444 400,00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19 498 320 000,00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НАЛОГИ НА ПРИБЫЛЬ, ДОХОДЫ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9 130 380 000,00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9 282 921 400,00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8 886 865 000,00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1010200001 0000 110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доходы физических лиц</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9 130 380 000,00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9 282 921 400,00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8 886 865 000,00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1010201001 0000 110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8 156 743 000,00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8 236 124 400,00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7 761 700 000,00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1010202001 0000 110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001C7F38">
              <w:rPr>
                <w:color w:val="000000"/>
                <w:sz w:val="28"/>
                <w:szCs w:val="28"/>
              </w:rPr>
              <w:t>статьёй</w:t>
            </w:r>
            <w:r>
              <w:rPr>
                <w:color w:val="000000"/>
                <w:sz w:val="28"/>
                <w:szCs w:val="28"/>
              </w:rPr>
              <w:t xml:space="preserve"> 227 Налогового кодекса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51 182 000,00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55 318 000,00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59 454 000,00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1010203001 0000 110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Налог на доходы физических лиц с доходов, полученных физическими лицами в соответствии со </w:t>
            </w:r>
            <w:r w:rsidR="001C7F38">
              <w:rPr>
                <w:color w:val="000000"/>
                <w:sz w:val="28"/>
                <w:szCs w:val="28"/>
              </w:rPr>
              <w:t>статьёй</w:t>
            </w:r>
            <w:r>
              <w:rPr>
                <w:color w:val="000000"/>
                <w:sz w:val="28"/>
                <w:szCs w:val="28"/>
              </w:rPr>
              <w:t xml:space="preserve">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118 307 000,00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127 370 000,00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136 916 000,00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1010204001 0000 110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001C7F38">
              <w:rPr>
                <w:color w:val="000000"/>
                <w:sz w:val="28"/>
                <w:szCs w:val="28"/>
              </w:rPr>
              <w:t>статьёй</w:t>
            </w:r>
            <w:r>
              <w:rPr>
                <w:color w:val="000000"/>
                <w:sz w:val="28"/>
                <w:szCs w:val="28"/>
              </w:rPr>
              <w:t xml:space="preserve"> 227.1 Налогового кодекса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19 305 000,00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20 791 000,00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22 343 000,00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1010205001 0000 110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1 306 000,00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1 406 000,00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1 511 000,00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1010208001 0000 110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262 409 000,00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282 741 000,00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303 831 000,00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1010210001 0000 110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482 000,00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519 000,00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558 000,00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1010213001 0000 110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162 062 000,00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173 892 000,00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186 935 000,00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1010214001 0000 110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358 584 000,00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384 760 000,00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413 617 000,00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85 613 000,00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88 837 000,00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142 197 000,00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1030200001 0000 110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85 613 000,00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88 837 000,00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142 197 000,00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1030223001 0000 110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001C7F38">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39 528 000,00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41 279 000,00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65 013 000,00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1030223101 0000 110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001C7F38">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39 528 000,00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41 279 000,00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65 013 000,00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1030224001 0000 110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уплаты акцизов на моторные масла для дизельных и (или) карбюраторных (</w:t>
            </w:r>
            <w:r w:rsidR="001C7F38">
              <w:rPr>
                <w:color w:val="000000"/>
                <w:sz w:val="28"/>
                <w:szCs w:val="28"/>
              </w:rPr>
              <w:t>инжекторы</w:t>
            </w:r>
            <w:r>
              <w:rPr>
                <w:color w:val="000000"/>
                <w:sz w:val="28"/>
                <w:szCs w:val="28"/>
              </w:rPr>
              <w:t xml:space="preserve">) двигателей, подлежащие распределению между бюджетами субъектов Российской Федерации и местными бюджетами с </w:t>
            </w:r>
            <w:r w:rsidR="001C7F38">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285 000,00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295 000,00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494 000,00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1030224101 0000 110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уплаты акцизов на моторные масла для дизельных и (или) карбюраторных (</w:t>
            </w:r>
            <w:r w:rsidR="001C7F38">
              <w:rPr>
                <w:color w:val="000000"/>
                <w:sz w:val="28"/>
                <w:szCs w:val="28"/>
              </w:rPr>
              <w:t>инжекторы</w:t>
            </w:r>
            <w:r>
              <w:rPr>
                <w:color w:val="000000"/>
                <w:sz w:val="28"/>
                <w:szCs w:val="28"/>
              </w:rPr>
              <w:t xml:space="preserve">) двигателей, подлежащие распределению между бюджетами субъектов Российской Федерации и местными бюджетами с </w:t>
            </w:r>
            <w:r w:rsidR="001C7F38">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285 000,00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295 000,00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494 000,00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1030225001 0000 110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001C7F38">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52 068 000,00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53 524 000,00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87 819 000,00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1030225101 0000 110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52 068 000,00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53 524 000,00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87 819 000,00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1030226001 0000 110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001C7F38">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-6 268 000,00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-6 261 000,00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-11 129 000,00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1030226101 0000 110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001C7F38">
              <w:rPr>
                <w:color w:val="000000"/>
                <w:sz w:val="28"/>
                <w:szCs w:val="28"/>
              </w:rPr>
              <w:t>учётом</w:t>
            </w:r>
            <w:r>
              <w:rPr>
                <w:color w:val="000000"/>
                <w:sz w:val="28"/>
                <w:szCs w:val="28"/>
              </w:rPr>
              <w:t xml:space="preserve">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-6 268 000,00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-6 261 000,00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-11 129 000,00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НАЛОГИ НА СОВОКУПНЫЙ ДОХОД</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6 040 540 635,18</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5 463 642 000,00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5 662 818 000,00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1050100000 0000 110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Налог, взимаемый в связи с применением </w:t>
            </w:r>
            <w:r w:rsidR="001C7F38">
              <w:rPr>
                <w:color w:val="000000"/>
                <w:sz w:val="28"/>
                <w:szCs w:val="28"/>
              </w:rPr>
              <w:t>упрощённой</w:t>
            </w:r>
            <w:r>
              <w:rPr>
                <w:color w:val="000000"/>
                <w:sz w:val="28"/>
                <w:szCs w:val="28"/>
              </w:rPr>
              <w:t xml:space="preserve"> системы налогообложения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5 559 583 000,00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4 895 642 000,00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5 042 618 000,00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1050101001 0000 110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3 949 583 000,00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3 245 392 000,00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3 326 527 000,00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1050101101 0000 110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3 949 583 000,00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3 245 392 000,00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3 326 527 000,00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1050102001 0000 110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1 610 000 000,00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1 650 250 000,00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1 716 091 000,00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1050102101 0000 110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1 610 000 000,00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1 650 250 000,00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1 716 091 000,00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1050300001 0000 110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Единый сельскохозяйственный налог</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1 900 000,00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2 700 000,00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1050301001 0000 110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Единый сельскохозяйственный налог</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1 900 000,00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2 700 000,00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1050400002 0000 110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479 057 635,18</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565 500 000,00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617 500 000,00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1050401002 0000 110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479 057 635,18</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565 500 000,00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617 500 000,00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НАЛОГИ НА ИМУЩЕСТВО</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1 956 982 000,00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2 161 342 000,00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2 174 474 000,00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1060100000 0000 110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имущество физических лиц</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964 124 000,00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978 725 000,00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977 160 000,00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1060102004 0000 110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964 124 000,00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978 725 000,00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977 160 000,00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1060200002 0000 110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имущество организаций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311 674 000,00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325 433 000,00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340 130 000,00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1060201002 0000 110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264 963 000,00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263 103 000,00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277 177 000,00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1060202002 0000 110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имущество организаций по имуществу, входящему в Единую систему газоснабжения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46 711 000,00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62 330 000,00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62 953 000,00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1060600000 0000 110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Земельный налог</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681 184 000,00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857 184 000,00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857 184 000,00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1060603000 0000 110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Земельный налог с организаций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518 448 000,00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694 448 000,00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694 448 000,00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1060603204 0000 110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518 448 000,00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694 448 000,00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694 448 000,00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1060604000 0000 110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Земельный налог с физических лиц</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162 736 000,00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162 736 000,00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162 736 000,00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1060604204 0000 110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162 736 000,00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162 736 000,00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162 736 000,00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1070000000 0000 000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НАЛОГИ, СБОРЫ И РЕГУЛЯРНЫЕ ПЛАТЕЖИ ЗА ПОЛЬЗОВАНИЕ ПРИРОДНЫМИ РЕСУРСАМИ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9 400 000,00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50 152 000,00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54 887 000,00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1070100001 0000 110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добычу полезных ископаемых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9 400 000,00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50 152 000,00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54 887 000,00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1070102001 0000 110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Налог на добычу общераспространенных полезных ископаемых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9 400 000,00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50 152 000,00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54 887 000,00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1080000000 0000 000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ГОСУДАРСТВЕННАЯ ПОШЛИНА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279 569 000,00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277 639 000,00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279 017 000,00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1080300001 0000 110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274 769 000,00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276 139 000,00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277 517 000,00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1080301001 0000 110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274 769 000,00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276 139 000,00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277 517 000,00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1080700001 0000 110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4 800 000,00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1 500 000,00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1080715001 0000 110</w:t>
            </w:r>
          </w:p>
        </w:tc>
        <w:tc>
          <w:tcPr>
            <w:tcW w:w="5334" w:type="dxa"/>
            <w:shd w:val="clear" w:color="auto" w:fill="auto"/>
            <w:hideMark/>
          </w:tcPr>
          <w:p w:rsidR="00CC3DE2" w:rsidRDefault="00CC3DE2" w:rsidP="00E153D7">
            <w:pPr>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4 800 000,00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1 500 000,00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1 972 700 000,00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1 846 449 000,00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1 809 245 000,00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1110100000 0000 120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6 632 000,00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1110104004 0000 120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6 632 000,00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1110500000 0000 120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001C7F38">
              <w:rPr>
                <w:color w:val="000000"/>
                <w:sz w:val="28"/>
                <w:szCs w:val="28"/>
              </w:rPr>
              <w:t>казённых</w:t>
            </w:r>
            <w:r>
              <w:rPr>
                <w:color w:val="000000"/>
                <w:sz w:val="28"/>
                <w:szCs w:val="28"/>
              </w:rPr>
              <w:t>)</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1 692 008 000,00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1 671 145 000,00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1 622 745 000,00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1110501000 0000 120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1 360 008 000,00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1 353 645 000,00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1 310 845 000,00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1110501204 0000 120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1 360 008 000,00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1 353 645 000,00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1 310 845 000,00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1110502000 0000 120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103 000 000,00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120 000 000,00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120 000 000,00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1110502404 0000 120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103 000 000,00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120 000 000,00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120 000 000,00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1110503000 0000 120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24 000 000,00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17 500 000,00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16 900 000,00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1110503404 0000 120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24 000 000,00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17 500 000,00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16 900 000,00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1110507000 0000 120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205 000 000,00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180 000 000,00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175 000 000,00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1110507404 0000 120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205 000 000,00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180 000 000,00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175 000 000,00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1110530000 0000 120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1110531000 0000 120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1110531204 0000 120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Плата по соглашениям об установлении сервитута, </w:t>
            </w:r>
            <w:r w:rsidR="001C7F38">
              <w:rPr>
                <w:color w:val="000000"/>
                <w:sz w:val="28"/>
                <w:szCs w:val="28"/>
              </w:rPr>
              <w:t>заключённым</w:t>
            </w:r>
            <w:r>
              <w:rPr>
                <w:color w:val="000000"/>
                <w:sz w:val="28"/>
                <w:szCs w:val="28"/>
              </w:rPr>
              <w:t xml:space="preserve">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1110532000 0000 120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1110532404 0000 120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Плата по соглашениям об установлении сервитута, </w:t>
            </w:r>
            <w:r w:rsidR="001C7F38">
              <w:rPr>
                <w:color w:val="000000"/>
                <w:sz w:val="28"/>
                <w:szCs w:val="28"/>
              </w:rPr>
              <w:t>заключённым</w:t>
            </w:r>
            <w:r>
              <w:rPr>
                <w:color w:val="000000"/>
                <w:sz w:val="28"/>
                <w:szCs w:val="28"/>
              </w:rPr>
              <w:t xml:space="preserve">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1110700000 0000 120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Платежи от государственных и муниципальных унитарных предприятий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15 700 000,00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1110701000 0000 120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15 700 000,00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1110701404 0000 120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15 700 000,00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1110900000 0000 120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001C7F38">
              <w:rPr>
                <w:color w:val="000000"/>
                <w:sz w:val="28"/>
                <w:szCs w:val="28"/>
              </w:rPr>
              <w:t>казённых</w:t>
            </w:r>
            <w:r>
              <w:rPr>
                <w:color w:val="000000"/>
                <w:sz w:val="28"/>
                <w:szCs w:val="28"/>
              </w:rPr>
              <w:t>)</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257 860 000,00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154 804 000,00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166 000 000,00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1110904000 0000 120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001C7F38">
              <w:rPr>
                <w:color w:val="000000"/>
                <w:sz w:val="28"/>
                <w:szCs w:val="28"/>
              </w:rPr>
              <w:t>казённых</w:t>
            </w:r>
            <w:r>
              <w:rPr>
                <w:color w:val="000000"/>
                <w:sz w:val="28"/>
                <w:szCs w:val="28"/>
              </w:rPr>
              <w:t>)</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133 760 000,00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74 604 000,00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78 000 000,00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1110904404 0000 120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rsidR="001C7F38">
              <w:rPr>
                <w:color w:val="000000"/>
                <w:sz w:val="28"/>
                <w:szCs w:val="28"/>
              </w:rPr>
              <w:t>казённых</w:t>
            </w:r>
            <w:r>
              <w:rPr>
                <w:color w:val="000000"/>
                <w:sz w:val="28"/>
                <w:szCs w:val="28"/>
              </w:rPr>
              <w:t>)</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133 760 000,00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74 604 000,00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78 000 000,00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1110908000 0000 120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124 100 000,00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80 200 000,00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88 000 000,00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1110908004 0000 120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124 100 000,00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80 200 000,00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88 000 000,00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1120000000 0000 000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ПЛАТЕЖИ ПРИ ПОЛЬЗОВАНИИ ПРИРОДНЫМИ РЕСУРСАМИ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19 072 000,00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15 072 000,00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15 072 000,00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1120100001 0000 120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за негативное воздействие на окружающую среду</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19 072 000,00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15 072 000,00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15 072 000,00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1120101001 0000 120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за выбросы загрязняющих веществ в атмосферный воздух стационарными объектами </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4 358 000,00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4 358 000,00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4 358 000,00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1120103001 0000 120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за сбросы загрязняющих веществ в водные объекты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3 502 000,00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3 502 000,00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3 502 000,00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1120104001 0000 120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за размещение отходов производства и потребления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11 212 000,00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7 212 000,00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7 212 000,00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1120104101 0000 120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за размещение отходов производства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11 209 000,00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7 209 000,00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7 209 000,00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1120104201 0000 120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Плата за размещение </w:t>
            </w:r>
            <w:r w:rsidR="001C7F38">
              <w:rPr>
                <w:color w:val="000000"/>
                <w:sz w:val="28"/>
                <w:szCs w:val="28"/>
              </w:rPr>
              <w:t>твёрдых</w:t>
            </w:r>
            <w:r>
              <w:rPr>
                <w:color w:val="000000"/>
                <w:sz w:val="28"/>
                <w:szCs w:val="28"/>
              </w:rPr>
              <w:t xml:space="preserve"> коммунальных отходов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1130000000 0000 000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ОКАЗАНИЯ ПЛАТНЫХ УСЛУГ И КОМПЕНСАЦИИ ЗАТРАТ ГОСУДАРСТВА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112 202 000,00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7 845 000,00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5 300 000,00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1130100000 0000 130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оказания платных услуг (работ)</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5 700 000,00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3 700 000,00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3 700 000,00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1130199000 0000 130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доходы от оказания платных услуг (работ)</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5 700 000,00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3 700 000,00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3 700 000,00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1130199404 0000 130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5 700 000,00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3 700 000,00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3 700 000,00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1130200000 0000 130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компенсации затрат государства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106 502 000,00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4 145 000,00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1 600 000,00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1130206000 0000 130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поступающие в порядке возмещения расходов, </w:t>
            </w:r>
            <w:r w:rsidR="001C7F38">
              <w:rPr>
                <w:color w:val="000000"/>
                <w:sz w:val="28"/>
                <w:szCs w:val="28"/>
              </w:rPr>
              <w:t>понесённых</w:t>
            </w:r>
            <w:r>
              <w:rPr>
                <w:color w:val="000000"/>
                <w:sz w:val="28"/>
                <w:szCs w:val="28"/>
              </w:rPr>
              <w:t xml:space="preserve"> в связи с эксплуатацией имущества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1 432 000,00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1130206404 0000 130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поступающие в порядке возмещения расходов, </w:t>
            </w:r>
            <w:r w:rsidR="001C7F38">
              <w:rPr>
                <w:color w:val="000000"/>
                <w:sz w:val="28"/>
                <w:szCs w:val="28"/>
              </w:rPr>
              <w:t>понесённых</w:t>
            </w:r>
            <w:r>
              <w:rPr>
                <w:color w:val="000000"/>
                <w:sz w:val="28"/>
                <w:szCs w:val="28"/>
              </w:rPr>
              <w:t xml:space="preserve"> в связи с эксплуатацией имущества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1 432 000,00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1130299000 0000 130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доходы от компенсации затрат государства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105 070 000,00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3 545 000,00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1130299404 0000 130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доходы от компенсации затрат бюджетов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105 070 000,00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3 545 000,00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ПРОДАЖИ МАТЕРИАЛЬНЫХ И НЕМАТЕРИАЛЬНЫХ АКТИВОВ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979 164 000,00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378 980 000,00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347 880 000,00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1140200000 0000 000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001C7F38">
              <w:rPr>
                <w:color w:val="000000"/>
                <w:sz w:val="28"/>
                <w:szCs w:val="28"/>
              </w:rPr>
              <w:t>казённых</w:t>
            </w:r>
            <w:r>
              <w:rPr>
                <w:color w:val="000000"/>
                <w:sz w:val="28"/>
                <w:szCs w:val="28"/>
              </w:rPr>
              <w:t>)</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441 678 000,00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103 980 000,00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72 880 000,00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1140204004 0000 410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w:t>
            </w:r>
            <w:r w:rsidR="001C7F38">
              <w:rPr>
                <w:color w:val="000000"/>
                <w:sz w:val="28"/>
                <w:szCs w:val="28"/>
              </w:rPr>
              <w:t>казённых</w:t>
            </w:r>
            <w:r>
              <w:rPr>
                <w:color w:val="000000"/>
                <w:sz w:val="28"/>
                <w:szCs w:val="28"/>
              </w:rPr>
              <w:t>), в части реализации основных средств по указанному имуществу</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441 678 000,00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103 980 000,00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72 880 000,00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1140204204 0000 410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14 195 000,00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1140204304 0000 410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rsidR="001C7F38">
              <w:rPr>
                <w:color w:val="000000"/>
                <w:sz w:val="28"/>
                <w:szCs w:val="28"/>
              </w:rPr>
              <w:t>казённых</w:t>
            </w:r>
            <w:r>
              <w:rPr>
                <w:color w:val="000000"/>
                <w:sz w:val="28"/>
                <w:szCs w:val="28"/>
              </w:rPr>
              <w:t>), в части реализации основных средств по указанному имуществу</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427 483 000,00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103 980 000,00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72 880 000,00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1140600000 0000 430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478 219 000,00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250 000 000,00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250 000 000,00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1140601000 0000 430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380 000 000,00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250 000 000,00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250 000 000,00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1140601204 0000 430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380 000 000,00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250 000 000,00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250 000 000,00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1140602000 0000 430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98 219 000,00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1140602404 0000 430</w:t>
            </w:r>
          </w:p>
        </w:tc>
        <w:tc>
          <w:tcPr>
            <w:tcW w:w="5334" w:type="dxa"/>
            <w:shd w:val="clear" w:color="auto" w:fill="auto"/>
            <w:hideMark/>
          </w:tcPr>
          <w:p w:rsidR="00CC3DE2" w:rsidRDefault="00CC3DE2" w:rsidP="00E153D7">
            <w:pPr>
              <w:rPr>
                <w:color w:val="000000"/>
                <w:sz w:val="28"/>
                <w:szCs w:val="28"/>
              </w:rPr>
            </w:pPr>
            <w:r>
              <w:rPr>
                <w:color w:val="000000"/>
                <w:sz w:val="28"/>
                <w:szCs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98 219 000,00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1140630000 0000 430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59 267 000,00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25 000 000,00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25 000 000,00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1140631000 0000 430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59 267 000,00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25 000 000,00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25 000 000,00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1140631204 0000 430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59 267 000,00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25 000 000,00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25 000 000,00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ШТРАФЫ, САНКЦИИ, ВОЗМЕЩЕНИЕ УЩЕРБА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109 204 000,00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100 565 000,00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100 565 000,00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1160100001 0000 140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18 065 000,00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18 065 000,00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18 065 000,00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1160105001 0000 140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827 000,00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827 000,00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827 000,00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1160105301 0000 140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827 000,00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827 000,00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827 000,00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1160106001 0000 140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1 425 000,00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1 785 000,00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1 785 000,00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1160106301 0000 140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1 425 000,00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1 785 000,00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1 785 000,00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1160107001 0000 140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470 000,00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470 000,00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470 000,00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1160107301 0000 140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470 000,00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470 000,00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470 000,00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1160108001 0000 140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265 000,00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265 000,00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1160108301 0000 140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265 000,00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265 000,00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1160113001 0000 140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125 000,00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125 000,00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125 000,00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1160113301 0000 140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125 000,00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125 000,00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125 000,00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1160114001 0000 140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1 292 000,00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1 592 000,00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1 592 000,00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1160114301 0000 140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1 292 000,00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1 592 000,00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1 592 000,00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1160115001 0000 140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562 000,00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2 722 000,00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2 722 000,00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1160115301 0000 140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562 000,00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2 722 000,00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2 722 000,00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1160116001 0000 140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1 488 000,00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288 000,00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288 000,00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1160116301 0000 140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1 488 000,00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288 000,00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288 000,00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1160117001 0000 140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194 000,00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194 000,00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1160117301 0000 140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93 000,00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194 000,00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194 000,00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1160119001 0000 140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6 490 000,00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4 669 000,00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4 669 000,00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1160119301 0000 140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6 490 000,00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4 669 000,00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4 669 000,00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1160120001 0000 140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5 128 000,00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5 128 000,00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5 128 000,00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1160120301 0000 140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5 128 000,00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5 128 000,00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5 128 000,00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1160200002 0000 140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88 639 000,00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1160202002 0000 140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88 639 000,00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1161100001 0000 140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Платежи, уплачиваемые в целях возмещения вреда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1161106001 0000 140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1161106401 0000 140</w:t>
            </w:r>
          </w:p>
        </w:tc>
        <w:tc>
          <w:tcPr>
            <w:tcW w:w="5334" w:type="dxa"/>
            <w:shd w:val="clear" w:color="auto" w:fill="auto"/>
            <w:hideMark/>
          </w:tcPr>
          <w:p w:rsidR="00CC3DE2" w:rsidRDefault="00CC3DE2" w:rsidP="00E153D7">
            <w:pPr>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2 500 000,00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1170000000 0000 000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НЕНАЛОГОВЫЕ ДОХОДЫ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113 853 639,35</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1170500000 0000 180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неналоговые доходы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90 000 000,00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1170504004 0000 180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неналоговые доходы бюджетов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90 000 000,00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20 000 000,00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1171500000 0000 150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Инициативные платежи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23 853 639,35</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1171502004 0000 150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Инициативные платежи, зачисляемые в бюджеты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23 853 639,35</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2000000000 0000 000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БЕЗВОЗМЕЗДНЫЕ ПОСТУПЛЕНИЯ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27 075 371 845,00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20 075 545 495,12</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16 909 263 936,67</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26 861 574 075,89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20 075 545 495,12</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16 909 263 936,67</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2021000000 0000 150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Дотации бюджетам бюджетной системы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16 798 100,00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2021654900 0000 150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Дотации (гранты) бюджетам за достижение показателей деятельности органов местного самоуправления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16 798 100,00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2021654904 0000 150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Дотации (гранты) бюджетам городских округов за достижение показателей деятельности органов местного самоуправления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16 798 100,00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2022000000 0000 150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12 342 466 234,83</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7 196 060 604,41</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4 153 966 306,91</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2022007700 0000 150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софинансирование капитальных вложений в объекты муниципальной собственности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1 340 097 093,18</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2022007704 0000 150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софинансирование капитальных вложений в объекты муниципальной собственности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1 340 097 093,18</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2022007704 9810 150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софинансирование капитальных вложений в объекты муниципальной собственности (Финансовое обеспечение реализации инфраструктурных проектов)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1 340 097 093,18</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30 000 000,00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2022021600 0000 150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001C7F38">
              <w:rPr>
                <w:color w:val="000000"/>
                <w:sz w:val="28"/>
                <w:szCs w:val="28"/>
              </w:rPr>
              <w:t>населённых</w:t>
            </w:r>
            <w:r>
              <w:rPr>
                <w:color w:val="000000"/>
                <w:sz w:val="28"/>
                <w:szCs w:val="28"/>
              </w:rPr>
              <w:t xml:space="preserve"> пунктов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2 428 087 203,63</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1 982 919 505,00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1 165 571 855,00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2022021604 0000 150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001C7F38">
              <w:rPr>
                <w:color w:val="000000"/>
                <w:sz w:val="28"/>
                <w:szCs w:val="28"/>
              </w:rPr>
              <w:t>населённых</w:t>
            </w:r>
            <w:r>
              <w:rPr>
                <w:color w:val="000000"/>
                <w:sz w:val="28"/>
                <w:szCs w:val="28"/>
              </w:rPr>
              <w:t xml:space="preserve"> пунктов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2 428 087 203,63</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1 982 919 505,00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1 165 571 855,00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2022021604 7216 150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001C7F38">
              <w:rPr>
                <w:color w:val="000000"/>
                <w:sz w:val="28"/>
                <w:szCs w:val="28"/>
              </w:rPr>
              <w:t>населённых</w:t>
            </w:r>
            <w:r>
              <w:rPr>
                <w:color w:val="000000"/>
                <w:sz w:val="28"/>
                <w:szCs w:val="28"/>
              </w:rPr>
              <w:t xml:space="preserve"> пунктов (Содержание, ремонт, капитальный ремонт, строительство и реконструкция автомобильных дорог общего пользования местного значения)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2 428 087 203,63</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1 982 919 505,00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1 165 571 855,00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2022029900 0000 150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001C7F38">
              <w:rPr>
                <w:color w:val="000000"/>
                <w:sz w:val="28"/>
                <w:szCs w:val="28"/>
              </w:rPr>
              <w:t>учётом</w:t>
            </w:r>
            <w:r>
              <w:rPr>
                <w:color w:val="000000"/>
                <w:sz w:val="28"/>
                <w:szCs w:val="28"/>
              </w:rPr>
              <w:t xml:space="preserve"> необходимости развития малоэтажного жилищного строительства, за </w:t>
            </w:r>
            <w:r w:rsidR="001C7F38">
              <w:rPr>
                <w:color w:val="000000"/>
                <w:sz w:val="28"/>
                <w:szCs w:val="28"/>
              </w:rPr>
              <w:t>счёт</w:t>
            </w:r>
            <w:r>
              <w:rPr>
                <w:color w:val="000000"/>
                <w:sz w:val="28"/>
                <w:szCs w:val="28"/>
              </w:rPr>
              <w:t xml:space="preserve"> средств, поступивших от публично-правовой компании "Фонд развития территорий"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82 428 981,67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2022029904 0000 150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001C7F38">
              <w:rPr>
                <w:color w:val="000000"/>
                <w:sz w:val="28"/>
                <w:szCs w:val="28"/>
              </w:rPr>
              <w:t>учётом</w:t>
            </w:r>
            <w:r>
              <w:rPr>
                <w:color w:val="000000"/>
                <w:sz w:val="28"/>
                <w:szCs w:val="28"/>
              </w:rPr>
              <w:t xml:space="preserve"> необходимости развития малоэтажного жилищного строительства, за </w:t>
            </w:r>
            <w:r w:rsidR="001C7F38">
              <w:rPr>
                <w:color w:val="000000"/>
                <w:sz w:val="28"/>
                <w:szCs w:val="28"/>
              </w:rPr>
              <w:t>счёт</w:t>
            </w:r>
            <w:r>
              <w:rPr>
                <w:color w:val="000000"/>
                <w:sz w:val="28"/>
                <w:szCs w:val="28"/>
              </w:rPr>
              <w:t xml:space="preserve"> средств, поступивших от публично-правовой компании "Фонд развития территорий"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82 428 981,67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2022030200 0000 150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001C7F38">
              <w:rPr>
                <w:color w:val="000000"/>
                <w:sz w:val="28"/>
                <w:szCs w:val="28"/>
              </w:rPr>
              <w:t>учётом</w:t>
            </w:r>
            <w:r>
              <w:rPr>
                <w:color w:val="000000"/>
                <w:sz w:val="28"/>
                <w:szCs w:val="28"/>
              </w:rPr>
              <w:t xml:space="preserve"> необходимости развития малоэтажного жилищного строительства, за </w:t>
            </w:r>
            <w:r w:rsidR="001C7F38">
              <w:rPr>
                <w:color w:val="000000"/>
                <w:sz w:val="28"/>
                <w:szCs w:val="28"/>
              </w:rPr>
              <w:t>счёт</w:t>
            </w:r>
            <w:r>
              <w:rPr>
                <w:color w:val="000000"/>
                <w:sz w:val="28"/>
                <w:szCs w:val="28"/>
              </w:rPr>
              <w:t xml:space="preserve"> средств бюджетов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13 256 633,24</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2022030204 0000 150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001C7F38">
              <w:rPr>
                <w:color w:val="000000"/>
                <w:sz w:val="28"/>
                <w:szCs w:val="28"/>
              </w:rPr>
              <w:t>учётом</w:t>
            </w:r>
            <w:r>
              <w:rPr>
                <w:color w:val="000000"/>
                <w:sz w:val="28"/>
                <w:szCs w:val="28"/>
              </w:rPr>
              <w:t xml:space="preserve"> необходимости развития малоэтажного жилищного строительства, за </w:t>
            </w:r>
            <w:r w:rsidR="001C7F38">
              <w:rPr>
                <w:color w:val="000000"/>
                <w:sz w:val="28"/>
                <w:szCs w:val="28"/>
              </w:rPr>
              <w:t>счёт</w:t>
            </w:r>
            <w:r>
              <w:rPr>
                <w:color w:val="000000"/>
                <w:sz w:val="28"/>
                <w:szCs w:val="28"/>
              </w:rPr>
              <w:t xml:space="preserve"> средств бюджетов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13 256 633,24</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2022502100 0000 150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3 371 422 380,03</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2 267 149 300,00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2022502104 0000 150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3 371 422 380,03</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2 267 149 300,00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2022517200 0000 150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42 347 006,79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2022517204 0000 150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42 347 006,79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2022529900 0000 150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11 201 197,56</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2022529904 0000 150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11 201 197,56</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2022530400 0000 150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755 971 871,65</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693 123 520,10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654 662 035,55</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2022530404 0000 150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755 971 871,65</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693 123 520,10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654 662 035,55</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2022539400 0000 150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приведение в нормативное состояние автомобильных дорог и искусственных дорожных сооружений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1 316 409 705,98</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2022539404 0000 150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1 316 409 705,98</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2022549400 0000 150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w:t>
            </w:r>
            <w:r w:rsidR="001C7F38">
              <w:rPr>
                <w:color w:val="000000"/>
                <w:sz w:val="28"/>
                <w:szCs w:val="28"/>
              </w:rPr>
              <w:t>путём</w:t>
            </w:r>
            <w:r>
              <w:rPr>
                <w:color w:val="000000"/>
                <w:sz w:val="28"/>
                <w:szCs w:val="28"/>
              </w:rPr>
              <w:t xml:space="preserve">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29 370 238,09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102 898 145,17</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2022549404 0000 150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городских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w:t>
            </w:r>
            <w:r w:rsidR="001C7F38">
              <w:rPr>
                <w:color w:val="000000"/>
                <w:sz w:val="28"/>
                <w:szCs w:val="28"/>
              </w:rPr>
              <w:t>путём</w:t>
            </w:r>
            <w:r>
              <w:rPr>
                <w:color w:val="000000"/>
                <w:sz w:val="28"/>
                <w:szCs w:val="28"/>
              </w:rPr>
              <w:t xml:space="preserve">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29 370 238,09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102 898 145,17</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2022549700 0000 150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на реализацию мероприятий по обеспечению </w:t>
            </w:r>
            <w:r w:rsidR="001C7F38">
              <w:rPr>
                <w:color w:val="000000"/>
                <w:sz w:val="28"/>
                <w:szCs w:val="28"/>
              </w:rPr>
              <w:t>жильём</w:t>
            </w:r>
            <w:r>
              <w:rPr>
                <w:color w:val="000000"/>
                <w:sz w:val="28"/>
                <w:szCs w:val="28"/>
              </w:rPr>
              <w:t xml:space="preserve"> молодых семей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28 277 684,86</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43 894 188,56</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44 147 296,48</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2022549704 0000 150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городских округов на реализацию мероприятий по обеспечению </w:t>
            </w:r>
            <w:r w:rsidR="001C7F38">
              <w:rPr>
                <w:color w:val="000000"/>
                <w:sz w:val="28"/>
                <w:szCs w:val="28"/>
              </w:rPr>
              <w:t>жильём</w:t>
            </w:r>
            <w:r>
              <w:rPr>
                <w:color w:val="000000"/>
                <w:sz w:val="28"/>
                <w:szCs w:val="28"/>
              </w:rPr>
              <w:t xml:space="preserve"> молодых семей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28 277 684,86</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43 894 188,56</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44 147 296,48</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2022551700 0000 150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поддержку творческой деятельности и техническое оснащение детских и кукольных театров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2 800 000,00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2022551704 0000 150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поддержку творческой деятельности и техническое оснащение детских и кукольных театров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2 800 000,00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2022551900 0000 150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поддержку отрасли культуры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18 913 399,37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5 225 895,81</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5 362 338,61</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2022551904 0000 150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поддержку отрасли культуры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18 913 399,37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5 225 895,81</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5 362 338,61</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2022555500 0000 150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реализацию программ формирования современной городской среды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224 505 703,70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2022555504 0000 150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реализацию программ формирования современной городской среды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224 505 703,70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2022575000 0000 150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108 596 904,77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117 396 989,26</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1 550 606 666,72</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2022575004 0000 150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108 596 904,77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117 396 989,26</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1 550 606 666,72</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2022575500 0000 150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w:t>
            </w:r>
            <w:r w:rsidR="001C7F38">
              <w:rPr>
                <w:color w:val="000000"/>
                <w:sz w:val="28"/>
                <w:szCs w:val="28"/>
              </w:rPr>
              <w:t>партнёрстве</w:t>
            </w:r>
            <w:r>
              <w:rPr>
                <w:color w:val="000000"/>
                <w:sz w:val="28"/>
                <w:szCs w:val="28"/>
              </w:rPr>
              <w:t xml:space="preserve"> или концессионных соглашений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166 407 828,00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2022575504 0000 150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166 407 828,00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2022999800 0000 150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на финансовое обеспечение отдельных полномочий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28 458 200,00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2022999804 0000 150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28 458 200,00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2 373 914 202,31</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2 056 351 205,68</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630 717 969,38</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2 373 914 202,31</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2 056 351 205,68</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630 717 969,38</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2022999904 7204 150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Прочие субсидии бюджетам городских округов (Доведение средней заработной платы работников муниципальных учреждений культуры до среднемесячной начисленной заработной платы </w:t>
            </w:r>
            <w:r w:rsidR="001C7F38">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118 755 674,70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109 128 352,70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107 918 538,80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2022999904 7205 150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308 819 600,00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220 577 200,00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219 674 700,00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2022999904 7208 150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58 221 302,60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61 088 776,30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61 088 776,30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2022999904 7231 150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Прочие субсидии бюджетам городских округов (Мероприятия по улучшению систем наружного освещения </w:t>
            </w:r>
            <w:r w:rsidR="001C7F38">
              <w:rPr>
                <w:color w:val="000000"/>
                <w:sz w:val="28"/>
                <w:szCs w:val="28"/>
              </w:rPr>
              <w:t>населённых</w:t>
            </w:r>
            <w:r>
              <w:rPr>
                <w:color w:val="000000"/>
                <w:sz w:val="28"/>
                <w:szCs w:val="28"/>
              </w:rPr>
              <w:t xml:space="preserve"> пунктов Республики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42 634 473,85</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2022999904 7247 150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(Проекты развития общественной инфраструктуры, основанные на местных инициативах)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85 736 412,56</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2022999904 7248 150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(Реализация проектов по комплексному благоустройству дворовых территорий муниципальных образований Республики Башкортостан «Башкирские дворики»)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220 000 000,00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2022999904 7249 150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(Поддержка мероприятий муниципальных программ развития субъектов малого и среднего предпринимательства)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4 513 440,57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2022999904 7252 150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(Реализация мероприятий по развитию образовательных организациях)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57 671 224,14</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34 424 099,00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118 305 714,00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2022999904 7258 150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1 501 384,00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2022999904 7264 150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(Обеспечение мероприятий по благоустройству городских общественных территорий)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1 371 325 117,20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1 507 402 537,40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2022999904 7270 150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1 400 000,00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2022999904 7271 150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3 999 998,98</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2022999904 7272 150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27 782 123,00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25 208 076,00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25 208 076,00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2022999904 7277 150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35 368 350,00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2022999904 7278 150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20 796 954,30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2022999904 7290 150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субсидии бюджетам городских округов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15 388 146,41</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98 522 164,28</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98 522 164,28</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2023000000 0000 150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бюджетной системы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13 008 994 461,06</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12 074 070 958,20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11 912 916 183,80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12 739 290 834,37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11 708 095 099,93</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11 539 603 662,09</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12 739 290 834,37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11 708 095 099,93</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11 539 603 662,09</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2023002404 0820 150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2E1906">
              <w:rPr>
                <w:color w:val="000000"/>
                <w:sz w:val="28"/>
                <w:szCs w:val="28"/>
              </w:rPr>
              <w:t>счёт</w:t>
            </w:r>
            <w:r>
              <w:rPr>
                <w:color w:val="000000"/>
                <w:sz w:val="28"/>
                <w:szCs w:val="28"/>
              </w:rPr>
              <w:t xml:space="preserve"> средств федерального бюджета))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365 286 640,19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344 063 541,93</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162 588 868,49</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2023002404 7302 150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3 278 733 452,00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3 002 663 539,00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3 002 663 539,00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2023002404 7303 150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36 308 700,00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36 775 800,00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36 775 800,00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2023002404 7304 150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5 439 870 452,00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4 867 630 270,00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4 867 630 270,00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2023002404 7305 150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347 667 500,00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347 667 500,00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347 667 500,00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2023002404 7306 150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осуществлению деятельности по опеке и попечительству)</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95 665 400,00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95 665 400,00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95 665 400,00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2023002404 7308 150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34 128 100,00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34 128 100,00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34 128 100,00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2023002404 7309 150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созданию и обеспечению деятельности административных комиссий)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16 852 000,00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16 852 000,00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16 852 000,00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2023002404 7310 150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2E1906">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5 139 872,00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4 956 000,00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4 956 000,00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2023002404 7315 150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2E1906">
              <w:rPr>
                <w:color w:val="000000"/>
                <w:sz w:val="28"/>
                <w:szCs w:val="28"/>
              </w:rPr>
              <w:t>приёмную</w:t>
            </w:r>
            <w:r>
              <w:rPr>
                <w:color w:val="000000"/>
                <w:sz w:val="28"/>
                <w:szCs w:val="28"/>
              </w:rPr>
              <w:t xml:space="preserve"> и патронатную семью, вознаграждения, причитающегося </w:t>
            </w:r>
            <w:r w:rsidR="002E1906">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196 671 034,00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196 671 034,00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196 671 034,00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2023002404 7316 150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38 060 228,36</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48 545 732,60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48 545 732,60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2023002404 7317 150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12 356 430,27</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14 299 270,40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14 764 806,00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2023002404 7318 150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18 442 600,00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19 472 500,00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20 502 400,00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2023002404 7319 150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280 347 752,35</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281 630 800,00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292 994 200,00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2023002404 7321 150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2 250 000,00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2 100 000,00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2 100 000,00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2023002404 7330 150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1 312 889 956,00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1 204 437 453,00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1 204 437 453,00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2023002404 7331 150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w:t>
            </w:r>
            <w:r w:rsidR="002E1906" w:rsidRPr="002E1906">
              <w:rPr>
                <w:color w:val="000000"/>
                <w:sz w:val="28"/>
                <w:szCs w:val="28"/>
              </w:rPr>
              <w:t xml:space="preserve"> </w:t>
            </w:r>
            <w:r>
              <w:rPr>
                <w:color w:val="000000"/>
                <w:sz w:val="28"/>
                <w:szCs w:val="28"/>
              </w:rPr>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549 164 865,00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475 006 486,00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475 006 486,00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2023002404 7332 150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612 043 819,00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588 840 384,00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588 840 384,00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2023002404 7333 150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61 280 813,00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61 280 813,00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61 280 813,00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2023002404 7334 150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23 861 100,00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23 861 100,00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23 861 100,00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2023002404 7335 150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w:t>
            </w:r>
            <w:r w:rsidR="002E1906">
              <w:rPr>
                <w:color w:val="000000"/>
                <w:sz w:val="28"/>
                <w:szCs w:val="28"/>
              </w:rPr>
              <w:t>учёт</w:t>
            </w:r>
            <w:r>
              <w:rPr>
                <w:color w:val="000000"/>
                <w:sz w:val="28"/>
                <w:szCs w:val="28"/>
              </w:rPr>
              <w:t xml:space="preserve"> после 1 января 2005 года и страдающих </w:t>
            </w:r>
            <w:r w:rsidR="002E1906">
              <w:rPr>
                <w:color w:val="000000"/>
                <w:sz w:val="28"/>
                <w:szCs w:val="28"/>
              </w:rPr>
              <w:t>тяжёлыми</w:t>
            </w:r>
            <w:r>
              <w:rPr>
                <w:color w:val="000000"/>
                <w:sz w:val="28"/>
                <w:szCs w:val="28"/>
              </w:rPr>
              <w:t xml:space="preserve"> формами хронических заболеваний)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10 389 753,00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38 671 776,00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38 671 776,00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2023002404 7337 150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 (Социальная поддержка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1 880 367,20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2 875 600,00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3 000 000,00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2023002900 0000 150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248 848 382,39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344 405 870,20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344 405 870,20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2023002904 0000 150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248 848 382,39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344 405 870,20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344 405 870,20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2023508200 0000 150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20 646 644,30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21 355 688,07</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25 149 451,51</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2023508204 0000 150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20 646 644,30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21 355 688,07</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25 149 451,51</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2023512000 0000 150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208 600,00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214 300,00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3 757 200,00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2023512004 0000 150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208 600,00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214 300,00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3 757 200,00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2024000000 0000 150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Иные межбюджетные трансферты</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1 493 315 280,00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805 413 932,51</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842 381 445,96</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2024505004 0000 150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4 312 224,00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2024517900 0000 150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64 966 960,81</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66 976 073,81</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76 844 704,83</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2024517904 0000 150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64 966 960,81</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66 976 073,81</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76 844 704,83</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2024530300 0000 150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453 502 224,00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491 234 184,00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497 073 654,00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2024530304 0000 150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453 502 224,00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491 234 184,00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497 073 654,00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2024999900 0000 150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970 533 871,19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247 203 674,70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268 463 087,13</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970 533 871,19</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247 203 674,70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268 463 087,13</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2024999904 7406 150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3 000 000,00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2024999904 7408 150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320 000,00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2024999904 7409 150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3 975 000,00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2024999904 7411 150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(Проведение мероприятий в области культуры и искусства)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500 000,00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500 000,00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2024999904 7412 150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(Финансовое обеспечение дорожной деятельности)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685 139 800,00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2024999904 7420 150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134 187 120,00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134 187 120,00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134 187 120,00</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2024999904 7422 150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Прочие межбюджетные трансферты, передаваемые бюджетам городских округов (на организацию и проведение республиканского конкурса программ по профилактике экстремизма в </w:t>
            </w:r>
            <w:r w:rsidR="002E1906">
              <w:rPr>
                <w:color w:val="000000"/>
                <w:sz w:val="28"/>
                <w:szCs w:val="28"/>
              </w:rPr>
              <w:t>молодёжной</w:t>
            </w:r>
            <w:r>
              <w:rPr>
                <w:color w:val="000000"/>
                <w:sz w:val="28"/>
                <w:szCs w:val="28"/>
              </w:rPr>
              <w:t xml:space="preserve"> среде)</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2024999904 7423 150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по итогам проведения конкурса на соискание республиканской спортивной премии)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1 500 000,00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2024999904 7424 150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(проведение капитального ремонта объектов спорта)</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15 855 395,00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2024999904 7427 150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(премирование победителей республиканского конкурса «Лучший новогодний городок» на территории Республики Башкортостан)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5 600 000,00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2024999904 7430 150</w:t>
            </w:r>
          </w:p>
        </w:tc>
        <w:tc>
          <w:tcPr>
            <w:tcW w:w="5334" w:type="dxa"/>
            <w:shd w:val="clear" w:color="auto" w:fill="auto"/>
            <w:hideMark/>
          </w:tcPr>
          <w:p w:rsidR="00CC3DE2" w:rsidRDefault="00CC3DE2" w:rsidP="00E153D7">
            <w:pPr>
              <w:rPr>
                <w:color w:val="000000"/>
                <w:sz w:val="28"/>
                <w:szCs w:val="28"/>
              </w:rPr>
            </w:pPr>
            <w:r>
              <w:rPr>
                <w:color w:val="000000"/>
                <w:sz w:val="28"/>
                <w:szCs w:val="28"/>
              </w:rPr>
              <w:t xml:space="preserve">Прочие межбюджетные трансферты, передаваемые бюджетам городских округов (проведение капитального ремонта зданий, включая обновление материально-технической базы, </w:t>
            </w:r>
            <w:r w:rsidR="002E1906">
              <w:rPr>
                <w:color w:val="000000"/>
                <w:sz w:val="28"/>
                <w:szCs w:val="28"/>
              </w:rPr>
              <w:t>молодёжных</w:t>
            </w:r>
            <w:r>
              <w:rPr>
                <w:color w:val="000000"/>
                <w:sz w:val="28"/>
                <w:szCs w:val="28"/>
              </w:rPr>
              <w:t xml:space="preserve"> учреждений)</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3 569 758,54</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2024999904 7433 150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670 000,00</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2024999904 7434 150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116 016 797,65</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112 516 554,70</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133 775 967,13</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2070000000 0000 000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БЕЗВОЗМЕЗДНЫЕ ПОСТУПЛЕНИЯ</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213 797 769,11</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2070405004 0000 150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безвозмездные поступления в бюджеты городских округов</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213 797 769,11</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r w:rsidR="00CC3DE2" w:rsidTr="00CC3DE2">
        <w:tc>
          <w:tcPr>
            <w:tcW w:w="2640" w:type="dxa"/>
            <w:shd w:val="clear" w:color="auto" w:fill="auto"/>
            <w:hideMark/>
          </w:tcPr>
          <w:p w:rsidR="00CC3DE2" w:rsidRDefault="00CC3DE2" w:rsidP="00E153D7">
            <w:pPr>
              <w:jc w:val="center"/>
              <w:rPr>
                <w:color w:val="000000"/>
                <w:sz w:val="28"/>
                <w:szCs w:val="28"/>
              </w:rPr>
            </w:pPr>
            <w:r>
              <w:rPr>
                <w:color w:val="000000"/>
                <w:sz w:val="28"/>
                <w:szCs w:val="28"/>
              </w:rPr>
              <w:t>2070405004 6700 150</w:t>
            </w:r>
          </w:p>
        </w:tc>
        <w:tc>
          <w:tcPr>
            <w:tcW w:w="5334" w:type="dxa"/>
            <w:shd w:val="clear" w:color="auto" w:fill="auto"/>
            <w:hideMark/>
          </w:tcPr>
          <w:p w:rsidR="00CC3DE2" w:rsidRDefault="00CC3DE2" w:rsidP="00E153D7">
            <w:pPr>
              <w:rPr>
                <w:color w:val="000000"/>
                <w:sz w:val="28"/>
                <w:szCs w:val="28"/>
              </w:rPr>
            </w:pPr>
            <w:r>
              <w:rPr>
                <w:color w:val="000000"/>
                <w:sz w:val="28"/>
                <w:szCs w:val="28"/>
              </w:rPr>
              <w:t>Прочие безвозмездные поступления в бюджеты городских округов (Средства, поступающие от застройщиков на развитие социальной, инженерной и транспортной инфраструктуры городского округа город Уфа РБ)</w:t>
            </w:r>
          </w:p>
        </w:tc>
        <w:tc>
          <w:tcPr>
            <w:tcW w:w="2254" w:type="dxa"/>
            <w:shd w:val="clear" w:color="auto" w:fill="auto"/>
            <w:noWrap/>
            <w:hideMark/>
          </w:tcPr>
          <w:p w:rsidR="00CC3DE2" w:rsidRDefault="00CC3DE2" w:rsidP="00E153D7">
            <w:pPr>
              <w:jc w:val="center"/>
              <w:rPr>
                <w:color w:val="000000"/>
                <w:sz w:val="28"/>
                <w:szCs w:val="28"/>
              </w:rPr>
            </w:pPr>
            <w:r>
              <w:rPr>
                <w:color w:val="000000"/>
                <w:sz w:val="28"/>
                <w:szCs w:val="28"/>
              </w:rPr>
              <w:t>213 797 769,11</w:t>
            </w:r>
          </w:p>
        </w:tc>
        <w:tc>
          <w:tcPr>
            <w:tcW w:w="2407" w:type="dxa"/>
            <w:shd w:val="clear" w:color="auto" w:fill="auto"/>
            <w:noWrap/>
            <w:hideMark/>
          </w:tcPr>
          <w:p w:rsidR="00CC3DE2" w:rsidRDefault="00CC3DE2" w:rsidP="00E153D7">
            <w:pPr>
              <w:jc w:val="center"/>
              <w:rPr>
                <w:color w:val="000000"/>
                <w:sz w:val="28"/>
                <w:szCs w:val="28"/>
              </w:rPr>
            </w:pPr>
            <w:r>
              <w:rPr>
                <w:color w:val="000000"/>
                <w:sz w:val="28"/>
                <w:szCs w:val="28"/>
              </w:rPr>
              <w:t> </w:t>
            </w:r>
          </w:p>
        </w:tc>
        <w:tc>
          <w:tcPr>
            <w:tcW w:w="2212" w:type="dxa"/>
            <w:shd w:val="clear" w:color="auto" w:fill="auto"/>
            <w:noWrap/>
            <w:hideMark/>
          </w:tcPr>
          <w:p w:rsidR="00CC3DE2" w:rsidRDefault="00CC3DE2" w:rsidP="00E153D7">
            <w:pPr>
              <w:jc w:val="center"/>
              <w:rPr>
                <w:color w:val="000000"/>
                <w:sz w:val="28"/>
                <w:szCs w:val="28"/>
              </w:rPr>
            </w:pPr>
            <w:r>
              <w:rPr>
                <w:color w:val="000000"/>
                <w:sz w:val="28"/>
                <w:szCs w:val="28"/>
              </w:rPr>
              <w:t> </w:t>
            </w:r>
          </w:p>
        </w:tc>
      </w:tr>
    </w:tbl>
    <w:p w:rsidR="00465179" w:rsidRDefault="00465179" w:rsidP="0013275E">
      <w:pPr>
        <w:ind w:right="282"/>
        <w:rPr>
          <w:sz w:val="28"/>
          <w:szCs w:val="28"/>
        </w:rPr>
      </w:pPr>
    </w:p>
    <w:p w:rsidR="0093730B" w:rsidRPr="00E153D7" w:rsidRDefault="00465179" w:rsidP="00E153D7">
      <w:pPr>
        <w:ind w:right="-315"/>
        <w:jc w:val="right"/>
        <w:rPr>
          <w:sz w:val="28"/>
          <w:szCs w:val="28"/>
        </w:rPr>
      </w:pPr>
      <w:r w:rsidRPr="00410D00">
        <w:rPr>
          <w:sz w:val="28"/>
          <w:szCs w:val="28"/>
        </w:rPr>
        <w:t>»;</w:t>
      </w:r>
    </w:p>
    <w:p w:rsidR="00547974" w:rsidRDefault="00547974" w:rsidP="002B1BAA">
      <w:pPr>
        <w:jc w:val="both"/>
        <w:rPr>
          <w:sz w:val="28"/>
          <w:szCs w:val="28"/>
        </w:rPr>
        <w:sectPr w:rsidR="00547974" w:rsidSect="00D67EF5">
          <w:footerReference w:type="first" r:id="rId10"/>
          <w:pgSz w:w="16838" w:h="11906" w:orient="landscape" w:code="9"/>
          <w:pgMar w:top="680" w:right="851" w:bottom="1134" w:left="1418" w:header="709" w:footer="709" w:gutter="0"/>
          <w:cols w:space="708"/>
          <w:docGrid w:linePitch="360"/>
        </w:sectPr>
      </w:pPr>
    </w:p>
    <w:p w:rsidR="0093730B" w:rsidRPr="0093730B" w:rsidRDefault="0093730B" w:rsidP="0093730B">
      <w:pPr>
        <w:rPr>
          <w:sz w:val="2"/>
          <w:szCs w:val="2"/>
        </w:rPr>
      </w:pPr>
    </w:p>
    <w:p w:rsidR="00B920B4" w:rsidRPr="00410D00" w:rsidRDefault="0093730B" w:rsidP="00631EAC">
      <w:pPr>
        <w:rPr>
          <w:sz w:val="28"/>
          <w:szCs w:val="28"/>
        </w:rPr>
      </w:pPr>
      <w:r>
        <w:rPr>
          <w:sz w:val="2"/>
          <w:szCs w:val="2"/>
        </w:rPr>
        <w:t>ъ</w:t>
      </w:r>
      <w:r w:rsidR="00547974" w:rsidRPr="00410D00">
        <w:rPr>
          <w:sz w:val="28"/>
          <w:szCs w:val="28"/>
        </w:rPr>
        <w:t xml:space="preserve">   </w:t>
      </w:r>
    </w:p>
    <w:p w:rsidR="00631EAC" w:rsidRPr="00631EAC" w:rsidRDefault="00547974" w:rsidP="00631EAC">
      <w:pPr>
        <w:rPr>
          <w:sz w:val="2"/>
          <w:szCs w:val="2"/>
        </w:rPr>
      </w:pPr>
      <w:r w:rsidRPr="00410D00">
        <w:rPr>
          <w:sz w:val="28"/>
          <w:szCs w:val="28"/>
        </w:rPr>
        <w:t xml:space="preserve"> </w:t>
      </w:r>
    </w:p>
    <w:p w:rsidR="00BF3594" w:rsidRPr="00547974" w:rsidRDefault="00B07B9E" w:rsidP="004D6870">
      <w:pPr>
        <w:ind w:left="-108" w:hanging="601"/>
        <w:rPr>
          <w:sz w:val="2"/>
          <w:szCs w:val="2"/>
        </w:rPr>
      </w:pPr>
      <w:r>
        <w:rPr>
          <w:color w:val="000000"/>
          <w:sz w:val="28"/>
          <w:szCs w:val="28"/>
        </w:rPr>
        <w:t xml:space="preserve"> </w:t>
      </w:r>
    </w:p>
    <w:p w:rsidR="00BF3594" w:rsidRPr="00547974" w:rsidRDefault="00BF3594" w:rsidP="00BF3594">
      <w:pPr>
        <w:rPr>
          <w:sz w:val="2"/>
          <w:szCs w:val="2"/>
        </w:rPr>
      </w:pPr>
    </w:p>
    <w:p w:rsidR="00B920B4" w:rsidRPr="00B920B4" w:rsidRDefault="00CE2735" w:rsidP="00B920B4">
      <w:pPr>
        <w:tabs>
          <w:tab w:val="left" w:pos="810"/>
          <w:tab w:val="right" w:pos="14884"/>
        </w:tabs>
        <w:ind w:right="140"/>
        <w:rPr>
          <w:sz w:val="2"/>
          <w:szCs w:val="2"/>
        </w:rPr>
      </w:pPr>
      <w:r w:rsidRPr="00CE2735">
        <w:rPr>
          <w:sz w:val="2"/>
          <w:szCs w:val="2"/>
        </w:rPr>
        <w:tab/>
      </w:r>
      <w:r w:rsidRPr="00CE2735">
        <w:rPr>
          <w:sz w:val="2"/>
          <w:szCs w:val="2"/>
        </w:rPr>
        <w:tab/>
      </w:r>
      <w:r w:rsidR="00547974" w:rsidRPr="00CE2735">
        <w:rPr>
          <w:sz w:val="2"/>
          <w:szCs w:val="2"/>
        </w:rPr>
        <w:t xml:space="preserve">    </w:t>
      </w:r>
      <w:r w:rsidR="00547974" w:rsidRPr="00410D00">
        <w:rPr>
          <w:sz w:val="28"/>
          <w:szCs w:val="28"/>
        </w:rPr>
        <w:t xml:space="preserve"> </w:t>
      </w:r>
    </w:p>
    <w:tbl>
      <w:tblPr>
        <w:tblW w:w="14868" w:type="dxa"/>
        <w:tblLayout w:type="fixed"/>
        <w:tblLook w:val="04A0" w:firstRow="1" w:lastRow="0" w:firstColumn="1" w:lastColumn="0" w:noHBand="0" w:noVBand="1"/>
      </w:tblPr>
      <w:tblGrid>
        <w:gridCol w:w="14868"/>
      </w:tblGrid>
      <w:tr w:rsidR="00435EC7" w:rsidTr="002543DA">
        <w:trPr>
          <w:trHeight w:val="382"/>
        </w:trPr>
        <w:tc>
          <w:tcPr>
            <w:tcW w:w="14868" w:type="dxa"/>
            <w:tcBorders>
              <w:top w:val="nil"/>
              <w:left w:val="nil"/>
              <w:bottom w:val="nil"/>
              <w:right w:val="nil"/>
            </w:tcBorders>
            <w:shd w:val="clear" w:color="auto" w:fill="auto"/>
            <w:hideMark/>
          </w:tcPr>
          <w:p w:rsidR="00435EC7" w:rsidRDefault="004D5F1A" w:rsidP="002543DA">
            <w:pPr>
              <w:ind w:left="-108"/>
              <w:rPr>
                <w:color w:val="000000"/>
                <w:sz w:val="28"/>
                <w:szCs w:val="28"/>
              </w:rPr>
            </w:pPr>
            <w:r>
              <w:rPr>
                <w:color w:val="000000"/>
                <w:sz w:val="28"/>
                <w:szCs w:val="28"/>
              </w:rPr>
              <w:t>8</w:t>
            </w:r>
            <w:r w:rsidR="00ED3439" w:rsidRPr="00ED3439">
              <w:rPr>
                <w:color w:val="000000"/>
                <w:sz w:val="28"/>
                <w:szCs w:val="28"/>
              </w:rPr>
              <w:t xml:space="preserve">) </w:t>
            </w:r>
            <w:r w:rsidR="00BA3694">
              <w:rPr>
                <w:color w:val="000000"/>
                <w:sz w:val="28"/>
                <w:szCs w:val="28"/>
              </w:rPr>
              <w:t xml:space="preserve"> Приложение 3</w:t>
            </w:r>
            <w:r w:rsidR="00435EC7">
              <w:rPr>
                <w:color w:val="000000"/>
                <w:sz w:val="28"/>
                <w:szCs w:val="28"/>
              </w:rPr>
              <w:t xml:space="preserve"> изложить в следующей редакции:</w:t>
            </w:r>
          </w:p>
        </w:tc>
      </w:tr>
    </w:tbl>
    <w:p w:rsidR="00435EC7" w:rsidRPr="00046CC9" w:rsidRDefault="00435EC7" w:rsidP="00435EC7">
      <w:pPr>
        <w:pStyle w:val="ConsNormal"/>
        <w:widowControl/>
        <w:ind w:left="6095" w:right="0" w:firstLine="2269"/>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Приложение </w:t>
      </w:r>
      <w:r w:rsidR="00BA3694">
        <w:rPr>
          <w:rFonts w:ascii="Times New Roman" w:hAnsi="Times New Roman" w:cs="Times New Roman"/>
          <w:sz w:val="28"/>
          <w:szCs w:val="28"/>
        </w:rPr>
        <w:t>3</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435EC7" w:rsidRPr="00180C56" w:rsidRDefault="00435EC7" w:rsidP="00435EC7">
      <w:pPr>
        <w:pStyle w:val="ConsNormal"/>
        <w:widowControl/>
        <w:ind w:left="5387" w:right="0" w:firstLine="0"/>
        <w:rPr>
          <w:rFonts w:ascii="Times New Roman" w:hAnsi="Times New Roman" w:cs="Times New Roman"/>
          <w:sz w:val="28"/>
          <w:szCs w:val="28"/>
        </w:rPr>
      </w:pP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00D53531">
        <w:rPr>
          <w:rFonts w:ascii="Times New Roman" w:hAnsi="Times New Roman" w:cs="Times New Roman"/>
          <w:sz w:val="28"/>
          <w:szCs w:val="28"/>
        </w:rPr>
        <w:t xml:space="preserve">     от 20 декабря 2023 года № 33</w:t>
      </w:r>
      <w:r>
        <w:rPr>
          <w:rFonts w:ascii="Times New Roman" w:hAnsi="Times New Roman" w:cs="Times New Roman"/>
          <w:sz w:val="28"/>
          <w:szCs w:val="28"/>
        </w:rPr>
        <w:t>/4</w:t>
      </w: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D6870" w:rsidRDefault="00435EC7" w:rsidP="004D6870">
      <w:pPr>
        <w:autoSpaceDE w:val="0"/>
        <w:autoSpaceDN w:val="0"/>
        <w:adjustRightInd w:val="0"/>
        <w:jc w:val="center"/>
        <w:rPr>
          <w:sz w:val="28"/>
          <w:szCs w:val="28"/>
        </w:rPr>
      </w:pPr>
      <w:r w:rsidRPr="000C3928">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sidR="00D53531">
        <w:rPr>
          <w:sz w:val="28"/>
          <w:szCs w:val="28"/>
        </w:rPr>
        <w:t xml:space="preserve"> на 2024</w:t>
      </w:r>
      <w:r w:rsidR="004D6870">
        <w:rPr>
          <w:sz w:val="28"/>
          <w:szCs w:val="28"/>
        </w:rPr>
        <w:t xml:space="preserve"> год и</w:t>
      </w:r>
    </w:p>
    <w:p w:rsidR="00435EC7" w:rsidRDefault="00D53531" w:rsidP="00435EC7">
      <w:pPr>
        <w:autoSpaceDE w:val="0"/>
        <w:autoSpaceDN w:val="0"/>
        <w:adjustRightInd w:val="0"/>
        <w:jc w:val="center"/>
        <w:rPr>
          <w:bCs/>
          <w:sz w:val="28"/>
          <w:szCs w:val="28"/>
        </w:rPr>
      </w:pPr>
      <w:r>
        <w:rPr>
          <w:bCs/>
          <w:sz w:val="28"/>
          <w:szCs w:val="28"/>
        </w:rPr>
        <w:t>на плановый период 2025</w:t>
      </w:r>
      <w:r w:rsidR="00435EC7" w:rsidRPr="00266A6B">
        <w:rPr>
          <w:bCs/>
          <w:sz w:val="28"/>
          <w:szCs w:val="28"/>
        </w:rPr>
        <w:t xml:space="preserve"> и 20</w:t>
      </w:r>
      <w:r>
        <w:rPr>
          <w:bCs/>
          <w:sz w:val="28"/>
          <w:szCs w:val="28"/>
        </w:rPr>
        <w:t>26</w:t>
      </w:r>
      <w:r w:rsidR="00435EC7" w:rsidRPr="00266A6B">
        <w:rPr>
          <w:bCs/>
          <w:sz w:val="28"/>
          <w:szCs w:val="28"/>
        </w:rPr>
        <w:t xml:space="preserve"> годов</w:t>
      </w:r>
      <w:r w:rsidR="00435EC7" w:rsidRPr="000C3928">
        <w:rPr>
          <w:bCs/>
          <w:sz w:val="28"/>
          <w:szCs w:val="28"/>
        </w:rPr>
        <w:t xml:space="preserve"> по разделам, подразделам, целевым статьям</w:t>
      </w:r>
      <w:r w:rsidR="00435EC7">
        <w:rPr>
          <w:bCs/>
          <w:sz w:val="28"/>
          <w:szCs w:val="28"/>
        </w:rPr>
        <w:t xml:space="preserve"> </w:t>
      </w:r>
    </w:p>
    <w:p w:rsidR="00435EC7" w:rsidRDefault="00435EC7" w:rsidP="00435EC7">
      <w:pPr>
        <w:autoSpaceDE w:val="0"/>
        <w:autoSpaceDN w:val="0"/>
        <w:adjustRightInd w:val="0"/>
        <w:ind w:right="-456"/>
        <w:jc w:val="center"/>
        <w:rPr>
          <w:bCs/>
          <w:sz w:val="28"/>
          <w:szCs w:val="28"/>
        </w:rPr>
      </w:pPr>
      <w:r w:rsidRPr="000C3928">
        <w:rPr>
          <w:bCs/>
          <w:sz w:val="28"/>
          <w:szCs w:val="28"/>
        </w:rPr>
        <w:t>(</w:t>
      </w:r>
      <w:r>
        <w:rPr>
          <w:bCs/>
          <w:sz w:val="28"/>
          <w:szCs w:val="28"/>
        </w:rPr>
        <w:t>муниципальным</w:t>
      </w:r>
      <w:r w:rsidRPr="000C3928">
        <w:rPr>
          <w:bCs/>
          <w:sz w:val="28"/>
          <w:szCs w:val="28"/>
        </w:rPr>
        <w:t xml:space="preserve"> программам </w:t>
      </w: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 группам</w:t>
      </w:r>
      <w:r>
        <w:rPr>
          <w:bCs/>
          <w:sz w:val="28"/>
          <w:szCs w:val="28"/>
        </w:rPr>
        <w:t xml:space="preserve"> </w:t>
      </w:r>
      <w:r w:rsidRPr="000C3928">
        <w:rPr>
          <w:bCs/>
          <w:sz w:val="28"/>
          <w:szCs w:val="28"/>
        </w:rPr>
        <w:t>видов расходов классификации расходов бюджет</w:t>
      </w:r>
      <w:r>
        <w:rPr>
          <w:bCs/>
          <w:sz w:val="28"/>
          <w:szCs w:val="28"/>
        </w:rPr>
        <w:t>ов</w:t>
      </w:r>
    </w:p>
    <w:p w:rsidR="00435EC7" w:rsidRPr="000C3928" w:rsidRDefault="00435EC7" w:rsidP="00435EC7">
      <w:pPr>
        <w:autoSpaceDE w:val="0"/>
        <w:autoSpaceDN w:val="0"/>
        <w:adjustRightInd w:val="0"/>
        <w:jc w:val="center"/>
        <w:rPr>
          <w:bCs/>
          <w:sz w:val="28"/>
          <w:szCs w:val="28"/>
        </w:rPr>
      </w:pPr>
    </w:p>
    <w:tbl>
      <w:tblPr>
        <w:tblpPr w:leftFromText="180" w:rightFromText="180" w:vertAnchor="text" w:horzAnchor="margin" w:tblpY="334"/>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0"/>
        <w:gridCol w:w="771"/>
        <w:gridCol w:w="1889"/>
        <w:gridCol w:w="818"/>
        <w:gridCol w:w="2458"/>
        <w:gridCol w:w="2309"/>
        <w:gridCol w:w="2244"/>
      </w:tblGrid>
      <w:tr w:rsidR="00BA3694" w:rsidTr="005036B9">
        <w:tc>
          <w:tcPr>
            <w:tcW w:w="4390" w:type="dxa"/>
            <w:vMerge w:val="restart"/>
            <w:shd w:val="clear" w:color="auto" w:fill="auto"/>
            <w:vAlign w:val="center"/>
            <w:hideMark/>
          </w:tcPr>
          <w:p w:rsidR="00BA3694" w:rsidRDefault="00BA3694" w:rsidP="00435EC7">
            <w:pPr>
              <w:jc w:val="center"/>
              <w:rPr>
                <w:color w:val="000000"/>
                <w:sz w:val="28"/>
                <w:szCs w:val="28"/>
              </w:rPr>
            </w:pPr>
            <w:r>
              <w:rPr>
                <w:color w:val="000000"/>
                <w:sz w:val="28"/>
                <w:szCs w:val="28"/>
              </w:rPr>
              <w:t>Наименование</w:t>
            </w:r>
          </w:p>
        </w:tc>
        <w:tc>
          <w:tcPr>
            <w:tcW w:w="771" w:type="dxa"/>
            <w:vMerge w:val="restart"/>
            <w:shd w:val="clear" w:color="auto" w:fill="auto"/>
            <w:noWrap/>
            <w:vAlign w:val="center"/>
            <w:hideMark/>
          </w:tcPr>
          <w:p w:rsidR="00BA3694" w:rsidRDefault="00BA3694" w:rsidP="00435EC7">
            <w:pPr>
              <w:jc w:val="center"/>
              <w:rPr>
                <w:color w:val="000000"/>
                <w:sz w:val="28"/>
                <w:szCs w:val="28"/>
              </w:rPr>
            </w:pPr>
            <w:r>
              <w:rPr>
                <w:color w:val="000000"/>
                <w:sz w:val="28"/>
                <w:szCs w:val="28"/>
              </w:rPr>
              <w:t>РзПр</w:t>
            </w:r>
          </w:p>
        </w:tc>
        <w:tc>
          <w:tcPr>
            <w:tcW w:w="1889" w:type="dxa"/>
            <w:vMerge w:val="restart"/>
            <w:shd w:val="clear" w:color="auto" w:fill="auto"/>
            <w:noWrap/>
            <w:vAlign w:val="center"/>
            <w:hideMark/>
          </w:tcPr>
          <w:p w:rsidR="00BA3694" w:rsidRDefault="00BA3694" w:rsidP="00435EC7">
            <w:pPr>
              <w:jc w:val="center"/>
              <w:rPr>
                <w:color w:val="000000"/>
                <w:sz w:val="28"/>
                <w:szCs w:val="28"/>
              </w:rPr>
            </w:pPr>
            <w:r>
              <w:rPr>
                <w:color w:val="000000"/>
                <w:sz w:val="28"/>
                <w:szCs w:val="28"/>
              </w:rPr>
              <w:t>Цср</w:t>
            </w:r>
          </w:p>
        </w:tc>
        <w:tc>
          <w:tcPr>
            <w:tcW w:w="818" w:type="dxa"/>
            <w:vMerge w:val="restart"/>
            <w:shd w:val="clear" w:color="auto" w:fill="auto"/>
            <w:noWrap/>
            <w:vAlign w:val="center"/>
            <w:hideMark/>
          </w:tcPr>
          <w:p w:rsidR="00BA3694" w:rsidRDefault="00BA3694" w:rsidP="00435EC7">
            <w:pPr>
              <w:jc w:val="center"/>
              <w:rPr>
                <w:color w:val="000000"/>
                <w:sz w:val="28"/>
                <w:szCs w:val="28"/>
              </w:rPr>
            </w:pPr>
            <w:r>
              <w:rPr>
                <w:color w:val="000000"/>
                <w:sz w:val="28"/>
                <w:szCs w:val="28"/>
              </w:rPr>
              <w:t>Вр</w:t>
            </w:r>
          </w:p>
        </w:tc>
        <w:tc>
          <w:tcPr>
            <w:tcW w:w="7011" w:type="dxa"/>
            <w:gridSpan w:val="3"/>
            <w:shd w:val="clear" w:color="auto" w:fill="auto"/>
            <w:noWrap/>
            <w:hideMark/>
          </w:tcPr>
          <w:p w:rsidR="00BA3694" w:rsidRDefault="00BA3694" w:rsidP="00435EC7">
            <w:pPr>
              <w:jc w:val="center"/>
              <w:rPr>
                <w:color w:val="000000"/>
                <w:sz w:val="28"/>
                <w:szCs w:val="28"/>
              </w:rPr>
            </w:pPr>
            <w:r>
              <w:rPr>
                <w:color w:val="000000"/>
                <w:sz w:val="28"/>
                <w:szCs w:val="28"/>
              </w:rPr>
              <w:t>Сумма</w:t>
            </w:r>
          </w:p>
        </w:tc>
      </w:tr>
      <w:tr w:rsidR="00BA3694" w:rsidTr="00B53993">
        <w:tc>
          <w:tcPr>
            <w:tcW w:w="4390" w:type="dxa"/>
            <w:vMerge/>
            <w:shd w:val="clear" w:color="auto" w:fill="auto"/>
            <w:vAlign w:val="center"/>
            <w:hideMark/>
          </w:tcPr>
          <w:p w:rsidR="00BA3694" w:rsidRDefault="00BA3694" w:rsidP="00435EC7">
            <w:pPr>
              <w:rPr>
                <w:color w:val="000000"/>
                <w:sz w:val="28"/>
                <w:szCs w:val="28"/>
              </w:rPr>
            </w:pPr>
          </w:p>
        </w:tc>
        <w:tc>
          <w:tcPr>
            <w:tcW w:w="771" w:type="dxa"/>
            <w:vMerge/>
            <w:shd w:val="clear" w:color="auto" w:fill="auto"/>
            <w:vAlign w:val="center"/>
            <w:hideMark/>
          </w:tcPr>
          <w:p w:rsidR="00BA3694" w:rsidRDefault="00BA3694" w:rsidP="00435EC7">
            <w:pPr>
              <w:rPr>
                <w:color w:val="000000"/>
                <w:sz w:val="28"/>
                <w:szCs w:val="28"/>
              </w:rPr>
            </w:pPr>
          </w:p>
        </w:tc>
        <w:tc>
          <w:tcPr>
            <w:tcW w:w="1889" w:type="dxa"/>
            <w:vMerge/>
            <w:shd w:val="clear" w:color="auto" w:fill="auto"/>
            <w:vAlign w:val="center"/>
            <w:hideMark/>
          </w:tcPr>
          <w:p w:rsidR="00BA3694" w:rsidRDefault="00BA3694" w:rsidP="00435EC7">
            <w:pPr>
              <w:rPr>
                <w:color w:val="000000"/>
                <w:sz w:val="28"/>
                <w:szCs w:val="28"/>
              </w:rPr>
            </w:pPr>
          </w:p>
        </w:tc>
        <w:tc>
          <w:tcPr>
            <w:tcW w:w="818" w:type="dxa"/>
            <w:vMerge/>
            <w:shd w:val="clear" w:color="auto" w:fill="auto"/>
            <w:vAlign w:val="center"/>
            <w:hideMark/>
          </w:tcPr>
          <w:p w:rsidR="00BA3694" w:rsidRDefault="00BA3694" w:rsidP="00435EC7">
            <w:pPr>
              <w:rPr>
                <w:color w:val="000000"/>
                <w:sz w:val="28"/>
                <w:szCs w:val="28"/>
              </w:rPr>
            </w:pPr>
          </w:p>
        </w:tc>
        <w:tc>
          <w:tcPr>
            <w:tcW w:w="2458" w:type="dxa"/>
            <w:shd w:val="clear" w:color="auto" w:fill="auto"/>
            <w:noWrap/>
            <w:hideMark/>
          </w:tcPr>
          <w:p w:rsidR="00BA3694" w:rsidRDefault="00D53531" w:rsidP="00435EC7">
            <w:pPr>
              <w:jc w:val="center"/>
              <w:rPr>
                <w:color w:val="000000"/>
                <w:sz w:val="28"/>
                <w:szCs w:val="28"/>
              </w:rPr>
            </w:pPr>
            <w:r>
              <w:rPr>
                <w:color w:val="000000"/>
                <w:sz w:val="28"/>
                <w:szCs w:val="28"/>
              </w:rPr>
              <w:t>2024</w:t>
            </w:r>
            <w:r w:rsidR="00BA3694">
              <w:rPr>
                <w:color w:val="000000"/>
                <w:sz w:val="28"/>
                <w:szCs w:val="28"/>
              </w:rPr>
              <w:t xml:space="preserve"> год</w:t>
            </w:r>
          </w:p>
        </w:tc>
        <w:tc>
          <w:tcPr>
            <w:tcW w:w="2309" w:type="dxa"/>
            <w:shd w:val="clear" w:color="auto" w:fill="auto"/>
            <w:noWrap/>
            <w:hideMark/>
          </w:tcPr>
          <w:p w:rsidR="00BA3694" w:rsidRDefault="00D53531" w:rsidP="00435EC7">
            <w:pPr>
              <w:jc w:val="center"/>
              <w:rPr>
                <w:color w:val="000000"/>
                <w:sz w:val="28"/>
                <w:szCs w:val="28"/>
              </w:rPr>
            </w:pPr>
            <w:r>
              <w:rPr>
                <w:color w:val="000000"/>
                <w:sz w:val="28"/>
                <w:szCs w:val="28"/>
              </w:rPr>
              <w:t>2025</w:t>
            </w:r>
            <w:r w:rsidR="00BA3694">
              <w:rPr>
                <w:color w:val="000000"/>
                <w:sz w:val="28"/>
                <w:szCs w:val="28"/>
              </w:rPr>
              <w:t xml:space="preserve"> год</w:t>
            </w:r>
          </w:p>
        </w:tc>
        <w:tc>
          <w:tcPr>
            <w:tcW w:w="2244" w:type="dxa"/>
          </w:tcPr>
          <w:p w:rsidR="00BA3694" w:rsidRDefault="00D53531" w:rsidP="00435EC7">
            <w:pPr>
              <w:jc w:val="center"/>
              <w:rPr>
                <w:color w:val="000000"/>
                <w:sz w:val="28"/>
                <w:szCs w:val="28"/>
              </w:rPr>
            </w:pPr>
            <w:r>
              <w:rPr>
                <w:color w:val="000000"/>
                <w:sz w:val="28"/>
                <w:szCs w:val="28"/>
              </w:rPr>
              <w:t>2026</w:t>
            </w:r>
            <w:r w:rsidR="00BA3694">
              <w:rPr>
                <w:color w:val="000000"/>
                <w:sz w:val="28"/>
                <w:szCs w:val="28"/>
              </w:rPr>
              <w:t xml:space="preserve"> год</w:t>
            </w:r>
          </w:p>
        </w:tc>
      </w:tr>
    </w:tbl>
    <w:p w:rsidR="00435EC7" w:rsidRDefault="00435EC7" w:rsidP="00435EC7">
      <w:pPr>
        <w:pStyle w:val="ConsNormal"/>
        <w:widowControl/>
        <w:ind w:right="-45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180C56">
        <w:rPr>
          <w:rFonts w:ascii="Times New Roman" w:hAnsi="Times New Roman" w:cs="Times New Roman"/>
          <w:sz w:val="28"/>
          <w:szCs w:val="28"/>
        </w:rPr>
        <w:t>рублей)</w:t>
      </w:r>
    </w:p>
    <w:p w:rsidR="00435EC7" w:rsidRPr="00AE3FCD" w:rsidRDefault="00435EC7" w:rsidP="00AE3FCD">
      <w:pPr>
        <w:ind w:right="140"/>
        <w:rPr>
          <w:sz w:val="8"/>
          <w:szCs w:val="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76"/>
        <w:gridCol w:w="777"/>
        <w:gridCol w:w="1887"/>
        <w:gridCol w:w="836"/>
        <w:gridCol w:w="2464"/>
        <w:gridCol w:w="2295"/>
        <w:gridCol w:w="2244"/>
      </w:tblGrid>
      <w:tr w:rsidR="00B86446" w:rsidTr="00B86446">
        <w:trPr>
          <w:tblHeader/>
        </w:trPr>
        <w:tc>
          <w:tcPr>
            <w:tcW w:w="4376" w:type="dxa"/>
            <w:shd w:val="clear" w:color="auto" w:fill="auto"/>
            <w:hideMark/>
          </w:tcPr>
          <w:p w:rsidR="00B86446" w:rsidRDefault="00B86446" w:rsidP="00B86446">
            <w:pPr>
              <w:jc w:val="center"/>
              <w:rPr>
                <w:color w:val="000000"/>
                <w:sz w:val="28"/>
                <w:szCs w:val="28"/>
              </w:rPr>
            </w:pPr>
            <w:r>
              <w:rPr>
                <w:color w:val="000000"/>
                <w:sz w:val="28"/>
                <w:szCs w:val="28"/>
              </w:rPr>
              <w:t>1</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ВСЕГО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50 089 675 463,84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39 768 989 895,12</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36 407 583 936,67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ОБЩЕГОСУДАРСТВЕННЫЕ ВОПРОСЫ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3 143 584 622,65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2 633 949 441,86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2 817 688 651,39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35 575 433,00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27 384 900,00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27 384 900,00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35 575 433,00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27 384 900,00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27 384 900,00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35 575 433,00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27 384 900,00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27 384 900,00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33 613 619,00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19 549 900,00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19 549 900,00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1 939 714,00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7 805 000,00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7 805 000,00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1 978 423 766,94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1 062 140 739,70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1 058 229 838,79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29 190 071,47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29 190 071,47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29 190 071,47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29 190 071,47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28 842 779,41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336 292,06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19 136 947,50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19 136 947,50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19 136 947,50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19 136 947,50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18 362 771,06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770 176,44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20 280 818,06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20 280 818,06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20 280 818,06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20 280 818,06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19 910 582,97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366 235,09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10 639 817,13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10 639 817,13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10 639 817,13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10 639 817,13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2 810 495,51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7 829 321,62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86 803 015,37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86 803 015,37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86 803 015,37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86 803 015,37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80 087 484,55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6 453 942,36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32 141,46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229 447,00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794 774 578,83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794 774 578,83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794 774 578,83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788 820 477,27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658 161 060,24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116 577 076,14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352 463,89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13 729 877,00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5 954 101,56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5 954 101,56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14 056 918,30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14 056 918,30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14 056 918,30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14 056 918,30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13 123 363,44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930 527,50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3 027,36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59 710 920,66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32 346 600,00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32 346 600,00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59 710 920,66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32 346 600,00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32 346 600,00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59 710 920,66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32 346 600,00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32 346 600,00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59 710 920,66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32 346 600,00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32 346 600,00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57 379 647,64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30 780 700,00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30 780 700,00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2 327 331,65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1 560 900,00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1 560 900,00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941,37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156 332 790,59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156 332 790,59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156 332 790,59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156 332 790,59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152 403 712,58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3 895 078,01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95 625 106,19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95 625 106,19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95 625 106,19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91 650 569,99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82 743 420,42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8 870 008,11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37 141,46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3 974 536,20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3 974 536,20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112 889 474,16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112 889 474,16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112 889 474,16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109 018 891,37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101 610 639,35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7 349 252,02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3 870 582,79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3 870 582,79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103 767 956,48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103 767 956,48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103 767 956,48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100 019 211,14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93 475 786,03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6 338 249,11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173 176,00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3 748 745,34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3 748 745,34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100 768 579,53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100 768 579,53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100 768 579,53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96 551 142,04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89 838 534,98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6 658 078,36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52 528,70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4 217 437,49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4 217 437,49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133 467 493,02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133 467 493,02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133 467 493,02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129 553 908,62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120 383 049,74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9 022 651,83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58 303,40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89 903,65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3 913 584,40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3 913 584,40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123 044 894,53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123 044 894,53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123 044 894,53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118 613 912,92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105 453 212,92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13 101 828,48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57 000,00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1 871,52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4 430 981,61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4 430 981,61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102 447 794,53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102 447 794,53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102 447 794,53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98 496 112,42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89 817 990,93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8 629 578,45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48 543,04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3 951 682,11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3 951 682,11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15 486 590,59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1 029 794 139,70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1 025 883 238,79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1 014 146 839,70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1 010 235 938,79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879 547 900,00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879 547 900,00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130 878 939,70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126 968 038,79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3 720 000,00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3 720 000,00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15 647 300,00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15 647 300,00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15 647 300,00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15 647 300,00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99 0 00 55491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15 486 590,59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99 0 00 55491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15 486 590,59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Судебная система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208 600,00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214 300,00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3 757 200,00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214 300,00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3 757 200,00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214 300,00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3 757 200,00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99 0 00 51200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214 300,00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3 757 200,00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212 315 110,28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125 775 700,00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125 775 700,00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145 990 465,05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145 990 465,05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145 990 465,05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145 990 465,05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142 616 112,88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3 296 436,15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01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77 916,02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66 324 645,23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125 775 700,00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125 775 700,00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Аппараты органов государственной власти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65 013 135,82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125 775 700,00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125 775 700,00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58 705 735,00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111 436 400,00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111 436 400,00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6 233 350,82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14 280 300,00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14 280 300,00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72 050,00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59 000,00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59 000,00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99 0 00 55491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1 311 509,41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99 0 00 55491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1 311 509,41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Резервные фонды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6 327 524,71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6 327 524,71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Резервные фонды местных администраций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99 0 00 07500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6 327 524,71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99 0 00 07500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6 327 524,71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Другие общегосударственные вопросы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910 734 187,72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1 394 433 802,16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1 578 541 012,60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34 128 100,00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34 128 100,00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34 128 100,00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73080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34 128 100,00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73080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31 980 318,28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73080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2 147 781,72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95 665 400,00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95 665 400,00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95 665 400,00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73060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95 665 400,00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73060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91 774 948,50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73060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3 885 451,50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73060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16 852 000,00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16 852 000,00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16 852 000,00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73090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16 852 000,00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73090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11 693 224,78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73090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5 148 696,06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73090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10 079,16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24 962 600,00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24 950 900,00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24 962 600,00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24 950 900,00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24 962 600,00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24 950 900,00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24 962 600,00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24 950 900,00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24 962 600,00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24 950 900,00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62 938 231,15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57 189 029,34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Осуществление выплат юридическим лицам на возмещение затрат по ведению и актуализации базы данных жилых помещений муниципального жилищного фонда городского округа, предоставлению </w:t>
            </w:r>
            <w:r w:rsidR="002E1906">
              <w:rPr>
                <w:color w:val="000000"/>
                <w:sz w:val="28"/>
                <w:szCs w:val="28"/>
              </w:rPr>
              <w:t>платёжных</w:t>
            </w:r>
            <w:r>
              <w:rPr>
                <w:color w:val="000000"/>
                <w:sz w:val="28"/>
                <w:szCs w:val="28"/>
              </w:rPr>
              <w:t xml:space="preserve"> документов для внесения платы за наем жилого помещения нанимателям жилых помещений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02 92370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02 92370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55 189 029,34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Содержание и обслуживание муниципальной казны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08 09040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55 189 029,34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08 09040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55 189 029,34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5 749 201,81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Подготовка документов, содержащих необходимые для осуществления государственного кадастрового </w:t>
            </w:r>
            <w:r w:rsidR="002E1906">
              <w:rPr>
                <w:color w:val="000000"/>
                <w:sz w:val="28"/>
                <w:szCs w:val="28"/>
              </w:rPr>
              <w:t>учёта</w:t>
            </w:r>
            <w:r>
              <w:rPr>
                <w:color w:val="000000"/>
                <w:sz w:val="28"/>
                <w:szCs w:val="28"/>
              </w:rPr>
              <w:t xml:space="preserve"> недвижимого имущества сведения о таком недвижимом имуществе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1 249 000,00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01 02290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01 02290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01 09020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01 09020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w:t>
            </w:r>
            <w:r w:rsidR="002E1906">
              <w:rPr>
                <w:color w:val="000000"/>
                <w:sz w:val="28"/>
                <w:szCs w:val="28"/>
              </w:rPr>
              <w:t>отчёта</w:t>
            </w:r>
            <w:r>
              <w:rPr>
                <w:color w:val="000000"/>
                <w:sz w:val="28"/>
                <w:szCs w:val="28"/>
              </w:rPr>
              <w:t xml:space="preserve"> об определении рыночной стоимости объекта оценки в целях подтверждения стоимости объекта оценки, </w:t>
            </w:r>
            <w:r w:rsidR="002E1906">
              <w:rPr>
                <w:color w:val="000000"/>
                <w:sz w:val="28"/>
                <w:szCs w:val="28"/>
              </w:rPr>
              <w:t>определённой</w:t>
            </w:r>
            <w:r>
              <w:rPr>
                <w:color w:val="000000"/>
                <w:sz w:val="28"/>
                <w:szCs w:val="28"/>
              </w:rPr>
              <w:t xml:space="preserve"> оценщиком в </w:t>
            </w:r>
            <w:r w:rsidR="002E1906">
              <w:rPr>
                <w:color w:val="000000"/>
                <w:sz w:val="28"/>
                <w:szCs w:val="28"/>
              </w:rPr>
              <w:t>отчёте</w:t>
            </w:r>
            <w:r>
              <w:rPr>
                <w:color w:val="000000"/>
                <w:sz w:val="28"/>
                <w:szCs w:val="28"/>
              </w:rPr>
              <w:t>, подготовка экспертных заключений (рецензий) на заключение эксперта об оценке рыночной стоимости объекта недвижимости, проведение аудиторской проверки муниципальных унитарных предприятий при их преобразовании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4 500 201,81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03 02290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4 500 201,81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03 02290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4 500 201,81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884 126,09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Г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Г 02 06521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Г 02 06521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404 126,09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404 126,09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404 126,09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Я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404 126,09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стоимости имущества малоимущих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01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700 089 330,48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1 369 471 202,16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1 553 590 112,60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4 461 000,00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5 061 000,00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4 461 000,00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5 061 000,00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99 0 00 06521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480 000,00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480 000,00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99 0 00 06521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480 000,00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480 000,00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99 0 00 09020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1 300 000,00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99 0 00 09020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1 300 000,00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Содержание и обслуживание муниципальной казны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99 0 00 09040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42 199 100,00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41 521 800,00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99 0 00 09040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42 199 100,00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41 521 800,00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95 665 400,00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95 665 400,00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61 294 500,00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61 294 500,00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34 343 800,00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34 343 800,00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27 100,00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27 100,00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34 128 100,00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34 128 100,00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21 168 900,00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21 168 900,00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12 959 200,00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12 959 200,00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16 852 000,00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16 852 000,00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11 165 700,00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11 165 700,00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5 686 300,00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5 686 300,00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 по обязательствам государства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692 079 463,48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1 169 385 602,16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1 354 181 812,60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243 830,05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525 000,00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525 000,00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420 202 016,18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271 633 617,25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1 168 860 602,16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1 353 656 812,60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выплаты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7 689 867,00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0113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7 689 867,00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НАЦИОНАЛЬНАЯ БЕЗОПАСНОСТЬ И ПРАВООХРАНИТЕЛЬНАЯ ДЕЯТЕЛЬНОСТЬ</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1 160 200 330,95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1 055 762 343,50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1 057 224 743,50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781 595 962,28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723 967 843,50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724 956 143,50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08 0 00 00000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496 404 159,30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08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455 309 459,30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08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455 309 459,30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08 Г 01 24300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455 309 459,30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08 Г 01 24300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455 309 459,30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08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41 094 700,00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08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41 094 700,00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08 Я 01 24300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41 094 700,00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08 Я 01 24300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41 094 700,00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274 310 177,74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12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274 310 177,74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12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274 310 177,74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Поисковые и аварийно-спасательные учреждения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12 В 01 03290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274 310 177,74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12 В 01 03290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274 310 177,74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10 881 625,24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723 967 843,50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724 956 143,50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Поисковые и аварийно-спасательные учреждения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261 823 443,50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262 278 843,50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261 823 443,50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262 278 843,50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99 0 00 21920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10 881 625,24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99 0 00 21920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829 921,88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99 0 00 21920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10 051 703,36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99 0 00 24300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462 144 400,00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462 677 300,00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99 0 00 24300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462 144 400,00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462 677 300,00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Другие вопросы в области национальной безопасности и правоохранительной деятельности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378 604 368,67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331 794 500,00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332 268 600,00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Финансовое обеспечение организации и проведения республиканского конкурса программ по профилактике экстремизма в молодежной среде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организацию и проведение республиканского конкурса программ по профилактике терроризма и экстремизма в молодежной среде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05 74220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05 74220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378 404 368,67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331 794 500,00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378 404 368,67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331 794 500,00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306 178 302,60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271 445 600,00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01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306 178 302,60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271 445 600,00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01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247 692 848,87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232 016 000,00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01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58 005 453,73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38 999 600,00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01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01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430 000,00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430 000,00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72 226 066,07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60 348 900,00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02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72 226 066,07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60 348 900,00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02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21 453 202,59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17 668 000,00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Б 02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50 772 863,48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42 680 900,00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332 268 600,00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332 268 600,00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249 684 000,00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82 154 600,00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0314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99 0 00 24382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430 000,00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НАЦИОНАЛЬНАЯ ЭКОНОМИКА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11 967 188 367,15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6 211 791 402,07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5 081 322 520,00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Топливно-энергетический комплекс</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Л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Субсидия юридическим лицам, индивидуальным предпринимателям, физическим лицам, осуществляющим реализацию </w:t>
            </w:r>
            <w:r w:rsidR="002E1906">
              <w:rPr>
                <w:color w:val="000000"/>
                <w:sz w:val="28"/>
                <w:szCs w:val="28"/>
              </w:rPr>
              <w:t>твёрдого</w:t>
            </w:r>
            <w:r>
              <w:rPr>
                <w:color w:val="000000"/>
                <w:sz w:val="28"/>
                <w:szCs w:val="28"/>
              </w:rPr>
              <w:t xml:space="preserve">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w:t>
            </w:r>
            <w:r w:rsidR="002E1906">
              <w:rPr>
                <w:color w:val="000000"/>
                <w:sz w:val="28"/>
                <w:szCs w:val="28"/>
              </w:rPr>
              <w:t>твёрдых</w:t>
            </w:r>
            <w:r>
              <w:rPr>
                <w:color w:val="000000"/>
                <w:sz w:val="28"/>
                <w:szCs w:val="28"/>
              </w:rPr>
              <w:t xml:space="preserve"> видов топлива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Л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топливно-энергетической области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Л 01 03480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Л 01 03480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топливно-энергетической области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99 0 00 03480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99 0 00 03480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3 549 000,00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Сельское хозяйство и рыболовство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73340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73340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23 861 100,00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Водное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1 180 241,95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1 180 241,95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1 180 241,95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Д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1 180 241,95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Д 01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1 180 241,95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Д 01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1 180 241,95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Транспорт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1 263 079 310,96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719 984 820,00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727 950 520,00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1 258 695 426,55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837 707 009,26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698 063 737,00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Отдельные мероприятия в области электротранспорта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01 63030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698 063 737,00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01 63030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698 063 737,00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75 005 410,00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02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75 005 410,00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02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75 005 410,00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31 721 930,63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03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6 101 830,63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03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4 241 629,50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03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1 860 201,13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организациям электротранспорта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03 63050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25 620 100,00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03 63050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25 620 100,00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научно-исследовательской работы по разработке актуальной маршрутной сети городского пассажирского транспорта города Уфы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387 245,64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Отдельные мероприятия в области автомобильного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08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387 245,64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08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387 245,64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09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32 528 585,99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Отдельные мероприятия в области автомобильного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09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32 528 585,99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09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32 528 585,99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10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Отдельные мероприятия в области автомобильного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10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Б 10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Приобретение троллейбусов для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В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Отдельные мероприятия в области электротранспорта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В 05 63030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В 05 63030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79 988 417,29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56 053 855,00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Г 01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56 053 855,00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Г 01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56 053 855,00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созданию парковок (парковочных мест), расположенных на автомобильных дорог общего пользования местного значения на территории городского округа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Г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23 934 562,29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Г 02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23 934 562,29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03 Г 02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23 934 562,29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программа «Развитие </w:t>
            </w:r>
            <w:r w:rsidR="002E1906">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820 820,27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подпрограмма «Улучшение качества жизни населения </w:t>
            </w:r>
            <w:r w:rsidR="002E1906">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820 820,27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Выполнение работ по приобретению, установке остановочных павильонов общественного транспорта в </w:t>
            </w:r>
            <w:r w:rsidR="002E1906">
              <w:rPr>
                <w:color w:val="000000"/>
                <w:sz w:val="28"/>
                <w:szCs w:val="28"/>
              </w:rPr>
              <w:t>отдалённых</w:t>
            </w:r>
            <w:r>
              <w:rPr>
                <w:color w:val="000000"/>
                <w:sz w:val="28"/>
                <w:szCs w:val="28"/>
              </w:rPr>
              <w:t xml:space="preserve"> территориях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820 820,27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Отдельные мероприятия в области автомобильного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01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820 820,27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01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820 820,27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3 563 064,14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718 884 820,00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726 850 520,00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124 945 520,00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132 002 320,00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99 0 00 24400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124 945 520,00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132 002 320,00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Отдельные мероприятия в области автомобильного 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31 594 300,00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32 503 200,00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31 594 300,00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32 503 200,00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Отдельные мероприятия в области электротранспорта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539 800 000,00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539 800 000,00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539 800 000,00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539 800 000,00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организациям электротранспорта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99 0 00 63050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22 545 000,00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22 545 000,00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99 0 00 63050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22 545 000,00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22 545 000,00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Исполнение судебных актов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3 563 064,14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0408</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3 563 064,14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 (дорожные фонды)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10 020 277 931,01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5 110 201 416,07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3 968 655 200,00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700 605 295,45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700 605 295,45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420 075 445,09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02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213 889 878,08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02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213 889 878,08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02 S2160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206 185 567,01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02 S2160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206 185 567,01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280 529 850,36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08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280 529 850,36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08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280 529 850,36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6 986 652 684,20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2 524 518 816,07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1 463 513 270,00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6 986 652 684,20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2 524 518 816,07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1 463 513 270,00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2 137 647 795,43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1 698 690 958,54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966 549 915,00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182 389 348,38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169 332 732,20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89 960 800,00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133 917 122,79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111 371 932,20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48 472 225,59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57 960 800,00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57 960 800,00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01 98101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905 295 093,18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01 98101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905 295 093,18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Строительство и реконструкция автомобильных дорог общего пользования местного значения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01 S2162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1 049 963 353,87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1 499 358 226,34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876 589 115,00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01 S2162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1 049 963 353,87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1 499 358 226,34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876 589 115,00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1 287 153 876,36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775 713 827,70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496 963 355,00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02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342 319 517,55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150 216 218,27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33 000 000,00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02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342 319 517,55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150 216 218,27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33 000 000,00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Финансовое обеспечение реализации инфраструктурных проектов по ремонту объектов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02 98100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434 802 000,00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02 98100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434 802 000,00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Ремонт автомобильных дорог общего пользования местного значения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02 S2161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510 032 358,81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625 497 609,43</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463 963 355,00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02 S2161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510 032 358,81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625 497 609,43</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463 963 355,00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810 708 423,07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50 114 029,83</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73 706 916,20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43 882 069,83</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73 706 916,20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43 882 069,83</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03 S2160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737 001 506,87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6 231 960,00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03 S2160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737 001 506,87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6 231 960,00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«Жилье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F1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687 689 490,00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F1 50210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490 493 560,00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F1 50210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490 493 560,00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Стимулирование программ развития жилищного строительства субъектов Российской Федерации, в том числе осуществляемое за </w:t>
            </w:r>
            <w:r w:rsidR="002E1906">
              <w:rPr>
                <w:color w:val="000000"/>
                <w:sz w:val="28"/>
                <w:szCs w:val="28"/>
              </w:rPr>
              <w:t>счёт</w:t>
            </w:r>
            <w:r>
              <w:rPr>
                <w:color w:val="000000"/>
                <w:sz w:val="28"/>
                <w:szCs w:val="28"/>
              </w:rPr>
              <w:t xml:space="preserve"> средств резервного фонда Правительства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F1 5021F</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197 195 930,00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F1 5021F</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197 195 930,00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«Региональная и местная дорожная сеть»</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R1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2 063 453 099,34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R1 53940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1 357 123 408,53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R1 53940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1 357 123 408,53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Финансовое обеспечение дорожной деятельности в рамках регионального проекта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R1 М3930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706 329 690,81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Б R1 М3930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706 329 690,81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156 021,45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156 021,45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Подготовка документов, содержащих сведения, необходимые для осуществления государственного кадастрового </w:t>
            </w:r>
            <w:r w:rsidR="002E1906">
              <w:rPr>
                <w:color w:val="000000"/>
                <w:sz w:val="28"/>
                <w:szCs w:val="28"/>
              </w:rPr>
              <w:t>учёта</w:t>
            </w:r>
            <w:r>
              <w:rPr>
                <w:color w:val="000000"/>
                <w:sz w:val="28"/>
                <w:szCs w:val="28"/>
              </w:rPr>
              <w:t xml:space="preserve"> автомобильных дорог местного значения общего пользования, подготовка документов об отсутствии признаков недвижимого имущества у автомобильных дорог, подготовка документов для внесения изменений в государственный кадастровый </w:t>
            </w:r>
            <w:r w:rsidR="002E1906">
              <w:rPr>
                <w:color w:val="000000"/>
                <w:sz w:val="28"/>
                <w:szCs w:val="28"/>
              </w:rPr>
              <w:t>учёт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156 021,45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02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156 021,45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К 02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156 021,45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153 670 711,14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153 670 711,14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93 003 000,94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93 003 000,94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93 003 000,94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3 812 600,00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3 812 600,00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3 812 600,00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нормативные затраты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10 941 000,00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04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10 941 000,00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04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10 941 000,00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45 914 110,20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45 914 110,20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45 914 110,20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413 724 005,36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413 724 005,36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304 990 594,63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304 990 594,63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304 990 594,63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26 391 351,00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26 391 351,00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26 391 351,00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82 342 059,73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82 342 059,73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82 342 059,73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402 508 032,64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402 508 032,64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278 120 366,76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278 120 366,76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278 120 366,76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1 567 170,44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1 567 170,44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1 567 170,44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122 820 495,44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122 820 495,44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122 820 495,44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268 344 099,40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268 344 099,40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193 182 536,20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193 182 536,20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193 182 536,20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9 747 007,00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9 747 007,00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9 747 007,00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65 414 556,20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65 414 556,20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65 414 556,20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416 538 640,00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416 538 640,00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332 259 549,49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332 259 549,49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332 259 549,49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13 119 100,00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13 119 100,00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13 119 100,00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71 159 990,51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71 159 990,51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71 159 990,51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354 278 050,85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354 278 050,85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275 125 106,22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275 125 106,22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275 125 106,22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6 612 008,00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6 612 008,00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6 612 008,00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72 540 936,63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72 540 936,63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72 540 936,63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290 495 575,09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290 495 575,09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180 515 491,41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180 515 491,41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01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180 515 491,41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20 518 165,67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20 518 165,67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03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20 518 165,67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89 461 918,01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89 461 918,01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05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89 461 918,01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программа «Развитие </w:t>
            </w:r>
            <w:r w:rsidR="002E1906">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Б 02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Б 02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20 000 000,00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13 304 815,43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2 565 682 600,00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2 485 141 930,00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Дорожное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13 304 815,43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2 389 682 600,00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2 485 141 930,00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573 154,00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273 341 984,69</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185 695 900,00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749 302,25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2 115 340 615,31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2 298 446 030,00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11 982 359,18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176 000 000,00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176 000 000,00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Связь и информатика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243 748 987,34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105 675 200,00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105 675 200,00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243 748 987,34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243 748 987,34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243 748 987,34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02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243 748 987,34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02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85 065 585,78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02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158 676 156,01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02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7 245,55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105 675 200,00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105 675 200,00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105 675 200,00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105 675 200,00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66 964 100,00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66 964 100,00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38 701 100,00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38 701 100,00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Другие вопросы в области национальной экономики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411 491 795,89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248 519 866,00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251 631 500,00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16 068 969,79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16 068 969,79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16 068 969,79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16 068 969,79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16 068 969,79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предпринимательства и туризма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18 951 674,57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4 500 000,00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14 483 440,57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Поддержка субъектов малого и среднего предпринимательства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11 513 440,57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1 200 000,00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развитию малого и среднего предпринимательства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01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1 200 000,00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01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1 200 000,00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01 S2490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4 513 440,57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01 S2490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4 513 440,57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2 970 000,00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развитию малого и среднего предпринимательства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02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2 970 000,00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02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02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Б 02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770 000,00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4 468 234,00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4 468 234,00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социального туризма для отдельных категорий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В 01 48800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4 468 234,00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11 В 01 48800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4 468 234,00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22 717 110,80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22 717 110,80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22 717 110,80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22 717 110,80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22 425 575,96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10 754 200,00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Я 01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291 534,84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83 115 156,50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83 115 156,50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83 115 156,50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01 03380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83 115 156,50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01 03380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83 115 156,50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176 415 050,90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10 707 456,44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07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10 707 456,44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07 02290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10 707 456,44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07 02290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10 707 456,44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целостной системы учета земельных участков, вовлечение земельных участков в хозяйственный оборот и увеличение доходов от использования земельных ресурсов»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17 063 786,05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w:t>
            </w:r>
            <w:r w:rsidR="002E1906">
              <w:rPr>
                <w:color w:val="000000"/>
                <w:sz w:val="28"/>
                <w:szCs w:val="28"/>
              </w:rPr>
              <w:t>учёта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Ж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16 269 957,28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работ по землеустройству</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Ж 01 03330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16 269 957,28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Ж 01 03330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16 269 957,28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комплексных кадастровых работ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Ж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793 828,77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работ по землеустройству</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Ж 02 03330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793 828,77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Ж 02 03330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793 828,77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148 643 808,41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Содержание специалистов технического обеспечения, в том числе оплата ранее выполненных </w:t>
            </w:r>
            <w:r w:rsidR="002E1906">
              <w:rPr>
                <w:color w:val="000000"/>
                <w:sz w:val="28"/>
                <w:szCs w:val="28"/>
              </w:rPr>
              <w:t>объёмов</w:t>
            </w:r>
            <w:r>
              <w:rPr>
                <w:color w:val="000000"/>
                <w:sz w:val="28"/>
                <w:szCs w:val="28"/>
              </w:rPr>
              <w:t xml:space="preserve"> работ, услуг, </w:t>
            </w:r>
            <w:r w:rsidR="002E1906">
              <w:rPr>
                <w:color w:val="000000"/>
                <w:sz w:val="28"/>
                <w:szCs w:val="28"/>
              </w:rPr>
              <w:t>приобретённого</w:t>
            </w:r>
            <w:r>
              <w:rPr>
                <w:color w:val="000000"/>
                <w:sz w:val="28"/>
                <w:szCs w:val="28"/>
              </w:rPr>
              <w:t xml:space="preserve"> оборудования, материальных ценностей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148 643 808,41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02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148 643 808,41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02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129 725 600,77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02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18 861 932,36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02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15 767,28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Я 02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40 508,00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94 223 833,33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233 265 666,00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240 877 300,00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общегосударственного 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98 115 300,00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98 115 300,00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E190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74 469 900,00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74 469 900,00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23 595 400,00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23 595 400,00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работ по землеустройству</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1 935 628,02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17 000 000,00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17 000 000,00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1 935 628,02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17 000 000,00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17 000 000,00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99 0 00 03380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110 850 366,00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113 962 000,00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99 0 00 03380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110 850 366,00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113 962 000,00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99 0 00 09020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7 300 000,00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7 300 000,00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99 0 00 09020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7 300 000,00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7 300 000,00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развитию малого и среднего предпринимательства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99 0 00 43450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1 200 000,00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социального туризма для отдельных категорий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99 0 00 48800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99 0 00 48800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313 000,00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313 000,00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Исполнение судебных актов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90 975 205,31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0412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99 0 00 92360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90 975 205,31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ЖИЛИЩНО-КОММУНАЛЬНОЕ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8 941 899 575,49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6 280 290 007,77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2 604 237 471,88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Жилищное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390 552 844,17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221 302 025,02</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308 934 227,84</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34 347 900,06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34 347 900,06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учета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установка пандусов и прочие мероприятия)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21 895 095,12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01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21 895 095,12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01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21 895 095,12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8 477 804,94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05 98210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8 477 804,94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05 98210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8 477 804,94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предоставлению из бюджета Республики Башкортостан бюджетам муниципальных районов и городских округов Республики Башкортостан иных межбюджетных трансфертов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09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3 975 000,00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09 74090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3 975 000,00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09 74090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3 975 000,00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211 449 297,40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137 149 297,40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сносу аварийного жилищного фонда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27 374 734,97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02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27 374 734,97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02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27 374 734,97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F3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109 774 562,43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Переселение граждан из аварийного жилищного фонда за </w:t>
            </w:r>
            <w:r w:rsidR="002E1906">
              <w:rPr>
                <w:color w:val="000000"/>
                <w:sz w:val="28"/>
                <w:szCs w:val="28"/>
              </w:rPr>
              <w:t>счёт</w:t>
            </w:r>
            <w:r>
              <w:rPr>
                <w:color w:val="000000"/>
                <w:sz w:val="28"/>
                <w:szCs w:val="28"/>
              </w:rPr>
              <w:t xml:space="preserve"> средств, поступивших от публично-правовой компании «Фонд развития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F3 67483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79 539 647,75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F3 67483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79 539 647,75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Переселение граждан из аварийного жилищного фонда за </w:t>
            </w:r>
            <w:r w:rsidR="002E1906">
              <w:rPr>
                <w:color w:val="000000"/>
                <w:sz w:val="28"/>
                <w:szCs w:val="28"/>
              </w:rPr>
              <w:t>счёт</w:t>
            </w:r>
            <w:r>
              <w:rPr>
                <w:color w:val="000000"/>
                <w:sz w:val="28"/>
                <w:szCs w:val="28"/>
              </w:rPr>
              <w:t xml:space="preserve"> средств бюджета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F3 67484</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13 037 249,79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F3 67484</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13 037 249,79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Переселение граждан из аварийного жилищного фонда за </w:t>
            </w:r>
            <w:r w:rsidR="00D324E6">
              <w:rPr>
                <w:color w:val="000000"/>
                <w:sz w:val="28"/>
                <w:szCs w:val="28"/>
              </w:rPr>
              <w:t>счёт</w:t>
            </w:r>
            <w:r>
              <w:rPr>
                <w:color w:val="000000"/>
                <w:sz w:val="28"/>
                <w:szCs w:val="28"/>
              </w:rPr>
              <w:t xml:space="preserve"> средств местных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F3 6748S</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17 197 664,89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F3 6748S</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17 197 664,89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"Переселение граждан из аварийного жилищного фонда"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переселению граждан из аварийного жилищного фонда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В 01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В 01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92 400 000,00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92 400 000,00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выплат управляющим и ресурсоснабжающим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01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01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03 03610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17 Д 03 03610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06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06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1 401 556,00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1 401 556,00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1 401 556,00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04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1 401 556,00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04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1 401 556,00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186 830,00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186 830,00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Оценка технического состояния зданий, строений и прочих объектов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186 830,00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04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186 830,00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04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186 830,00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50 767 242,71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221 302 025,02</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308 934 227,84</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жилищного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41 619 108,70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146 900 000,01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146 900 000,02</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41 619 108,70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45 900 000,01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45 900 000,02</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83 000 000,00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83 000 000,00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18 000 000,00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18 000 000,00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99 0 00 03610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74 402 025,01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162 034 227,82</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99 0 00 03610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74 402 025,01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162 034 227,82</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9 148 134,01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Переселение граждан из аварийного жилищного фонда за </w:t>
            </w:r>
            <w:r w:rsidR="00D324E6">
              <w:rPr>
                <w:color w:val="000000"/>
                <w:sz w:val="28"/>
                <w:szCs w:val="28"/>
              </w:rPr>
              <w:t>счёт</w:t>
            </w:r>
            <w:r>
              <w:rPr>
                <w:color w:val="000000"/>
                <w:sz w:val="28"/>
                <w:szCs w:val="28"/>
              </w:rPr>
              <w:t xml:space="preserve"> средств, поступивших от публично-правовой компании «Фонд развития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F3 67483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2 889 333,92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F3 67483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2 889 333,92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Переселение граждан из аварийного жилищного фонда за </w:t>
            </w:r>
            <w:r w:rsidR="00D324E6">
              <w:rPr>
                <w:color w:val="000000"/>
                <w:sz w:val="28"/>
                <w:szCs w:val="28"/>
              </w:rPr>
              <w:t>счёт</w:t>
            </w:r>
            <w:r>
              <w:rPr>
                <w:color w:val="000000"/>
                <w:sz w:val="28"/>
                <w:szCs w:val="28"/>
              </w:rPr>
              <w:t xml:space="preserve"> средств бюджета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F3 67484</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219 383,45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F3 67484</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219 383,45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Переселение граждан из аварийного жилищного фонда за </w:t>
            </w:r>
            <w:r w:rsidR="00D324E6">
              <w:rPr>
                <w:color w:val="000000"/>
                <w:sz w:val="28"/>
                <w:szCs w:val="28"/>
              </w:rPr>
              <w:t>счёт</w:t>
            </w:r>
            <w:r>
              <w:rPr>
                <w:color w:val="000000"/>
                <w:sz w:val="28"/>
                <w:szCs w:val="28"/>
              </w:rPr>
              <w:t xml:space="preserve"> средств местных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F3 6748S</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6 039 416,64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F3 6748S</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5 864 417,64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F3 6748S</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174 999,00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Коммунальное хозяйство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3 216 930 747,97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2 417 900 430,89</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61 409 280,17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142 367 257,26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142 367 257,26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Новое строительство, проектирование объектов нового строительства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142 367 257,26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01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142 367 257,26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01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142 367 257,26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Г 01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15 Г 01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3 049 146 166,11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3 049 146 166,11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26 552 690,16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01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26 552 690,16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01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26 552 690,16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финансированием строительства сетей к районам массовой и индивидуальной застройки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115 580 831,84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02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115 580 831,84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02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115 580 831,84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7 318 499,66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03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7 318 499,66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03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7 318 499,66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«Жилье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F1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2 899 694 144,45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F1 50210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2 858 422 044,45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F1 50210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2 858 422 044,45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софинансируемых за </w:t>
            </w:r>
            <w:r w:rsidR="00D324E6">
              <w:rPr>
                <w:color w:val="000000"/>
                <w:sz w:val="28"/>
                <w:szCs w:val="28"/>
              </w:rPr>
              <w:t>счёт</w:t>
            </w:r>
            <w:r>
              <w:rPr>
                <w:color w:val="000000"/>
                <w:sz w:val="28"/>
                <w:szCs w:val="28"/>
              </w:rPr>
              <w:t xml:space="preserve"> средств федерального бюджета)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F1 Н0210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41 272 100,00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Г F1 Н0210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41 272 100,00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14 270 011,00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14 270 011,00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13 368 000,00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01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13 368 000,00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01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13 368 000,00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902 011,00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03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902 011,00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03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902 011,00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01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01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1 147 313,60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2 417 100 430,89</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60 609 280,17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23 368 000,00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23 368 000,00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99 0 00 03560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23 368 000,00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23 368 000,00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1 147 313,60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56 177 540,89</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37 241 280,17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396 000,00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56 177 540,89</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37 241 280,17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751 313,60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«Жилье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2 337 554 890,00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F1 50210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2 337 554 890,00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F1 50210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2 337 554 890,00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Благоустройство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3 557 722 195,04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2 161 770 483,49</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740 517 011,29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934 128 510,47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862 505 068,33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1 308 565,22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благоустройству территорий населенных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02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1 308 565,22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02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1 308 565,22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Капремонт, ремонт, содержание сетей наружного освещения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185 393 595,61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03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185 393 595,61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03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185 393 595,61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675 802 907,50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547 598 270,05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529 988 854,23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17 609 415,82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74340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116 890 295,89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74340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116 890 295,89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федеральной целевой программы «Увековечение памяти погибших при защите Отечества на 2019–2024 годы»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L2990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11 314 341,56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05 L2990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11 314 341,56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46 897 921,23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Устройство систем наружного освещения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Ж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46 897 921,23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улучшению систем наружного освещения </w:t>
            </w:r>
            <w:r w:rsidR="00D324E6">
              <w:rPr>
                <w:color w:val="000000"/>
                <w:sz w:val="28"/>
                <w:szCs w:val="28"/>
              </w:rPr>
              <w:t>населённых</w:t>
            </w:r>
            <w:r>
              <w:rPr>
                <w:color w:val="000000"/>
                <w:sz w:val="28"/>
                <w:szCs w:val="28"/>
              </w:rPr>
              <w:t xml:space="preserve"> пунктов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Ж 03 S2310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46 897 921,23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Ж 03 S2310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46 897 921,23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22 367 035,18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Благоустройство, ремонт, разработка проектов, приобретение техники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22 367 035,18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И 01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22 367 035,18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И 01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22 367 035,18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велоинфраструктуры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К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2 358 485,73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Устройство велодорожек</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К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2 358 485,73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К 01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2 358 485,73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К 01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2 358 485,73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279 695 674,38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279 695 674,38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279 695 674,38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02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176 645 095,99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02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176 645 095,99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02 22080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103 050 578,39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02 22080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103 050 578,39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46 383 680,37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4 536 000,00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03 74270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03 74270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2 036 000,00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06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2 036 000,00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06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2 036 000,00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41 847 680,37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706 509,00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601 450,00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601 450,00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52 759,00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52 759,00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1 777 466,13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1 777 466,13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1 777 466,13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35 363 705,24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35 023 798,50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35 023 798,50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339 906,74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339 906,74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55 794 671,40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8 898 718,12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04 74270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04 74270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7 498 718,12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06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7 498 718,12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06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7 498 718,12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46 895 953,28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5 520 000,00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5 520 000,00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38 275 953,28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37 891 722,25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37 891 722,25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384 231,03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384 231,03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56 554 112,92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1 777 000,00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Благоустройство городских общественных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07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1 777 000,00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07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1 777 000,00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07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1 777 000,00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54 777 112,92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3 271 106,00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3 271 106,00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404 447,00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404 447,00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344 447,00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344 447,00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368 422,00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368 422,00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368 422,00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4 015 800,00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4 015 800,00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4 015 800,00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38 372 890,92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37 987 686,77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37 987 686,77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385 204,15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385 204,15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91 897 817,38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48 126 928,29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48 126 928,29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06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48 126 928,29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06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48 126 928,29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43 770 889,09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4 860 000,00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4 140 000,00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4 140 000,00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151 580,00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151 580,00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151 580,00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29 751 309,09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29 452 651,40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29 452 651,40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298 657,69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298 657,69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103 761 666,39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34 792 605,17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03 74270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03 74270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Благоустройство городских общественных территорий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33 092 605,17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05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33 092 605,17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05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33 092 605,17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68 969 061,22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15 657 028,62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13 337 468,82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13 337 468,82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1 159 779,90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1 159 779,90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1 159 779,90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1 159 779,90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542 200,00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542 200,00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542 200,00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6 023 700,00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6 023 700,00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6 023 700,00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30 746 132,60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30 437 488,44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30 437 488,44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308 644,16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308 644,16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68 979 444,49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27 867 337,84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Благоустройство городских общественных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27 867 337,84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05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27 867 337,84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05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27 867 337,84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41 112 106,65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7 867 826,30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7 867 826,30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7 867 826,30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33 244 280,35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32 910 559,01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32 910 559,01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333 721,34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333 721,34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69 011 045,85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16 607 412,09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16 607 412,09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05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16 607 412,09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Г 05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16 607 412,09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52 403 633,76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3 510 000,00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2 760 000,00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2 760 000,00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4 015 800,00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4 015 800,00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4 015 800,00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04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32 877 833,76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32 547 790,54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05 S2481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32 547 790,54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330 043,22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05 S2482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330 043,22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1 814 891 231,96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1 454 737 926,27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Благоустройство городских общественных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1 454 737 926,27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В 01 S2640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1 454 737 926,27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В 01 S2640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1 454 737 926,27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360 153 305,69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Благоустройство общественной территории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123 831 512,32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программ формирования современной городской среды за </w:t>
            </w:r>
            <w:r w:rsidR="00D324E6">
              <w:rPr>
                <w:color w:val="000000"/>
                <w:sz w:val="28"/>
                <w:szCs w:val="28"/>
              </w:rPr>
              <w:t>счёт</w:t>
            </w:r>
            <w:r>
              <w:rPr>
                <w:color w:val="000000"/>
                <w:sz w:val="28"/>
                <w:szCs w:val="28"/>
              </w:rPr>
              <w:t xml:space="preserve"> средств местных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Г 01 03590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123 831 512,32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Г 01 03590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123 831 512,32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«Формирование комфортной городской среды»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Г F2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236 321 793,37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программ формирования современной городской среды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Г F2 55550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236 321 793,37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26 Г F2 55550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236 321 793,37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программа «Развитие </w:t>
            </w:r>
            <w:r w:rsidR="00D324E6">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29 837 126,01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29 837 126,01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Устройство сетей наружного освещения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29 837 126,01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Б 01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29 837 126,01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Б 01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29 837 126,01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6 787 213,42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2 146 770 483,49</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725 517 011,29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программ формирования современной городской среды за </w:t>
            </w:r>
            <w:r w:rsidR="00D324E6">
              <w:rPr>
                <w:color w:val="000000"/>
                <w:sz w:val="28"/>
                <w:szCs w:val="28"/>
              </w:rPr>
              <w:t>счёт</w:t>
            </w:r>
            <w:r>
              <w:rPr>
                <w:color w:val="000000"/>
                <w:sz w:val="28"/>
                <w:szCs w:val="28"/>
              </w:rPr>
              <w:t xml:space="preserve"> средств местных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99 0 00 03590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6 220 776,85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99 0 00 03590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6 220 776,85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по благоустройству территорий </w:t>
            </w:r>
            <w:r w:rsidR="00D324E6">
              <w:rPr>
                <w:color w:val="000000"/>
                <w:sz w:val="28"/>
                <w:szCs w:val="28"/>
              </w:rPr>
              <w:t>населённых</w:t>
            </w:r>
            <w:r>
              <w:rPr>
                <w:color w:val="000000"/>
                <w:sz w:val="28"/>
                <w:szCs w:val="28"/>
              </w:rPr>
              <w:t xml:space="preserve"> пунктов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6 137 652,29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311 481 985,94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416 067 339,47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2 926 368,51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311 481 985,94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416 067 339,47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3 211 283,78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139 426 200,00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173 951 299,99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99 0 00 22080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139 426 200,00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173 951 299,99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114 238 959,40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135 498 371,83</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114 238 959,40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135 498 371,83</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S2640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649 561,13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1 575 402 561,30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S2640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276 828,00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1 575 402 561,30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S2640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372 733,13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Другие вопросы в области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1 776 693 788,31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1 479 317 068,37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1 493 376 952,58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1 101 449 544,14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1 101 449 544,14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127 363 764,08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06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127 363 764,08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06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127 363 764,08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муниципального бюджетного учреждения «Горзеленхоз»</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07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972 679 780,06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07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972 679 780,06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07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972 679 780,06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08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06 Б 08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1 406 000,00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155 336 027,30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155 336 027,30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155 336 027,30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04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155 336 027,30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D324E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04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118 999 524,19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04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32 801 402,04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04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25 687,31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В 04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3 509 413,76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208 462 056,02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37 703 158,33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предприятий и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37 703 158,33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37 703 158,33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D324E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31 836 506,52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5 843 651,81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48 276 100,00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Определение поставщиков (подрядчиков, исполнителей) на поставку товаров, выполнение работ, оказание услуг </w:t>
            </w:r>
            <w:r w:rsidR="00D324E6">
              <w:rPr>
                <w:color w:val="000000"/>
                <w:sz w:val="28"/>
                <w:szCs w:val="28"/>
              </w:rPr>
              <w:t>путём</w:t>
            </w:r>
            <w:r>
              <w:rPr>
                <w:color w:val="000000"/>
                <w:sz w:val="28"/>
                <w:szCs w:val="28"/>
              </w:rPr>
              <w:t xml:space="preserve"> проведения конкурсов, аукционов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48 276 100,00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И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48 276 100,00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D324E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И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45 790 586,79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И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2 481 613,21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И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К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65 982 000,00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К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65 982 000,00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К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65 982 000,00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D324E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К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55 719 328,18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К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10 167 718,47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К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6 778,35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К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88 175,00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«Формирование облика современного города»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М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56 500 797,69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М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56 500 797,69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М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56 500 797,69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D324E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М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50 507 544,33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М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5 980 583,36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М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12 670,00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47 009 000,00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47 009 000,00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47 009 000,00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05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47 009 000,00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05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47 009 000,00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21 306 107,00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21 306 107,00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14 506 107,00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14 506 107,00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14 506 107,00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35 107 300,00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35 107 300,00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29 444 600,00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29 444 600,00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29 444 600,00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Аренда, в том числе финансовая аренда особо ценного движимого имущества, используемого в процессе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4 662 700,00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4 662 700,00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4 662 700,00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42 688 115,32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42 688 115,32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16 652 535,00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16 652 535,00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16 652 535,00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16 231 680,32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16 231 680,32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16 231 680,32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9 803 900,00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9 803 900,00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9 803 900,00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50 604 395,73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50 604 395,73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32 822 500,00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32 822 500,00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32 822 500,00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16 781 895,73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16 781 895,73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16 781 895,73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24 789 488,76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24 789 488,76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12 736 986,00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12 736 986,00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12 736 986,00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8 552 502,76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8 552 502,76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8 552 502,76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34 692 238,00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34 692 238,00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24 292 238,00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24 292 238,00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24 292 238,00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35 130 014,47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35 130 014,47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12 743 000,00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12 743 000,00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01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12 743 000,00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9 960 519,40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9 960 519,40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02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9 960 519,40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12 426 495,07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12 426 495,07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Б 03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12 426 495,07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20 119 501,57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1 479 317 068,37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1 493 376 952,58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жилищно-коммунального хозяйства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20 119 501,57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1 479 317 068,37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1 493 376 952,58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D324E6">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281 961 846,00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281 961 846,00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49 015 286,00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49 080 586,00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20 119 501,57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1 146 970 168,37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1 160 964 752,58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0505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1 369 768,00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1 369 768,00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ОХРАНА ОКРУЖАЮЩЕЙ СРЕДЫ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79 284 979,93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49 161 000,00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49 161 000,00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Охрана объектов растительного и животного мира и среды их обитания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79 284 979,93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49 161 000,00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49 161 000,00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79 284 979,93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79 284 979,93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1 304 610,06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экологии и природопользования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01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1 304 610,06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01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1 304 610,06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38 303 786,83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экологии и природопользования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02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38 303 786,83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02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38 303 786,83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«Башнефть»</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39 676 583,04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экологии и природопользования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03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39 676 583,04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03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5 785 611,34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07 Г 03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33 890 971,70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49 161 000,00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49 161 000,00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экологии и природопользования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49 161 000,00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49 161 000,00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16 337 000,00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16 337 000,00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0603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99 0 00 41200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32 824 000,00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32 824 000,00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ОБРАЗОВАНИЕ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20 592 950 461,60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19 030 829 240,74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20 110 053 485,47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Дошкольное образование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7 227 936 369,35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7 147 274 203,37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6 620 798 996,00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7 151 130 861,98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6 947 362 642,32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1 222 555 769,60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01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1 222 555 769,60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01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1 222 555 769,60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09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3 278 733 452,00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09 73020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3 278 733 452,00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09 73020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3 278 733 452,00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36 308 700,00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10 73030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36 308 700,00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10 73030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36 308 700,00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5 200 404,71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5 200 404,71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5 200 404,71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Модернизация региональных систем дошкольного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315 400 908,66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15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5 526 671,00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15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5 526 671,00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15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309 874 237,66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15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309 874 237,66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1 312 889 956,00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18 73300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1 312 889 956,00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18 73300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1 312 889 956,00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612 043 819,00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20 73320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612 043 819,00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20 73320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267 794 591,00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20 73320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344 249 228,00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141 249 620,00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26 74200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141 249 620,00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26 74200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55 708 335,00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26 74200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85 541 285,00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29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18 131 600,00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29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18 131 600,00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29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18 131 600,00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30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4 848 412,35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30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4 848 412,35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30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4 848 412,35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43 193 375,78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27 889 966,93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01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27 889 966,93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01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27 889 966,93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15 303 408,85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02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15 303 408,85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02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15 303 408,85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«Социальная поддержка детей из социально-</w:t>
            </w:r>
            <w:r w:rsidR="00D324E6">
              <w:rPr>
                <w:color w:val="000000"/>
                <w:sz w:val="28"/>
                <w:szCs w:val="28"/>
              </w:rPr>
              <w:t>незащищённых</w:t>
            </w:r>
            <w:r>
              <w:rPr>
                <w:color w:val="000000"/>
                <w:sz w:val="28"/>
                <w:szCs w:val="28"/>
              </w:rPr>
              <w:t xml:space="preserve"> и многодетных малоимущих семей»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107 700 059,50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107 700 059,50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05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107 700 059,50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05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107 700 059,50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52 874 784,38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6 504 740,90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03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6 504 740,90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03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6 504 740,90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46 370 043,48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46 370 043,48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46 370 043,48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2 835 266,00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2 835 266,00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2 835 266,00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2 415 115,00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2 415 115,00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210 010,00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210 010,00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210 141,00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210 141,00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1 215 139,84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1 215 139,84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1 215 139,84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1 035 119,13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1 035 119,13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90 010,35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90 010,35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90 010,36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90 010,36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4 548 279,78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4 548 279,78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4 548 279,78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3 862 942,00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3 862 942,00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343 318,78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343 318,78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342 019,00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342 019,00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8 280 000,00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8 280 000,00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6 317 427,88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6 317 427,88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6 317 427,88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5 422 250,00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5 422 250,00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466 685,00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466 685,00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428 492,88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428 492,88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21 977 777,29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21 977 777,29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20 868 000,00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16 560 000,00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16 560 000,00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2 304 000,00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2 304 000,00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1 109 777,29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1 109 777,29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1 109 777,29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13 120 416,58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13 120 416,58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13 120 416,58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10 980 200,00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10 980 200,00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939 836,45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939 836,45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1 200 380,13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1 200 380,13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программа «Развитие </w:t>
            </w:r>
            <w:r w:rsidR="00D324E6">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16 943 900,00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подпрограмма «Улучшение качества жизни населения </w:t>
            </w:r>
            <w:r w:rsidR="00D324E6">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16 943 900,00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16 943 900,00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03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16 943 900,00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03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16 943 900,00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127 300,00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7 147 274 203,37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6 620 798 996,00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Дошкольные образовательные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127 300,00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1 569 169 100,00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1 627 099 000,00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127 300,00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1 569 169 100,00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1 627 099 000,00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604 138 307,37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19 733 200,00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604 138 307,37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19 733 200,00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3 002 663 539,00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3 002 663 539,00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3 002 663 539,00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3 002 663 539,00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36 775 800,00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36 775 800,00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36 775 800,00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36 775 800,00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1 204 437 453,00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1 204 437 453,00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1 204 437 453,00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1 204 437 453,00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588 840 384,00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588 840 384,00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261 567 358,00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261 567 358,00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327 273 026,00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327 273 026,00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141 249 620,00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141 249 620,00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55 801 200,00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55 801 200,00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99 0 00 74200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85 448 420,00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85 448 420,00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Общее образование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9 769 662 086,05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8 725 064 163,56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10 218 364 239,47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9 624 612 936,76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8 410 926 222,89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1 377 326 192,91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02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1 377 326 192,91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02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1 377 326 192,91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61 978 219,96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Школы-интернаты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03 42290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61 978 219,96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03 42290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61 978 219,96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5 439 870 452,00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11 73040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5 439 870 452,00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11 73040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5 439 870 452,00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347 667 500,00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12 73050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347 667 500,00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12 73050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347 667 500,00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28 722 429,39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28 722 429,39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28 722 429,39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Реконструкция и строительство объектов общего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17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37 726 040,00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17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37 726 040,00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17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37 726 040,00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19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549 164 865,00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19 73310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549 164 865,00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19 73310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549 164 865,00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61 280 813,00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21 73330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61 280 813,00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21 73330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56 637 953,00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21 73330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4 642 860,00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23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23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453 502 224,00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25 L3030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453 502 224,00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25 L3030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453 502 224,00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27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1 715 555,54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27 S2701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1 555 555,54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27 S2701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1 555 555,54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27 S2702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27 S2702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27 S2703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27 S2703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5 882 176,76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28 S2711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4 444 443,42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28 S2711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4 444 443,42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28 S2712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28 S2712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28 S2713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1 377 733,34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28 S2713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1 377 733,34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29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315 000,00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29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315 000,00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29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315 000,00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«Современная школа»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E1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42 774 754,33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E1 51720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42 774 754,33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E1 51720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42 774 754,33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52 076 129,40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15 219 737,15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01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15 219 737,15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01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15 219 737,15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36 856 392,25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02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36 856 392,25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02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36 856 392,25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«Социальная поддержка детей из социально-</w:t>
            </w:r>
            <w:r w:rsidR="00D324E6">
              <w:rPr>
                <w:color w:val="000000"/>
                <w:sz w:val="28"/>
                <w:szCs w:val="28"/>
              </w:rPr>
              <w:t>незащищённых</w:t>
            </w:r>
            <w:r>
              <w:rPr>
                <w:color w:val="000000"/>
                <w:sz w:val="28"/>
                <w:szCs w:val="28"/>
              </w:rPr>
              <w:t xml:space="preserve"> и многодетных малоимущих семей»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896 447 310,29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82 893 797,60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05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6 586 295,00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05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6 586 295,00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05 S2080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76 307 502,60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05 S2080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76 307 502,60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07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791 670 753,39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07 L3040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763 607 971,65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07 L3040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763 607 971,65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D324E6">
              <w:rPr>
                <w:color w:val="000000"/>
                <w:sz w:val="28"/>
                <w:szCs w:val="28"/>
              </w:rPr>
              <w:t>счёт</w:t>
            </w:r>
            <w:r>
              <w:rPr>
                <w:color w:val="000000"/>
                <w:sz w:val="28"/>
                <w:szCs w:val="28"/>
              </w:rPr>
              <w:t xml:space="preserve"> средств федерального бюджета)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07 S2720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28 062 781,74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07 S2720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28 062 781,74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09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21 882 759,30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09 S2780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21 882 759,30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09 S2780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21 882 759,30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265 163 274,18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16 946 468,00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03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8 125 368,00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03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8 125 368,00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8 821 100,00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8 821 100,00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248 216 806,18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126 288 006,66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126 288 006,66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L7501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108 770 904,77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L7501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108 770 904,77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13 157 894,75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13 157 894,75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14 985 137,00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13 094 400,00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13 094 400,00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13 094 400,00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Г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13 094 400,00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1 890 737,00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1 890 737,00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255 430,00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255 430,00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255 307,00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255 307,00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41 225 200,00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23 921 500,00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23 921 500,00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05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23 921 500,00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Г 05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23 921 500,00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17 303 700,00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1 580 000,00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6 023 700,00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6 023 700,00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6 023 700,00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17 554 800,00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17 554 800,00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и осуществление перевозок обучающихся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17 554 800,00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05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17 554 800,00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Г 05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17 554 800,00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23 289 400,00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15 189 400,00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15 189 400,00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05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15 189 400,00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Г 05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15 189 400,00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8 100 000,00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8 100 000,00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6 900 000,00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6 900 000,00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13 865 000,00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13 865 000,00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13 865 000,00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13 865 000,00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Г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13 865 000,00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19 840 882,81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9 374 900,00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9 374 900,00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03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9 374 900,00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Г 03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9 374 900,00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10 465 982,81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5 316 000,00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4 140 000,00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4 140 000,00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576 000,00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576 000,00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3 235 586,40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3 235 586,40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3 235 586,40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1 914 396,41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1 914 396,41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1 914 396,41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3 119 979,94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3 119 979,94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3 119 979,94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2 639 123,50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2 639 123,50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229 489,50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229 489,50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251 366,94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251 366,94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программа «Развитие </w:t>
            </w:r>
            <w:r w:rsidR="00D324E6">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8 350 069,60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24 435 700,00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15 804 000,00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подпрограмма «Улучшение качества жизни населения </w:t>
            </w:r>
            <w:r w:rsidR="00D324E6">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8 350 069,60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24 435 700,00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15 804 000,00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8 350 069,60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24 435 700,00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15 804 000,00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03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8 350 069,60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24 435 700,00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15 804 000,00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03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8 350 069,60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24 435 700,00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15 804 000,00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2 818 679,94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8 700 628 463,56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10 202 560 239,47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2 818 679,94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1 427 635 700,00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1 433 591 800,00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2 818 679,94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1 427 635 700,00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1 433 591 800,00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Школы-интернаты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64 408 400,00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66 324 000,00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64 408 400,00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66 324 000,00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6 823 949,90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10 912 047,90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6 823 949,90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10 912 047,90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4 867 630 270,00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4 867 630 270,00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4 867 630 270,00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4 867 630 270,00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347 667 500,00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347 667 500,00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347 667 500,00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347 667 500,00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475 006 486,00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475 006 486,00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475 006 486,00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475 006 486,00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61 280 813,00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61 280 813,00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53 715 252,00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53 715 252,00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7 565 561,00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7 565 561,00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491 234 184,00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497 073 654,00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L3030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491 234 184,00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497 073 654,00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L3040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700 124 820,10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660 811 935,55</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L3040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700 124 820,10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660 811 935,55</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L7501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117 585 089,26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1 553 091 566,72</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L7501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117 585 089,26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1 553 091 566,72</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79 174 976,30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79 174 976,30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S2080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79 174 976,30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79 174 976,30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36 593 499,00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124 532 414,00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36 593 499,00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124 532 414,00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D324E6">
              <w:rPr>
                <w:color w:val="000000"/>
                <w:sz w:val="28"/>
                <w:szCs w:val="28"/>
              </w:rPr>
              <w:t>счёт</w:t>
            </w:r>
            <w:r>
              <w:rPr>
                <w:color w:val="000000"/>
                <w:sz w:val="28"/>
                <w:szCs w:val="28"/>
              </w:rPr>
              <w:t xml:space="preserve"> средств федерального бюджета)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S2720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25 462 776,00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25 462 776,00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S2720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25 462 776,00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25 462 776,00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Дополнительное образование детей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2 002 463 092,45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1 802 850 340,00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1 792 206 900,00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1 039 047 647,91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1 020 120 448,34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635 864 199,44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04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635 864 199,44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04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635 864 199,44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747 765,00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747 765,00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747 765,00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129 031 891,00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14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129 031 891,00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14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129 031 891,00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254 325 005,25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24 42400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254 325 005,25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24 42400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253 725 605,25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24 42400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599 400,00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30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151 587,65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30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151 587,65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30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151 587,65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912 369,60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119 400,00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01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119 400,00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01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119 400,00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792 969,60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02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792 969,60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В 02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792 969,60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18 014 829,97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18 014 829,97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18 014 829,97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Ж 04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18 014 829,97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813 154 353,71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813 154 353,71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692 451 022,97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01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692 451 022,97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01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692 451 022,97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106 729 636,84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03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106 729 636,84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03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106 729 636,84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«Культурная среда»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A1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13 973 693,90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A1 55192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13 973 693,90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Г A1 55192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13 973 693,90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147 551 756,58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147 551 756,58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учреждений городского округа город Уфа, оказывающих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131 566 273,42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01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131 566 273,42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01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131 566 273,42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15 985 483,16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04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15 985 483,16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04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15 985 483,16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1 653 701,87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1 653 701,87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1 423 268,00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1 212 100,00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1 212 100,00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D324E6">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105 768,00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105 768,00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37781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105 400,00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105 400,00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230 433,87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230 433,87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230 433,87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931 793,60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931 793,60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151 580,00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151 580,00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151 580,00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780 213,60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780 213,60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03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780 213,60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123 838,78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1 802 850 340,00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1 792 206 900,00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по внешкольной работе с детьми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123 838,78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1 143 595 040,00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1 133 901 700,00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123 838,78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1 143 595 040,00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1 133 901 700,00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427 068 500,00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427 068 500,00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426 469 100,00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426 469 100,00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99 0 00 42400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599 400,00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599 400,00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232 186 800,00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231 236 700,00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232 186 800,00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231 236 700,00</w:t>
            </w:r>
          </w:p>
        </w:tc>
      </w:tr>
      <w:tr w:rsidR="00B86446" w:rsidTr="00B86446">
        <w:tc>
          <w:tcPr>
            <w:tcW w:w="4376" w:type="dxa"/>
            <w:shd w:val="clear" w:color="auto" w:fill="auto"/>
            <w:hideMark/>
          </w:tcPr>
          <w:p w:rsidR="00B86446" w:rsidRDefault="00377814" w:rsidP="00B86446">
            <w:pPr>
              <w:rPr>
                <w:color w:val="000000"/>
                <w:sz w:val="28"/>
                <w:szCs w:val="28"/>
              </w:rPr>
            </w:pPr>
            <w:r>
              <w:rPr>
                <w:color w:val="000000"/>
                <w:sz w:val="28"/>
                <w:szCs w:val="28"/>
              </w:rPr>
              <w:t>Молодёжная</w:t>
            </w:r>
            <w:r w:rsidR="00B86446">
              <w:rPr>
                <w:color w:val="000000"/>
                <w:sz w:val="28"/>
                <w:szCs w:val="28"/>
              </w:rPr>
              <w:t xml:space="preserve"> политика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344 002 018,40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270 599 400,00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267 705 500,00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343 002 018,40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343 002 018,40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в сфере </w:t>
            </w:r>
            <w:r w:rsidR="00377814">
              <w:rPr>
                <w:color w:val="000000"/>
                <w:sz w:val="28"/>
                <w:szCs w:val="28"/>
              </w:rPr>
              <w:t>молодежной</w:t>
            </w:r>
            <w:r>
              <w:rPr>
                <w:color w:val="000000"/>
                <w:sz w:val="28"/>
                <w:szCs w:val="28"/>
              </w:rPr>
              <w:t xml:space="preserve">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в сфере </w:t>
            </w:r>
            <w:r w:rsidR="0037781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01 43110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01 43110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Обеспечение деятельности учреждений в сфере </w:t>
            </w:r>
            <w:r w:rsidR="0037781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332 466 134,86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Учреждения в сфере </w:t>
            </w:r>
            <w:r w:rsidR="0037781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02 43190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332 466 134,86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02 43190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332 466 134,86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по обеспечению летнего отдыха детей, подростков и молодежи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4 486 125,00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в сфере </w:t>
            </w:r>
            <w:r w:rsidR="0037781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03 43110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4 486 125,00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03 43110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4 486 125,00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Учреждения в сфере </w:t>
            </w:r>
            <w:r w:rsidR="0037781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08 43190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08 43190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Проведение капитального ремонта зданий, включая обновление материально-технической базы, </w:t>
            </w:r>
            <w:r w:rsidR="00377814">
              <w:rPr>
                <w:color w:val="000000"/>
                <w:sz w:val="28"/>
                <w:szCs w:val="28"/>
              </w:rPr>
              <w:t>молодежных</w:t>
            </w:r>
            <w:r>
              <w:rPr>
                <w:color w:val="000000"/>
                <w:sz w:val="28"/>
                <w:szCs w:val="28"/>
              </w:rPr>
              <w:t xml:space="preserve">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10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3 569 758,54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Иные межбюджетные трансферты на проведение капитального ремонта зданий, включая обновление материально-технической базы, </w:t>
            </w:r>
            <w:r w:rsidR="00377814">
              <w:rPr>
                <w:color w:val="000000"/>
                <w:sz w:val="28"/>
                <w:szCs w:val="28"/>
              </w:rPr>
              <w:t>молодёжных</w:t>
            </w:r>
            <w:r>
              <w:rPr>
                <w:color w:val="000000"/>
                <w:sz w:val="28"/>
                <w:szCs w:val="28"/>
              </w:rPr>
              <w:t xml:space="preserve">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10 74300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3 569 758,54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Б 10 74300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3 569 758,54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Учреждения в сфере </w:t>
            </w:r>
            <w:r w:rsidR="0037781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04 43190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04 43190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270 599 400,00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267 705 500,00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в сфере </w:t>
            </w:r>
            <w:r w:rsidR="0037781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6 837 600,00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6 837 600,00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1 980 000,00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1 980 000,00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4 857 600,00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4 857 600,00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Учреждения в сфере </w:t>
            </w:r>
            <w:r w:rsidR="00377814">
              <w:rPr>
                <w:color w:val="000000"/>
                <w:sz w:val="28"/>
                <w:szCs w:val="28"/>
              </w:rPr>
              <w:t>молодёжной</w:t>
            </w:r>
            <w:r>
              <w:rPr>
                <w:color w:val="000000"/>
                <w:sz w:val="28"/>
                <w:szCs w:val="28"/>
              </w:rPr>
              <w:t xml:space="preserve">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263 761 800,00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260 867 900,00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0707</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263 761 800,00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260 867 900,00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Другие вопросы в области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1 248 886 895,35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1 085 041 133,81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1 210 977 850,00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1 235 479 345,35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73 336 237,44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4 057 052,63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развитию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4 057 052,63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13 S2520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4 057 052,63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31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4 312 224,00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31 L0500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4 312 224,00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31 L0500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4 312 224,00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EВ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64 966 960,81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EВ 51790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64 966 960,81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EВ 51790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64 966 960,81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396 424 269,01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280 347 752,35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01 73190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280 347 752,35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01 73190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222 099 193,21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01 73190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58 248 559,14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Осуществление мероприятий по организации отдыха и оздоровления детей за </w:t>
            </w:r>
            <w:r w:rsidR="00377814">
              <w:rPr>
                <w:color w:val="000000"/>
                <w:sz w:val="28"/>
                <w:szCs w:val="28"/>
              </w:rPr>
              <w:t>счёт</w:t>
            </w:r>
            <w:r>
              <w:rPr>
                <w:color w:val="000000"/>
                <w:sz w:val="28"/>
                <w:szCs w:val="28"/>
              </w:rPr>
              <w:t xml:space="preserve"> средств городского округа город Уфа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Отдых детей за </w:t>
            </w:r>
            <w:r w:rsidR="00377814">
              <w:rPr>
                <w:color w:val="000000"/>
                <w:sz w:val="28"/>
                <w:szCs w:val="28"/>
              </w:rPr>
              <w:t>счёт</w:t>
            </w:r>
            <w:r>
              <w:rPr>
                <w:color w:val="000000"/>
                <w:sz w:val="28"/>
                <w:szCs w:val="28"/>
              </w:rPr>
              <w:t xml:space="preserve"> средств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02 43240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02 43240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45 000 000,00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41 409 609,50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отдыха и оздоровления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03 43290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41 409 609,50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03 43290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41 409 609,50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29 666 907,16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05 L4940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29 666 907,16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05 L4940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29 666 907,16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277 739,11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Центр детского и диетического питания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277 739,11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Центр детского и диетического питания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04 48980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277 739,11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04 48980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277 739,11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765 441 099,79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748 149 439,87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748 149 439,87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610 233 604,15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39 991 179,72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97 862 760,00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61 896,00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для детей и молодежи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17 291 659,92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для детей и </w:t>
            </w:r>
            <w:r w:rsidR="00377814">
              <w:rPr>
                <w:color w:val="000000"/>
                <w:sz w:val="28"/>
                <w:szCs w:val="28"/>
              </w:rPr>
              <w:t>молодёжи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02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17 291 659,92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02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265 753,00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02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7 198 845,39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02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3 022 000,00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02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6 805 061,53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2 211 300,00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2 211 300,00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2 211 300,00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для детей и </w:t>
            </w:r>
            <w:r w:rsidR="00377814">
              <w:rPr>
                <w:color w:val="000000"/>
                <w:sz w:val="28"/>
                <w:szCs w:val="28"/>
              </w:rPr>
              <w:t>молодёжи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02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2 211 300,00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02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2 049 300,00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02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11 196 250,00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11 196 250,00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11 196 250,00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11 196 250,00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10 111 050,00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1 081 200,00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1 085 041 133,81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1 210 977 850,00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Отдых детей за </w:t>
            </w:r>
            <w:r w:rsidR="00377814">
              <w:rPr>
                <w:color w:val="000000"/>
                <w:sz w:val="28"/>
                <w:szCs w:val="28"/>
              </w:rPr>
              <w:t>счёт</w:t>
            </w:r>
            <w:r>
              <w:rPr>
                <w:color w:val="000000"/>
                <w:sz w:val="28"/>
                <w:szCs w:val="28"/>
              </w:rPr>
              <w:t xml:space="preserve"> средств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99 0 00 43240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45 000 000,00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45 000 000,00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99 0 00 43240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45 000 000,00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45 000 000,00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отдыха и оздоровления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38 529 300,00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38 871 000,00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38 529 300,00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38 871 000,00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Мероприятия для детей и </w:t>
            </w:r>
            <w:r w:rsidR="00377814">
              <w:rPr>
                <w:color w:val="000000"/>
                <w:sz w:val="28"/>
                <w:szCs w:val="28"/>
              </w:rPr>
              <w:t>молодёжи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8 929 300,00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8 929 300,00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6 473 300,00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6 473 300,00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99 0 00 43690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1 956 000,00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1 956 000,00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643 693 260,00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644 166 300,00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521 420 500,00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521 420 500,00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38 179 760,00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38 652 800,00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83 982 300,00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83 982 300,00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110 700,00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110 700,00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Центр детского и диетического питания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99 0 00 48980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282 400,00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282 400,00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99 0 00 48980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282 400,00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282 400,00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281 630 800,00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292 994 200,00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226 283 200,00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237 646 600,00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55 347 600,00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55 347 600,00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L4940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103 889 945,17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L4940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103 889 945,17</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EВ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66 976 073,81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76 844 704,83</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EВ 51790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66 976 073,81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76 844 704,83</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0709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EВ 51790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66 976 073,81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76 844 704,83</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КУЛЬТУРА, КИНЕМАТОГРАФИЯ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1 146 303 581,50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1 023 212 315,45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902 519 377,41</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Культура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1 043 729 839,19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946 870 815,45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826 114 877,41</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1 037 240 460,24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1 013 702 346,74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436 198 556,53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Дворцы и дома культуры, другие учреждения культуры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01 44090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435 698 556,53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01 44090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100 051 330,06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01 44090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15 226 800,00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01 44090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320 420 426,47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01 74110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01 74110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учреждений музейного дела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24 906 942,28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Музеи и постоянные выставки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02 44190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24 906 942,28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02 44190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24 906 942,28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203 933 614,93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Библиотеки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03 44290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198 714 409,46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03 44290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198 714 409,46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03 L5190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5 219 205,47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03 L5190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5 219 205,47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129 035 411,04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04 44390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126 207 128,21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04 44390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126 207 128,21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04 L5170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2 828 282,83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04 L5170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2 828 282,83</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88 179 870,00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05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88 179 870,00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05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88 179 870,00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377814">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125 005 977,28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377814">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06 S2040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125 005 977,28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06 S2040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125 005 977,28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государственной программы «Доступная среда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07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1 876 764,00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07 S2580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1 876 764,00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07 S2580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1 876 764,00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4 565 210,68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Библиотеки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08 44290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4 565 210,68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Б 08 44290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4 565 210,68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23 538 113,50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Ж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23 538 113,50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Государственная поддержка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Ж 01 44100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23 538 113,50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Ж 01 44100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23 538 113,50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631 578,95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631 578,95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631 578,95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631 578,95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И 02 S2010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631 578,95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программа «Развитие </w:t>
            </w:r>
            <w:r w:rsidR="0037781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5 857 800,00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12 829 100,00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подпрограмма «Улучшение качества жизни населения </w:t>
            </w:r>
            <w:r w:rsidR="00377814">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5 857 800,00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12 829 100,00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5 857 800,00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12 829 100,00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Дворцы и дома культуры, другие учреждения культуры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02 44090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3 908 041,15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12 829 100,00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02 44090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3 908 041,15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12 829 100,00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Библиотеки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02 44290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1 949 758,85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27 В 02 44290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1 949 758,85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946 870 815,45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813 285 777,41</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Дворцы и дома культуры, другие учреждения культуры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451 418 266,94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305 735 500,00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142 041 366,94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99 0 00 44090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309 376 900,00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305 735 500,00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Государственная поддержка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25 084 000,00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25 084 000,00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25 084 000,00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25 084 000,00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Музеи и постоянные выставки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25 249 600,00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23 849 600,00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25 249 600,00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23 849 600,00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Библиотеки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196 444 800,00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210 979 500,00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196 444 800,00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210 979 500,00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115 492 300,00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115 592 300,00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99 0 00 44390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115 492 300,00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115 592 300,00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12 584 000,00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12 584 000,00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12 584 000,00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12 584 000,00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99 0 00 74110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L5190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5 225 895,81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5 362 338,61</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L5190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5 225 895,81</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5 362 338,61</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377814">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114 871 952,70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113 598 538,80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S2040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114 871 952,70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113 598 538,80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Другие вопросы в области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102 573 742,31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76 341 500,00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76 404 500,00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80 976 200,00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80 976 200,00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80 976 200,00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80 976 200,00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76 518 681,84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4 447 400,00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10 118,16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14 215 500,00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14 215 500,00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14 215 500,00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14 215 500,00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13 440 800,00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774 700,00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1 042 660,00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1 042 660,00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1 042 660,00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1 042 660,00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19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1 042 660,00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20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1 137 301,00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1 137 301,00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1 137 301,00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1 137 301,00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1 137 301,00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22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1 225 800,00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1 225 800,00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1 225 800,00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1 225 800,00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1 225 800,00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182 500,00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25 Я 01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177 500,00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3 348 781,31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76 341 500,00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76 404 500,00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73 096 500,00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73 159 500,00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69 638 800,00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69 638 800,00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3 457 700,00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3 520 700,00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сфере культуры, кинематографии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3 348 781,31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3 245 000,00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3 245 000,00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1 849 727,31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1 745 000,00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1 745 000,00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0804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1 499 054,00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СОЦИАЛЬНАЯ ПОЛИТИКА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1 581 045 298,90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1 212 888 201,76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1 028 223 535,28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Пенсионное обеспечение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64 740 000,00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59 100 000,00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59 100 000,00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64 740 000,00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64 740 000,00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64 740 000,00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Доплата к пенсии муниципальных служащих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64 740 000,00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02300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64 740 000,00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59 100 000,00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59 100 000,00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Доплата к пенсии муниципальных служащих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59 100 000,00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59 100 000,00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99 0 00 02300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59 100 000,00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59 100 000,00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обслуживание населения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19 487 012,31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16 600 600,00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16 613 900,00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19 487 012,31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16 600 600,00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В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19 487 012,31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16 600 600,00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В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19 487 012,31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16 600 600,00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В 01 40690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19 487 012,31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16 600 600,00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В 01 40690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17 014 718,11</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13 917 000,00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В 01 40690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2 464 509,20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2 646 600,00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В 01 40690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7 785,00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37 000,00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16 613 900,00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99 0 00 40690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16 613 900,00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99 0 00 40690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13 917 000,00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99 0 00 40690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2 659 900,00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99 0 00 40690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37 000,00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населения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493 001 753,00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46 583 776,00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46 183 776,00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5 890 000,00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Г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Г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3 900 000,00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1 990 000,00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1 990 000,00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1 990 000,00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Ж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1 990 000,00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возмещения затрат, связанных с участием ветеранов в социально-значимых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городского округа город Уфа"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03 61340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03 61340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10 389 753,00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10 389 753,00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Обеспечение жилыми помещениями инвалидов и семей, имеющих детей-инвалидов, вставших на </w:t>
            </w:r>
            <w:r w:rsidR="00377814">
              <w:rPr>
                <w:color w:val="000000"/>
                <w:sz w:val="28"/>
                <w:szCs w:val="28"/>
              </w:rPr>
              <w:t>учёт</w:t>
            </w:r>
            <w:r>
              <w:rPr>
                <w:color w:val="000000"/>
                <w:sz w:val="28"/>
                <w:szCs w:val="28"/>
              </w:rPr>
              <w:t xml:space="preserve"> после 01 января 2005 года и страдающих </w:t>
            </w:r>
            <w:r w:rsidR="00377814">
              <w:rPr>
                <w:color w:val="000000"/>
                <w:sz w:val="28"/>
                <w:szCs w:val="28"/>
              </w:rPr>
              <w:t>тяжёлыми</w:t>
            </w:r>
            <w:r>
              <w:rPr>
                <w:color w:val="000000"/>
                <w:sz w:val="28"/>
                <w:szCs w:val="28"/>
              </w:rPr>
              <w:t xml:space="preserve"> формами хронических заболеваний, указанных в предусмотренном пунктом 4 части 1 статьи 51 Жилищного кодекса Российской Федерации перечне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10 389 753,00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377814">
              <w:rPr>
                <w:color w:val="000000"/>
                <w:sz w:val="28"/>
                <w:szCs w:val="28"/>
              </w:rPr>
              <w:t>учёт</w:t>
            </w:r>
            <w:r>
              <w:rPr>
                <w:color w:val="000000"/>
                <w:sz w:val="28"/>
                <w:szCs w:val="28"/>
              </w:rPr>
              <w:t xml:space="preserve"> после 1 января 2005 года и страдающих </w:t>
            </w:r>
            <w:r w:rsidR="00377814">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08 73350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10 389 753,00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16 Б 08 73350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10 389 753,00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476 022 000,00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45 883 776,00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46 183 776,00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2 622 000,00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7 212 000,00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6 812 000,00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2 622 000,00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7 212 000,00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6 812 000,00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w:t>
            </w:r>
            <w:r w:rsidR="00377814">
              <w:rPr>
                <w:color w:val="000000"/>
                <w:sz w:val="28"/>
                <w:szCs w:val="28"/>
              </w:rPr>
              <w:t>Вооружённых</w:t>
            </w:r>
            <w:r>
              <w:rPr>
                <w:color w:val="000000"/>
                <w:sz w:val="28"/>
                <w:szCs w:val="28"/>
              </w:rPr>
              <w:t xml:space="preserve"> Силах Российской Федерации в целях участия в специальной военной операции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99 0 00 10471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473 400 000,00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99 0 00 10471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473 400 000,00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377814">
              <w:rPr>
                <w:color w:val="000000"/>
                <w:sz w:val="28"/>
                <w:szCs w:val="28"/>
              </w:rPr>
              <w:t>учёт</w:t>
            </w:r>
            <w:r>
              <w:rPr>
                <w:color w:val="000000"/>
                <w:sz w:val="28"/>
                <w:szCs w:val="28"/>
              </w:rPr>
              <w:t xml:space="preserve"> после 1 января 2005 года и страдающих </w:t>
            </w:r>
            <w:r w:rsidR="00377814">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38 671 776,00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38 671 776,00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38 671 776,00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38 671 776,00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Охрана семьи и детства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984 088 298,59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1 068 038 425,76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892 230 459,28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349 949 633,24</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248 848 382,39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248 848 382,39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08 73010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248 848 382,39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08 73010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248 340 459,30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Б 08 73010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507 923,09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Муниципальная подпрограмма «Организация и обеспечение отдыха, оздоровления и занятости детей, подростков и </w:t>
            </w:r>
            <w:r w:rsidR="00377814">
              <w:rPr>
                <w:color w:val="000000"/>
                <w:sz w:val="28"/>
                <w:szCs w:val="28"/>
              </w:rPr>
              <w:t>молодёжи</w:t>
            </w:r>
            <w:r>
              <w:rPr>
                <w:color w:val="000000"/>
                <w:sz w:val="28"/>
                <w:szCs w:val="28"/>
              </w:rPr>
              <w:t xml:space="preserve">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9 221 310,00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9 221 310,00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01 73180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9 221 310,00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Г 01 73180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9 221 310,00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«Социальная поддержка детей из социально-</w:t>
            </w:r>
            <w:r w:rsidR="00377814">
              <w:rPr>
                <w:color w:val="000000"/>
                <w:sz w:val="28"/>
                <w:szCs w:val="28"/>
              </w:rPr>
              <w:t>незащищённых</w:t>
            </w:r>
            <w:r>
              <w:rPr>
                <w:color w:val="000000"/>
                <w:sz w:val="28"/>
                <w:szCs w:val="28"/>
              </w:rPr>
              <w:t xml:space="preserve"> и многодетных малоимущих семей»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91 879 940,85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12 356 430,27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01 73170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12 356 430,27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01 73170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12 356 430,27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38 060 228,36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02 73160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38 060 228,36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02 73160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38 060 228,36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безвозмездные и безвозвратные перечисления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1 880 367,20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03 73370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1 880 367,20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03 73370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1 880 367,20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3 857 307,95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06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3 857 307,95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06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3 857 307,95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08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35 725 607,07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08 S2770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35 725 607,07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Д 08 S2770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35 725 607,07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599 215 480,49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385 933 284,49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385 933 284,49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03 R0820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20 646 644,30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03 R0820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20 646 644,30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377814">
              <w:rPr>
                <w:color w:val="000000"/>
                <w:sz w:val="28"/>
                <w:szCs w:val="28"/>
              </w:rPr>
              <w:t>счёт</w:t>
            </w:r>
            <w:r>
              <w:rPr>
                <w:color w:val="000000"/>
                <w:sz w:val="28"/>
                <w:szCs w:val="28"/>
              </w:rPr>
              <w:t xml:space="preserve"> средств федерального бюджета)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03 С0820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365 286 640,19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Б 03 С0820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365 286 640,19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204 060 906,00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377814">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03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5 139 872,00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377814">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03 73100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5 139 872,00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03 73100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5 139 872,00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09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2 250 000,00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09 73210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2 250 000,00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09 73210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2 250 000,00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w:t>
            </w:r>
            <w:r w:rsidR="00377814">
              <w:rPr>
                <w:color w:val="000000"/>
                <w:sz w:val="28"/>
                <w:szCs w:val="28"/>
              </w:rPr>
              <w:t>приёмную</w:t>
            </w:r>
            <w:r>
              <w:rPr>
                <w:color w:val="000000"/>
                <w:sz w:val="28"/>
                <w:szCs w:val="28"/>
              </w:rPr>
              <w:t xml:space="preserve"> и патронатную семью, вознаграждения, причитающегося </w:t>
            </w:r>
            <w:r w:rsidR="00377814">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10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196 671 034,00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377814">
              <w:rPr>
                <w:color w:val="000000"/>
                <w:sz w:val="28"/>
                <w:szCs w:val="28"/>
              </w:rPr>
              <w:t>приёмную</w:t>
            </w:r>
            <w:r>
              <w:rPr>
                <w:color w:val="000000"/>
                <w:sz w:val="28"/>
                <w:szCs w:val="28"/>
              </w:rPr>
              <w:t xml:space="preserve"> и патронатную семью, вознаграждения, причитающегося </w:t>
            </w:r>
            <w:r w:rsidR="00377814">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10 73150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196 671 034,00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Г 10 73150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196 671 034,00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9 221 290,00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Д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9 221 290,00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Д 01 73180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9 221 290,00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Д 01 73180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9 221 290,00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34 923 184,86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34 923 184,86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  (том числе являющегося объектом долевого строительства)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Г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34 923 184,86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мероприятий по обеспечению </w:t>
            </w:r>
            <w:r w:rsidR="00377814">
              <w:rPr>
                <w:color w:val="000000"/>
                <w:sz w:val="28"/>
                <w:szCs w:val="28"/>
              </w:rPr>
              <w:t>жильём</w:t>
            </w:r>
            <w:r>
              <w:rPr>
                <w:color w:val="000000"/>
                <w:sz w:val="28"/>
                <w:szCs w:val="28"/>
              </w:rPr>
              <w:t xml:space="preserve"> молодых семей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Г 02 L4970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34 923 184,86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Г 02 L4970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34 923 184,86</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1 068 038 425,76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892 230 459,28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18 629 100,00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18 629 100,00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18 629 100,00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18 629 100,00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344 405 870,20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344 405 870,20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343 889 010,68</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343 880 134,50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99 0 00 73010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516 859,52</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525 735,70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377814">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4 956 000,00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4 956 000,00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4 956 000,00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4 956 000,00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377814">
              <w:rPr>
                <w:color w:val="000000"/>
                <w:sz w:val="28"/>
                <w:szCs w:val="28"/>
              </w:rPr>
              <w:t>приёмную</w:t>
            </w:r>
            <w:r>
              <w:rPr>
                <w:color w:val="000000"/>
                <w:sz w:val="28"/>
                <w:szCs w:val="28"/>
              </w:rPr>
              <w:t xml:space="preserve"> и патронатную семью, вознаграждения, причитающегося </w:t>
            </w:r>
            <w:r w:rsidR="00377814">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196 671 034,00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196 671 034,00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196 671 034,00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196 671 034,00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48 545 732,60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48 545 732,60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48 545 732,60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48 545 732,60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14 299 270,40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14 764 806,00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14 299 270,40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14 764 806,00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19 472 500,00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20 502 400,00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99 0 00 73180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19 472 500,00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20 502 400,00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99 0 00 73210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2 100 000,00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2 100 000,00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2 875 600,00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99 0 00 73370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2 875 600,00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мероприятий по обеспечению </w:t>
            </w:r>
            <w:r w:rsidR="00377814">
              <w:rPr>
                <w:color w:val="000000"/>
                <w:sz w:val="28"/>
                <w:szCs w:val="28"/>
              </w:rPr>
              <w:t>жильём</w:t>
            </w:r>
            <w:r>
              <w:rPr>
                <w:color w:val="000000"/>
                <w:sz w:val="28"/>
                <w:szCs w:val="28"/>
              </w:rPr>
              <w:t xml:space="preserve"> молодых семей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L4970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50 664 088,56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50 917 196,48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L4970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50 664 088,56</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50 917 196,48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R0820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21 355 688,07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25 149 451,51</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R0820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21 355 688,07</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25 149 451,51</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377814">
              <w:rPr>
                <w:color w:val="000000"/>
                <w:sz w:val="28"/>
                <w:szCs w:val="28"/>
              </w:rPr>
              <w:t>счёт</w:t>
            </w:r>
            <w:r>
              <w:rPr>
                <w:color w:val="000000"/>
                <w:sz w:val="28"/>
                <w:szCs w:val="28"/>
              </w:rPr>
              <w:t xml:space="preserve"> средств федерального бюджета)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С0820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344 063 541,93</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162 588 868,49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1004</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С0820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344 063 541,93</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162 588 868,49</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Прикладные научные исследования в области социальной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3 630 000,00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8 470 000,00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3 630 000,00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3 630 000,00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3 630 000,00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03380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3 630 000,00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03380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3 630 000,00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8 470 000,00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99 0 00 03380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8 470 000,00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99 0 00 03380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8 470 000,00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Другие вопросы в области социальной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16 098 235,00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14 095 400,00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14 095 400,00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2 779 035,00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2 779 035,00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2 779 035,00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2 779 035,00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01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2 779 035,00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53 200,00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53 200,00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53 200,00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53 200,00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02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53 200,00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106 400,00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05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26 600,00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10 Я 01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133 000,00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13 000 000,00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11 000 000,00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социальной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01 05870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01 05870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71 200,00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71 200,00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01 05870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928 800,00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928 800,00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социальной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05 05870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13 Г 05 05870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10 000 000,00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3 095 400,00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14 095 400,00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социальной политики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11 000 000,00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71 200,00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928 800,00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99 0 00 05870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10 000 000,00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3 095 400,00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3 095 400,00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1006</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99 0 00 10470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3 095 400,00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3 095 400,00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ФИЗИЧЕСКАЯ КУЛЬТУРА И СПОРТ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1 165 469 475,00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880 137 309,28</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866 099 064,28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Физическая культура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670 000,00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14 895 245,00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670 000,00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670 000,00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реализации муниципального социального заказа на оказание физкультурно-оздоровительных услуг отдельным категориям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670 000,00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06 74330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670 000,00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06 74330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670 000,00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14 895 245,00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14 895 245,00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99 0 00 61320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14 895 245,00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Массовый спорт</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277 070 468,00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80 952 600,00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78 964 400,00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271 798 568,00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212 352 968,00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6 234 100,00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физической культуры и 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01 41870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6 234 100,00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01 41870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6 234 100,00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34 564 390,00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физкультурно-спортивные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02 48280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34 564 390,00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02 48280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34 564 390,00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Создание (реконструкция) объектов спортивной инфраструктуры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171 554 478,00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Создание (реконструкция) объектов спортивной инфраструктуры массового спорта на основании соглашений о государственно-частном (муниципально-частном) </w:t>
            </w:r>
            <w:r w:rsidR="00377814">
              <w:rPr>
                <w:color w:val="000000"/>
                <w:sz w:val="28"/>
                <w:szCs w:val="28"/>
              </w:rPr>
              <w:t>партнёрстве</w:t>
            </w:r>
            <w:r>
              <w:rPr>
                <w:color w:val="000000"/>
                <w:sz w:val="28"/>
                <w:szCs w:val="28"/>
              </w:rPr>
              <w:t xml:space="preserve"> или концессионных соглашений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04 L7550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171 554 478,00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Б 04 L7550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400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171 554 478,00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59 445 600,00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по обеспечению доступа к объектам 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02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59 445 600,00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физкультурно-спортивные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02 48280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59 445 600,00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02 48280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59 445 600,00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2 543 900,00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2 543 900,00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2 543 900,00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37781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171 900,00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171 900,00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992 000,00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21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992 000,00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1 620 000,00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1 620 000,00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1 620 000,00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377814">
              <w:rPr>
                <w:color w:val="000000"/>
                <w:sz w:val="28"/>
                <w:szCs w:val="28"/>
              </w:rPr>
              <w:t>счёт</w:t>
            </w:r>
            <w:r>
              <w:rPr>
                <w:color w:val="000000"/>
                <w:sz w:val="28"/>
                <w:szCs w:val="28"/>
              </w:rPr>
              <w:t xml:space="preserve"> средств бюджетов</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S2471</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1 380 000,00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377814">
              <w:rPr>
                <w:color w:val="000000"/>
                <w:sz w:val="28"/>
                <w:szCs w:val="28"/>
              </w:rPr>
              <w:t>счёт</w:t>
            </w:r>
            <w:r>
              <w:rPr>
                <w:color w:val="000000"/>
                <w:sz w:val="28"/>
                <w:szCs w:val="28"/>
              </w:rPr>
              <w:t xml:space="preserve"> средств, поступивших от физических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S2472</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377814">
              <w:rPr>
                <w:color w:val="000000"/>
                <w:sz w:val="28"/>
                <w:szCs w:val="28"/>
              </w:rPr>
              <w:t>счёт</w:t>
            </w:r>
            <w:r>
              <w:rPr>
                <w:color w:val="000000"/>
                <w:sz w:val="28"/>
                <w:szCs w:val="28"/>
              </w:rPr>
              <w:t xml:space="preserve"> средств, поступивших от юридических лиц</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23 И 01 S2473</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120 000,00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48300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24 И 04 48300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1 108 000,00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80 952 600,00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78 964 400,00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Мероприятия в области физической культуры и 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99 0 00 41870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3 994 200,00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3 994 200,00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377814">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99 0 00 41870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3 994 200,00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3 994 200,00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Прочие физкультурно-спортивные организации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99 0 00 48280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76 958 400,00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74 970 200,00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99 0 00 48280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76 958 400,00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74 970 200,00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Спорт высших достижений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849 010 328,82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748 056 864,28</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750 861 264,28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849 010 328,82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849 010 328,82</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755 485 964,10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01 48300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738 130 569,10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01 48300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738 130 569,10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по итогам проведения конкурса на соискание республиканской спортивной премии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01 74230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01 74230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1 500 000,00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01 74240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15 855 395,00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01 74240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15 855 395,00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04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04 48300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04 48300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73 326 315,87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05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73 326 315,87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05 S2050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73 326 315,87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06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06 74060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Социальное обеспечение и иные выплаты населению</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06 74060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300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3 000 000,00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«Спорт-норма жизни»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P5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16 198 048,85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P5 М2900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16 198 048,85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Г P5 М2900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16 198 048,85</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748 056 864,28</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750 861 264,28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99 0 00 48300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644 349 200,00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647 153 600,00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99 0 00 48300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644 349 200,00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647 153 600,00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Региональный проект "Спорт-норма жизни"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P5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103 707 664,28</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103 707 664,28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P5 М2900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103 707 664,28</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103 707 664,28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1103</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P5 М2900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103 707 664,28</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103 707 664,28</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Другие вопросы в области физической культуры и спорта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38 718 678,18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36 232 600,00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36 273 400,00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38 718 678,18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38 718 678,18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Руководство и управление в сфере установленных функций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38 718 678,18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38 718 678,18</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34 980 563,09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3 729 001,09</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04 Я 01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9 114,00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36 232 600,00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36 273 400,00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36 232 600,00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36 273 400,00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100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32 154 100,00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32 154 100,00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4 069 500,00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4 110 300,00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1105</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99 0 00 45290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9 000,00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СРЕДСТВА МАССОВОЙ ИНФОРМАЦИИ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86 871 150,67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71 069 200,00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71 069 200,00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Телевидение и радиовещание</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30 388 867,00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31 400 000,00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31 400 000,00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30 388 867,00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30 388 867,00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предприятий и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30 388 867,00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Поддержка и мероприятия в сфере средств массовой информации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64410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30 388 867,00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бюджетные ассигнования</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64410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800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30 388 867,00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31 400 000,00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31 400 000,00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Поддержка и мероприятия в сфере средств массовой информации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99 0 00 64410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31 400 000,00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31 400 000,00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99 0 00 64410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200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31 400 000,00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31 400 000,00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Периодическая печать и издательства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56 482 283,67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39 669 200,00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39 669 200,00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56 482 283,67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56 482 283,67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Обеспечение деятельности предприятий и учреждений</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56 482 283,67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средств массовой информации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45990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56 482 283,67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09 Д 01 45990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56 482 283,67</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39 669 200,00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39 669 200,00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Учреждения в сфере средств массовой информации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39 669 200,00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39 669 200,00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1202</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99 0 00 45990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600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39 669 200,00</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39 669 200,00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ОБСЛУЖИВАНИЕ ГОСУДАРСТВЕННОГО (МУНИЦИПАЛЬНОГО) ДОЛГА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224 877 620,00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320 311 580,85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246 683 130,00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Обслуживание государственного (муниципального) внутреннего долга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224 877 620,00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320 311 580,85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246 683 130,00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224 877 620,00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Г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224 877 620,00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w:t>
            </w:r>
            <w:r w:rsidR="0065159F">
              <w:rPr>
                <w:color w:val="000000"/>
                <w:sz w:val="28"/>
                <w:szCs w:val="28"/>
              </w:rPr>
              <w:t>заключёнными</w:t>
            </w:r>
            <w:r>
              <w:rPr>
                <w:color w:val="000000"/>
                <w:sz w:val="28"/>
                <w:szCs w:val="28"/>
              </w:rPr>
              <w:t xml:space="preserve"> контрактами (соглашениями)</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Г 01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224 877 620,00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Процентные платежи по муниципальному долгу</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Г 01 06530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224 877 620,00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Обслуживание государственного (муниципального) долга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18 Г 01 06530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700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224 877 620,00</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 </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320 311 580,85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246 683 130,00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Процентные платежи по муниципальному долгу</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320 311 580,85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246 683 130,00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Обслуживание государственного (муниципального) долга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1301</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99 0 00 06530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700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320 311 580,85</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246 683 130,00</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УСЛОВНО УТВЕРЖДЕННЫЕ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9900</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999 587 851,84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1 573 301 757,46</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Условно </w:t>
            </w:r>
            <w:r w:rsidR="0065159F">
              <w:rPr>
                <w:color w:val="000000"/>
                <w:sz w:val="28"/>
                <w:szCs w:val="28"/>
              </w:rPr>
              <w:t>утверждённые</w:t>
            </w:r>
            <w:r>
              <w:rPr>
                <w:color w:val="000000"/>
                <w:sz w:val="28"/>
                <w:szCs w:val="28"/>
              </w:rPr>
              <w:t xml:space="preserve">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9999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999 587 851,84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1 573 301 757,46</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Непрограммные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9999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99 0 00 00000</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999 587 851,84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1 573 301 757,46</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 xml:space="preserve">Условно </w:t>
            </w:r>
            <w:r w:rsidR="0065159F">
              <w:rPr>
                <w:color w:val="000000"/>
                <w:sz w:val="28"/>
                <w:szCs w:val="28"/>
              </w:rPr>
              <w:t>утверждённые</w:t>
            </w:r>
            <w:r>
              <w:rPr>
                <w:color w:val="000000"/>
                <w:sz w:val="28"/>
                <w:szCs w:val="28"/>
              </w:rPr>
              <w:t xml:space="preserve"> расходы</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9999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99 0 00 99999</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999 587 851,84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1 573 301 757,46</w:t>
            </w:r>
          </w:p>
        </w:tc>
      </w:tr>
      <w:tr w:rsidR="00B86446" w:rsidTr="00B86446">
        <w:tc>
          <w:tcPr>
            <w:tcW w:w="4376" w:type="dxa"/>
            <w:shd w:val="clear" w:color="auto" w:fill="auto"/>
            <w:hideMark/>
          </w:tcPr>
          <w:p w:rsidR="00B86446" w:rsidRDefault="00B86446" w:rsidP="00B86446">
            <w:pPr>
              <w:rPr>
                <w:color w:val="000000"/>
                <w:sz w:val="28"/>
                <w:szCs w:val="28"/>
              </w:rPr>
            </w:pPr>
            <w:r>
              <w:rPr>
                <w:color w:val="000000"/>
                <w:sz w:val="28"/>
                <w:szCs w:val="28"/>
              </w:rPr>
              <w:t>Иные средства</w:t>
            </w:r>
          </w:p>
        </w:tc>
        <w:tc>
          <w:tcPr>
            <w:tcW w:w="777" w:type="dxa"/>
            <w:shd w:val="clear" w:color="auto" w:fill="auto"/>
            <w:noWrap/>
            <w:hideMark/>
          </w:tcPr>
          <w:p w:rsidR="00B86446" w:rsidRDefault="00B86446" w:rsidP="00B86446">
            <w:pPr>
              <w:jc w:val="center"/>
              <w:rPr>
                <w:color w:val="000000"/>
                <w:sz w:val="28"/>
                <w:szCs w:val="28"/>
              </w:rPr>
            </w:pPr>
            <w:r>
              <w:rPr>
                <w:color w:val="000000"/>
                <w:sz w:val="28"/>
                <w:szCs w:val="28"/>
              </w:rPr>
              <w:t>9999</w:t>
            </w:r>
          </w:p>
        </w:tc>
        <w:tc>
          <w:tcPr>
            <w:tcW w:w="1887" w:type="dxa"/>
            <w:shd w:val="clear" w:color="auto" w:fill="auto"/>
            <w:noWrap/>
            <w:hideMark/>
          </w:tcPr>
          <w:p w:rsidR="00B86446" w:rsidRDefault="00B86446" w:rsidP="00B86446">
            <w:pPr>
              <w:jc w:val="center"/>
              <w:rPr>
                <w:color w:val="000000"/>
                <w:sz w:val="28"/>
                <w:szCs w:val="28"/>
              </w:rPr>
            </w:pPr>
            <w:r>
              <w:rPr>
                <w:color w:val="000000"/>
                <w:sz w:val="28"/>
                <w:szCs w:val="28"/>
              </w:rPr>
              <w:t>99 0 00 99999</w:t>
            </w:r>
          </w:p>
        </w:tc>
        <w:tc>
          <w:tcPr>
            <w:tcW w:w="836" w:type="dxa"/>
            <w:shd w:val="clear" w:color="auto" w:fill="auto"/>
            <w:noWrap/>
            <w:hideMark/>
          </w:tcPr>
          <w:p w:rsidR="00B86446" w:rsidRDefault="00B86446" w:rsidP="00B86446">
            <w:pPr>
              <w:jc w:val="center"/>
              <w:rPr>
                <w:color w:val="000000"/>
                <w:sz w:val="28"/>
                <w:szCs w:val="28"/>
              </w:rPr>
            </w:pPr>
            <w:r>
              <w:rPr>
                <w:color w:val="000000"/>
                <w:sz w:val="28"/>
                <w:szCs w:val="28"/>
              </w:rPr>
              <w:t>900</w:t>
            </w:r>
          </w:p>
        </w:tc>
        <w:tc>
          <w:tcPr>
            <w:tcW w:w="2464" w:type="dxa"/>
            <w:shd w:val="clear" w:color="auto" w:fill="auto"/>
            <w:noWrap/>
            <w:hideMark/>
          </w:tcPr>
          <w:p w:rsidR="00B86446" w:rsidRDefault="00B86446" w:rsidP="00B86446">
            <w:pPr>
              <w:jc w:val="center"/>
              <w:rPr>
                <w:color w:val="000000"/>
                <w:sz w:val="28"/>
                <w:szCs w:val="28"/>
              </w:rPr>
            </w:pPr>
            <w:r>
              <w:rPr>
                <w:color w:val="000000"/>
                <w:sz w:val="28"/>
                <w:szCs w:val="28"/>
              </w:rPr>
              <w:t> </w:t>
            </w:r>
          </w:p>
        </w:tc>
        <w:tc>
          <w:tcPr>
            <w:tcW w:w="2295" w:type="dxa"/>
            <w:shd w:val="clear" w:color="auto" w:fill="auto"/>
            <w:noWrap/>
            <w:hideMark/>
          </w:tcPr>
          <w:p w:rsidR="00B86446" w:rsidRDefault="00B86446" w:rsidP="00B86446">
            <w:pPr>
              <w:jc w:val="center"/>
              <w:rPr>
                <w:color w:val="000000"/>
                <w:sz w:val="28"/>
                <w:szCs w:val="28"/>
              </w:rPr>
            </w:pPr>
            <w:r>
              <w:rPr>
                <w:color w:val="000000"/>
                <w:sz w:val="28"/>
                <w:szCs w:val="28"/>
              </w:rPr>
              <w:t>999 587 851,84</w:t>
            </w:r>
          </w:p>
        </w:tc>
        <w:tc>
          <w:tcPr>
            <w:tcW w:w="2244" w:type="dxa"/>
            <w:shd w:val="clear" w:color="auto" w:fill="auto"/>
            <w:noWrap/>
            <w:hideMark/>
          </w:tcPr>
          <w:p w:rsidR="00B86446" w:rsidRDefault="00B86446" w:rsidP="00B86446">
            <w:pPr>
              <w:jc w:val="center"/>
              <w:rPr>
                <w:color w:val="000000"/>
                <w:sz w:val="28"/>
                <w:szCs w:val="28"/>
              </w:rPr>
            </w:pPr>
            <w:r>
              <w:rPr>
                <w:color w:val="000000"/>
                <w:sz w:val="28"/>
                <w:szCs w:val="28"/>
              </w:rPr>
              <w:t>1 573 301 757,46</w:t>
            </w:r>
          </w:p>
        </w:tc>
      </w:tr>
    </w:tbl>
    <w:p w:rsidR="00435EC7" w:rsidRPr="00B31A8C" w:rsidRDefault="00435EC7" w:rsidP="00A3617B">
      <w:pPr>
        <w:ind w:right="140"/>
        <w:rPr>
          <w:sz w:val="28"/>
          <w:szCs w:val="28"/>
          <w:lang w:val="en-US"/>
        </w:rPr>
      </w:pPr>
    </w:p>
    <w:p w:rsidR="00547974" w:rsidRDefault="00547974" w:rsidP="00654C5C">
      <w:pPr>
        <w:ind w:right="-315"/>
        <w:jc w:val="right"/>
        <w:rPr>
          <w:sz w:val="28"/>
          <w:szCs w:val="28"/>
        </w:rPr>
      </w:pPr>
      <w:r w:rsidRPr="00410D00">
        <w:rPr>
          <w:sz w:val="28"/>
          <w:szCs w:val="28"/>
        </w:rPr>
        <w:t>»;</w:t>
      </w:r>
    </w:p>
    <w:p w:rsidR="00547974" w:rsidRPr="00410D00" w:rsidRDefault="00547974" w:rsidP="00547974">
      <w:pPr>
        <w:rPr>
          <w:sz w:val="28"/>
          <w:szCs w:val="28"/>
        </w:rPr>
      </w:pPr>
    </w:p>
    <w:p w:rsidR="00547974" w:rsidRDefault="00547974" w:rsidP="004E67EA">
      <w:pPr>
        <w:ind w:firstLine="709"/>
        <w:jc w:val="both"/>
        <w:rPr>
          <w:sz w:val="28"/>
          <w:szCs w:val="28"/>
        </w:rPr>
        <w:sectPr w:rsidR="00547974" w:rsidSect="00D67EF5">
          <w:footerReference w:type="default" r:id="rId11"/>
          <w:pgSz w:w="16838" w:h="11906" w:orient="landscape" w:code="9"/>
          <w:pgMar w:top="680" w:right="851" w:bottom="1134" w:left="1418" w:header="709" w:footer="709" w:gutter="0"/>
          <w:cols w:space="708"/>
          <w:docGrid w:linePitch="360"/>
        </w:sectPr>
      </w:pPr>
    </w:p>
    <w:p w:rsidR="001E4197" w:rsidRPr="00547974" w:rsidRDefault="001E4197" w:rsidP="001E4197">
      <w:pPr>
        <w:rPr>
          <w:sz w:val="2"/>
          <w:szCs w:val="2"/>
        </w:rPr>
      </w:pPr>
    </w:p>
    <w:p w:rsidR="001E4197" w:rsidRPr="00547974" w:rsidRDefault="001E4197" w:rsidP="001E4197">
      <w:pPr>
        <w:rPr>
          <w:sz w:val="2"/>
          <w:szCs w:val="2"/>
        </w:rPr>
      </w:pPr>
    </w:p>
    <w:p w:rsidR="00FB64AC" w:rsidRPr="00CF2E22" w:rsidRDefault="00FB64AC" w:rsidP="00FB64AC">
      <w:pPr>
        <w:rPr>
          <w:sz w:val="2"/>
          <w:szCs w:val="2"/>
        </w:rPr>
      </w:pPr>
    </w:p>
    <w:p w:rsidR="00E11C81" w:rsidRPr="00E11C81" w:rsidRDefault="00E11C81" w:rsidP="00E11C81">
      <w:pPr>
        <w:tabs>
          <w:tab w:val="left" w:pos="345"/>
          <w:tab w:val="right" w:pos="14429"/>
        </w:tabs>
        <w:ind w:right="140"/>
        <w:rPr>
          <w:sz w:val="2"/>
          <w:szCs w:val="2"/>
        </w:rPr>
      </w:pPr>
    </w:p>
    <w:tbl>
      <w:tblPr>
        <w:tblW w:w="9581" w:type="dxa"/>
        <w:tblLook w:val="04A0" w:firstRow="1" w:lastRow="0" w:firstColumn="1" w:lastColumn="0" w:noHBand="0" w:noVBand="1"/>
      </w:tblPr>
      <w:tblGrid>
        <w:gridCol w:w="9581"/>
      </w:tblGrid>
      <w:tr w:rsidR="00C062D6" w:rsidTr="002543DA">
        <w:trPr>
          <w:trHeight w:val="378"/>
        </w:trPr>
        <w:tc>
          <w:tcPr>
            <w:tcW w:w="14747" w:type="dxa"/>
            <w:tcBorders>
              <w:top w:val="nil"/>
              <w:left w:val="nil"/>
              <w:bottom w:val="nil"/>
              <w:right w:val="nil"/>
            </w:tcBorders>
            <w:shd w:val="clear" w:color="auto" w:fill="auto"/>
            <w:hideMark/>
          </w:tcPr>
          <w:p w:rsidR="00C062D6" w:rsidRDefault="004D5F1A" w:rsidP="002543DA">
            <w:pPr>
              <w:rPr>
                <w:color w:val="000000"/>
                <w:sz w:val="28"/>
                <w:szCs w:val="28"/>
              </w:rPr>
            </w:pPr>
            <w:r>
              <w:rPr>
                <w:color w:val="000000"/>
                <w:sz w:val="28"/>
                <w:szCs w:val="28"/>
              </w:rPr>
              <w:t>9</w:t>
            </w:r>
            <w:r w:rsidR="00ED3439" w:rsidRPr="00ED3439">
              <w:rPr>
                <w:color w:val="000000"/>
                <w:sz w:val="28"/>
                <w:szCs w:val="28"/>
              </w:rPr>
              <w:t xml:space="preserve">) </w:t>
            </w:r>
            <w:r w:rsidR="0085708D">
              <w:rPr>
                <w:color w:val="000000"/>
                <w:sz w:val="28"/>
                <w:szCs w:val="28"/>
              </w:rPr>
              <w:t>Приложение 4</w:t>
            </w:r>
            <w:r w:rsidR="00C062D6">
              <w:rPr>
                <w:color w:val="000000"/>
                <w:sz w:val="28"/>
                <w:szCs w:val="28"/>
              </w:rPr>
              <w:t xml:space="preserve"> изложить в следующей редакции:</w:t>
            </w:r>
          </w:p>
        </w:tc>
      </w:tr>
      <w:tr w:rsidR="00C062D6" w:rsidTr="002543DA">
        <w:trPr>
          <w:trHeight w:val="378"/>
        </w:trPr>
        <w:tc>
          <w:tcPr>
            <w:tcW w:w="14747" w:type="dxa"/>
            <w:tcBorders>
              <w:top w:val="nil"/>
              <w:left w:val="nil"/>
              <w:bottom w:val="nil"/>
              <w:right w:val="nil"/>
            </w:tcBorders>
            <w:shd w:val="clear" w:color="auto" w:fill="auto"/>
            <w:hideMark/>
          </w:tcPr>
          <w:p w:rsidR="00C062D6" w:rsidRDefault="00C062D6" w:rsidP="002543DA">
            <w:pPr>
              <w:jc w:val="center"/>
              <w:rPr>
                <w:sz w:val="20"/>
                <w:szCs w:val="20"/>
              </w:rPr>
            </w:pPr>
          </w:p>
        </w:tc>
      </w:tr>
    </w:tbl>
    <w:p w:rsidR="00C062D6" w:rsidRPr="00046CC9" w:rsidRDefault="00C062D6" w:rsidP="00C062D6">
      <w:pPr>
        <w:pStyle w:val="ConsNormal"/>
        <w:widowControl/>
        <w:ind w:right="0" w:firstLine="0"/>
        <w:rPr>
          <w:rFonts w:ascii="Times New Roman" w:hAnsi="Times New Roman" w:cs="Times New Roman"/>
          <w:sz w:val="28"/>
          <w:szCs w:val="28"/>
        </w:rPr>
      </w:pPr>
      <w:r w:rsidRPr="00B46670">
        <w:rPr>
          <w:rFonts w:ascii="Times New Roman" w:hAnsi="Times New Roman" w:cs="Times New Roman"/>
          <w:sz w:val="28"/>
          <w:szCs w:val="28"/>
        </w:rPr>
        <w:t xml:space="preserve">                                                                                                                      </w:t>
      </w:r>
      <w:r w:rsidRPr="008D5D9A">
        <w:rPr>
          <w:rFonts w:ascii="Times New Roman" w:hAnsi="Times New Roman" w:cs="Times New Roman"/>
          <w:sz w:val="28"/>
          <w:szCs w:val="28"/>
        </w:rPr>
        <w:t xml:space="preserve">            </w:t>
      </w:r>
      <w:r w:rsidRPr="00B46670">
        <w:rPr>
          <w:rFonts w:ascii="Times New Roman" w:hAnsi="Times New Roman" w:cs="Times New Roman"/>
          <w:sz w:val="28"/>
          <w:szCs w:val="28"/>
        </w:rPr>
        <w:t xml:space="preserve"> </w:t>
      </w:r>
      <w:r>
        <w:rPr>
          <w:rFonts w:ascii="Times New Roman" w:hAnsi="Times New Roman" w:cs="Times New Roman"/>
          <w:sz w:val="28"/>
          <w:szCs w:val="28"/>
        </w:rPr>
        <w:t xml:space="preserve">    </w:t>
      </w:r>
      <w:r w:rsidR="00BA3694">
        <w:rPr>
          <w:rFonts w:ascii="Times New Roman" w:hAnsi="Times New Roman" w:cs="Times New Roman"/>
          <w:sz w:val="28"/>
          <w:szCs w:val="28"/>
        </w:rPr>
        <w:t xml:space="preserve">              </w:t>
      </w:r>
      <w:r w:rsidR="0085708D">
        <w:rPr>
          <w:rFonts w:ascii="Times New Roman" w:hAnsi="Times New Roman" w:cs="Times New Roman"/>
          <w:sz w:val="28"/>
          <w:szCs w:val="28"/>
        </w:rPr>
        <w:t xml:space="preserve">     «Приложение 4</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C062D6" w:rsidRPr="00046CC9" w:rsidRDefault="00C062D6" w:rsidP="00C062D6">
      <w:pPr>
        <w:pStyle w:val="ConsNormal"/>
        <w:widowControl/>
        <w:ind w:left="10205" w:right="0" w:firstLine="1"/>
        <w:rPr>
          <w:rFonts w:ascii="Times New Roman" w:hAnsi="Times New Roman" w:cs="Times New Roman"/>
          <w:sz w:val="28"/>
          <w:szCs w:val="28"/>
        </w:rPr>
      </w:pPr>
      <w:r w:rsidRPr="00CA6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C062D6" w:rsidRPr="00180C56"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о</w:t>
      </w:r>
      <w:r w:rsidRPr="00046CC9">
        <w:rPr>
          <w:rFonts w:ascii="Times New Roman" w:hAnsi="Times New Roman" w:cs="Times New Roman"/>
          <w:sz w:val="28"/>
          <w:szCs w:val="28"/>
        </w:rPr>
        <w:t>т</w:t>
      </w:r>
      <w:r w:rsidR="00DF4864">
        <w:rPr>
          <w:rFonts w:ascii="Times New Roman" w:hAnsi="Times New Roman" w:cs="Times New Roman"/>
          <w:sz w:val="28"/>
          <w:szCs w:val="28"/>
        </w:rPr>
        <w:t xml:space="preserve"> 20 декабря 2023</w:t>
      </w:r>
      <w:r w:rsidRPr="00046CC9">
        <w:rPr>
          <w:rFonts w:ascii="Times New Roman" w:hAnsi="Times New Roman" w:cs="Times New Roman"/>
          <w:sz w:val="28"/>
          <w:szCs w:val="28"/>
        </w:rPr>
        <w:t xml:space="preserve"> года № </w:t>
      </w:r>
      <w:r w:rsidR="00DF4864">
        <w:rPr>
          <w:rFonts w:ascii="Times New Roman" w:hAnsi="Times New Roman" w:cs="Times New Roman"/>
          <w:sz w:val="28"/>
          <w:szCs w:val="28"/>
        </w:rPr>
        <w:t>33</w:t>
      </w:r>
      <w:r>
        <w:rPr>
          <w:rFonts w:ascii="Times New Roman" w:hAnsi="Times New Roman" w:cs="Times New Roman"/>
          <w:sz w:val="28"/>
          <w:szCs w:val="28"/>
        </w:rPr>
        <w:t>/4</w:t>
      </w:r>
    </w:p>
    <w:p w:rsidR="00C062D6" w:rsidRDefault="00C062D6" w:rsidP="00C062D6">
      <w:pPr>
        <w:autoSpaceDE w:val="0"/>
        <w:autoSpaceDN w:val="0"/>
        <w:adjustRightInd w:val="0"/>
        <w:jc w:val="center"/>
        <w:rPr>
          <w:bCs/>
          <w:sz w:val="28"/>
          <w:szCs w:val="28"/>
        </w:rPr>
      </w:pPr>
    </w:p>
    <w:p w:rsidR="00C062D6" w:rsidRDefault="00C062D6" w:rsidP="00C062D6">
      <w:pPr>
        <w:autoSpaceDE w:val="0"/>
        <w:autoSpaceDN w:val="0"/>
        <w:adjustRightInd w:val="0"/>
        <w:jc w:val="center"/>
        <w:rPr>
          <w:bCs/>
          <w:sz w:val="28"/>
          <w:szCs w:val="28"/>
        </w:rPr>
      </w:pPr>
    </w:p>
    <w:p w:rsidR="0085708D" w:rsidRDefault="00C062D6" w:rsidP="0085708D">
      <w:pPr>
        <w:autoSpaceDE w:val="0"/>
        <w:autoSpaceDN w:val="0"/>
        <w:adjustRightInd w:val="0"/>
        <w:jc w:val="center"/>
        <w:rPr>
          <w:sz w:val="28"/>
          <w:szCs w:val="28"/>
        </w:rPr>
      </w:pPr>
      <w:r w:rsidRPr="00C55C54">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Pr>
          <w:sz w:val="28"/>
          <w:szCs w:val="28"/>
        </w:rPr>
        <w:t xml:space="preserve"> </w:t>
      </w:r>
      <w:r w:rsidR="00DF4864">
        <w:rPr>
          <w:sz w:val="28"/>
          <w:szCs w:val="28"/>
        </w:rPr>
        <w:t>на 2024</w:t>
      </w:r>
      <w:r w:rsidR="0085708D">
        <w:rPr>
          <w:sz w:val="28"/>
          <w:szCs w:val="28"/>
        </w:rPr>
        <w:t xml:space="preserve"> год и</w:t>
      </w:r>
    </w:p>
    <w:p w:rsidR="00C062D6" w:rsidRDefault="00C062D6" w:rsidP="00C062D6">
      <w:pPr>
        <w:autoSpaceDE w:val="0"/>
        <w:autoSpaceDN w:val="0"/>
        <w:adjustRightInd w:val="0"/>
        <w:jc w:val="center"/>
        <w:rPr>
          <w:bCs/>
          <w:sz w:val="28"/>
          <w:szCs w:val="28"/>
        </w:rPr>
      </w:pPr>
      <w:r w:rsidRPr="00C55C54">
        <w:rPr>
          <w:bCs/>
          <w:sz w:val="28"/>
          <w:szCs w:val="28"/>
        </w:rPr>
        <w:t>на плановый период 20</w:t>
      </w:r>
      <w:r w:rsidR="00DF4864">
        <w:rPr>
          <w:bCs/>
          <w:sz w:val="28"/>
          <w:szCs w:val="28"/>
        </w:rPr>
        <w:t>25</w:t>
      </w:r>
      <w:r w:rsidRPr="00C55C54">
        <w:rPr>
          <w:bCs/>
          <w:sz w:val="28"/>
          <w:szCs w:val="28"/>
        </w:rPr>
        <w:t xml:space="preserve"> и 20</w:t>
      </w:r>
      <w:r w:rsidR="00DF4864">
        <w:rPr>
          <w:bCs/>
          <w:sz w:val="28"/>
          <w:szCs w:val="28"/>
        </w:rPr>
        <w:t>26</w:t>
      </w:r>
      <w:r w:rsidRPr="00C55C54">
        <w:rPr>
          <w:bCs/>
          <w:sz w:val="28"/>
          <w:szCs w:val="28"/>
        </w:rPr>
        <w:t xml:space="preserve"> годов по целевым статьям (</w:t>
      </w:r>
      <w:r>
        <w:rPr>
          <w:bCs/>
          <w:sz w:val="28"/>
          <w:szCs w:val="28"/>
        </w:rPr>
        <w:t>муниципальным</w:t>
      </w:r>
      <w:r w:rsidRPr="000C3928">
        <w:rPr>
          <w:bCs/>
          <w:sz w:val="28"/>
          <w:szCs w:val="28"/>
        </w:rPr>
        <w:t xml:space="preserve"> программам </w:t>
      </w:r>
    </w:p>
    <w:p w:rsidR="00C062D6" w:rsidRDefault="00C062D6" w:rsidP="00C062D6">
      <w:pPr>
        <w:autoSpaceDE w:val="0"/>
        <w:autoSpaceDN w:val="0"/>
        <w:adjustRightInd w:val="0"/>
        <w:jc w:val="center"/>
        <w:rPr>
          <w:bCs/>
          <w:sz w:val="28"/>
          <w:szCs w:val="28"/>
        </w:rPr>
      </w:pP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w:t>
      </w:r>
      <w:r w:rsidRPr="00C55C54">
        <w:rPr>
          <w:bCs/>
          <w:sz w:val="28"/>
          <w:szCs w:val="28"/>
        </w:rPr>
        <w:t xml:space="preserve">), </w:t>
      </w:r>
    </w:p>
    <w:p w:rsidR="00C062D6" w:rsidRPr="00C55C54" w:rsidRDefault="00C062D6" w:rsidP="00C062D6">
      <w:pPr>
        <w:autoSpaceDE w:val="0"/>
        <w:autoSpaceDN w:val="0"/>
        <w:adjustRightInd w:val="0"/>
        <w:jc w:val="center"/>
        <w:rPr>
          <w:bCs/>
          <w:sz w:val="28"/>
          <w:szCs w:val="28"/>
        </w:rPr>
      </w:pPr>
      <w:r w:rsidRPr="00C55C54">
        <w:rPr>
          <w:bCs/>
          <w:sz w:val="28"/>
          <w:szCs w:val="28"/>
        </w:rPr>
        <w:t>группам видов расходов классификации</w:t>
      </w:r>
      <w:r>
        <w:rPr>
          <w:bCs/>
          <w:sz w:val="28"/>
          <w:szCs w:val="28"/>
        </w:rPr>
        <w:t xml:space="preserve"> </w:t>
      </w:r>
      <w:r w:rsidRPr="00C55C54">
        <w:rPr>
          <w:bCs/>
          <w:sz w:val="28"/>
          <w:szCs w:val="28"/>
        </w:rPr>
        <w:t>расходов бюджет</w:t>
      </w:r>
      <w:r>
        <w:rPr>
          <w:bCs/>
          <w:sz w:val="28"/>
          <w:szCs w:val="28"/>
        </w:rPr>
        <w:t>ов</w:t>
      </w:r>
    </w:p>
    <w:p w:rsidR="00C062D6" w:rsidRDefault="00C062D6" w:rsidP="00C062D6">
      <w:pPr>
        <w:pStyle w:val="ConsNormal"/>
        <w:widowControl/>
        <w:ind w:right="0" w:firstLine="0"/>
        <w:jc w:val="right"/>
        <w:rPr>
          <w:rFonts w:ascii="Times New Roman" w:hAnsi="Times New Roman" w:cs="Times New Roman"/>
          <w:sz w:val="28"/>
          <w:szCs w:val="28"/>
        </w:rPr>
      </w:pPr>
    </w:p>
    <w:p w:rsidR="00C062D6" w:rsidRDefault="00C062D6" w:rsidP="00C062D6">
      <w:pPr>
        <w:pStyle w:val="ConsNormal"/>
        <w:widowControl/>
        <w:ind w:right="0" w:firstLine="0"/>
        <w:jc w:val="right"/>
        <w:rPr>
          <w:rFonts w:ascii="Times New Roman" w:hAnsi="Times New Roman" w:cs="Times New Roman"/>
          <w:sz w:val="28"/>
          <w:szCs w:val="28"/>
        </w:rPr>
      </w:pPr>
      <w:r>
        <w:rPr>
          <w:rFonts w:ascii="Times New Roman" w:hAnsi="Times New Roman" w:cs="Times New Roman"/>
          <w:sz w:val="28"/>
          <w:szCs w:val="28"/>
        </w:rPr>
        <w:t>(</w:t>
      </w:r>
      <w:r w:rsidRPr="00180C56">
        <w:rPr>
          <w:rFonts w:ascii="Times New Roman" w:hAnsi="Times New Roman" w:cs="Times New Roman"/>
          <w:sz w:val="28"/>
          <w:szCs w:val="28"/>
        </w:rPr>
        <w:t>рублей)</w:t>
      </w:r>
    </w:p>
    <w:tbl>
      <w:tblPr>
        <w:tblpPr w:leftFromText="180" w:rightFromText="180" w:vertAnchor="text" w:horzAnchor="margin" w:tblpY="23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40"/>
        <w:gridCol w:w="2020"/>
        <w:gridCol w:w="673"/>
        <w:gridCol w:w="2295"/>
        <w:gridCol w:w="2239"/>
        <w:gridCol w:w="2270"/>
      </w:tblGrid>
      <w:tr w:rsidR="0085708D" w:rsidTr="00A77BD5">
        <w:tc>
          <w:tcPr>
            <w:tcW w:w="5240" w:type="dxa"/>
            <w:vMerge w:val="restart"/>
            <w:shd w:val="clear" w:color="auto" w:fill="auto"/>
            <w:vAlign w:val="center"/>
            <w:hideMark/>
          </w:tcPr>
          <w:p w:rsidR="0085708D" w:rsidRDefault="0085708D" w:rsidP="00C062D6">
            <w:pPr>
              <w:jc w:val="center"/>
              <w:rPr>
                <w:color w:val="000000"/>
                <w:sz w:val="28"/>
                <w:szCs w:val="28"/>
              </w:rPr>
            </w:pPr>
            <w:r>
              <w:rPr>
                <w:color w:val="000000"/>
                <w:sz w:val="28"/>
                <w:szCs w:val="28"/>
              </w:rPr>
              <w:t>Наименование</w:t>
            </w:r>
          </w:p>
        </w:tc>
        <w:tc>
          <w:tcPr>
            <w:tcW w:w="2020" w:type="dxa"/>
            <w:vMerge w:val="restart"/>
            <w:shd w:val="clear" w:color="auto" w:fill="auto"/>
            <w:noWrap/>
            <w:vAlign w:val="center"/>
            <w:hideMark/>
          </w:tcPr>
          <w:p w:rsidR="0085708D" w:rsidRPr="00EC548F" w:rsidRDefault="0085708D" w:rsidP="00C062D6">
            <w:pPr>
              <w:jc w:val="center"/>
              <w:rPr>
                <w:color w:val="000000"/>
                <w:sz w:val="28"/>
                <w:szCs w:val="28"/>
              </w:rPr>
            </w:pPr>
            <w:r w:rsidRPr="00EC548F">
              <w:rPr>
                <w:color w:val="000000"/>
                <w:sz w:val="28"/>
                <w:szCs w:val="28"/>
              </w:rPr>
              <w:t>Цср</w:t>
            </w:r>
          </w:p>
        </w:tc>
        <w:tc>
          <w:tcPr>
            <w:tcW w:w="673" w:type="dxa"/>
            <w:vMerge w:val="restart"/>
            <w:shd w:val="clear" w:color="auto" w:fill="auto"/>
            <w:noWrap/>
            <w:vAlign w:val="center"/>
            <w:hideMark/>
          </w:tcPr>
          <w:p w:rsidR="0085708D" w:rsidRPr="00EC548F" w:rsidRDefault="0085708D" w:rsidP="00C062D6">
            <w:pPr>
              <w:jc w:val="center"/>
              <w:rPr>
                <w:color w:val="000000"/>
                <w:sz w:val="28"/>
                <w:szCs w:val="28"/>
              </w:rPr>
            </w:pPr>
            <w:r w:rsidRPr="00EC548F">
              <w:rPr>
                <w:color w:val="000000"/>
                <w:sz w:val="28"/>
                <w:szCs w:val="28"/>
              </w:rPr>
              <w:t>Вр</w:t>
            </w:r>
          </w:p>
        </w:tc>
        <w:tc>
          <w:tcPr>
            <w:tcW w:w="6804" w:type="dxa"/>
            <w:gridSpan w:val="3"/>
            <w:shd w:val="clear" w:color="auto" w:fill="auto"/>
            <w:noWrap/>
            <w:hideMark/>
          </w:tcPr>
          <w:p w:rsidR="0085708D" w:rsidRDefault="0085708D" w:rsidP="00C062D6">
            <w:pPr>
              <w:jc w:val="center"/>
              <w:rPr>
                <w:color w:val="000000"/>
                <w:sz w:val="28"/>
                <w:szCs w:val="28"/>
              </w:rPr>
            </w:pPr>
            <w:r>
              <w:rPr>
                <w:color w:val="000000"/>
                <w:sz w:val="28"/>
                <w:szCs w:val="28"/>
              </w:rPr>
              <w:t>Сумма</w:t>
            </w:r>
          </w:p>
        </w:tc>
      </w:tr>
      <w:tr w:rsidR="0085708D" w:rsidTr="00412118">
        <w:tc>
          <w:tcPr>
            <w:tcW w:w="5240" w:type="dxa"/>
            <w:vMerge/>
            <w:shd w:val="clear" w:color="auto" w:fill="auto"/>
            <w:vAlign w:val="center"/>
            <w:hideMark/>
          </w:tcPr>
          <w:p w:rsidR="0085708D" w:rsidRDefault="0085708D" w:rsidP="00C062D6">
            <w:pPr>
              <w:rPr>
                <w:color w:val="000000"/>
                <w:sz w:val="28"/>
                <w:szCs w:val="28"/>
              </w:rPr>
            </w:pPr>
          </w:p>
        </w:tc>
        <w:tc>
          <w:tcPr>
            <w:tcW w:w="2020" w:type="dxa"/>
            <w:vMerge/>
            <w:shd w:val="clear" w:color="auto" w:fill="auto"/>
            <w:vAlign w:val="center"/>
            <w:hideMark/>
          </w:tcPr>
          <w:p w:rsidR="0085708D" w:rsidRDefault="0085708D" w:rsidP="00C062D6">
            <w:pPr>
              <w:rPr>
                <w:color w:val="000000"/>
                <w:sz w:val="28"/>
                <w:szCs w:val="28"/>
              </w:rPr>
            </w:pPr>
          </w:p>
        </w:tc>
        <w:tc>
          <w:tcPr>
            <w:tcW w:w="673" w:type="dxa"/>
            <w:vMerge/>
            <w:shd w:val="clear" w:color="auto" w:fill="auto"/>
            <w:vAlign w:val="center"/>
            <w:hideMark/>
          </w:tcPr>
          <w:p w:rsidR="0085708D" w:rsidRDefault="0085708D" w:rsidP="00C062D6">
            <w:pPr>
              <w:rPr>
                <w:color w:val="000000"/>
                <w:sz w:val="28"/>
                <w:szCs w:val="28"/>
              </w:rPr>
            </w:pPr>
          </w:p>
        </w:tc>
        <w:tc>
          <w:tcPr>
            <w:tcW w:w="2295" w:type="dxa"/>
            <w:shd w:val="clear" w:color="auto" w:fill="auto"/>
            <w:noWrap/>
            <w:hideMark/>
          </w:tcPr>
          <w:p w:rsidR="0085708D" w:rsidRDefault="00DF4864" w:rsidP="00C062D6">
            <w:pPr>
              <w:jc w:val="center"/>
              <w:rPr>
                <w:color w:val="000000"/>
                <w:sz w:val="28"/>
                <w:szCs w:val="28"/>
              </w:rPr>
            </w:pPr>
            <w:r>
              <w:rPr>
                <w:color w:val="000000"/>
                <w:sz w:val="28"/>
                <w:szCs w:val="28"/>
              </w:rPr>
              <w:t>2024</w:t>
            </w:r>
            <w:r w:rsidR="0085708D">
              <w:rPr>
                <w:color w:val="000000"/>
                <w:sz w:val="28"/>
                <w:szCs w:val="28"/>
              </w:rPr>
              <w:t xml:space="preserve"> год</w:t>
            </w:r>
          </w:p>
        </w:tc>
        <w:tc>
          <w:tcPr>
            <w:tcW w:w="2239" w:type="dxa"/>
            <w:shd w:val="clear" w:color="auto" w:fill="auto"/>
            <w:noWrap/>
            <w:hideMark/>
          </w:tcPr>
          <w:p w:rsidR="0085708D" w:rsidRDefault="00DF4864" w:rsidP="00C062D6">
            <w:pPr>
              <w:jc w:val="center"/>
              <w:rPr>
                <w:color w:val="000000"/>
                <w:sz w:val="28"/>
                <w:szCs w:val="28"/>
              </w:rPr>
            </w:pPr>
            <w:r>
              <w:rPr>
                <w:color w:val="000000"/>
                <w:sz w:val="28"/>
                <w:szCs w:val="28"/>
              </w:rPr>
              <w:t>2025</w:t>
            </w:r>
            <w:r w:rsidR="0085708D">
              <w:rPr>
                <w:color w:val="000000"/>
                <w:sz w:val="28"/>
                <w:szCs w:val="28"/>
              </w:rPr>
              <w:t xml:space="preserve"> год</w:t>
            </w:r>
          </w:p>
        </w:tc>
        <w:tc>
          <w:tcPr>
            <w:tcW w:w="2270" w:type="dxa"/>
          </w:tcPr>
          <w:p w:rsidR="0085708D" w:rsidRDefault="00DF4864" w:rsidP="00C062D6">
            <w:pPr>
              <w:jc w:val="center"/>
              <w:rPr>
                <w:color w:val="000000"/>
                <w:sz w:val="28"/>
                <w:szCs w:val="28"/>
              </w:rPr>
            </w:pPr>
            <w:r>
              <w:rPr>
                <w:color w:val="000000"/>
                <w:sz w:val="28"/>
                <w:szCs w:val="28"/>
              </w:rPr>
              <w:t>2026</w:t>
            </w:r>
            <w:r w:rsidR="0085708D">
              <w:rPr>
                <w:color w:val="000000"/>
                <w:sz w:val="28"/>
                <w:szCs w:val="28"/>
              </w:rPr>
              <w:t xml:space="preserve"> год</w:t>
            </w:r>
          </w:p>
        </w:tc>
      </w:tr>
    </w:tbl>
    <w:p w:rsidR="00C062D6" w:rsidRDefault="00C062D6" w:rsidP="002543DA">
      <w:pPr>
        <w:ind w:right="140"/>
        <w:rPr>
          <w:sz w:val="12"/>
          <w:szCs w:val="12"/>
        </w:rPr>
      </w:pPr>
    </w:p>
    <w:p w:rsidR="002543DA" w:rsidRDefault="002543DA" w:rsidP="002543DA">
      <w:pPr>
        <w:ind w:right="140"/>
        <w:rPr>
          <w:sz w:val="8"/>
          <w:szCs w:val="8"/>
        </w:rPr>
      </w:pPr>
    </w:p>
    <w:p w:rsidR="002543DA" w:rsidRDefault="002543DA" w:rsidP="002543DA">
      <w:pPr>
        <w:ind w:right="140"/>
        <w:rPr>
          <w:sz w:val="8"/>
          <w:szCs w:val="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31"/>
        <w:gridCol w:w="2029"/>
        <w:gridCol w:w="686"/>
        <w:gridCol w:w="2282"/>
        <w:gridCol w:w="2239"/>
        <w:gridCol w:w="2270"/>
      </w:tblGrid>
      <w:tr w:rsidR="009B07A4" w:rsidTr="009B07A4">
        <w:trPr>
          <w:tblHeader/>
        </w:trPr>
        <w:tc>
          <w:tcPr>
            <w:tcW w:w="5231" w:type="dxa"/>
            <w:shd w:val="clear" w:color="auto" w:fill="auto"/>
            <w:hideMark/>
          </w:tcPr>
          <w:p w:rsidR="009B07A4" w:rsidRDefault="009B07A4" w:rsidP="00571F01">
            <w:pPr>
              <w:jc w:val="center"/>
              <w:rPr>
                <w:color w:val="000000"/>
                <w:sz w:val="28"/>
                <w:szCs w:val="28"/>
              </w:rPr>
            </w:pPr>
            <w:r>
              <w:rPr>
                <w:color w:val="000000"/>
                <w:sz w:val="28"/>
                <w:szCs w:val="28"/>
              </w:rPr>
              <w:t>1</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w:t>
            </w:r>
          </w:p>
        </w:tc>
        <w:tc>
          <w:tcPr>
            <w:tcW w:w="2282" w:type="dxa"/>
            <w:shd w:val="clear" w:color="auto" w:fill="auto"/>
            <w:hideMark/>
          </w:tcPr>
          <w:p w:rsidR="009B07A4" w:rsidRDefault="009B07A4" w:rsidP="00571F01">
            <w:pPr>
              <w:jc w:val="center"/>
              <w:rPr>
                <w:color w:val="000000"/>
                <w:sz w:val="28"/>
                <w:szCs w:val="28"/>
              </w:rPr>
            </w:pPr>
            <w:r>
              <w:rPr>
                <w:color w:val="000000"/>
                <w:sz w:val="28"/>
                <w:szCs w:val="28"/>
              </w:rPr>
              <w:t>4</w:t>
            </w:r>
          </w:p>
        </w:tc>
        <w:tc>
          <w:tcPr>
            <w:tcW w:w="2239" w:type="dxa"/>
            <w:shd w:val="clear" w:color="auto" w:fill="auto"/>
            <w:hideMark/>
          </w:tcPr>
          <w:p w:rsidR="009B07A4" w:rsidRDefault="009B07A4" w:rsidP="00571F01">
            <w:pPr>
              <w:jc w:val="center"/>
              <w:rPr>
                <w:color w:val="000000"/>
                <w:sz w:val="28"/>
                <w:szCs w:val="28"/>
              </w:rPr>
            </w:pPr>
            <w:r>
              <w:rPr>
                <w:color w:val="000000"/>
                <w:sz w:val="28"/>
                <w:szCs w:val="28"/>
              </w:rPr>
              <w:t>5</w:t>
            </w:r>
          </w:p>
        </w:tc>
        <w:tc>
          <w:tcPr>
            <w:tcW w:w="2270" w:type="dxa"/>
            <w:shd w:val="clear" w:color="auto" w:fill="auto"/>
            <w:hideMark/>
          </w:tcPr>
          <w:p w:rsidR="009B07A4" w:rsidRDefault="009B07A4" w:rsidP="00571F01">
            <w:pPr>
              <w:jc w:val="center"/>
              <w:rPr>
                <w:color w:val="000000"/>
                <w:sz w:val="28"/>
                <w:szCs w:val="28"/>
              </w:rPr>
            </w:pPr>
            <w:r>
              <w:rPr>
                <w:color w:val="000000"/>
                <w:sz w:val="28"/>
                <w:szCs w:val="28"/>
              </w:rPr>
              <w:t>6</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ВСЕГО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50 089 675 463,84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39 768 989 895,12</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36 407 583 936,67</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19 469 947 631,71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16 700 593 933,38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1 222 555 769,60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01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1 222 555 769,60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01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1 222 555 769,60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1 377 326 192,91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02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1 377 326 192,91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02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1 377 326 192,91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61 978 219,96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Школы-интернаты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03 42290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61 978 219,96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03 42290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61 978 219,96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635 864 199,44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04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635 864 199,44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04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635 864 199,44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248 848 382,39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08 73010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248 848 382,39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08 73010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248 340 459,30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08 73010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507 923,09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09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3 278 733 452,00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09 73020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3 278 733 452,00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09 73020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3 278 733 452,00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36 308 700,00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10 73030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36 308 700,00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10 73030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36 308 700,00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5 439 870 452,00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11 73040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5 439 870 452,00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11 73040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5 439 870 452,00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12 73050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12 73050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38 727 651,73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развитию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13 S2520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38 727 651,73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13 S2520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38 727 651,73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129 031 891,00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14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129 031 891,00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14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129 031 891,00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Модернизация региональных систем дошкольного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315 400 908,66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15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5 526 671,00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15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5 526 671,00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15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309 874 237,66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15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309 874 237,66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Реконструкция и строительство объектов общего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17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37 726 040,00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17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37 726 040,00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17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37 726 040,00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1 312 889 956,00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18 73300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1 312 889 956,00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18 73300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1 312 889 956,00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19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549 164 865,00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19 73310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549 164 865,00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19 73310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549 164 865,00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612 043 819,00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20 73320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612 043 819,00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20 73320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267 794 591,00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20 73320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344 249 228,00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61 280 813,00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21 73330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61 280 813,00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21 73330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56 637 953,00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21 73330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4 642 860,00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Создание стоматологических кабинетов в образовательных организациях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23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23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254 325 005,25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24 42400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254 325 005,25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24 42400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253 725 605,25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24 42400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599 400,00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453 502 224,00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25 L3030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453 502 224,00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25 L3030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453 502 224,00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141 249 620,00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26 74200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141 249 620,00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26 74200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55 708 335,00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26 74200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85 541 285,00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27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1 715 555,54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27 S2701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1 555 555,54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27 S2701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1 555 555,54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27 S2702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27 S2702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юридических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27 S2703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27 S2703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5 882 176,76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65159F">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28 S2711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4 444 443,42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28 S2711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4 444 443,42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65159F">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28 S2712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28 S2712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65159F">
              <w:rPr>
                <w:color w:val="000000"/>
                <w:sz w:val="28"/>
                <w:szCs w:val="28"/>
              </w:rPr>
              <w:t>счёт</w:t>
            </w:r>
            <w:r>
              <w:rPr>
                <w:color w:val="000000"/>
                <w:sz w:val="28"/>
                <w:szCs w:val="28"/>
              </w:rPr>
              <w:t xml:space="preserve"> средств, поступивших от юридических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28 S2713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1 377 733,34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28 S2713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1 377 733,34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29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18 446 600,00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29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18 131 600,00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29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18 131 600,00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29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29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30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30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4 848 412,35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30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4 848 412,35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30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151 587,65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30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151 587,65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31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4 312 224,00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31 L0500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4 312 224,00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31 L0500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4 312 224,00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«Современная школа»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E1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42 774 754,33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E1 51720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42 774 754,33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E1 51720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42 774 754,33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EВ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64 966 960,81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EВ 51790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64 966 960,81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Б EВ 51790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64 966 960,81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96 181 874,78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43 229 104,08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01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27 889 966,93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01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27 889 966,93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01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15 219 737,15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01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15 219 737,15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01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119 400,00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01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119 400,00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52 952 770,70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02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15 303 408,85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02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15 303 408,85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02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36 856 392,25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02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36 856 392,25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02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792 969,60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В 02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792 969,60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405 645 579,01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по организации отдыха и оздоровления детей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289 569 062,35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01 73180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9 221 310,00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01 73180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9 221 310,00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01 73190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280 347 752,35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01 73190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222 099 193,21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01 73190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58 248 559,14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Осуществление мероприятий по организации отдыха и оздоровления детей за </w:t>
            </w:r>
            <w:r w:rsidR="0065159F">
              <w:rPr>
                <w:color w:val="000000"/>
                <w:sz w:val="28"/>
                <w:szCs w:val="28"/>
              </w:rPr>
              <w:t>счёт</w:t>
            </w:r>
            <w:r>
              <w:rPr>
                <w:color w:val="000000"/>
                <w:sz w:val="28"/>
                <w:szCs w:val="28"/>
              </w:rPr>
              <w:t xml:space="preserve"> средств городского округа город Уфа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Отдых детей за </w:t>
            </w:r>
            <w:r w:rsidR="0065159F">
              <w:rPr>
                <w:color w:val="000000"/>
                <w:sz w:val="28"/>
                <w:szCs w:val="28"/>
              </w:rPr>
              <w:t>счёт</w:t>
            </w:r>
            <w:r>
              <w:rPr>
                <w:color w:val="000000"/>
                <w:sz w:val="28"/>
                <w:szCs w:val="28"/>
              </w:rPr>
              <w:t xml:space="preserve"> средств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02 43240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02 43240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41 409 609,50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отдыха и оздоровления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03 43290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41 409 609,50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03 43290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41 409 609,50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29 666 907,16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05 L4940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29 666 907,16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Г 05 L4940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29 666 907,16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«Социальная поддержка детей из социально-</w:t>
            </w:r>
            <w:r w:rsidR="0065159F">
              <w:rPr>
                <w:color w:val="000000"/>
                <w:sz w:val="28"/>
                <w:szCs w:val="28"/>
              </w:rPr>
              <w:t>незащищённых</w:t>
            </w:r>
            <w:r>
              <w:rPr>
                <w:color w:val="000000"/>
                <w:sz w:val="28"/>
                <w:szCs w:val="28"/>
              </w:rPr>
              <w:t xml:space="preserve"> и многодетных малоимущих семей»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1 096 305 049,75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12 356 430,27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01 73170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12 356 430,27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01 73170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12 356 430,27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38 060 228,36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02 73160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38 060 228,36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02 73160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38 060 228,36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безвозмездные и безвозвратные перечисления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1 880 367,20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03 73370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1 880 367,20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03 73370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1 880 367,20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Центр детского и диетического питания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277 739,11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Центр детского и диетического питания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04 48980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277 739,11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04 48980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277 739,11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190 593 857,10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05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107 700 059,50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05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107 700 059,50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05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6 586 295,00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05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6 586 295,00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05 S2080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76 307 502,60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05 S2080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76 307 502,60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3 857 307,95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06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3 857 307,95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06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3 857 307,95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07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791 670 753,39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07 L3040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763 607 971,65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07 L3040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763 607 971,65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65159F">
              <w:rPr>
                <w:color w:val="000000"/>
                <w:sz w:val="28"/>
                <w:szCs w:val="28"/>
              </w:rPr>
              <w:t>счёт</w:t>
            </w:r>
            <w:r>
              <w:rPr>
                <w:color w:val="000000"/>
                <w:sz w:val="28"/>
                <w:szCs w:val="28"/>
              </w:rPr>
              <w:t xml:space="preserve"> средств федерального бюджета)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07 S2720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28 062 781,74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07 S2720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28 062 781,74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35 725 607,07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08 S2770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35 725 607,07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08 S2770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35 725 607,07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09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21 882 759,30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09 S2780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21 882 759,30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Д 09 S2780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21 882 759,30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336 052 888,53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23 451 208,90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03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6 504 740,90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03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6 504 740,90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03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8 125 368,00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03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8 125 368,00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развитию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03 S2520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8 821 100,00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03 S2520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8 821 100,00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312 601 679,63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46 370 043,48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46 370 043,48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126 288 006,66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126 288 006,66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18 014 829,97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18 014 829,97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L7501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108 770 904,77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L7501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108 770 904,77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развитию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S2520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13 157 894,75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Ж 04 S2520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13 157 894,75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835 168 306,26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817 876 646,34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29 190 071,47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28 842 779,41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336 292,06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03380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3 630 000,00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03380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3 630 000,00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2 779 035,00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2 779 035,00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748 149 439,87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610 233 604,15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39 991 179,72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97 862 760,00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61 896,00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34 128 100,00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31 980 318,28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2 147 781,72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для детей и молодежи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17 291 659,92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для детей и </w:t>
            </w:r>
            <w:r w:rsidR="0065159F">
              <w:rPr>
                <w:color w:val="000000"/>
                <w:sz w:val="28"/>
                <w:szCs w:val="28"/>
              </w:rPr>
              <w:t>молодёжи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17 291 659,92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265 753,00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7 198 845,39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3 022 000,00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6 805 061,53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1 950 561 161,45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1 013 702 346,74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436 198 556,53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Дворцы и дома культуры, другие учреждения культуры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01 44090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435 698 556,53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01 44090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100 051 330,06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01 44090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15 226 800,00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01 44090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320 420 426,47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01 74110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01 74110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музейного дела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24 906 942,28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Музеи и постоянные выставки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02 44190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24 906 942,28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02 44190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24 906 942,28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203 933 614,93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Библиотеки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03 44290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198 714 409,46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03 44290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198 714 409,46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03 L5190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5 219 205,47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03 L5190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5 219 205,47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129 035 411,04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04 44390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126 207 128,21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04 44390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126 207 128,21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04 L5170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2 828 282,83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04 L5170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2 828 282,83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88 179 870,00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05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88 179 870,00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05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88 179 870,00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65159F">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125 005 977,28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65159F">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06 S2040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125 005 977,28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06 S2040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125 005 977,28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государственной программы «Доступная среда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07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1 876 764,00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07 S2580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1 876 764,00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07 S2580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1 876 764,00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4 565 210,68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Библиотеки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08 44290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4 565 210,68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Б 08 44290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4 565 210,68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813 154 353,71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692 451 022,97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01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692 451 022,97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01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692 451 022,97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106 729 636,84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03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106 729 636,84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03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106 729 636,84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«Культурная среда»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A1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13 973 693,90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A1 55192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13 973 693,90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Г A1 55192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13 973 693,90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Ж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23 538 113,50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Ж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23 538 113,50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Ж 01 44100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23 538 113,50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Ж 01 44100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23 538 113,50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100 166 347,50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100 166 347,50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19 136 947,50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18 362 771,06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770 176,44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53 200,00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53 200,00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80 976 200,00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76 518 681,84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4 447 400,00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02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10 118,16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1 258 695 426,55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837 707 009,26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698 063 737,00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электротранспорта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01 63030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698 063 737,00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01 63030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698 063 737,00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75 005 410,00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02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75 005 410,00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02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75 005 410,00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31 721 930,63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03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6 101 830,63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03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4 241 629,50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03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1 860 201,13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организациям электротранспорта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03 63050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25 620 100,00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03 63050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25 620 100,00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научно-исследовательской работы по разработке актуальной маршрутной сети городского пассажирского транспорта города Уфы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387 245,64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08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387 245,64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08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387 245,64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09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32 528 585,99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09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32 528 585,99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09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32 528 585,99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10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10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Б 10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В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Приобретение троллейбусов для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В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электротранспорта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В 05 63030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В 05 63030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79 988 417,29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56 053 855,00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Г 01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56 053 855,00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Г 01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56 053 855,00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созданию парковок (парковочных мест), расположенных на автомобильных дорог общего пользования местного значения на территории городского округа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Г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23 934 562,29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Г 02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23 934 562,29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03 Г 02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23 934 562,29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1 180 584 793,06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213 022 968,00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6 234 100,00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физической культуры и 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01 41870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6 234 100,00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01 41870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6 234 100,00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34 564 390,00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физкультурно-спортивные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02 48280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34 564 390,00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02 48280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34 564 390,00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Создание (реконструкция) объектов спортивной инфраструктуры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171 554 478,00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Создание (реконструкция) объектов спортивной инфраструктуры массового спорта на основании соглашений о государственно-частном (муниципально-частном) </w:t>
            </w:r>
            <w:r w:rsidR="0065159F">
              <w:rPr>
                <w:color w:val="000000"/>
                <w:sz w:val="28"/>
                <w:szCs w:val="28"/>
              </w:rPr>
              <w:t>партнёрстве</w:t>
            </w:r>
            <w:r>
              <w:rPr>
                <w:color w:val="000000"/>
                <w:sz w:val="28"/>
                <w:szCs w:val="28"/>
              </w:rPr>
              <w:t xml:space="preserve"> или концессионных соглашений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04 L7550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171 554 478,00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04 L7550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171 554 478,00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реализации муниципального социального заказа на оказание физкультурно-оздоровительных услуг отдельным категориям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670 000,00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06 74330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670 000,00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Б 06 74330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670 000,00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908 455 928,82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755 485 964,10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01 48300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738 130 569,10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01 48300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738 130 569,10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по итогам проведения конкурса на соискание республиканской спортивной премии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01 74230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01 74230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01 74240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15 855 395,00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01 74240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15 855 395,00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по обеспечению доступа к объектам 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59 445 600,00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физкультурно-спортивные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02 48280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59 445 600,00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02 48280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59 445 600,00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04 48300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04 48300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73 326 315,87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05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73 326 315,87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05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73 326 315,87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06 74060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06 74060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«Спорт-норма жизни»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P5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16 198 048,85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P5 М2900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16 198 048,85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Г P5 М2900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16 198 048,85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59 105 896,24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59 105 896,24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20 280 818,06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19 910 582,97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366 235,09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106 400,00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106 400,00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38 718 678,18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34 980 563,09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3 729 001,09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04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9 114,00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855 310 354,20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535 696 341,07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городского округа город Уфа, оказывающих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131 566 273,42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01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131 566 273,42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01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131 566 273,42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2 211 300,00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для детей и </w:t>
            </w:r>
            <w:r w:rsidR="0065159F">
              <w:rPr>
                <w:color w:val="000000"/>
                <w:sz w:val="28"/>
                <w:szCs w:val="28"/>
              </w:rPr>
              <w:t>молодёжи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02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2 211 300,00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02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2 049 300,00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02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385 933 284,49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03 R0820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20 646 644,30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03 R0820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20 646 644,30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65159F">
              <w:rPr>
                <w:color w:val="000000"/>
                <w:sz w:val="28"/>
                <w:szCs w:val="28"/>
              </w:rPr>
              <w:t>счёт</w:t>
            </w:r>
            <w:r>
              <w:rPr>
                <w:color w:val="000000"/>
                <w:sz w:val="28"/>
                <w:szCs w:val="28"/>
              </w:rPr>
              <w:t xml:space="preserve"> средств федерального бюджета)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03 С0820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365 286 640,19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03 С0820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365 286 640,19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15 985 483,16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04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15 985 483,16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Б 04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15 985 483,16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204 060 906,00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65159F">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5 139 872,00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65159F">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03 73100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5 139 872,00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03 73100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5 139 872,00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09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2 250 000,00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09 73210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2 250 000,00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09 73210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2 250 000,00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w:t>
            </w:r>
            <w:r w:rsidR="0065159F">
              <w:rPr>
                <w:color w:val="000000"/>
                <w:sz w:val="28"/>
                <w:szCs w:val="28"/>
              </w:rPr>
              <w:t>приёмную</w:t>
            </w:r>
            <w:r>
              <w:rPr>
                <w:color w:val="000000"/>
                <w:sz w:val="28"/>
                <w:szCs w:val="28"/>
              </w:rPr>
              <w:t xml:space="preserve"> и патронатную семью, вознаграждения, причитающегося </w:t>
            </w:r>
            <w:r w:rsidR="0065159F">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10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65159F">
              <w:rPr>
                <w:color w:val="000000"/>
                <w:sz w:val="28"/>
                <w:szCs w:val="28"/>
              </w:rPr>
              <w:t>приёмную</w:t>
            </w:r>
            <w:r>
              <w:rPr>
                <w:color w:val="000000"/>
                <w:sz w:val="28"/>
                <w:szCs w:val="28"/>
              </w:rPr>
              <w:t xml:space="preserve"> и патронатную семью, вознаграждения, причитающегося </w:t>
            </w:r>
            <w:r w:rsidR="0065159F">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10 73150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Г 10 73150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Д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9 221 290,00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Д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9 221 290,00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Д 01 73180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9 221 290,00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Д 01 73180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9 221 290,00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106 331 817,13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106 331 817,13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10 639 817,13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2 810 495,51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7 829 321,62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95 665 400,00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91 774 948,50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3 885 451,50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2 989 214 722,69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2 830 788 265,18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Новое строительство, проектирование объектов нового строительства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142 367 257,26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01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142 367 257,26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01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142 367 257,26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421 384 010,31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02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213 889 878,08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02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213 889 878,08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65159F">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02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1 308 565,22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02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1 308 565,22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Содержание автомобильных дорог общего пользования местного значения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02 S2160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206 185 567,01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02 S2160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206 185 567,01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Капремонт, ремонт, содержание сетей наружного освещения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185 393 595,61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65159F">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03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185 393 595,61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03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185 393 595,61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699 664 007,50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65159F">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547 598 270,05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529 988 854,23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17 609 415,82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73340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73340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116 890 295,89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116 890 295,89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федеральной целевой программы «Увековечение памяти погибших при защите Отечества на 2019–2024 годы»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L2990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11 314 341,56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05 L2990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11 314 341,56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127 363 764,08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06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127 363 764,08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06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127 363 764,08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муниципального бюджетного учреждения «Горзеленхоз»</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07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972 679 780,06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07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972 679 780,06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07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972 679 780,06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281 935 850,36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08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280 529 850,36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08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280 529 850,36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08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1 406 000,00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Б 08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1 406 000,00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Ж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46 897 921,23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Устройство систем наружного освещения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Ж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46 897 921,23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улучшению систем наружного освещения </w:t>
            </w:r>
            <w:r w:rsidR="0065159F">
              <w:rPr>
                <w:color w:val="000000"/>
                <w:sz w:val="28"/>
                <w:szCs w:val="28"/>
              </w:rPr>
              <w:t>населённых</w:t>
            </w:r>
            <w:r>
              <w:rPr>
                <w:color w:val="000000"/>
                <w:sz w:val="28"/>
                <w:szCs w:val="28"/>
              </w:rPr>
              <w:t xml:space="preserve"> пунктов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Ж 03 S2310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46 897 921,23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Ж 03 S2310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46 897 921,23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И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22 367 035,18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Благоустройство, ремонт, разработка проектов, приобретение техники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И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22 367 035,18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65159F">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И 01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22 367 035,18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И 01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22 367 035,18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велоинфраструктуры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К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2 358 485,73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Устройство велодорожек</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К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2 358 485,73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65159F">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К 01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2 358 485,73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К 01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2 358 485,73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86 803 015,37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86 803 015,37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86 803 015,37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80 087 484,55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6 453 942,36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32 141,46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229 447,00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548 664 581,67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469 379 601,74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w:t>
            </w:r>
            <w:r w:rsidR="0065159F">
              <w:rPr>
                <w:color w:val="000000"/>
                <w:sz w:val="28"/>
                <w:szCs w:val="28"/>
              </w:rPr>
              <w:t>учёта</w:t>
            </w:r>
            <w:r>
              <w:rPr>
                <w:color w:val="000000"/>
                <w:sz w:val="28"/>
                <w:szCs w:val="28"/>
              </w:rPr>
              <w:t xml:space="preserve">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установка пандусов и прочие мероприятия)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21 895 095,12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01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21 895 095,12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01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21 895 095,12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279 695 674,38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65159F">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02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176 645 095,99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02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176 645 095,99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02 22080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103 050 578,39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02 22080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103 050 578,39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155 336 027,30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155 336 027,30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118 999 524,19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32 801 402,04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25 687,31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3 509 413,76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8 477 804,94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05 98210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8 477 804,94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05 98210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8 477 804,94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предоставлению из бюджета Республики Башкортостан бюджетам муниципальных районов и городских округов Республики Башкортостан иных межбюджетных трансфертов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09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3 975 000,00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09 74090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3 975 000,00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В 09 74090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3 975 000,00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79 284 979,93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1 304 610,06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экологии и природопользования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01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1 304 610,06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01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1 304 610,06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38 303 786,83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экологии и природопользования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02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38 303 786,83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02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38 303 786,83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«Башнефть»</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39 676 583,04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экологии и природопользования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03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39 676 583,04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03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5 785 611,34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07 Г 03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33 890 971,70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08 0 00 00000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496 404 159,30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08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455 309 459,30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08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455 309 459,30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08 Г 01 24300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455 309 459,30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08 Г 01 24300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455 309 459,30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08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41 094 700,00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08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41 094 700,00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08 Я 01 24300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41 094 700,00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08 Я 01 24300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41 094 700,00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1 486 546 427,51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38 823 184,86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Г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Г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  (том числе являющегося объектом долевого строительства)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Г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34 923 184,86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мероприятий по обеспечению </w:t>
            </w:r>
            <w:r w:rsidR="0065159F">
              <w:rPr>
                <w:color w:val="000000"/>
                <w:sz w:val="28"/>
                <w:szCs w:val="28"/>
              </w:rPr>
              <w:t>жильём</w:t>
            </w:r>
            <w:r>
              <w:rPr>
                <w:color w:val="000000"/>
                <w:sz w:val="28"/>
                <w:szCs w:val="28"/>
              </w:rPr>
              <w:t xml:space="preserve"> молодых семей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Г 02 L4970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34 923 184,86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Г 02 L4970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34 923 184,86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124 574 309,00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предприятий и учреждений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124 574 309,00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37 703 158,33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31 836 506,52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5 843 651,81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средств массовой информации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01 45990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56 482 283,67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01 45990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56 482 283,67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Поддержка и мероприятия в сфере средств массовой информации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01 64410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30 388 867,00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Д 01 64410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30 388 867,00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1 152 390 035,96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908 641 048,62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788 820 477,27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658 161 060,24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116 577 076,14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352 463,89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13 729 877,00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5 954 101,56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5 954 101,56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Доплата к пенсии муниципальных служащих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64 740 000,00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64 740 000,00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16 068 969,79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16 068 969,79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1 990 000,00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1 990 000,00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14 215 500,00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13 440 800,00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774 700,00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16 852 000,00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11 693 224,78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5 148 696,06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10 079,16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243 748 987,34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02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243 748 987,34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02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85 065 585,78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02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158 676 156,01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Ж 02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7 245,55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И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48 276 100,00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Определение поставщиков (подрядчиков, исполнителей) на поставку товаров, выполнение работ, оказание услуг </w:t>
            </w:r>
            <w:r w:rsidR="0065159F">
              <w:rPr>
                <w:color w:val="000000"/>
                <w:sz w:val="28"/>
                <w:szCs w:val="28"/>
              </w:rPr>
              <w:t>путём</w:t>
            </w:r>
            <w:r>
              <w:rPr>
                <w:color w:val="000000"/>
                <w:sz w:val="28"/>
                <w:szCs w:val="28"/>
              </w:rPr>
              <w:t xml:space="preserve"> проведения конкурсов, аукционов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И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48 276 100,00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И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48 276 100,00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И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45 790 586,79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И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2 481 613,21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И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К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65 982 000,00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К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65 982 000,00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65 982 000,00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55 719 328,18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10 167 718,47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6 778,35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88 175,00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«Формирование облика современного города»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М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56 500 797,69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М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56 500 797,69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М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56 500 797,69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65159F">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М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50 507 544,33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М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5 980 583,36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09 М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12 670,00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368 588 186,70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343 202 018,40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молодежной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в сфере </w:t>
            </w:r>
            <w:r w:rsidR="00F02BFB">
              <w:rPr>
                <w:color w:val="000000"/>
                <w:sz w:val="28"/>
                <w:szCs w:val="28"/>
              </w:rPr>
              <w:t>молодёжной</w:t>
            </w:r>
            <w:r>
              <w:rPr>
                <w:color w:val="000000"/>
                <w:sz w:val="28"/>
                <w:szCs w:val="28"/>
              </w:rPr>
              <w:t xml:space="preserve">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01 43110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01 43110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учреждений в сфере молодежной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332 466 134,86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Учреждения в сфере </w:t>
            </w:r>
            <w:r w:rsidR="00C9776C">
              <w:rPr>
                <w:color w:val="000000"/>
                <w:sz w:val="28"/>
                <w:szCs w:val="28"/>
              </w:rPr>
              <w:t>молодёжной</w:t>
            </w:r>
            <w:r>
              <w:rPr>
                <w:color w:val="000000"/>
                <w:sz w:val="28"/>
                <w:szCs w:val="28"/>
              </w:rPr>
              <w:t xml:space="preserve">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02 43190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332 466 134,86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02 43190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332 466 134,86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обеспечению летнего отдыха детей, подростков и молодежи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4 486 125,00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в сфере </w:t>
            </w:r>
            <w:r w:rsidR="00C9776C">
              <w:rPr>
                <w:color w:val="000000"/>
                <w:sz w:val="28"/>
                <w:szCs w:val="28"/>
              </w:rPr>
              <w:t>молодёжной</w:t>
            </w:r>
            <w:r>
              <w:rPr>
                <w:color w:val="000000"/>
                <w:sz w:val="28"/>
                <w:szCs w:val="28"/>
              </w:rPr>
              <w:t xml:space="preserve">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03 43110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4 486 125,00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03 43110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4 486 125,00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Финансовое обеспечение организации и проведения республиканского конкурса программ по профилактике экстремизма в молодежной среде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Иные межбюджетные трансферты на организацию и проведение республиканского конкурса программ по профилактике терроризма и экстремизма в </w:t>
            </w:r>
            <w:r w:rsidR="00C9776C">
              <w:rPr>
                <w:color w:val="000000"/>
                <w:sz w:val="28"/>
                <w:szCs w:val="28"/>
              </w:rPr>
              <w:t>молодёжной</w:t>
            </w:r>
            <w:r>
              <w:rPr>
                <w:color w:val="000000"/>
                <w:sz w:val="28"/>
                <w:szCs w:val="28"/>
              </w:rPr>
              <w:t xml:space="preserve"> среде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05 74220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05 74220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Учреждения в сфере </w:t>
            </w:r>
            <w:r w:rsidR="00C9776C">
              <w:rPr>
                <w:color w:val="000000"/>
                <w:sz w:val="28"/>
                <w:szCs w:val="28"/>
              </w:rPr>
              <w:t>молодёжной</w:t>
            </w:r>
            <w:r>
              <w:rPr>
                <w:color w:val="000000"/>
                <w:sz w:val="28"/>
                <w:szCs w:val="28"/>
              </w:rPr>
              <w:t xml:space="preserve">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08 43190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08 43190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капитального ремонта зданий, включая обновление материально-технической базы, молодежных учреждений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10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3 569 758,54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Иные межбюджетные трансферты на проведение капитального ремонта зданий, включая обновление материально-технической базы, </w:t>
            </w:r>
            <w:r w:rsidR="00C9776C">
              <w:rPr>
                <w:color w:val="000000"/>
                <w:sz w:val="28"/>
                <w:szCs w:val="28"/>
              </w:rPr>
              <w:t>молодёжных</w:t>
            </w:r>
            <w:r>
              <w:rPr>
                <w:color w:val="000000"/>
                <w:sz w:val="28"/>
                <w:szCs w:val="28"/>
              </w:rPr>
              <w:t xml:space="preserve"> учреждений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10 74300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3 569 758,54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Б 10 74300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3 569 758,54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25 386 168,30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25 386 168,30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14 056 918,30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13 123 363,44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930 527,50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3 027,36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133 000,00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133 000,00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11 196 250,00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10 111 050,00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1 081 200,00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10 Я 01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предпринимательства и туризма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18 951 674,57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4 500 000,00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14 483 440,57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Поддержка субъектов малого и среднего предпринимательства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11 513 440,57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малого и среднего предпринимательства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01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01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01 S2490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4 513 440,57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01 S2490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4 513 440,57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2 970 000,00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1 800 000,00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малого и среднего предпринимательства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02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2 970 000,00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1 800 000,00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02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02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Б 02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770 000,00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В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4 468 234,00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В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4 468 234,00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социального туризма для отдельных категорий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В 01 48800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4 468 234,00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11 В 01 48800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4 468 234,00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12 0 00 00000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12 В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12 В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Поисковые и аварийно-спасательные учреждения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12 В 01 03290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12 В 01 03290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411 591 380,98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360 095 100,00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378 404 368,67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331 794 500,00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306 178 302,60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271 445 600,00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306 178 302,60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271 445 600,00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247 692 848,87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232 016 000,00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58 005 453,73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38 999 600,00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430 000,00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430 000,00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72 226 066,07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60 348 900,00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02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72 226 066,07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60 348 900,00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02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21 453 202,59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17 668 000,00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Б 02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50 772 863,48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42 680 900,00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В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19 487 012,31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16 600 600,00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В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19 487 012,31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16 600 600,00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В 01 40690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19 487 012,31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16 600 600,00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В 01 40690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17 014 718,11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13 917 000,00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В 01 40690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2 464 509,20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2 646 600,00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В 01 40690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7 785,00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37 000,00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11 700 000,00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71 200,00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71 200,00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928 800,00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928 800,00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возмещения затрат, связанных с участием ветеранов в социально-значимых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городского округа город Уфа"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03 61340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03 61340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05 05870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13 Г 05 05870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7 070 260 957,61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2 593 382 216,07</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1 532 364 970,00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6 986 652 684,20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2 524 518 816,07</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1 463 513 270,00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2 137 647 795,43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1 698 690 958,54</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966 549 915,00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182 389 348,38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169 332 732,20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89 960 800,00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133 917 122,79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111 371 932,20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32 000 000,00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48 472 225,59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57 960 800,00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57 960 800,00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01 98101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905 295 093,18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30 000 000,00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01 98101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905 295 093,18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30 000 000,00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Строительство и реконструкция автомобильных дорог общего пользования местного значения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01 S2162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1 049 963 353,87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1 499 358 226,34</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876 589 115,00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01 S2162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1 049 963 353,87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1 499 358 226,34</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876 589 115,00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1 287 153 876,36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775 713 827,70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496 963 355,00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02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342 319 517,55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150 216 218,27</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33 000 000,00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02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342 319 517,55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150 216 218,27</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33 000 000,00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Финансовое обеспечение реализации инфраструктурных проектов по ремонту объектов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02 98100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434 802 000,00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02 98100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434 802 000,00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Ремонт автомобильных дорог общего пользования местного значения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02 S2161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510 032 358,81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625 497 609,43</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463 963 355,00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02 S2161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510 032 358,81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625 497 609,43</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463 963 355,00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810 708 423,07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50 114 029,83</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73 706 916,20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43 882 069,83</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73 706 916,20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43 882 069,83</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Содержание автомобильных дорог общего пользования местного значения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03 S2160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737 001 506,87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6 231 960,00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03 S2160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737 001 506,87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6 231 960,00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«Жилье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F1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687 689 490,00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F1 50210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490 493 560,00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F1 50210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490 493 560,00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Стимулирование программ развития жилищного строительства субъектов Российской Федерации, в том числе осуществляемое за </w:t>
            </w:r>
            <w:r w:rsidR="00C9776C">
              <w:rPr>
                <w:color w:val="000000"/>
                <w:sz w:val="28"/>
                <w:szCs w:val="28"/>
              </w:rPr>
              <w:t>счёт</w:t>
            </w:r>
            <w:r>
              <w:rPr>
                <w:color w:val="000000"/>
                <w:sz w:val="28"/>
                <w:szCs w:val="28"/>
              </w:rPr>
              <w:t xml:space="preserve"> средств резервного фонда Правительства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F1 5021F</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197 195 930,00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F1 5021F</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197 195 930,00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«Региональная и местная дорожная сеть»</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R1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2 063 453 099,34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R1 53940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1 357 123 408,53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R1 53940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1 357 123 408,53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Финансовое обеспечение дорожной деятельности в рамках регионального проекта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R1 М3930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706 329 690,81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Б R1 М3930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706 329 690,81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Г 01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Г 01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Д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1 180 241,95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Д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1 180 241,95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Д 01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1 180 241,95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Д 01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1 180 241,95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82 428 031,46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68 063 400,00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68 051 700,00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82 428 031,46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68 063 400,00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68 051 700,00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59 710 920,66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32 346 600,00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32 346 600,00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57 379 647,64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30 780 700,00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30 780 700,00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2 327 331,65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1 560 900,00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1 560 900,00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941,37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22 717 110,80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10 754 200,00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10 754 200,00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22 425 575,96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10 754 200,00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10 754 200,00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291 534,84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24 962 600,00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24 950 900,00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15 Я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24 962 600,00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24 950 900,00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3 401 109 373,01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277 663 206,90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83 115 156,50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01 03380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83 115 156,50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01 03380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83 115 156,50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сносу аварийного жилищного фонда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27 374 734,97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02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27 374 734,97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02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27 374 734,97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05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05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Обеспечение жилыми помещениями инвалидов и семей, имеющих детей-инвалидов, вставших на </w:t>
            </w:r>
            <w:r w:rsidR="00C9776C">
              <w:rPr>
                <w:color w:val="000000"/>
                <w:sz w:val="28"/>
                <w:szCs w:val="28"/>
              </w:rPr>
              <w:t>учёт</w:t>
            </w:r>
            <w:r>
              <w:rPr>
                <w:color w:val="000000"/>
                <w:sz w:val="28"/>
                <w:szCs w:val="28"/>
              </w:rPr>
              <w:t xml:space="preserve"> после 01 января 2005 года и страдающих </w:t>
            </w:r>
            <w:r w:rsidR="00C9776C">
              <w:rPr>
                <w:color w:val="000000"/>
                <w:sz w:val="28"/>
                <w:szCs w:val="28"/>
              </w:rPr>
              <w:t>тяжёлыми</w:t>
            </w:r>
            <w:r>
              <w:rPr>
                <w:color w:val="000000"/>
                <w:sz w:val="28"/>
                <w:szCs w:val="28"/>
              </w:rPr>
              <w:t xml:space="preserve"> формами хронических заболеваний, указанных в предусмотренном пунктом 4 части 1 статьи 51 Жилищного кодекса Российской Федерации перечне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10 389 753,00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C9776C">
              <w:rPr>
                <w:color w:val="000000"/>
                <w:sz w:val="28"/>
                <w:szCs w:val="28"/>
              </w:rPr>
              <w:t>учёт</w:t>
            </w:r>
            <w:r>
              <w:rPr>
                <w:color w:val="000000"/>
                <w:sz w:val="28"/>
                <w:szCs w:val="28"/>
              </w:rPr>
              <w:t xml:space="preserve"> после 1 января 2005 года и страдающих </w:t>
            </w:r>
            <w:r w:rsidR="00C9776C">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08 73350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10 389 753,00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08 73350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10 389 753,00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F3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109 774 562,43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C9776C">
              <w:rPr>
                <w:color w:val="000000"/>
                <w:sz w:val="28"/>
                <w:szCs w:val="28"/>
              </w:rPr>
              <w:t>счёт</w:t>
            </w:r>
            <w:r>
              <w:rPr>
                <w:color w:val="000000"/>
                <w:sz w:val="28"/>
                <w:szCs w:val="28"/>
              </w:rPr>
              <w:t xml:space="preserve"> средств, поступивших от публично-правовой компании «Фонд развития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F3 67483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79 539 647,75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F3 67483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79 539 647,75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C9776C">
              <w:rPr>
                <w:color w:val="000000"/>
                <w:sz w:val="28"/>
                <w:szCs w:val="28"/>
              </w:rPr>
              <w:t>счёт</w:t>
            </w:r>
            <w:r>
              <w:rPr>
                <w:color w:val="000000"/>
                <w:sz w:val="28"/>
                <w:szCs w:val="28"/>
              </w:rPr>
              <w:t xml:space="preserve"> средств бюджета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F3 67484</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13 037 249,79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F3 67484</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13 037 249,79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C9776C">
              <w:rPr>
                <w:color w:val="000000"/>
                <w:sz w:val="28"/>
                <w:szCs w:val="28"/>
              </w:rPr>
              <w:t>счёт</w:t>
            </w:r>
            <w:r>
              <w:rPr>
                <w:color w:val="000000"/>
                <w:sz w:val="28"/>
                <w:szCs w:val="28"/>
              </w:rPr>
              <w:t xml:space="preserve"> средств местных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F3 6748S</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17 197 664,89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Б F3 6748S</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17 197 664,89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"Переселение граждан из аварийного жилищного фонда"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В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74 300 000,00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переселению граждан из аварийного жилищного фонда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В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74 300 000,00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В 01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74 300 000,00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В 01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74 300 000,00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3 049 146 166,11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26 552 690,16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01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26 552 690,16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01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26 552 690,16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финансированием строительства сетей к районам массовой и индивидуальной застройки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115 580 831,84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02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115 580 831,84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02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115 580 831,84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7 318 499,66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03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7 318 499,66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03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7 318 499,66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«Жилье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F1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2 899 694 144,45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F1 50210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2 858 422 044,45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F1 50210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2 858 422 044,45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софинансируемых за </w:t>
            </w:r>
            <w:r w:rsidR="00C9776C">
              <w:rPr>
                <w:color w:val="000000"/>
                <w:sz w:val="28"/>
                <w:szCs w:val="28"/>
              </w:rPr>
              <w:t>счёт</w:t>
            </w:r>
            <w:r>
              <w:rPr>
                <w:color w:val="000000"/>
                <w:sz w:val="28"/>
                <w:szCs w:val="28"/>
              </w:rPr>
              <w:t xml:space="preserve"> средств федерального бюджета)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F1 Н0210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41 272 100,00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16 Г F1 Н0210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41 272 100,00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488 242 094,09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160 296 485,78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Осуществление выплат управляющим и ресурсоснабжающим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01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01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Осуществление выплат юридическим лицам на возмещение затрат по ведению и актуализации базы данных жилых помещений муниципального жилищного фонда городского округа, предоставлению </w:t>
            </w:r>
            <w:r w:rsidR="00C9776C">
              <w:rPr>
                <w:color w:val="000000"/>
                <w:sz w:val="28"/>
                <w:szCs w:val="28"/>
              </w:rPr>
              <w:t>платёжных</w:t>
            </w:r>
            <w:r>
              <w:rPr>
                <w:color w:val="000000"/>
                <w:sz w:val="28"/>
                <w:szCs w:val="28"/>
              </w:rPr>
              <w:t xml:space="preserve"> документов для внесения платы за наем жилого помещения нанимателям жилых помещений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02 92370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02 92370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74 400 000,00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03 03610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74 400 000,00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03 03610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74 400 000,00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07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10 707 456,44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07 02290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10 707 456,44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07 02290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10 707 456,44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08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55 189 029,34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Содержание и обслуживание муниципальной казны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08 09040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55 189 029,34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Д 08 09040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55 189 029,34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подпрограмма «Создание целостной системы </w:t>
            </w:r>
            <w:r w:rsidR="00C9776C">
              <w:rPr>
                <w:color w:val="000000"/>
                <w:sz w:val="28"/>
                <w:szCs w:val="28"/>
              </w:rPr>
              <w:t>учёта</w:t>
            </w:r>
            <w:r>
              <w:rPr>
                <w:color w:val="000000"/>
                <w:sz w:val="28"/>
                <w:szCs w:val="28"/>
              </w:rPr>
              <w:t xml:space="preserve"> земельных участков, вовлечение земельных участков в хозяйственный оборот и увеличение доходов от использования земельных ресурсов»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Ж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17 063 786,05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w:t>
            </w:r>
            <w:r w:rsidR="00C9776C">
              <w:rPr>
                <w:color w:val="000000"/>
                <w:sz w:val="28"/>
                <w:szCs w:val="28"/>
              </w:rPr>
              <w:t>учёта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Ж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16 269 957,28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работ по землеустройству</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Ж 01 03330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16 269 957,28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Ж 01 03330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16 269 957,28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комплексных кадастровых работ на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Ж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793 828,77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работ по землеустройству</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Ж 02 03330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793 828,77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Ж 02 03330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793 828,77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5 905 223,26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Подготовка документов, содержащих необходимые для осуществления государственного кадастрового </w:t>
            </w:r>
            <w:r w:rsidR="00C9776C">
              <w:rPr>
                <w:color w:val="000000"/>
                <w:sz w:val="28"/>
                <w:szCs w:val="28"/>
              </w:rPr>
              <w:t>учёта</w:t>
            </w:r>
            <w:r>
              <w:rPr>
                <w:color w:val="000000"/>
                <w:sz w:val="28"/>
                <w:szCs w:val="28"/>
              </w:rPr>
              <w:t xml:space="preserve"> недвижимого имущества сведения о таком недвижимом имуществе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1 249 000,00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01 02290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01 02290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01 09020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01 09020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Подготовка документов, содержащих сведения, необходимые для осуществления государственного кадастрового </w:t>
            </w:r>
            <w:r w:rsidR="00C9776C">
              <w:rPr>
                <w:color w:val="000000"/>
                <w:sz w:val="28"/>
                <w:szCs w:val="28"/>
              </w:rPr>
              <w:t>учёта</w:t>
            </w:r>
            <w:r>
              <w:rPr>
                <w:color w:val="000000"/>
                <w:sz w:val="28"/>
                <w:szCs w:val="28"/>
              </w:rPr>
              <w:t xml:space="preserve"> автомобильных дорог местного значения общего пользования, подготовка документов об отсутствии признаков недвижимого имущества у автомобильных дорог, подготовка документов для внесения изменений в государственный кадастровый </w:t>
            </w:r>
            <w:r w:rsidR="00C9776C">
              <w:rPr>
                <w:color w:val="000000"/>
                <w:sz w:val="28"/>
                <w:szCs w:val="28"/>
              </w:rPr>
              <w:t>учёт</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156 021,45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02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156 021,45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02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156 021,45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w:t>
            </w:r>
            <w:r w:rsidR="00C9776C">
              <w:rPr>
                <w:color w:val="000000"/>
                <w:sz w:val="28"/>
                <w:szCs w:val="28"/>
              </w:rPr>
              <w:t>отчёта</w:t>
            </w:r>
            <w:r>
              <w:rPr>
                <w:color w:val="000000"/>
                <w:sz w:val="28"/>
                <w:szCs w:val="28"/>
              </w:rPr>
              <w:t xml:space="preserve"> об определении рыночной стоимости объекта оценки в целях подтверждения стоимости объекта оценки, </w:t>
            </w:r>
            <w:r w:rsidR="00C9776C">
              <w:rPr>
                <w:color w:val="000000"/>
                <w:sz w:val="28"/>
                <w:szCs w:val="28"/>
              </w:rPr>
              <w:t>определённой</w:t>
            </w:r>
            <w:r>
              <w:rPr>
                <w:color w:val="000000"/>
                <w:sz w:val="28"/>
                <w:szCs w:val="28"/>
              </w:rPr>
              <w:t xml:space="preserve"> оценщиком в </w:t>
            </w:r>
            <w:r w:rsidR="00C9776C">
              <w:rPr>
                <w:color w:val="000000"/>
                <w:sz w:val="28"/>
                <w:szCs w:val="28"/>
              </w:rPr>
              <w:t>отчёте</w:t>
            </w:r>
            <w:r>
              <w:rPr>
                <w:color w:val="000000"/>
                <w:sz w:val="28"/>
                <w:szCs w:val="28"/>
              </w:rPr>
              <w:t>, подготовка экспертных заключений (рецензий) на заключение эксперта об оценке рыночной стоимости объекта недвижимости, проведение аудиторской проверки муниципальных унитарных предприятий при их преобразовании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4 500 201,81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03 02290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4 500 201,81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К 03 02290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4 500 201,81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304 976 599,00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156 332 790,59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156 332 790,59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152 403 712,58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3 895 078,01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Содержание специалистов технического обеспечения, в том числе оплата ранее выполненных </w:t>
            </w:r>
            <w:r w:rsidR="00C9776C">
              <w:rPr>
                <w:color w:val="000000"/>
                <w:sz w:val="28"/>
                <w:szCs w:val="28"/>
              </w:rPr>
              <w:t>объёмов</w:t>
            </w:r>
            <w:r>
              <w:rPr>
                <w:color w:val="000000"/>
                <w:sz w:val="28"/>
                <w:szCs w:val="28"/>
              </w:rPr>
              <w:t xml:space="preserve"> работ, услуг, </w:t>
            </w:r>
            <w:r w:rsidR="00C9776C">
              <w:rPr>
                <w:color w:val="000000"/>
                <w:sz w:val="28"/>
                <w:szCs w:val="28"/>
              </w:rPr>
              <w:t>приобретённого</w:t>
            </w:r>
            <w:r>
              <w:rPr>
                <w:color w:val="000000"/>
                <w:sz w:val="28"/>
                <w:szCs w:val="28"/>
              </w:rPr>
              <w:t xml:space="preserve"> оборудования, материальных ценностей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148 643 808,41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148 643 808,41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129 725 600,77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18 861 932,36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15 767,28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40 508,00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371 752 211,14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225 357 620,00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w:t>
            </w:r>
            <w:r w:rsidR="00C9776C">
              <w:rPr>
                <w:color w:val="000000"/>
                <w:sz w:val="28"/>
                <w:szCs w:val="28"/>
              </w:rPr>
              <w:t>заключёнными</w:t>
            </w:r>
            <w:r>
              <w:rPr>
                <w:color w:val="000000"/>
                <w:sz w:val="28"/>
                <w:szCs w:val="28"/>
              </w:rPr>
              <w:t xml:space="preserve"> контрактами (соглашениями)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224 877 620,00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Процентные платежи по муниципальному долгу</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Г 01 06530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224 877 620,00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Обслуживание государственного (муниципального) долга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Г 01 06530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700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224 877 620,00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Г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Г 02 06521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Г 02 06521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146 394 591,14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146 394 591,14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145 990 465,05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142 616 112,88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3 296 436,15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77 916,02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Я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404 126,09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18 Я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404 126,09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337 521 569,57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174 976 818,14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107 509 107,94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93 003 000,94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93 003 000,94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14 506 107,00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14 506 107,00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10 112 600,00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3 812 600,00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3 812 600,00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6 300 000,00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6 300 000,00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нормативные затраты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10 941 000,00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04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10 941 000,00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04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10 941 000,00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45 914 110,20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45 914 110,20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45 914 110,20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17 634 000,00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03 74270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03 74270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13 094 400,00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13 094 400,00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13 094 400,00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благоустройству территорий населенных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2 036 000,00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06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2 036 000,00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Г 06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2 036 000,00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48 227 385,24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6 855 780,00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5 608 665,00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5 608 665,00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623 508,00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623 508,00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юридических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623 607,00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623 607,00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2 007 900,00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2 007 900,00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2 007 900,00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35 363 705,24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35 023 798,50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35 023 798,50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339 906,74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339 906,74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96 683 366,19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96 683 366,19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91 650 569,99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82 743 420,42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8 870 008,11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37 141,46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3 974 536,20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3 974 536,20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1 042 660,00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1 042 660,00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19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675 065 980,71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463 101 316,36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347 803 194,63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304 990 594,63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304 990 594,63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01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13 368 000,00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01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13 368 000,00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29 444 600,00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29 444 600,00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Аренда, в том числе финансовая аренда особо ценного движимого имущества, используемого в процессе работ</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31 956 062,00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26 391 351,00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26 391 351,00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03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902 011,00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03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902 011,00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4 662 700,00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4 662 700,00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82 342 059,73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82 342 059,73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82 342 059,73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32 840 018,12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04 74270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04 74270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23 921 500,00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05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23 921 500,00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05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23 921 500,00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благоустройству территорий населенных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7 498 718,12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06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7 498 718,12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Г 06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7 498 718,12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66 046 372,07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9 115 139,84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7 935 119,13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7 935 119,13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590 010,35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590 010,35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юридических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590 010,36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590 010,36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631 578,95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631 578,95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631 578,95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2 300 000,00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2 300 000,00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38 275 953,28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37 891 722,25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37 891 722,25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384 231,03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384 231,03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113 078 274,16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113 078 274,16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109 018 891,37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101 610 639,35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7 349 252,02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3 870 582,79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3 870 582,79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20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28 800,00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632 361 916,14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445 196 147,96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294 772 901,76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278 120 366,76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278 120 366,76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16 652 535,00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16 652 535,00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16 231 680,32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16 231 680,32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16 231 680,32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11 371 070,44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1 567 170,44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1 567 170,44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9 803 900,00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9 803 900,00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122 820 495,44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122 820 495,44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122 820 495,44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19 354 818,00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перевозок обучающихся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17 554 800,00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05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17 554 800,00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05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17 554 800,00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06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06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07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1 777 000,00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07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1 777 000,00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Г 07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1 777 000,00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62 869 292,70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11 112 179,78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8 514 048,00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8 514 048,00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919 665,78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919 665,78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юридических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1 678 466,00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1 678 466,00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368 422,00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368 422,00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368 422,00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Учреждения в сфере </w:t>
            </w:r>
            <w:r w:rsidR="00C9776C">
              <w:rPr>
                <w:color w:val="000000"/>
                <w:sz w:val="28"/>
                <w:szCs w:val="28"/>
              </w:rPr>
              <w:t>молодёжной</w:t>
            </w:r>
            <w:r>
              <w:rPr>
                <w:color w:val="000000"/>
                <w:sz w:val="28"/>
                <w:szCs w:val="28"/>
              </w:rPr>
              <w:t xml:space="preserve">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04 43190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04 43190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38 372 890,92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37 987 686,77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37 987 686,77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385 204,15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385 204,15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104 941 657,48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104 941 657,48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100 019 211,14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93 475 786,03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6 338 249,11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173 176,00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3 748 745,34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3 748 745,34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1 137 301,00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1 137 301,00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21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548 353 292,04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318 948 495,13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226 005 036,20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193 182 536,20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193 182 536,20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32 822 500,00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32 822 500,00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26 528 902,73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9 747 007,00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9 747 007,00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16 781 895,73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16 781 895,73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65 414 556,20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65 414 556,20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65 414 556,20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63 336 328,29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15 189 400,00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05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15 189 400,00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05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15 189 400,00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06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48 126 928,29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06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48 126 928,29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Г 06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48 126 928,29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61 590 889,09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22 680 000,00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19 320 000,00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19 320 000,00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1 680 000,00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1 680 000,00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юридических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1 680 000,00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1 680 000,00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2 008 000,00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2 008 000,00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2 008 000,00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29 751 309,09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29 452 651,40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29 452 651,40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298 657,69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298 657,69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Л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Субсидия юридическим лицам, индивидуальным предпринимателям, физическим лицам, осуществляющим реализацию </w:t>
            </w:r>
            <w:r w:rsidR="00C9776C">
              <w:rPr>
                <w:color w:val="000000"/>
                <w:sz w:val="28"/>
                <w:szCs w:val="28"/>
              </w:rPr>
              <w:t>твердого</w:t>
            </w:r>
            <w:r>
              <w:rPr>
                <w:color w:val="000000"/>
                <w:sz w:val="28"/>
                <w:szCs w:val="28"/>
              </w:rPr>
              <w:t xml:space="preserve">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твердых видов топлива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Л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топливно-энергетической области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Л 01 03480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Л 01 03480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100 928 579,53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100 928 579,53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96 551 142,04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89 838 534,98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6 658 078,36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52 528,70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4 217 437,49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4 217 437,49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107 500,00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107 500,00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52 500,00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22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52 500,00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701 650 316,05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441 328 128,76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344 996 535,49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332 259 549,49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332 259 549,49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12 736 986,00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12 736 986,00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8 552 502,76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8 552 502,76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8 552 502,76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16 619 100,00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13 119 100,00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13 119 100,00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3 500 000,00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71 159 990,51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71 159 990,51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71 159 990,51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48 702 605,17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03 74270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03 74270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13 865 000,00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13 865 000,00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13 865 000,00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 Октябрьского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33 092 605,17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05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33 092 605,17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Г 05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33 092 605,17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76 906 489,10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23 594 456,50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20 139 718,82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20 139 718,82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1 746 464,90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1 746 464,90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юридических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1 708 272,78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1 708 272,78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542 200,00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542 200,00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542 200,00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30 746 132,60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30 437 488,44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30 437 488,44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308 644,16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308 644,16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134 713 093,02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134 713 093,02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129 553 908,62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120 383 049,74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9 022 651,83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58 303,40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89 903,65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3 913 584,40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C9776C">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3 913 584,40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1 225 800,00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1 225 800,00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23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626 505 037,57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388 970 288,85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299 417 344,22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275 125 106,22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275 125 106,22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24 292 238,00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24 292 238,00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16 012 008,00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6 612 008,00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6 612 008,00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72 540 936,63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72 540 936,63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72 540 936,63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38 693 793,84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9 374 900,00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03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9 374 900,00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03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9 374 900,00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1 401 556,00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04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1 401 556,00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04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1 401 556,00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27 867 337,84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C9776C">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05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27 867 337,84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Г 05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27 867 337,84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75 595 660,35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26 184 000,00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20 700 000,00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2 880 000,00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C9776C">
              <w:rPr>
                <w:color w:val="000000"/>
                <w:sz w:val="28"/>
                <w:szCs w:val="28"/>
              </w:rPr>
              <w:t>счёт</w:t>
            </w:r>
            <w:r>
              <w:rPr>
                <w:color w:val="000000"/>
                <w:sz w:val="28"/>
                <w:szCs w:val="28"/>
              </w:rPr>
              <w:t xml:space="preserve"> средств, поступивших от юридических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2 604 000,00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2 604 000,00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02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7 867 826,30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7 867 826,30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04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1 109 777,29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04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1 109 777,29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1 914 396,41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04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1 914 396,41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04 48300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1 108 000,00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04 48300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1 108 000,00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33 244 280,35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32 910 559,01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32 910 559,01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333 721,34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333 721,34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123 245 294,53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123 245 294,53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118 613 912,92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105 453 212,92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13 101 828,48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57 000,00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1 871,52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4 430 981,61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4 430 981,61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182 500,00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182 500,00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24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523 742 356,46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335 625 589,56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203 258 491,41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180 515 491,41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01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180 515 491,41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01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01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12 743 000,00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01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12 743 000,00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9 960 519,40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9 960 519,40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02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9 960 519,40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32 944 660,74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20 518 165,67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03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20 518 165,67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12 426 495,07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03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12 426 495,07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89 461 918,01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89 461 918,01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Б 05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89 461 918,01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16 809 842,09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01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технического состояния зданий, строений и прочих объектов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186 830,00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04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186 830,00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04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186 830,00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16 607 412,09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05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16 607 412,09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Г 05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16 607 412,09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68 644 030,28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19 750 396,52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8A153A">
              <w:rPr>
                <w:color w:val="000000"/>
                <w:sz w:val="28"/>
                <w:szCs w:val="28"/>
              </w:rPr>
              <w:t>счёт</w:t>
            </w:r>
            <w:r>
              <w:rPr>
                <w:color w:val="000000"/>
                <w:sz w:val="28"/>
                <w:szCs w:val="28"/>
              </w:rPr>
              <w:t xml:space="preserve">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16 379 323,50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01 S2471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16 379 323,50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8A153A">
              <w:rPr>
                <w:color w:val="000000"/>
                <w:sz w:val="28"/>
                <w:szCs w:val="28"/>
              </w:rPr>
              <w:t>счёт</w:t>
            </w:r>
            <w:r>
              <w:rPr>
                <w:color w:val="000000"/>
                <w:sz w:val="28"/>
                <w:szCs w:val="28"/>
              </w:rPr>
              <w:t xml:space="preserve">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1 505 325,95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01 S2472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1 505 325,95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8A153A">
              <w:rPr>
                <w:color w:val="000000"/>
                <w:sz w:val="28"/>
                <w:szCs w:val="28"/>
              </w:rPr>
              <w:t>счёт</w:t>
            </w:r>
            <w:r>
              <w:rPr>
                <w:color w:val="000000"/>
                <w:sz w:val="28"/>
                <w:szCs w:val="28"/>
              </w:rPr>
              <w:t xml:space="preserve"> средств, поступивших от юридических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1 865 747,07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01 S2473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1 865 747,07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03 S2010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04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04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32 877 833,76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32 547 790,54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05 S2481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32 547 790,54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330 043,22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И 05 S2482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330 043,22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102 662 894,53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102 662 894,53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98 496 112,42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89 817 990,93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8 629 578,45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48 543,04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3 951 682,11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3 951 682,11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177 500,00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177 500,00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25 Я 01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37 600,00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1 814 891 231,96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В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1 454 737 926,27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В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1 454 737 926,27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1 454 737 926,27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1 454 737 926,27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Г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360 153 305,69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Благоустройство общественной территории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Г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123 831 512,32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программ формирования современной городской среды за </w:t>
            </w:r>
            <w:r w:rsidR="008A153A">
              <w:rPr>
                <w:color w:val="000000"/>
                <w:sz w:val="28"/>
                <w:szCs w:val="28"/>
              </w:rPr>
              <w:t>счёт</w:t>
            </w:r>
            <w:r>
              <w:rPr>
                <w:color w:val="000000"/>
                <w:sz w:val="28"/>
                <w:szCs w:val="28"/>
              </w:rPr>
              <w:t xml:space="preserve"> средств местных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Г 01 03590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123 831 512,32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Г 01 03590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123 831 512,32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«Формирование комфортной городской среды»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Г F2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236 321 793,37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программ формирования современной городской среды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Г F2 55550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236 321 793,37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26 Г F2 55550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236 321 793,37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8A153A">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81 809 715,88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60 535 700,00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64 733 100,00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Б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49 837 126,01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35 000 000,00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35 000 000,00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Устройство сетей наружного освещения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Б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29 837 126,01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Б 01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29 837 126,01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Б 01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29 837 126,01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Б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20 000 000,00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20 000 000,00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20 000 000,00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20 000 000,00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20 000 000,00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20 000 000,00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подпрограмма «Улучшение качества жизни населения </w:t>
            </w:r>
            <w:r w:rsidR="008A153A">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31 972 589,87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25 535 700,00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29 733 100,00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Выполнение работ по приобретению, установке остановочных павильонов общественного транспорта в </w:t>
            </w:r>
            <w:r w:rsidR="008A153A">
              <w:rPr>
                <w:color w:val="000000"/>
                <w:sz w:val="28"/>
                <w:szCs w:val="28"/>
              </w:rPr>
              <w:t>отдалённых</w:t>
            </w:r>
            <w:r>
              <w:rPr>
                <w:color w:val="000000"/>
                <w:sz w:val="28"/>
                <w:szCs w:val="28"/>
              </w:rPr>
              <w:t xml:space="preserve"> территориях городского округа город Уфа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820 820,27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01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820 820,27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01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820 820,27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02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5 857 800,00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12 829 100,00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Дворцы и дома культуры, другие учреждения культуры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02 44090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3 908 041,15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12 829 100,00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02 44090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3 908 041,15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12 829 100,00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Библиотеки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02 44290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1 949 758,85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02 44290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1 949 758,85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25 293 969,60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24 435 700,00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15 804 000,00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03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16 943 900,00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03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16 943 900,00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03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8 350 069,60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24 435 700,00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15 804 000,00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27 В 03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8 350 069,60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24 435 700,00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15 804 000,00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1 507 038 733,48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36 750 476 879,05</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34 810 485 866,67</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100 588 568,82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1 167 307 439,70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1 163 396 538,79</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92 319 354,00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1 010 534 200,00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1 010 534 200,00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8 173 064,82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152 964 239,70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149 053 338,79</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90 150,00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3 809 000,00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3 809 000,00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15 647 300,00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15 647 300,00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15 647 300,00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15 647 300,00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4 461 000,00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5 061 000,00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4 461 000,00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5 061 000,00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Доплата к пенсии муниципальных служащих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59 100 000,00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59 100 000,00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59 100 000,00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59 100 000,00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203 790 500,00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203 790 500,00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141 434 000,00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141 434 000,00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62 296 500,00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62 296 500,00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13 304 815,43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2 389 682 600,00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2 485 141 930,00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573 154,00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273 341 984,69</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185 695 900,00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749 302,25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2 115 340 615,31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2 298 446 030,00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11 982 359,18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Поисковые и аварийно-спасательные учреждения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261 823 443,50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262 278 843,50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261 823 443,50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262 278 843,50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работ по землеустройству</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1 935 628,02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17 000 000,00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17 000 000,00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1 935 628,02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17 000 000,00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17 000 000,00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99 0 00 03380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119 320 366,00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113 962 000,00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99 0 00 03380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119 320 366,00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113 962 000,00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топливно-энергетической области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99 0 00 03480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99 0 00 03480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41 619 108,70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146 900 000,01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146 900 000,02</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41 619 108,70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45 900 000,01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45 900 000,02</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83 000 000,00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83 000 000,00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23 368 000,00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23 368 000,00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99 0 00 03560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23 368 000,00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23 368 000,00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программ формирования современной городской среды за </w:t>
            </w:r>
            <w:r w:rsidR="008A153A">
              <w:rPr>
                <w:color w:val="000000"/>
                <w:sz w:val="28"/>
                <w:szCs w:val="28"/>
              </w:rPr>
              <w:t>счёт</w:t>
            </w:r>
            <w:r>
              <w:rPr>
                <w:color w:val="000000"/>
                <w:sz w:val="28"/>
                <w:szCs w:val="28"/>
              </w:rPr>
              <w:t xml:space="preserve"> средств местных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99 0 00 03590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6 220 776,85</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99 0 00 03590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6 220 776,85</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99 0 00 03610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74 402 025,01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162 034 227,82</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99 0 00 03610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74 402 025,01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162 034 227,82</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11 000 000,00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71 200,00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928 800,00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6 137 652,29</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311 481 985,94</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416 067 339,47</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2 926 368,51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311 481 985,94</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416 067 339,47</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3 211 283,78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20 119 501,57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1 479 317 068,37</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1 493 376 952,58</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281 961 846,00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281 961 846,00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49 015 286,00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49 080 586,00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20 119 501,57</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1 146 970 168,37</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1 160 964 752,58</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1 369 768,00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1 369 768,00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99 0 00 06521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99 0 00 06521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Процентные платежи по муниципальному долгу</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320 311 580,85</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246 683 130,00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Обслуживание государственного (муниципального) долга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99 0 00 06530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700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320 311 580,85</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246 683 130,00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Резервные фонды местных администраций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99 0 00 07500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6 327 524,71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24 000 000,00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24 000 000,00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99 0 00 07500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6 327 524,71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24 000 000,00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24 000 000,00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99 0 00 09020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8 600 000,00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99 0 00 09020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8 600 000,00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Содержание и обслуживание муниципальной казны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99 0 00 09040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42 199 100,00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41 521 800,00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99 0 00 09040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42 199 100,00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41 521 800,00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2 622 000,00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28 936 500,00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28 536 500,00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3 095 400,00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3 095 400,00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2 622 000,00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25 841 100,00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25 441 100,00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w:t>
            </w:r>
            <w:r w:rsidR="008A153A">
              <w:rPr>
                <w:color w:val="000000"/>
                <w:sz w:val="28"/>
                <w:szCs w:val="28"/>
              </w:rPr>
              <w:t>Вооружённых</w:t>
            </w:r>
            <w:r>
              <w:rPr>
                <w:color w:val="000000"/>
                <w:sz w:val="28"/>
                <w:szCs w:val="28"/>
              </w:rPr>
              <w:t xml:space="preserve"> Силах Российской Федерации в целях участия в специальной военной операции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99 0 00 10471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473 400 000,00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99 0 00 10471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473 400 000,00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99 0 00 21920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10 881 625,24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99 0 00 21920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829 921,88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99 0 00 21920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10 051 703,36</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139 426 200,00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173 951 299,99</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139 426 200,00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173 951 299,99</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99 0 00 24300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462 144 400,00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462 677 300,00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99 0 00 24300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462 144 400,00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462 677 300,00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332 268 600,00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249 684 000,00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82 154 600,00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99 0 00 24382</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430 000,00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124 945 520,00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132 002 320,00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99 0 00 24400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124 945 520,00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132 002 320,00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99 0 00 40690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16 613 900,00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99 0 00 40690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13 917 000,00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99 0 00 40690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2 659 900,00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99 0 00 40690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37 000,00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экологии и природопользования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49 161 000,00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49 161 000,00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16 337 000,00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16 337 000,00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32 824 000,00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32 824 000,00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области физической культуры и 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99 0 00 41870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3 994 200,00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3 994 200,00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99 0 00 41870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3 994 200,00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3 994 200,00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127 300,00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1 569 169 100,00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1 627 099 000,00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127 300,00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1 569 169 100,00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1 627 099 000,00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2 818 679,94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1 427 635 700,00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1 433 591 800,00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2 818 679,94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1 427 635 700,00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1 433 591 800,00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Школы-интернаты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64 408 400,00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66 324 000,00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64 408 400,00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66 324 000,00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123 838,78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1 143 595 040,00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1 133 901 700,00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123 838,78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1 143 595 040,00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1 133 901 700,00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427 068 500,00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427 068 500,00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426 469 100,00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426 469 100,00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99 0 00 42400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599 400,00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599 400,00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в сфере </w:t>
            </w:r>
            <w:r w:rsidR="008A153A">
              <w:rPr>
                <w:color w:val="000000"/>
                <w:sz w:val="28"/>
                <w:szCs w:val="28"/>
              </w:rPr>
              <w:t>молодёжной</w:t>
            </w:r>
            <w:r>
              <w:rPr>
                <w:color w:val="000000"/>
                <w:sz w:val="28"/>
                <w:szCs w:val="28"/>
              </w:rPr>
              <w:t xml:space="preserve">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6 837 600,00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6 837 600,00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4 857 600,00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4 857 600,00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Учреждения в сфере </w:t>
            </w:r>
            <w:r w:rsidR="008A153A">
              <w:rPr>
                <w:color w:val="000000"/>
                <w:sz w:val="28"/>
                <w:szCs w:val="28"/>
              </w:rPr>
              <w:t>молодёжной</w:t>
            </w:r>
            <w:r>
              <w:rPr>
                <w:color w:val="000000"/>
                <w:sz w:val="28"/>
                <w:szCs w:val="28"/>
              </w:rPr>
              <w:t xml:space="preserve"> политики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263 761 800,00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260 867 900,00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263 761 800,00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260 867 900,00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Отдых детей за </w:t>
            </w:r>
            <w:r w:rsidR="008A153A">
              <w:rPr>
                <w:color w:val="000000"/>
                <w:sz w:val="28"/>
                <w:szCs w:val="28"/>
              </w:rPr>
              <w:t>счёт</w:t>
            </w:r>
            <w:r>
              <w:rPr>
                <w:color w:val="000000"/>
                <w:sz w:val="28"/>
                <w:szCs w:val="28"/>
              </w:rPr>
              <w:t xml:space="preserve"> средств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99 0 00 43240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99 0 00 43240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отдыха и оздоровления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38 529 300,00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38 871 000,00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38 529 300,00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38 871 000,00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малого и среднего предпринимательства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99 0 00 43450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Мероприятия для детей и </w:t>
            </w:r>
            <w:r w:rsidR="008A153A">
              <w:rPr>
                <w:color w:val="000000"/>
                <w:sz w:val="28"/>
                <w:szCs w:val="28"/>
              </w:rPr>
              <w:t>молодёжи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8 929 300,00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8 929 300,00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6 473 300,00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6 473 300,00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1 956 000,00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1 956 000,00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Дворцы и дома культуры, другие учреждения культуры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451 418 266,94</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305 735 500,00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142 041 366,94</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309 376 900,00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305 735 500,00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25 084 000,00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25 084 000,00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25 084 000,00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25 084 000,00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Музеи и постоянные выставки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25 249 600,00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23 849 600,00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25 249 600,00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23 849 600,00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Библиотеки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196 444 800,00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210 979 500,00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196 444 800,00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210 979 500,00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115 492 300,00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115 592 300,00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99 0 00 44390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115 492 300,00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115 592 300,00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753 022 360,00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753 599 200,00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623 213 400,00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623 213 400,00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45 706 960,00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46 283 800,00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83 982 300,00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83 982 300,00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119 700,00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119 700,00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3 348 781,31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15 829 000,00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15 829 000,00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1 849 727,31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1 745 000,00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1 745 000,00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1 499 054,00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99 0 00 45870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12 584 000,00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12 584 000,00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Учреждения в сфере средств массовой информации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39 669 200,00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39 669 200,00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99 0 00 45990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39 669 200,00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39 669 200,00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физкультурно-спортивные организации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99 0 00 48280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76 958 400,00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74 970 200,00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99 0 00 48280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76 958 400,00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74 970 200,00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99 0 00 48300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644 349 200,00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647 153 600,00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99 0 00 48300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644 349 200,00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647 153 600,00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социального туризма для отдельных категорий граждан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99 0 00 48800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99 0 00 48800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Центр детского и диетического питания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99 0 00 48980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282 400,00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282 400,00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99 0 00 48980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282 400,00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282 400,00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214 300,00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3 757 200,00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214 300,00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3 757 200,00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16 798 100,00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16 798 100,00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1 460 313,60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682 035 043,16</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67 886 528,07</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709 000,00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682 035 043,16</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67 886 528,07</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751 313,60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99 0 00 61340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99 0 00 61340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31 594 300,00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32 503 200,00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31 594 300,00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32 503 200,00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электротранспорта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539 800 000,00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539 800 000,00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539 800 000,00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539 800 000,00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организациям электротранспорта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99 0 00 63050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22 545 000,00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22 545 000,00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99 0 00 63050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22 545 000,00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22 545 000,00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Поддержка и мероприятия в сфере средств массовой информации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99 0 00 64410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31 400 000,00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31 400 000,00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99 0 00 64410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31 400 000,00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31 400 000,00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344 405 870,20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344 405 870,20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343 889 010,68</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343 880 134,50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516 859,52</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525 735,70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3 002 663 539,00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3 002 663 539,00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3 002 663 539,00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3 002 663 539,00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36 775 800,00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36 775 800,00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36 775 800,00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36 775 800,00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4 867 630 270,00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4 867 630 270,00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4 867 630 270,00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4 867 630 270,00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95 665 400,00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95 665 400,00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61 294 500,00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61 294 500,00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34 343 800,00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34 343 800,00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27 100,00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27 100,00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34 128 100,00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34 128 100,00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21 168 900,00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21 168 900,00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12 959 200,00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12 959 200,00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16 852 000,00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16 852 000,00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11 165 700,00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11 165 700,00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5 686 300,00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5 686 300,00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4 956 000,00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4 956 000,00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4 956 000,00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4 956 000,00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8A153A">
              <w:rPr>
                <w:color w:val="000000"/>
                <w:sz w:val="28"/>
                <w:szCs w:val="28"/>
              </w:rPr>
              <w:t>приёмную</w:t>
            </w:r>
            <w:r>
              <w:rPr>
                <w:color w:val="000000"/>
                <w:sz w:val="28"/>
                <w:szCs w:val="28"/>
              </w:rPr>
              <w:t xml:space="preserve"> и патронатную семью, вознаграждения, причитающегося </w:t>
            </w:r>
            <w:r w:rsidR="008A153A">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48 545 732,60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48 545 732,60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48 545 732,60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48 545 732,60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14 299 270,40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14 764 806,00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14 299 270,40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14 764 806,00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19 472 500,00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20 502 400,00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19 472 500,00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20 502 400,00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281 630 800,00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292 994 200,00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226 283 200,00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237 646 600,00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55 347 600,00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55 347 600,00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2 100 000,00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2 100 000,00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2 100 000,00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2 100 000,00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1 204 437 453,00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1 204 437 453,00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1 204 437 453,00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1 204 437 453,00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475 006 486,00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475 006 486,00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475 006 486,00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475 006 486,00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588 840 384,00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588 840 384,00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261 567 358,00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261 567 358,00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327 273 026,00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327 273 026,00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61 280 813,00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61 280 813,00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53 715 252,00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53 715 252,00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7 565 561,00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7 565 561,00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38 671 776,00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38 671 776,00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38 671 776,00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38 671 776,00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2 875 600,00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99 0 00 73370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2 875 600,00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320 000,00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300 000,00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99 0 00 74110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141 249 620,00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141 249 620,00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55 801 200,00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55 801 200,00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99 0 00 74200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85 448 420,00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85 448 420,00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114 238 959,40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135 498 371,83</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114 238 959,40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135 498 371,83</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692 079 463,48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1 169 385 602,16</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1 354 181 812,60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243 830,05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525 000,00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525 000,00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420 202 016,18</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271 633 617,25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1 168 860 602,16</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1 353 656 812,60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Исполнение судебных актов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99 0 00 92360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94 538 269,45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99 0 00 92360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94 538 269,45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Прочие выплаты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99 0 00 92370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7 689 867,00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99 0 00 92370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7 689 867,00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Условно </w:t>
            </w:r>
            <w:r w:rsidR="008A153A">
              <w:rPr>
                <w:color w:val="000000"/>
                <w:sz w:val="28"/>
                <w:szCs w:val="28"/>
              </w:rPr>
              <w:t>утверждённые</w:t>
            </w:r>
            <w:r>
              <w:rPr>
                <w:color w:val="000000"/>
                <w:sz w:val="28"/>
                <w:szCs w:val="28"/>
              </w:rPr>
              <w:t xml:space="preserve"> расходы</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99 0 00 99999</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999 587 851,84</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1 573 301 757,46</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средства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99 0 00 99999</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900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999 587 851,84</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1 573 301 757,46</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491 234 184,00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497 073 654,00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L3030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491 234 184,00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497 073 654,00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L3040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700 124 820,10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660 811 935,55</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L3040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700 124 820,10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660 811 935,55</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L4940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103 889 945,17</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L4940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103 889 945,17</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Реализация мероприятий по обеспечению </w:t>
            </w:r>
            <w:r w:rsidR="008A153A">
              <w:rPr>
                <w:color w:val="000000"/>
                <w:sz w:val="28"/>
                <w:szCs w:val="28"/>
              </w:rPr>
              <w:t>жильём</w:t>
            </w:r>
            <w:r>
              <w:rPr>
                <w:color w:val="000000"/>
                <w:sz w:val="28"/>
                <w:szCs w:val="28"/>
              </w:rPr>
              <w:t xml:space="preserve"> молодых семей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L4970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50 664 088,56</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50 917 196,48</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L4970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50 664 088,56</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50 917 196,48</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L5190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5 225 895,81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5 362 338,61</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L5190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5 225 895,81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5 362 338,61</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L7501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117 585 089,26</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1 553 091 566,72</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L7501</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117 585 089,26</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1 553 091 566,72</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R0820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21 355 688,07</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25 149 451,51</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R0820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21 355 688,07</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25 149 451,51</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8A153A">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114 871 952,70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113 598 538,80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S2040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114 871 952,70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113 598 538,80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232 186 800,00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231 236 700,00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S2050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232 186 800,00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231 236 700,00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79 174 976,30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79 174 976,30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S2080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79 174 976,30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79 174 976,30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Содержание автомобильных дорог общего пользования местного значения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176 000 000,00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S2160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176 000 000,00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развитию образовательных организаций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S2520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36 593 499,00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124 532 414,00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S2520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36 593 499,00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124 532 414,00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649 561,13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1 575 402 561,30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276 828,00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1 575 402 561,30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372 733,13</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8A153A">
              <w:rPr>
                <w:color w:val="000000"/>
                <w:sz w:val="28"/>
                <w:szCs w:val="28"/>
              </w:rPr>
              <w:t>счёт</w:t>
            </w:r>
            <w:r>
              <w:rPr>
                <w:color w:val="000000"/>
                <w:sz w:val="28"/>
                <w:szCs w:val="28"/>
              </w:rPr>
              <w:t xml:space="preserve"> средств федерального бюджета)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S2720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25 462 776,00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25 462 776,00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S2720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25 462 776,00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25 462 776,00</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8A153A">
              <w:rPr>
                <w:color w:val="000000"/>
                <w:sz w:val="28"/>
                <w:szCs w:val="28"/>
              </w:rPr>
              <w:t>счёт</w:t>
            </w:r>
            <w:r>
              <w:rPr>
                <w:color w:val="000000"/>
                <w:sz w:val="28"/>
                <w:szCs w:val="28"/>
              </w:rPr>
              <w:t xml:space="preserve"> средств федерального бюджета)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С0820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344 063 541,93</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162 588 868,49</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00 С0820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344 063 541,93</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162 588 868,49</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EВ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66 976 073,81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76 844 704,83</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EВ 51790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66 976 073,81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76 844 704,83</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EВ 51790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66 976 073,81</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76 844 704,83</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«Жилье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F1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2 337 554 890,00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F1 50210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2 337 554 890,00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F1 50210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2 337 554 890,00</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F3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9 148 134,01</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8A153A">
              <w:rPr>
                <w:color w:val="000000"/>
                <w:sz w:val="28"/>
                <w:szCs w:val="28"/>
              </w:rPr>
              <w:t>счёт</w:t>
            </w:r>
            <w:r>
              <w:rPr>
                <w:color w:val="000000"/>
                <w:sz w:val="28"/>
                <w:szCs w:val="28"/>
              </w:rPr>
              <w:t xml:space="preserve"> средств, поступивших от публично-правовой компании «Фонд развития территорий»</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F3 67483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2 889 333,92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F3 67483</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2 889 333,92</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8A153A">
              <w:rPr>
                <w:color w:val="000000"/>
                <w:sz w:val="28"/>
                <w:szCs w:val="28"/>
              </w:rPr>
              <w:t>счёт</w:t>
            </w:r>
            <w:r>
              <w:rPr>
                <w:color w:val="000000"/>
                <w:sz w:val="28"/>
                <w:szCs w:val="28"/>
              </w:rPr>
              <w:t xml:space="preserve"> средств бюджета Республики Башкортостан</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F3 67484</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219 383,45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F3 67484</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219 383,45</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8A153A">
              <w:rPr>
                <w:color w:val="000000"/>
                <w:sz w:val="28"/>
                <w:szCs w:val="28"/>
              </w:rPr>
              <w:t>счёт</w:t>
            </w:r>
            <w:r>
              <w:rPr>
                <w:color w:val="000000"/>
                <w:sz w:val="28"/>
                <w:szCs w:val="28"/>
              </w:rPr>
              <w:t xml:space="preserve"> средств местных бюджетов</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F3 6748S</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6 039 416,64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F3 6748S</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5 864 417,64</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F3 6748S</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174 999,00</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Региональный проект "Спорт-норма жизни"</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P5 00000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P5 М2900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r>
      <w:tr w:rsidR="009B07A4" w:rsidTr="009B07A4">
        <w:tc>
          <w:tcPr>
            <w:tcW w:w="5231"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2029" w:type="dxa"/>
            <w:shd w:val="clear" w:color="auto" w:fill="auto"/>
            <w:noWrap/>
            <w:hideMark/>
          </w:tcPr>
          <w:p w:rsidR="009B07A4" w:rsidRDefault="009B07A4" w:rsidP="00571F01">
            <w:pPr>
              <w:jc w:val="center"/>
              <w:rPr>
                <w:color w:val="000000"/>
                <w:sz w:val="28"/>
                <w:szCs w:val="28"/>
              </w:rPr>
            </w:pPr>
            <w:r>
              <w:rPr>
                <w:color w:val="000000"/>
                <w:sz w:val="28"/>
                <w:szCs w:val="28"/>
              </w:rPr>
              <w:t>99 0 P5 М2900</w:t>
            </w:r>
          </w:p>
        </w:tc>
        <w:tc>
          <w:tcPr>
            <w:tcW w:w="686"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282"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239"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c>
          <w:tcPr>
            <w:tcW w:w="2270"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r>
    </w:tbl>
    <w:p w:rsidR="00575D6F" w:rsidRPr="002543DA" w:rsidRDefault="00575D6F" w:rsidP="002543DA">
      <w:pPr>
        <w:ind w:right="140"/>
        <w:rPr>
          <w:sz w:val="8"/>
          <w:szCs w:val="8"/>
        </w:rPr>
      </w:pPr>
    </w:p>
    <w:p w:rsidR="00FB64AC" w:rsidRDefault="00CB472F" w:rsidP="00C37D44">
      <w:pPr>
        <w:ind w:right="-315"/>
        <w:jc w:val="right"/>
        <w:rPr>
          <w:sz w:val="28"/>
          <w:szCs w:val="28"/>
        </w:rPr>
        <w:sectPr w:rsidR="00FB64AC" w:rsidSect="00D67EF5">
          <w:footerReference w:type="default" r:id="rId12"/>
          <w:footerReference w:type="first" r:id="rId13"/>
          <w:pgSz w:w="16838" w:h="11906" w:orient="landscape" w:code="9"/>
          <w:pgMar w:top="680" w:right="851" w:bottom="1134" w:left="1418" w:header="709" w:footer="709" w:gutter="0"/>
          <w:cols w:space="708"/>
          <w:docGrid w:linePitch="360"/>
        </w:sectPr>
      </w:pPr>
      <w:r>
        <w:rPr>
          <w:sz w:val="28"/>
          <w:szCs w:val="28"/>
        </w:rPr>
        <w:t>»;</w:t>
      </w:r>
    </w:p>
    <w:p w:rsidR="00FB64AC" w:rsidRPr="00CF2E22" w:rsidRDefault="00FB64AC" w:rsidP="00FB64AC">
      <w:pPr>
        <w:rPr>
          <w:sz w:val="2"/>
          <w:szCs w:val="2"/>
        </w:rPr>
      </w:pPr>
    </w:p>
    <w:p w:rsidR="00FB64AC" w:rsidRPr="00CF2E22" w:rsidRDefault="00FB64AC" w:rsidP="00FB64AC">
      <w:pPr>
        <w:rPr>
          <w:sz w:val="2"/>
          <w:szCs w:val="2"/>
        </w:rPr>
      </w:pPr>
    </w:p>
    <w:p w:rsidR="0061254C" w:rsidRPr="009F6E99" w:rsidRDefault="009F6E99" w:rsidP="009F6E99">
      <w:pPr>
        <w:tabs>
          <w:tab w:val="left" w:pos="3060"/>
          <w:tab w:val="right" w:pos="9781"/>
        </w:tabs>
        <w:ind w:right="-144"/>
        <w:rPr>
          <w:sz w:val="2"/>
          <w:szCs w:val="2"/>
        </w:rPr>
      </w:pPr>
      <w:r w:rsidRPr="009F6E99">
        <w:rPr>
          <w:sz w:val="2"/>
          <w:szCs w:val="2"/>
        </w:rPr>
        <w:tab/>
      </w:r>
      <w:r w:rsidRPr="009F6E99">
        <w:rPr>
          <w:sz w:val="2"/>
          <w:szCs w:val="2"/>
        </w:rPr>
        <w:tab/>
      </w:r>
      <w:r w:rsidR="00CF2E22" w:rsidRPr="009F6E99">
        <w:rPr>
          <w:sz w:val="2"/>
          <w:szCs w:val="2"/>
        </w:rPr>
        <w:t xml:space="preserve">     </w:t>
      </w:r>
    </w:p>
    <w:p w:rsidR="00FB64AC" w:rsidRPr="00CF2E22" w:rsidRDefault="00FB64AC" w:rsidP="00FB64AC">
      <w:pPr>
        <w:rPr>
          <w:sz w:val="2"/>
          <w:szCs w:val="2"/>
        </w:rPr>
      </w:pPr>
    </w:p>
    <w:p w:rsidR="00FB64AC" w:rsidRPr="00CF2E22" w:rsidRDefault="00FB64AC" w:rsidP="00FB64AC">
      <w:pPr>
        <w:rPr>
          <w:sz w:val="2"/>
          <w:szCs w:val="2"/>
        </w:rPr>
      </w:pPr>
    </w:p>
    <w:p w:rsidR="00192632" w:rsidRPr="00192632" w:rsidRDefault="005A5580" w:rsidP="00192632">
      <w:pPr>
        <w:tabs>
          <w:tab w:val="left" w:pos="930"/>
          <w:tab w:val="right" w:pos="14742"/>
        </w:tabs>
        <w:ind w:right="282"/>
        <w:rPr>
          <w:sz w:val="2"/>
          <w:szCs w:val="2"/>
        </w:rPr>
      </w:pPr>
      <w:r w:rsidRPr="005A5580">
        <w:rPr>
          <w:sz w:val="2"/>
          <w:szCs w:val="2"/>
        </w:rPr>
        <w:tab/>
      </w:r>
      <w:r w:rsidRPr="005A5580">
        <w:rPr>
          <w:sz w:val="2"/>
          <w:szCs w:val="2"/>
        </w:rPr>
        <w:tab/>
      </w:r>
      <w:r w:rsidR="00CF2E22" w:rsidRPr="005A5580">
        <w:rPr>
          <w:sz w:val="2"/>
          <w:szCs w:val="2"/>
        </w:rPr>
        <w:t xml:space="preserve">    </w:t>
      </w:r>
      <w:r w:rsidR="00CF2E22" w:rsidRPr="00410D00">
        <w:rPr>
          <w:sz w:val="28"/>
          <w:szCs w:val="28"/>
        </w:rPr>
        <w:t xml:space="preserve"> </w:t>
      </w:r>
    </w:p>
    <w:p w:rsidR="00654C5C" w:rsidRPr="008D5D9A" w:rsidRDefault="004D5F1A" w:rsidP="00654C5C">
      <w:pPr>
        <w:pStyle w:val="ConsNormal"/>
        <w:widowControl/>
        <w:ind w:left="2694" w:right="0" w:hanging="2410"/>
        <w:rPr>
          <w:rFonts w:ascii="Times New Roman" w:hAnsi="Times New Roman" w:cs="Times New Roman"/>
          <w:sz w:val="28"/>
          <w:szCs w:val="28"/>
        </w:rPr>
      </w:pPr>
      <w:r>
        <w:rPr>
          <w:rFonts w:ascii="Times New Roman" w:hAnsi="Times New Roman" w:cs="Times New Roman"/>
          <w:color w:val="000000"/>
          <w:sz w:val="28"/>
          <w:szCs w:val="28"/>
        </w:rPr>
        <w:t>10</w:t>
      </w:r>
      <w:r w:rsidR="00ED3439" w:rsidRPr="00ED3439">
        <w:rPr>
          <w:rFonts w:ascii="Times New Roman" w:hAnsi="Times New Roman" w:cs="Times New Roman"/>
          <w:color w:val="000000"/>
          <w:sz w:val="28"/>
          <w:szCs w:val="28"/>
        </w:rPr>
        <w:t>)</w:t>
      </w:r>
      <w:r w:rsidR="0085708D">
        <w:rPr>
          <w:rFonts w:ascii="Times New Roman" w:hAnsi="Times New Roman" w:cs="Times New Roman"/>
          <w:color w:val="000000"/>
          <w:sz w:val="28"/>
          <w:szCs w:val="28"/>
        </w:rPr>
        <w:t xml:space="preserve"> Приложение 5</w:t>
      </w:r>
      <w:r w:rsidR="00654C5C" w:rsidRPr="008D5D9A">
        <w:rPr>
          <w:rFonts w:ascii="Times New Roman" w:hAnsi="Times New Roman" w:cs="Times New Roman"/>
          <w:color w:val="000000"/>
          <w:sz w:val="28"/>
          <w:szCs w:val="28"/>
        </w:rPr>
        <w:t xml:space="preserve"> изложить в следующей редакции:</w:t>
      </w:r>
      <w:r w:rsidR="00654C5C" w:rsidRPr="008D5D9A">
        <w:rPr>
          <w:rFonts w:ascii="Times New Roman" w:hAnsi="Times New Roman" w:cs="Times New Roman"/>
          <w:sz w:val="28"/>
          <w:szCs w:val="28"/>
        </w:rPr>
        <w:t xml:space="preserve">         </w:t>
      </w:r>
    </w:p>
    <w:p w:rsidR="00654C5C" w:rsidRPr="00046CC9" w:rsidRDefault="0085708D"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654C5C" w:rsidRPr="00180C56"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от </w:t>
      </w:r>
      <w:r w:rsidR="004646CB">
        <w:rPr>
          <w:rFonts w:ascii="Times New Roman" w:hAnsi="Times New Roman" w:cs="Times New Roman"/>
          <w:sz w:val="28"/>
          <w:szCs w:val="28"/>
        </w:rPr>
        <w:t>20 декабря 2023</w:t>
      </w:r>
      <w:r w:rsidRPr="00046CC9">
        <w:rPr>
          <w:rFonts w:ascii="Times New Roman" w:hAnsi="Times New Roman" w:cs="Times New Roman"/>
          <w:sz w:val="28"/>
          <w:szCs w:val="28"/>
        </w:rPr>
        <w:t xml:space="preserve"> года № </w:t>
      </w:r>
      <w:r w:rsidR="004646CB">
        <w:rPr>
          <w:rFonts w:ascii="Times New Roman" w:hAnsi="Times New Roman" w:cs="Times New Roman"/>
          <w:sz w:val="28"/>
          <w:szCs w:val="28"/>
        </w:rPr>
        <w:t>33</w:t>
      </w:r>
      <w:r>
        <w:rPr>
          <w:rFonts w:ascii="Times New Roman" w:hAnsi="Times New Roman" w:cs="Times New Roman"/>
          <w:sz w:val="28"/>
          <w:szCs w:val="28"/>
        </w:rPr>
        <w:t>/4</w:t>
      </w: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Pr="00180C56" w:rsidRDefault="00654C5C" w:rsidP="00654C5C">
      <w:pPr>
        <w:pStyle w:val="ConsNormal"/>
        <w:widowControl/>
        <w:ind w:right="0" w:firstLine="0"/>
        <w:jc w:val="right"/>
        <w:rPr>
          <w:rFonts w:ascii="Times New Roman" w:hAnsi="Times New Roman" w:cs="Times New Roman"/>
          <w:sz w:val="28"/>
          <w:szCs w:val="28"/>
        </w:rPr>
      </w:pP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Ведомственная структура расходов бюджета </w:t>
      </w:r>
    </w:p>
    <w:p w:rsidR="00654C5C" w:rsidRPr="00180C56"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городского округа город Уфа Республики Башкортостан </w:t>
      </w:r>
      <w:r w:rsidR="004646CB">
        <w:rPr>
          <w:rFonts w:ascii="Times New Roman" w:hAnsi="Times New Roman" w:cs="Times New Roman"/>
          <w:sz w:val="28"/>
          <w:szCs w:val="28"/>
        </w:rPr>
        <w:t>на 2024</w:t>
      </w:r>
      <w:r w:rsidR="0085708D">
        <w:rPr>
          <w:rFonts w:ascii="Times New Roman" w:hAnsi="Times New Roman" w:cs="Times New Roman"/>
          <w:sz w:val="28"/>
          <w:szCs w:val="28"/>
        </w:rPr>
        <w:t xml:space="preserve"> год и </w:t>
      </w:r>
      <w:r w:rsidRPr="00180C56">
        <w:rPr>
          <w:rFonts w:ascii="Times New Roman" w:hAnsi="Times New Roman" w:cs="Times New Roman"/>
          <w:sz w:val="28"/>
          <w:szCs w:val="28"/>
        </w:rPr>
        <w:t>на плановый период 20</w:t>
      </w:r>
      <w:r w:rsidR="004646CB">
        <w:rPr>
          <w:rFonts w:ascii="Times New Roman" w:hAnsi="Times New Roman" w:cs="Times New Roman"/>
          <w:sz w:val="28"/>
          <w:szCs w:val="28"/>
        </w:rPr>
        <w:t>25 и 2026</w:t>
      </w:r>
      <w:r w:rsidRPr="00180C56">
        <w:rPr>
          <w:rFonts w:ascii="Times New Roman" w:hAnsi="Times New Roman" w:cs="Times New Roman"/>
          <w:sz w:val="28"/>
          <w:szCs w:val="28"/>
        </w:rPr>
        <w:t xml:space="preserve"> </w:t>
      </w:r>
      <w:r>
        <w:rPr>
          <w:rFonts w:ascii="Times New Roman" w:hAnsi="Times New Roman" w:cs="Times New Roman"/>
          <w:sz w:val="28"/>
          <w:szCs w:val="28"/>
        </w:rPr>
        <w:t>годов</w:t>
      </w:r>
    </w:p>
    <w:p w:rsidR="00654C5C" w:rsidRDefault="00654C5C" w:rsidP="00654C5C">
      <w:pPr>
        <w:pStyle w:val="ConsNormal"/>
        <w:widowControl/>
        <w:ind w:right="0" w:firstLine="0"/>
        <w:jc w:val="center"/>
        <w:rPr>
          <w:rFonts w:ascii="Times New Roman" w:hAnsi="Times New Roman" w:cs="Times New Roman"/>
          <w:sz w:val="28"/>
          <w:szCs w:val="28"/>
        </w:rPr>
      </w:pPr>
    </w:p>
    <w:p w:rsidR="00654C5C" w:rsidRDefault="00654C5C" w:rsidP="00654C5C">
      <w:pPr>
        <w:pStyle w:val="ConsNormal"/>
        <w:widowControl/>
        <w:ind w:right="-142" w:firstLine="0"/>
        <w:jc w:val="right"/>
        <w:rPr>
          <w:rFonts w:ascii="Times New Roman" w:hAnsi="Times New Roman" w:cs="Times New Roman"/>
          <w:sz w:val="28"/>
          <w:szCs w:val="28"/>
        </w:rPr>
      </w:pPr>
      <w:r>
        <w:rPr>
          <w:rFonts w:ascii="Times New Roman" w:hAnsi="Times New Roman" w:cs="Times New Roman"/>
          <w:sz w:val="28"/>
          <w:szCs w:val="28"/>
        </w:rPr>
        <w:t>(</w:t>
      </w:r>
      <w:r w:rsidRPr="00180C56">
        <w:rPr>
          <w:rFonts w:ascii="Times New Roman" w:hAnsi="Times New Roman" w:cs="Times New Roman"/>
          <w:sz w:val="28"/>
          <w:szCs w:val="28"/>
        </w:rPr>
        <w:t>рублей)</w:t>
      </w:r>
    </w:p>
    <w:tbl>
      <w:tblPr>
        <w:tblpPr w:leftFromText="180" w:rightFromText="180" w:vertAnchor="text" w:horzAnchor="margin" w:tblpY="5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09"/>
        <w:gridCol w:w="784"/>
        <w:gridCol w:w="1948"/>
        <w:gridCol w:w="655"/>
        <w:gridCol w:w="2478"/>
        <w:gridCol w:w="2351"/>
        <w:gridCol w:w="2312"/>
      </w:tblGrid>
      <w:tr w:rsidR="0085708D" w:rsidTr="007937CA">
        <w:tc>
          <w:tcPr>
            <w:tcW w:w="4209"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Наименование</w:t>
            </w:r>
          </w:p>
        </w:tc>
        <w:tc>
          <w:tcPr>
            <w:tcW w:w="784" w:type="dxa"/>
            <w:vMerge w:val="restart"/>
            <w:shd w:val="clear" w:color="auto" w:fill="auto"/>
            <w:vAlign w:val="center"/>
            <w:hideMark/>
          </w:tcPr>
          <w:p w:rsidR="0085708D" w:rsidRDefault="0085708D" w:rsidP="00654C5C">
            <w:pPr>
              <w:jc w:val="center"/>
              <w:rPr>
                <w:color w:val="000000"/>
                <w:sz w:val="28"/>
                <w:szCs w:val="28"/>
              </w:rPr>
            </w:pPr>
            <w:r>
              <w:rPr>
                <w:color w:val="000000"/>
                <w:sz w:val="28"/>
                <w:szCs w:val="28"/>
              </w:rPr>
              <w:t>Вед-во</w:t>
            </w:r>
          </w:p>
        </w:tc>
        <w:tc>
          <w:tcPr>
            <w:tcW w:w="1948" w:type="dxa"/>
            <w:vMerge w:val="restart"/>
            <w:shd w:val="clear" w:color="auto" w:fill="auto"/>
            <w:noWrap/>
            <w:vAlign w:val="center"/>
            <w:hideMark/>
          </w:tcPr>
          <w:p w:rsidR="0085708D" w:rsidRDefault="0085708D" w:rsidP="00654C5C">
            <w:pPr>
              <w:jc w:val="center"/>
              <w:rPr>
                <w:color w:val="000000"/>
                <w:sz w:val="28"/>
                <w:szCs w:val="28"/>
              </w:rPr>
            </w:pPr>
            <w:r>
              <w:rPr>
                <w:color w:val="000000"/>
                <w:sz w:val="28"/>
                <w:szCs w:val="28"/>
              </w:rPr>
              <w:t>Цср</w:t>
            </w:r>
          </w:p>
        </w:tc>
        <w:tc>
          <w:tcPr>
            <w:tcW w:w="655" w:type="dxa"/>
            <w:vMerge w:val="restart"/>
            <w:shd w:val="clear" w:color="auto" w:fill="auto"/>
            <w:noWrap/>
            <w:vAlign w:val="center"/>
            <w:hideMark/>
          </w:tcPr>
          <w:p w:rsidR="0085708D" w:rsidRDefault="0085708D" w:rsidP="00654C5C">
            <w:pPr>
              <w:jc w:val="center"/>
              <w:rPr>
                <w:color w:val="000000"/>
                <w:sz w:val="28"/>
                <w:szCs w:val="28"/>
              </w:rPr>
            </w:pPr>
            <w:r>
              <w:rPr>
                <w:color w:val="000000"/>
                <w:sz w:val="28"/>
                <w:szCs w:val="28"/>
              </w:rPr>
              <w:t>Вр</w:t>
            </w:r>
          </w:p>
        </w:tc>
        <w:tc>
          <w:tcPr>
            <w:tcW w:w="7141" w:type="dxa"/>
            <w:gridSpan w:val="3"/>
            <w:shd w:val="clear" w:color="auto" w:fill="auto"/>
            <w:noWrap/>
            <w:vAlign w:val="center"/>
            <w:hideMark/>
          </w:tcPr>
          <w:p w:rsidR="0085708D" w:rsidRDefault="0085708D" w:rsidP="00654C5C">
            <w:pPr>
              <w:jc w:val="center"/>
              <w:rPr>
                <w:color w:val="000000"/>
                <w:sz w:val="28"/>
                <w:szCs w:val="28"/>
              </w:rPr>
            </w:pPr>
            <w:r>
              <w:rPr>
                <w:color w:val="000000"/>
                <w:sz w:val="28"/>
                <w:szCs w:val="28"/>
              </w:rPr>
              <w:t>Сумма</w:t>
            </w:r>
          </w:p>
        </w:tc>
      </w:tr>
      <w:tr w:rsidR="0085708D" w:rsidTr="0062575E">
        <w:tc>
          <w:tcPr>
            <w:tcW w:w="4209" w:type="dxa"/>
            <w:vMerge/>
            <w:shd w:val="clear" w:color="auto" w:fill="auto"/>
            <w:vAlign w:val="center"/>
            <w:hideMark/>
          </w:tcPr>
          <w:p w:rsidR="0085708D" w:rsidRDefault="0085708D" w:rsidP="00654C5C">
            <w:pPr>
              <w:rPr>
                <w:color w:val="000000"/>
                <w:sz w:val="28"/>
                <w:szCs w:val="28"/>
              </w:rPr>
            </w:pPr>
          </w:p>
        </w:tc>
        <w:tc>
          <w:tcPr>
            <w:tcW w:w="784" w:type="dxa"/>
            <w:vMerge/>
            <w:shd w:val="clear" w:color="auto" w:fill="auto"/>
            <w:vAlign w:val="center"/>
            <w:hideMark/>
          </w:tcPr>
          <w:p w:rsidR="0085708D" w:rsidRDefault="0085708D" w:rsidP="00654C5C">
            <w:pPr>
              <w:rPr>
                <w:color w:val="000000"/>
                <w:sz w:val="28"/>
                <w:szCs w:val="28"/>
              </w:rPr>
            </w:pPr>
          </w:p>
        </w:tc>
        <w:tc>
          <w:tcPr>
            <w:tcW w:w="1948" w:type="dxa"/>
            <w:vMerge/>
            <w:shd w:val="clear" w:color="auto" w:fill="auto"/>
            <w:vAlign w:val="center"/>
            <w:hideMark/>
          </w:tcPr>
          <w:p w:rsidR="0085708D" w:rsidRDefault="0085708D" w:rsidP="00654C5C">
            <w:pPr>
              <w:rPr>
                <w:color w:val="000000"/>
                <w:sz w:val="28"/>
                <w:szCs w:val="28"/>
              </w:rPr>
            </w:pPr>
          </w:p>
        </w:tc>
        <w:tc>
          <w:tcPr>
            <w:tcW w:w="655" w:type="dxa"/>
            <w:vMerge/>
            <w:shd w:val="clear" w:color="auto" w:fill="auto"/>
            <w:vAlign w:val="center"/>
            <w:hideMark/>
          </w:tcPr>
          <w:p w:rsidR="0085708D" w:rsidRDefault="0085708D" w:rsidP="00654C5C">
            <w:pPr>
              <w:rPr>
                <w:color w:val="000000"/>
                <w:sz w:val="28"/>
                <w:szCs w:val="28"/>
              </w:rPr>
            </w:pPr>
          </w:p>
        </w:tc>
        <w:tc>
          <w:tcPr>
            <w:tcW w:w="2478" w:type="dxa"/>
            <w:shd w:val="clear" w:color="auto" w:fill="auto"/>
            <w:noWrap/>
            <w:vAlign w:val="center"/>
            <w:hideMark/>
          </w:tcPr>
          <w:p w:rsidR="0085708D" w:rsidRDefault="004646CB" w:rsidP="00654C5C">
            <w:pPr>
              <w:jc w:val="center"/>
              <w:rPr>
                <w:color w:val="000000"/>
                <w:sz w:val="28"/>
                <w:szCs w:val="28"/>
              </w:rPr>
            </w:pPr>
            <w:r>
              <w:rPr>
                <w:color w:val="000000"/>
                <w:sz w:val="28"/>
                <w:szCs w:val="28"/>
              </w:rPr>
              <w:t>2024</w:t>
            </w:r>
            <w:r w:rsidR="0085708D">
              <w:rPr>
                <w:color w:val="000000"/>
                <w:sz w:val="28"/>
                <w:szCs w:val="28"/>
              </w:rPr>
              <w:t xml:space="preserve"> год</w:t>
            </w:r>
          </w:p>
        </w:tc>
        <w:tc>
          <w:tcPr>
            <w:tcW w:w="2351" w:type="dxa"/>
            <w:shd w:val="clear" w:color="auto" w:fill="auto"/>
            <w:noWrap/>
            <w:vAlign w:val="center"/>
            <w:hideMark/>
          </w:tcPr>
          <w:p w:rsidR="0085708D" w:rsidRDefault="004646CB" w:rsidP="00654C5C">
            <w:pPr>
              <w:jc w:val="center"/>
              <w:rPr>
                <w:color w:val="000000"/>
                <w:sz w:val="28"/>
                <w:szCs w:val="28"/>
              </w:rPr>
            </w:pPr>
            <w:r>
              <w:rPr>
                <w:color w:val="000000"/>
                <w:sz w:val="28"/>
                <w:szCs w:val="28"/>
              </w:rPr>
              <w:t>2025</w:t>
            </w:r>
            <w:r w:rsidR="0085708D">
              <w:rPr>
                <w:color w:val="000000"/>
                <w:sz w:val="28"/>
                <w:szCs w:val="28"/>
              </w:rPr>
              <w:t xml:space="preserve"> год</w:t>
            </w:r>
          </w:p>
        </w:tc>
        <w:tc>
          <w:tcPr>
            <w:tcW w:w="2312" w:type="dxa"/>
          </w:tcPr>
          <w:p w:rsidR="0085708D" w:rsidRDefault="004646CB" w:rsidP="00654C5C">
            <w:pPr>
              <w:jc w:val="center"/>
              <w:rPr>
                <w:color w:val="000000"/>
                <w:sz w:val="28"/>
                <w:szCs w:val="28"/>
              </w:rPr>
            </w:pPr>
            <w:r>
              <w:rPr>
                <w:color w:val="000000"/>
                <w:sz w:val="28"/>
                <w:szCs w:val="28"/>
              </w:rPr>
              <w:t>2026</w:t>
            </w:r>
            <w:r w:rsidR="0085708D">
              <w:rPr>
                <w:color w:val="000000"/>
                <w:sz w:val="28"/>
                <w:szCs w:val="28"/>
              </w:rPr>
              <w:t xml:space="preserve"> год</w:t>
            </w:r>
          </w:p>
        </w:tc>
      </w:tr>
    </w:tbl>
    <w:p w:rsidR="00654C5C" w:rsidRPr="001216EA" w:rsidRDefault="00654C5C" w:rsidP="001216EA">
      <w:pPr>
        <w:ind w:right="282"/>
        <w:rPr>
          <w:sz w:val="8"/>
          <w:szCs w:val="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00"/>
        <w:gridCol w:w="776"/>
        <w:gridCol w:w="1934"/>
        <w:gridCol w:w="673"/>
        <w:gridCol w:w="2477"/>
        <w:gridCol w:w="2365"/>
        <w:gridCol w:w="2312"/>
      </w:tblGrid>
      <w:tr w:rsidR="009B07A4" w:rsidTr="00571F01">
        <w:trPr>
          <w:tblHeader/>
        </w:trPr>
        <w:tc>
          <w:tcPr>
            <w:tcW w:w="4200" w:type="dxa"/>
            <w:shd w:val="clear" w:color="auto" w:fill="auto"/>
            <w:hideMark/>
          </w:tcPr>
          <w:p w:rsidR="009B07A4" w:rsidRDefault="009B07A4" w:rsidP="00571F01">
            <w:pPr>
              <w:jc w:val="center"/>
              <w:rPr>
                <w:color w:val="000000"/>
                <w:sz w:val="28"/>
                <w:szCs w:val="28"/>
              </w:rPr>
            </w:pPr>
            <w:r>
              <w:rPr>
                <w:color w:val="000000"/>
                <w:sz w:val="28"/>
                <w:szCs w:val="28"/>
              </w:rPr>
              <w:t>1</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w:t>
            </w:r>
          </w:p>
        </w:tc>
        <w:tc>
          <w:tcPr>
            <w:tcW w:w="2477" w:type="dxa"/>
            <w:shd w:val="clear" w:color="auto" w:fill="auto"/>
            <w:hideMark/>
          </w:tcPr>
          <w:p w:rsidR="009B07A4" w:rsidRDefault="009B07A4" w:rsidP="00571F01">
            <w:pPr>
              <w:jc w:val="center"/>
              <w:rPr>
                <w:color w:val="000000"/>
                <w:sz w:val="28"/>
                <w:szCs w:val="28"/>
              </w:rPr>
            </w:pPr>
            <w:r>
              <w:rPr>
                <w:color w:val="000000"/>
                <w:sz w:val="28"/>
                <w:szCs w:val="28"/>
              </w:rPr>
              <w:t>5</w:t>
            </w:r>
          </w:p>
        </w:tc>
        <w:tc>
          <w:tcPr>
            <w:tcW w:w="2365" w:type="dxa"/>
            <w:shd w:val="clear" w:color="auto" w:fill="auto"/>
            <w:hideMark/>
          </w:tcPr>
          <w:p w:rsidR="009B07A4" w:rsidRDefault="009B07A4" w:rsidP="00571F01">
            <w:pPr>
              <w:jc w:val="center"/>
              <w:rPr>
                <w:color w:val="000000"/>
                <w:sz w:val="28"/>
                <w:szCs w:val="28"/>
              </w:rPr>
            </w:pPr>
            <w:r>
              <w:rPr>
                <w:color w:val="000000"/>
                <w:sz w:val="28"/>
                <w:szCs w:val="28"/>
              </w:rPr>
              <w:t>6</w:t>
            </w:r>
          </w:p>
        </w:tc>
        <w:tc>
          <w:tcPr>
            <w:tcW w:w="2312" w:type="dxa"/>
            <w:shd w:val="clear" w:color="auto" w:fill="auto"/>
            <w:hideMark/>
          </w:tcPr>
          <w:p w:rsidR="009B07A4" w:rsidRDefault="009B07A4" w:rsidP="00571F01">
            <w:pPr>
              <w:jc w:val="center"/>
              <w:rPr>
                <w:color w:val="000000"/>
                <w:sz w:val="28"/>
                <w:szCs w:val="28"/>
              </w:rPr>
            </w:pPr>
            <w:r>
              <w:rPr>
                <w:color w:val="000000"/>
                <w:sz w:val="28"/>
                <w:szCs w:val="28"/>
              </w:rPr>
              <w:t>7</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ВСЕГО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50 089 675 463,84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39 768 989 895,12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36 407 583 936,67</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Контрольно-</w:t>
            </w:r>
            <w:r w:rsidR="008A153A">
              <w:rPr>
                <w:color w:val="000000"/>
                <w:sz w:val="28"/>
                <w:szCs w:val="28"/>
              </w:rPr>
              <w:t>счётная</w:t>
            </w:r>
            <w:r>
              <w:rPr>
                <w:color w:val="000000"/>
                <w:sz w:val="28"/>
                <w:szCs w:val="28"/>
              </w:rPr>
              <w:t xml:space="preserve"> палата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65 013 135,82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61 365 500,00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61 356 300,00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65 013 135,82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61 365 500,00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61 356 300,00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65 013 135,82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42 056 200,00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42 056 200,00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58 705 735,00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32 687 900,00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32 687 900,00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6 233 350,82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9 368 300,00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9 368 300,00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72 050,00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19 309 300,00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19 300 100,00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19 309 300,00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19 300 100,00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Администрация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4 349 911 208,42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3 190 465 534,82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3 252 409 529,63</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3 927 056,92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3 927 056,92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3 927 056,92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3 927 056,92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3 911 918,92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15 138,00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174 554 478,00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171 554 478,00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Создание (реконструкция) объектов спортивной инфраструктуры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171 554 478,00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Создание (реконструкция) объектов спортивной инфраструктуры массового спорта на основании соглашений о государственно-частном (муниципально-частном) </w:t>
            </w:r>
            <w:r w:rsidR="008A153A">
              <w:rPr>
                <w:color w:val="000000"/>
                <w:sz w:val="28"/>
                <w:szCs w:val="28"/>
              </w:rPr>
              <w:t>партнёрстве</w:t>
            </w:r>
            <w:r>
              <w:rPr>
                <w:color w:val="000000"/>
                <w:sz w:val="28"/>
                <w:szCs w:val="28"/>
              </w:rPr>
              <w:t xml:space="preserve"> или концессионных соглашений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04 L7550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171 554 478,00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04 L7550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171 554 478,00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06 74060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06 74060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08 0 00 00000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496 404 159,30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08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455 309 459,30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08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455 309 459,30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08 Г 01 24300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455 309 459,30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08 Г 01 24300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455 309 459,30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08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41 094 700,00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08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41 094 700,00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08 Я 01 24300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41 094 700,00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08 Я 01 24300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41 094 700,00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1 469 694 427,51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38 823 184,86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Г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Г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  (том числе являющегося объектом долевого строительства)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Г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34 923 184,86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мероприятий по обеспечению </w:t>
            </w:r>
            <w:r w:rsidR="008A153A">
              <w:rPr>
                <w:color w:val="000000"/>
                <w:sz w:val="28"/>
                <w:szCs w:val="28"/>
              </w:rPr>
              <w:t>жильём</w:t>
            </w:r>
            <w:r>
              <w:rPr>
                <w:color w:val="000000"/>
                <w:sz w:val="28"/>
                <w:szCs w:val="28"/>
              </w:rPr>
              <w:t xml:space="preserve"> молодых семей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Г 02 L4970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34 923 184,86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Г 02 L4970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34 923 184,86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124 574 309,00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предприятий и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124 574 309,00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37 703 158,33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31 836 506,52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5 843 651,81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средств массовой информации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01 45990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56 482 283,67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01 45990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56 482 283,67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Поддержка и мероприятия в сфере средств массовой информации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01 64410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30 388 867,00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Д 01 64410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30 388 867,00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1 135 538 035,96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891 789 048,62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788 820 477,27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658 161 060,24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116 577 076,14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352 463,89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13 729 877,00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5 954 101,56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5 954 101,56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Доплата к пенсии муниципальных служащих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64 740 000,00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64 740 000,00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16 068 969,79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16 068 969,79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1 990 000,00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1 990 000,00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14 215 500,00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13 440 800,00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774 700,00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учреждений в сфере информационно-коммуникационных технологий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243 748 987,34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02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243 748 987,34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02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85 065 585,78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02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158 676 156,01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02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7 245,55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И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48 276 100,00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Определение поставщиков (подрядчиков, исполнителей) на поставку товаров, выполнение работ, оказание услуг </w:t>
            </w:r>
            <w:r w:rsidR="008A153A">
              <w:rPr>
                <w:color w:val="000000"/>
                <w:sz w:val="28"/>
                <w:szCs w:val="28"/>
              </w:rPr>
              <w:t>путём</w:t>
            </w:r>
            <w:r>
              <w:rPr>
                <w:color w:val="000000"/>
                <w:sz w:val="28"/>
                <w:szCs w:val="28"/>
              </w:rPr>
              <w:t xml:space="preserve"> проведения конкурсов, аукционов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И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48 276 100,00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И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48 276 100,00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И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45 790 586,79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И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2 481 613,21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И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качественного выполнения работ по благоустройству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К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65 982 000,00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К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65 982 000,00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65 982 000,00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55 719 328,18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10 167 718,47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6 778,35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К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88 175,00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«Формирование облика современного города»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М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56 500 797,69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М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56 500 797,69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М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56 500 797,69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М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50 507 544,33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М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5 980 583,36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М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12 670,00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предпринимательства и туризма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18 951 674,57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4 500 000,00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14 483 440,57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Поддержка субъектов малого и среднего предпринимательства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11 513 440,57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малого и среднего предпринимательства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01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01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Поддержка мероприятий муниципальных программ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01 S2490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4 513 440,57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01 S2490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4 513 440,57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2 970 000,00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малого и среднего предпринимательства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02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2 970 000,00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02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02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Б 02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770 000,00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4 468 234,00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4 468 234,00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социального туризма для отдельных категорий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В 01 48800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4 468 234,00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11 В 01 48800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4 468 234,00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12 0 00 00000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12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12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Поисковые и аварийно-спасательные учреждения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12 В 01 03290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12 В 01 03290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274 310 177,74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410 662 644,98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360 095 100,00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«Профилактика терроризма, экстремизма и развитие системы общественной безопасности на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378 404 368,67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331 794 500,00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Профилактика терроризма и экстремизма, а также 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306 178 302,60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271 445 600,00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306 178 302,60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271 445 600,00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247 692 848,87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232 016 000,00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58 005 453,73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38 999 600,00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01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430 000,00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430 000,00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72 226 066,07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60 348 900,00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02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72 226 066,07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60 348 900,00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02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21 453 202,59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17 668 000,00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Б 02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50 772 863,48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42 680 900,00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19 487 012,31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16 600 600,00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19 487 012,31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16 600 600,00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В 01 40690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19 487 012,31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16 600 600,00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В 01 40690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17 014 718,11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13 917 000,00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В 01 40690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2 464 509,20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2 646 600,00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В 01 40690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7 785,00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37 000,00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12 771 264,00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11 700 000,00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71 264,00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71 264,00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71 200,00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71 200,00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928 800,00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Обеспечение возмещения затрат, связанных с участием ветеранов в социально-значимых мероприятиях городского округа город Уфа Республики Башкортостан, некоммерческой общественной организации "Местная организация региональной Башкортостанской республиканской общественной организации Всероссийской общественной организации ветеранов (пенсионеров) войны, труда, </w:t>
            </w:r>
            <w:r w:rsidR="008A153A">
              <w:rPr>
                <w:color w:val="000000"/>
                <w:sz w:val="28"/>
                <w:szCs w:val="28"/>
              </w:rPr>
              <w:t>Вооружённых</w:t>
            </w:r>
            <w:r>
              <w:rPr>
                <w:color w:val="000000"/>
                <w:sz w:val="28"/>
                <w:szCs w:val="28"/>
              </w:rPr>
              <w:t xml:space="preserve"> Сил и правоохранительных органов городского округа город Уфа"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03 61340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03 61340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Конкурс грантов главы Администрации городского округа город Уфа Республики Башкортостан на реализацию социально значимых проектов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05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05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83 115 156,50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83 115 156,50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83 115 156,50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01 03380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83 115 156,50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01 03380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83 115 156,50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225 357 620,00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225 357 620,00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w:t>
            </w:r>
            <w:r w:rsidR="008A153A">
              <w:rPr>
                <w:color w:val="000000"/>
                <w:sz w:val="28"/>
                <w:szCs w:val="28"/>
              </w:rPr>
              <w:t>заключёнными</w:t>
            </w:r>
            <w:r>
              <w:rPr>
                <w:color w:val="000000"/>
                <w:sz w:val="28"/>
                <w:szCs w:val="28"/>
              </w:rPr>
              <w:t xml:space="preserve"> контрактами (соглашениями)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224 877 620,00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Процентные платежи по муниципальному долгу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Г 01 06530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224 877 620,00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Обслуживание государственного (муниципального) долга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Г 01 06530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700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224 877 620,00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Оказание услуг по определению (присвоению и поддержанию) кредитного рейтинга городского округа город Уфа Республики Башкортостан по национальной рейтинговой шкале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Г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Г 02 06521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Г 02 06521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1 192 933 812,90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2 825 870 434,82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3 252 409 529,63</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427 841 734,00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425 321 600,00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360 654 800,00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360 654 800,00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65 552 934,00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63 032 800,00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1 634 000,00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1 634 000,00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2 822 600,00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2 822 600,00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2 822 600,00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2 822 600,00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Доплата к пенсии муниципальных служащих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59 100 000,00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59 100 000,00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59 100 000,00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59 100 000,00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113 623 900,00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113 623 900,00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74 912 800,00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74 912 800,00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38 701 100,00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38 701 100,00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Поисковые и аварийно-спасательные учреждения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261 823 443,50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262 278 843,50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261 823 443,50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262 278 843,50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99 0 00 03380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110 850 366,00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113 962 000,00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99 0 00 03380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110 850 366,00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113 962 000,00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71 200,00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928 800,00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179 919 500,00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179 957 900,00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166 144 300,00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166 144 300,00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13 596 300,00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13 634 700,00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178 900,00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178 900,00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Взаимодействие с кредитными рейтинговыми агентствами и профессиональными участниками рынка ценных бумаг</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99 0 00 06521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99 0 00 06521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480 000,00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Процентные платежи по муниципальному долгу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320 311 580,85</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246 683 130,00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Обслуживание государственного (муниципального) долга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700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320 311 580,85</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246 683 130,00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Резервные фонды местных администраций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99 0 00 07500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6 327 524,71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99 0 00 07500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6 327 524,71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99 0 00 09020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99 0 00 09020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7 140 000,00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6 740 000,00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7 140 000,00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6 740 000,00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Предоставление единовременной денежной выплаты гражданам Российской Федерации, зарегистрированным на территории городского округа город Уфа Республики Башкортостан и заключившим контракт о прохождении военной службы в </w:t>
            </w:r>
            <w:r w:rsidR="008A153A">
              <w:rPr>
                <w:color w:val="000000"/>
                <w:sz w:val="28"/>
                <w:szCs w:val="28"/>
              </w:rPr>
              <w:t>Вооружённых</w:t>
            </w:r>
            <w:r>
              <w:rPr>
                <w:color w:val="000000"/>
                <w:sz w:val="28"/>
                <w:szCs w:val="28"/>
              </w:rPr>
              <w:t xml:space="preserve"> Силах Российской Федерации в целях участия в специальной военной операции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473 400 000,00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473 400 000,00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99 0 00 21920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10 051 703,36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99 0 00 21920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10 051 703,36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99 0 00 24300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462 144 400,00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462 677 300,00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99 0 00 24300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462 144 400,00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462 677 300,00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обеспечения общественной безопасности, правопорядка и безопасности среды проживания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332 268 600,00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249 684 000,00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82 154 600,00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99 0 00 24382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430 000,00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99 0 00 40690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16 613 900,00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99 0 00 40690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13 917 000,00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99 0 00 40690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2 659 900,00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99 0 00 40690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37 000,00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развитию малого и среднего предпринимательства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99 0 00 43450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средств массовой информации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39 669 200,00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39 669 200,00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39 669 200,00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39 669 200,00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социального туризма для отдельных категорий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99 0 00 48800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99 0 00 48800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5 587 389,40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5 587 389,40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Поддержка и мероприятия в сфере средств массовой информации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99 0 00 64410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31 400 000,00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31 400 000,00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99 0 00 64410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31 400 000,00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31 400 000,00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3 792 900,00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3 792 900,00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2 352 700,00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2 352 700,00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1 440 200,00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1 440 200,00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629 042 461,42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730 286 721,91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863 900 459,65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243 830,05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420 202 016,18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208 596 615,19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730 286 721,91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863 900 459,65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Исполнение судебных актов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58 206 600,00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58 206 600,00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мероприятий по обеспечению </w:t>
            </w:r>
            <w:r w:rsidR="008A153A">
              <w:rPr>
                <w:color w:val="000000"/>
                <w:sz w:val="28"/>
                <w:szCs w:val="28"/>
              </w:rPr>
              <w:t>жильём</w:t>
            </w:r>
            <w:r>
              <w:rPr>
                <w:color w:val="000000"/>
                <w:sz w:val="28"/>
                <w:szCs w:val="28"/>
              </w:rPr>
              <w:t xml:space="preserve"> молодых семей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L4970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50 664 088,56</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50 917 196,48</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L4970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50 664 088,56</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50 917 196,48</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9 148 134,01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Переселение граждан из аварийного жилищного фонда за счет средств, поступивших от публично-правовой компании «Фонд развития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F3 67483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2 889 333,92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F3 67483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2 889 333,92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8A153A">
              <w:rPr>
                <w:color w:val="000000"/>
                <w:sz w:val="28"/>
                <w:szCs w:val="28"/>
              </w:rPr>
              <w:t>счёт</w:t>
            </w:r>
            <w:r>
              <w:rPr>
                <w:color w:val="000000"/>
                <w:sz w:val="28"/>
                <w:szCs w:val="28"/>
              </w:rPr>
              <w:t xml:space="preserve"> средств бюджета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F3 67484</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219 383,45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F3 67484</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219 383,45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8A153A">
              <w:rPr>
                <w:color w:val="000000"/>
                <w:sz w:val="28"/>
                <w:szCs w:val="28"/>
              </w:rPr>
              <w:t>счёт</w:t>
            </w:r>
            <w:r>
              <w:rPr>
                <w:color w:val="000000"/>
                <w:sz w:val="28"/>
                <w:szCs w:val="28"/>
              </w:rPr>
              <w:t xml:space="preserve"> средств местных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F3 6748S</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6 039 416,64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F3 6748S</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5 864 417,64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F3 6748S</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174 999,00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транспорта и связи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1 263 079 310,96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719 984 820,00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727 950 520,00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1 258 695 426,55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837 707 009,26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698 063 737,00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электротранспорта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01 63030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698 063 737,00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01 63030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698 063 737,00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75 005 410,00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02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75 005 410,00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02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75 005 410,00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31 721 930,63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03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6 101 830,63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03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4 241 629,50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03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1 860 201,13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организациям электротранспорта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03 63050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25 620 100,00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03 63050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25 620 100,00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научно-исследовательской работы по разработке актуальной маршрутной сети городского пассажирского транспорта города Уфы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387 245,64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08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387 245,64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08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387 245,64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Установка остановочных павильонов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09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32 528 585,99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09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32 528 585,99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09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32 528 585,99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10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10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Б 10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городского наземного электротранспорта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Приобретение троллейбусов для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В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электротранспорта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В 05 63030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В 05 63030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перемещения и хранения транспортных средств»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79 988 417,29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Работы по перемещению транспортных средств, хранению транспортных средств на специализированных стоянках на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56 053 855,00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Г 01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56 053 855,00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Г 01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56 053 855,00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созданию парковок (парковочных мест), расположенных на автомобильных дорог общего пользования местного значения на территории городского округа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Г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23 934 562,29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Г 02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23 934 562,29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03 Г 02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23 934 562,29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8A153A">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820 820,27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подпрограмма «Улучшение качества жизни населения </w:t>
            </w:r>
            <w:r w:rsidR="008A153A">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820 820,27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Выполнение работ по приобретению, установке остановочных павильонов общественного транспорта в </w:t>
            </w:r>
            <w:r w:rsidR="008A153A">
              <w:rPr>
                <w:color w:val="000000"/>
                <w:sz w:val="28"/>
                <w:szCs w:val="28"/>
              </w:rPr>
              <w:t>отдалённых</w:t>
            </w:r>
            <w:r>
              <w:rPr>
                <w:color w:val="000000"/>
                <w:sz w:val="28"/>
                <w:szCs w:val="28"/>
              </w:rPr>
              <w:t xml:space="preserve"> территориях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820 820,27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01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820 820,27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01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820 820,27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1 100 000,00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3 563 064,14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718 884 820,00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726 850 520,00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124 945 520,00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132 002 320,00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99 0 00 24400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124 945 520,00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132 002 320,00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автомобильного 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31 594 300,00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32 503 200,00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31 594 300,00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32 503 200,00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Отдельные мероприятия в области электротранспорта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539 800 000,00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539 800 000,00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539 800 000,00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539 800 000,00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организациям электротранспорта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99 0 00 63050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22 545 000,00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22 545 000,00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99 0 00 63050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22 545 000,00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22 545 000,00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Исполнение судебных актов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3 563 064,14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709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3 563 064,14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по обеспечению жизнедеятельности города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593 926 131,35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550 098 900,00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637 398 600,00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548 664 581,67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469 379 601,74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ремонту на объектах жилищного хозяйства (замена и установка газового и электрического оборудования, замена и установка индивидуальных приборов </w:t>
            </w:r>
            <w:r w:rsidR="008A153A">
              <w:rPr>
                <w:color w:val="000000"/>
                <w:sz w:val="28"/>
                <w:szCs w:val="28"/>
              </w:rPr>
              <w:t>учёта</w:t>
            </w:r>
            <w:r>
              <w:rPr>
                <w:color w:val="000000"/>
                <w:sz w:val="28"/>
                <w:szCs w:val="28"/>
              </w:rPr>
              <w:t xml:space="preserve"> потребляемых коммунальных ресурсов, текущий ремонт в муниципальном жилищном фонде, капитальный ремонт подпорных стен, усиление грунтов фундаментов, разработка ПСД, установка пандусов и прочие мероприятия)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21 895 095,12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01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21 895 095,12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01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21 895 095,12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279 695 674,38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02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176 645 095,99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02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176 645 095,99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02 22080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103 050 578,39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02 22080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103 050 578,39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155 336 027,30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155 336 027,30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118 999 524,19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32 801 402,04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25 687,31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04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3 509 413,76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8 477 804,94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05 98210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8 477 804,94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05 98210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8 477 804,94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предоставлению из бюджета Республики Башкортостан бюджетам муниципальных районов и городских округов Республики Башкортостан иных межбюджетных трансфертов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09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3 975 000,00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09 74090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3 975 000,00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В 09 74090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3 975 000,00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79 284 979,93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1 304 610,06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экологии и природопользования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01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1 304 610,06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01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1 304 610,06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38 303 786,83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экологии и природопользования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02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38 303 786,83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02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38 303 786,83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«Башнефть»</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39 676 583,04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экологии и природопользования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03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39 676 583,04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03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5 785 611,34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07 Г 03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33 890 971,70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45 261 549,68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550 098 900,00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637 398 600,00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35 537 274,70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45 900 000,01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45 900 000,02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35 537 274,70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45 900 000,01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45 900 000,02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5 498 142,99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163 184 299,99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215 931 999,99</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2 926 368,51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163 184 299,99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215 931 999,99</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2 571 774,48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4 226 131,99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152 427 400,00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152 454 300,00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115 817 546,00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115 817 546,00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35 418 986,00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35 445 886,00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4 226 131,99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1 190 868,00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1 190 868,00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139 426 200,00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173 951 299,99</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139 426 200,00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173 951 299,99</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экологии и природопользования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49 161 000,00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49 161 000,00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16 337 000,00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16 337 000,00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32 824 000,00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32 824 000,00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Администрация Демского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358 275 860,14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251 980 026,63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250 955 739,80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4 290 229,07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4 290 229,07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4 290 229,07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4 290 229,07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3 851 269,84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438 959,23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3 740 800,00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3 740 800,00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3 740 800,00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3 740 800,00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3 678 991,25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61 808,75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5 045 296,79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5 045 296,79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5 045 296,79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5 045 296,79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5 045 296,79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1 879 970,10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517 450,74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10 079,16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337 521 569,57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174 976 818,14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107 509 107,94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93 003 000,94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93 003 000,94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14 506 107,00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14 506 107,00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10 112 600,00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3 812 600,00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3 812 600,00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нормативные затраты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10 941 000,00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04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10 941 000,00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04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10 941 000,00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45 914 110,20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45 914 110,20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45 914 110,20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17 634 000,00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03 74270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03 74270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13 094 400,00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13 094 400,00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13 094 400,00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благоустройству территорий населенных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2 036 000,00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06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2 036 000,00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Г 06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2 036 000,00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48 227 385,24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6 855 780,00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8A153A">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5 608 665,00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5 608 665,00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8A153A">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623 508,00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623 508,00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8A153A">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623 607,00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623 607,00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2 007 900,00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2 007 900,00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2 007 900,00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35 363 705,24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8A153A">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35 023 798,50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35 023 798,50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8A153A">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339 906,74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339 906,74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96 683 366,19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96 683 366,19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91 650 569,99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82 743 420,42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8 870 008,11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37 141,46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3 974 536,20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3 974 536,20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1 042 660,00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1 042 660,00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19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8A153A">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4 462 000,00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3 394 000,00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2 734 000,00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4 462 000,00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3 394 000,00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2 734 000,00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4 462 000,00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3 394 000,00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2 734 000,00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4 462 000,00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3 394 000,00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2 734 000,00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4 462 000,00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3 394 000,00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2 734 000,00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808 464,71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248 586 026,63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248 221 739,80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50 345 300,00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50 408 100,00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41 837 600,00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41 837 600,00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8 372 700,00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8 435 500,00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135 000,00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135 000,00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129 783 500,00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127 883 500,00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10 408 181,00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119 375 319,00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127 883 500,00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14 979 900,00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16 717 100,00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14 979 900,00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16 717 100,00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9 958 500,00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9 958 500,00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9 958 500,00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9 958 500,00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281 600,00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281 600,00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808 464,71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808 464,71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3 740 800,00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3 740 800,00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968 700,00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968 700,00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4 469 200,00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4 469 200,00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1 697 100,00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1 697 100,00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812 400,00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812 400,00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4 892 026,63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4 374 739,80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4 892 026,63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4 374 739,80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26 161 100,00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26 148 600,00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26 111 100,00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26 098 600,00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Администрация Калининского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916 986 792,63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526 425 309,01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522 275 517,05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4 572 396,94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4 572 396,94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4 572 396,94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4 572 396,94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4 350 677,95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221 718,99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6 065 200,00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6 065 200,00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6 065 200,00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6 065 200,00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5 950 918,89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114 281,11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10 249 807,36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10 249 807,36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10 249 807,36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10 249 807,36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10 249 807,36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8A153A">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1 732 021,00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675 379,00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675 065 980,71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463 101 316,36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347 803 194,63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304 990 594,63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304 990 594,63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01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13 368 000,00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01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13 368 000,00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29 444 600,00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29 444 600,00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Аренда, в том числе финансовая аренда особо ценного движимого имущества, используемого в процессе работ</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31 956 062,00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26 391 351,00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26 391 351,00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03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902 011,00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03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902 011,00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4 662 700,00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4 662 700,00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 приобретение остановочных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82 342 059,73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82 342 059,73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82 342 059,73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32 840 018,12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04 74270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04 74270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23 921 500,00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05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23 921 500,00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05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23 921 500,00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благоустройству территорий населенных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7 498 718,12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8A153A">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06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7 498 718,12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Г 06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7 498 718,12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66 046 372,07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9 115 139,84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8A153A">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7 935 119,13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7 935 119,13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8A153A">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590 010,35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590 010,35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8A153A">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590 010,36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590 010,36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631 578,95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631 578,95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631 578,95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38 275 953,28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37 891 722,25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37 891 722,25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384 231,03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384 231,03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113 078 274,16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113 078 274,16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109 018 891,37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101 610 639,35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7 349 252,02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3 870 582,79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3 870 582,79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20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210 448 378,63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210 448 378,63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210 448 378,63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210 448 378,63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210 448 378,63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E52AD1">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3 278 170,00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3 278 000,00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3 279 000,00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3 278 170,00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3 278 000,00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3 279 000,00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3 278 170,00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3 278 000,00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3 279 000,00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3 278 170,00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3 278 000,00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3 279 000,00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3 278 170,00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3 278 000,00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3 279 000,00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4 899 458,99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523 147 309,01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518 996 517,05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58 997 500,00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59 108 900,00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51 686 600,00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51 686 600,00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7 270 900,00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7 382 300,00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345 930 100,00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339 030 100,00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37 654 362,50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308 275 737,50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339 030 100,00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13 368 000,00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13 368 000,00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13 368 000,00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13 368 000,00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3 893 369,58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30 444 600,00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32 732 000,00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3 893 369,58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30 444 600,00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32 732 000,00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17 983 600,00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17 983 600,00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17 983 600,00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17 983 600,00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29 600,00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519 600,00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29 600,00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519 600,00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1 006 089,41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1 006 089,41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6 065 200,00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6 065 200,00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4 494 600,00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4 494 600,00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1 570 600,00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1 570 600,00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4 469 200,00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4 469 200,00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1 697 100,00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1 697 100,00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9 530 409,01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9 406 117,05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9 530 409,01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9 406 117,05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32 089 600,00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32 074 300,00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32 039 600,00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32 024 300,00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Администрация Кировского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668 812 914,46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583 275 645,48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527 813 626,86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3 647 026,22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3 647 026,22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3 647 026,22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3 647 026,22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3 647 026,22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6 250 800,00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6 250 800,00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6 250 800,00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6 250 800,00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6 235 900,00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17 620 648,37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17 620 648,37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17 620 648,37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17 620 648,37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17 620 648,37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812 400,00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632 361 916,14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445 196 147,96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294 772 901,76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278 120 366,76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278 120 366,76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16 652 535,00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16 652 535,00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16 231 680,32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16 231 680,32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16 231 680,32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11 371 070,44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1 567 170,44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1 567 170,44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9 803 900,00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9 803 900,00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122 820 495,44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122 820 495,44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122 820 495,44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19 354 818,00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перевозок обучающихся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17 554 800,00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05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17 554 800,00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05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17 554 800,00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06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06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07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1 777 000,00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07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1 777 000,00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Г 07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1 777 000,00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62 869 292,70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11 112 179,78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8 514 048,00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8 514 048,00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919 665,78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919 665,78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1 678 466,00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1 678 466,00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368 422,00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368 422,00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368 422,00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Учреждения в сфере </w:t>
            </w:r>
            <w:r w:rsidR="00E52AD1">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04 43190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04 43190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38 372 890,92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37 987 686,77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37 987 686,77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385 204,15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385 204,15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104 941 657,48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104 941 657,48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100 019 211,14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93 475 786,03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6 338 249,11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173 176,00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3 748 745,34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3 748 745,34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1 137 301,00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1 137 301,00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21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E52AD1">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5 029 000,00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2 493 000,00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4 140 000,00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5 029 000,00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2 493 000,00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4 140 000,00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5 029 000,00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2 493 000,00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4 140 000,00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5 029 000,00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2 493 000,00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4 140 000,00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5 029 000,00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2 493 000,00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4 140 000,00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1 296 023,73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580 782 645,48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523 673 626,86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54 789 759,04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54 155 119,04</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48 548 200,00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48 548 200,00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5 386 559,04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4 751 919,04</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855 000,00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855 000,00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372 669 000,00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364 769 000,00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40 157 036,80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332 511 963,20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364 769 000,00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29 377 180,32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31 743 480,32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29 377 180,32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31 743 480,32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99 0 00 21920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452 026,68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99 0 00 21920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452 026,68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14 867 500,00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14 867 500,00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14 867 500,00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14 867 500,00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37 400,00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655 900,00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37 400,00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655 900,00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826 430,59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826 430,59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6 250 800,00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6 250 800,00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4 632 100,00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4 632 100,00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1 618 700,00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1 618 700,00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3 520 200,00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3 520 200,00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2 183 600,00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2 183 600,00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1 336 600,00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1 336 600,00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2 407 500,00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812 400,00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812 400,00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14 609 106,12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13 064 327,50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14 609 106,12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13 064 327,50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17 566,46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30 422 100,00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30 407 700,00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17 566,46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30 177 100,00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30 162 700,00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Администрация Ленинского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573 679 848,36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416 932 249,58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399 731 002,12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3 693 195,74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3 693 195,74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3 693 195,74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3 693 195,74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3 057 123,59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636 072,15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3 740 900,00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3 740 900,00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3 740 900,00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3 740 900,00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3 593 875,22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147 024,78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13 694 938,91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13 694 938,91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13 694 938,91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13 694 938,91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13 694 938,91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1 600 570,00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806 830,00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548 353 292,04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318 948 495,13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226 005 036,20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193 182 536,20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193 182 536,20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32 822 500,00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32 822 500,00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26 528 902,73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9 747 007,00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9 747 007,00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16 781 895,73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16 781 895,73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65 414 556,20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65 414 556,20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65 414 556,20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63 336 328,29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15 189 400,00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05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15 189 400,00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05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15 189 400,00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 Ленинского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48 126 928,29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06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48 126 928,29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Г 06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48 126 928,29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61 590 889,09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22 680 000,00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19 320 000,00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19 320 000,00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1 680 000,00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1 680 000,00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1 680 000,00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1 680 000,00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2 008 000,00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2 008 000,00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2 008 000,00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29 751 309,09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29 452 651,40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29 452 651,40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298 657,69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298 657,69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Л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Субсидия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твердых видов топлива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Л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топливно-энергетической области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Л 01 03480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Л 01 03480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100 928 579,53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100 928 579,53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96 551 142,04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89 838 534,98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6 658 078,36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52 528,70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4 217 437,49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4 217 437,49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22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E52AD1">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517 830,00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4 210 000,00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3 349 000,00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517 830,00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4 210 000,00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3 349 000,00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517 830,00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4 210 000,00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3 349 000,00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517 830,00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4 210 000,00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3 349 000,00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517 830,00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4 210 000,00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3 349 000,00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1 272 291,67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412 722 249,58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396 382 002,12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49 893 698,51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49 282 100,00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44 642 200,00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44 642 200,00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5 199 498,51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4 587 900,00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52 000,00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240 912 400,00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235 812 400,00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35 523 189,90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205 389 210,10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235 812 400,00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топливно-энергетической области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99 0 00 03480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99 0 00 03480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3 549 000,00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12 195 096,03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12 195 096,03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41 822 500,00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43 736 300,00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41 822 500,00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43 736 300,00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аварийно-спасательных и аварийно-восстановительных работ в результате чрезвычайных ситуаций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99 0 00 21920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377 895,20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99 0 00 21920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377 895,20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12 734 000,00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12 734 000,00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12 734 000,00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12 734 000,00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53 900,00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945 500,00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53 900,00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945 500,00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844 396,47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844 396,47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3 740 900,00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3 740 900,00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968 800,00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968 800,00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4 469 200,00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4 469 200,00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1 697 100,00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1 697 100,00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11 315 755,04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10 090 002,12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11 315 755,04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10 090 002,12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27 796 300,00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27 783 100,00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27 776 300,00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27 763 100,00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Администрация Октябрьского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745 283 277,44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720 559 261,89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552 922 608,80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5 691 143,00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5 691 143,00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5 691 143,00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5 691 143,00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A423CE">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5 094 945,48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596 197,52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8 352 900,00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8 352 900,00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8 352 900,00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8 352 900,00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7 991 801,47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361 098,53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22 654 034,16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22 654 034,16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22 654 034,16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22 654 034,16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22 654 034,16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28 736,00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28 736,00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28 736,00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28 736,00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28 736,00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701 650 316,05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441 328 128,76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344 996 535,49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332 259 549,49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332 259 549,49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12 736 986,00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12 736 986,00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8 552 502,76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8 552 502,76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8 552 502,76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16 619 100,00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13 119 100,00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13 119 100,00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71 159 990,51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71 159 990,51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71 159 990,51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48 702 605,17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итогам ежегодного республиканского конкурса "Лучший новогодний городок"</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03 74270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03 74270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13 865 000,00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13 865 000,00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13 865 000,00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 Октябрьского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33 092 605,17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05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33 092 605,17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Г 05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33 092 605,17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76 906 489,10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23 594 456,50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20 139 718,82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20 139 718,82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1 746 464,90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1 746 464,90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1 708 272,78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1 708 272,78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542 200,00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542 200,00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542 200,00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6 023 700,00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30 746 132,60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30 437 488,44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30 437 488,44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308 644,16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308 644,16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134 713 093,02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134 713 093,02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129 553 908,62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120 383 049,74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9 022 651,83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58 303,40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89 903,65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3 913 584,40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3 913 584,40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1 225 800,00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1 225 800,00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23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E52AD1">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3 299 000,00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3 299 000,00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3 299 000,00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3 299 000,00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3 299 000,00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3 295 000,00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1 199 748,23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717 264 261,89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549 627 608,80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69 644 228,40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69 008 000,00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60 519 400,00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60 519 400,00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9 008 828,40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8 372 600,00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116 000,00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116 000,00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378 704 400,00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371 704 400,00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20 512 460,50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358 191 939,50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371 704 400,00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21 085 902,76</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24 209 002,76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21 085 902,76</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24 209 002,76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11 712 800,00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11 712 800,00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11 712 800,00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11 712 800,00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20 300,00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356 300,00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20 300,00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356 300,00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1 185 748,23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1 185 748,23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8 352 900,00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8 352 900,00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6 189 800,00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6 189 800,00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2 163 100,00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2 163 100,00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5 418 000,00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5 418 000,00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3 360 600,00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3 360 600,00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2 057 400,00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2 057 400,00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19 338 842,60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17 235 506,04</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19 338 842,60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17 235 506,04</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37 409 100,00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37 391 200,00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37 349 100,00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37 331 200,00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161 338 288,13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161 338 288,13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Администрация Орджоникидзевского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659 588 358,98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486 831 043,39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483 552 971,21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4 698 131,35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4 698 131,35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4 698 131,35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4 698 131,35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4 583 671,84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114 459,51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7 371 400,00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7 371 400,00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7 371 400,00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7 371 400,00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7 137 580,68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233 819,32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11 444 095,94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11 444 095,94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11 444 095,94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11 444 095,94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11 444 095,94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1 605 100,00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802 300,00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626 505 037,57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388 970 288,85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299 417 344,22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275 125 106,22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275 125 106,22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24 292 238,00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24 292 238,00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16 012 008,00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6 612 008,00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6 612 008,00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72 540 936,63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72 540 936,63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72 540 936,63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38 693 793,84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и осуществление перевозки обучающихся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9 374 900,00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03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9 374 900,00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03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9 374 900,00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технического состояния зданий, строений, сооружений и прочих объектов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1 401 556,00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04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1 401 556,00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04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1 401 556,00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27 867 337,84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05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27 867 337,84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Г 05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27 867 337,84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75 595 660,35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26 184 000,00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20 700 000,00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2 604 000,00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2 604 000,00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02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151 580,00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7 867 826,30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7 867 826,30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04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1 109 777,29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04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1 109 777,29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1 914 396,41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1 914 396,41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04 48300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1 108 000,00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04 48300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1 108 000,00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33 244 280,35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32 910 559,01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32 910 559,01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333 721,34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333 721,34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123 245 294,53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123 245 294,53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118 613 912,92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105 453 212,92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13 101 828,48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57 000,00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1 871,52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4 430 981,61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4 430 981,61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182 500,00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182 500,00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24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E52AD1">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3 414 000,00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3 330 000,00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3 203 000,00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3 414 000,00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3 330 000,00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3 203 000,00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автомобильных дорог общего пользования местного значения и дорожных сооружений в их составе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3 414 000,00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3 330 000,00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3 203 000,00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3 414 000,00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3 330 000,00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3 203 000,00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3 414 000,00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3 330 000,00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3 203 000,00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3 448 294,12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483 501 043,39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480 349 971,21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62 358 400,00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62 567 400,00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53 083 700,00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53 083 700,00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8 977 700,00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9 186 700,00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297 000,00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297 000,00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329 403 000,00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323 403 000,00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39 500 405,91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289 902 594,09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323 403 000,00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25 200 500,00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28 616 600,00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25 200 500,00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28 616 600,00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2 550 000,00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2 550 000,00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7 743 600,00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7 743 600,00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7 743 600,00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7 743 600,00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18 400,00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321 600,00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18 400,00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321 600,00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898 294,12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898 294,12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7 371 400,00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7 371 400,00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5 462 500,00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5 462 500,00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1 908 900,00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1 908 900,00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4 469 200,00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4 469 200,00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2 772 100,00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1 697 100,00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1 697 100,00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9 782 943,39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8 719 271,21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9 782 943,39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8 719 271,21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32 914 100,00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32 898 400,00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32 864 100,00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32 848 400,00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Администрация Советского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952 605 873,30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386 621 914,99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385 974 919,06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3 608 920,76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3 608 920,76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3 608 920,76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3 608 920,76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3 483 684,44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125 236,32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5 143 500,00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5 143 500,00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5 143 500,00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5 143 500,00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4 813 009,38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330 490,62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15 284 831,87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15 284 831,87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15 284 831,87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15 284 831,87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15 284 831,87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1 685 363,68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09 Ж 01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722 036,32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 и гражданских инициатив"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Конкурс "Лучший Совет многоквартирного дома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социальной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13 Г 01 05870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523 742 356,46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335 625 589,56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203 258 491,41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180 515 491,41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180 515 491,41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01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01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12 743 000,00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01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12 743 000,00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Аренда, в т.ч. финансовая аренда особо ценного движимого имущества, используемого в процессе работы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9 960 519,40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9 960 519,40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02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9 960 519,40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32 944 660,74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20 518 165,67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20 518 165,67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12 426 495,07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03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12 426 495,07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ремонту и содержанию улично-дорожной сети, пешеходных и дорожных ограждений, остановочных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89 461 918,01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89 461 918,01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Б 05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89 461 918,01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16 809 842,09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стоимости имущества малоимущих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технического состояния зданий, строений и прочих объектов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186 830,00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04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186 830,00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04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186 830,00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 Советского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16 607 412,09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05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16 607 412,09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Г 05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16 607 412,09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68 644 030,28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развития общественной инфраструктуры, основанных на местных инициативах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19 750 396,52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16 379 323,50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01 S2471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16 379 323,50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1 505 325,95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01 S2472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1 505 325,95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развития общественной инфраструктуры, основанных на местных инициативах, за </w:t>
            </w:r>
            <w:r w:rsidR="00E52AD1">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1 865 747,07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01 S2473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1 865 747,07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реализацию наказов избирателей депутатам, избранным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03 S2010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4 015 800,00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04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комплексного благоустройства дворовых территорий МКД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32 877 833,76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32 547 790,54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05 S2481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32 547 790,54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по комплексному благоустройству дворовых территорий муниципальных образований Республики Башкортостан «Башкирские дворики» за </w:t>
            </w:r>
            <w:r w:rsidR="00E52AD1">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330 043,22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И 05 S2482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330 043,22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102 662 894,53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102 662 894,53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98 496 112,42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89 817 990,93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8 629 578,45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48 543,04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3 951 682,11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3 951 682,11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25 Я 01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395 151 433,37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158 829 640,00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158 829 640,00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158 829 640,00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158 829 640,00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236 321 793,37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«Формирование комфортной городской среды»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Г F2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236 321 793,37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программ формирования современной городской среды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Г F2 55550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236 321 793,37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Г F2 55550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236 321 793,37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6 867 430,84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386 621 914,99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385 974 919,06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51 251 000,00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51 359 500,00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46 298 300,00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46 298 300,00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4 761 700,00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4 870 200,00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191 000,00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191 000,00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1 832 100,00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249 175 200,00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242 375 200,00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25 064 546,52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224 110 653,48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242 375 200,00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6 081 834,00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6 081 834,00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22 703 519,40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29 360 319,40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22 703 519,40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29 360 319,40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676 700,00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99 0 00 51200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676 700,00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718 635,29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718 635,29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5 143 500,00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5 143 500,00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3 811 500,00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3 811 500,00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1 332 000,00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1 332 000,00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3 520 200,00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3 520 200,00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2 183 600,00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2 183 600,00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1 336 600,00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1 336 600,00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2 407 400,00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1 595 100,00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812 300,00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11 694 595,59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10 457 999,66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11 694 595,59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10 457 999,66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66 961,55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28 855 800,00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28 842 000,00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717</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66 961,55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28 805 800,00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28 792 000,00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Совет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38 996 214,31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44 853 100,00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44 853 100,00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38 996 214,31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44 853 100,00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44 853 100,00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35 575 433,00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27 384 900,00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27 384 900,00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33 613 619,00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19 549 900,00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19 549 900,00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1 939 714,00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7 805 000,00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7 805 000,00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72 000,00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72 000,00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3 348 781,31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3 245 000,00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3 245 000,00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1 849 727,31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1 745 000,00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1 745 000,00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1 499 054,00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14 151 200,00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14 151 200,00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730</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14 151 200,00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14 151 200,00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по строительству, ремонту дорог и искусственных сооружений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7 083 337 481,38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2 594 382 216,07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1 533 364 970,00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7 070 260 957,61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2 593 382 216,07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1 532 364 970,00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6 986 652 684,20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2 524 518 816,07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1 463 513 270,00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2 137 647 795,43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1 698 690 958,54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966 549 915,00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182 389 348,38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169 332 732,20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89 960 800,00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133 917 122,79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111 371 932,20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01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48 472 225,59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57 960 800,00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57 960 800,00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Финансовое обеспечение реализации инфраструктурных проектов по строительству объектов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01 98101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905 295 093,18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01 98101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905 295 093,18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Строительство и реконструкция автомобильных дорог общего пользования местного значения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01 S2162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1 049 963 353,87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1 499 358 226,34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876 589 115,00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01 S2162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1 049 963 353,87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1 499 358 226,34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876 589 115,00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1 287 153 876,36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775 713 827,70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496 963 355,00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342 319 517,55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150 216 218,27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33 000 000,00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342 319 517,55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150 216 218,27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33 000 000,00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Финансовое обеспечение реализации инфраструктурных проектов по ремонту объектов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02 98100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434 802 000,00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02 98100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434 802 000,00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Ремонт автомобильных дорог общего пользования местного значения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02 S2161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510 032 358,81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625 497 609,43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463 963 355,00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02 S2161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510 032 358,81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625 497 609,43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463 963 355,00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Содержание автомобильных дорог общего пользования местного значения в рамках реализации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810 708 423,07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50 114 029,83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73 706 916,20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43 882 069,83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03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73 706 916,20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43 882 069,83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03 S2160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737 001 506,87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6 231 960,00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03 S2160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737 001 506,87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6 231 960,00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«Жилье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F1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687 689 490,00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F1 50210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490 493 560,00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F1 50210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490 493 560,00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Стимулирование программ развития жилищного строительства субъектов Российской Федерации, в том числе осуществляемое за </w:t>
            </w:r>
            <w:r w:rsidR="00E52AD1">
              <w:rPr>
                <w:color w:val="000000"/>
                <w:sz w:val="28"/>
                <w:szCs w:val="28"/>
              </w:rPr>
              <w:t>счёт</w:t>
            </w:r>
            <w:r>
              <w:rPr>
                <w:color w:val="000000"/>
                <w:sz w:val="28"/>
                <w:szCs w:val="28"/>
              </w:rPr>
              <w:t xml:space="preserve"> средств резервного фонда Правительства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F1 5021F</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197 195 930,00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F1 5021F</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197 195 930,00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«Региональная и местная дорожная сеть»</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R1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2 063 453 099,34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R1 53940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1 357 123 408,53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R1 53940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1 357 123 408,53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Финансовое обеспечение дорожной деятельности в рамках регионального проекта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R1 М3930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706 329 690,81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Б R1 М3930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706 329 690,81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Г 01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Г 01 03560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водохозяйственного комплекса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Д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1 180 241,95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Д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1 180 241,95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Д 01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1 180 241,95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Д 01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1 180 241,95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82 428 031,46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68 063 400,00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68 051 700,00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82 428 031,46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68 063 400,00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68 051 700,00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59 710 920,66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32 346 600,00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32 346 600,00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57 379 647,64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30 780 700,00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30 780 700,00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2 327 331,65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1 560 900,00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1 560 900,00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941,37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22 717 110,80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10 754 200,00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10 754 200,00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22 425 575,96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10 754 200,00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10 754 200,00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291 534,84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24 962 600,00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24 950 900,00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15 Я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24 962 600,00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24 950 900,00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13 076 523,77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12 555 513,18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573 154,00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11 982 359,18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521 010,59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731</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521 010,59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коммунального хозяйства и благоустройства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3 643 625 327,15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3 090 452 772,18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1 768 150 588,45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2 809 285 441,73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2 650 858 984,22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Новое строительство, проектирование объектов нового строительства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142 367 257,26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01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142 367 257,26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01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142 367 257,26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421 384 010,31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213 889 878,08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213 889 878,08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02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1 308 565,22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02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1 308 565,22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02 S2160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206 185 567,01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02 S2160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206 185 567,01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содержание сетей наружного освещения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101 457 968,05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03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101 457 968,05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03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101 457 968,05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проектирование, содержание прочих объектов благоустройства, закупка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603 670 354,10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547 598 270,05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529 988 854,23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17 609 415,82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73340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73340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20 896 642,49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20 896 642,49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федеральной целевой программы «Увековечение памяти погибших при защите Отечества на 2019–2024 годы»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L2990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11 314 341,56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05 L2990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11 314 341,56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муниципального бюджетного учреждения «Комбинат специализированного обслуживания»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127 363 764,08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06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127 363 764,08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06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127 363 764,08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муниципального бюджетного учреждения «Горзеленхоз»</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07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972 679 780,06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07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972 679 780,06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07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972 679 780,06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муниципального бюджетного учреждения «СУРСИС»</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281 935 850,36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08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280 529 850,36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08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280 529 850,36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08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1 406 000,00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08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1 406 000,00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«Модернизация систем наружного освещения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46 897 921,23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Устройство систем наружного освещения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Ж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46 897 921,23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улучшению систем наружного освещения </w:t>
            </w:r>
            <w:r w:rsidR="00E52AD1">
              <w:rPr>
                <w:color w:val="000000"/>
                <w:sz w:val="28"/>
                <w:szCs w:val="28"/>
              </w:rPr>
              <w:t>населённых</w:t>
            </w:r>
            <w:r>
              <w:rPr>
                <w:color w:val="000000"/>
                <w:sz w:val="28"/>
                <w:szCs w:val="28"/>
              </w:rPr>
              <w:t xml:space="preserve"> пунктов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Ж 03 S2310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46 897 921,23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Ж 03 S2310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46 897 921,23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И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22 367 035,18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ремонт, разработка проектов, приобретение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И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22 367 035,18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И 01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22 367 035,18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И 01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22 367 035,18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велоинфраструктуры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К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2 358 485,73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Устройство велодорожек</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К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2 358 485,73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К 01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2 358 485,73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К 01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2 358 485,73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86 803 015,37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86 803 015,37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86 803 015,37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80 087 484,55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6 453 942,36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32 141,46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229 447,00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789 937 828,38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789 937 828,38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789 937 828,38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789 937 828,38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789 937 828,38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E52AD1">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29 837 126,01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отдалённых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29 837 126,01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Устройство сетей наружного освещения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29 837 126,01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01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29 837 126,01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Б 01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29 837 126,01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14 564 931,03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3 075 452 772,18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1 753 150 588,45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48 238 500,00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48 238 500,00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43 603 200,00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43 603 200,00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4 235 300,00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4 235 300,00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749 302,25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337 105 000,00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474 164 330,00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59 521 801,56</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180 695 900,00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749 302,25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277 583 198,44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293 468 430,00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639 509,30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136 102 589,92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200 135 339,48</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136 102 589,92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200 135 339,48</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639 509,30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914 347 065,89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906 840 950,10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914 347 065,89</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906 840 950,10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628 805,88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628 805,88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547 313,60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16 550 086,08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11 663 560,42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396 000,00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16 550 086,08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11 663 560,42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151 313,60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23 861 100,00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финансирование расходов, связанных с уплатой лизинговых платежей на закупку коммунальной техники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33 075 281,02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62 150 408,45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99 0 00 74340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33 075 281,02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62 150 408,45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26 108 900,00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26 096 400,00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26 108 900,00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26 096 400,00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Содержание автомобильных дорог общего пользования местного значения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176 000 000,00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176 000 000,00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1 364 064 249,27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1 364 064 249,27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капитального строительства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4 676 871 359,99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3 685 402 020,77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412 642 063,65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353 126 948,66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353 126 948,66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Модернизация региональных систем дошкольного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315 400 908,66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15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5 526 671,00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15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5 526 671,00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15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309 874 237,66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15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309 874 237,66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Реконструкция и строительство объектов общего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17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37 726 040,00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17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37 726 040,00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17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37 726 040,00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115 278 130,06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115 278 130,06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115 278 130,06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01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115 278 130,06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01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100 051 330,06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01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15 226 800,00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385 933 284,49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385 933 284,49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385 933 284,49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03 R0820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20 646 644,30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03 R0820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20 646 644,30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E52AD1">
              <w:rPr>
                <w:color w:val="000000"/>
                <w:sz w:val="28"/>
                <w:szCs w:val="28"/>
              </w:rPr>
              <w:t>счёт</w:t>
            </w:r>
            <w:r>
              <w:rPr>
                <w:color w:val="000000"/>
                <w:sz w:val="28"/>
                <w:szCs w:val="28"/>
              </w:rPr>
              <w:t xml:space="preserve"> средств федерального бюджета)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03 С0820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365 286 640,19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03 С0820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365 286 640,19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83 935 627,56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83 935 627,56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Капремонт, ремонт, содержание сетей наружного освещения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83 935 627,56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благоустройству территорий </w:t>
            </w:r>
            <w:r w:rsidR="00E52AD1">
              <w:rPr>
                <w:color w:val="000000"/>
                <w:sz w:val="28"/>
                <w:szCs w:val="28"/>
              </w:rPr>
              <w:t>населённых</w:t>
            </w:r>
            <w:r>
              <w:rPr>
                <w:color w:val="000000"/>
                <w:sz w:val="28"/>
                <w:szCs w:val="28"/>
              </w:rPr>
              <w:t xml:space="preserve"> пунктов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03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83 935 627,56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06 Б 03 06050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83 935 627,56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3 317 994 216,51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194 548 050,40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сносу аварийного жилищного фонда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27 374 734,97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02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27 374 734,97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02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27 374 734,97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муниципального бюджетного учреждения "Служба расселения"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05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05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Обеспечение жилыми помещениями инвалидов и семей, имеющих детей-инвалидов, вставших на </w:t>
            </w:r>
            <w:r w:rsidR="00E52AD1">
              <w:rPr>
                <w:color w:val="000000"/>
                <w:sz w:val="28"/>
                <w:szCs w:val="28"/>
              </w:rPr>
              <w:t>учёт</w:t>
            </w:r>
            <w:r>
              <w:rPr>
                <w:color w:val="000000"/>
                <w:sz w:val="28"/>
                <w:szCs w:val="28"/>
              </w:rPr>
              <w:t xml:space="preserve"> после 01 января 2005 года и страдающих </w:t>
            </w:r>
            <w:r w:rsidR="00E52AD1">
              <w:rPr>
                <w:color w:val="000000"/>
                <w:sz w:val="28"/>
                <w:szCs w:val="28"/>
              </w:rPr>
              <w:t>тяжёлыми</w:t>
            </w:r>
            <w:r>
              <w:rPr>
                <w:color w:val="000000"/>
                <w:sz w:val="28"/>
                <w:szCs w:val="28"/>
              </w:rPr>
              <w:t xml:space="preserve"> формами хронических заболеваний, указанных в предусмотренном пунктом 4 части 1 статьи 51 Жилищного кодекса Российской Федерации перечне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10 389 753,00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E52AD1">
              <w:rPr>
                <w:color w:val="000000"/>
                <w:sz w:val="28"/>
                <w:szCs w:val="28"/>
              </w:rPr>
              <w:t>учёт</w:t>
            </w:r>
            <w:r>
              <w:rPr>
                <w:color w:val="000000"/>
                <w:sz w:val="28"/>
                <w:szCs w:val="28"/>
              </w:rPr>
              <w:t xml:space="preserve"> после 1 января 2005 года и страдающих </w:t>
            </w:r>
            <w:r w:rsidR="00E52AD1">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08 73350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10 389 753,00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08 73350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10 389 753,00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«Обеспечение устойчивого сокращения непригодного для проживания жилищного фонда»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F3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109 774 562,43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E52AD1">
              <w:rPr>
                <w:color w:val="000000"/>
                <w:sz w:val="28"/>
                <w:szCs w:val="28"/>
              </w:rPr>
              <w:t>счёт</w:t>
            </w:r>
            <w:r>
              <w:rPr>
                <w:color w:val="000000"/>
                <w:sz w:val="28"/>
                <w:szCs w:val="28"/>
              </w:rPr>
              <w:t xml:space="preserve"> средств, поступивших от публично-правовой компании «Фонд развития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F3 67483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79 539 647,75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F3 67483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79 539 647,75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E52AD1">
              <w:rPr>
                <w:color w:val="000000"/>
                <w:sz w:val="28"/>
                <w:szCs w:val="28"/>
              </w:rPr>
              <w:t>счёт</w:t>
            </w:r>
            <w:r>
              <w:rPr>
                <w:color w:val="000000"/>
                <w:sz w:val="28"/>
                <w:szCs w:val="28"/>
              </w:rPr>
              <w:t xml:space="preserve"> средств бюджета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F3 67484</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13 037 249,79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F3 67484</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13 037 249,79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Переселение граждан из аварийного жилищного фонда за </w:t>
            </w:r>
            <w:r w:rsidR="00E52AD1">
              <w:rPr>
                <w:color w:val="000000"/>
                <w:sz w:val="28"/>
                <w:szCs w:val="28"/>
              </w:rPr>
              <w:t>счёт</w:t>
            </w:r>
            <w:r>
              <w:rPr>
                <w:color w:val="000000"/>
                <w:sz w:val="28"/>
                <w:szCs w:val="28"/>
              </w:rPr>
              <w:t xml:space="preserve"> средств местных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F3 6748S</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17 197 664,89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Б F3 6748S</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17 197 664,89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"Переселение граждан из аварийного жилищного фонда"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74 300 000,00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переселению граждан из аварийного жилищного фонда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74 300 000,00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В 01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74 300 000,00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В 01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74 300 000,00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3 049 146 166,11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26 552 690,16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01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26 552 690,16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01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26 552 690,16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финансированием строительства сетей к районам массовой и индивидуальной застройки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115 580 831,84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02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115 580 831,84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02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115 580 831,84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7 318 499,66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03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7 318 499,66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03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7 318 499,66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«Жилье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F1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2 899 694 144,45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F1 50210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2 858 422 044,45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F1 50210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2 858 422 044,45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Субсидии на стимулирование программ развития жилищного строительства субъектов Российской Федерации (за исключением расходов, софинансируемых за </w:t>
            </w:r>
            <w:r w:rsidR="00E52AD1">
              <w:rPr>
                <w:color w:val="000000"/>
                <w:sz w:val="28"/>
                <w:szCs w:val="28"/>
              </w:rPr>
              <w:t>счёт</w:t>
            </w:r>
            <w:r>
              <w:rPr>
                <w:color w:val="000000"/>
                <w:sz w:val="28"/>
                <w:szCs w:val="28"/>
              </w:rPr>
              <w:t xml:space="preserve"> средств федерального бюджета)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F1 Н0210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41 272 100,00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16 Г F1 Н0210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41 272 100,00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419 353 591,58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295 522 079,26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295 522 079,26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295 522 079,26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В 01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295 522 079,26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123 831 512,32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Благоустройство общественной территории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123 831 512,32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программ формирования современной городской среды за </w:t>
            </w:r>
            <w:r w:rsidR="00E52AD1">
              <w:rPr>
                <w:color w:val="000000"/>
                <w:sz w:val="28"/>
                <w:szCs w:val="28"/>
              </w:rPr>
              <w:t>счёт</w:t>
            </w:r>
            <w:r>
              <w:rPr>
                <w:color w:val="000000"/>
                <w:sz w:val="28"/>
                <w:szCs w:val="28"/>
              </w:rPr>
              <w:t xml:space="preserve"> средств местных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Г 01 03590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123 831 512,32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26 Г 01 03590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123 831 512,32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1 249 561,13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3 685 402 020,77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412 642 063,65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83 000 000,00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83 000 000,00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83 000 000,00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83 000 000,00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программ формирования современной городской среды за </w:t>
            </w:r>
            <w:r w:rsidR="00E52AD1">
              <w:rPr>
                <w:color w:val="000000"/>
                <w:sz w:val="28"/>
                <w:szCs w:val="28"/>
              </w:rPr>
              <w:t>счёт</w:t>
            </w:r>
            <w:r>
              <w:rPr>
                <w:color w:val="000000"/>
                <w:sz w:val="28"/>
                <w:szCs w:val="28"/>
              </w:rPr>
              <w:t xml:space="preserve"> средств местных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6 220 776,85</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6 220 776,85</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жилищно-коммунального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99 0 00 06290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47 009 000,00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142 041 366,94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142 041 366,94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665 484 957,08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56 222 967,65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665 484 957,08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56 222 967,65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Субвенции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w:t>
            </w:r>
            <w:r w:rsidR="00E52AD1">
              <w:rPr>
                <w:color w:val="000000"/>
                <w:sz w:val="28"/>
                <w:szCs w:val="28"/>
              </w:rPr>
              <w:t>учёт</w:t>
            </w:r>
            <w:r>
              <w:rPr>
                <w:color w:val="000000"/>
                <w:sz w:val="28"/>
                <w:szCs w:val="28"/>
              </w:rPr>
              <w:t xml:space="preserve"> после 1 января 2005 года и страдающих </w:t>
            </w:r>
            <w:r w:rsidR="00E52AD1">
              <w:rPr>
                <w:color w:val="000000"/>
                <w:sz w:val="28"/>
                <w:szCs w:val="28"/>
              </w:rPr>
              <w:t>тяжёлыми</w:t>
            </w:r>
            <w:r>
              <w:rPr>
                <w:color w:val="000000"/>
                <w:sz w:val="28"/>
                <w:szCs w:val="28"/>
              </w:rPr>
              <w:t xml:space="preserve"> формами хронических заболеваний, по их выбору жилыми помещениями либо социальными выплатами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38 671 776,00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38 671 776,00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38 671 776,00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38 671 776,00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R0820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21 355 688,07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25 149 451,51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R0820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21 355 688,07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25 149 451,51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649 561,13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23,90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276 828,00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23,90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S2640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372 733,13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(за исключением расходов, софинансируемых за </w:t>
            </w:r>
            <w:r w:rsidR="00E52AD1">
              <w:rPr>
                <w:color w:val="000000"/>
                <w:sz w:val="28"/>
                <w:szCs w:val="28"/>
              </w:rPr>
              <w:t>счёт</w:t>
            </w:r>
            <w:r>
              <w:rPr>
                <w:color w:val="000000"/>
                <w:sz w:val="28"/>
                <w:szCs w:val="28"/>
              </w:rPr>
              <w:t xml:space="preserve"> средств федерального бюджета)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С0820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344 063 541,93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162 588 868,49</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С0820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344 063 541,93</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162 588 868,49</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«Жилье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2 337 554 890,00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F1 50210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2 337 554 890,00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733</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F1 50210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2 337 554 890,00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по опеке и попечительству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429 232 580,30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400 683 914,00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401 043 924,00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428 711 569,71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149 763 056,58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городского округа город Уфа, оказывающих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131 566 273,42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01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131 566 273,42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01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131 566 273,42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и проведение мероприятий, направленных на профилактику социального сиротства, устройство детей– сирот и детей, оставшихся без попечения родителей на воспитание в семьи граждан, сопровождение замещающих семей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2 211 300,00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для детей и </w:t>
            </w:r>
            <w:r w:rsidR="00E52AD1">
              <w:rPr>
                <w:color w:val="000000"/>
                <w:sz w:val="28"/>
                <w:szCs w:val="28"/>
              </w:rPr>
              <w:t>молодёжи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02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2 211 300,00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02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2 049 300,00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02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15 985 483,16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04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15 985 483,16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Б 04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15 985 483,16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204 060 906,00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E52AD1">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5 139 872,00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E52AD1">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03 73100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5 139 872,00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03 73100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5 139 872,00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09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2 250 000,00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09 73210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2 250 000,00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09 73210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2 250 000,00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w:t>
            </w:r>
            <w:r w:rsidR="00E52AD1">
              <w:rPr>
                <w:color w:val="000000"/>
                <w:sz w:val="28"/>
                <w:szCs w:val="28"/>
              </w:rPr>
              <w:t>приёмную</w:t>
            </w:r>
            <w:r>
              <w:rPr>
                <w:color w:val="000000"/>
                <w:sz w:val="28"/>
                <w:szCs w:val="28"/>
              </w:rPr>
              <w:t xml:space="preserve"> и патронатную семью, вознаграждения, причитающегося </w:t>
            </w:r>
            <w:r w:rsidR="00E52AD1">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10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E52AD1">
              <w:rPr>
                <w:color w:val="000000"/>
                <w:sz w:val="28"/>
                <w:szCs w:val="28"/>
              </w:rPr>
              <w:t>приёмную</w:t>
            </w:r>
            <w:r>
              <w:rPr>
                <w:color w:val="000000"/>
                <w:sz w:val="28"/>
                <w:szCs w:val="28"/>
              </w:rPr>
              <w:t xml:space="preserve"> и патронатную семью, вознаграждения, причитающегося </w:t>
            </w:r>
            <w:r w:rsidR="00E52AD1">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10 73150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Г 10 73150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Д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9 221 290,00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Д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9 221 290,00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Д 01 73180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9 221 290,00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Д 01 73180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9 221 290,00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65 666 317,13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65 666 317,13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10 639 817,13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2 810 495,51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7 829 321,62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54 999 900,00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52 372 871,61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2 622 028,39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05 Я 01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521 010,59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400 683 914,00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401 043 924,00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25 200,00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25 200,00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112 955 100,00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113 258 300,00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112 955 100,00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113 258 300,00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для детей и </w:t>
            </w:r>
            <w:r w:rsidR="00E52AD1">
              <w:rPr>
                <w:color w:val="000000"/>
                <w:sz w:val="28"/>
                <w:szCs w:val="28"/>
              </w:rPr>
              <w:t>молодёжи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2 211 300,00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2 211 300,00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2 049 300,00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2 049 300,00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162 000,00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521 010,59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521 010,59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54 999 900,00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54 999 900,00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31 159 800,00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31 159 800,00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23 813 000,00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23 813 000,00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27 100,00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27 100,00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w:t>
            </w:r>
            <w:r w:rsidR="00E52AD1">
              <w:rPr>
                <w:color w:val="000000"/>
                <w:sz w:val="28"/>
                <w:szCs w:val="28"/>
              </w:rPr>
              <w:t>счёт</w:t>
            </w:r>
            <w:r>
              <w:rPr>
                <w:color w:val="000000"/>
                <w:sz w:val="28"/>
                <w:szCs w:val="28"/>
              </w:rPr>
              <w:t xml:space="preserve">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4 956 000,00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4 956 000,00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4 956 000,00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4 956 000,00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w:t>
            </w:r>
            <w:r w:rsidR="00E52AD1">
              <w:rPr>
                <w:color w:val="000000"/>
                <w:sz w:val="28"/>
                <w:szCs w:val="28"/>
              </w:rPr>
              <w:t>приёмную</w:t>
            </w:r>
            <w:r>
              <w:rPr>
                <w:color w:val="000000"/>
                <w:sz w:val="28"/>
                <w:szCs w:val="28"/>
              </w:rPr>
              <w:t xml:space="preserve"> и патронатную семью, вознаграждения, причитающегося </w:t>
            </w:r>
            <w:r w:rsidR="00E52AD1">
              <w:rPr>
                <w:color w:val="000000"/>
                <w:sz w:val="28"/>
                <w:szCs w:val="28"/>
              </w:rPr>
              <w:t>приёмным</w:t>
            </w:r>
            <w:r>
              <w:rPr>
                <w:color w:val="000000"/>
                <w:sz w:val="28"/>
                <w:szCs w:val="28"/>
              </w:rPr>
              <w:t xml:space="preserve"> и патронатным родителям, пособий на содержание детей, переданных под опеку и попечительство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196 671 034,00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12 295 080,00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12 519 990,00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12 295 080,00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12 519 990,00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2 100 000,00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2 100 000,00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99 0 00 73210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2 100 000,00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2 100 000,00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14 470 300,00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14 302 200,00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749</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14 470 300,00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14 302 200,00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по культуре и искусству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1 841 248 626,69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1 606 001 748,51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1 618 861 577,41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1 835 283 031,39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898 424 216,68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культурно-досуговых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320 920 426,47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01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320 420 426,47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01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320 420 426,47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01 74110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01 74110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музейного дела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24 906 942,28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Музеи и постоянные выставки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02 44190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24 906 942,28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02 44190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24 906 942,28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библиотечного обслуживания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203 933 614,93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Библиотеки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03 44290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198 714 409,46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03 44290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198 714 409,46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03 L5190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5 219 205,47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03 L5190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5 219 205,47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театральных, цирковых, концертных и других организаций исполнительских искусств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129 035 411,04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04 44390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126 207 128,21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04 44390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126 207 128,21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Поддержка творческой деятельности и техническое оснащение детских и кукольных театров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04 L5170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2 828 282,83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04 L5170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2 828 282,83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88 179 870,00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05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88 179 870,00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05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88 179 870,00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E52AD1">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125 005 977,28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E52AD1">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06 S2040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125 005 977,28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06 S2040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125 005 977,28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государственной программы «Доступная среда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07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1 876 764,00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физической и информационной доступности для инвалидов объектов социальной сферы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07 S2580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1 876 764,00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07 S2580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1 876 764,00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4 565 210,68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Библиотеки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08 44290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4 565 210,68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Б 08 44290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4 565 210,68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813 154 353,71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учреждений дополнительного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692 451 022,97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01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692 451 022,97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01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692 451 022,97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106 729 636,84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03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106 729 636,84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03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106 729 636,84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«Культурная среда»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A1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13 973 693,90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A1 55192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13 973 693,90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Г A1 55192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13 973 693,90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23 538 113,50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23 538 113,50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Ж 01 44100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23 538 113,50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Ж 01 44100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23 538 113,50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100 166 347,50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100 166 347,50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19 136 947,50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18 362 771,06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770 176,44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53 200,00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53 200,00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80 976 200,00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76 518 681,84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4 447 400,00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02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10 118,16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E52AD1">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5 857 800,00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12 829 100,00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подпрограмма «Улучшение качества жизни населения </w:t>
            </w:r>
            <w:r w:rsidR="00E52AD1">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5 857 800,00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12 829 100,00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капитальному ремонту, ремонту учреждений культуры и искусства, благоустройство прилегающей территории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5 857 800,00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12 829 100,00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02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3 908 041,15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12 829 100,00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02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3 908 041,15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12 829 100,00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Библиотеки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02 44290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1 949 758,85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02 44290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1 949 758,85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107 795,30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1 606 001 748,51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1 606 032 477,41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11 198 319,75</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11 198 319,75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10 441 300,00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10 441 300,00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757 019,75</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757 019,75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611 708 700,00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604 390 600,00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611 708 700,00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604 390 600,00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Дворцы и дома культуры, другие учреждения культуры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309 376 900,00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305 735 500,00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309 376 900,00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305 735 500,00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25 084 000,00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25 084 000,00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99 0 00 44100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25 084 000,00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25 084 000,00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Музеи и постоянные выставки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25 249 600,00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23 849 600,00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25 249 600,00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23 849 600,00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Библиотеки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196 444 800,00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210 979 500,00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196 444 800,00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210 979 500,00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115 492 300,00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115 592 300,00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99 0 00 44390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115 492 300,00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115 592 300,00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73 096 500,00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73 159 500,00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69 638 800,00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69 638 800,00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3 457 700,00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3 520 700,00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культуры, кинематографии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12 584 000,00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12 584 000,00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12 584 000,00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12 584 000,00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107 795,30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E52AD1">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107 795,30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6 463 080,25</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6 460 080,25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6 463 080,25</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6 460 080,25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Государственная поддержка отрасли культуры (вне рамок регионального проекта)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L5190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5 225 895,81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5 362 338,61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L5190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5 225 895,81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5 362 338,61</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Доведение средней заработной платы работников муниципальных учреждений культуры до среднемесячной начисленной заработной платы </w:t>
            </w:r>
            <w:r w:rsidR="00E52AD1">
              <w:rPr>
                <w:color w:val="000000"/>
                <w:sz w:val="28"/>
                <w:szCs w:val="28"/>
              </w:rPr>
              <w:t>наёмных</w:t>
            </w:r>
            <w:r>
              <w:rPr>
                <w:color w:val="000000"/>
                <w:sz w:val="28"/>
                <w:szCs w:val="28"/>
              </w:rPr>
              <w:t xml:space="preserve">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114 871 952,70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113 598 538,80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114 871 952,70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113 598 538,80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98 655 300,00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97 487 800,00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756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98 655 300,00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97 487 800,00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земельных и имущественных отношений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595 147 809,65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448 006 825,01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534 918 727,82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488 242 094,09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160 296 485,78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Осуществление выплат управляющим и ресурсоснабжающим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01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01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Осуществление выплат юридическим лицам на возмещение затрат по ведению и актуализации базы данных жилых помещений муниципального жилищного фонда городского округа, предоставлению </w:t>
            </w:r>
            <w:r w:rsidR="00E52AD1">
              <w:rPr>
                <w:color w:val="000000"/>
                <w:sz w:val="28"/>
                <w:szCs w:val="28"/>
              </w:rPr>
              <w:t>платёжных</w:t>
            </w:r>
            <w:r>
              <w:rPr>
                <w:color w:val="000000"/>
                <w:sz w:val="28"/>
                <w:szCs w:val="28"/>
              </w:rPr>
              <w:t xml:space="preserve"> документов для внесения платы за наем жилого помещения нанимателям жилых помещений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02 92370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02 92370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03 03610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03 03610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74 400 000,00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07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10 707 456,44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07 02290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10 707 456,44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07 02290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10 707 456,44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поддержанию объектов муниципального жилого и нежилого фондов в надлежащем состоянии в период их освобождения от прав третьих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55 189 029,34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Содержание и обслуживание муниципальной казны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08 09040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55 189 029,34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Д 08 09040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55 189 029,34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целостной системы учета земельных участков, вовлечение земельных участков в хозяйственный оборот и увеличение доходов от использования земельных ресурсов»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17 063 786,05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по образованию земельных участков и (или) уточнению границ земельных участков, расположенных на территории городского округа город Уфа Республики Башкортостан, для осуществления государственного кадастрового </w:t>
            </w:r>
            <w:r w:rsidR="00E52AD1">
              <w:rPr>
                <w:color w:val="000000"/>
                <w:sz w:val="28"/>
                <w:szCs w:val="28"/>
              </w:rPr>
              <w:t>учёта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Ж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16 269 957,28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работ по землеустройству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Ж 01 03330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16 269 957,28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Ж 01 03330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16 269 957,28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комплексных кадастровых работ на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Ж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793 828,77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работ по землеустройству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Ж 02 03330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793 828,77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Ж 02 03330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793 828,77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5 905 223,26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Подготовка документов, содержащих необходимые для осуществления государственного кадастрового </w:t>
            </w:r>
            <w:r w:rsidR="00E52AD1">
              <w:rPr>
                <w:color w:val="000000"/>
                <w:sz w:val="28"/>
                <w:szCs w:val="28"/>
              </w:rPr>
              <w:t>учёта</w:t>
            </w:r>
            <w:r>
              <w:rPr>
                <w:color w:val="000000"/>
                <w:sz w:val="28"/>
                <w:szCs w:val="28"/>
              </w:rPr>
              <w:t xml:space="preserve"> недвижимого имущества сведения о таком недвижимом имуществе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1 249 000,00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01 02290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01 02290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49 000,00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01 09020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01 09020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Подготовка документов, содержащих сведения, необходимые для осуществления государственного кадастрового </w:t>
            </w:r>
            <w:r w:rsidR="002833E7">
              <w:rPr>
                <w:color w:val="000000"/>
                <w:sz w:val="28"/>
                <w:szCs w:val="28"/>
              </w:rPr>
              <w:t>учёта</w:t>
            </w:r>
            <w:r>
              <w:rPr>
                <w:color w:val="000000"/>
                <w:sz w:val="28"/>
                <w:szCs w:val="28"/>
              </w:rPr>
              <w:t xml:space="preserve"> автомобильных дорог местного значения общего пользования, подготовка документов об отсутствии признаков недвижимого имущества у автомобильных дорог, подготовка документов для внесения изменений в государственный кадастровый </w:t>
            </w:r>
            <w:r w:rsidR="002833E7">
              <w:rPr>
                <w:color w:val="000000"/>
                <w:sz w:val="28"/>
                <w:szCs w:val="28"/>
              </w:rPr>
              <w:t>учёт</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156 021,45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156 021,45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02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156 021,45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w:t>
            </w:r>
            <w:r w:rsidR="002833E7">
              <w:rPr>
                <w:color w:val="000000"/>
                <w:sz w:val="28"/>
                <w:szCs w:val="28"/>
              </w:rPr>
              <w:t>отчёта</w:t>
            </w:r>
            <w:r>
              <w:rPr>
                <w:color w:val="000000"/>
                <w:sz w:val="28"/>
                <w:szCs w:val="28"/>
              </w:rPr>
              <w:t xml:space="preserve"> об определении рыночной стоимости объекта оценки в целях подтверждения стоимости объекта оценки, </w:t>
            </w:r>
            <w:r w:rsidR="002833E7">
              <w:rPr>
                <w:color w:val="000000"/>
                <w:sz w:val="28"/>
                <w:szCs w:val="28"/>
              </w:rPr>
              <w:t>определённой</w:t>
            </w:r>
            <w:r>
              <w:rPr>
                <w:color w:val="000000"/>
                <w:sz w:val="28"/>
                <w:szCs w:val="28"/>
              </w:rPr>
              <w:t xml:space="preserve"> оценщиком в </w:t>
            </w:r>
            <w:r w:rsidR="002833E7">
              <w:rPr>
                <w:color w:val="000000"/>
                <w:sz w:val="28"/>
                <w:szCs w:val="28"/>
              </w:rPr>
              <w:t>отчёте</w:t>
            </w:r>
            <w:r>
              <w:rPr>
                <w:color w:val="000000"/>
                <w:sz w:val="28"/>
                <w:szCs w:val="28"/>
              </w:rPr>
              <w:t>, подготовка экспертных заключений (рецензий) на заключение эксперта об оценке рыночной стоимости объекта недвижимости, проведение аудиторской проверки муниципальных унитарных предприятий при их преобразовании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4 500 201,81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03 02290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4 500 201,81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К 03 02290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4 500 201,81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304 976 599,00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156 332 790,59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156 332 790,59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152 403 712,58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3 895 078,01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Содержание специалистов технического обеспечения, в том числе оплата ранее выполненных </w:t>
            </w:r>
            <w:r w:rsidR="002833E7">
              <w:rPr>
                <w:color w:val="000000"/>
                <w:sz w:val="28"/>
                <w:szCs w:val="28"/>
              </w:rPr>
              <w:t>объёмов</w:t>
            </w:r>
            <w:r>
              <w:rPr>
                <w:color w:val="000000"/>
                <w:sz w:val="28"/>
                <w:szCs w:val="28"/>
              </w:rPr>
              <w:t xml:space="preserve"> работ, услуг, </w:t>
            </w:r>
            <w:r w:rsidR="002833E7">
              <w:rPr>
                <w:color w:val="000000"/>
                <w:sz w:val="28"/>
                <w:szCs w:val="28"/>
              </w:rPr>
              <w:t>приобретённого</w:t>
            </w:r>
            <w:r>
              <w:rPr>
                <w:color w:val="000000"/>
                <w:sz w:val="28"/>
                <w:szCs w:val="28"/>
              </w:rPr>
              <w:t xml:space="preserve"> оборудования, материальных ценностей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148 643 808,41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148 643 808,41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129 725 600,77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18 861 932,36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15 767,28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17 Я 02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40 508,00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106 905 715,56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448 006 825,01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534 918 727,82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93 178 900,00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93 178 900,00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83 984 000,00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83 984 000,00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9 194 900,00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9 194 900,00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4 461 000,00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5 061 000,00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4 461 000,00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5 061 000,00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общегосударственного 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90 166 600,00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90 166 600,00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66 521 200,00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66 521 200,00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23 595 400,00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23 595 400,00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99 0 00 02990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Дорожное хозяйство</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99 0 00 03150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работ по землеустройству</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1 935 628,02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1 935 628,02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17 000 000,00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жилищного хозяйства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99 0 00 03530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18 000 000,00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99 0 00 03610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74 402 025,01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162 034 227,82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99 0 00 03610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74 402 025,01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162 034 227,82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99 0 00 09020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8 600 000,00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99 0 00 09020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8 600 000,00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Содержание и обслуживание муниципальной казны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99 0 00 09040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42 199 100,00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41 521 800,00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99 0 00 09040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42 199 100,00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41 521 800,00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1 347 441,18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1 347 441,18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99 0 00 61320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400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62 851 174,05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89 999 200,00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89 956 200,00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62 851 174,05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89 999 200,00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89 956 200,00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Исполнение судебных актов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32 768 605,31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32 768 605,31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7 689 867,00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764</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7 689 867,00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Комитет по делам молодежи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368 695 982,00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293 405 800,00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290 509 700,00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368 588 186,70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343 202 018,40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сфере молодежной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в сфере </w:t>
            </w:r>
            <w:r w:rsidR="002833E7">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01 43110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01 43110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учреждений в сфере молодежной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332 466 134,86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Учреждения в сфере </w:t>
            </w:r>
            <w:r w:rsidR="002833E7">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02 43190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332 466 134,86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02 43190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332 466 134,86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по обеспечению летнего отдыха детей, подростков и молодежи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4 486 125,00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в сфере </w:t>
            </w:r>
            <w:r w:rsidR="002833E7">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03 43110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4 486 125,00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03 43110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4 486 125,00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Финансовое обеспечение организации и проведения республиканского конкурса программ по профилактике экстремизма в </w:t>
            </w:r>
            <w:r w:rsidR="002833E7">
              <w:rPr>
                <w:color w:val="000000"/>
                <w:sz w:val="28"/>
                <w:szCs w:val="28"/>
              </w:rPr>
              <w:t>молодёжной</w:t>
            </w:r>
            <w:r>
              <w:rPr>
                <w:color w:val="000000"/>
                <w:sz w:val="28"/>
                <w:szCs w:val="28"/>
              </w:rPr>
              <w:t xml:space="preserve"> среде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Иные межбюджетные трансферты на организацию и проведение республиканского конкурса программ по профилактике терроризма и экстремизма в </w:t>
            </w:r>
            <w:r w:rsidR="002833E7">
              <w:rPr>
                <w:color w:val="000000"/>
                <w:sz w:val="28"/>
                <w:szCs w:val="28"/>
              </w:rPr>
              <w:t>молодёжной</w:t>
            </w:r>
            <w:r>
              <w:rPr>
                <w:color w:val="000000"/>
                <w:sz w:val="28"/>
                <w:szCs w:val="28"/>
              </w:rPr>
              <w:t xml:space="preserve"> среде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05 74220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05 74220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Учреждения в сфере </w:t>
            </w:r>
            <w:r w:rsidR="002833E7">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08 43190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08 43190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капитального ремонта зданий, включая обновление материально-технической базы, молодежных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10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3 569 758,54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Иные межбюджетные трансферты на проведение капитального ремонта зданий, включая обновление материально-технической базы, </w:t>
            </w:r>
            <w:r w:rsidR="002833E7">
              <w:rPr>
                <w:color w:val="000000"/>
                <w:sz w:val="28"/>
                <w:szCs w:val="28"/>
              </w:rPr>
              <w:t>молодёжных</w:t>
            </w:r>
            <w:r>
              <w:rPr>
                <w:color w:val="000000"/>
                <w:sz w:val="28"/>
                <w:szCs w:val="28"/>
              </w:rPr>
              <w:t xml:space="preserve">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10 74300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3 569 758,54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Б 10 74300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3 569 758,54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25 386 168,30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25 386 168,30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14 056 918,30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13 123 363,44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930 527,50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3 027,36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133 000,00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11 196 250,00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10 111 050,00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1 081 200,00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10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107 795,30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293 405 800,00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290 509 700,00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8 544 600,00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8 544 600,00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7 511 900,00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7 511 900,00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1 032 700,00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1 032 700,00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126 000,00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126 000,00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126 000,00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126 000,00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в сфере </w:t>
            </w:r>
            <w:r w:rsidR="002833E7">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6 837 600,00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6 837 600,00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1 980 000,00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99 0 00 43110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4 857 600,00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4 857 600,00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Учреждения в сфере </w:t>
            </w:r>
            <w:r w:rsidR="002833E7">
              <w:rPr>
                <w:color w:val="000000"/>
                <w:sz w:val="28"/>
                <w:szCs w:val="28"/>
              </w:rPr>
              <w:t>молодёжной</w:t>
            </w:r>
            <w:r>
              <w:rPr>
                <w:color w:val="000000"/>
                <w:sz w:val="28"/>
                <w:szCs w:val="28"/>
              </w:rPr>
              <w:t xml:space="preserve"> политики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263 761 800,00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260 867 900,00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263 761 800,00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260 867 900,00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9 633 700,00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9 633 700,00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8 932 700,00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8 932 700,00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697 000,00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697 000,00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107 795,30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107 795,30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4 502 100,00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4 499 900,00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766</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4 502 100,00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4 499 900,00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образования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19 111 218 064,31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17 697 492 276,67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19 361 198 456,37</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19 082 692 583,05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16 347 466 984,72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дошкольного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1 222 555 769,60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01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1 222 555 769,60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01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1 222 555 769,60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1 377 326 192,91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02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1 377 326 192,91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02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1 377 326 192,91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начального общего, основного общего, среднего общего образования (школы-интернаты)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61 978 219,96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Школы-интернаты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03 42290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61 978 219,96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03 42290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61 978 219,96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муниципальных образовательных организаций городского округа город Уфа, реализующих основные общеобразовательные программы дополнительного образования детей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635 864 199,44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04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635 864 199,44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04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635 864 199,44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Осуществление выплат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248 848 382,39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08 73010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248 848 382,39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08 73010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248 340 459,30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08 73010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507 923,09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09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3 278 733 452,00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09 73020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3 278 733 452,00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09 73020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3 278 733 452,00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36 308 700,00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10 73030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36 308 700,00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10 73030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36 308 700,00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5 439 870 452,00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11 73040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5 439 870 452,00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11 73040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5 439 870 452,00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12 73050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12 73050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по укреплению материально-технической базы муниципальных образовательных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38 727 651,73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13 S2520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38 727 651,73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13 S2520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38 727 651,73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129 031 891,00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14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129 031 891,00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14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129 031 891,00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1 312 889 956,00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18 73300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1 312 889 956,00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18 73300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1 312 889 956,00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19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549 164 865,00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19 73310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549 164 865,00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19 73310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549 164 865,00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612 043 819,00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20 73320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612 043 819,00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20 73320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267 794 591,00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20 73320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344 249 228,00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61 280 813,00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21 73330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61 280 813,00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21 73330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56 637 953,00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21 73330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4 642 860,00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23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23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254 325 005,25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24 42400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254 325 005,25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24 42400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253 725 605,25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24 42400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599 400,00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453 502 224,00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25 L3030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453 502 224,00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25 L3030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453 502 224,00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по предоставлению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141 249 620,00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26 74200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141 249 620,00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26 74200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55 708 335,00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26 74200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85 541 285,00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27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1 715 555,54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2833E7">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27 S2701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1 555 555,54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27 S2701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1 555 555,54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27 S2702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27 S2702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w:t>
            </w:r>
            <w:r w:rsidR="002833E7">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27 S2703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27 S2703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5 882 176,76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2833E7">
              <w:rPr>
                <w:color w:val="000000"/>
                <w:sz w:val="28"/>
                <w:szCs w:val="28"/>
              </w:rPr>
              <w:t>счёт</w:t>
            </w:r>
            <w:r>
              <w:rPr>
                <w:color w:val="000000"/>
                <w:sz w:val="28"/>
                <w:szCs w:val="28"/>
              </w:rPr>
              <w:t xml:space="preserve"> средств бюджетов</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28 S2711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4 444 443,42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28 S2711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4 444 443,42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2833E7">
              <w:rPr>
                <w:color w:val="000000"/>
                <w:sz w:val="28"/>
                <w:szCs w:val="28"/>
              </w:rPr>
              <w:t>счёт</w:t>
            </w:r>
            <w:r>
              <w:rPr>
                <w:color w:val="000000"/>
                <w:sz w:val="28"/>
                <w:szCs w:val="28"/>
              </w:rPr>
              <w:t xml:space="preserve"> средств, поступивших от физических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28 S2712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28 S2712</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Реализация проектов инициативного бюджетирования по развитию сети предуниверсариев на базе муниципальных образовательных учреждений Республики Башкортостан за </w:t>
            </w:r>
            <w:r w:rsidR="002833E7">
              <w:rPr>
                <w:color w:val="000000"/>
                <w:sz w:val="28"/>
                <w:szCs w:val="28"/>
              </w:rPr>
              <w:t>счёт</w:t>
            </w:r>
            <w:r>
              <w:rPr>
                <w:color w:val="000000"/>
                <w:sz w:val="28"/>
                <w:szCs w:val="28"/>
              </w:rPr>
              <w:t xml:space="preserve"> средств, поступивших от юридических лиц</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28 S2713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1 377 733,34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28 S2713</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1 377 733,34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укреплению материально-технической базы муниципальных образовательных организаций в целях соблюдения требований Роспотребнадзора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29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18 446 600,00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29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18 131 600,00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29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18 131 600,00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29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29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315 000,00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30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30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4 848 412,35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30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4 848 412,35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30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151 587,65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30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151 587,65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31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4 312 224,00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31 L0500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4 312 224,00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31 L0500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4 312 224,00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«Современная школа»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E1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42 774 754,33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E1 51720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42 774 754,33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E1 51720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42 774 754,33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EВ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64 966 960,81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EВ 51790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64 966 960,81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Б EВ 51790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64 966 960,81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96 181 874,78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пожарной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43 229 104,08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01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27 889 966,93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01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27 889 966,93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01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15 219 737,15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01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15 219 737,15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01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119 400,00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01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119 400,00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антитеррористической безопасности муниципальных образовательных организаций и детских оздоровительных лагерей, не связанные с финансовым обеспечением выполнения муниципального задания на оказание муниципальных услуг (выполнение работ)</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52 952 770,70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02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15 303 408,85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02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15 303 408,85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02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36 856 392,25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02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36 856 392,25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02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792 969,60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В 02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792 969,60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405 645 579,01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по организации отдыха и оздоровления детей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289 569 062,35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01 73180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9 221 310,00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01 73180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9 221 310,00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01 73190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280 347 752,35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01 73190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222 099 193,21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01 73190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58 248 559,14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по организации отдыха и оздоровления детей за счет средств городского округа город Уфа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Отдых детей за </w:t>
            </w:r>
            <w:r w:rsidR="002833E7">
              <w:rPr>
                <w:color w:val="000000"/>
                <w:sz w:val="28"/>
                <w:szCs w:val="28"/>
              </w:rPr>
              <w:t>счёт</w:t>
            </w:r>
            <w:r>
              <w:rPr>
                <w:color w:val="000000"/>
                <w:sz w:val="28"/>
                <w:szCs w:val="28"/>
              </w:rPr>
              <w:t xml:space="preserve"> средств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02 43240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02 43240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Оказание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41 409 609,50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отдыха и оздоровления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03 43290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41 409 609,50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03 43290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41 409 609,50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29 666 907,16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05 L4940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29 666 907,16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Г 05 L4940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29 666 907,16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«Социальная поддержка детей из социально-</w:t>
            </w:r>
            <w:r w:rsidR="002833E7">
              <w:rPr>
                <w:color w:val="000000"/>
                <w:sz w:val="28"/>
                <w:szCs w:val="28"/>
              </w:rPr>
              <w:t>незащищённых</w:t>
            </w:r>
            <w:r>
              <w:rPr>
                <w:color w:val="000000"/>
                <w:sz w:val="28"/>
                <w:szCs w:val="28"/>
              </w:rPr>
              <w:t xml:space="preserve"> и многодетных малоимущих семей»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1 096 305 049,75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12 356 430,27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01 73170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12 356 430,27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01 73170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12 356 430,27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38 060 228,36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02 73160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38 060 228,36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02 73160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38 060 228,36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безвозмездные и безвозвратные перечисления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1 880 367,20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03 73370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1 880 367,20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03 73370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1 880 367,20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Центр детского и диетического питания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277 739,11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Центр детского и диетического питания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04 48980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277 739,11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04 48980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277 739,11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190 593 857,10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05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107 700 059,50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05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107 700 059,50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05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6 586 295,00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05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6 586 295,00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05 S2080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76 307 502,60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05 S2080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76 307 502,60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3 857 307,95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06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3 857 307,95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06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3 857 307,95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07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791 670 753,39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07 L3040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763 607 971,65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07 L3040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763 607 971,65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w:t>
            </w:r>
            <w:r w:rsidR="002833E7">
              <w:rPr>
                <w:color w:val="000000"/>
                <w:sz w:val="28"/>
                <w:szCs w:val="28"/>
              </w:rPr>
              <w:t>счёт</w:t>
            </w:r>
            <w:r>
              <w:rPr>
                <w:color w:val="000000"/>
                <w:sz w:val="28"/>
                <w:szCs w:val="28"/>
              </w:rPr>
              <w:t xml:space="preserve"> средств федерального бюджета)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07 S2720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28 062 781,74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07 S2720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28 062 781,74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08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35 725 607,07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08 S2770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35 725 607,07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08 S2770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35 725 607,07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09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21 882 759,30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09 S2780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21 882 759,30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Д 09 S2780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21 882 759,30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«Капитальный ремонт зданий и благоустройство территорий муниципальных образовательных организаций  и детских оздоровительных лагерей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336 052 888,53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благоустройству территории муниципальных образовательных организаций и детских оздоровительных лагерей, в том числе асфальтировании территории, не связанные с финансовым обеспечением выполнения муниципального задания на оказание муниципальных услуг (выполнение работ)</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23 451 208,90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03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6 504 740,90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03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6 504 740,90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03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8 125 368,00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03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8 125 368,00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03 S2520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8 821 100,00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03 S2520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8 821 100,00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на проведение капитального ремонта муниципальных образовательных организаций и детских оздоровительных лагерей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312 601 679,63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46 370 043,48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46 370 043,48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126 288 006,66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126 288 006,66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18 014 829,97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18 014 829,97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L7501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108 770 904,77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L7501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108 770 904,77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S2520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13 157 894,75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Ж 04 S2520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13 157 894,75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801 040 206,26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783 748 546,34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29 190 071,47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28 842 779,41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336 292,06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11 000,00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03380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3 630 000,00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03380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3 630 000,00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2 779 035,00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2 779 035,00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748 149 439,87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610 233 604,15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39 991 179,72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97 862 760,00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61 896,00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для детей и молодежи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17 291 659,92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для детей и </w:t>
            </w:r>
            <w:r w:rsidR="002833E7">
              <w:rPr>
                <w:color w:val="000000"/>
                <w:sz w:val="28"/>
                <w:szCs w:val="28"/>
              </w:rPr>
              <w:t>молодёжи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17 291 659,92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265 753,00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7 198 845,39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3 022 000,00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01 Я 02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6 805 061,53</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программа «Развитие </w:t>
            </w:r>
            <w:r w:rsidR="002833E7">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25 293 969,60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24 435 700,00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15 804 000,00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Муниципальная подпрограмма «Улучшение качества жизни населения </w:t>
            </w:r>
            <w:r w:rsidR="002833E7">
              <w:rPr>
                <w:color w:val="000000"/>
                <w:sz w:val="28"/>
                <w:szCs w:val="28"/>
              </w:rPr>
              <w:t>отдалённых</w:t>
            </w:r>
            <w:r>
              <w:rPr>
                <w:color w:val="000000"/>
                <w:sz w:val="28"/>
                <w:szCs w:val="28"/>
              </w:rPr>
              <w:t xml:space="preserve"> территорий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25 293 969,60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24 435 700,00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15 804 000,00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Выполнение работ по капитальному ремонту, ремонту учреждений образования, благоустройство прилегающей территории учреждений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03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25 293 969,60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24 435 700,00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15 804 000,00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03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16 943 900,00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03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16 943 900,00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03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8 350 069,60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24 435 700,00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15 804 000,00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27 В 03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8 350 069,60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24 435 700,00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15 804 000,00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3 231 511,66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17 673 056 576,67</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19 345 394 456,37</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16 289 800,00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16 289 800,00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15 870 200,00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15 870 200,00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419 600,00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419 600,00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99 0 00 03380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8 470 000,00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99 0 00 03380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8 470 000,00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21 422 100,00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21 422 100,00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2 793 000,00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2 793 000,00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18 629 100,00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18 629 100,00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Дошкольные образовательные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127 300,00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1 569 169 100,00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1 627 099 000,00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99 0 00 42090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127 300,00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1 569 169 100,00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1 627 099 000,00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2 818 679,94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1 352 635 700,00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1 358 591 800,00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2 818 679,94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1 352 635 700,00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1 358 591 800,00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Школы-интернаты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64 408 400,00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66 324 000,00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64 408 400,00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66 324 000,00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по внешкольной работе с детьми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123 838,78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418 931 240,00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416 252 800,00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99 0 00 42390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123 838,78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418 931 240,00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416 252 800,00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427 068 500,00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427 068 500,00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426 469 100,00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426 469 100,00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99 0 00 42400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599 400,00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599 400,00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Отдых детей за </w:t>
            </w:r>
            <w:r w:rsidR="002833E7">
              <w:rPr>
                <w:color w:val="000000"/>
                <w:sz w:val="28"/>
                <w:szCs w:val="28"/>
              </w:rPr>
              <w:t>счёт</w:t>
            </w:r>
            <w:r>
              <w:rPr>
                <w:color w:val="000000"/>
                <w:sz w:val="28"/>
                <w:szCs w:val="28"/>
              </w:rPr>
              <w:t xml:space="preserve"> средств муниципальных образований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99 0 00 43240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99 0 00 43240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45 000 000,00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Учреждения в сфере отдыха и оздоровления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38 529 300,00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38 871 000,00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38 529 300,00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38 871 000,00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Мероприятия для детей и </w:t>
            </w:r>
            <w:r w:rsidR="002833E7">
              <w:rPr>
                <w:color w:val="000000"/>
                <w:sz w:val="28"/>
                <w:szCs w:val="28"/>
              </w:rPr>
              <w:t>молодёжи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6 718 000,00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6 718 000,00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4 424 000,00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4 424 000,00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99 0 00 43690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1 794 000,00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1 794 000,00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634 059 560,00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634 532 600,00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512 487 800,00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512 487 800,00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37 482 760,00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37 955 800,00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83 982 300,00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83 982 300,00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106 700,00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106 700,00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Центр детского и диетического питания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99 0 00 48980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282 400,00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282 400,00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99 0 00 48980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282 400,00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282 400,00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161 692,94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161 692,94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344 405 870,20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344 405 870,20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343 889 010,68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343 880 134,50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516 859,52</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525 735,70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3 002 663 539,00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3 002 663 539,00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3 002 663 539,00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3 002 663 539,00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36 775 800,00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36 775 800,00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36 775 800,00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36 775 800,00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4 867 630 270,00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4 867 630 270,00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4 867 630 270,00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4 867 630 270,00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347 667 500,00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48 545 732,60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48 545 732,60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99 0 00 73160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48 545 732,60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48 545 732,60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14 299 270,40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14 764 806,00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14 299 270,40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14 764 806,00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7 177 420,00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7 982 410,00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7 177 420,00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7 982 410,00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281 630 800,00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292 994 200,00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226 283 200,00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237 646 600,00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99 0 00 73190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55 347 600,00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55 347 600,00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1 204 437 453,00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1 204 437 453,00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1 204 437 453,00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1 204 437 453,00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475 006 486,00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475 006 486,00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99 0 00 73310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475 006 486,00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475 006 486,00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588 840 384,00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588 840 384,00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261 567 358,00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261 567 358,00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327 273 026,00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327 273 026,00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61 280 813,00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61 280 813,00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53 715 252,00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53 715 252,00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7 565 561,00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7 565 561,00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2 875 600,00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99 0 00 73370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2 875 600,00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3 000 000,00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141 249 620,00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141 249 620,00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55 801 200,00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55 801 200,00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99 0 00 74200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85 448 420,00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85 448 420,00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9 373 300,00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9 368 900,00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9 373 300,00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9 368 900,00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491 234 184,00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497 073 654,00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L3030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491 234 184,00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497 073 654,00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L3040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700 124 820,10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660 811 935,55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L3040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700 124 820,10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660 811 935,55</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L4940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103 889 945,17</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L4940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103 889 945,17</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модернизации школьных систем образования (однолетний цикл)</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L7501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117 585 089,26</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1 553 091 566,72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L7501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117 585 089,26</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1 553 091 566,72</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119 061 200,00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119 446 700,00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119 061 200,00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119 446 700,00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79 174 976,30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79 174 976,30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79 174 976,30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79 174 976,30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развитию образовательных организаций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S2520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36 593 499,00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124 532 414,00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S2520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36 593 499,00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124 532 414,00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S2720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25 462 776,00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25 462 776,00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S2720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25 462 776,00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25 462 776,00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"Патриотическое воспитание граждан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EВ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66 976 073,81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76 844 704,83</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EВ 51790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66 976 073,81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76 844 704,83</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775</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EВ 51790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66 976 073,81</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76 844 704,83</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Управление по физической культуре и спорту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1 006 245 905,65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883 340 164,28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884 194 164,28</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1 006 030 315,06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41 468 490,00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6 234 100,00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физической культуры и 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01 41870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6 234 100,00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01 41870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6 234 100,00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по организации и проведению физкультурных (физкультурно-оздоровительных) и спортивных мероприятий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34 564 390,00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физкультурно-спортивные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02 48280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34 564 390,00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02 48280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34 564 390,00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реализации муниципального социального заказа на оказание физкультурно-оздоровительных услуг отдельным категориям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06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670 000,00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Финансовое обеспечение муниципального социального заказа на оказание физкультурно-оздоровительных услуг отдельным категориям граждан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06 74330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670 000,00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Б 06 74330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670 000,00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905 455 928,82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по реализации дополнительных образовательных программ спортивной подготовки, в том числе обеспечение участия в спортивных соревнованиях</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755 485 964,10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01 48300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738 130 569,10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01 48300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738 130 569,10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по итогам проведения конкурса на соискание республиканской спортивной премии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01 74230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01 74230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1 500 000,00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проведение капитального ремонта объектов 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01 74240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15 855 395,00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01 74240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15 855 395,00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Обеспечение деятельности по обеспечению доступа к объектам 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02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59 445 600,00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физкультурно-спортивные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02 48280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59 445 600,00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02 48280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59 445 600,00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Реализация мероприятий по созданию условий для лиц с ограниченными возможностями здоровья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04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04 48300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04 48300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1 000 000,00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73 326 315,87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05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73 326 315,87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05 S2050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73 326 315,87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«Спорт-норма жизни»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P5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16 198 048,85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P5 М2900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16 198 048,85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Г P5 М2900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16 198 048,85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59 105 896,24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59 105 896,24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20 280 818,06</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19 910 582,97</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366 235,09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106 400,00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106 400,00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38 718 678,18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34 980 563,09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3 729 001,09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04 Я 01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9 114,00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215 590,59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883 340 164,28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884 194 164,28</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11 575 100,00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11 575 100,00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10 866 500,00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10 866 500,00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708 600,00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708 600,00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100 800,00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100 800,00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99 0 00 10470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100 800,00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100 800,00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Мероприятия в области физической культуры и спорта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99 0 00 41870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3 994 200,00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3 994 200,00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99 0 00 41870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3 994 200,00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3 994 200,00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36 232 600,00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36 273 400,00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32 154 100,00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32 154 100,00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4 069 500,00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4 110 300,00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99 0 00 45290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физкультурно-спортивные организации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99 0 00 48280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76 958 400,00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74 970 200,00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99 0 00 48280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76 958 400,00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74 970 200,00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Организации, реализующие дополнительные образовательные программы спортивной подготовки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99 0 00 48300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644 349 200,00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647 153 600,00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99 0 00 48300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644 349 200,00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647 153 600,00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215 590,59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215 590,59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6 422 200,00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6 419 200,00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6 422 200,00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6 419 200,00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Региональный проект "Спорт-норма жизни"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P5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P5 М2900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778</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P5 М2900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600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103 707 664,28</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Финансовое управление Администрации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147 893 400,55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1 130 428 851,84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1 755 505 330,16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146 394 591,14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Я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146 394 591,14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Руководство и управление в сфере установленных функций</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Я 01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146 394 591,14</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145 990 465,05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142 616 112,88</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3 296 436,15</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Социальное обеспечение и иные выплаты населению</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Я 01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300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77 916,02</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Я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404 126,09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18 Я 01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404 126,09</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Непрограммные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99 0 00 00000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1 498 809,41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1 130 428 851,84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1 755 505 330,16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Аппараты органов государственной власти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83 719 500,00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83 719 500,00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78 748 500,00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78 748 500,00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4 912 000,00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4 912 000,00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99 0 00 02040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59 000,00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59 000,00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Дотации за достижение показателей деятельности органов исполнительной власти субъектов Российской Федерации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1 311 509,41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002833E7">
              <w:rPr>
                <w:color w:val="000000"/>
                <w:sz w:val="28"/>
                <w:szCs w:val="28"/>
              </w:rPr>
              <w:t>казёнными</w:t>
            </w:r>
            <w:r>
              <w:rPr>
                <w:color w:val="000000"/>
                <w:sz w:val="28"/>
                <w:szCs w:val="28"/>
              </w:rPr>
              <w:t xml:space="preserve"> учреждениями, органами управления государственными внебюджетными фондами</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99 0 00 55491</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100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1 311 509,41</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99 0 00 74080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200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100 000,00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 </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Прочие выплаты по обязательствам государства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87 300,00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47 121 500,00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98 484 072,70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бюджетные ассигнования</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99 0 00 92350</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800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87 300,00</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47 121 500,00</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98 484 072,70</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 xml:space="preserve">Условно </w:t>
            </w:r>
            <w:r w:rsidR="002833E7">
              <w:rPr>
                <w:color w:val="000000"/>
                <w:sz w:val="28"/>
                <w:szCs w:val="28"/>
              </w:rPr>
              <w:t>утверждённые</w:t>
            </w:r>
            <w:r>
              <w:rPr>
                <w:color w:val="000000"/>
                <w:sz w:val="28"/>
                <w:szCs w:val="28"/>
              </w:rPr>
              <w:t xml:space="preserve"> расходы</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99 0 00 99999</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999 587 851,84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1 573 301 757,46</w:t>
            </w:r>
          </w:p>
        </w:tc>
      </w:tr>
      <w:tr w:rsidR="009B07A4" w:rsidTr="00571F01">
        <w:tc>
          <w:tcPr>
            <w:tcW w:w="4200" w:type="dxa"/>
            <w:shd w:val="clear" w:color="auto" w:fill="auto"/>
            <w:hideMark/>
          </w:tcPr>
          <w:p w:rsidR="009B07A4" w:rsidRDefault="009B07A4" w:rsidP="00571F01">
            <w:pPr>
              <w:rPr>
                <w:color w:val="000000"/>
                <w:sz w:val="28"/>
                <w:szCs w:val="28"/>
              </w:rPr>
            </w:pPr>
            <w:r>
              <w:rPr>
                <w:color w:val="000000"/>
                <w:sz w:val="28"/>
                <w:szCs w:val="28"/>
              </w:rPr>
              <w:t>Иные средства</w:t>
            </w:r>
          </w:p>
        </w:tc>
        <w:tc>
          <w:tcPr>
            <w:tcW w:w="776" w:type="dxa"/>
            <w:shd w:val="clear" w:color="auto" w:fill="auto"/>
            <w:noWrap/>
            <w:hideMark/>
          </w:tcPr>
          <w:p w:rsidR="009B07A4" w:rsidRDefault="009B07A4" w:rsidP="00571F01">
            <w:pPr>
              <w:jc w:val="center"/>
              <w:rPr>
                <w:color w:val="000000"/>
                <w:sz w:val="28"/>
                <w:szCs w:val="28"/>
              </w:rPr>
            </w:pPr>
            <w:r>
              <w:rPr>
                <w:color w:val="000000"/>
                <w:sz w:val="28"/>
                <w:szCs w:val="28"/>
              </w:rPr>
              <w:t>792</w:t>
            </w:r>
          </w:p>
        </w:tc>
        <w:tc>
          <w:tcPr>
            <w:tcW w:w="1934" w:type="dxa"/>
            <w:shd w:val="clear" w:color="auto" w:fill="auto"/>
            <w:noWrap/>
            <w:hideMark/>
          </w:tcPr>
          <w:p w:rsidR="009B07A4" w:rsidRDefault="009B07A4" w:rsidP="00571F01">
            <w:pPr>
              <w:jc w:val="center"/>
              <w:rPr>
                <w:color w:val="000000"/>
                <w:sz w:val="28"/>
                <w:szCs w:val="28"/>
              </w:rPr>
            </w:pPr>
            <w:r>
              <w:rPr>
                <w:color w:val="000000"/>
                <w:sz w:val="28"/>
                <w:szCs w:val="28"/>
              </w:rPr>
              <w:t>99 0 00 99999</w:t>
            </w:r>
          </w:p>
        </w:tc>
        <w:tc>
          <w:tcPr>
            <w:tcW w:w="673" w:type="dxa"/>
            <w:shd w:val="clear" w:color="auto" w:fill="auto"/>
            <w:noWrap/>
            <w:hideMark/>
          </w:tcPr>
          <w:p w:rsidR="009B07A4" w:rsidRDefault="009B07A4" w:rsidP="00571F01">
            <w:pPr>
              <w:jc w:val="center"/>
              <w:rPr>
                <w:color w:val="000000"/>
                <w:sz w:val="28"/>
                <w:szCs w:val="28"/>
              </w:rPr>
            </w:pPr>
            <w:r>
              <w:rPr>
                <w:color w:val="000000"/>
                <w:sz w:val="28"/>
                <w:szCs w:val="28"/>
              </w:rPr>
              <w:t>900</w:t>
            </w:r>
          </w:p>
        </w:tc>
        <w:tc>
          <w:tcPr>
            <w:tcW w:w="2477" w:type="dxa"/>
            <w:shd w:val="clear" w:color="auto" w:fill="auto"/>
            <w:noWrap/>
            <w:hideMark/>
          </w:tcPr>
          <w:p w:rsidR="009B07A4" w:rsidRDefault="009B07A4" w:rsidP="00571F01">
            <w:pPr>
              <w:jc w:val="center"/>
              <w:rPr>
                <w:color w:val="000000"/>
                <w:sz w:val="28"/>
                <w:szCs w:val="28"/>
              </w:rPr>
            </w:pPr>
            <w:r>
              <w:rPr>
                <w:color w:val="000000"/>
                <w:sz w:val="28"/>
                <w:szCs w:val="28"/>
              </w:rPr>
              <w:t> </w:t>
            </w:r>
          </w:p>
        </w:tc>
        <w:tc>
          <w:tcPr>
            <w:tcW w:w="2365" w:type="dxa"/>
            <w:shd w:val="clear" w:color="auto" w:fill="auto"/>
            <w:noWrap/>
            <w:hideMark/>
          </w:tcPr>
          <w:p w:rsidR="009B07A4" w:rsidRDefault="009B07A4" w:rsidP="00571F01">
            <w:pPr>
              <w:jc w:val="center"/>
              <w:rPr>
                <w:color w:val="000000"/>
                <w:sz w:val="28"/>
                <w:szCs w:val="28"/>
              </w:rPr>
            </w:pPr>
            <w:r>
              <w:rPr>
                <w:color w:val="000000"/>
                <w:sz w:val="28"/>
                <w:szCs w:val="28"/>
              </w:rPr>
              <w:t>999 587 851,84</w:t>
            </w:r>
          </w:p>
        </w:tc>
        <w:tc>
          <w:tcPr>
            <w:tcW w:w="2312" w:type="dxa"/>
            <w:shd w:val="clear" w:color="auto" w:fill="auto"/>
            <w:noWrap/>
            <w:hideMark/>
          </w:tcPr>
          <w:p w:rsidR="009B07A4" w:rsidRDefault="009B07A4" w:rsidP="00571F01">
            <w:pPr>
              <w:jc w:val="center"/>
              <w:rPr>
                <w:color w:val="000000"/>
                <w:sz w:val="28"/>
                <w:szCs w:val="28"/>
              </w:rPr>
            </w:pPr>
            <w:r>
              <w:rPr>
                <w:color w:val="000000"/>
                <w:sz w:val="28"/>
                <w:szCs w:val="28"/>
              </w:rPr>
              <w:t>1 573 301 757,46</w:t>
            </w:r>
          </w:p>
        </w:tc>
      </w:tr>
    </w:tbl>
    <w:p w:rsidR="001216EA" w:rsidRPr="00B00271" w:rsidRDefault="001216EA" w:rsidP="001216EA">
      <w:pPr>
        <w:ind w:right="282"/>
        <w:rPr>
          <w:sz w:val="28"/>
          <w:szCs w:val="28"/>
          <w:lang w:val="en-US"/>
        </w:rPr>
      </w:pPr>
    </w:p>
    <w:p w:rsidR="00654C5C" w:rsidRDefault="00654C5C" w:rsidP="00654C5C">
      <w:pPr>
        <w:ind w:right="-315"/>
        <w:jc w:val="right"/>
        <w:rPr>
          <w:sz w:val="28"/>
          <w:szCs w:val="28"/>
        </w:rPr>
      </w:pPr>
      <w:r>
        <w:rPr>
          <w:sz w:val="28"/>
          <w:szCs w:val="28"/>
        </w:rPr>
        <w:t>»;</w:t>
      </w:r>
    </w:p>
    <w:p w:rsidR="00654C5C" w:rsidRDefault="00654C5C" w:rsidP="0062466F">
      <w:pPr>
        <w:ind w:right="282"/>
        <w:jc w:val="right"/>
        <w:rPr>
          <w:sz w:val="28"/>
          <w:szCs w:val="28"/>
        </w:rPr>
      </w:pPr>
    </w:p>
    <w:p w:rsidR="00654C5C" w:rsidRDefault="00654C5C" w:rsidP="0062466F">
      <w:pPr>
        <w:ind w:right="282"/>
        <w:jc w:val="right"/>
        <w:rPr>
          <w:sz w:val="28"/>
          <w:szCs w:val="28"/>
        </w:rPr>
      </w:pPr>
    </w:p>
    <w:p w:rsidR="005C7CDA" w:rsidRDefault="005C7CDA" w:rsidP="0062466F">
      <w:pPr>
        <w:jc w:val="both"/>
        <w:rPr>
          <w:sz w:val="28"/>
          <w:szCs w:val="28"/>
        </w:rPr>
        <w:sectPr w:rsidR="005C7CDA" w:rsidSect="00D67EF5">
          <w:footerReference w:type="default" r:id="rId14"/>
          <w:pgSz w:w="16838" w:h="11906" w:orient="landscape" w:code="9"/>
          <w:pgMar w:top="680" w:right="851" w:bottom="1134" w:left="1418" w:header="709" w:footer="709" w:gutter="0"/>
          <w:cols w:space="708"/>
          <w:docGrid w:linePitch="360"/>
        </w:sectPr>
      </w:pPr>
    </w:p>
    <w:p w:rsidR="00ED3439" w:rsidRPr="00827407" w:rsidRDefault="004D5F1A" w:rsidP="00ED3439">
      <w:pPr>
        <w:autoSpaceDE w:val="0"/>
        <w:autoSpaceDN w:val="0"/>
        <w:adjustRightInd w:val="0"/>
        <w:ind w:left="709" w:hanging="851"/>
        <w:outlineLvl w:val="0"/>
        <w:rPr>
          <w:sz w:val="28"/>
          <w:szCs w:val="28"/>
        </w:rPr>
      </w:pPr>
      <w:r>
        <w:rPr>
          <w:sz w:val="28"/>
          <w:szCs w:val="28"/>
        </w:rPr>
        <w:t>11</w:t>
      </w:r>
      <w:r w:rsidR="00621C1E">
        <w:rPr>
          <w:sz w:val="28"/>
          <w:szCs w:val="28"/>
        </w:rPr>
        <w:t>) Приложение 6</w:t>
      </w:r>
      <w:r w:rsidR="00ED3439">
        <w:rPr>
          <w:sz w:val="28"/>
          <w:szCs w:val="28"/>
        </w:rPr>
        <w:t xml:space="preserve"> изложить в следующей редакции:</w:t>
      </w:r>
    </w:p>
    <w:p w:rsidR="00ED3439" w:rsidRDefault="00ED3439" w:rsidP="00ED3439">
      <w:pPr>
        <w:autoSpaceDE w:val="0"/>
        <w:autoSpaceDN w:val="0"/>
        <w:adjustRightInd w:val="0"/>
        <w:ind w:left="5102"/>
        <w:outlineLvl w:val="0"/>
        <w:rPr>
          <w:sz w:val="28"/>
          <w:szCs w:val="28"/>
        </w:rPr>
      </w:pPr>
      <w:r w:rsidRPr="000D540E">
        <w:rPr>
          <w:sz w:val="28"/>
          <w:szCs w:val="28"/>
        </w:rPr>
        <w:t xml:space="preserve">      </w:t>
      </w:r>
    </w:p>
    <w:p w:rsidR="00ED3439" w:rsidRDefault="00ED3439" w:rsidP="00ED3439">
      <w:pPr>
        <w:autoSpaceDE w:val="0"/>
        <w:autoSpaceDN w:val="0"/>
        <w:adjustRightInd w:val="0"/>
        <w:ind w:left="5102"/>
        <w:outlineLvl w:val="0"/>
        <w:rPr>
          <w:sz w:val="28"/>
          <w:szCs w:val="28"/>
        </w:rPr>
      </w:pPr>
    </w:p>
    <w:p w:rsidR="00ED3439" w:rsidRPr="00180C56" w:rsidRDefault="00621C1E" w:rsidP="00ED3439">
      <w:pPr>
        <w:autoSpaceDE w:val="0"/>
        <w:autoSpaceDN w:val="0"/>
        <w:adjustRightInd w:val="0"/>
        <w:ind w:left="5529"/>
        <w:outlineLvl w:val="0"/>
        <w:rPr>
          <w:sz w:val="28"/>
          <w:szCs w:val="28"/>
        </w:rPr>
      </w:pPr>
      <w:r>
        <w:rPr>
          <w:sz w:val="28"/>
          <w:szCs w:val="28"/>
        </w:rPr>
        <w:t xml:space="preserve">     </w:t>
      </w:r>
      <w:r w:rsidR="00ED3439">
        <w:rPr>
          <w:sz w:val="28"/>
          <w:szCs w:val="28"/>
        </w:rPr>
        <w:t>«</w:t>
      </w:r>
      <w:r w:rsidR="00ED3439" w:rsidRPr="00180C56">
        <w:rPr>
          <w:sz w:val="28"/>
          <w:szCs w:val="28"/>
        </w:rPr>
        <w:t xml:space="preserve">Приложение </w:t>
      </w:r>
      <w:r>
        <w:rPr>
          <w:sz w:val="28"/>
          <w:szCs w:val="28"/>
        </w:rPr>
        <w:t>6</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 xml:space="preserve">к решению Совета </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городского округа город Уфа</w:t>
      </w:r>
    </w:p>
    <w:p w:rsidR="00ED3439" w:rsidRPr="00180C56" w:rsidRDefault="00621C1E"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w:t>
      </w:r>
      <w:r w:rsidR="00ED3439" w:rsidRPr="00180C56">
        <w:rPr>
          <w:rFonts w:ascii="Times New Roman" w:hAnsi="Times New Roman" w:cs="Times New Roman"/>
          <w:sz w:val="28"/>
          <w:szCs w:val="28"/>
        </w:rPr>
        <w:t>Республики Башкортостан</w:t>
      </w:r>
    </w:p>
    <w:p w:rsidR="00ED3439" w:rsidRPr="00046CC9" w:rsidRDefault="004646CB" w:rsidP="00ED3439">
      <w:pPr>
        <w:pStyle w:val="ConsNormal"/>
        <w:widowControl/>
        <w:ind w:left="5529" w:right="0" w:firstLine="0"/>
        <w:rPr>
          <w:rFonts w:ascii="Times New Roman" w:hAnsi="Times New Roman" w:cs="Times New Roman"/>
          <w:sz w:val="28"/>
          <w:szCs w:val="28"/>
        </w:rPr>
      </w:pPr>
      <w:r>
        <w:rPr>
          <w:rFonts w:ascii="Times New Roman" w:hAnsi="Times New Roman" w:cs="Times New Roman"/>
          <w:sz w:val="28"/>
          <w:szCs w:val="28"/>
        </w:rPr>
        <w:t xml:space="preserve">     от 20 декабря 2023 года № 33</w:t>
      </w:r>
      <w:r w:rsidR="00ED3439">
        <w:rPr>
          <w:rFonts w:ascii="Times New Roman" w:hAnsi="Times New Roman" w:cs="Times New Roman"/>
          <w:sz w:val="28"/>
          <w:szCs w:val="28"/>
        </w:rPr>
        <w:t>/4</w:t>
      </w:r>
    </w:p>
    <w:p w:rsidR="00ED3439" w:rsidRDefault="00ED3439" w:rsidP="00ED3439">
      <w:pPr>
        <w:jc w:val="center"/>
        <w:rPr>
          <w:sz w:val="28"/>
          <w:szCs w:val="28"/>
        </w:rPr>
      </w:pPr>
    </w:p>
    <w:p w:rsidR="00ED3439" w:rsidRDefault="00ED3439" w:rsidP="00ED3439">
      <w:pPr>
        <w:jc w:val="center"/>
        <w:rPr>
          <w:sz w:val="28"/>
          <w:szCs w:val="28"/>
        </w:rPr>
      </w:pPr>
    </w:p>
    <w:p w:rsidR="00ED3439" w:rsidRPr="00546ADE" w:rsidRDefault="00ED3439" w:rsidP="00ED3439">
      <w:pPr>
        <w:jc w:val="center"/>
        <w:rPr>
          <w:sz w:val="28"/>
          <w:szCs w:val="28"/>
        </w:rPr>
      </w:pPr>
      <w:r w:rsidRPr="00546ADE">
        <w:rPr>
          <w:sz w:val="28"/>
          <w:szCs w:val="28"/>
        </w:rPr>
        <w:t>Программа</w:t>
      </w:r>
    </w:p>
    <w:p w:rsidR="00ED3439" w:rsidRPr="00546ADE" w:rsidRDefault="00ED3439" w:rsidP="00ED3439">
      <w:pPr>
        <w:jc w:val="center"/>
        <w:rPr>
          <w:sz w:val="28"/>
          <w:szCs w:val="28"/>
        </w:rPr>
      </w:pPr>
      <w:r>
        <w:rPr>
          <w:sz w:val="28"/>
          <w:szCs w:val="28"/>
        </w:rPr>
        <w:t>м</w:t>
      </w:r>
      <w:r w:rsidRPr="00546ADE">
        <w:rPr>
          <w:sz w:val="28"/>
          <w:szCs w:val="28"/>
        </w:rPr>
        <w:t>униципальных</w:t>
      </w:r>
      <w:r>
        <w:rPr>
          <w:sz w:val="28"/>
          <w:szCs w:val="28"/>
        </w:rPr>
        <w:t xml:space="preserve"> внутренних</w:t>
      </w:r>
      <w:r w:rsidRPr="00546ADE">
        <w:rPr>
          <w:sz w:val="28"/>
          <w:szCs w:val="28"/>
        </w:rPr>
        <w:t xml:space="preserve"> заимствований городского округа</w:t>
      </w:r>
    </w:p>
    <w:p w:rsidR="00621C1E" w:rsidRDefault="00ED3439" w:rsidP="00ED3439">
      <w:pPr>
        <w:jc w:val="center"/>
        <w:rPr>
          <w:sz w:val="28"/>
          <w:szCs w:val="28"/>
        </w:rPr>
      </w:pPr>
      <w:r>
        <w:rPr>
          <w:sz w:val="28"/>
          <w:szCs w:val="28"/>
        </w:rPr>
        <w:t>город Уфа</w:t>
      </w:r>
      <w:r w:rsidR="004646CB">
        <w:rPr>
          <w:sz w:val="28"/>
          <w:szCs w:val="28"/>
        </w:rPr>
        <w:t xml:space="preserve"> Республики Башкортостан на 2024</w:t>
      </w:r>
      <w:r w:rsidRPr="00546ADE">
        <w:rPr>
          <w:sz w:val="28"/>
          <w:szCs w:val="28"/>
        </w:rPr>
        <w:t xml:space="preserve"> год</w:t>
      </w:r>
      <w:r w:rsidRPr="00E8127C">
        <w:rPr>
          <w:sz w:val="28"/>
          <w:szCs w:val="28"/>
        </w:rPr>
        <w:t xml:space="preserve">    </w:t>
      </w:r>
    </w:p>
    <w:p w:rsidR="00621C1E" w:rsidRDefault="004646CB" w:rsidP="00621C1E">
      <w:pPr>
        <w:autoSpaceDE w:val="0"/>
        <w:autoSpaceDN w:val="0"/>
        <w:adjustRightInd w:val="0"/>
        <w:jc w:val="center"/>
        <w:outlineLvl w:val="0"/>
        <w:rPr>
          <w:sz w:val="28"/>
          <w:szCs w:val="28"/>
        </w:rPr>
      </w:pPr>
      <w:r>
        <w:rPr>
          <w:sz w:val="28"/>
          <w:szCs w:val="28"/>
        </w:rPr>
        <w:t>и на плановый период 2025 и 2026</w:t>
      </w:r>
      <w:r w:rsidR="00621C1E" w:rsidRPr="00761E2B">
        <w:rPr>
          <w:sz w:val="28"/>
          <w:szCs w:val="28"/>
        </w:rPr>
        <w:t xml:space="preserve"> годов</w:t>
      </w:r>
    </w:p>
    <w:p w:rsidR="009B07A4" w:rsidRPr="00ED3439" w:rsidRDefault="00621C1E" w:rsidP="00571F01">
      <w:pPr>
        <w:ind w:firstLine="709"/>
        <w:jc w:val="right"/>
        <w:rPr>
          <w:sz w:val="28"/>
          <w:szCs w:val="28"/>
        </w:rPr>
      </w:pPr>
      <w:r>
        <w:rPr>
          <w:sz w:val="28"/>
          <w:szCs w:val="28"/>
        </w:rPr>
        <w:t xml:space="preserve"> </w:t>
      </w:r>
      <w:r w:rsidR="00ED3439">
        <w:rPr>
          <w:sz w:val="28"/>
          <w:szCs w:val="28"/>
        </w:rPr>
        <w:t>(рублей)</w:t>
      </w:r>
      <w:r w:rsidR="00ED3439" w:rsidRPr="00ED3439">
        <w:rPr>
          <w:sz w:val="28"/>
          <w:szCs w:val="28"/>
        </w:rPr>
        <w:t xml:space="preserve">    </w:t>
      </w:r>
    </w:p>
    <w:tbl>
      <w:tblPr>
        <w:tblW w:w="9637" w:type="dxa"/>
        <w:tblLayout w:type="fixed"/>
        <w:tblCellMar>
          <w:bottom w:w="45" w:type="dxa"/>
        </w:tblCellMar>
        <w:tblLook w:val="0000" w:firstRow="0" w:lastRow="0" w:firstColumn="0" w:lastColumn="0" w:noHBand="0" w:noVBand="0"/>
      </w:tblPr>
      <w:tblGrid>
        <w:gridCol w:w="3085"/>
        <w:gridCol w:w="2410"/>
        <w:gridCol w:w="1742"/>
        <w:gridCol w:w="2400"/>
      </w:tblGrid>
      <w:tr w:rsidR="009B07A4" w:rsidRPr="00E43695" w:rsidTr="00571F01">
        <w:trPr>
          <w:trHeight w:val="535"/>
        </w:trPr>
        <w:tc>
          <w:tcPr>
            <w:tcW w:w="3085" w:type="dxa"/>
            <w:vMerge w:val="restart"/>
            <w:tcBorders>
              <w:top w:val="single" w:sz="4" w:space="0" w:color="auto"/>
              <w:left w:val="single" w:sz="4" w:space="0" w:color="auto"/>
              <w:right w:val="single" w:sz="4" w:space="0" w:color="auto"/>
            </w:tcBorders>
            <w:vAlign w:val="center"/>
          </w:tcPr>
          <w:p w:rsidR="009B07A4" w:rsidRPr="00E43695" w:rsidRDefault="009B07A4" w:rsidP="00571F01">
            <w:pPr>
              <w:autoSpaceDE w:val="0"/>
              <w:autoSpaceDN w:val="0"/>
              <w:adjustRightInd w:val="0"/>
              <w:jc w:val="center"/>
              <w:rPr>
                <w:iCs/>
                <w:sz w:val="28"/>
                <w:szCs w:val="28"/>
              </w:rPr>
            </w:pPr>
            <w:r w:rsidRPr="00E43695">
              <w:rPr>
                <w:sz w:val="28"/>
                <w:szCs w:val="28"/>
              </w:rPr>
              <w:t>Перечень муниципальных внутренних заимствований</w:t>
            </w:r>
            <w:r w:rsidRPr="00E43695">
              <w:rPr>
                <w:sz w:val="28"/>
                <w:szCs w:val="28"/>
              </w:rPr>
              <w:br/>
              <w:t>по видам долговых обязательств</w:t>
            </w:r>
          </w:p>
        </w:tc>
        <w:tc>
          <w:tcPr>
            <w:tcW w:w="4152" w:type="dxa"/>
            <w:gridSpan w:val="2"/>
            <w:tcBorders>
              <w:top w:val="single" w:sz="4" w:space="0" w:color="auto"/>
              <w:left w:val="single" w:sz="4" w:space="0" w:color="auto"/>
              <w:bottom w:val="single" w:sz="4" w:space="0" w:color="auto"/>
              <w:right w:val="single" w:sz="4" w:space="0" w:color="auto"/>
            </w:tcBorders>
            <w:vAlign w:val="center"/>
          </w:tcPr>
          <w:p w:rsidR="009B07A4" w:rsidRPr="00E43695" w:rsidRDefault="009B07A4" w:rsidP="00571F01">
            <w:pPr>
              <w:autoSpaceDE w:val="0"/>
              <w:autoSpaceDN w:val="0"/>
              <w:adjustRightInd w:val="0"/>
              <w:jc w:val="center"/>
              <w:rPr>
                <w:iCs/>
                <w:sz w:val="28"/>
                <w:szCs w:val="28"/>
              </w:rPr>
            </w:pPr>
            <w:r w:rsidRPr="00E43695">
              <w:rPr>
                <w:sz w:val="28"/>
                <w:szCs w:val="28"/>
              </w:rPr>
              <w:t>Привлечение средств</w:t>
            </w:r>
          </w:p>
        </w:tc>
        <w:tc>
          <w:tcPr>
            <w:tcW w:w="2400" w:type="dxa"/>
            <w:vMerge w:val="restart"/>
            <w:tcBorders>
              <w:top w:val="single" w:sz="4" w:space="0" w:color="auto"/>
              <w:left w:val="single" w:sz="4" w:space="0" w:color="auto"/>
              <w:right w:val="single" w:sz="4" w:space="0" w:color="auto"/>
            </w:tcBorders>
            <w:vAlign w:val="center"/>
          </w:tcPr>
          <w:p w:rsidR="009B07A4" w:rsidRPr="00E43695" w:rsidRDefault="009B07A4" w:rsidP="00571F01">
            <w:pPr>
              <w:autoSpaceDE w:val="0"/>
              <w:autoSpaceDN w:val="0"/>
              <w:adjustRightInd w:val="0"/>
              <w:jc w:val="center"/>
              <w:rPr>
                <w:iCs/>
                <w:sz w:val="28"/>
                <w:szCs w:val="28"/>
              </w:rPr>
            </w:pPr>
            <w:r w:rsidRPr="00E43695">
              <w:rPr>
                <w:sz w:val="28"/>
                <w:szCs w:val="28"/>
              </w:rPr>
              <w:t>Объём погашения долговых обязательств,</w:t>
            </w:r>
          </w:p>
          <w:p w:rsidR="009B07A4" w:rsidRPr="00E43695" w:rsidRDefault="009B07A4" w:rsidP="00571F01">
            <w:pPr>
              <w:autoSpaceDE w:val="0"/>
              <w:autoSpaceDN w:val="0"/>
              <w:adjustRightInd w:val="0"/>
              <w:jc w:val="center"/>
              <w:rPr>
                <w:iCs/>
                <w:sz w:val="28"/>
                <w:szCs w:val="28"/>
              </w:rPr>
            </w:pPr>
            <w:r w:rsidRPr="00E43695">
              <w:rPr>
                <w:sz w:val="28"/>
                <w:szCs w:val="28"/>
              </w:rPr>
              <w:t xml:space="preserve"> рублей</w:t>
            </w:r>
          </w:p>
        </w:tc>
      </w:tr>
      <w:tr w:rsidR="009B07A4" w:rsidRPr="00E43695" w:rsidTr="00571F01">
        <w:tc>
          <w:tcPr>
            <w:tcW w:w="3085" w:type="dxa"/>
            <w:vMerge/>
            <w:tcBorders>
              <w:left w:val="single" w:sz="4" w:space="0" w:color="auto"/>
              <w:bottom w:val="single" w:sz="4" w:space="0" w:color="auto"/>
              <w:right w:val="single" w:sz="4" w:space="0" w:color="auto"/>
            </w:tcBorders>
          </w:tcPr>
          <w:p w:rsidR="009B07A4" w:rsidRPr="00E43695" w:rsidRDefault="009B07A4" w:rsidP="00571F01">
            <w:pPr>
              <w:autoSpaceDE w:val="0"/>
              <w:autoSpaceDN w:val="0"/>
              <w:adjustRightInd w:val="0"/>
              <w:rPr>
                <w:i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9B07A4" w:rsidRPr="00E43695" w:rsidRDefault="009B07A4" w:rsidP="00571F01">
            <w:pPr>
              <w:autoSpaceDE w:val="0"/>
              <w:autoSpaceDN w:val="0"/>
              <w:adjustRightInd w:val="0"/>
              <w:jc w:val="center"/>
              <w:rPr>
                <w:iCs/>
                <w:sz w:val="28"/>
                <w:szCs w:val="28"/>
              </w:rPr>
            </w:pPr>
            <w:r w:rsidRPr="00E43695">
              <w:rPr>
                <w:sz w:val="28"/>
                <w:szCs w:val="28"/>
              </w:rPr>
              <w:t>объём,</w:t>
            </w:r>
          </w:p>
          <w:p w:rsidR="009B07A4" w:rsidRPr="00E43695" w:rsidRDefault="009B07A4" w:rsidP="00571F01">
            <w:pPr>
              <w:autoSpaceDE w:val="0"/>
              <w:autoSpaceDN w:val="0"/>
              <w:adjustRightInd w:val="0"/>
              <w:jc w:val="center"/>
              <w:rPr>
                <w:iCs/>
                <w:sz w:val="28"/>
                <w:szCs w:val="28"/>
              </w:rPr>
            </w:pPr>
            <w:r w:rsidRPr="00E43695">
              <w:rPr>
                <w:sz w:val="28"/>
                <w:szCs w:val="28"/>
              </w:rPr>
              <w:t>рублей</w:t>
            </w:r>
          </w:p>
        </w:tc>
        <w:tc>
          <w:tcPr>
            <w:tcW w:w="1742" w:type="dxa"/>
            <w:tcBorders>
              <w:top w:val="single" w:sz="4" w:space="0" w:color="auto"/>
              <w:left w:val="single" w:sz="4" w:space="0" w:color="auto"/>
              <w:bottom w:val="single" w:sz="4" w:space="0" w:color="auto"/>
              <w:right w:val="single" w:sz="4" w:space="0" w:color="auto"/>
            </w:tcBorders>
          </w:tcPr>
          <w:p w:rsidR="009B07A4" w:rsidRPr="00E43695" w:rsidRDefault="002833E7" w:rsidP="00571F01">
            <w:pPr>
              <w:autoSpaceDE w:val="0"/>
              <w:autoSpaceDN w:val="0"/>
              <w:adjustRightInd w:val="0"/>
              <w:jc w:val="center"/>
              <w:rPr>
                <w:iCs/>
                <w:sz w:val="28"/>
                <w:szCs w:val="28"/>
              </w:rPr>
            </w:pPr>
            <w:r w:rsidRPr="00E43695">
              <w:rPr>
                <w:sz w:val="28"/>
                <w:szCs w:val="28"/>
              </w:rPr>
              <w:t>предельные сроки</w:t>
            </w:r>
            <w:r w:rsidR="009B07A4" w:rsidRPr="00E43695">
              <w:rPr>
                <w:sz w:val="28"/>
                <w:szCs w:val="28"/>
              </w:rPr>
              <w:t xml:space="preserve"> погашения</w:t>
            </w:r>
          </w:p>
        </w:tc>
        <w:tc>
          <w:tcPr>
            <w:tcW w:w="2400" w:type="dxa"/>
            <w:vMerge/>
            <w:tcBorders>
              <w:left w:val="single" w:sz="4" w:space="0" w:color="auto"/>
              <w:bottom w:val="single" w:sz="4" w:space="0" w:color="auto"/>
              <w:right w:val="single" w:sz="4" w:space="0" w:color="auto"/>
            </w:tcBorders>
          </w:tcPr>
          <w:p w:rsidR="009B07A4" w:rsidRPr="00E43695" w:rsidRDefault="009B07A4" w:rsidP="00571F01">
            <w:pPr>
              <w:autoSpaceDE w:val="0"/>
              <w:autoSpaceDN w:val="0"/>
              <w:adjustRightInd w:val="0"/>
              <w:jc w:val="center"/>
              <w:rPr>
                <w:iCs/>
                <w:sz w:val="28"/>
                <w:szCs w:val="28"/>
              </w:rPr>
            </w:pPr>
          </w:p>
        </w:tc>
      </w:tr>
    </w:tbl>
    <w:p w:rsidR="00571F01" w:rsidRPr="00571F01" w:rsidRDefault="00571F01" w:rsidP="00B44D10">
      <w:pPr>
        <w:rPr>
          <w:sz w:val="8"/>
          <w:szCs w:val="8"/>
        </w:rPr>
      </w:pPr>
    </w:p>
    <w:tbl>
      <w:tblPr>
        <w:tblW w:w="9637" w:type="dxa"/>
        <w:tblLayout w:type="fixed"/>
        <w:tblCellMar>
          <w:bottom w:w="45" w:type="dxa"/>
        </w:tblCellMar>
        <w:tblLook w:val="0000" w:firstRow="0" w:lastRow="0" w:firstColumn="0" w:lastColumn="0" w:noHBand="0" w:noVBand="0"/>
      </w:tblPr>
      <w:tblGrid>
        <w:gridCol w:w="3085"/>
        <w:gridCol w:w="2410"/>
        <w:gridCol w:w="1732"/>
        <w:gridCol w:w="10"/>
        <w:gridCol w:w="2400"/>
      </w:tblGrid>
      <w:tr w:rsidR="00571F01" w:rsidRPr="00E43695" w:rsidTr="00571F01">
        <w:trPr>
          <w:trHeight w:val="374"/>
          <w:tblHeader/>
        </w:trPr>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sz w:val="28"/>
                <w:szCs w:val="28"/>
              </w:rPr>
              <w:t>2</w:t>
            </w:r>
          </w:p>
        </w:tc>
        <w:tc>
          <w:tcPr>
            <w:tcW w:w="1742"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sz w:val="28"/>
                <w:szCs w:val="28"/>
              </w:rPr>
              <w:t>3</w:t>
            </w:r>
          </w:p>
        </w:tc>
        <w:tc>
          <w:tcPr>
            <w:tcW w:w="240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sz w:val="28"/>
                <w:szCs w:val="28"/>
              </w:rPr>
              <w:t>4</w:t>
            </w:r>
          </w:p>
        </w:tc>
      </w:tr>
      <w:tr w:rsidR="00571F01" w:rsidRPr="00E43695" w:rsidTr="00571F01">
        <w:trPr>
          <w:trHeight w:val="374"/>
        </w:trPr>
        <w:tc>
          <w:tcPr>
            <w:tcW w:w="9637" w:type="dxa"/>
            <w:gridSpan w:val="5"/>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sz w:val="28"/>
                <w:szCs w:val="28"/>
              </w:rPr>
              <w:t xml:space="preserve">        2024 год</w:t>
            </w:r>
          </w:p>
        </w:tc>
      </w:tr>
      <w:tr w:rsidR="00571F01" w:rsidRPr="00E43695"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rPr>
                <w:iCs/>
                <w:strike/>
                <w:sz w:val="28"/>
                <w:szCs w:val="28"/>
              </w:rPr>
            </w:pPr>
            <w:r w:rsidRPr="00E43695">
              <w:rPr>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sz w:val="28"/>
                <w:szCs w:val="28"/>
              </w:rPr>
              <w:t>3</w:t>
            </w:r>
            <w:r w:rsidRPr="00E43695">
              <w:rPr>
                <w:sz w:val="28"/>
                <w:szCs w:val="28"/>
                <w:lang w:val="en-US"/>
              </w:rPr>
              <w:t xml:space="preserve"> </w:t>
            </w:r>
            <w:r>
              <w:rPr>
                <w:sz w:val="28"/>
                <w:szCs w:val="28"/>
              </w:rPr>
              <w:t>1</w:t>
            </w:r>
            <w:r w:rsidRPr="00E43695">
              <w:rPr>
                <w:sz w:val="28"/>
                <w:szCs w:val="28"/>
                <w:lang w:val="en-US"/>
              </w:rPr>
              <w:t>90</w:t>
            </w:r>
            <w:r w:rsidRPr="00E43695">
              <w:rPr>
                <w:sz w:val="28"/>
                <w:szCs w:val="28"/>
              </w:rPr>
              <w:t> 000 000,00</w:t>
            </w:r>
          </w:p>
        </w:tc>
        <w:tc>
          <w:tcPr>
            <w:tcW w:w="1742"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p>
        </w:tc>
        <w:tc>
          <w:tcPr>
            <w:tcW w:w="240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Pr>
                <w:sz w:val="28"/>
                <w:szCs w:val="28"/>
              </w:rPr>
              <w:t>3 7</w:t>
            </w:r>
            <w:r w:rsidRPr="00E43695">
              <w:rPr>
                <w:sz w:val="28"/>
                <w:szCs w:val="28"/>
              </w:rPr>
              <w:t>90 000 000,00</w:t>
            </w:r>
          </w:p>
        </w:tc>
      </w:tr>
      <w:tr w:rsidR="00571F01" w:rsidRPr="00E43695"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rPr>
                <w:b w:val="0"/>
                <w:sz w:val="28"/>
                <w:szCs w:val="28"/>
              </w:rPr>
            </w:pPr>
            <w:r w:rsidRPr="00E43695">
              <w:rPr>
                <w:b w:val="0"/>
                <w:sz w:val="28"/>
                <w:szCs w:val="28"/>
              </w:rPr>
              <w:t xml:space="preserve">Кредиты, </w:t>
            </w:r>
            <w:r w:rsidR="002833E7" w:rsidRPr="00E43695">
              <w:rPr>
                <w:b w:val="0"/>
                <w:sz w:val="28"/>
                <w:szCs w:val="28"/>
              </w:rPr>
              <w:t>привлечённые</w:t>
            </w:r>
            <w:r w:rsidRPr="00E43695">
              <w:rPr>
                <w:b w:val="0"/>
                <w:sz w:val="28"/>
                <w:szCs w:val="28"/>
              </w:rPr>
              <w:t xml:space="preserve">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p>
          <w:p w:rsidR="00571F01" w:rsidRPr="00E43695" w:rsidRDefault="00571F01" w:rsidP="00571F01">
            <w:pPr>
              <w:autoSpaceDE w:val="0"/>
              <w:autoSpaceDN w:val="0"/>
              <w:adjustRightInd w:val="0"/>
              <w:jc w:val="center"/>
              <w:rPr>
                <w:iCs/>
                <w:sz w:val="28"/>
                <w:szCs w:val="28"/>
              </w:rPr>
            </w:pPr>
          </w:p>
          <w:p w:rsidR="00571F01" w:rsidRPr="00E43695" w:rsidRDefault="00571F01" w:rsidP="00571F01">
            <w:pPr>
              <w:autoSpaceDE w:val="0"/>
              <w:autoSpaceDN w:val="0"/>
              <w:adjustRightInd w:val="0"/>
              <w:jc w:val="center"/>
              <w:rPr>
                <w:iCs/>
                <w:sz w:val="28"/>
                <w:szCs w:val="28"/>
              </w:rPr>
            </w:pPr>
            <w:r>
              <w:rPr>
                <w:sz w:val="28"/>
                <w:szCs w:val="28"/>
                <w:lang w:val="en-US"/>
              </w:rPr>
              <w:t>1 6</w:t>
            </w:r>
            <w:r w:rsidRPr="00E43695">
              <w:rPr>
                <w:sz w:val="28"/>
                <w:szCs w:val="28"/>
                <w:lang w:val="en-US"/>
              </w:rPr>
              <w:t>90</w:t>
            </w:r>
            <w:r w:rsidRPr="00E43695">
              <w:rPr>
                <w:sz w:val="28"/>
                <w:szCs w:val="28"/>
              </w:rPr>
              <w:t xml:space="preserve">  000 000,00</w:t>
            </w:r>
          </w:p>
        </w:tc>
        <w:tc>
          <w:tcPr>
            <w:tcW w:w="1742"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sz w:val="28"/>
                <w:szCs w:val="28"/>
              </w:rPr>
              <w:t xml:space="preserve"> </w:t>
            </w:r>
          </w:p>
          <w:p w:rsidR="00571F01" w:rsidRPr="00E43695" w:rsidRDefault="00571F01" w:rsidP="00571F01">
            <w:pPr>
              <w:autoSpaceDE w:val="0"/>
              <w:autoSpaceDN w:val="0"/>
              <w:adjustRightInd w:val="0"/>
              <w:jc w:val="center"/>
              <w:rPr>
                <w:iCs/>
                <w:sz w:val="28"/>
                <w:szCs w:val="28"/>
              </w:rPr>
            </w:pPr>
          </w:p>
          <w:p w:rsidR="00571F01" w:rsidRPr="00E43695" w:rsidRDefault="00571F01" w:rsidP="00571F01">
            <w:pPr>
              <w:autoSpaceDE w:val="0"/>
              <w:autoSpaceDN w:val="0"/>
              <w:adjustRightInd w:val="0"/>
              <w:jc w:val="center"/>
              <w:rPr>
                <w:iCs/>
                <w:sz w:val="28"/>
                <w:szCs w:val="28"/>
              </w:rPr>
            </w:pPr>
            <w:r w:rsidRPr="00E43695">
              <w:rPr>
                <w:sz w:val="28"/>
                <w:szCs w:val="28"/>
              </w:rPr>
              <w:t>до 5 лет</w:t>
            </w:r>
          </w:p>
        </w:tc>
        <w:tc>
          <w:tcPr>
            <w:tcW w:w="240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p>
          <w:p w:rsidR="00571F01" w:rsidRPr="00E43695" w:rsidRDefault="00571F01" w:rsidP="00571F01">
            <w:pPr>
              <w:autoSpaceDE w:val="0"/>
              <w:autoSpaceDN w:val="0"/>
              <w:adjustRightInd w:val="0"/>
              <w:rPr>
                <w:iCs/>
                <w:sz w:val="28"/>
                <w:szCs w:val="28"/>
              </w:rPr>
            </w:pPr>
          </w:p>
          <w:p w:rsidR="00571F01" w:rsidRPr="00E43695" w:rsidRDefault="00571F01" w:rsidP="00571F01">
            <w:pPr>
              <w:autoSpaceDE w:val="0"/>
              <w:autoSpaceDN w:val="0"/>
              <w:adjustRightInd w:val="0"/>
              <w:jc w:val="center"/>
              <w:rPr>
                <w:iCs/>
                <w:sz w:val="28"/>
                <w:szCs w:val="28"/>
              </w:rPr>
            </w:pPr>
            <w:r>
              <w:rPr>
                <w:sz w:val="28"/>
                <w:szCs w:val="28"/>
                <w:lang w:val="en-US"/>
              </w:rPr>
              <w:t>2 2</w:t>
            </w:r>
            <w:r w:rsidRPr="00E43695">
              <w:rPr>
                <w:sz w:val="28"/>
                <w:szCs w:val="28"/>
                <w:lang w:val="en-US"/>
              </w:rPr>
              <w:t xml:space="preserve">90 </w:t>
            </w:r>
            <w:r w:rsidRPr="00E43695">
              <w:rPr>
                <w:sz w:val="28"/>
                <w:szCs w:val="28"/>
              </w:rPr>
              <w:t>000 000,00</w:t>
            </w:r>
          </w:p>
        </w:tc>
      </w:tr>
      <w:tr w:rsidR="00571F01" w:rsidRPr="00E43695"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rPr>
                <w:b w:val="0"/>
                <w:sz w:val="28"/>
                <w:szCs w:val="28"/>
              </w:rPr>
            </w:pPr>
            <w:r w:rsidRPr="00E43695">
              <w:rPr>
                <w:b w:val="0"/>
                <w:sz w:val="28"/>
                <w:szCs w:val="28"/>
              </w:rPr>
              <w:t xml:space="preserve">Бюджетные кредиты, </w:t>
            </w:r>
            <w:r w:rsidR="002833E7" w:rsidRPr="00E43695">
              <w:rPr>
                <w:b w:val="0"/>
                <w:sz w:val="28"/>
                <w:szCs w:val="28"/>
              </w:rPr>
              <w:t>привлечённые</w:t>
            </w:r>
            <w:r w:rsidRPr="00E43695">
              <w:rPr>
                <w:b w:val="0"/>
                <w:sz w:val="28"/>
                <w:szCs w:val="28"/>
              </w:rPr>
              <w:t xml:space="preserve"> в бюджет городского округа из других бюджетов бюджетной системы Российской Федерации бюджетами городских округов в валюте Российской Федерации, в том числе:</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iCs/>
                <w:sz w:val="28"/>
                <w:szCs w:val="28"/>
              </w:rPr>
              <w:t>1 500 000 000,00</w:t>
            </w:r>
          </w:p>
          <w:p w:rsidR="00571F01" w:rsidRPr="00E43695" w:rsidRDefault="00571F01" w:rsidP="00571F01">
            <w:pPr>
              <w:autoSpaceDE w:val="0"/>
              <w:autoSpaceDN w:val="0"/>
              <w:adjustRightInd w:val="0"/>
              <w:jc w:val="center"/>
              <w:rPr>
                <w:iCs/>
                <w:sz w:val="28"/>
                <w:szCs w:val="28"/>
              </w:rPr>
            </w:pPr>
          </w:p>
        </w:tc>
        <w:tc>
          <w:tcPr>
            <w:tcW w:w="1742"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sz w:val="28"/>
                <w:szCs w:val="28"/>
              </w:rPr>
            </w:pPr>
          </w:p>
        </w:tc>
        <w:tc>
          <w:tcPr>
            <w:tcW w:w="240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iCs/>
                <w:sz w:val="28"/>
                <w:szCs w:val="28"/>
              </w:rPr>
              <w:t>1 500 000 000,00</w:t>
            </w:r>
          </w:p>
        </w:tc>
      </w:tr>
      <w:tr w:rsidR="00571F01" w:rsidRPr="00E43695"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rPr>
                <w:b w:val="0"/>
                <w:sz w:val="28"/>
                <w:szCs w:val="28"/>
              </w:rPr>
            </w:pPr>
            <w:r w:rsidRPr="00E43695">
              <w:rPr>
                <w:b w:val="0"/>
                <w:sz w:val="28"/>
                <w:szCs w:val="28"/>
              </w:rPr>
              <w:t xml:space="preserve">бюджетные кредиты, предоставленные за </w:t>
            </w:r>
            <w:r w:rsidR="002833E7" w:rsidRPr="00E43695">
              <w:rPr>
                <w:b w:val="0"/>
                <w:sz w:val="28"/>
                <w:szCs w:val="28"/>
              </w:rPr>
              <w:t>счёт</w:t>
            </w:r>
            <w:r w:rsidRPr="00E43695">
              <w:rPr>
                <w:b w:val="0"/>
                <w:sz w:val="28"/>
                <w:szCs w:val="28"/>
              </w:rPr>
              <w:t xml:space="preserve"> средств федерального бюджета на пополнение остатка средств на едином </w:t>
            </w:r>
            <w:r w:rsidR="002833E7" w:rsidRPr="00E43695">
              <w:rPr>
                <w:b w:val="0"/>
                <w:sz w:val="28"/>
                <w:szCs w:val="28"/>
              </w:rPr>
              <w:t>счёте</w:t>
            </w:r>
            <w:r w:rsidRPr="00E43695">
              <w:rPr>
                <w:b w:val="0"/>
                <w:sz w:val="28"/>
                <w:szCs w:val="28"/>
              </w:rPr>
              <w:t xml:space="preserve"> бюджета</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iCs/>
                <w:sz w:val="28"/>
                <w:szCs w:val="28"/>
              </w:rPr>
              <w:t>1 500 000 000,00</w:t>
            </w:r>
          </w:p>
        </w:tc>
        <w:tc>
          <w:tcPr>
            <w:tcW w:w="1742"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sz w:val="28"/>
                <w:szCs w:val="28"/>
              </w:rPr>
            </w:pPr>
            <w:r w:rsidRPr="00E43695">
              <w:rPr>
                <w:sz w:val="28"/>
                <w:szCs w:val="28"/>
              </w:rPr>
              <w:t>не позднее 28 декабря 2024 года</w:t>
            </w:r>
          </w:p>
        </w:tc>
        <w:tc>
          <w:tcPr>
            <w:tcW w:w="240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autoSpaceDE w:val="0"/>
              <w:autoSpaceDN w:val="0"/>
              <w:adjustRightInd w:val="0"/>
              <w:jc w:val="center"/>
              <w:rPr>
                <w:iCs/>
                <w:sz w:val="28"/>
                <w:szCs w:val="28"/>
              </w:rPr>
            </w:pPr>
            <w:r w:rsidRPr="00E43695">
              <w:rPr>
                <w:iCs/>
                <w:sz w:val="28"/>
                <w:szCs w:val="28"/>
              </w:rPr>
              <w:t>1 500 000 000,00</w:t>
            </w:r>
          </w:p>
          <w:p w:rsidR="00571F01" w:rsidRPr="00E43695" w:rsidRDefault="00571F01" w:rsidP="00571F01">
            <w:pPr>
              <w:autoSpaceDE w:val="0"/>
              <w:autoSpaceDN w:val="0"/>
              <w:adjustRightInd w:val="0"/>
              <w:jc w:val="center"/>
              <w:rPr>
                <w:iCs/>
                <w:sz w:val="28"/>
                <w:szCs w:val="28"/>
              </w:rPr>
            </w:pPr>
          </w:p>
        </w:tc>
      </w:tr>
      <w:tr w:rsidR="00571F01" w:rsidRPr="00E43695" w:rsidTr="00571F01">
        <w:tc>
          <w:tcPr>
            <w:tcW w:w="9637" w:type="dxa"/>
            <w:gridSpan w:val="5"/>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sz w:val="28"/>
                <w:szCs w:val="28"/>
              </w:rPr>
            </w:pPr>
            <w:r w:rsidRPr="00E43695">
              <w:rPr>
                <w:b w:val="0"/>
                <w:iCs/>
                <w:sz w:val="28"/>
                <w:szCs w:val="28"/>
              </w:rPr>
              <w:t xml:space="preserve">        2025 год</w:t>
            </w:r>
          </w:p>
        </w:tc>
      </w:tr>
      <w:tr w:rsidR="00571F01" w:rsidRPr="00E43695"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rPr>
                <w:b w:val="0"/>
                <w:iCs/>
                <w:sz w:val="28"/>
                <w:szCs w:val="28"/>
              </w:rPr>
            </w:pPr>
            <w:r w:rsidRPr="00E43695">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r>
              <w:rPr>
                <w:b w:val="0"/>
                <w:iCs/>
                <w:sz w:val="28"/>
                <w:szCs w:val="28"/>
              </w:rPr>
              <w:t>575</w:t>
            </w:r>
            <w:r w:rsidRPr="00E43695">
              <w:rPr>
                <w:b w:val="0"/>
                <w:iCs/>
                <w:sz w:val="28"/>
                <w:szCs w:val="28"/>
              </w:rPr>
              <w:t xml:space="preserve"> 202 000,00</w:t>
            </w:r>
          </w:p>
        </w:tc>
        <w:tc>
          <w:tcPr>
            <w:tcW w:w="1732"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r>
              <w:rPr>
                <w:b w:val="0"/>
                <w:iCs/>
                <w:sz w:val="28"/>
                <w:szCs w:val="28"/>
              </w:rPr>
              <w:t>575</w:t>
            </w:r>
            <w:r w:rsidRPr="00E43695">
              <w:rPr>
                <w:b w:val="0"/>
                <w:iCs/>
                <w:sz w:val="28"/>
                <w:szCs w:val="28"/>
              </w:rPr>
              <w:t xml:space="preserve">  202 000,00</w:t>
            </w:r>
          </w:p>
        </w:tc>
      </w:tr>
      <w:tr w:rsidR="00571F01" w:rsidRPr="00E43695"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rPr>
                <w:b w:val="0"/>
                <w:iCs/>
                <w:sz w:val="28"/>
                <w:szCs w:val="28"/>
              </w:rPr>
            </w:pPr>
            <w:r w:rsidRPr="00E43695">
              <w:rPr>
                <w:b w:val="0"/>
                <w:sz w:val="28"/>
                <w:szCs w:val="28"/>
              </w:rPr>
              <w:t xml:space="preserve">Кредиты, </w:t>
            </w:r>
            <w:r w:rsidR="002833E7" w:rsidRPr="00E43695">
              <w:rPr>
                <w:b w:val="0"/>
                <w:sz w:val="28"/>
                <w:szCs w:val="28"/>
              </w:rPr>
              <w:t>привлечённые</w:t>
            </w:r>
            <w:r w:rsidRPr="00E43695">
              <w:rPr>
                <w:b w:val="0"/>
                <w:sz w:val="28"/>
                <w:szCs w:val="28"/>
              </w:rPr>
              <w:t xml:space="preserve">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r>
              <w:rPr>
                <w:b w:val="0"/>
                <w:iCs/>
                <w:sz w:val="28"/>
                <w:szCs w:val="28"/>
                <w:lang w:val="en-US"/>
              </w:rPr>
              <w:t>575</w:t>
            </w:r>
            <w:r w:rsidRPr="00E43695">
              <w:rPr>
                <w:b w:val="0"/>
                <w:iCs/>
                <w:sz w:val="28"/>
                <w:szCs w:val="28"/>
                <w:lang w:val="en-US"/>
              </w:rPr>
              <w:t> 202 000</w:t>
            </w:r>
            <w:r w:rsidRPr="00E43695">
              <w:rPr>
                <w:b w:val="0"/>
                <w:iCs/>
                <w:sz w:val="28"/>
                <w:szCs w:val="28"/>
              </w:rPr>
              <w:t>,00</w:t>
            </w:r>
          </w:p>
        </w:tc>
        <w:tc>
          <w:tcPr>
            <w:tcW w:w="1732"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r w:rsidRPr="00E43695">
              <w:rPr>
                <w:b w:val="0"/>
                <w:iCs/>
                <w:sz w:val="28"/>
                <w:szCs w:val="28"/>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r>
              <w:rPr>
                <w:b w:val="0"/>
                <w:iCs/>
                <w:sz w:val="28"/>
                <w:szCs w:val="28"/>
              </w:rPr>
              <w:t xml:space="preserve">190 </w:t>
            </w:r>
            <w:r w:rsidRPr="00E43695">
              <w:rPr>
                <w:b w:val="0"/>
                <w:iCs/>
                <w:sz w:val="28"/>
                <w:szCs w:val="28"/>
              </w:rPr>
              <w:t>000 000,00</w:t>
            </w:r>
          </w:p>
        </w:tc>
      </w:tr>
      <w:tr w:rsidR="00571F01" w:rsidRPr="00E43695"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both"/>
              <w:rPr>
                <w:b w:val="0"/>
                <w:sz w:val="28"/>
                <w:szCs w:val="28"/>
              </w:rPr>
            </w:pPr>
            <w:r w:rsidRPr="00E43695">
              <w:rPr>
                <w:b w:val="0"/>
                <w:sz w:val="28"/>
                <w:szCs w:val="28"/>
              </w:rPr>
              <w:t xml:space="preserve">Бюджетные кредиты, </w:t>
            </w:r>
            <w:r w:rsidR="002833E7" w:rsidRPr="00E43695">
              <w:rPr>
                <w:b w:val="0"/>
                <w:sz w:val="28"/>
                <w:szCs w:val="28"/>
              </w:rPr>
              <w:t>привлечённые</w:t>
            </w:r>
            <w:r w:rsidRPr="00E43695">
              <w:rPr>
                <w:b w:val="0"/>
                <w:sz w:val="28"/>
                <w:szCs w:val="28"/>
              </w:rPr>
              <w:t xml:space="preserve">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tc>
        <w:tc>
          <w:tcPr>
            <w:tcW w:w="1732"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r w:rsidRPr="00E43695">
              <w:rPr>
                <w:b w:val="0"/>
                <w:iCs/>
                <w:sz w:val="28"/>
                <w:szCs w:val="28"/>
              </w:rPr>
              <w:t>385 202 000,00</w:t>
            </w:r>
          </w:p>
        </w:tc>
      </w:tr>
      <w:tr w:rsidR="00571F01" w:rsidRPr="00E43695" w:rsidTr="00571F01">
        <w:tc>
          <w:tcPr>
            <w:tcW w:w="9637" w:type="dxa"/>
            <w:gridSpan w:val="5"/>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r w:rsidRPr="00E43695">
              <w:rPr>
                <w:b w:val="0"/>
                <w:iCs/>
                <w:sz w:val="28"/>
                <w:szCs w:val="28"/>
              </w:rPr>
              <w:t xml:space="preserve">       2026 год</w:t>
            </w:r>
          </w:p>
        </w:tc>
      </w:tr>
      <w:tr w:rsidR="00571F01" w:rsidRPr="00E43695"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rPr>
                <w:b w:val="0"/>
                <w:iCs/>
                <w:sz w:val="28"/>
                <w:szCs w:val="28"/>
              </w:rPr>
            </w:pPr>
            <w:r w:rsidRPr="00E43695">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r>
              <w:rPr>
                <w:b w:val="0"/>
                <w:iCs/>
                <w:sz w:val="28"/>
                <w:szCs w:val="28"/>
              </w:rPr>
              <w:t>2 9</w:t>
            </w:r>
            <w:r w:rsidRPr="00E43695">
              <w:rPr>
                <w:b w:val="0"/>
                <w:iCs/>
                <w:sz w:val="28"/>
                <w:szCs w:val="28"/>
              </w:rPr>
              <w:t>33 129 594,41</w:t>
            </w:r>
          </w:p>
        </w:tc>
        <w:tc>
          <w:tcPr>
            <w:tcW w:w="1732"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rPr>
                <w:b w:val="0"/>
                <w:iCs/>
                <w:sz w:val="28"/>
                <w:szCs w:val="28"/>
              </w:rPr>
            </w:pPr>
            <w:r>
              <w:rPr>
                <w:b w:val="0"/>
                <w:iCs/>
                <w:sz w:val="28"/>
                <w:szCs w:val="28"/>
              </w:rPr>
              <w:t>2 9</w:t>
            </w:r>
            <w:r w:rsidRPr="00E43695">
              <w:rPr>
                <w:b w:val="0"/>
                <w:iCs/>
                <w:sz w:val="28"/>
                <w:szCs w:val="28"/>
              </w:rPr>
              <w:t>33 129 594,41</w:t>
            </w:r>
          </w:p>
        </w:tc>
      </w:tr>
      <w:tr w:rsidR="00571F01" w:rsidRPr="00E43695"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rPr>
                <w:b w:val="0"/>
                <w:iCs/>
                <w:sz w:val="28"/>
                <w:szCs w:val="28"/>
              </w:rPr>
            </w:pPr>
            <w:r w:rsidRPr="00E43695">
              <w:rPr>
                <w:b w:val="0"/>
                <w:sz w:val="28"/>
                <w:szCs w:val="28"/>
              </w:rPr>
              <w:t xml:space="preserve">Кредиты, </w:t>
            </w:r>
            <w:r w:rsidR="002833E7" w:rsidRPr="00E43695">
              <w:rPr>
                <w:b w:val="0"/>
                <w:sz w:val="28"/>
                <w:szCs w:val="28"/>
              </w:rPr>
              <w:t>привлечённые</w:t>
            </w:r>
            <w:r w:rsidRPr="00E43695">
              <w:rPr>
                <w:b w:val="0"/>
                <w:sz w:val="28"/>
                <w:szCs w:val="28"/>
              </w:rPr>
              <w:t xml:space="preserve">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r>
              <w:rPr>
                <w:b w:val="0"/>
                <w:iCs/>
                <w:sz w:val="28"/>
                <w:szCs w:val="28"/>
              </w:rPr>
              <w:t>2 9</w:t>
            </w:r>
            <w:r w:rsidRPr="00E43695">
              <w:rPr>
                <w:b w:val="0"/>
                <w:iCs/>
                <w:sz w:val="28"/>
                <w:szCs w:val="28"/>
              </w:rPr>
              <w:t>33 129 594,41</w:t>
            </w:r>
          </w:p>
        </w:tc>
        <w:tc>
          <w:tcPr>
            <w:tcW w:w="1732"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r w:rsidRPr="00E43695">
              <w:rPr>
                <w:b w:val="0"/>
                <w:iCs/>
                <w:sz w:val="28"/>
                <w:szCs w:val="28"/>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p>
          <w:p w:rsidR="00571F01" w:rsidRPr="00E43695" w:rsidRDefault="00571F01" w:rsidP="00571F01">
            <w:pPr>
              <w:pStyle w:val="ConsPlusTitle"/>
              <w:rPr>
                <w:b w:val="0"/>
                <w:iCs/>
                <w:sz w:val="28"/>
                <w:szCs w:val="28"/>
              </w:rPr>
            </w:pPr>
            <w:r>
              <w:rPr>
                <w:b w:val="0"/>
                <w:iCs/>
                <w:sz w:val="28"/>
                <w:szCs w:val="28"/>
              </w:rPr>
              <w:t>1 7</w:t>
            </w:r>
            <w:r w:rsidRPr="00E43695">
              <w:rPr>
                <w:b w:val="0"/>
                <w:iCs/>
                <w:sz w:val="28"/>
                <w:szCs w:val="28"/>
              </w:rPr>
              <w:t>75 202 000,00</w:t>
            </w:r>
          </w:p>
        </w:tc>
      </w:tr>
      <w:tr w:rsidR="00571F01" w:rsidRPr="001C37E3" w:rsidTr="00571F01">
        <w:tc>
          <w:tcPr>
            <w:tcW w:w="3085"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both"/>
              <w:rPr>
                <w:b w:val="0"/>
                <w:sz w:val="28"/>
                <w:szCs w:val="28"/>
              </w:rPr>
            </w:pPr>
            <w:r w:rsidRPr="00E43695">
              <w:rPr>
                <w:b w:val="0"/>
                <w:sz w:val="28"/>
                <w:szCs w:val="28"/>
              </w:rPr>
              <w:t xml:space="preserve">Бюджетные кредиты, </w:t>
            </w:r>
            <w:r w:rsidR="002833E7" w:rsidRPr="00E43695">
              <w:rPr>
                <w:b w:val="0"/>
                <w:sz w:val="28"/>
                <w:szCs w:val="28"/>
              </w:rPr>
              <w:t>привлечённые</w:t>
            </w:r>
            <w:r w:rsidRPr="00E43695">
              <w:rPr>
                <w:b w:val="0"/>
                <w:sz w:val="28"/>
                <w:szCs w:val="28"/>
              </w:rPr>
              <w:t xml:space="preserve"> в бюджет городского округа из других бюджетов бюджетной системы Российской Федерации бюджетами городских округов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tc>
        <w:tc>
          <w:tcPr>
            <w:tcW w:w="1732" w:type="dxa"/>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p>
          <w:p w:rsidR="00571F01" w:rsidRPr="00E43695" w:rsidRDefault="00571F01" w:rsidP="00571F01">
            <w:pPr>
              <w:pStyle w:val="ConsPlusTitle"/>
              <w:jc w:val="center"/>
              <w:rPr>
                <w:b w:val="0"/>
                <w:iCs/>
                <w:sz w:val="28"/>
                <w:szCs w:val="28"/>
              </w:rPr>
            </w:pPr>
          </w:p>
          <w:p w:rsidR="00571F01" w:rsidRPr="001C37E3" w:rsidRDefault="00571F01" w:rsidP="00571F01">
            <w:pPr>
              <w:pStyle w:val="ConsPlusTitle"/>
              <w:jc w:val="center"/>
              <w:rPr>
                <w:b w:val="0"/>
                <w:iCs/>
                <w:sz w:val="28"/>
                <w:szCs w:val="28"/>
              </w:rPr>
            </w:pPr>
            <w:r w:rsidRPr="00E43695">
              <w:rPr>
                <w:b w:val="0"/>
                <w:iCs/>
                <w:sz w:val="28"/>
                <w:szCs w:val="28"/>
              </w:rPr>
              <w:t>1 157 927 594,41</w:t>
            </w:r>
          </w:p>
        </w:tc>
      </w:tr>
    </w:tbl>
    <w:p w:rsidR="009B07A4" w:rsidRDefault="00ED3439" w:rsidP="00B44D10">
      <w:pPr>
        <w:rPr>
          <w:sz w:val="28"/>
          <w:szCs w:val="28"/>
        </w:rPr>
      </w:pPr>
      <w:r w:rsidRPr="00ED3439">
        <w:rPr>
          <w:sz w:val="28"/>
          <w:szCs w:val="28"/>
        </w:rPr>
        <w:t xml:space="preserve"> </w:t>
      </w:r>
    </w:p>
    <w:p w:rsidR="009B07A4" w:rsidRDefault="009B07A4" w:rsidP="00B44D10">
      <w:pPr>
        <w:rPr>
          <w:sz w:val="28"/>
          <w:szCs w:val="28"/>
        </w:rPr>
      </w:pPr>
    </w:p>
    <w:p w:rsidR="00ED3439" w:rsidRPr="00571F01" w:rsidRDefault="00B44D10" w:rsidP="00571F01">
      <w:pPr>
        <w:jc w:val="right"/>
        <w:sectPr w:rsidR="00ED3439" w:rsidRPr="00571F01" w:rsidSect="00D67EF5">
          <w:footerReference w:type="default" r:id="rId15"/>
          <w:pgSz w:w="11906" w:h="16838" w:code="9"/>
          <w:pgMar w:top="680" w:right="851" w:bottom="1134" w:left="1418" w:header="709" w:footer="709" w:gutter="0"/>
          <w:cols w:space="708"/>
          <w:docGrid w:linePitch="360"/>
        </w:sectPr>
      </w:pPr>
      <w:r>
        <w:rPr>
          <w:sz w:val="28"/>
          <w:szCs w:val="28"/>
        </w:rPr>
        <w:t>»</w:t>
      </w:r>
      <w:r w:rsidR="00571F01">
        <w:rPr>
          <w:sz w:val="28"/>
          <w:szCs w:val="28"/>
        </w:rPr>
        <w:t>.</w:t>
      </w:r>
    </w:p>
    <w:p w:rsidR="00994952" w:rsidRPr="00273808" w:rsidRDefault="00994952" w:rsidP="00994952">
      <w:pPr>
        <w:ind w:firstLine="709"/>
        <w:jc w:val="both"/>
        <w:rPr>
          <w:sz w:val="28"/>
          <w:szCs w:val="28"/>
        </w:rPr>
      </w:pPr>
      <w:r w:rsidRPr="00273808">
        <w:rPr>
          <w:sz w:val="28"/>
          <w:szCs w:val="28"/>
        </w:rPr>
        <w:t xml:space="preserve">2. </w:t>
      </w:r>
      <w:r>
        <w:rPr>
          <w:sz w:val="28"/>
          <w:szCs w:val="28"/>
        </w:rPr>
        <w:t>Настоящее</w:t>
      </w:r>
      <w:r w:rsidRPr="00273808">
        <w:rPr>
          <w:sz w:val="28"/>
          <w:szCs w:val="28"/>
        </w:rPr>
        <w:t xml:space="preserve"> решение вступает в силу со дня его официального опубликования. </w:t>
      </w:r>
    </w:p>
    <w:p w:rsidR="00994952" w:rsidRDefault="00994952" w:rsidP="00994952">
      <w:pPr>
        <w:jc w:val="both"/>
        <w:rPr>
          <w:sz w:val="28"/>
          <w:szCs w:val="28"/>
        </w:rPr>
      </w:pPr>
    </w:p>
    <w:p w:rsidR="0072326D" w:rsidRDefault="0072326D" w:rsidP="00994952">
      <w:pPr>
        <w:jc w:val="both"/>
        <w:rPr>
          <w:sz w:val="28"/>
          <w:szCs w:val="28"/>
        </w:rPr>
      </w:pPr>
    </w:p>
    <w:p w:rsidR="0072326D" w:rsidRPr="00273808" w:rsidRDefault="0072326D" w:rsidP="00994952">
      <w:pPr>
        <w:jc w:val="both"/>
        <w:rPr>
          <w:sz w:val="28"/>
          <w:szCs w:val="28"/>
        </w:rPr>
      </w:pPr>
    </w:p>
    <w:p w:rsidR="00994952" w:rsidRPr="00273808" w:rsidRDefault="00994952" w:rsidP="00994952">
      <w:pPr>
        <w:jc w:val="both"/>
        <w:rPr>
          <w:sz w:val="28"/>
          <w:szCs w:val="28"/>
        </w:rPr>
      </w:pPr>
      <w:r w:rsidRPr="00273808">
        <w:rPr>
          <w:sz w:val="28"/>
          <w:szCs w:val="28"/>
        </w:rPr>
        <w:t xml:space="preserve">Председатель Совета </w:t>
      </w:r>
    </w:p>
    <w:p w:rsidR="00994952" w:rsidRPr="00273808" w:rsidRDefault="00994952" w:rsidP="00994952">
      <w:pPr>
        <w:jc w:val="both"/>
        <w:rPr>
          <w:sz w:val="28"/>
          <w:szCs w:val="28"/>
        </w:rPr>
      </w:pPr>
      <w:r w:rsidRPr="00273808">
        <w:rPr>
          <w:sz w:val="28"/>
          <w:szCs w:val="28"/>
        </w:rPr>
        <w:t xml:space="preserve">городского округа город Уфа </w:t>
      </w:r>
    </w:p>
    <w:p w:rsidR="00994952" w:rsidRPr="00F02A54" w:rsidRDefault="00994952" w:rsidP="00994952">
      <w:pPr>
        <w:jc w:val="both"/>
        <w:rPr>
          <w:sz w:val="28"/>
          <w:szCs w:val="28"/>
        </w:rPr>
      </w:pPr>
      <w:r w:rsidRPr="00273808">
        <w:rPr>
          <w:sz w:val="28"/>
          <w:szCs w:val="28"/>
        </w:rPr>
        <w:t>Республики Башкортостан</w:t>
      </w:r>
      <w:r w:rsidR="00CE2976">
        <w:rPr>
          <w:sz w:val="28"/>
          <w:szCs w:val="28"/>
        </w:rPr>
        <w:t xml:space="preserve">                                                                     </w:t>
      </w:r>
      <w:r w:rsidR="00654C5C" w:rsidRPr="00245EEF">
        <w:rPr>
          <w:sz w:val="28"/>
          <w:szCs w:val="28"/>
        </w:rPr>
        <w:t xml:space="preserve">   М. Васимов</w:t>
      </w:r>
    </w:p>
    <w:p w:rsidR="00994952" w:rsidRDefault="00994952" w:rsidP="00593F02">
      <w:pPr>
        <w:jc w:val="both"/>
      </w:pPr>
    </w:p>
    <w:sectPr w:rsidR="00994952" w:rsidSect="00ED3439">
      <w:pgSz w:w="11906" w:h="16838" w:code="9"/>
      <w:pgMar w:top="680"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B8E" w:rsidRDefault="007A4B8E" w:rsidP="0041544E">
      <w:r>
        <w:separator/>
      </w:r>
    </w:p>
  </w:endnote>
  <w:endnote w:type="continuationSeparator" w:id="0">
    <w:p w:rsidR="007A4B8E" w:rsidRDefault="007A4B8E" w:rsidP="004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68856"/>
      <w:docPartObj>
        <w:docPartGallery w:val="Page Numbers (Bottom of Page)"/>
        <w:docPartUnique/>
      </w:docPartObj>
    </w:sdtPr>
    <w:sdtEndPr/>
    <w:sdtContent>
      <w:p w:rsidR="00E52AD1" w:rsidRDefault="00E52AD1">
        <w:pPr>
          <w:pStyle w:val="a8"/>
          <w:jc w:val="right"/>
        </w:pPr>
        <w:r>
          <w:fldChar w:fldCharType="begin"/>
        </w:r>
        <w:r>
          <w:instrText>PAGE   \* MERGEFORMAT</w:instrText>
        </w:r>
        <w:r>
          <w:fldChar w:fldCharType="separate"/>
        </w:r>
        <w:r w:rsidR="007276A2">
          <w:rPr>
            <w:noProof/>
          </w:rPr>
          <w:t>2</w:t>
        </w:r>
        <w:r>
          <w:fldChar w:fldCharType="end"/>
        </w:r>
      </w:p>
    </w:sdtContent>
  </w:sdt>
  <w:p w:rsidR="00E52AD1" w:rsidRDefault="00E52A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D1" w:rsidRDefault="00E52A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D1" w:rsidRDefault="00E52AD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90266"/>
      <w:docPartObj>
        <w:docPartGallery w:val="Page Numbers (Bottom of Page)"/>
        <w:docPartUnique/>
      </w:docPartObj>
    </w:sdtPr>
    <w:sdtEndPr/>
    <w:sdtContent>
      <w:p w:rsidR="00E52AD1" w:rsidRDefault="00E52AD1">
        <w:pPr>
          <w:pStyle w:val="a8"/>
          <w:jc w:val="right"/>
        </w:pPr>
        <w:r>
          <w:fldChar w:fldCharType="begin"/>
        </w:r>
        <w:r>
          <w:instrText>PAGE   \* MERGEFORMAT</w:instrText>
        </w:r>
        <w:r>
          <w:fldChar w:fldCharType="separate"/>
        </w:r>
        <w:r w:rsidR="007276A2">
          <w:rPr>
            <w:noProof/>
          </w:rPr>
          <w:t>237</w:t>
        </w:r>
        <w:r>
          <w:fldChar w:fldCharType="end"/>
        </w:r>
      </w:p>
    </w:sdtContent>
  </w:sdt>
  <w:p w:rsidR="00E52AD1" w:rsidRDefault="00E52AD1">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164"/>
      <w:docPartObj>
        <w:docPartGallery w:val="Page Numbers (Bottom of Page)"/>
        <w:docPartUnique/>
      </w:docPartObj>
    </w:sdtPr>
    <w:sdtEndPr/>
    <w:sdtContent>
      <w:p w:rsidR="00E52AD1" w:rsidRDefault="00E52AD1">
        <w:pPr>
          <w:pStyle w:val="a8"/>
          <w:jc w:val="right"/>
        </w:pPr>
        <w:r>
          <w:fldChar w:fldCharType="begin"/>
        </w:r>
        <w:r>
          <w:instrText>PAGE   \* MERGEFORMAT</w:instrText>
        </w:r>
        <w:r>
          <w:fldChar w:fldCharType="separate"/>
        </w:r>
        <w:r w:rsidR="00AE0C6A">
          <w:rPr>
            <w:noProof/>
          </w:rPr>
          <w:t>586</w:t>
        </w:r>
        <w:r>
          <w:fldChar w:fldCharType="end"/>
        </w:r>
      </w:p>
    </w:sdtContent>
  </w:sdt>
  <w:p w:rsidR="00E52AD1" w:rsidRDefault="00E52AD1">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D1" w:rsidRDefault="00E52AD1">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205198"/>
      <w:docPartObj>
        <w:docPartGallery w:val="Page Numbers (Bottom of Page)"/>
        <w:docPartUnique/>
      </w:docPartObj>
    </w:sdtPr>
    <w:sdtEndPr/>
    <w:sdtContent>
      <w:p w:rsidR="00E52AD1" w:rsidRDefault="00E52AD1">
        <w:pPr>
          <w:pStyle w:val="a8"/>
          <w:jc w:val="right"/>
        </w:pPr>
        <w:r>
          <w:fldChar w:fldCharType="begin"/>
        </w:r>
        <w:r>
          <w:instrText>PAGE   \* MERGEFORMAT</w:instrText>
        </w:r>
        <w:r>
          <w:fldChar w:fldCharType="separate"/>
        </w:r>
        <w:r w:rsidR="00AE0C6A">
          <w:rPr>
            <w:noProof/>
          </w:rPr>
          <w:t>927</w:t>
        </w:r>
        <w:r>
          <w:fldChar w:fldCharType="end"/>
        </w:r>
      </w:p>
    </w:sdtContent>
  </w:sdt>
  <w:p w:rsidR="00E52AD1" w:rsidRDefault="00E52AD1">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043650"/>
      <w:docPartObj>
        <w:docPartGallery w:val="Page Numbers (Bottom of Page)"/>
        <w:docPartUnique/>
      </w:docPartObj>
    </w:sdtPr>
    <w:sdtEndPr/>
    <w:sdtContent>
      <w:p w:rsidR="00E52AD1" w:rsidRDefault="00E52AD1">
        <w:pPr>
          <w:pStyle w:val="a8"/>
          <w:jc w:val="right"/>
        </w:pPr>
        <w:r>
          <w:fldChar w:fldCharType="begin"/>
        </w:r>
        <w:r>
          <w:instrText>PAGE   \* MERGEFORMAT</w:instrText>
        </w:r>
        <w:r>
          <w:fldChar w:fldCharType="separate"/>
        </w:r>
        <w:r w:rsidR="00AE0C6A">
          <w:rPr>
            <w:noProof/>
          </w:rPr>
          <w:t>930</w:t>
        </w:r>
        <w:r>
          <w:fldChar w:fldCharType="end"/>
        </w:r>
      </w:p>
    </w:sdtContent>
  </w:sdt>
  <w:p w:rsidR="00E52AD1" w:rsidRDefault="00E52A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B8E" w:rsidRDefault="007A4B8E" w:rsidP="0041544E">
      <w:r>
        <w:separator/>
      </w:r>
    </w:p>
  </w:footnote>
  <w:footnote w:type="continuationSeparator" w:id="0">
    <w:p w:rsidR="007A4B8E" w:rsidRDefault="007A4B8E" w:rsidP="00415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1D63"/>
    <w:multiLevelType w:val="multilevel"/>
    <w:tmpl w:val="32BEF99A"/>
    <w:lvl w:ilvl="0">
      <w:start w:val="1"/>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053B49FE"/>
    <w:multiLevelType w:val="multilevel"/>
    <w:tmpl w:val="A38CD91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68F545C"/>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
    <w:nsid w:val="12CE2370"/>
    <w:multiLevelType w:val="multilevel"/>
    <w:tmpl w:val="81FE855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D800E7"/>
    <w:multiLevelType w:val="multilevel"/>
    <w:tmpl w:val="BAF8350E"/>
    <w:lvl w:ilvl="0">
      <w:start w:val="1"/>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1B8E3B6F"/>
    <w:multiLevelType w:val="multilevel"/>
    <w:tmpl w:val="ACC0E5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2E718B"/>
    <w:multiLevelType w:val="hybridMultilevel"/>
    <w:tmpl w:val="7E7E2FEE"/>
    <w:lvl w:ilvl="0" w:tplc="EE108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B547E2"/>
    <w:multiLevelType w:val="hybridMultilevel"/>
    <w:tmpl w:val="ECF4F4B6"/>
    <w:lvl w:ilvl="0" w:tplc="A5E6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282978"/>
    <w:multiLevelType w:val="multilevel"/>
    <w:tmpl w:val="32DC6C0C"/>
    <w:lvl w:ilvl="0">
      <w:start w:val="1"/>
      <w:numFmt w:val="decimal"/>
      <w:lvlText w:val="%1"/>
      <w:lvlJc w:val="left"/>
      <w:pPr>
        <w:ind w:left="750" w:hanging="750"/>
      </w:pPr>
      <w:rPr>
        <w:rFonts w:hint="default"/>
      </w:rPr>
    </w:lvl>
    <w:lvl w:ilvl="1">
      <w:start w:val="1"/>
      <w:numFmt w:val="decimal"/>
      <w:lvlText w:val="%2.1."/>
      <w:lvlJc w:val="left"/>
      <w:pPr>
        <w:ind w:left="1425" w:hanging="750"/>
      </w:pPr>
      <w:rPr>
        <w:rFonts w:hint="default"/>
      </w:rPr>
    </w:lvl>
    <w:lvl w:ilvl="2">
      <w:start w:val="1"/>
      <w:numFmt w:val="decimal"/>
      <w:lvlText w:val="%1.%2.%3"/>
      <w:lvlJc w:val="left"/>
      <w:pPr>
        <w:ind w:left="2100" w:hanging="75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9">
    <w:nsid w:val="48F5271E"/>
    <w:multiLevelType w:val="multilevel"/>
    <w:tmpl w:val="D8DE7956"/>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8DA7998"/>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1">
    <w:nsid w:val="5AB87C75"/>
    <w:multiLevelType w:val="hybridMultilevel"/>
    <w:tmpl w:val="F6720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DE7DEC"/>
    <w:multiLevelType w:val="multilevel"/>
    <w:tmpl w:val="83CCC828"/>
    <w:lvl w:ilvl="0">
      <w:start w:val="1"/>
      <w:numFmt w:val="decimal"/>
      <w:lvlText w:val="%1."/>
      <w:lvlJc w:val="left"/>
      <w:pPr>
        <w:ind w:left="1035" w:hanging="360"/>
      </w:pPr>
      <w:rPr>
        <w:rFonts w:ascii="Times New Roman" w:hAnsi="Times New Roman" w:cs="Times New Roman" w:hint="default"/>
        <w:sz w:val="28"/>
      </w:rPr>
    </w:lvl>
    <w:lvl w:ilvl="1">
      <w:start w:val="16"/>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num w:numId="1">
    <w:abstractNumId w:val="12"/>
  </w:num>
  <w:num w:numId="2">
    <w:abstractNumId w:val="1"/>
  </w:num>
  <w:num w:numId="3">
    <w:abstractNumId w:val="0"/>
  </w:num>
  <w:num w:numId="4">
    <w:abstractNumId w:val="8"/>
  </w:num>
  <w:num w:numId="5">
    <w:abstractNumId w:val="11"/>
  </w:num>
  <w:num w:numId="6">
    <w:abstractNumId w:val="4"/>
  </w:num>
  <w:num w:numId="7">
    <w:abstractNumId w:val="9"/>
  </w:num>
  <w:num w:numId="8">
    <w:abstractNumId w:val="3"/>
  </w:num>
  <w:num w:numId="9">
    <w:abstractNumId w:val="10"/>
  </w:num>
  <w:num w:numId="10">
    <w:abstractNumId w:val="5"/>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07"/>
    <w:rsid w:val="00000983"/>
    <w:rsid w:val="00004DAC"/>
    <w:rsid w:val="000067D7"/>
    <w:rsid w:val="00007EF9"/>
    <w:rsid w:val="000239A4"/>
    <w:rsid w:val="000247BD"/>
    <w:rsid w:val="00026309"/>
    <w:rsid w:val="000263A7"/>
    <w:rsid w:val="000269DF"/>
    <w:rsid w:val="00030C72"/>
    <w:rsid w:val="00041AE5"/>
    <w:rsid w:val="0004644A"/>
    <w:rsid w:val="00066E61"/>
    <w:rsid w:val="00067617"/>
    <w:rsid w:val="0007129D"/>
    <w:rsid w:val="00074DA6"/>
    <w:rsid w:val="00090A8E"/>
    <w:rsid w:val="000937F2"/>
    <w:rsid w:val="00095FC0"/>
    <w:rsid w:val="000A2CA2"/>
    <w:rsid w:val="000A38CF"/>
    <w:rsid w:val="000A5894"/>
    <w:rsid w:val="000B2D19"/>
    <w:rsid w:val="000B74A6"/>
    <w:rsid w:val="000C2FD9"/>
    <w:rsid w:val="000C31F4"/>
    <w:rsid w:val="000D2270"/>
    <w:rsid w:val="000D2323"/>
    <w:rsid w:val="000D69E8"/>
    <w:rsid w:val="000D6F65"/>
    <w:rsid w:val="000E200F"/>
    <w:rsid w:val="000E6DDB"/>
    <w:rsid w:val="000E797F"/>
    <w:rsid w:val="000F0691"/>
    <w:rsid w:val="000F1BC4"/>
    <w:rsid w:val="000F538F"/>
    <w:rsid w:val="00115A6C"/>
    <w:rsid w:val="001216EA"/>
    <w:rsid w:val="001238D0"/>
    <w:rsid w:val="00126768"/>
    <w:rsid w:val="001326DC"/>
    <w:rsid w:val="0013275E"/>
    <w:rsid w:val="0013694A"/>
    <w:rsid w:val="00141D87"/>
    <w:rsid w:val="0015294E"/>
    <w:rsid w:val="00154847"/>
    <w:rsid w:val="0016000F"/>
    <w:rsid w:val="00161667"/>
    <w:rsid w:val="0016382A"/>
    <w:rsid w:val="0016655D"/>
    <w:rsid w:val="0017581F"/>
    <w:rsid w:val="00182692"/>
    <w:rsid w:val="00182962"/>
    <w:rsid w:val="001843AA"/>
    <w:rsid w:val="0018472A"/>
    <w:rsid w:val="0018610D"/>
    <w:rsid w:val="00192632"/>
    <w:rsid w:val="00193D8B"/>
    <w:rsid w:val="001946C4"/>
    <w:rsid w:val="001A0462"/>
    <w:rsid w:val="001A7A3A"/>
    <w:rsid w:val="001B0B2A"/>
    <w:rsid w:val="001B3034"/>
    <w:rsid w:val="001B5503"/>
    <w:rsid w:val="001B6E71"/>
    <w:rsid w:val="001B6FB1"/>
    <w:rsid w:val="001C2A36"/>
    <w:rsid w:val="001C2B50"/>
    <w:rsid w:val="001C4DE2"/>
    <w:rsid w:val="001C702B"/>
    <w:rsid w:val="001C7F38"/>
    <w:rsid w:val="001E4197"/>
    <w:rsid w:val="001F21DF"/>
    <w:rsid w:val="001F4C44"/>
    <w:rsid w:val="001F4EE0"/>
    <w:rsid w:val="002040FD"/>
    <w:rsid w:val="00207B8B"/>
    <w:rsid w:val="002216F8"/>
    <w:rsid w:val="00235DCD"/>
    <w:rsid w:val="0024135D"/>
    <w:rsid w:val="002436F1"/>
    <w:rsid w:val="00245C5B"/>
    <w:rsid w:val="002543DA"/>
    <w:rsid w:val="002545CD"/>
    <w:rsid w:val="00255437"/>
    <w:rsid w:val="0025575B"/>
    <w:rsid w:val="002644A2"/>
    <w:rsid w:val="00267492"/>
    <w:rsid w:val="00272B4A"/>
    <w:rsid w:val="00273BCC"/>
    <w:rsid w:val="002747F2"/>
    <w:rsid w:val="00275C38"/>
    <w:rsid w:val="00277240"/>
    <w:rsid w:val="00277259"/>
    <w:rsid w:val="002833E7"/>
    <w:rsid w:val="00290120"/>
    <w:rsid w:val="00297587"/>
    <w:rsid w:val="002A46C7"/>
    <w:rsid w:val="002A498B"/>
    <w:rsid w:val="002A65F3"/>
    <w:rsid w:val="002B1BAA"/>
    <w:rsid w:val="002C03E2"/>
    <w:rsid w:val="002C1521"/>
    <w:rsid w:val="002C245A"/>
    <w:rsid w:val="002D19C7"/>
    <w:rsid w:val="002D23B3"/>
    <w:rsid w:val="002D27A5"/>
    <w:rsid w:val="002E1906"/>
    <w:rsid w:val="002E29A5"/>
    <w:rsid w:val="002E4306"/>
    <w:rsid w:val="002F12CA"/>
    <w:rsid w:val="003028AD"/>
    <w:rsid w:val="00305BAB"/>
    <w:rsid w:val="00306B66"/>
    <w:rsid w:val="003075C0"/>
    <w:rsid w:val="0031519D"/>
    <w:rsid w:val="00315F4F"/>
    <w:rsid w:val="003160B3"/>
    <w:rsid w:val="00321899"/>
    <w:rsid w:val="0033582E"/>
    <w:rsid w:val="0034045C"/>
    <w:rsid w:val="00341839"/>
    <w:rsid w:val="00344EDE"/>
    <w:rsid w:val="003460E2"/>
    <w:rsid w:val="00347A46"/>
    <w:rsid w:val="003515CE"/>
    <w:rsid w:val="00352400"/>
    <w:rsid w:val="003534CE"/>
    <w:rsid w:val="00377814"/>
    <w:rsid w:val="003858FF"/>
    <w:rsid w:val="00390594"/>
    <w:rsid w:val="00397B2D"/>
    <w:rsid w:val="003A0031"/>
    <w:rsid w:val="003A20AE"/>
    <w:rsid w:val="003B10E3"/>
    <w:rsid w:val="003B53E7"/>
    <w:rsid w:val="003C7147"/>
    <w:rsid w:val="003D1A8C"/>
    <w:rsid w:val="003F1C14"/>
    <w:rsid w:val="00400DFF"/>
    <w:rsid w:val="004068F9"/>
    <w:rsid w:val="00410D00"/>
    <w:rsid w:val="00412118"/>
    <w:rsid w:val="0041544E"/>
    <w:rsid w:val="004179AE"/>
    <w:rsid w:val="00422AE7"/>
    <w:rsid w:val="004239BA"/>
    <w:rsid w:val="0042584E"/>
    <w:rsid w:val="00435EC7"/>
    <w:rsid w:val="00436968"/>
    <w:rsid w:val="00441D7D"/>
    <w:rsid w:val="004425A1"/>
    <w:rsid w:val="00442DA3"/>
    <w:rsid w:val="004459C7"/>
    <w:rsid w:val="00447CD6"/>
    <w:rsid w:val="004530D0"/>
    <w:rsid w:val="004646CB"/>
    <w:rsid w:val="00465179"/>
    <w:rsid w:val="0047747D"/>
    <w:rsid w:val="004806EA"/>
    <w:rsid w:val="00480C98"/>
    <w:rsid w:val="00480F5E"/>
    <w:rsid w:val="004848DD"/>
    <w:rsid w:val="00485B2B"/>
    <w:rsid w:val="00485C03"/>
    <w:rsid w:val="00495DB9"/>
    <w:rsid w:val="004A11D1"/>
    <w:rsid w:val="004A3734"/>
    <w:rsid w:val="004A7277"/>
    <w:rsid w:val="004B76E8"/>
    <w:rsid w:val="004C44F9"/>
    <w:rsid w:val="004C6F25"/>
    <w:rsid w:val="004D2BF1"/>
    <w:rsid w:val="004D2D88"/>
    <w:rsid w:val="004D5F1A"/>
    <w:rsid w:val="004D6870"/>
    <w:rsid w:val="004E67EA"/>
    <w:rsid w:val="004E7BF0"/>
    <w:rsid w:val="004F3794"/>
    <w:rsid w:val="004F381E"/>
    <w:rsid w:val="004F6126"/>
    <w:rsid w:val="005036B9"/>
    <w:rsid w:val="00503746"/>
    <w:rsid w:val="00503AA7"/>
    <w:rsid w:val="0050611B"/>
    <w:rsid w:val="005179BE"/>
    <w:rsid w:val="00526A74"/>
    <w:rsid w:val="0052718E"/>
    <w:rsid w:val="0053367B"/>
    <w:rsid w:val="00543CC4"/>
    <w:rsid w:val="0054447A"/>
    <w:rsid w:val="00546BFB"/>
    <w:rsid w:val="00546F99"/>
    <w:rsid w:val="00547974"/>
    <w:rsid w:val="00550D58"/>
    <w:rsid w:val="00562F25"/>
    <w:rsid w:val="005664E4"/>
    <w:rsid w:val="005701BF"/>
    <w:rsid w:val="00571F01"/>
    <w:rsid w:val="005722CB"/>
    <w:rsid w:val="00575D6F"/>
    <w:rsid w:val="00583B06"/>
    <w:rsid w:val="00593F02"/>
    <w:rsid w:val="00596F5C"/>
    <w:rsid w:val="005A1A85"/>
    <w:rsid w:val="005A5580"/>
    <w:rsid w:val="005A59CB"/>
    <w:rsid w:val="005B70C0"/>
    <w:rsid w:val="005C1CC5"/>
    <w:rsid w:val="005C581F"/>
    <w:rsid w:val="005C7CDA"/>
    <w:rsid w:val="005D1131"/>
    <w:rsid w:val="005D3161"/>
    <w:rsid w:val="005D7FB1"/>
    <w:rsid w:val="00601512"/>
    <w:rsid w:val="0060425E"/>
    <w:rsid w:val="00605E5B"/>
    <w:rsid w:val="00607EA8"/>
    <w:rsid w:val="0061254C"/>
    <w:rsid w:val="006142BA"/>
    <w:rsid w:val="00617AF8"/>
    <w:rsid w:val="00617F2F"/>
    <w:rsid w:val="00621C1E"/>
    <w:rsid w:val="00624408"/>
    <w:rsid w:val="0062466F"/>
    <w:rsid w:val="006255E1"/>
    <w:rsid w:val="0062575E"/>
    <w:rsid w:val="006308F2"/>
    <w:rsid w:val="00631EAC"/>
    <w:rsid w:val="006353D0"/>
    <w:rsid w:val="00643ABB"/>
    <w:rsid w:val="00645D81"/>
    <w:rsid w:val="0065159F"/>
    <w:rsid w:val="00654C5C"/>
    <w:rsid w:val="00655F2D"/>
    <w:rsid w:val="006600A0"/>
    <w:rsid w:val="00663773"/>
    <w:rsid w:val="00665A22"/>
    <w:rsid w:val="00670228"/>
    <w:rsid w:val="00672666"/>
    <w:rsid w:val="006745C7"/>
    <w:rsid w:val="0067527F"/>
    <w:rsid w:val="0067623E"/>
    <w:rsid w:val="006765C6"/>
    <w:rsid w:val="006829F3"/>
    <w:rsid w:val="006842ED"/>
    <w:rsid w:val="006A1B00"/>
    <w:rsid w:val="006A1F5D"/>
    <w:rsid w:val="006A33EA"/>
    <w:rsid w:val="006A5366"/>
    <w:rsid w:val="006B2BA6"/>
    <w:rsid w:val="006B6F38"/>
    <w:rsid w:val="006C239C"/>
    <w:rsid w:val="006C36A6"/>
    <w:rsid w:val="006C39F6"/>
    <w:rsid w:val="006C4291"/>
    <w:rsid w:val="006C5669"/>
    <w:rsid w:val="006D2A32"/>
    <w:rsid w:val="006D2F57"/>
    <w:rsid w:val="006E3CD4"/>
    <w:rsid w:val="006E71BC"/>
    <w:rsid w:val="006F4979"/>
    <w:rsid w:val="006F67C7"/>
    <w:rsid w:val="006F7BA1"/>
    <w:rsid w:val="00701AD4"/>
    <w:rsid w:val="00711E58"/>
    <w:rsid w:val="007170C7"/>
    <w:rsid w:val="00717328"/>
    <w:rsid w:val="0072326D"/>
    <w:rsid w:val="007276A2"/>
    <w:rsid w:val="0073050B"/>
    <w:rsid w:val="00736023"/>
    <w:rsid w:val="00737254"/>
    <w:rsid w:val="00741A76"/>
    <w:rsid w:val="00754B42"/>
    <w:rsid w:val="00755798"/>
    <w:rsid w:val="00755EFB"/>
    <w:rsid w:val="00762D2E"/>
    <w:rsid w:val="00763ACC"/>
    <w:rsid w:val="007704AE"/>
    <w:rsid w:val="00772BDD"/>
    <w:rsid w:val="007738C1"/>
    <w:rsid w:val="00776B37"/>
    <w:rsid w:val="00783F96"/>
    <w:rsid w:val="0079222E"/>
    <w:rsid w:val="0079232B"/>
    <w:rsid w:val="007937CA"/>
    <w:rsid w:val="00795EA6"/>
    <w:rsid w:val="007A29A2"/>
    <w:rsid w:val="007A35EC"/>
    <w:rsid w:val="007A4B8E"/>
    <w:rsid w:val="007B1DFA"/>
    <w:rsid w:val="007B5EAF"/>
    <w:rsid w:val="007C378E"/>
    <w:rsid w:val="007F1709"/>
    <w:rsid w:val="007F2359"/>
    <w:rsid w:val="007F5EDE"/>
    <w:rsid w:val="007F6B98"/>
    <w:rsid w:val="00807907"/>
    <w:rsid w:val="00807F32"/>
    <w:rsid w:val="00815F8D"/>
    <w:rsid w:val="008210E1"/>
    <w:rsid w:val="00823C7E"/>
    <w:rsid w:val="008301AB"/>
    <w:rsid w:val="008346C5"/>
    <w:rsid w:val="00842756"/>
    <w:rsid w:val="008545C2"/>
    <w:rsid w:val="0085708D"/>
    <w:rsid w:val="00860126"/>
    <w:rsid w:val="00862043"/>
    <w:rsid w:val="008644B9"/>
    <w:rsid w:val="00882163"/>
    <w:rsid w:val="00883C71"/>
    <w:rsid w:val="00886BEA"/>
    <w:rsid w:val="008878F5"/>
    <w:rsid w:val="0089504A"/>
    <w:rsid w:val="00895F45"/>
    <w:rsid w:val="008A153A"/>
    <w:rsid w:val="008A3E41"/>
    <w:rsid w:val="008A578C"/>
    <w:rsid w:val="008B0D91"/>
    <w:rsid w:val="008B3FA8"/>
    <w:rsid w:val="008B406E"/>
    <w:rsid w:val="008B4689"/>
    <w:rsid w:val="008B6086"/>
    <w:rsid w:val="008B7997"/>
    <w:rsid w:val="008C0B71"/>
    <w:rsid w:val="008C0D7D"/>
    <w:rsid w:val="008D3AA7"/>
    <w:rsid w:val="008D6EA9"/>
    <w:rsid w:val="008F465B"/>
    <w:rsid w:val="008F5AB5"/>
    <w:rsid w:val="008F76F5"/>
    <w:rsid w:val="00903F2D"/>
    <w:rsid w:val="00916100"/>
    <w:rsid w:val="0091685C"/>
    <w:rsid w:val="009249ED"/>
    <w:rsid w:val="0092690F"/>
    <w:rsid w:val="00930658"/>
    <w:rsid w:val="00935C71"/>
    <w:rsid w:val="009362BF"/>
    <w:rsid w:val="00936B29"/>
    <w:rsid w:val="00936BA5"/>
    <w:rsid w:val="0093730B"/>
    <w:rsid w:val="00941FDC"/>
    <w:rsid w:val="00942876"/>
    <w:rsid w:val="00942C5F"/>
    <w:rsid w:val="00951364"/>
    <w:rsid w:val="009515C0"/>
    <w:rsid w:val="00951D60"/>
    <w:rsid w:val="00953AAC"/>
    <w:rsid w:val="0095415F"/>
    <w:rsid w:val="009574E1"/>
    <w:rsid w:val="00966D82"/>
    <w:rsid w:val="00977D0F"/>
    <w:rsid w:val="00985471"/>
    <w:rsid w:val="00992C58"/>
    <w:rsid w:val="00994952"/>
    <w:rsid w:val="009A2B6F"/>
    <w:rsid w:val="009B07A4"/>
    <w:rsid w:val="009B3391"/>
    <w:rsid w:val="009B46BB"/>
    <w:rsid w:val="009B5B03"/>
    <w:rsid w:val="009C2E35"/>
    <w:rsid w:val="009C5E51"/>
    <w:rsid w:val="009C5FA1"/>
    <w:rsid w:val="009D5CC5"/>
    <w:rsid w:val="009D7C66"/>
    <w:rsid w:val="009E6B93"/>
    <w:rsid w:val="009E7952"/>
    <w:rsid w:val="009F0F14"/>
    <w:rsid w:val="009F6E99"/>
    <w:rsid w:val="00A07410"/>
    <w:rsid w:val="00A15A45"/>
    <w:rsid w:val="00A359B2"/>
    <w:rsid w:val="00A35E13"/>
    <w:rsid w:val="00A3617B"/>
    <w:rsid w:val="00A423CE"/>
    <w:rsid w:val="00A42EC8"/>
    <w:rsid w:val="00A7133E"/>
    <w:rsid w:val="00A77BD5"/>
    <w:rsid w:val="00A77D3B"/>
    <w:rsid w:val="00A83E8F"/>
    <w:rsid w:val="00A84C34"/>
    <w:rsid w:val="00A9237B"/>
    <w:rsid w:val="00A9460A"/>
    <w:rsid w:val="00A974BD"/>
    <w:rsid w:val="00AA22FD"/>
    <w:rsid w:val="00AA6D81"/>
    <w:rsid w:val="00AB012C"/>
    <w:rsid w:val="00AB106B"/>
    <w:rsid w:val="00AB5C2E"/>
    <w:rsid w:val="00AC1075"/>
    <w:rsid w:val="00AC2859"/>
    <w:rsid w:val="00AC3F4E"/>
    <w:rsid w:val="00AC719D"/>
    <w:rsid w:val="00AC7B07"/>
    <w:rsid w:val="00AD6182"/>
    <w:rsid w:val="00AE0C6A"/>
    <w:rsid w:val="00AE3FCD"/>
    <w:rsid w:val="00AF4B26"/>
    <w:rsid w:val="00B00271"/>
    <w:rsid w:val="00B06D06"/>
    <w:rsid w:val="00B07B9E"/>
    <w:rsid w:val="00B23BFB"/>
    <w:rsid w:val="00B2448A"/>
    <w:rsid w:val="00B30A97"/>
    <w:rsid w:val="00B31A8C"/>
    <w:rsid w:val="00B31C9C"/>
    <w:rsid w:val="00B37E05"/>
    <w:rsid w:val="00B44D10"/>
    <w:rsid w:val="00B50F01"/>
    <w:rsid w:val="00B53993"/>
    <w:rsid w:val="00B579B1"/>
    <w:rsid w:val="00B74B47"/>
    <w:rsid w:val="00B74E66"/>
    <w:rsid w:val="00B8413E"/>
    <w:rsid w:val="00B86446"/>
    <w:rsid w:val="00B909F1"/>
    <w:rsid w:val="00B920B4"/>
    <w:rsid w:val="00BA3694"/>
    <w:rsid w:val="00BA631F"/>
    <w:rsid w:val="00BA6D65"/>
    <w:rsid w:val="00BB1E56"/>
    <w:rsid w:val="00BB4A3D"/>
    <w:rsid w:val="00BB72A4"/>
    <w:rsid w:val="00BC2731"/>
    <w:rsid w:val="00BC5BE6"/>
    <w:rsid w:val="00BD151C"/>
    <w:rsid w:val="00BD185F"/>
    <w:rsid w:val="00BD6D53"/>
    <w:rsid w:val="00BD7F48"/>
    <w:rsid w:val="00BE156F"/>
    <w:rsid w:val="00BE77A8"/>
    <w:rsid w:val="00BF3594"/>
    <w:rsid w:val="00C062D6"/>
    <w:rsid w:val="00C07BB3"/>
    <w:rsid w:val="00C11F0E"/>
    <w:rsid w:val="00C12F12"/>
    <w:rsid w:val="00C203FE"/>
    <w:rsid w:val="00C21CC7"/>
    <w:rsid w:val="00C247FF"/>
    <w:rsid w:val="00C3791C"/>
    <w:rsid w:val="00C37D44"/>
    <w:rsid w:val="00C40FD4"/>
    <w:rsid w:val="00C4679C"/>
    <w:rsid w:val="00C54B6F"/>
    <w:rsid w:val="00C564F7"/>
    <w:rsid w:val="00C60CE7"/>
    <w:rsid w:val="00C63EA9"/>
    <w:rsid w:val="00C71B5A"/>
    <w:rsid w:val="00C740F1"/>
    <w:rsid w:val="00C86DBB"/>
    <w:rsid w:val="00C96A1B"/>
    <w:rsid w:val="00C9776C"/>
    <w:rsid w:val="00CB27D5"/>
    <w:rsid w:val="00CB472F"/>
    <w:rsid w:val="00CB63C3"/>
    <w:rsid w:val="00CC2F81"/>
    <w:rsid w:val="00CC3DE2"/>
    <w:rsid w:val="00CC489A"/>
    <w:rsid w:val="00CC4B2C"/>
    <w:rsid w:val="00CC5984"/>
    <w:rsid w:val="00CD1DC5"/>
    <w:rsid w:val="00CD4AA9"/>
    <w:rsid w:val="00CD6118"/>
    <w:rsid w:val="00CE0274"/>
    <w:rsid w:val="00CE2735"/>
    <w:rsid w:val="00CE2976"/>
    <w:rsid w:val="00CE575B"/>
    <w:rsid w:val="00CF0FB5"/>
    <w:rsid w:val="00CF2E22"/>
    <w:rsid w:val="00CF3E9C"/>
    <w:rsid w:val="00D0077C"/>
    <w:rsid w:val="00D011FE"/>
    <w:rsid w:val="00D01DB1"/>
    <w:rsid w:val="00D04E54"/>
    <w:rsid w:val="00D1147A"/>
    <w:rsid w:val="00D15C10"/>
    <w:rsid w:val="00D200AD"/>
    <w:rsid w:val="00D24EDE"/>
    <w:rsid w:val="00D324E6"/>
    <w:rsid w:val="00D32646"/>
    <w:rsid w:val="00D32CE5"/>
    <w:rsid w:val="00D3791A"/>
    <w:rsid w:val="00D404B3"/>
    <w:rsid w:val="00D53531"/>
    <w:rsid w:val="00D55275"/>
    <w:rsid w:val="00D565CC"/>
    <w:rsid w:val="00D61DC3"/>
    <w:rsid w:val="00D64766"/>
    <w:rsid w:val="00D67EF5"/>
    <w:rsid w:val="00D70606"/>
    <w:rsid w:val="00D82411"/>
    <w:rsid w:val="00D825C0"/>
    <w:rsid w:val="00D9587C"/>
    <w:rsid w:val="00DA1590"/>
    <w:rsid w:val="00DA3296"/>
    <w:rsid w:val="00DA70C4"/>
    <w:rsid w:val="00DB0B8F"/>
    <w:rsid w:val="00DB1017"/>
    <w:rsid w:val="00DB4FAC"/>
    <w:rsid w:val="00DC08B6"/>
    <w:rsid w:val="00DC2C8C"/>
    <w:rsid w:val="00DD064C"/>
    <w:rsid w:val="00DF1F98"/>
    <w:rsid w:val="00DF4864"/>
    <w:rsid w:val="00E00856"/>
    <w:rsid w:val="00E11C81"/>
    <w:rsid w:val="00E135A3"/>
    <w:rsid w:val="00E153D7"/>
    <w:rsid w:val="00E159E1"/>
    <w:rsid w:val="00E22784"/>
    <w:rsid w:val="00E23942"/>
    <w:rsid w:val="00E256F1"/>
    <w:rsid w:val="00E270A8"/>
    <w:rsid w:val="00E43695"/>
    <w:rsid w:val="00E44516"/>
    <w:rsid w:val="00E52AD1"/>
    <w:rsid w:val="00E66F38"/>
    <w:rsid w:val="00E703DC"/>
    <w:rsid w:val="00E74BFF"/>
    <w:rsid w:val="00E806C0"/>
    <w:rsid w:val="00E810E4"/>
    <w:rsid w:val="00E81298"/>
    <w:rsid w:val="00E8405F"/>
    <w:rsid w:val="00E86269"/>
    <w:rsid w:val="00E870B1"/>
    <w:rsid w:val="00E906A0"/>
    <w:rsid w:val="00E94F82"/>
    <w:rsid w:val="00EA5FB1"/>
    <w:rsid w:val="00EB691C"/>
    <w:rsid w:val="00EB75E3"/>
    <w:rsid w:val="00EC08DB"/>
    <w:rsid w:val="00EC10E0"/>
    <w:rsid w:val="00EC1FF0"/>
    <w:rsid w:val="00EC490B"/>
    <w:rsid w:val="00EC548F"/>
    <w:rsid w:val="00EC658A"/>
    <w:rsid w:val="00ED1F98"/>
    <w:rsid w:val="00ED2049"/>
    <w:rsid w:val="00ED3439"/>
    <w:rsid w:val="00ED38C2"/>
    <w:rsid w:val="00ED5693"/>
    <w:rsid w:val="00ED6A83"/>
    <w:rsid w:val="00EE4DFC"/>
    <w:rsid w:val="00EE7287"/>
    <w:rsid w:val="00F01EB8"/>
    <w:rsid w:val="00F02BFB"/>
    <w:rsid w:val="00F06F6D"/>
    <w:rsid w:val="00F25D45"/>
    <w:rsid w:val="00F26BF8"/>
    <w:rsid w:val="00F30A09"/>
    <w:rsid w:val="00F32D72"/>
    <w:rsid w:val="00F337AC"/>
    <w:rsid w:val="00F40ED5"/>
    <w:rsid w:val="00F45D2B"/>
    <w:rsid w:val="00F5119C"/>
    <w:rsid w:val="00F527FC"/>
    <w:rsid w:val="00F6022C"/>
    <w:rsid w:val="00F66C46"/>
    <w:rsid w:val="00F71FA7"/>
    <w:rsid w:val="00F77979"/>
    <w:rsid w:val="00F77BF3"/>
    <w:rsid w:val="00F77CA1"/>
    <w:rsid w:val="00F804E5"/>
    <w:rsid w:val="00F8064A"/>
    <w:rsid w:val="00F870B2"/>
    <w:rsid w:val="00F87A34"/>
    <w:rsid w:val="00F94C9E"/>
    <w:rsid w:val="00F97E81"/>
    <w:rsid w:val="00FA0434"/>
    <w:rsid w:val="00FA089A"/>
    <w:rsid w:val="00FA12DA"/>
    <w:rsid w:val="00FA275C"/>
    <w:rsid w:val="00FA2A82"/>
    <w:rsid w:val="00FA6913"/>
    <w:rsid w:val="00FA6A24"/>
    <w:rsid w:val="00FB0B75"/>
    <w:rsid w:val="00FB349A"/>
    <w:rsid w:val="00FB64AC"/>
    <w:rsid w:val="00FB6553"/>
    <w:rsid w:val="00FD1695"/>
    <w:rsid w:val="00FD512E"/>
    <w:rsid w:val="00FE432B"/>
    <w:rsid w:val="00FF0A60"/>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45BAA-34A0-4206-AF07-F36D5522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94C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E81298"/>
    <w:pPr>
      <w:ind w:left="720"/>
    </w:pPr>
  </w:style>
  <w:style w:type="paragraph" w:customStyle="1" w:styleId="1">
    <w:name w:val="Абзац списка1"/>
    <w:basedOn w:val="a"/>
    <w:rsid w:val="00E81298"/>
    <w:pPr>
      <w:ind w:left="720"/>
    </w:pPr>
    <w:rPr>
      <w:rFonts w:eastAsia="Calibri"/>
    </w:rPr>
  </w:style>
  <w:style w:type="paragraph" w:styleId="a4">
    <w:name w:val="Balloon Text"/>
    <w:basedOn w:val="a"/>
    <w:link w:val="a5"/>
    <w:unhideWhenUsed/>
    <w:rsid w:val="00B2448A"/>
    <w:rPr>
      <w:rFonts w:ascii="Tahoma" w:hAnsi="Tahoma" w:cs="Tahoma"/>
      <w:sz w:val="16"/>
      <w:szCs w:val="16"/>
    </w:rPr>
  </w:style>
  <w:style w:type="character" w:customStyle="1" w:styleId="a5">
    <w:name w:val="Текст выноски Знак"/>
    <w:basedOn w:val="a0"/>
    <w:link w:val="a4"/>
    <w:rsid w:val="00B2448A"/>
    <w:rPr>
      <w:rFonts w:ascii="Tahoma" w:eastAsia="Times New Roman" w:hAnsi="Tahoma" w:cs="Tahoma"/>
      <w:sz w:val="16"/>
      <w:szCs w:val="16"/>
      <w:lang w:eastAsia="ru-RU"/>
    </w:rPr>
  </w:style>
  <w:style w:type="paragraph" w:styleId="a6">
    <w:name w:val="header"/>
    <w:basedOn w:val="a"/>
    <w:link w:val="a7"/>
    <w:unhideWhenUsed/>
    <w:rsid w:val="0041544E"/>
    <w:pPr>
      <w:tabs>
        <w:tab w:val="center" w:pos="4677"/>
        <w:tab w:val="right" w:pos="9355"/>
      </w:tabs>
    </w:pPr>
  </w:style>
  <w:style w:type="character" w:customStyle="1" w:styleId="a7">
    <w:name w:val="Верхний колонтитул Знак"/>
    <w:basedOn w:val="a0"/>
    <w:link w:val="a6"/>
    <w:rsid w:val="0041544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1544E"/>
    <w:pPr>
      <w:tabs>
        <w:tab w:val="center" w:pos="4677"/>
        <w:tab w:val="right" w:pos="9355"/>
      </w:tabs>
    </w:pPr>
  </w:style>
  <w:style w:type="character" w:customStyle="1" w:styleId="a9">
    <w:name w:val="Нижний колонтитул Знак"/>
    <w:basedOn w:val="a0"/>
    <w:link w:val="a8"/>
    <w:uiPriority w:val="99"/>
    <w:rsid w:val="0041544E"/>
    <w:rPr>
      <w:rFonts w:ascii="Times New Roman" w:eastAsia="Times New Roman" w:hAnsi="Times New Roman" w:cs="Times New Roman"/>
      <w:sz w:val="24"/>
      <w:szCs w:val="24"/>
      <w:lang w:eastAsia="ru-RU"/>
    </w:rPr>
  </w:style>
  <w:style w:type="paragraph" w:customStyle="1" w:styleId="ConsPlusTitle">
    <w:name w:val="ConsPlusTitle"/>
    <w:rsid w:val="007232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Hyperlink"/>
    <w:basedOn w:val="a0"/>
    <w:uiPriority w:val="99"/>
    <w:unhideWhenUsed/>
    <w:rsid w:val="009F0F14"/>
    <w:rPr>
      <w:color w:val="0000FF"/>
      <w:u w:val="single"/>
    </w:rPr>
  </w:style>
  <w:style w:type="character" w:styleId="ab">
    <w:name w:val="FollowedHyperlink"/>
    <w:basedOn w:val="a0"/>
    <w:uiPriority w:val="99"/>
    <w:semiHidden/>
    <w:unhideWhenUsed/>
    <w:rsid w:val="009F0F14"/>
    <w:rPr>
      <w:color w:val="800080"/>
      <w:u w:val="single"/>
    </w:rPr>
  </w:style>
  <w:style w:type="paragraph" w:customStyle="1" w:styleId="xl192">
    <w:name w:val="xl19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3">
    <w:name w:val="xl193"/>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4">
    <w:name w:val="xl194"/>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5">
    <w:name w:val="xl195"/>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6">
    <w:name w:val="xl196"/>
    <w:basedOn w:val="a"/>
    <w:rsid w:val="009F0F14"/>
    <w:pPr>
      <w:spacing w:before="100" w:beforeAutospacing="1" w:after="100" w:afterAutospacing="1"/>
    </w:pPr>
  </w:style>
  <w:style w:type="paragraph" w:customStyle="1" w:styleId="xl197">
    <w:name w:val="xl197"/>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8">
    <w:name w:val="xl198"/>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9">
    <w:name w:val="xl199"/>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0">
    <w:name w:val="xl200"/>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01">
    <w:name w:val="xl201"/>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202">
    <w:name w:val="xl20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3">
    <w:name w:val="xl203"/>
    <w:basedOn w:val="a"/>
    <w:rsid w:val="009F0F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8"/>
      <w:szCs w:val="28"/>
    </w:rPr>
  </w:style>
  <w:style w:type="paragraph" w:customStyle="1" w:styleId="xl204">
    <w:name w:val="xl204"/>
    <w:basedOn w:val="a"/>
    <w:rsid w:val="009F0F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5">
    <w:name w:val="xl205"/>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6">
    <w:name w:val="xl206"/>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7">
    <w:name w:val="xl207"/>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8">
    <w:name w:val="xl208"/>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6">
    <w:name w:val="xl66"/>
    <w:basedOn w:val="a"/>
    <w:rsid w:val="004530D0"/>
    <w:pPr>
      <w:spacing w:before="100" w:beforeAutospacing="1" w:after="100" w:afterAutospacing="1"/>
    </w:pPr>
    <w:rPr>
      <w:b/>
      <w:bCs/>
    </w:rPr>
  </w:style>
  <w:style w:type="paragraph" w:customStyle="1" w:styleId="xl67">
    <w:name w:val="xl67"/>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4530D0"/>
    <w:pPr>
      <w:spacing w:before="100" w:beforeAutospacing="1" w:after="100" w:afterAutospacing="1"/>
      <w:textAlignment w:val="top"/>
    </w:pPr>
  </w:style>
  <w:style w:type="paragraph" w:customStyle="1" w:styleId="xl70">
    <w:name w:val="xl70"/>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1">
    <w:name w:val="xl71"/>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2">
    <w:name w:val="xl72"/>
    <w:basedOn w:val="a"/>
    <w:rsid w:val="004530D0"/>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4530D0"/>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4530D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4530D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c">
    <w:name w:val="Знак Знак Знак Знак Знак Знак Знак Знак Знак Знак Знак Знак Знак Знак Знак Знак"/>
    <w:basedOn w:val="a"/>
    <w:autoRedefine/>
    <w:rsid w:val="000A38CF"/>
    <w:pPr>
      <w:spacing w:after="160" w:line="240" w:lineRule="exact"/>
    </w:pPr>
    <w:rPr>
      <w:sz w:val="28"/>
      <w:szCs w:val="20"/>
      <w:lang w:val="en-US" w:eastAsia="en-US"/>
    </w:rPr>
  </w:style>
  <w:style w:type="paragraph" w:customStyle="1" w:styleId="ConsPlusNormal">
    <w:name w:val="ConsPlusNormal"/>
    <w:rsid w:val="000A38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A38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38CF"/>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d">
    <w:name w:val="footnote text"/>
    <w:basedOn w:val="a"/>
    <w:link w:val="ae"/>
    <w:rsid w:val="000A38CF"/>
    <w:pPr>
      <w:widowControl w:val="0"/>
      <w:autoSpaceDE w:val="0"/>
      <w:autoSpaceDN w:val="0"/>
      <w:adjustRightInd w:val="0"/>
      <w:spacing w:line="360" w:lineRule="auto"/>
      <w:ind w:firstLine="720"/>
      <w:jc w:val="both"/>
    </w:pPr>
    <w:rPr>
      <w:sz w:val="20"/>
      <w:szCs w:val="20"/>
    </w:rPr>
  </w:style>
  <w:style w:type="character" w:customStyle="1" w:styleId="ae">
    <w:name w:val="Текст сноски Знак"/>
    <w:basedOn w:val="a0"/>
    <w:link w:val="ad"/>
    <w:rsid w:val="000A38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827">
      <w:bodyDiv w:val="1"/>
      <w:marLeft w:val="0"/>
      <w:marRight w:val="0"/>
      <w:marTop w:val="0"/>
      <w:marBottom w:val="0"/>
      <w:divBdr>
        <w:top w:val="none" w:sz="0" w:space="0" w:color="auto"/>
        <w:left w:val="none" w:sz="0" w:space="0" w:color="auto"/>
        <w:bottom w:val="none" w:sz="0" w:space="0" w:color="auto"/>
        <w:right w:val="none" w:sz="0" w:space="0" w:color="auto"/>
      </w:divBdr>
    </w:div>
    <w:div w:id="849297861">
      <w:bodyDiv w:val="1"/>
      <w:marLeft w:val="0"/>
      <w:marRight w:val="0"/>
      <w:marTop w:val="0"/>
      <w:marBottom w:val="0"/>
      <w:divBdr>
        <w:top w:val="none" w:sz="0" w:space="0" w:color="auto"/>
        <w:left w:val="none" w:sz="0" w:space="0" w:color="auto"/>
        <w:bottom w:val="none" w:sz="0" w:space="0" w:color="auto"/>
        <w:right w:val="none" w:sz="0" w:space="0" w:color="auto"/>
      </w:divBdr>
    </w:div>
    <w:div w:id="1116175343">
      <w:bodyDiv w:val="1"/>
      <w:marLeft w:val="0"/>
      <w:marRight w:val="0"/>
      <w:marTop w:val="0"/>
      <w:marBottom w:val="0"/>
      <w:divBdr>
        <w:top w:val="none" w:sz="0" w:space="0" w:color="auto"/>
        <w:left w:val="none" w:sz="0" w:space="0" w:color="auto"/>
        <w:bottom w:val="none" w:sz="0" w:space="0" w:color="auto"/>
        <w:right w:val="none" w:sz="0" w:space="0" w:color="auto"/>
      </w:divBdr>
    </w:div>
    <w:div w:id="1349454219">
      <w:bodyDiv w:val="1"/>
      <w:marLeft w:val="0"/>
      <w:marRight w:val="0"/>
      <w:marTop w:val="0"/>
      <w:marBottom w:val="0"/>
      <w:divBdr>
        <w:top w:val="none" w:sz="0" w:space="0" w:color="auto"/>
        <w:left w:val="none" w:sz="0" w:space="0" w:color="auto"/>
        <w:bottom w:val="none" w:sz="0" w:space="0" w:color="auto"/>
        <w:right w:val="none" w:sz="0" w:space="0" w:color="auto"/>
      </w:divBdr>
    </w:div>
    <w:div w:id="1418285610">
      <w:bodyDiv w:val="1"/>
      <w:marLeft w:val="0"/>
      <w:marRight w:val="0"/>
      <w:marTop w:val="0"/>
      <w:marBottom w:val="0"/>
      <w:divBdr>
        <w:top w:val="none" w:sz="0" w:space="0" w:color="auto"/>
        <w:left w:val="none" w:sz="0" w:space="0" w:color="auto"/>
        <w:bottom w:val="none" w:sz="0" w:space="0" w:color="auto"/>
        <w:right w:val="none" w:sz="0" w:space="0" w:color="auto"/>
      </w:divBdr>
    </w:div>
    <w:div w:id="1563903129">
      <w:bodyDiv w:val="1"/>
      <w:marLeft w:val="0"/>
      <w:marRight w:val="0"/>
      <w:marTop w:val="0"/>
      <w:marBottom w:val="0"/>
      <w:divBdr>
        <w:top w:val="none" w:sz="0" w:space="0" w:color="auto"/>
        <w:left w:val="none" w:sz="0" w:space="0" w:color="auto"/>
        <w:bottom w:val="none" w:sz="0" w:space="0" w:color="auto"/>
        <w:right w:val="none" w:sz="0" w:space="0" w:color="auto"/>
      </w:divBdr>
    </w:div>
    <w:div w:id="1701858683">
      <w:bodyDiv w:val="1"/>
      <w:marLeft w:val="0"/>
      <w:marRight w:val="0"/>
      <w:marTop w:val="0"/>
      <w:marBottom w:val="0"/>
      <w:divBdr>
        <w:top w:val="none" w:sz="0" w:space="0" w:color="auto"/>
        <w:left w:val="none" w:sz="0" w:space="0" w:color="auto"/>
        <w:bottom w:val="none" w:sz="0" w:space="0" w:color="auto"/>
        <w:right w:val="none" w:sz="0" w:space="0" w:color="auto"/>
      </w:divBdr>
    </w:div>
    <w:div w:id="1703360665">
      <w:bodyDiv w:val="1"/>
      <w:marLeft w:val="0"/>
      <w:marRight w:val="0"/>
      <w:marTop w:val="0"/>
      <w:marBottom w:val="0"/>
      <w:divBdr>
        <w:top w:val="none" w:sz="0" w:space="0" w:color="auto"/>
        <w:left w:val="none" w:sz="0" w:space="0" w:color="auto"/>
        <w:bottom w:val="none" w:sz="0" w:space="0" w:color="auto"/>
        <w:right w:val="none" w:sz="0" w:space="0" w:color="auto"/>
      </w:divBdr>
    </w:div>
    <w:div w:id="1827241354">
      <w:bodyDiv w:val="1"/>
      <w:marLeft w:val="0"/>
      <w:marRight w:val="0"/>
      <w:marTop w:val="0"/>
      <w:marBottom w:val="0"/>
      <w:divBdr>
        <w:top w:val="none" w:sz="0" w:space="0" w:color="auto"/>
        <w:left w:val="none" w:sz="0" w:space="0" w:color="auto"/>
        <w:bottom w:val="none" w:sz="0" w:space="0" w:color="auto"/>
        <w:right w:val="none" w:sz="0" w:space="0" w:color="auto"/>
      </w:divBdr>
    </w:div>
    <w:div w:id="1939169777">
      <w:bodyDiv w:val="1"/>
      <w:marLeft w:val="0"/>
      <w:marRight w:val="0"/>
      <w:marTop w:val="0"/>
      <w:marBottom w:val="0"/>
      <w:divBdr>
        <w:top w:val="none" w:sz="0" w:space="0" w:color="auto"/>
        <w:left w:val="none" w:sz="0" w:space="0" w:color="auto"/>
        <w:bottom w:val="none" w:sz="0" w:space="0" w:color="auto"/>
        <w:right w:val="none" w:sz="0" w:space="0" w:color="auto"/>
      </w:divBdr>
    </w:div>
    <w:div w:id="1964463094">
      <w:bodyDiv w:val="1"/>
      <w:marLeft w:val="0"/>
      <w:marRight w:val="0"/>
      <w:marTop w:val="0"/>
      <w:marBottom w:val="0"/>
      <w:divBdr>
        <w:top w:val="none" w:sz="0" w:space="0" w:color="auto"/>
        <w:left w:val="none" w:sz="0" w:space="0" w:color="auto"/>
        <w:bottom w:val="none" w:sz="0" w:space="0" w:color="auto"/>
        <w:right w:val="none" w:sz="0" w:space="0" w:color="auto"/>
      </w:divBdr>
    </w:div>
    <w:div w:id="20170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FD41-5E1D-41A8-B560-17295F51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4112</TotalTime>
  <Pages>238</Pages>
  <Words>146284</Words>
  <Characters>833822</Characters>
  <Application>Microsoft Office Word</Application>
  <DocSecurity>0</DocSecurity>
  <Lines>6948</Lines>
  <Paragraphs>1956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Юлия Анатольевна</dc:creator>
  <cp:keywords/>
  <dc:description/>
  <cp:lastModifiedBy>Кротов Владимир Иванович</cp:lastModifiedBy>
  <cp:revision>124</cp:revision>
  <cp:lastPrinted>2024-12-22T06:04:00Z</cp:lastPrinted>
  <dcterms:created xsi:type="dcterms:W3CDTF">2018-09-21T03:58:00Z</dcterms:created>
  <dcterms:modified xsi:type="dcterms:W3CDTF">2024-12-28T09:43:00Z</dcterms:modified>
</cp:coreProperties>
</file>