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38" w:rsidRPr="00BD642F" w:rsidRDefault="00BD642F" w:rsidP="00397B2D">
      <w:pPr>
        <w:ind w:firstLine="709"/>
        <w:jc w:val="both"/>
        <w:rPr>
          <w:sz w:val="28"/>
          <w:szCs w:val="28"/>
        </w:rPr>
      </w:pPr>
      <w:r w:rsidRPr="00BD642F">
        <w:rPr>
          <w:sz w:val="28"/>
          <w:szCs w:val="28"/>
        </w:rPr>
        <w:t xml:space="preserve">Решение </w:t>
      </w:r>
      <w:r>
        <w:rPr>
          <w:sz w:val="28"/>
          <w:szCs w:val="28"/>
        </w:rPr>
        <w:t>Совета городского округа город Уфа Республики Башкортостан от 25 июня 2025 года № 52/</w:t>
      </w:r>
      <w:r w:rsidR="008D27F6">
        <w:rPr>
          <w:sz w:val="28"/>
          <w:szCs w:val="28"/>
        </w:rPr>
        <w:t>5</w:t>
      </w:r>
      <w:bookmarkStart w:id="0" w:name="_GoBack"/>
      <w:bookmarkEnd w:id="0"/>
    </w:p>
    <w:p w:rsidR="003F2438" w:rsidRPr="00BD642F" w:rsidRDefault="003F2438" w:rsidP="00397B2D">
      <w:pPr>
        <w:ind w:firstLine="709"/>
        <w:jc w:val="both"/>
        <w:rPr>
          <w:sz w:val="28"/>
          <w:szCs w:val="28"/>
        </w:rPr>
      </w:pPr>
    </w:p>
    <w:p w:rsidR="003F2438" w:rsidRPr="00BD642F" w:rsidRDefault="003F2438" w:rsidP="00397B2D">
      <w:pPr>
        <w:ind w:firstLine="709"/>
        <w:jc w:val="both"/>
        <w:rPr>
          <w:sz w:val="28"/>
          <w:szCs w:val="28"/>
        </w:rPr>
      </w:pPr>
    </w:p>
    <w:p w:rsidR="003F2438" w:rsidRPr="00BD642F" w:rsidRDefault="003F2438" w:rsidP="00397B2D">
      <w:pPr>
        <w:ind w:firstLine="709"/>
        <w:jc w:val="both"/>
        <w:rPr>
          <w:sz w:val="28"/>
          <w:szCs w:val="28"/>
        </w:rPr>
      </w:pPr>
    </w:p>
    <w:p w:rsidR="003F2438" w:rsidRPr="00BD642F" w:rsidRDefault="003F2438" w:rsidP="00397B2D">
      <w:pPr>
        <w:ind w:firstLine="709"/>
        <w:jc w:val="both"/>
        <w:rPr>
          <w:sz w:val="28"/>
          <w:szCs w:val="28"/>
        </w:rPr>
      </w:pPr>
    </w:p>
    <w:p w:rsidR="003F2438" w:rsidRDefault="003F2438" w:rsidP="00397B2D">
      <w:pPr>
        <w:ind w:firstLine="709"/>
        <w:jc w:val="both"/>
        <w:rPr>
          <w:sz w:val="28"/>
          <w:szCs w:val="28"/>
        </w:rPr>
      </w:pPr>
    </w:p>
    <w:p w:rsidR="005375B3" w:rsidRDefault="005375B3" w:rsidP="00397B2D">
      <w:pPr>
        <w:ind w:firstLine="709"/>
        <w:jc w:val="both"/>
        <w:rPr>
          <w:sz w:val="28"/>
          <w:szCs w:val="28"/>
        </w:rPr>
      </w:pPr>
    </w:p>
    <w:p w:rsidR="005375B3" w:rsidRDefault="005375B3" w:rsidP="00397B2D">
      <w:pPr>
        <w:ind w:firstLine="709"/>
        <w:jc w:val="both"/>
        <w:rPr>
          <w:sz w:val="28"/>
          <w:szCs w:val="28"/>
        </w:rPr>
      </w:pPr>
    </w:p>
    <w:p w:rsidR="005375B3" w:rsidRPr="00BD642F" w:rsidRDefault="005375B3" w:rsidP="00397B2D">
      <w:pPr>
        <w:ind w:firstLine="709"/>
        <w:jc w:val="both"/>
        <w:rPr>
          <w:sz w:val="28"/>
          <w:szCs w:val="28"/>
        </w:rPr>
      </w:pPr>
    </w:p>
    <w:p w:rsidR="003F2438" w:rsidRDefault="00E81298" w:rsidP="004E6408">
      <w:pPr>
        <w:ind w:firstLine="851"/>
        <w:jc w:val="both"/>
        <w:rPr>
          <w:b/>
          <w:sz w:val="28"/>
          <w:szCs w:val="28"/>
        </w:rPr>
      </w:pPr>
      <w:r w:rsidRPr="003E40D0">
        <w:rPr>
          <w:b/>
          <w:sz w:val="28"/>
          <w:szCs w:val="28"/>
        </w:rPr>
        <w:t xml:space="preserve">О внесении изменений в решение Совета городского округа город </w:t>
      </w:r>
      <w:r w:rsidR="008B406E">
        <w:rPr>
          <w:b/>
          <w:sz w:val="28"/>
          <w:szCs w:val="28"/>
        </w:rPr>
        <w:t>У</w:t>
      </w:r>
      <w:r w:rsidR="00C11F0E">
        <w:rPr>
          <w:b/>
          <w:sz w:val="28"/>
          <w:szCs w:val="28"/>
        </w:rPr>
        <w:t>фа Республики Башкортостан от 2</w:t>
      </w:r>
      <w:r w:rsidR="00560296">
        <w:rPr>
          <w:b/>
          <w:sz w:val="28"/>
          <w:szCs w:val="28"/>
        </w:rPr>
        <w:t>5</w:t>
      </w:r>
      <w:r w:rsidR="00C11F0E">
        <w:rPr>
          <w:b/>
          <w:sz w:val="28"/>
          <w:szCs w:val="28"/>
        </w:rPr>
        <w:t xml:space="preserve"> декабря 202</w:t>
      </w:r>
      <w:r w:rsidR="00560296">
        <w:rPr>
          <w:b/>
          <w:sz w:val="28"/>
          <w:szCs w:val="28"/>
        </w:rPr>
        <w:t>4</w:t>
      </w:r>
      <w:r w:rsidRPr="003E40D0">
        <w:rPr>
          <w:b/>
          <w:sz w:val="28"/>
          <w:szCs w:val="28"/>
        </w:rPr>
        <w:t xml:space="preserve"> года № </w:t>
      </w:r>
      <w:r w:rsidR="00560296">
        <w:rPr>
          <w:b/>
          <w:sz w:val="28"/>
          <w:szCs w:val="28"/>
        </w:rPr>
        <w:t>46/5</w:t>
      </w:r>
      <w:r w:rsidRPr="003E40D0">
        <w:rPr>
          <w:b/>
          <w:sz w:val="28"/>
          <w:szCs w:val="28"/>
        </w:rPr>
        <w:t xml:space="preserve"> «О бюджете городского округа город Уф</w:t>
      </w:r>
      <w:r w:rsidR="0091685C">
        <w:rPr>
          <w:b/>
          <w:sz w:val="28"/>
          <w:szCs w:val="28"/>
        </w:rPr>
        <w:t>а</w:t>
      </w:r>
      <w:r w:rsidR="00560296">
        <w:rPr>
          <w:b/>
          <w:sz w:val="28"/>
          <w:szCs w:val="28"/>
        </w:rPr>
        <w:t xml:space="preserve"> Республики Башкортостан на 2025</w:t>
      </w:r>
      <w:r w:rsidRPr="003E40D0">
        <w:rPr>
          <w:b/>
          <w:sz w:val="28"/>
          <w:szCs w:val="28"/>
        </w:rPr>
        <w:t xml:space="preserve"> год и на плановый период 20</w:t>
      </w:r>
      <w:r w:rsidR="00560296">
        <w:rPr>
          <w:b/>
          <w:sz w:val="28"/>
          <w:szCs w:val="28"/>
        </w:rPr>
        <w:t>26</w:t>
      </w:r>
      <w:r w:rsidRPr="003E40D0">
        <w:rPr>
          <w:b/>
          <w:sz w:val="28"/>
          <w:szCs w:val="28"/>
        </w:rPr>
        <w:t xml:space="preserve"> и 20</w:t>
      </w:r>
      <w:r w:rsidR="00560296">
        <w:rPr>
          <w:b/>
          <w:sz w:val="28"/>
          <w:szCs w:val="28"/>
        </w:rPr>
        <w:t>27</w:t>
      </w:r>
      <w:r>
        <w:rPr>
          <w:b/>
          <w:sz w:val="28"/>
          <w:szCs w:val="28"/>
        </w:rPr>
        <w:t xml:space="preserve"> </w:t>
      </w:r>
      <w:r w:rsidR="00397B2D">
        <w:rPr>
          <w:b/>
          <w:sz w:val="28"/>
          <w:szCs w:val="28"/>
        </w:rPr>
        <w:t xml:space="preserve">годов» </w:t>
      </w:r>
    </w:p>
    <w:p w:rsidR="003F2438" w:rsidRDefault="003F2438" w:rsidP="004E6408">
      <w:pPr>
        <w:ind w:firstLine="851"/>
        <w:jc w:val="both"/>
        <w:rPr>
          <w:b/>
          <w:sz w:val="28"/>
          <w:szCs w:val="28"/>
        </w:rPr>
      </w:pPr>
    </w:p>
    <w:p w:rsidR="005375B3" w:rsidRDefault="005375B3" w:rsidP="004E6408">
      <w:pPr>
        <w:ind w:firstLine="851"/>
        <w:jc w:val="both"/>
        <w:rPr>
          <w:b/>
          <w:sz w:val="28"/>
          <w:szCs w:val="28"/>
        </w:rPr>
      </w:pPr>
    </w:p>
    <w:p w:rsidR="005375B3" w:rsidRDefault="005375B3" w:rsidP="004E6408">
      <w:pPr>
        <w:ind w:firstLine="851"/>
        <w:jc w:val="both"/>
        <w:rPr>
          <w:b/>
          <w:sz w:val="28"/>
          <w:szCs w:val="28"/>
        </w:rPr>
      </w:pPr>
    </w:p>
    <w:p w:rsidR="00397B2D" w:rsidRDefault="00FB349A" w:rsidP="004E6408">
      <w:pPr>
        <w:ind w:firstLine="851"/>
        <w:jc w:val="both"/>
        <w:rPr>
          <w:b/>
          <w:sz w:val="28"/>
          <w:szCs w:val="28"/>
        </w:rPr>
      </w:pPr>
      <w:r>
        <w:rPr>
          <w:sz w:val="28"/>
          <w:szCs w:val="28"/>
        </w:rPr>
        <w:t xml:space="preserve">Совет городского округа город Уфа Республики </w:t>
      </w:r>
      <w:r w:rsidRPr="00FB349A">
        <w:rPr>
          <w:sz w:val="28"/>
          <w:szCs w:val="28"/>
        </w:rPr>
        <w:t>Башкортостан</w:t>
      </w:r>
      <w:r w:rsidR="00397B2D">
        <w:rPr>
          <w:sz w:val="28"/>
          <w:szCs w:val="28"/>
        </w:rPr>
        <w:t xml:space="preserve"> </w:t>
      </w:r>
      <w:r w:rsidRPr="00FB349A">
        <w:rPr>
          <w:b/>
          <w:sz w:val="28"/>
          <w:szCs w:val="28"/>
        </w:rPr>
        <w:t>р е ш и л:</w:t>
      </w:r>
    </w:p>
    <w:p w:rsidR="00397B2D" w:rsidRDefault="00397B2D" w:rsidP="004E6408">
      <w:pPr>
        <w:ind w:firstLine="851"/>
        <w:jc w:val="both"/>
        <w:rPr>
          <w:b/>
          <w:sz w:val="28"/>
          <w:szCs w:val="28"/>
        </w:rPr>
      </w:pPr>
    </w:p>
    <w:p w:rsidR="003F2438" w:rsidRPr="00E43695" w:rsidRDefault="003F2438" w:rsidP="004E6408">
      <w:pPr>
        <w:ind w:firstLine="851"/>
        <w:jc w:val="both"/>
        <w:rPr>
          <w:sz w:val="28"/>
          <w:szCs w:val="28"/>
        </w:rPr>
      </w:pPr>
      <w:r w:rsidRPr="00E43695">
        <w:rPr>
          <w:sz w:val="28"/>
          <w:szCs w:val="28"/>
        </w:rPr>
        <w:t xml:space="preserve">1. Внести в решение Совета городского округа город Уфа Республики </w:t>
      </w:r>
      <w:r>
        <w:rPr>
          <w:sz w:val="28"/>
          <w:szCs w:val="28"/>
        </w:rPr>
        <w:t>Башкортостан от 2</w:t>
      </w:r>
      <w:r w:rsidRPr="003F2438">
        <w:rPr>
          <w:sz w:val="28"/>
          <w:szCs w:val="28"/>
        </w:rPr>
        <w:t>5</w:t>
      </w:r>
      <w:r>
        <w:rPr>
          <w:sz w:val="28"/>
          <w:szCs w:val="28"/>
        </w:rPr>
        <w:t xml:space="preserve"> декабря 202</w:t>
      </w:r>
      <w:r w:rsidRPr="003F2438">
        <w:rPr>
          <w:sz w:val="28"/>
          <w:szCs w:val="28"/>
        </w:rPr>
        <w:t>4</w:t>
      </w:r>
      <w:r>
        <w:rPr>
          <w:sz w:val="28"/>
          <w:szCs w:val="28"/>
        </w:rPr>
        <w:t xml:space="preserve"> года № </w:t>
      </w:r>
      <w:r w:rsidRPr="003F2438">
        <w:rPr>
          <w:sz w:val="28"/>
          <w:szCs w:val="28"/>
        </w:rPr>
        <w:t>46</w:t>
      </w:r>
      <w:r>
        <w:rPr>
          <w:sz w:val="28"/>
          <w:szCs w:val="28"/>
        </w:rPr>
        <w:t>/</w:t>
      </w:r>
      <w:r w:rsidRPr="003F2438">
        <w:rPr>
          <w:sz w:val="28"/>
          <w:szCs w:val="28"/>
        </w:rPr>
        <w:t>5</w:t>
      </w:r>
      <w:r w:rsidRPr="00E43695">
        <w:rPr>
          <w:sz w:val="28"/>
          <w:szCs w:val="28"/>
        </w:rPr>
        <w:t xml:space="preserve"> «О бюджете городского округа город Уфа</w:t>
      </w:r>
      <w:r>
        <w:rPr>
          <w:sz w:val="28"/>
          <w:szCs w:val="28"/>
        </w:rPr>
        <w:t xml:space="preserve"> Республики Башкортостан на 202</w:t>
      </w:r>
      <w:r w:rsidRPr="003F2438">
        <w:rPr>
          <w:sz w:val="28"/>
          <w:szCs w:val="28"/>
        </w:rPr>
        <w:t>5</w:t>
      </w:r>
      <w:r>
        <w:rPr>
          <w:sz w:val="28"/>
          <w:szCs w:val="28"/>
        </w:rPr>
        <w:t xml:space="preserve"> год и на плановый период 202</w:t>
      </w:r>
      <w:r w:rsidRPr="003F2438">
        <w:rPr>
          <w:sz w:val="28"/>
          <w:szCs w:val="28"/>
        </w:rPr>
        <w:t>6</w:t>
      </w:r>
      <w:r>
        <w:rPr>
          <w:sz w:val="28"/>
          <w:szCs w:val="28"/>
        </w:rPr>
        <w:t xml:space="preserve"> и 202</w:t>
      </w:r>
      <w:r w:rsidRPr="003F2438">
        <w:rPr>
          <w:sz w:val="28"/>
          <w:szCs w:val="28"/>
        </w:rPr>
        <w:t>7</w:t>
      </w:r>
      <w:r w:rsidRPr="00E43695">
        <w:rPr>
          <w:sz w:val="28"/>
          <w:szCs w:val="28"/>
        </w:rPr>
        <w:t xml:space="preserve"> годов» следующие изменения:</w:t>
      </w:r>
    </w:p>
    <w:p w:rsidR="003F2438" w:rsidRPr="00E43695" w:rsidRDefault="003F2438" w:rsidP="004E6408">
      <w:pPr>
        <w:ind w:right="27" w:firstLine="851"/>
        <w:rPr>
          <w:sz w:val="28"/>
          <w:szCs w:val="28"/>
        </w:rPr>
      </w:pPr>
      <w:r w:rsidRPr="00E43695">
        <w:rPr>
          <w:sz w:val="28"/>
          <w:szCs w:val="28"/>
        </w:rPr>
        <w:t>1) пункт 1 изложить в следующей редакции:</w:t>
      </w:r>
    </w:p>
    <w:p w:rsidR="003F2438" w:rsidRPr="00981BC8" w:rsidRDefault="003F2438" w:rsidP="004E6408">
      <w:pPr>
        <w:autoSpaceDE w:val="0"/>
        <w:autoSpaceDN w:val="0"/>
        <w:adjustRightInd w:val="0"/>
        <w:ind w:firstLine="851"/>
        <w:jc w:val="both"/>
        <w:rPr>
          <w:sz w:val="28"/>
          <w:szCs w:val="28"/>
        </w:rPr>
      </w:pPr>
      <w:r>
        <w:rPr>
          <w:sz w:val="28"/>
          <w:szCs w:val="28"/>
        </w:rPr>
        <w:t>«</w:t>
      </w:r>
      <w:r w:rsidRPr="001B094A">
        <w:rPr>
          <w:sz w:val="28"/>
          <w:szCs w:val="28"/>
        </w:rPr>
        <w:t xml:space="preserve">1. </w:t>
      </w:r>
      <w:r w:rsidRPr="00981BC8">
        <w:rPr>
          <w:sz w:val="28"/>
          <w:szCs w:val="28"/>
        </w:rPr>
        <w:t>Утвердить основные характеристики бюджета городского округа город Уфа Р</w:t>
      </w:r>
      <w:r>
        <w:rPr>
          <w:sz w:val="28"/>
          <w:szCs w:val="28"/>
        </w:rPr>
        <w:t xml:space="preserve">еспублики Башкортостан (далее – </w:t>
      </w:r>
      <w:r w:rsidRPr="00981BC8">
        <w:rPr>
          <w:sz w:val="28"/>
          <w:szCs w:val="28"/>
        </w:rPr>
        <w:t>б</w:t>
      </w:r>
      <w:r>
        <w:rPr>
          <w:sz w:val="28"/>
          <w:szCs w:val="28"/>
        </w:rPr>
        <w:t>юджет городского округа) на 2025</w:t>
      </w:r>
      <w:r w:rsidRPr="00981BC8">
        <w:rPr>
          <w:sz w:val="28"/>
          <w:szCs w:val="28"/>
        </w:rPr>
        <w:t xml:space="preserve"> год:</w:t>
      </w:r>
    </w:p>
    <w:p w:rsidR="003F2438" w:rsidRPr="007627F3" w:rsidRDefault="003F2438" w:rsidP="004E6408">
      <w:pPr>
        <w:autoSpaceDE w:val="0"/>
        <w:autoSpaceDN w:val="0"/>
        <w:adjustRightInd w:val="0"/>
        <w:ind w:firstLine="851"/>
        <w:jc w:val="both"/>
        <w:rPr>
          <w:sz w:val="28"/>
          <w:szCs w:val="28"/>
        </w:rPr>
      </w:pPr>
      <w:r>
        <w:rPr>
          <w:sz w:val="28"/>
          <w:szCs w:val="28"/>
        </w:rPr>
        <w:t>1) прогнозируемый общий объё</w:t>
      </w:r>
      <w:r w:rsidRPr="007627F3">
        <w:rPr>
          <w:sz w:val="28"/>
          <w:szCs w:val="28"/>
        </w:rPr>
        <w:t xml:space="preserve">м доходов бюджета городского </w:t>
      </w:r>
      <w:r>
        <w:rPr>
          <w:sz w:val="28"/>
          <w:szCs w:val="28"/>
        </w:rPr>
        <w:t>округа в сумме 44 458 004 209,39 рублей</w:t>
      </w:r>
      <w:r w:rsidRPr="007627F3">
        <w:rPr>
          <w:sz w:val="28"/>
          <w:szCs w:val="28"/>
        </w:rPr>
        <w:t>;</w:t>
      </w:r>
    </w:p>
    <w:p w:rsidR="003F2438" w:rsidRPr="007627F3" w:rsidRDefault="003F2438" w:rsidP="004E6408">
      <w:pPr>
        <w:tabs>
          <w:tab w:val="left" w:pos="851"/>
        </w:tabs>
        <w:autoSpaceDE w:val="0"/>
        <w:autoSpaceDN w:val="0"/>
        <w:adjustRightInd w:val="0"/>
        <w:ind w:firstLine="851"/>
        <w:jc w:val="both"/>
        <w:rPr>
          <w:sz w:val="28"/>
          <w:szCs w:val="28"/>
        </w:rPr>
      </w:pPr>
      <w:r>
        <w:rPr>
          <w:sz w:val="28"/>
          <w:szCs w:val="28"/>
        </w:rPr>
        <w:t>2) общий объё</w:t>
      </w:r>
      <w:r w:rsidRPr="007627F3">
        <w:rPr>
          <w:sz w:val="28"/>
          <w:szCs w:val="28"/>
        </w:rPr>
        <w:t xml:space="preserve">м расходов бюджета городского </w:t>
      </w:r>
      <w:r>
        <w:rPr>
          <w:sz w:val="28"/>
          <w:szCs w:val="28"/>
        </w:rPr>
        <w:t xml:space="preserve">округа в </w:t>
      </w:r>
      <w:r w:rsidR="003319AC">
        <w:rPr>
          <w:sz w:val="28"/>
          <w:szCs w:val="28"/>
        </w:rPr>
        <w:t>сумме 45 377 127 396,50</w:t>
      </w:r>
      <w:r>
        <w:rPr>
          <w:sz w:val="28"/>
          <w:szCs w:val="28"/>
        </w:rPr>
        <w:t xml:space="preserve"> рубл</w:t>
      </w:r>
      <w:r w:rsidR="003319AC">
        <w:rPr>
          <w:sz w:val="28"/>
          <w:szCs w:val="28"/>
        </w:rPr>
        <w:t>ей</w:t>
      </w:r>
      <w:r w:rsidRPr="007627F3">
        <w:rPr>
          <w:sz w:val="28"/>
          <w:szCs w:val="28"/>
        </w:rPr>
        <w:t>;</w:t>
      </w:r>
    </w:p>
    <w:p w:rsidR="003F2438" w:rsidRDefault="003F2438" w:rsidP="004E6408">
      <w:pPr>
        <w:autoSpaceDE w:val="0"/>
        <w:autoSpaceDN w:val="0"/>
        <w:adjustRightInd w:val="0"/>
        <w:ind w:firstLine="851"/>
        <w:jc w:val="both"/>
        <w:rPr>
          <w:sz w:val="28"/>
          <w:szCs w:val="28"/>
        </w:rPr>
      </w:pPr>
      <w:r w:rsidRPr="007627F3">
        <w:rPr>
          <w:sz w:val="28"/>
          <w:szCs w:val="28"/>
        </w:rPr>
        <w:t>3) дефицит бюджет</w:t>
      </w:r>
      <w:r w:rsidR="003319AC">
        <w:rPr>
          <w:sz w:val="28"/>
          <w:szCs w:val="28"/>
        </w:rPr>
        <w:t>а городского округа в сумме 919 123 187,11</w:t>
      </w:r>
      <w:r w:rsidRPr="007627F3">
        <w:rPr>
          <w:sz w:val="28"/>
          <w:szCs w:val="28"/>
        </w:rPr>
        <w:t xml:space="preserve"> рублей.</w:t>
      </w:r>
      <w:r>
        <w:rPr>
          <w:sz w:val="28"/>
          <w:szCs w:val="28"/>
        </w:rPr>
        <w:t>»;</w:t>
      </w:r>
    </w:p>
    <w:p w:rsidR="003319AC" w:rsidRDefault="003319AC" w:rsidP="004E6408">
      <w:pPr>
        <w:ind w:right="27" w:firstLine="851"/>
        <w:rPr>
          <w:sz w:val="28"/>
          <w:szCs w:val="28"/>
        </w:rPr>
      </w:pPr>
      <w:r>
        <w:rPr>
          <w:sz w:val="28"/>
          <w:szCs w:val="28"/>
        </w:rPr>
        <w:t>2) пункт 2</w:t>
      </w:r>
      <w:r w:rsidRPr="00E43695">
        <w:rPr>
          <w:sz w:val="28"/>
          <w:szCs w:val="28"/>
        </w:rPr>
        <w:t xml:space="preserve"> изложить в следующей редакции:</w:t>
      </w:r>
    </w:p>
    <w:p w:rsidR="003319AC" w:rsidRPr="007627F3" w:rsidRDefault="003319AC" w:rsidP="004E6408">
      <w:pPr>
        <w:autoSpaceDE w:val="0"/>
        <w:autoSpaceDN w:val="0"/>
        <w:adjustRightInd w:val="0"/>
        <w:ind w:firstLine="851"/>
        <w:jc w:val="both"/>
        <w:rPr>
          <w:sz w:val="28"/>
          <w:szCs w:val="28"/>
        </w:rPr>
      </w:pPr>
      <w:r>
        <w:rPr>
          <w:sz w:val="28"/>
          <w:szCs w:val="28"/>
        </w:rPr>
        <w:t>«</w:t>
      </w:r>
      <w:r w:rsidRPr="007627F3">
        <w:rPr>
          <w:sz w:val="28"/>
          <w:szCs w:val="28"/>
        </w:rPr>
        <w:t>2. Утвердить основные характеристики бюджета городского ок</w:t>
      </w:r>
      <w:r>
        <w:rPr>
          <w:sz w:val="28"/>
          <w:szCs w:val="28"/>
        </w:rPr>
        <w:t>руга на плановый период 2026 и 2027</w:t>
      </w:r>
      <w:r w:rsidRPr="007627F3">
        <w:rPr>
          <w:sz w:val="28"/>
          <w:szCs w:val="28"/>
        </w:rPr>
        <w:t xml:space="preserve"> годов:</w:t>
      </w:r>
    </w:p>
    <w:p w:rsidR="003319AC" w:rsidRDefault="003319AC" w:rsidP="004E6408">
      <w:pPr>
        <w:autoSpaceDE w:val="0"/>
        <w:autoSpaceDN w:val="0"/>
        <w:adjustRightInd w:val="0"/>
        <w:ind w:firstLine="851"/>
        <w:jc w:val="both"/>
        <w:rPr>
          <w:sz w:val="28"/>
          <w:szCs w:val="28"/>
        </w:rPr>
      </w:pPr>
      <w:r>
        <w:rPr>
          <w:sz w:val="28"/>
          <w:szCs w:val="28"/>
        </w:rPr>
        <w:t>1) прогнозируемый общий объё</w:t>
      </w:r>
      <w:r w:rsidRPr="007627F3">
        <w:rPr>
          <w:sz w:val="28"/>
          <w:szCs w:val="28"/>
        </w:rPr>
        <w:t>м доходов бюджета городского округа на 20</w:t>
      </w:r>
      <w:r>
        <w:rPr>
          <w:sz w:val="28"/>
          <w:szCs w:val="28"/>
        </w:rPr>
        <w:t>26 год в сумме 44 185 464 660,43 рублей</w:t>
      </w:r>
      <w:r w:rsidRPr="007627F3">
        <w:rPr>
          <w:sz w:val="28"/>
          <w:szCs w:val="28"/>
        </w:rPr>
        <w:t xml:space="preserve"> и на 20</w:t>
      </w:r>
      <w:r>
        <w:rPr>
          <w:sz w:val="28"/>
          <w:szCs w:val="28"/>
        </w:rPr>
        <w:t xml:space="preserve">27 год в сумме </w:t>
      </w:r>
      <w:proofErr w:type="gramStart"/>
      <w:r>
        <w:rPr>
          <w:sz w:val="28"/>
          <w:szCs w:val="28"/>
        </w:rPr>
        <w:t>42  885</w:t>
      </w:r>
      <w:proofErr w:type="gramEnd"/>
      <w:r>
        <w:rPr>
          <w:sz w:val="28"/>
          <w:szCs w:val="28"/>
        </w:rPr>
        <w:t> 242 707,78 рублей</w:t>
      </w:r>
      <w:r w:rsidRPr="007627F3">
        <w:rPr>
          <w:sz w:val="28"/>
          <w:szCs w:val="28"/>
        </w:rPr>
        <w:t>;</w:t>
      </w:r>
    </w:p>
    <w:p w:rsidR="003319AC" w:rsidRDefault="003319AC" w:rsidP="004E6408">
      <w:pPr>
        <w:autoSpaceDE w:val="0"/>
        <w:autoSpaceDN w:val="0"/>
        <w:adjustRightInd w:val="0"/>
        <w:ind w:firstLine="851"/>
        <w:jc w:val="both"/>
        <w:rPr>
          <w:sz w:val="28"/>
          <w:szCs w:val="28"/>
        </w:rPr>
      </w:pPr>
      <w:r>
        <w:rPr>
          <w:sz w:val="28"/>
          <w:szCs w:val="28"/>
        </w:rPr>
        <w:t>2) общий объё</w:t>
      </w:r>
      <w:r w:rsidRPr="007627F3">
        <w:rPr>
          <w:sz w:val="28"/>
          <w:szCs w:val="28"/>
        </w:rPr>
        <w:t>м расходов бюджета городского округа на 20</w:t>
      </w:r>
      <w:r>
        <w:rPr>
          <w:sz w:val="28"/>
          <w:szCs w:val="28"/>
        </w:rPr>
        <w:t>26</w:t>
      </w:r>
      <w:r w:rsidRPr="007627F3">
        <w:rPr>
          <w:sz w:val="28"/>
          <w:szCs w:val="28"/>
        </w:rPr>
        <w:t xml:space="preserve"> год</w:t>
      </w:r>
      <w:r>
        <w:rPr>
          <w:sz w:val="28"/>
          <w:szCs w:val="28"/>
        </w:rPr>
        <w:t xml:space="preserve"> в сумме 44 185 464 660,43 рублей</w:t>
      </w:r>
      <w:r w:rsidRPr="007627F3">
        <w:rPr>
          <w:sz w:val="28"/>
          <w:szCs w:val="28"/>
        </w:rPr>
        <w:t>, в том числе условно утверждённые расходы в</w:t>
      </w:r>
      <w:r>
        <w:rPr>
          <w:sz w:val="28"/>
          <w:szCs w:val="28"/>
        </w:rPr>
        <w:t xml:space="preserve"> сумме 3 049 212 375,76</w:t>
      </w:r>
      <w:r w:rsidRPr="007627F3">
        <w:rPr>
          <w:sz w:val="28"/>
          <w:szCs w:val="28"/>
        </w:rPr>
        <w:t xml:space="preserve"> </w:t>
      </w:r>
      <w:r>
        <w:rPr>
          <w:sz w:val="28"/>
          <w:szCs w:val="28"/>
        </w:rPr>
        <w:t>рублей, и на 2027</w:t>
      </w:r>
      <w:r w:rsidRPr="007627F3">
        <w:rPr>
          <w:sz w:val="28"/>
          <w:szCs w:val="28"/>
        </w:rPr>
        <w:t xml:space="preserve"> год в</w:t>
      </w:r>
      <w:r>
        <w:rPr>
          <w:sz w:val="28"/>
          <w:szCs w:val="28"/>
        </w:rPr>
        <w:t xml:space="preserve"> сумме 42 885 242 707,78 </w:t>
      </w:r>
      <w:r w:rsidRPr="007627F3">
        <w:rPr>
          <w:sz w:val="28"/>
          <w:szCs w:val="28"/>
        </w:rPr>
        <w:t xml:space="preserve">рублей, в том числе условно утверждённые </w:t>
      </w:r>
      <w:r>
        <w:rPr>
          <w:sz w:val="28"/>
          <w:szCs w:val="28"/>
        </w:rPr>
        <w:t>расходы в сумме 3 392 940 116,83</w:t>
      </w:r>
      <w:r w:rsidRPr="007627F3">
        <w:rPr>
          <w:sz w:val="28"/>
          <w:szCs w:val="28"/>
        </w:rPr>
        <w:t xml:space="preserve"> рублей;</w:t>
      </w:r>
    </w:p>
    <w:p w:rsidR="003319AC" w:rsidRPr="007627F3" w:rsidRDefault="003319AC" w:rsidP="004E6408">
      <w:pPr>
        <w:autoSpaceDE w:val="0"/>
        <w:autoSpaceDN w:val="0"/>
        <w:adjustRightInd w:val="0"/>
        <w:ind w:firstLine="851"/>
        <w:jc w:val="both"/>
        <w:rPr>
          <w:sz w:val="28"/>
          <w:szCs w:val="28"/>
        </w:rPr>
      </w:pPr>
      <w:r w:rsidRPr="007627F3">
        <w:rPr>
          <w:sz w:val="28"/>
          <w:szCs w:val="28"/>
        </w:rPr>
        <w:t>3) дефицит бюджета</w:t>
      </w:r>
      <w:r>
        <w:rPr>
          <w:sz w:val="28"/>
          <w:szCs w:val="28"/>
        </w:rPr>
        <w:t xml:space="preserve"> городского округа на 2026</w:t>
      </w:r>
      <w:r w:rsidRPr="007627F3">
        <w:rPr>
          <w:sz w:val="28"/>
          <w:szCs w:val="28"/>
        </w:rPr>
        <w:t xml:space="preserve"> г</w:t>
      </w:r>
      <w:r>
        <w:rPr>
          <w:sz w:val="28"/>
          <w:szCs w:val="28"/>
        </w:rPr>
        <w:t>од в сумме 0,00 рублей и на 2027</w:t>
      </w:r>
      <w:r w:rsidRPr="007627F3">
        <w:rPr>
          <w:sz w:val="28"/>
          <w:szCs w:val="28"/>
        </w:rPr>
        <w:t xml:space="preserve"> год в сумме 0,00 рублей.</w:t>
      </w:r>
      <w:r>
        <w:rPr>
          <w:sz w:val="28"/>
          <w:szCs w:val="28"/>
        </w:rPr>
        <w:t>»;</w:t>
      </w:r>
    </w:p>
    <w:p w:rsidR="003319AC" w:rsidRDefault="003319AC" w:rsidP="004E6408">
      <w:pPr>
        <w:ind w:right="27" w:firstLine="851"/>
        <w:rPr>
          <w:sz w:val="28"/>
          <w:szCs w:val="28"/>
        </w:rPr>
      </w:pPr>
      <w:r>
        <w:rPr>
          <w:sz w:val="28"/>
          <w:szCs w:val="28"/>
        </w:rPr>
        <w:t>3) пункт 4</w:t>
      </w:r>
      <w:r w:rsidRPr="00E43695">
        <w:rPr>
          <w:sz w:val="28"/>
          <w:szCs w:val="28"/>
        </w:rPr>
        <w:t xml:space="preserve"> изложить в следующей редакции:</w:t>
      </w:r>
    </w:p>
    <w:p w:rsidR="003319AC" w:rsidRDefault="003319AC" w:rsidP="004E6408">
      <w:pPr>
        <w:autoSpaceDE w:val="0"/>
        <w:autoSpaceDN w:val="0"/>
        <w:adjustRightInd w:val="0"/>
        <w:ind w:firstLine="851"/>
        <w:jc w:val="both"/>
        <w:rPr>
          <w:sz w:val="28"/>
          <w:szCs w:val="28"/>
        </w:rPr>
      </w:pPr>
      <w:r>
        <w:rPr>
          <w:sz w:val="28"/>
          <w:szCs w:val="28"/>
        </w:rPr>
        <w:t>«</w:t>
      </w:r>
      <w:r w:rsidRPr="00910053">
        <w:rPr>
          <w:sz w:val="28"/>
          <w:szCs w:val="28"/>
        </w:rPr>
        <w:t xml:space="preserve">4. </w:t>
      </w:r>
      <w:r w:rsidRPr="00F42542">
        <w:rPr>
          <w:sz w:val="28"/>
          <w:szCs w:val="28"/>
        </w:rPr>
        <w:t xml:space="preserve">Установить, что муниципальные унитарные предприятия, созданные городским округом город Уфа Республики Башкортостан (далее </w:t>
      </w:r>
      <w:r>
        <w:rPr>
          <w:sz w:val="28"/>
          <w:szCs w:val="28"/>
        </w:rPr>
        <w:t>–</w:t>
      </w:r>
      <w:r w:rsidR="0002555E">
        <w:rPr>
          <w:sz w:val="28"/>
          <w:szCs w:val="28"/>
        </w:rPr>
        <w:t xml:space="preserve"> городской </w:t>
      </w:r>
      <w:r w:rsidR="0002555E">
        <w:rPr>
          <w:sz w:val="28"/>
          <w:szCs w:val="28"/>
        </w:rPr>
        <w:lastRenderedPageBreak/>
        <w:t xml:space="preserve">округ), </w:t>
      </w:r>
      <w:r w:rsidRPr="00F42542">
        <w:rPr>
          <w:sz w:val="28"/>
          <w:szCs w:val="28"/>
        </w:rPr>
        <w:t xml:space="preserve">производят отчисления в бюджет городского округа в размере </w:t>
      </w:r>
      <w:r>
        <w:rPr>
          <w:sz w:val="28"/>
          <w:szCs w:val="28"/>
        </w:rPr>
        <w:t xml:space="preserve"> </w:t>
      </w:r>
      <w:r w:rsidRPr="00F42542">
        <w:rPr>
          <w:sz w:val="28"/>
          <w:szCs w:val="28"/>
        </w:rPr>
        <w:t>25 процентов от прибыли, остающейся после уплаты налогов и иных обязательных платежей в бюджет, в порядке, установленном решением Совета городского округа.</w:t>
      </w:r>
      <w:r>
        <w:rPr>
          <w:sz w:val="28"/>
          <w:szCs w:val="28"/>
        </w:rPr>
        <w:t>»;</w:t>
      </w:r>
    </w:p>
    <w:p w:rsidR="00285992" w:rsidRDefault="00285992" w:rsidP="004E6408">
      <w:pPr>
        <w:ind w:right="27" w:firstLine="851"/>
        <w:rPr>
          <w:sz w:val="28"/>
          <w:szCs w:val="28"/>
        </w:rPr>
      </w:pPr>
      <w:r>
        <w:rPr>
          <w:sz w:val="28"/>
          <w:szCs w:val="28"/>
        </w:rPr>
        <w:t>4) пункт 10</w:t>
      </w:r>
      <w:r w:rsidRPr="00E43695">
        <w:rPr>
          <w:sz w:val="28"/>
          <w:szCs w:val="28"/>
        </w:rPr>
        <w:t xml:space="preserve"> изложить в следующей редакции:</w:t>
      </w:r>
    </w:p>
    <w:p w:rsidR="00285992" w:rsidRDefault="00285992" w:rsidP="004E6408">
      <w:pPr>
        <w:autoSpaceDE w:val="0"/>
        <w:autoSpaceDN w:val="0"/>
        <w:adjustRightInd w:val="0"/>
        <w:ind w:firstLine="851"/>
        <w:jc w:val="both"/>
        <w:rPr>
          <w:color w:val="000000" w:themeColor="text1"/>
          <w:sz w:val="28"/>
          <w:szCs w:val="28"/>
        </w:rPr>
      </w:pPr>
      <w:r>
        <w:rPr>
          <w:sz w:val="28"/>
          <w:szCs w:val="28"/>
        </w:rPr>
        <w:t>«</w:t>
      </w:r>
      <w:r w:rsidRPr="007627F3">
        <w:rPr>
          <w:sz w:val="28"/>
          <w:szCs w:val="28"/>
        </w:rPr>
        <w:t>10</w:t>
      </w:r>
      <w:r w:rsidRPr="00A735D9">
        <w:rPr>
          <w:sz w:val="28"/>
          <w:szCs w:val="28"/>
        </w:rPr>
        <w:t xml:space="preserve">. </w:t>
      </w:r>
      <w:r w:rsidRPr="00CA0BCB">
        <w:rPr>
          <w:color w:val="000000" w:themeColor="text1"/>
          <w:sz w:val="28"/>
          <w:szCs w:val="28"/>
        </w:rPr>
        <w:t>Утвердить общий объём бюджетных ассигнований на исполнение публичных нормативных обязательств н</w:t>
      </w:r>
      <w:r>
        <w:rPr>
          <w:color w:val="000000" w:themeColor="text1"/>
          <w:sz w:val="28"/>
          <w:szCs w:val="28"/>
        </w:rPr>
        <w:t>а 2025 год в сумме 339 072 000,00</w:t>
      </w:r>
      <w:r w:rsidRPr="00CA0BCB">
        <w:rPr>
          <w:color w:val="000000" w:themeColor="text1"/>
          <w:sz w:val="28"/>
          <w:szCs w:val="28"/>
        </w:rPr>
        <w:t xml:space="preserve"> рублей, на 2026 год в сумме </w:t>
      </w:r>
      <w:r>
        <w:rPr>
          <w:color w:val="000000" w:themeColor="text1"/>
          <w:sz w:val="28"/>
          <w:szCs w:val="28"/>
        </w:rPr>
        <w:t xml:space="preserve">69 072 </w:t>
      </w:r>
      <w:r w:rsidRPr="00CA0BCB">
        <w:rPr>
          <w:color w:val="000000" w:themeColor="text1"/>
          <w:sz w:val="28"/>
          <w:szCs w:val="28"/>
        </w:rPr>
        <w:t>000,00 рублей, на 2027 го</w:t>
      </w:r>
      <w:r>
        <w:rPr>
          <w:color w:val="000000" w:themeColor="text1"/>
          <w:sz w:val="28"/>
          <w:szCs w:val="28"/>
        </w:rPr>
        <w:t>д в сумме 69 072 000,00 рублей.»;</w:t>
      </w:r>
    </w:p>
    <w:p w:rsidR="0015218C" w:rsidRDefault="0015218C" w:rsidP="004E6408">
      <w:pPr>
        <w:autoSpaceDE w:val="0"/>
        <w:autoSpaceDN w:val="0"/>
        <w:adjustRightInd w:val="0"/>
        <w:ind w:firstLine="851"/>
        <w:jc w:val="both"/>
        <w:rPr>
          <w:color w:val="000000" w:themeColor="text1"/>
          <w:sz w:val="28"/>
          <w:szCs w:val="28"/>
        </w:rPr>
      </w:pPr>
      <w:r>
        <w:rPr>
          <w:color w:val="000000" w:themeColor="text1"/>
          <w:sz w:val="28"/>
          <w:szCs w:val="28"/>
        </w:rPr>
        <w:t>5</w:t>
      </w:r>
      <w:r w:rsidR="00A77ABD">
        <w:rPr>
          <w:color w:val="000000" w:themeColor="text1"/>
          <w:sz w:val="28"/>
          <w:szCs w:val="28"/>
        </w:rPr>
        <w:t xml:space="preserve">) дополнить </w:t>
      </w:r>
      <w:r w:rsidR="00855E41">
        <w:rPr>
          <w:color w:val="000000" w:themeColor="text1"/>
          <w:sz w:val="28"/>
          <w:szCs w:val="28"/>
        </w:rPr>
        <w:t>пунктами</w:t>
      </w:r>
      <w:r>
        <w:rPr>
          <w:color w:val="000000" w:themeColor="text1"/>
          <w:sz w:val="28"/>
          <w:szCs w:val="28"/>
        </w:rPr>
        <w:t xml:space="preserve"> 11.1</w:t>
      </w:r>
      <w:r w:rsidR="00A77ABD">
        <w:rPr>
          <w:color w:val="000000" w:themeColor="text1"/>
          <w:sz w:val="28"/>
          <w:szCs w:val="28"/>
        </w:rPr>
        <w:t xml:space="preserve"> и 11.2 следующего содержания</w:t>
      </w:r>
      <w:r>
        <w:rPr>
          <w:color w:val="000000" w:themeColor="text1"/>
          <w:sz w:val="28"/>
          <w:szCs w:val="28"/>
        </w:rPr>
        <w:t>:</w:t>
      </w:r>
    </w:p>
    <w:p w:rsidR="0015218C" w:rsidRPr="00855E41" w:rsidRDefault="0015218C" w:rsidP="004E6408">
      <w:pPr>
        <w:widowControl w:val="0"/>
        <w:autoSpaceDE w:val="0"/>
        <w:autoSpaceDN w:val="0"/>
        <w:ind w:firstLine="851"/>
        <w:jc w:val="both"/>
        <w:rPr>
          <w:rFonts w:eastAsiaTheme="minorEastAsia"/>
          <w:sz w:val="28"/>
          <w:szCs w:val="28"/>
        </w:rPr>
      </w:pPr>
      <w:r w:rsidRPr="00855E41">
        <w:rPr>
          <w:color w:val="000000" w:themeColor="text1"/>
          <w:sz w:val="28"/>
          <w:szCs w:val="28"/>
        </w:rPr>
        <w:t xml:space="preserve">«11.1. </w:t>
      </w:r>
      <w:r w:rsidRPr="00855E41">
        <w:rPr>
          <w:rFonts w:eastAsiaTheme="minorEastAsia"/>
          <w:sz w:val="28"/>
          <w:szCs w:val="28"/>
        </w:rPr>
        <w:t>Установить, что в 2025 году в случаях, предусмотренных пунктом 11.2</w:t>
      </w:r>
      <w:proofErr w:type="gramStart"/>
      <w:r w:rsidR="004E2ECE" w:rsidRPr="004E2ECE">
        <w:rPr>
          <w:rFonts w:eastAsiaTheme="minorEastAsia"/>
          <w:sz w:val="28"/>
          <w:szCs w:val="28"/>
        </w:rPr>
        <w:t>.</w:t>
      </w:r>
      <w:r w:rsidR="00516F19">
        <w:rPr>
          <w:rFonts w:eastAsiaTheme="minorEastAsia"/>
          <w:sz w:val="28"/>
          <w:szCs w:val="28"/>
        </w:rPr>
        <w:t xml:space="preserve"> </w:t>
      </w:r>
      <w:r w:rsidRPr="00855E41">
        <w:rPr>
          <w:rFonts w:eastAsiaTheme="minorEastAsia"/>
          <w:sz w:val="28"/>
          <w:szCs w:val="28"/>
        </w:rPr>
        <w:t>настоящего</w:t>
      </w:r>
      <w:proofErr w:type="gramEnd"/>
      <w:r w:rsidRPr="00855E41">
        <w:rPr>
          <w:rFonts w:eastAsiaTheme="minorEastAsia"/>
          <w:sz w:val="28"/>
          <w:szCs w:val="28"/>
        </w:rPr>
        <w:t xml:space="preserve"> </w:t>
      </w:r>
      <w:r w:rsidR="000355E0">
        <w:rPr>
          <w:rFonts w:eastAsiaTheme="minorEastAsia"/>
          <w:sz w:val="28"/>
          <w:szCs w:val="28"/>
        </w:rPr>
        <w:t>решения, Финансовое управление</w:t>
      </w:r>
      <w:r w:rsidR="000355E0" w:rsidRPr="000355E0">
        <w:rPr>
          <w:rFonts w:eastAsiaTheme="minorEastAsia"/>
          <w:color w:val="FF0000"/>
          <w:sz w:val="28"/>
          <w:szCs w:val="28"/>
        </w:rPr>
        <w:t xml:space="preserve"> </w:t>
      </w:r>
      <w:r w:rsidR="000355E0" w:rsidRPr="000355E0">
        <w:rPr>
          <w:rFonts w:eastAsiaTheme="minorEastAsia"/>
          <w:color w:val="000000" w:themeColor="text1"/>
          <w:sz w:val="28"/>
          <w:szCs w:val="28"/>
        </w:rPr>
        <w:t>в порядке, установленном Администрацией городского округа город Уфа Республики Башкортостан (далее – Администрация городского округа)</w:t>
      </w:r>
      <w:r w:rsidR="00CB28BE">
        <w:rPr>
          <w:rFonts w:eastAsiaTheme="minorEastAsia"/>
          <w:color w:val="000000" w:themeColor="text1"/>
          <w:sz w:val="28"/>
          <w:szCs w:val="28"/>
        </w:rPr>
        <w:t>,</w:t>
      </w:r>
      <w:r w:rsidRPr="000355E0">
        <w:rPr>
          <w:rFonts w:eastAsiaTheme="minorEastAsia"/>
          <w:color w:val="000000" w:themeColor="text1"/>
          <w:sz w:val="28"/>
          <w:szCs w:val="28"/>
        </w:rPr>
        <w:t xml:space="preserve"> </w:t>
      </w:r>
      <w:r w:rsidRPr="00855E41">
        <w:rPr>
          <w:rFonts w:eastAsiaTheme="minorEastAsia"/>
          <w:sz w:val="28"/>
          <w:szCs w:val="28"/>
        </w:rPr>
        <w:t xml:space="preserve">осуществляет казначейское сопровождение средств в валюте </w:t>
      </w:r>
      <w:r w:rsidR="007559B4">
        <w:rPr>
          <w:rFonts w:eastAsiaTheme="minorEastAsia"/>
          <w:sz w:val="28"/>
          <w:szCs w:val="28"/>
        </w:rPr>
        <w:t xml:space="preserve">Российской Федерации </w:t>
      </w:r>
      <w:r w:rsidRPr="00855E41">
        <w:rPr>
          <w:rFonts w:eastAsiaTheme="minorEastAsia"/>
          <w:sz w:val="28"/>
          <w:szCs w:val="28"/>
        </w:rPr>
        <w:t>(далее – целевые средства).</w:t>
      </w:r>
    </w:p>
    <w:p w:rsidR="0015218C" w:rsidRPr="00855E41" w:rsidRDefault="0015218C" w:rsidP="004E6408">
      <w:pPr>
        <w:autoSpaceDE w:val="0"/>
        <w:autoSpaceDN w:val="0"/>
        <w:adjustRightInd w:val="0"/>
        <w:ind w:firstLine="851"/>
        <w:jc w:val="both"/>
        <w:rPr>
          <w:sz w:val="28"/>
          <w:szCs w:val="28"/>
        </w:rPr>
      </w:pPr>
      <w:r w:rsidRPr="00855E41">
        <w:rPr>
          <w:sz w:val="28"/>
          <w:szCs w:val="28"/>
        </w:rPr>
        <w:t xml:space="preserve">При казначейском сопровождении операции по зачислению и списанию целевых средств осуществляются на казначейском </w:t>
      </w:r>
      <w:r w:rsidR="0091661F" w:rsidRPr="00855E41">
        <w:rPr>
          <w:sz w:val="28"/>
          <w:szCs w:val="28"/>
        </w:rPr>
        <w:t>счёте</w:t>
      </w:r>
      <w:r w:rsidRPr="00855E41">
        <w:rPr>
          <w:sz w:val="28"/>
          <w:szCs w:val="28"/>
        </w:rPr>
        <w:t xml:space="preserve"> для осуществления и отражения операций с денежными средствами участников казначейского сопровождения, открытом Финансовому управлению в Управлении Федерального казначейства по Республике Башкортостан, и отражаются на лицевых счетах, открытых в Финансовом управлении в порядке, установленном Финансовым управлением.</w:t>
      </w:r>
    </w:p>
    <w:p w:rsidR="0015218C" w:rsidRPr="00855E41" w:rsidRDefault="0015218C" w:rsidP="004E6408">
      <w:pPr>
        <w:autoSpaceDE w:val="0"/>
        <w:autoSpaceDN w:val="0"/>
        <w:adjustRightInd w:val="0"/>
        <w:ind w:firstLine="851"/>
        <w:jc w:val="both"/>
        <w:rPr>
          <w:sz w:val="28"/>
          <w:szCs w:val="28"/>
        </w:rPr>
      </w:pPr>
      <w:r w:rsidRPr="00855E41">
        <w:rPr>
          <w:sz w:val="28"/>
          <w:szCs w:val="28"/>
        </w:rPr>
        <w:t>При казначейском сопровождении целевых средств Финансовое управление осуществляет санкционирование операций в установленном им порядке.</w:t>
      </w:r>
      <w:r w:rsidR="00855E41" w:rsidRPr="00855E41">
        <w:rPr>
          <w:sz w:val="28"/>
          <w:szCs w:val="28"/>
        </w:rPr>
        <w:t>»;</w:t>
      </w:r>
    </w:p>
    <w:p w:rsidR="00C70F36" w:rsidRDefault="00855E41" w:rsidP="00C70F36">
      <w:pPr>
        <w:autoSpaceDE w:val="0"/>
        <w:autoSpaceDN w:val="0"/>
        <w:adjustRightInd w:val="0"/>
        <w:ind w:firstLine="851"/>
        <w:contextualSpacing/>
        <w:jc w:val="both"/>
        <w:rPr>
          <w:sz w:val="28"/>
          <w:szCs w:val="28"/>
        </w:rPr>
      </w:pPr>
      <w:r w:rsidRPr="00855E41">
        <w:rPr>
          <w:rFonts w:eastAsiaTheme="minorEastAsia"/>
          <w:sz w:val="28"/>
          <w:szCs w:val="28"/>
        </w:rPr>
        <w:t>«11.2. Установить, что казначейскому сопровождению подлежат средства, получаемые юридическими лицами и индивидуальными предпринимателями, в случаях, установленных отдельными решениями Администрации городского округа.</w:t>
      </w:r>
      <w:r w:rsidR="00C70F36" w:rsidRPr="00124091">
        <w:rPr>
          <w:sz w:val="28"/>
          <w:szCs w:val="28"/>
        </w:rPr>
        <w:t xml:space="preserve"> </w:t>
      </w:r>
    </w:p>
    <w:p w:rsidR="00C70F36" w:rsidRPr="00124091" w:rsidRDefault="00C70F36" w:rsidP="00C70F36">
      <w:pPr>
        <w:autoSpaceDE w:val="0"/>
        <w:autoSpaceDN w:val="0"/>
        <w:adjustRightInd w:val="0"/>
        <w:ind w:firstLine="851"/>
        <w:contextualSpacing/>
        <w:jc w:val="both"/>
        <w:rPr>
          <w:sz w:val="28"/>
          <w:szCs w:val="28"/>
        </w:rPr>
      </w:pPr>
      <w:r>
        <w:rPr>
          <w:sz w:val="28"/>
          <w:szCs w:val="28"/>
        </w:rPr>
        <w:t>Положения настоящего пункта</w:t>
      </w:r>
      <w:r w:rsidRPr="00124091">
        <w:rPr>
          <w:sz w:val="28"/>
          <w:szCs w:val="28"/>
        </w:rPr>
        <w:t xml:space="preserve"> не распространяются на средства:</w:t>
      </w:r>
    </w:p>
    <w:p w:rsidR="00C70F36" w:rsidRPr="00124091" w:rsidRDefault="00C70F36" w:rsidP="00C70F36">
      <w:pPr>
        <w:pStyle w:val="ConsPlusNormal"/>
        <w:ind w:firstLine="851"/>
        <w:contextualSpacing/>
        <w:jc w:val="both"/>
        <w:rPr>
          <w:rFonts w:ascii="Times New Roman" w:hAnsi="Times New Roman" w:cs="Times New Roman"/>
          <w:sz w:val="28"/>
          <w:szCs w:val="28"/>
        </w:rPr>
      </w:pPr>
      <w:r w:rsidRPr="00124091">
        <w:rPr>
          <w:rFonts w:ascii="Times New Roman" w:hAnsi="Times New Roman" w:cs="Times New Roman"/>
          <w:sz w:val="28"/>
          <w:szCs w:val="28"/>
        </w:rPr>
        <w:t>1) предоставляемы</w:t>
      </w:r>
      <w:r w:rsidR="00516F19">
        <w:rPr>
          <w:rFonts w:ascii="Times New Roman" w:hAnsi="Times New Roman" w:cs="Times New Roman"/>
          <w:sz w:val="28"/>
          <w:szCs w:val="28"/>
        </w:rPr>
        <w:t xml:space="preserve">е из бюджета городского округа </w:t>
      </w:r>
      <w:r w:rsidRPr="00124091">
        <w:rPr>
          <w:rFonts w:ascii="Times New Roman" w:hAnsi="Times New Roman" w:cs="Times New Roman"/>
          <w:sz w:val="28"/>
          <w:szCs w:val="28"/>
        </w:rPr>
        <w:t>на основании муниципальных контрактов, контрактов (договоров), заключаемых:</w:t>
      </w:r>
    </w:p>
    <w:p w:rsidR="00C70F36" w:rsidRPr="00124091" w:rsidRDefault="00C70F36" w:rsidP="00C70F36">
      <w:pPr>
        <w:pStyle w:val="ConsPlusNormal"/>
        <w:spacing w:before="220"/>
        <w:ind w:firstLine="851"/>
        <w:contextualSpacing/>
        <w:jc w:val="both"/>
        <w:rPr>
          <w:rFonts w:ascii="Times New Roman" w:hAnsi="Times New Roman" w:cs="Times New Roman"/>
          <w:sz w:val="28"/>
          <w:szCs w:val="28"/>
        </w:rPr>
      </w:pPr>
      <w:r w:rsidRPr="00124091">
        <w:rPr>
          <w:rFonts w:ascii="Times New Roman" w:hAnsi="Times New Roman" w:cs="Times New Roman"/>
          <w:sz w:val="28"/>
          <w:szCs w:val="28"/>
        </w:rPr>
        <w:t xml:space="preserve">а) в целях приобретения услуг связи по приёму,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w:t>
      </w:r>
      <w:r w:rsidRPr="00C70F36">
        <w:rPr>
          <w:rFonts w:ascii="Times New Roman" w:hAnsi="Times New Roman" w:cs="Times New Roman"/>
          <w:sz w:val="28"/>
          <w:szCs w:val="28"/>
        </w:rPr>
        <w:t>федеральным органом исполнительной власти или подведомственным ему государственным учреждением</w:t>
      </w:r>
      <w:r w:rsidRPr="00124091">
        <w:rPr>
          <w:rFonts w:ascii="Times New Roman" w:hAnsi="Times New Roman" w:cs="Times New Roman"/>
          <w:sz w:val="28"/>
          <w:szCs w:val="28"/>
        </w:rPr>
        <w:t xml:space="preserve"> в соответствии с законодательством Российской Федерации о градостроительной деятельности, осуществления страхования в соответствии со </w:t>
      </w:r>
      <w:r w:rsidRPr="00124091">
        <w:rPr>
          <w:rFonts w:ascii="Times New Roman" w:hAnsi="Times New Roman" w:cs="Times New Roman"/>
          <w:sz w:val="28"/>
          <w:szCs w:val="28"/>
        </w:rPr>
        <w:lastRenderedPageBreak/>
        <w:t>страховым законодательством, в целях приобретения услуг по приёму платежей от физических лиц, осуществляемых платёжными агентами;</w:t>
      </w:r>
    </w:p>
    <w:p w:rsidR="00C70F36" w:rsidRPr="00124091" w:rsidRDefault="00C70F36" w:rsidP="00C70F36">
      <w:pPr>
        <w:pStyle w:val="ConsPlusNormal"/>
        <w:spacing w:before="220"/>
        <w:ind w:firstLine="851"/>
        <w:contextualSpacing/>
        <w:jc w:val="both"/>
        <w:rPr>
          <w:rFonts w:ascii="Times New Roman" w:hAnsi="Times New Roman" w:cs="Times New Roman"/>
          <w:sz w:val="28"/>
          <w:szCs w:val="28"/>
        </w:rPr>
      </w:pPr>
      <w:proofErr w:type="gramStart"/>
      <w:r w:rsidRPr="00124091">
        <w:rPr>
          <w:rFonts w:ascii="Times New Roman" w:hAnsi="Times New Roman" w:cs="Times New Roman"/>
          <w:sz w:val="28"/>
          <w:szCs w:val="28"/>
        </w:rPr>
        <w:t>б</w:t>
      </w:r>
      <w:proofErr w:type="gramEnd"/>
      <w:r w:rsidRPr="00124091">
        <w:rPr>
          <w:rFonts w:ascii="Times New Roman" w:hAnsi="Times New Roman" w:cs="Times New Roman"/>
          <w:sz w:val="28"/>
          <w:szCs w:val="28"/>
        </w:rPr>
        <w:t>)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исполнение которых подлежит банковскому сопровождению;</w:t>
      </w:r>
    </w:p>
    <w:p w:rsidR="00C70F36" w:rsidRPr="00516F19" w:rsidRDefault="00C70F36" w:rsidP="00C70F36">
      <w:pPr>
        <w:pStyle w:val="ConsPlusNormal"/>
        <w:spacing w:before="220"/>
        <w:ind w:firstLine="851"/>
        <w:contextualSpacing/>
        <w:jc w:val="both"/>
        <w:rPr>
          <w:rFonts w:ascii="Times New Roman" w:hAnsi="Times New Roman" w:cs="Times New Roman"/>
          <w:sz w:val="28"/>
          <w:szCs w:val="28"/>
        </w:rPr>
      </w:pPr>
      <w:proofErr w:type="gramStart"/>
      <w:r w:rsidRPr="00124091">
        <w:rPr>
          <w:rFonts w:ascii="Times New Roman" w:hAnsi="Times New Roman" w:cs="Times New Roman"/>
          <w:sz w:val="28"/>
          <w:szCs w:val="28"/>
        </w:rPr>
        <w:t>в</w:t>
      </w:r>
      <w:proofErr w:type="gramEnd"/>
      <w:r w:rsidRPr="00124091">
        <w:rPr>
          <w:rFonts w:ascii="Times New Roman" w:hAnsi="Times New Roman" w:cs="Times New Roman"/>
          <w:sz w:val="28"/>
          <w:szCs w:val="28"/>
        </w:rPr>
        <w:t>) в соответствии с законодательством Российской Федерации, исполнение которых подлежит казначейскому сопрово</w:t>
      </w:r>
      <w:r w:rsidR="00516F19">
        <w:rPr>
          <w:rFonts w:ascii="Times New Roman" w:hAnsi="Times New Roman" w:cs="Times New Roman"/>
          <w:sz w:val="28"/>
          <w:szCs w:val="28"/>
        </w:rPr>
        <w:t xml:space="preserve">ждению </w:t>
      </w:r>
      <w:r w:rsidR="00516F19" w:rsidRPr="00516F19">
        <w:rPr>
          <w:rFonts w:ascii="Times New Roman" w:hAnsi="Times New Roman" w:cs="Times New Roman"/>
          <w:sz w:val="28"/>
          <w:szCs w:val="28"/>
        </w:rPr>
        <w:t>Управлением Федерального казначейства по Республике Башкортостан</w:t>
      </w:r>
      <w:r w:rsidRPr="00516F19">
        <w:rPr>
          <w:rFonts w:ascii="Times New Roman" w:hAnsi="Times New Roman" w:cs="Times New Roman"/>
          <w:sz w:val="28"/>
          <w:szCs w:val="28"/>
        </w:rPr>
        <w:t>;</w:t>
      </w:r>
    </w:p>
    <w:p w:rsidR="00C70F36" w:rsidRPr="00124091" w:rsidRDefault="00C70F36" w:rsidP="00C70F36">
      <w:pPr>
        <w:pStyle w:val="ConsPlusNormal"/>
        <w:spacing w:before="220"/>
        <w:ind w:firstLine="851"/>
        <w:contextualSpacing/>
        <w:jc w:val="both"/>
        <w:rPr>
          <w:rFonts w:ascii="Times New Roman" w:hAnsi="Times New Roman" w:cs="Times New Roman"/>
          <w:sz w:val="28"/>
          <w:szCs w:val="28"/>
        </w:rPr>
      </w:pPr>
      <w:proofErr w:type="gramStart"/>
      <w:r w:rsidRPr="00124091">
        <w:rPr>
          <w:rFonts w:ascii="Times New Roman" w:hAnsi="Times New Roman" w:cs="Times New Roman"/>
          <w:sz w:val="28"/>
          <w:szCs w:val="28"/>
        </w:rPr>
        <w:t>г</w:t>
      </w:r>
      <w:proofErr w:type="gramEnd"/>
      <w:r w:rsidRPr="00124091">
        <w:rPr>
          <w:rFonts w:ascii="Times New Roman" w:hAnsi="Times New Roman" w:cs="Times New Roman"/>
          <w:sz w:val="28"/>
          <w:szCs w:val="28"/>
        </w:rPr>
        <w:t>) с государственными (муниципальными) казёнными учреждениями Республики Башкортостан, являющимися исполнителями муниципальных контрактов, контрактов (договоров);</w:t>
      </w:r>
    </w:p>
    <w:p w:rsidR="00C70F36" w:rsidRPr="00124091" w:rsidRDefault="00C70F36" w:rsidP="00C70F36">
      <w:pPr>
        <w:pStyle w:val="ConsPlusNormal"/>
        <w:spacing w:before="220"/>
        <w:ind w:firstLine="851"/>
        <w:contextualSpacing/>
        <w:jc w:val="both"/>
        <w:rPr>
          <w:rFonts w:ascii="Times New Roman" w:hAnsi="Times New Roman" w:cs="Times New Roman"/>
          <w:sz w:val="28"/>
          <w:szCs w:val="28"/>
        </w:rPr>
      </w:pPr>
      <w:r w:rsidRPr="00124091">
        <w:rPr>
          <w:rFonts w:ascii="Times New Roman" w:hAnsi="Times New Roman" w:cs="Times New Roman"/>
          <w:sz w:val="28"/>
          <w:szCs w:val="28"/>
        </w:rPr>
        <w:t>2) предоставляемы</w:t>
      </w:r>
      <w:r w:rsidR="00516F19">
        <w:rPr>
          <w:rFonts w:ascii="Times New Roman" w:hAnsi="Times New Roman" w:cs="Times New Roman"/>
          <w:sz w:val="28"/>
          <w:szCs w:val="28"/>
        </w:rPr>
        <w:t xml:space="preserve">е из бюджета городского округа </w:t>
      </w:r>
      <w:r w:rsidRPr="00124091">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в порядке возмещения недополученных доходов или возмещения фактически понесённых затрат в связи с производством (реализацией) товаров, выполнением работ, оказанием услуг;</w:t>
      </w:r>
    </w:p>
    <w:p w:rsidR="00855E41" w:rsidRDefault="00C70F36" w:rsidP="00C70F36">
      <w:pPr>
        <w:pStyle w:val="ConsPlusNormal"/>
        <w:spacing w:before="220"/>
        <w:ind w:firstLine="851"/>
        <w:contextualSpacing/>
        <w:jc w:val="both"/>
        <w:rPr>
          <w:rFonts w:eastAsiaTheme="minorEastAsia"/>
          <w:sz w:val="28"/>
          <w:szCs w:val="28"/>
        </w:rPr>
      </w:pPr>
      <w:r w:rsidRPr="00124091">
        <w:rPr>
          <w:rFonts w:ascii="Times New Roman" w:hAnsi="Times New Roman" w:cs="Times New Roman"/>
          <w:sz w:val="28"/>
          <w:szCs w:val="28"/>
        </w:rPr>
        <w:t>3) получаемые юридическими лицами, индивидуальными предпринимателями, в случаях, установленных отдельными решениями А</w:t>
      </w:r>
      <w:r w:rsidR="00516F19">
        <w:rPr>
          <w:rFonts w:ascii="Times New Roman" w:hAnsi="Times New Roman" w:cs="Times New Roman"/>
          <w:sz w:val="28"/>
          <w:szCs w:val="28"/>
        </w:rPr>
        <w:t>дминистрации городского округа</w:t>
      </w:r>
      <w:r w:rsidRPr="00124091">
        <w:rPr>
          <w:rFonts w:ascii="Times New Roman" w:hAnsi="Times New Roman" w:cs="Times New Roman"/>
          <w:sz w:val="28"/>
          <w:szCs w:val="28"/>
        </w:rPr>
        <w:t>.</w:t>
      </w:r>
      <w:r w:rsidR="00855E41" w:rsidRPr="00855E41">
        <w:rPr>
          <w:rFonts w:eastAsiaTheme="minorEastAsia"/>
          <w:sz w:val="28"/>
          <w:szCs w:val="28"/>
        </w:rPr>
        <w:t>»;</w:t>
      </w:r>
    </w:p>
    <w:p w:rsidR="0081014C" w:rsidRDefault="0081014C" w:rsidP="00C70F36">
      <w:pPr>
        <w:pStyle w:val="ConsPlusNormal"/>
        <w:spacing w:before="220"/>
        <w:ind w:firstLine="851"/>
        <w:contextualSpacing/>
        <w:jc w:val="both"/>
        <w:rPr>
          <w:rFonts w:ascii="Times New Roman" w:hAnsi="Times New Roman" w:cs="Times New Roman"/>
          <w:sz w:val="28"/>
          <w:szCs w:val="28"/>
        </w:rPr>
      </w:pPr>
      <w:r w:rsidRPr="006D15AB">
        <w:rPr>
          <w:rFonts w:ascii="Times New Roman" w:eastAsiaTheme="minorEastAsia" w:hAnsi="Times New Roman" w:cs="Times New Roman"/>
          <w:sz w:val="28"/>
          <w:szCs w:val="28"/>
        </w:rPr>
        <w:t>6)</w:t>
      </w:r>
      <w:r w:rsidR="006D15AB" w:rsidRPr="006D15AB">
        <w:rPr>
          <w:rFonts w:ascii="Times New Roman" w:eastAsiaTheme="minorEastAsia" w:hAnsi="Times New Roman" w:cs="Times New Roman"/>
          <w:sz w:val="28"/>
          <w:szCs w:val="28"/>
        </w:rPr>
        <w:t xml:space="preserve"> подпункт з пункта 12 </w:t>
      </w:r>
      <w:r w:rsidR="006D15AB" w:rsidRPr="006D15AB">
        <w:rPr>
          <w:rFonts w:ascii="Times New Roman" w:hAnsi="Times New Roman" w:cs="Times New Roman"/>
          <w:sz w:val="28"/>
          <w:szCs w:val="28"/>
        </w:rPr>
        <w:t>изложить в следующей редакции:</w:t>
      </w:r>
    </w:p>
    <w:p w:rsidR="006D15AB" w:rsidRPr="006E2C83" w:rsidRDefault="006D15AB" w:rsidP="006D15AB">
      <w:pPr>
        <w:ind w:right="27" w:firstLine="851"/>
        <w:jc w:val="both"/>
        <w:rPr>
          <w:sz w:val="28"/>
          <w:szCs w:val="28"/>
        </w:rPr>
      </w:pPr>
      <w:r w:rsidRPr="006E2C83">
        <w:rPr>
          <w:sz w:val="28"/>
          <w:szCs w:val="28"/>
        </w:rPr>
        <w:t>«з)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r w:rsidR="006D5BF6" w:rsidRPr="006E2C83">
        <w:rPr>
          <w:sz w:val="28"/>
          <w:szCs w:val="28"/>
        </w:rPr>
        <w:t xml:space="preserve"> в порядке, установленном муниципальным правовым актом Администрации городского округа</w:t>
      </w:r>
      <w:r w:rsidRPr="006E2C83">
        <w:rPr>
          <w:sz w:val="28"/>
          <w:szCs w:val="28"/>
        </w:rPr>
        <w:t>;»;</w:t>
      </w:r>
    </w:p>
    <w:p w:rsidR="00F02BD5" w:rsidRDefault="0081014C" w:rsidP="004E6408">
      <w:pPr>
        <w:ind w:right="27" w:firstLine="851"/>
        <w:rPr>
          <w:sz w:val="28"/>
          <w:szCs w:val="28"/>
        </w:rPr>
      </w:pPr>
      <w:r>
        <w:rPr>
          <w:sz w:val="28"/>
          <w:szCs w:val="28"/>
        </w:rPr>
        <w:t>7</w:t>
      </w:r>
      <w:r w:rsidR="00F02BD5">
        <w:rPr>
          <w:sz w:val="28"/>
          <w:szCs w:val="28"/>
        </w:rPr>
        <w:t>) пункт 13</w:t>
      </w:r>
      <w:r w:rsidR="00F02BD5" w:rsidRPr="00E43695">
        <w:rPr>
          <w:sz w:val="28"/>
          <w:szCs w:val="28"/>
        </w:rPr>
        <w:t xml:space="preserve"> изложить в следующей редакции:</w:t>
      </w:r>
    </w:p>
    <w:p w:rsidR="00F02BD5" w:rsidRPr="00CA0BCB" w:rsidRDefault="00F02BD5" w:rsidP="004E6408">
      <w:pPr>
        <w:autoSpaceDE w:val="0"/>
        <w:autoSpaceDN w:val="0"/>
        <w:adjustRightInd w:val="0"/>
        <w:ind w:firstLine="851"/>
        <w:jc w:val="both"/>
        <w:rPr>
          <w:color w:val="000000" w:themeColor="text1"/>
          <w:sz w:val="28"/>
          <w:szCs w:val="28"/>
        </w:rPr>
      </w:pPr>
      <w:r>
        <w:rPr>
          <w:color w:val="000000" w:themeColor="text1"/>
          <w:sz w:val="28"/>
          <w:szCs w:val="28"/>
        </w:rPr>
        <w:t>«13. Утвердить объё</w:t>
      </w:r>
      <w:r w:rsidRPr="00CA0BCB">
        <w:rPr>
          <w:color w:val="000000" w:themeColor="text1"/>
          <w:sz w:val="28"/>
          <w:szCs w:val="28"/>
        </w:rPr>
        <w:t>м бюджетных ассигнований Дорожного фонда городского округа на 2</w:t>
      </w:r>
      <w:r>
        <w:rPr>
          <w:color w:val="000000" w:themeColor="text1"/>
          <w:sz w:val="28"/>
          <w:szCs w:val="28"/>
        </w:rPr>
        <w:t>025 год в сумме 5 728 238 253,64 рубля</w:t>
      </w:r>
      <w:r w:rsidRPr="00CA0BCB">
        <w:rPr>
          <w:color w:val="000000" w:themeColor="text1"/>
          <w:sz w:val="28"/>
          <w:szCs w:val="28"/>
        </w:rPr>
        <w:t>, на 2026 год в сумме 4 316 596 869,00 рублей и на 2027 год в сумме 3 690 415 794,00 рубля.</w:t>
      </w:r>
      <w:r>
        <w:rPr>
          <w:color w:val="000000" w:themeColor="text1"/>
          <w:sz w:val="28"/>
          <w:szCs w:val="28"/>
        </w:rPr>
        <w:t>»;</w:t>
      </w:r>
    </w:p>
    <w:p w:rsidR="00F02BD5" w:rsidRDefault="0081014C" w:rsidP="004E6408">
      <w:pPr>
        <w:ind w:right="27" w:firstLine="851"/>
        <w:rPr>
          <w:sz w:val="28"/>
          <w:szCs w:val="28"/>
        </w:rPr>
      </w:pPr>
      <w:r>
        <w:rPr>
          <w:sz w:val="28"/>
          <w:szCs w:val="28"/>
        </w:rPr>
        <w:t>8</w:t>
      </w:r>
      <w:r w:rsidR="00F02BD5">
        <w:rPr>
          <w:sz w:val="28"/>
          <w:szCs w:val="28"/>
        </w:rPr>
        <w:t>) пункт 16</w:t>
      </w:r>
      <w:r w:rsidR="00F02BD5" w:rsidRPr="00E43695">
        <w:rPr>
          <w:sz w:val="28"/>
          <w:szCs w:val="28"/>
        </w:rPr>
        <w:t xml:space="preserve"> изложить в следующей редакции:</w:t>
      </w:r>
    </w:p>
    <w:p w:rsidR="00F02BD5" w:rsidRPr="007627F3" w:rsidRDefault="006D15AB" w:rsidP="004E6408">
      <w:pPr>
        <w:autoSpaceDE w:val="0"/>
        <w:autoSpaceDN w:val="0"/>
        <w:adjustRightInd w:val="0"/>
        <w:ind w:firstLine="851"/>
        <w:jc w:val="both"/>
        <w:rPr>
          <w:sz w:val="28"/>
          <w:szCs w:val="28"/>
        </w:rPr>
      </w:pPr>
      <w:r>
        <w:rPr>
          <w:sz w:val="28"/>
          <w:szCs w:val="28"/>
        </w:rPr>
        <w:t xml:space="preserve"> </w:t>
      </w:r>
      <w:r w:rsidR="00F02BD5">
        <w:rPr>
          <w:sz w:val="28"/>
          <w:szCs w:val="28"/>
        </w:rPr>
        <w:t>«</w:t>
      </w:r>
      <w:r w:rsidR="00F02BD5" w:rsidRPr="00A735D9">
        <w:rPr>
          <w:sz w:val="28"/>
          <w:szCs w:val="28"/>
        </w:rPr>
        <w:t xml:space="preserve">16. Утвердить верхний предел муниципального внутреннего долга городского округа: на 1 января 2026 года в сумме </w:t>
      </w:r>
      <w:r w:rsidR="00F02BD5">
        <w:rPr>
          <w:color w:val="000000" w:themeColor="text1"/>
          <w:sz w:val="28"/>
          <w:szCs w:val="28"/>
        </w:rPr>
        <w:t>8 74</w:t>
      </w:r>
      <w:r w:rsidR="00F02BD5" w:rsidRPr="00CA0BCB">
        <w:rPr>
          <w:color w:val="000000" w:themeColor="text1"/>
          <w:sz w:val="28"/>
          <w:szCs w:val="28"/>
        </w:rPr>
        <w:t>6 782 853,08 рубля,</w:t>
      </w:r>
      <w:r w:rsidR="00F02BD5">
        <w:rPr>
          <w:color w:val="000000" w:themeColor="text1"/>
          <w:sz w:val="28"/>
          <w:szCs w:val="28"/>
        </w:rPr>
        <w:t xml:space="preserve">  на              1 января 2027 года в сумме 8 746 782 853,08</w:t>
      </w:r>
      <w:r w:rsidR="00F02BD5" w:rsidRPr="00CA0BCB">
        <w:rPr>
          <w:color w:val="000000" w:themeColor="text1"/>
          <w:sz w:val="28"/>
          <w:szCs w:val="28"/>
        </w:rPr>
        <w:t xml:space="preserve"> рубля, </w:t>
      </w:r>
      <w:r w:rsidR="00F02BD5">
        <w:rPr>
          <w:color w:val="000000" w:themeColor="text1"/>
          <w:sz w:val="28"/>
          <w:szCs w:val="28"/>
        </w:rPr>
        <w:t>на 1 января 2028 года в сумме 8 74</w:t>
      </w:r>
      <w:r w:rsidR="00F02BD5" w:rsidRPr="00CA0BCB">
        <w:rPr>
          <w:color w:val="000000" w:themeColor="text1"/>
          <w:sz w:val="28"/>
          <w:szCs w:val="28"/>
        </w:rPr>
        <w:t xml:space="preserve">6 782 853,08 рубля, в том числе верхний предел долга </w:t>
      </w:r>
      <w:r w:rsidR="00F02BD5" w:rsidRPr="00A735D9">
        <w:rPr>
          <w:sz w:val="28"/>
          <w:szCs w:val="28"/>
        </w:rPr>
        <w:t>городского округа по муниципальным гарантиям городс</w:t>
      </w:r>
      <w:r w:rsidR="00F02BD5">
        <w:rPr>
          <w:sz w:val="28"/>
          <w:szCs w:val="28"/>
        </w:rPr>
        <w:t>кого округа в валюте Российской</w:t>
      </w:r>
      <w:r w:rsidR="00F02BD5" w:rsidRPr="00A735D9">
        <w:rPr>
          <w:sz w:val="28"/>
          <w:szCs w:val="28"/>
        </w:rPr>
        <w:t xml:space="preserve"> Федерации на 1 января 2026 года в сумме 0,00 рублей, на 1 января 2027 года в сумме 0,00 рублей, на 1 января 2028 года в сумме</w:t>
      </w:r>
      <w:r w:rsidR="00F02BD5" w:rsidRPr="007627F3">
        <w:rPr>
          <w:sz w:val="28"/>
          <w:szCs w:val="28"/>
        </w:rPr>
        <w:t xml:space="preserve"> 0,00 рублей.</w:t>
      </w:r>
      <w:r w:rsidR="00F02BD5">
        <w:rPr>
          <w:sz w:val="28"/>
          <w:szCs w:val="28"/>
        </w:rPr>
        <w:t>»;</w:t>
      </w:r>
    </w:p>
    <w:p w:rsidR="00F02BD5" w:rsidRDefault="00F02BD5" w:rsidP="004E6408">
      <w:pPr>
        <w:ind w:right="27" w:firstLine="851"/>
        <w:rPr>
          <w:sz w:val="28"/>
          <w:szCs w:val="28"/>
        </w:rPr>
      </w:pPr>
    </w:p>
    <w:p w:rsidR="0091685C" w:rsidRDefault="0091685C" w:rsidP="000247BD">
      <w:pPr>
        <w:jc w:val="both"/>
        <w:rPr>
          <w:sz w:val="28"/>
          <w:szCs w:val="28"/>
        </w:rPr>
      </w:pPr>
    </w:p>
    <w:p w:rsidR="00C11F0E" w:rsidRDefault="00C11F0E" w:rsidP="000247BD">
      <w:pPr>
        <w:jc w:val="both"/>
        <w:rPr>
          <w:sz w:val="28"/>
          <w:szCs w:val="28"/>
        </w:rPr>
        <w:sectPr w:rsidR="00C11F0E" w:rsidSect="00654C5C">
          <w:footerReference w:type="default" r:id="rId8"/>
          <w:pgSz w:w="11906" w:h="16838" w:code="9"/>
          <w:pgMar w:top="680" w:right="707" w:bottom="1134" w:left="1418" w:header="709" w:footer="709" w:gutter="0"/>
          <w:cols w:space="708"/>
          <w:titlePg/>
          <w:docGrid w:linePitch="360"/>
        </w:sectPr>
      </w:pP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Default="0081014C" w:rsidP="0091685C">
      <w:pPr>
        <w:pStyle w:val="ConsNormal"/>
        <w:widowControl/>
        <w:ind w:right="0" w:firstLine="285"/>
        <w:rPr>
          <w:rFonts w:ascii="Times New Roman" w:hAnsi="Times New Roman" w:cs="Times New Roman"/>
          <w:sz w:val="28"/>
          <w:szCs w:val="28"/>
        </w:rPr>
      </w:pPr>
      <w:r>
        <w:rPr>
          <w:rFonts w:ascii="Times New Roman" w:hAnsi="Times New Roman" w:cs="Times New Roman"/>
          <w:color w:val="000000"/>
          <w:sz w:val="28"/>
          <w:szCs w:val="28"/>
        </w:rPr>
        <w:t>9</w:t>
      </w:r>
      <w:r w:rsidR="00ED3439" w:rsidRPr="00ED3439">
        <w:rPr>
          <w:rFonts w:ascii="Times New Roman" w:hAnsi="Times New Roman" w:cs="Times New Roman"/>
          <w:color w:val="000000"/>
          <w:sz w:val="28"/>
          <w:szCs w:val="28"/>
        </w:rPr>
        <w:t xml:space="preserve">) </w:t>
      </w:r>
      <w:r w:rsidR="00C11F0E">
        <w:rPr>
          <w:rFonts w:ascii="Times New Roman" w:hAnsi="Times New Roman" w:cs="Times New Roman"/>
          <w:color w:val="000000"/>
          <w:sz w:val="28"/>
          <w:szCs w:val="28"/>
        </w:rPr>
        <w:t>Приложение 1</w:t>
      </w:r>
      <w:r w:rsidR="0091685C" w:rsidRPr="000D2B85">
        <w:rPr>
          <w:rFonts w:ascii="Times New Roman" w:hAnsi="Times New Roman" w:cs="Times New Roman"/>
          <w:color w:val="000000"/>
          <w:sz w:val="28"/>
          <w:szCs w:val="28"/>
        </w:rPr>
        <w:t xml:space="preserve"> изложить в следующей редакции</w:t>
      </w:r>
      <w:r w:rsidR="0091685C">
        <w:rPr>
          <w:color w:val="000000"/>
          <w:sz w:val="28"/>
          <w:szCs w:val="28"/>
        </w:rPr>
        <w:t>:</w:t>
      </w:r>
      <w:r w:rsidR="0091685C" w:rsidRPr="00815DF4">
        <w:rPr>
          <w:rFonts w:ascii="Times New Roman" w:hAnsi="Times New Roman" w:cs="Times New Roman"/>
          <w:sz w:val="28"/>
          <w:szCs w:val="28"/>
        </w:rPr>
        <w:t xml:space="preserve">    </w:t>
      </w:r>
      <w:r w:rsidR="0091685C">
        <w:rPr>
          <w:rFonts w:ascii="Times New Roman" w:hAnsi="Times New Roman" w:cs="Times New Roman"/>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4D6870">
        <w:rPr>
          <w:rFonts w:ascii="Times New Roman" w:hAnsi="Times New Roman" w:cs="Times New Roman"/>
          <w:sz w:val="28"/>
          <w:szCs w:val="28"/>
        </w:rPr>
        <w:t>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proofErr w:type="gramStart"/>
      <w:r w:rsidR="00560296">
        <w:rPr>
          <w:rFonts w:ascii="Times New Roman" w:hAnsi="Times New Roman" w:cs="Times New Roman"/>
          <w:sz w:val="28"/>
          <w:szCs w:val="28"/>
        </w:rPr>
        <w:t>от</w:t>
      </w:r>
      <w:proofErr w:type="gramEnd"/>
      <w:r w:rsidR="00560296">
        <w:rPr>
          <w:rFonts w:ascii="Times New Roman" w:hAnsi="Times New Roman" w:cs="Times New Roman"/>
          <w:sz w:val="28"/>
          <w:szCs w:val="28"/>
        </w:rPr>
        <w:t xml:space="preserve"> 25 декабря 2024 года № 46/5</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proofErr w:type="gramStart"/>
      <w:r w:rsidRPr="00180C56">
        <w:rPr>
          <w:sz w:val="28"/>
          <w:szCs w:val="28"/>
        </w:rPr>
        <w:t>городского</w:t>
      </w:r>
      <w:proofErr w:type="gramEnd"/>
      <w:r w:rsidRPr="00180C56">
        <w:rPr>
          <w:sz w:val="28"/>
          <w:szCs w:val="28"/>
        </w:rPr>
        <w:t xml:space="preserve"> округа город Уфа Республики Башкортостан</w:t>
      </w:r>
      <w:r w:rsidR="00C11F0E" w:rsidRPr="00C11F0E">
        <w:rPr>
          <w:sz w:val="28"/>
          <w:szCs w:val="28"/>
        </w:rPr>
        <w:t xml:space="preserve"> </w:t>
      </w:r>
      <w:r w:rsidR="00560296">
        <w:rPr>
          <w:sz w:val="28"/>
          <w:szCs w:val="28"/>
        </w:rPr>
        <w:t>на 2025</w:t>
      </w:r>
      <w:r w:rsidR="00C11F0E">
        <w:rPr>
          <w:sz w:val="28"/>
          <w:szCs w:val="28"/>
        </w:rPr>
        <w:t xml:space="preserve"> год и</w:t>
      </w:r>
      <w:r w:rsidRPr="00180C56">
        <w:rPr>
          <w:sz w:val="28"/>
          <w:szCs w:val="28"/>
        </w:rPr>
        <w:t xml:space="preserve"> на плановый период 20</w:t>
      </w:r>
      <w:r>
        <w:rPr>
          <w:sz w:val="28"/>
          <w:szCs w:val="28"/>
        </w:rPr>
        <w:t>2</w:t>
      </w:r>
      <w:r w:rsidR="00560296">
        <w:rPr>
          <w:sz w:val="28"/>
          <w:szCs w:val="28"/>
        </w:rPr>
        <w:t>6</w:t>
      </w:r>
      <w:r>
        <w:rPr>
          <w:sz w:val="28"/>
          <w:szCs w:val="28"/>
        </w:rPr>
        <w:t xml:space="preserve"> и 202</w:t>
      </w:r>
      <w:r w:rsidR="00560296">
        <w:rPr>
          <w:sz w:val="28"/>
          <w:szCs w:val="28"/>
        </w:rPr>
        <w:t>7</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99"/>
        <w:gridCol w:w="4675"/>
        <w:gridCol w:w="2184"/>
        <w:gridCol w:w="2365"/>
        <w:gridCol w:w="2356"/>
      </w:tblGrid>
      <w:tr w:rsidR="00C11F0E" w:rsidTr="00501AC9">
        <w:tc>
          <w:tcPr>
            <w:tcW w:w="3299"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Код</w:t>
            </w:r>
          </w:p>
        </w:tc>
        <w:tc>
          <w:tcPr>
            <w:tcW w:w="4675"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905" w:type="dxa"/>
            <w:gridSpan w:val="3"/>
            <w:shd w:val="clear" w:color="auto" w:fill="auto"/>
            <w:vAlign w:val="center"/>
            <w:hideMark/>
          </w:tcPr>
          <w:p w:rsidR="00C11F0E" w:rsidRDefault="00C11F0E" w:rsidP="0091685C">
            <w:pPr>
              <w:jc w:val="center"/>
              <w:rPr>
                <w:color w:val="000000"/>
                <w:sz w:val="28"/>
                <w:szCs w:val="28"/>
              </w:rPr>
            </w:pPr>
            <w:r>
              <w:rPr>
                <w:color w:val="000000"/>
                <w:sz w:val="28"/>
                <w:szCs w:val="28"/>
              </w:rPr>
              <w:t>Сумма</w:t>
            </w:r>
          </w:p>
        </w:tc>
      </w:tr>
      <w:tr w:rsidR="00C11F0E" w:rsidTr="00501AC9">
        <w:tc>
          <w:tcPr>
            <w:tcW w:w="3299" w:type="dxa"/>
            <w:vMerge/>
            <w:shd w:val="clear" w:color="auto" w:fill="auto"/>
            <w:vAlign w:val="center"/>
            <w:hideMark/>
          </w:tcPr>
          <w:p w:rsidR="00C11F0E" w:rsidRDefault="00C11F0E" w:rsidP="0091685C">
            <w:pPr>
              <w:rPr>
                <w:color w:val="000000"/>
                <w:sz w:val="28"/>
                <w:szCs w:val="28"/>
              </w:rPr>
            </w:pPr>
          </w:p>
        </w:tc>
        <w:tc>
          <w:tcPr>
            <w:tcW w:w="4675" w:type="dxa"/>
            <w:vMerge/>
            <w:shd w:val="clear" w:color="auto" w:fill="auto"/>
            <w:vAlign w:val="center"/>
            <w:hideMark/>
          </w:tcPr>
          <w:p w:rsidR="00C11F0E" w:rsidRDefault="00C11F0E" w:rsidP="0091685C">
            <w:pPr>
              <w:rPr>
                <w:color w:val="000000"/>
                <w:sz w:val="28"/>
                <w:szCs w:val="28"/>
              </w:rPr>
            </w:pPr>
          </w:p>
        </w:tc>
        <w:tc>
          <w:tcPr>
            <w:tcW w:w="2184" w:type="dxa"/>
            <w:shd w:val="clear" w:color="auto" w:fill="auto"/>
            <w:vAlign w:val="center"/>
            <w:hideMark/>
          </w:tcPr>
          <w:p w:rsidR="00C11F0E" w:rsidRDefault="00560296" w:rsidP="0091685C">
            <w:pPr>
              <w:jc w:val="center"/>
              <w:rPr>
                <w:color w:val="000000"/>
                <w:sz w:val="28"/>
                <w:szCs w:val="28"/>
              </w:rPr>
            </w:pPr>
            <w:r>
              <w:rPr>
                <w:color w:val="000000"/>
                <w:sz w:val="28"/>
                <w:szCs w:val="28"/>
              </w:rPr>
              <w:t>2025</w:t>
            </w:r>
            <w:r w:rsidR="00C11F0E">
              <w:rPr>
                <w:color w:val="000000"/>
                <w:sz w:val="28"/>
                <w:szCs w:val="28"/>
              </w:rPr>
              <w:t xml:space="preserve"> год</w:t>
            </w:r>
          </w:p>
        </w:tc>
        <w:tc>
          <w:tcPr>
            <w:tcW w:w="2365" w:type="dxa"/>
            <w:shd w:val="clear" w:color="auto" w:fill="auto"/>
            <w:vAlign w:val="center"/>
            <w:hideMark/>
          </w:tcPr>
          <w:p w:rsidR="00C11F0E" w:rsidRDefault="00560296" w:rsidP="0091685C">
            <w:pPr>
              <w:jc w:val="center"/>
              <w:rPr>
                <w:color w:val="000000"/>
                <w:sz w:val="28"/>
                <w:szCs w:val="28"/>
              </w:rPr>
            </w:pPr>
            <w:r>
              <w:rPr>
                <w:color w:val="000000"/>
                <w:sz w:val="28"/>
                <w:szCs w:val="28"/>
              </w:rPr>
              <w:t>2026</w:t>
            </w:r>
            <w:r w:rsidR="00C11F0E">
              <w:rPr>
                <w:color w:val="000000"/>
                <w:sz w:val="28"/>
                <w:szCs w:val="28"/>
              </w:rPr>
              <w:t xml:space="preserve"> год</w:t>
            </w:r>
          </w:p>
        </w:tc>
        <w:tc>
          <w:tcPr>
            <w:tcW w:w="2356" w:type="dxa"/>
            <w:vAlign w:val="center"/>
          </w:tcPr>
          <w:p w:rsidR="00C11F0E" w:rsidRPr="00C11F0E" w:rsidRDefault="00560296" w:rsidP="00C11F0E">
            <w:pPr>
              <w:jc w:val="center"/>
              <w:rPr>
                <w:color w:val="000000"/>
                <w:sz w:val="28"/>
                <w:szCs w:val="28"/>
              </w:rPr>
            </w:pPr>
            <w:r>
              <w:rPr>
                <w:color w:val="000000"/>
                <w:sz w:val="28"/>
                <w:szCs w:val="28"/>
                <w:lang w:val="en-US"/>
              </w:rPr>
              <w:t>2027</w:t>
            </w:r>
            <w:r w:rsidR="00C11F0E">
              <w:rPr>
                <w:color w:val="000000"/>
                <w:sz w:val="28"/>
                <w:szCs w:val="28"/>
                <w:lang w:val="en-US"/>
              </w:rPr>
              <w:t xml:space="preserve"> </w:t>
            </w:r>
            <w:r w:rsidR="00C11F0E">
              <w:rPr>
                <w:color w:val="000000"/>
                <w:sz w:val="28"/>
                <w:szCs w:val="28"/>
              </w:rPr>
              <w:t>год</w:t>
            </w:r>
          </w:p>
        </w:tc>
      </w:tr>
    </w:tbl>
    <w:p w:rsidR="0091685C" w:rsidRDefault="0091685C" w:rsidP="0091685C">
      <w:pPr>
        <w:tabs>
          <w:tab w:val="left" w:pos="7290"/>
        </w:tabs>
        <w:ind w:right="-456"/>
        <w:jc w:val="center"/>
        <w:rPr>
          <w:sz w:val="28"/>
          <w:szCs w:val="28"/>
        </w:rPr>
      </w:pPr>
      <w:r>
        <w:rPr>
          <w:sz w:val="28"/>
          <w:szCs w:val="28"/>
        </w:rPr>
        <w:t xml:space="preserve">                                                                                                                                                                                                  (</w:t>
      </w:r>
      <w:proofErr w:type="gramStart"/>
      <w:r w:rsidRPr="00180C56">
        <w:rPr>
          <w:sz w:val="28"/>
          <w:szCs w:val="28"/>
        </w:rPr>
        <w:t>рублей</w:t>
      </w:r>
      <w:proofErr w:type="gramEnd"/>
      <w:r w:rsidRPr="00180C56">
        <w:rPr>
          <w:sz w:val="28"/>
          <w:szCs w:val="28"/>
        </w:rPr>
        <w:t>)</w:t>
      </w:r>
    </w:p>
    <w:p w:rsidR="0093730B" w:rsidRPr="00501AC9" w:rsidRDefault="0093730B" w:rsidP="0093730B">
      <w:pPr>
        <w:rPr>
          <w:sz w:val="10"/>
          <w:szCs w:val="10"/>
        </w:rPr>
      </w:pPr>
    </w:p>
    <w:tbl>
      <w:tblPr>
        <w:tblW w:w="14847" w:type="dxa"/>
        <w:tblCellMar>
          <w:left w:w="28" w:type="dxa"/>
          <w:right w:w="28" w:type="dxa"/>
        </w:tblCellMar>
        <w:tblLook w:val="04A0" w:firstRow="1" w:lastRow="0" w:firstColumn="1" w:lastColumn="0" w:noHBand="0" w:noVBand="1"/>
      </w:tblPr>
      <w:tblGrid>
        <w:gridCol w:w="3286"/>
        <w:gridCol w:w="4674"/>
        <w:gridCol w:w="2212"/>
        <w:gridCol w:w="2365"/>
        <w:gridCol w:w="2310"/>
      </w:tblGrid>
      <w:tr w:rsidR="00501AC9" w:rsidTr="00501AC9">
        <w:trPr>
          <w:tblHeader/>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AC9" w:rsidRDefault="00501AC9" w:rsidP="00501AC9">
            <w:pPr>
              <w:jc w:val="center"/>
              <w:rPr>
                <w:color w:val="000000"/>
                <w:sz w:val="28"/>
                <w:szCs w:val="28"/>
              </w:rPr>
            </w:pPr>
            <w:r>
              <w:rPr>
                <w:color w:val="000000"/>
                <w:sz w:val="28"/>
                <w:szCs w:val="28"/>
              </w:rPr>
              <w:t>1</w:t>
            </w:r>
          </w:p>
        </w:tc>
        <w:tc>
          <w:tcPr>
            <w:tcW w:w="4674" w:type="dxa"/>
            <w:tcBorders>
              <w:top w:val="single" w:sz="4" w:space="0" w:color="auto"/>
              <w:left w:val="nil"/>
              <w:bottom w:val="single" w:sz="4" w:space="0" w:color="auto"/>
              <w:right w:val="single" w:sz="4" w:space="0" w:color="auto"/>
            </w:tcBorders>
            <w:shd w:val="clear" w:color="auto" w:fill="auto"/>
            <w:vAlign w:val="center"/>
            <w:hideMark/>
          </w:tcPr>
          <w:p w:rsidR="00501AC9" w:rsidRDefault="00501AC9" w:rsidP="00501AC9">
            <w:pPr>
              <w:jc w:val="center"/>
              <w:rPr>
                <w:color w:val="000000"/>
                <w:sz w:val="28"/>
                <w:szCs w:val="28"/>
              </w:rPr>
            </w:pPr>
            <w:r>
              <w:rPr>
                <w:color w:val="000000"/>
                <w:sz w:val="28"/>
                <w:szCs w:val="28"/>
              </w:rPr>
              <w:t>2</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501AC9" w:rsidRDefault="00501AC9" w:rsidP="00501AC9">
            <w:pPr>
              <w:jc w:val="center"/>
              <w:rPr>
                <w:color w:val="000000"/>
                <w:sz w:val="28"/>
                <w:szCs w:val="28"/>
              </w:rPr>
            </w:pPr>
            <w:r>
              <w:rPr>
                <w:color w:val="000000"/>
                <w:sz w:val="28"/>
                <w:szCs w:val="28"/>
              </w:rPr>
              <w:t>3</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501AC9" w:rsidRDefault="00501AC9" w:rsidP="00501AC9">
            <w:pPr>
              <w:jc w:val="center"/>
              <w:rPr>
                <w:color w:val="000000"/>
                <w:sz w:val="28"/>
                <w:szCs w:val="28"/>
              </w:rPr>
            </w:pPr>
            <w:r>
              <w:rPr>
                <w:color w:val="000000"/>
                <w:sz w:val="28"/>
                <w:szCs w:val="28"/>
              </w:rPr>
              <w:t>4</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501AC9" w:rsidRDefault="00501AC9" w:rsidP="00501AC9">
            <w:pPr>
              <w:jc w:val="center"/>
              <w:rPr>
                <w:color w:val="000000"/>
                <w:sz w:val="28"/>
                <w:szCs w:val="28"/>
              </w:rPr>
            </w:pPr>
            <w:r>
              <w:rPr>
                <w:color w:val="000000"/>
                <w:sz w:val="28"/>
                <w:szCs w:val="28"/>
              </w:rPr>
              <w:t>5</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ВСЕГО</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919 123 187,11</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01 00 00 00 00 0000 000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ИСТОЧНИКИ ВНУТРЕННЕГО ФИНАНСИРОВАНИЯ ДЕФИЦИТОВ БЮДЖЕТОВ</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919 123 187,11</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01 02 00 00 00 0000 000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Кредиты кредитных организаций в валюте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195 202 000,00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1 157 927 594,41</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1 994 627 994,41</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01 02 00 00 04 0000 710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385 202 000,00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2 743 129 594,41</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4 737 757 588,82</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01 02 00 00 04 0000 810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-190 000 000,00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-1 585 202 000,00</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-2 743 129 594,41</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lastRenderedPageBreak/>
              <w:t>01 03 00 00 00 0000 000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-385 202 000,00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-1 157 927 594,41</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-1 994 627 994,41</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01 03 01 00 04 0000 710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1 500 000 000,00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01 03 01 00 04 0000 810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-1 885 202 000,00</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-1 157 927 594,41</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-1 994 627 994,41</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01 05 00 00 00 0000 000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 xml:space="preserve">Изменение остатков средств на счетах по </w:t>
            </w:r>
            <w:r w:rsidR="0091661F">
              <w:rPr>
                <w:color w:val="000000"/>
                <w:sz w:val="28"/>
                <w:szCs w:val="28"/>
              </w:rPr>
              <w:t>учёту</w:t>
            </w:r>
            <w:r>
              <w:rPr>
                <w:color w:val="000000"/>
                <w:sz w:val="28"/>
                <w:szCs w:val="28"/>
              </w:rPr>
              <w:t xml:space="preserve"> средств бюджетов</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1 109 123 187,11</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01 05 02 01 04 0000 000</w:t>
            </w:r>
          </w:p>
        </w:tc>
        <w:tc>
          <w:tcPr>
            <w:tcW w:w="4674" w:type="dxa"/>
            <w:tcBorders>
              <w:top w:val="single" w:sz="4" w:space="0" w:color="auto"/>
              <w:left w:val="nil"/>
              <w:bottom w:val="single" w:sz="4" w:space="0" w:color="auto"/>
              <w:right w:val="single" w:sz="4" w:space="0" w:color="auto"/>
            </w:tcBorders>
            <w:shd w:val="clear" w:color="auto" w:fill="auto"/>
            <w:hideMark/>
          </w:tcPr>
          <w:p w:rsidR="00501AC9" w:rsidRDefault="00501AC9" w:rsidP="00501AC9">
            <w:pPr>
              <w:rPr>
                <w:color w:val="000000"/>
                <w:sz w:val="28"/>
                <w:szCs w:val="28"/>
              </w:rPr>
            </w:pPr>
            <w:r>
              <w:rPr>
                <w:color w:val="000000"/>
                <w:sz w:val="28"/>
                <w:szCs w:val="28"/>
              </w:rPr>
              <w:t>Изменение прочих остатков денежных средств бюджетов городских округов</w:t>
            </w:r>
          </w:p>
        </w:tc>
        <w:tc>
          <w:tcPr>
            <w:tcW w:w="2212"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1 109 123 187,11</w:t>
            </w:r>
          </w:p>
        </w:tc>
        <w:tc>
          <w:tcPr>
            <w:tcW w:w="2365"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0" w:type="dxa"/>
            <w:tcBorders>
              <w:top w:val="single" w:sz="4" w:space="0" w:color="auto"/>
              <w:left w:val="nil"/>
              <w:bottom w:val="single" w:sz="4" w:space="0" w:color="auto"/>
              <w:right w:val="single" w:sz="4" w:space="0" w:color="auto"/>
            </w:tcBorders>
            <w:shd w:val="clear" w:color="auto" w:fill="auto"/>
            <w:noWrap/>
            <w:hideMark/>
          </w:tcPr>
          <w:p w:rsidR="00501AC9" w:rsidRDefault="00501AC9" w:rsidP="00501AC9">
            <w:pPr>
              <w:jc w:val="center"/>
              <w:rPr>
                <w:color w:val="000000"/>
                <w:sz w:val="28"/>
                <w:szCs w:val="28"/>
              </w:rPr>
            </w:pPr>
            <w:r>
              <w:rPr>
                <w:color w:val="000000"/>
                <w:sz w:val="28"/>
                <w:szCs w:val="28"/>
              </w:rPr>
              <w:t> </w:t>
            </w:r>
          </w:p>
        </w:tc>
      </w:tr>
    </w:tbl>
    <w:p w:rsidR="00501AC9" w:rsidRPr="00501AC9" w:rsidRDefault="00501AC9" w:rsidP="0093730B">
      <w:pPr>
        <w:rPr>
          <w:sz w:val="16"/>
          <w:szCs w:val="16"/>
        </w:rPr>
      </w:pPr>
    </w:p>
    <w:p w:rsidR="0091685C" w:rsidRPr="000D2B85" w:rsidRDefault="0091685C" w:rsidP="0091685C">
      <w:pPr>
        <w:tabs>
          <w:tab w:val="left" w:pos="13892"/>
        </w:tabs>
        <w:ind w:right="-456"/>
        <w:jc w:val="right"/>
        <w:rPr>
          <w:sz w:val="28"/>
          <w:szCs w:val="28"/>
          <w:lang w:eastAsia="en-US"/>
        </w:rPr>
      </w:pPr>
      <w:r>
        <w:rPr>
          <w:sz w:val="28"/>
          <w:szCs w:val="28"/>
        </w:rPr>
        <w:t xml:space="preserve">          </w:t>
      </w:r>
      <w:r>
        <w:rPr>
          <w:sz w:val="28"/>
          <w:szCs w:val="28"/>
          <w:lang w:eastAsia="en-US"/>
        </w:rPr>
        <w:t>»;</w:t>
      </w:r>
    </w:p>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9"/>
          <w:pgSz w:w="16838" w:h="11906" w:orient="landscape" w:code="9"/>
          <w:pgMar w:top="680" w:right="851" w:bottom="1134" w:left="1418" w:header="709" w:footer="709" w:gutter="0"/>
          <w:cols w:space="708"/>
          <w:docGrid w:linePitch="360"/>
        </w:sectPr>
      </w:pPr>
    </w:p>
    <w:p w:rsidR="0093730B" w:rsidRPr="00126768" w:rsidRDefault="0093730B" w:rsidP="0093730B">
      <w:pPr>
        <w:rPr>
          <w:sz w:val="2"/>
          <w:szCs w:val="2"/>
        </w:rPr>
      </w:pPr>
    </w:p>
    <w:p w:rsidR="005A59CB" w:rsidRPr="005A59CB" w:rsidRDefault="005A59CB" w:rsidP="005A59CB">
      <w:pPr>
        <w:tabs>
          <w:tab w:val="left" w:pos="1830"/>
          <w:tab w:val="right" w:pos="9781"/>
        </w:tabs>
        <w:ind w:right="-144"/>
        <w:rPr>
          <w:sz w:val="2"/>
          <w:szCs w:val="2"/>
        </w:rPr>
      </w:pPr>
    </w:p>
    <w:p w:rsidR="00AF4B26" w:rsidRPr="00AA6D81" w:rsidRDefault="00AA6D81" w:rsidP="00AA6D81">
      <w:pPr>
        <w:tabs>
          <w:tab w:val="left" w:pos="480"/>
          <w:tab w:val="right" w:pos="9781"/>
        </w:tabs>
        <w:ind w:right="-144"/>
        <w:rPr>
          <w:sz w:val="2"/>
          <w:szCs w:val="2"/>
        </w:rPr>
      </w:pPr>
      <w:r w:rsidRPr="00AA6D81">
        <w:rPr>
          <w:sz w:val="2"/>
          <w:szCs w:val="2"/>
        </w:rPr>
        <w:tab/>
      </w:r>
      <w:r w:rsidRPr="00AA6D81">
        <w:rPr>
          <w:sz w:val="2"/>
          <w:szCs w:val="2"/>
        </w:rPr>
        <w:tab/>
      </w:r>
      <w:r w:rsidR="00547974" w:rsidRPr="00AA6D81">
        <w:rPr>
          <w:sz w:val="2"/>
          <w:szCs w:val="2"/>
        </w:rPr>
        <w:t xml:space="preserve"> </w:t>
      </w:r>
    </w:p>
    <w:p w:rsidR="0093730B" w:rsidRPr="00126768" w:rsidRDefault="0093730B" w:rsidP="0093730B">
      <w:pPr>
        <w:rPr>
          <w:sz w:val="2"/>
          <w:szCs w:val="2"/>
        </w:rPr>
      </w:pPr>
    </w:p>
    <w:p w:rsidR="0093730B" w:rsidRPr="00126768" w:rsidRDefault="0093730B" w:rsidP="0093730B">
      <w:pPr>
        <w:rPr>
          <w:sz w:val="2"/>
          <w:szCs w:val="2"/>
        </w:rPr>
      </w:pPr>
    </w:p>
    <w:p w:rsidR="005A59CB" w:rsidRPr="005A59CB" w:rsidRDefault="00547974" w:rsidP="005A59CB">
      <w:pPr>
        <w:ind w:right="282"/>
        <w:rPr>
          <w:sz w:val="2"/>
          <w:szCs w:val="2"/>
        </w:rPr>
      </w:pPr>
      <w:r w:rsidRPr="00410D00">
        <w:rPr>
          <w:sz w:val="28"/>
          <w:szCs w:val="28"/>
        </w:rPr>
        <w:t xml:space="preserve">     </w:t>
      </w:r>
    </w:p>
    <w:p w:rsidR="00465179" w:rsidRDefault="00B07B9E" w:rsidP="00465179">
      <w:pPr>
        <w:autoSpaceDE w:val="0"/>
        <w:autoSpaceDN w:val="0"/>
        <w:adjustRightInd w:val="0"/>
        <w:ind w:left="4956" w:hanging="5098"/>
        <w:rPr>
          <w:rFonts w:cs="Arial"/>
          <w:sz w:val="28"/>
          <w:szCs w:val="28"/>
          <w:lang w:eastAsia="en-US"/>
        </w:rPr>
      </w:pPr>
      <w:r>
        <w:rPr>
          <w:color w:val="000000"/>
          <w:sz w:val="28"/>
          <w:szCs w:val="28"/>
        </w:rPr>
        <w:t xml:space="preserve"> </w:t>
      </w:r>
      <w:r w:rsidR="0081014C">
        <w:rPr>
          <w:color w:val="000000"/>
          <w:sz w:val="28"/>
          <w:szCs w:val="28"/>
        </w:rPr>
        <w:t>10</w:t>
      </w:r>
      <w:r w:rsidR="00ED3439" w:rsidRPr="00ED3439">
        <w:rPr>
          <w:color w:val="000000"/>
          <w:sz w:val="28"/>
          <w:szCs w:val="28"/>
        </w:rPr>
        <w:t xml:space="preserve">) </w:t>
      </w:r>
      <w:r w:rsidR="00BA3694">
        <w:rPr>
          <w:color w:val="000000"/>
          <w:sz w:val="28"/>
          <w:szCs w:val="28"/>
        </w:rPr>
        <w:t>Приложение 2</w:t>
      </w:r>
      <w:r w:rsidR="00465179">
        <w:rPr>
          <w:color w:val="000000"/>
          <w:sz w:val="28"/>
          <w:szCs w:val="28"/>
        </w:rPr>
        <w:t xml:space="preserve"> изложить в следующей редакции:</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Pr="00305A58">
        <w:rPr>
          <w:rFonts w:cs="Arial"/>
          <w:sz w:val="28"/>
          <w:szCs w:val="28"/>
          <w:lang w:eastAsia="en-US"/>
        </w:rPr>
        <w:t xml:space="preserve">Приложение </w:t>
      </w:r>
      <w:r w:rsidR="00BA3694">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560296" w:rsidP="00465179">
      <w:pPr>
        <w:autoSpaceDE w:val="0"/>
        <w:autoSpaceDN w:val="0"/>
        <w:adjustRightInd w:val="0"/>
        <w:ind w:left="4956" w:firstLine="5040"/>
        <w:rPr>
          <w:rFonts w:cs="Arial"/>
          <w:sz w:val="28"/>
          <w:szCs w:val="28"/>
          <w:lang w:eastAsia="en-US"/>
        </w:rPr>
      </w:pPr>
      <w:r>
        <w:rPr>
          <w:sz w:val="28"/>
          <w:szCs w:val="28"/>
        </w:rPr>
        <w:t xml:space="preserve">          </w:t>
      </w:r>
      <w:proofErr w:type="gramStart"/>
      <w:r>
        <w:rPr>
          <w:sz w:val="28"/>
          <w:szCs w:val="28"/>
        </w:rPr>
        <w:t>от</w:t>
      </w:r>
      <w:proofErr w:type="gramEnd"/>
      <w:r>
        <w:rPr>
          <w:sz w:val="28"/>
          <w:szCs w:val="28"/>
        </w:rPr>
        <w:t xml:space="preserve"> 25 декабря 2024 года № 46/5</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4D6870" w:rsidRDefault="00465179" w:rsidP="00465179">
      <w:pPr>
        <w:tabs>
          <w:tab w:val="left" w:pos="11160"/>
        </w:tabs>
        <w:ind w:left="284"/>
        <w:jc w:val="center"/>
        <w:outlineLvl w:val="0"/>
        <w:rPr>
          <w:snapToGrid w:val="0"/>
          <w:sz w:val="28"/>
          <w:szCs w:val="28"/>
        </w:rPr>
      </w:pPr>
      <w:proofErr w:type="gramStart"/>
      <w:r w:rsidRPr="00305A58">
        <w:rPr>
          <w:snapToGrid w:val="0"/>
          <w:sz w:val="28"/>
          <w:szCs w:val="28"/>
        </w:rPr>
        <w:t>в</w:t>
      </w:r>
      <w:proofErr w:type="gramEnd"/>
      <w:r w:rsidRPr="00305A58">
        <w:rPr>
          <w:snapToGrid w:val="0"/>
          <w:sz w:val="28"/>
          <w:szCs w:val="28"/>
        </w:rPr>
        <w:t xml:space="preserve"> бюджет городского округа город Уфа Республики Башкортостан </w:t>
      </w:r>
      <w:r w:rsidR="00560296">
        <w:rPr>
          <w:snapToGrid w:val="0"/>
          <w:sz w:val="28"/>
          <w:szCs w:val="28"/>
        </w:rPr>
        <w:t>на 2025</w:t>
      </w:r>
      <w:r w:rsidR="004D6870">
        <w:rPr>
          <w:snapToGrid w:val="0"/>
          <w:sz w:val="28"/>
          <w:szCs w:val="28"/>
        </w:rPr>
        <w:t xml:space="preserve"> год </w:t>
      </w:r>
    </w:p>
    <w:p w:rsidR="00465179" w:rsidRDefault="004D6870" w:rsidP="00465179">
      <w:pPr>
        <w:tabs>
          <w:tab w:val="left" w:pos="11160"/>
        </w:tabs>
        <w:ind w:left="284"/>
        <w:jc w:val="center"/>
        <w:outlineLvl w:val="0"/>
        <w:rPr>
          <w:snapToGrid w:val="0"/>
          <w:sz w:val="28"/>
          <w:szCs w:val="28"/>
        </w:rPr>
      </w:pPr>
      <w:r>
        <w:rPr>
          <w:snapToGrid w:val="0"/>
          <w:sz w:val="28"/>
          <w:szCs w:val="28"/>
        </w:rPr>
        <w:t xml:space="preserve"> </w:t>
      </w:r>
      <w:proofErr w:type="gramStart"/>
      <w:r>
        <w:rPr>
          <w:snapToGrid w:val="0"/>
          <w:sz w:val="28"/>
          <w:szCs w:val="28"/>
        </w:rPr>
        <w:t>и</w:t>
      </w:r>
      <w:proofErr w:type="gramEnd"/>
      <w:r>
        <w:rPr>
          <w:snapToGrid w:val="0"/>
          <w:sz w:val="28"/>
          <w:szCs w:val="28"/>
        </w:rPr>
        <w:t xml:space="preserve"> </w:t>
      </w:r>
      <w:r w:rsidR="00465179" w:rsidRPr="00305A58">
        <w:rPr>
          <w:snapToGrid w:val="0"/>
          <w:sz w:val="28"/>
          <w:szCs w:val="28"/>
        </w:rPr>
        <w:t xml:space="preserve">на </w:t>
      </w:r>
      <w:r w:rsidR="00560296">
        <w:rPr>
          <w:snapToGrid w:val="0"/>
          <w:sz w:val="28"/>
          <w:szCs w:val="28"/>
        </w:rPr>
        <w:t>плановый период 2026</w:t>
      </w:r>
      <w:r>
        <w:rPr>
          <w:snapToGrid w:val="0"/>
          <w:sz w:val="28"/>
          <w:szCs w:val="28"/>
        </w:rPr>
        <w:t xml:space="preserve"> </w:t>
      </w:r>
      <w:r w:rsidR="00560296">
        <w:rPr>
          <w:snapToGrid w:val="0"/>
          <w:sz w:val="28"/>
          <w:szCs w:val="28"/>
        </w:rPr>
        <w:t>и 2027</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Pr="00501AC9" w:rsidRDefault="00465179" w:rsidP="00501AC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Pr>
          <w:snapToGrid w:val="0"/>
          <w:sz w:val="28"/>
          <w:szCs w:val="28"/>
        </w:rPr>
        <w:t xml:space="preserve">                       (</w:t>
      </w:r>
      <w:proofErr w:type="gramStart"/>
      <w:r w:rsidRPr="00305A58">
        <w:rPr>
          <w:snapToGrid w:val="0"/>
          <w:sz w:val="28"/>
          <w:szCs w:val="28"/>
        </w:rPr>
        <w:t>рублей</w:t>
      </w:r>
      <w:proofErr w:type="gramEnd"/>
      <w:r w:rsidRPr="00305A58">
        <w:rPr>
          <w:snapToGrid w:val="0"/>
          <w:sz w:val="28"/>
          <w:szCs w:val="28"/>
        </w:rPr>
        <w:t>)</w:t>
      </w:r>
    </w:p>
    <w:p w:rsidR="00501AC9" w:rsidRPr="00501AC9" w:rsidRDefault="00501AC9" w:rsidP="00501AC9">
      <w:pPr>
        <w:ind w:right="282"/>
        <w:rPr>
          <w:sz w:val="10"/>
          <w:szCs w:val="10"/>
        </w:rPr>
      </w:pPr>
    </w:p>
    <w:tbl>
      <w:tblPr>
        <w:tblpPr w:leftFromText="180" w:rightFromText="180" w:vertAnchor="text" w:horzAnchor="margin" w:tblpY="-1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7"/>
        <w:gridCol w:w="5113"/>
        <w:gridCol w:w="2254"/>
        <w:gridCol w:w="2323"/>
        <w:gridCol w:w="2272"/>
      </w:tblGrid>
      <w:tr w:rsidR="004D6870" w:rsidTr="00501AC9">
        <w:tc>
          <w:tcPr>
            <w:tcW w:w="2917" w:type="dxa"/>
            <w:vMerge w:val="restart"/>
            <w:shd w:val="clear" w:color="auto" w:fill="auto"/>
            <w:vAlign w:val="center"/>
            <w:hideMark/>
          </w:tcPr>
          <w:p w:rsidR="004D6870" w:rsidRDefault="004D6870" w:rsidP="00465179">
            <w:pPr>
              <w:jc w:val="center"/>
              <w:rPr>
                <w:bCs/>
                <w:sz w:val="28"/>
                <w:szCs w:val="28"/>
              </w:rPr>
            </w:pPr>
            <w:proofErr w:type="gramStart"/>
            <w:r>
              <w:rPr>
                <w:color w:val="000000"/>
                <w:sz w:val="28"/>
                <w:szCs w:val="28"/>
              </w:rPr>
              <w:t xml:space="preserve">Код </w:t>
            </w:r>
            <w:r w:rsidRPr="00BA7DDF">
              <w:rPr>
                <w:bCs/>
                <w:sz w:val="28"/>
                <w:szCs w:val="28"/>
              </w:rPr>
              <w:t xml:space="preserve"> вида</w:t>
            </w:r>
            <w:proofErr w:type="gramEnd"/>
            <w:r w:rsidRPr="00BA7DDF">
              <w:rPr>
                <w:bCs/>
                <w:sz w:val="28"/>
                <w:szCs w:val="28"/>
              </w:rPr>
              <w:t xml:space="preserve">, подвида </w:t>
            </w:r>
          </w:p>
          <w:p w:rsidR="004D6870" w:rsidRDefault="004D6870" w:rsidP="00465179">
            <w:pPr>
              <w:jc w:val="center"/>
              <w:rPr>
                <w:color w:val="000000"/>
                <w:sz w:val="28"/>
                <w:szCs w:val="28"/>
              </w:rPr>
            </w:pPr>
            <w:r w:rsidRPr="00BA7DDF">
              <w:rPr>
                <w:bCs/>
                <w:sz w:val="28"/>
                <w:szCs w:val="28"/>
              </w:rPr>
              <w:t>доходов бюджета</w:t>
            </w:r>
          </w:p>
        </w:tc>
        <w:tc>
          <w:tcPr>
            <w:tcW w:w="5113" w:type="dxa"/>
            <w:vMerge w:val="restart"/>
            <w:shd w:val="clear" w:color="auto" w:fill="auto"/>
            <w:vAlign w:val="center"/>
            <w:hideMark/>
          </w:tcPr>
          <w:p w:rsidR="004D6870" w:rsidRDefault="004D6870" w:rsidP="00465179">
            <w:pPr>
              <w:jc w:val="center"/>
              <w:rPr>
                <w:color w:val="000000"/>
                <w:sz w:val="28"/>
                <w:szCs w:val="28"/>
              </w:rPr>
            </w:pPr>
            <w:r>
              <w:rPr>
                <w:color w:val="000000"/>
                <w:sz w:val="28"/>
                <w:szCs w:val="28"/>
              </w:rPr>
              <w:t xml:space="preserve">Наименование </w:t>
            </w:r>
          </w:p>
        </w:tc>
        <w:tc>
          <w:tcPr>
            <w:tcW w:w="6849" w:type="dxa"/>
            <w:gridSpan w:val="3"/>
            <w:shd w:val="clear" w:color="auto" w:fill="auto"/>
            <w:vAlign w:val="center"/>
            <w:hideMark/>
          </w:tcPr>
          <w:p w:rsidR="004D6870" w:rsidRDefault="004D6870" w:rsidP="00465179">
            <w:pPr>
              <w:jc w:val="center"/>
              <w:rPr>
                <w:color w:val="000000"/>
                <w:sz w:val="28"/>
                <w:szCs w:val="28"/>
              </w:rPr>
            </w:pPr>
            <w:r>
              <w:rPr>
                <w:color w:val="000000"/>
                <w:sz w:val="28"/>
                <w:szCs w:val="28"/>
              </w:rPr>
              <w:t>Сумма</w:t>
            </w:r>
          </w:p>
        </w:tc>
      </w:tr>
      <w:tr w:rsidR="004D6870" w:rsidTr="00501AC9">
        <w:tc>
          <w:tcPr>
            <w:tcW w:w="2917" w:type="dxa"/>
            <w:vMerge/>
            <w:shd w:val="clear" w:color="auto" w:fill="auto"/>
            <w:vAlign w:val="center"/>
            <w:hideMark/>
          </w:tcPr>
          <w:p w:rsidR="004D6870" w:rsidRDefault="004D6870" w:rsidP="00465179">
            <w:pPr>
              <w:rPr>
                <w:color w:val="000000"/>
                <w:sz w:val="28"/>
                <w:szCs w:val="28"/>
              </w:rPr>
            </w:pPr>
          </w:p>
        </w:tc>
        <w:tc>
          <w:tcPr>
            <w:tcW w:w="5113" w:type="dxa"/>
            <w:vMerge/>
            <w:shd w:val="clear" w:color="auto" w:fill="auto"/>
            <w:vAlign w:val="center"/>
            <w:hideMark/>
          </w:tcPr>
          <w:p w:rsidR="004D6870" w:rsidRDefault="004D6870" w:rsidP="00465179">
            <w:pPr>
              <w:rPr>
                <w:color w:val="000000"/>
                <w:sz w:val="28"/>
                <w:szCs w:val="28"/>
              </w:rPr>
            </w:pPr>
          </w:p>
        </w:tc>
        <w:tc>
          <w:tcPr>
            <w:tcW w:w="2254" w:type="dxa"/>
            <w:shd w:val="clear" w:color="auto" w:fill="auto"/>
            <w:vAlign w:val="center"/>
            <w:hideMark/>
          </w:tcPr>
          <w:p w:rsidR="004D6870" w:rsidRDefault="00560296" w:rsidP="00465179">
            <w:pPr>
              <w:jc w:val="center"/>
              <w:rPr>
                <w:color w:val="000000"/>
                <w:sz w:val="28"/>
                <w:szCs w:val="28"/>
              </w:rPr>
            </w:pPr>
            <w:r>
              <w:rPr>
                <w:color w:val="000000"/>
                <w:sz w:val="28"/>
                <w:szCs w:val="28"/>
              </w:rPr>
              <w:t>2025</w:t>
            </w:r>
            <w:r w:rsidR="001B0B2A">
              <w:rPr>
                <w:color w:val="000000"/>
                <w:sz w:val="28"/>
                <w:szCs w:val="28"/>
              </w:rPr>
              <w:t xml:space="preserve"> год</w:t>
            </w:r>
          </w:p>
        </w:tc>
        <w:tc>
          <w:tcPr>
            <w:tcW w:w="2323" w:type="dxa"/>
            <w:shd w:val="clear" w:color="auto" w:fill="auto"/>
            <w:vAlign w:val="center"/>
            <w:hideMark/>
          </w:tcPr>
          <w:p w:rsidR="004D6870" w:rsidRDefault="00560296" w:rsidP="00465179">
            <w:pPr>
              <w:jc w:val="center"/>
              <w:rPr>
                <w:color w:val="000000"/>
                <w:sz w:val="28"/>
                <w:szCs w:val="28"/>
              </w:rPr>
            </w:pPr>
            <w:r>
              <w:rPr>
                <w:color w:val="000000"/>
                <w:sz w:val="28"/>
                <w:szCs w:val="28"/>
              </w:rPr>
              <w:t>2026</w:t>
            </w:r>
            <w:r w:rsidR="001B0B2A">
              <w:rPr>
                <w:color w:val="000000"/>
                <w:sz w:val="28"/>
                <w:szCs w:val="28"/>
              </w:rPr>
              <w:t xml:space="preserve"> год</w:t>
            </w:r>
          </w:p>
        </w:tc>
        <w:tc>
          <w:tcPr>
            <w:tcW w:w="2272" w:type="dxa"/>
          </w:tcPr>
          <w:p w:rsidR="004D6870" w:rsidRDefault="00560296" w:rsidP="00465179">
            <w:pPr>
              <w:jc w:val="center"/>
              <w:rPr>
                <w:color w:val="000000"/>
                <w:sz w:val="28"/>
                <w:szCs w:val="28"/>
              </w:rPr>
            </w:pPr>
            <w:r>
              <w:rPr>
                <w:color w:val="000000"/>
                <w:sz w:val="28"/>
                <w:szCs w:val="28"/>
              </w:rPr>
              <w:t>2027</w:t>
            </w:r>
            <w:r w:rsidR="001B0B2A">
              <w:rPr>
                <w:color w:val="000000"/>
                <w:sz w:val="28"/>
                <w:szCs w:val="28"/>
              </w:rPr>
              <w:t xml:space="preserve"> год</w:t>
            </w:r>
          </w:p>
        </w:tc>
      </w:tr>
    </w:tbl>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21"/>
        <w:gridCol w:w="5109"/>
        <w:gridCol w:w="2268"/>
        <w:gridCol w:w="2313"/>
        <w:gridCol w:w="2264"/>
      </w:tblGrid>
      <w:tr w:rsidR="00501AC9" w:rsidTr="00501AC9">
        <w:trPr>
          <w:tblHeader/>
        </w:trPr>
        <w:tc>
          <w:tcPr>
            <w:tcW w:w="2921" w:type="dxa"/>
            <w:shd w:val="clear" w:color="auto" w:fill="auto"/>
            <w:vAlign w:val="center"/>
            <w:hideMark/>
          </w:tcPr>
          <w:p w:rsidR="00501AC9" w:rsidRDefault="00501AC9" w:rsidP="00501AC9">
            <w:pPr>
              <w:jc w:val="center"/>
              <w:rPr>
                <w:color w:val="000000"/>
                <w:sz w:val="28"/>
                <w:szCs w:val="28"/>
              </w:rPr>
            </w:pPr>
            <w:r>
              <w:rPr>
                <w:color w:val="000000"/>
                <w:sz w:val="28"/>
                <w:szCs w:val="28"/>
              </w:rPr>
              <w:t>1</w:t>
            </w:r>
          </w:p>
        </w:tc>
        <w:tc>
          <w:tcPr>
            <w:tcW w:w="5109" w:type="dxa"/>
            <w:shd w:val="clear" w:color="auto" w:fill="auto"/>
            <w:vAlign w:val="center"/>
            <w:hideMark/>
          </w:tcPr>
          <w:p w:rsidR="00501AC9" w:rsidRDefault="00501AC9" w:rsidP="00501AC9">
            <w:pPr>
              <w:jc w:val="center"/>
              <w:rPr>
                <w:color w:val="000000"/>
                <w:sz w:val="28"/>
                <w:szCs w:val="28"/>
              </w:rPr>
            </w:pPr>
            <w:r>
              <w:rPr>
                <w:color w:val="000000"/>
                <w:sz w:val="28"/>
                <w:szCs w:val="28"/>
              </w:rPr>
              <w:t>2</w:t>
            </w:r>
          </w:p>
        </w:tc>
        <w:tc>
          <w:tcPr>
            <w:tcW w:w="2268" w:type="dxa"/>
            <w:shd w:val="clear" w:color="auto" w:fill="auto"/>
            <w:vAlign w:val="center"/>
            <w:hideMark/>
          </w:tcPr>
          <w:p w:rsidR="00501AC9" w:rsidRDefault="00501AC9" w:rsidP="00501AC9">
            <w:pPr>
              <w:jc w:val="center"/>
              <w:rPr>
                <w:color w:val="000000"/>
                <w:sz w:val="28"/>
                <w:szCs w:val="28"/>
              </w:rPr>
            </w:pPr>
            <w:r>
              <w:rPr>
                <w:color w:val="000000"/>
                <w:sz w:val="28"/>
                <w:szCs w:val="28"/>
              </w:rPr>
              <w:t>3</w:t>
            </w:r>
          </w:p>
        </w:tc>
        <w:tc>
          <w:tcPr>
            <w:tcW w:w="2313" w:type="dxa"/>
            <w:shd w:val="clear" w:color="auto" w:fill="auto"/>
            <w:vAlign w:val="center"/>
            <w:hideMark/>
          </w:tcPr>
          <w:p w:rsidR="00501AC9" w:rsidRDefault="00501AC9" w:rsidP="00501AC9">
            <w:pPr>
              <w:jc w:val="center"/>
              <w:rPr>
                <w:color w:val="000000"/>
                <w:sz w:val="28"/>
                <w:szCs w:val="28"/>
              </w:rPr>
            </w:pPr>
            <w:r>
              <w:rPr>
                <w:color w:val="000000"/>
                <w:sz w:val="28"/>
                <w:szCs w:val="28"/>
              </w:rPr>
              <w:t>4</w:t>
            </w:r>
          </w:p>
        </w:tc>
        <w:tc>
          <w:tcPr>
            <w:tcW w:w="2264" w:type="dxa"/>
            <w:shd w:val="clear" w:color="auto" w:fill="auto"/>
            <w:vAlign w:val="center"/>
            <w:hideMark/>
          </w:tcPr>
          <w:p w:rsidR="00501AC9" w:rsidRDefault="00501AC9" w:rsidP="00501AC9">
            <w:pPr>
              <w:jc w:val="center"/>
              <w:rPr>
                <w:color w:val="000000"/>
                <w:sz w:val="28"/>
                <w:szCs w:val="28"/>
              </w:rPr>
            </w:pPr>
            <w:r>
              <w:rPr>
                <w:color w:val="000000"/>
                <w:sz w:val="28"/>
                <w:szCs w:val="28"/>
              </w:rPr>
              <w:t>5</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 </w:t>
            </w:r>
          </w:p>
        </w:tc>
        <w:tc>
          <w:tcPr>
            <w:tcW w:w="5109" w:type="dxa"/>
            <w:shd w:val="clear" w:color="auto" w:fill="auto"/>
            <w:hideMark/>
          </w:tcPr>
          <w:p w:rsidR="00501AC9" w:rsidRDefault="00501AC9" w:rsidP="00501AC9">
            <w:pPr>
              <w:rPr>
                <w:color w:val="000000"/>
                <w:sz w:val="28"/>
                <w:szCs w:val="28"/>
              </w:rPr>
            </w:pPr>
            <w:r>
              <w:rPr>
                <w:color w:val="000000"/>
                <w:sz w:val="28"/>
                <w:szCs w:val="28"/>
              </w:rPr>
              <w:t>ВСЕГО</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44 458 004 209,39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44 185 464 660,43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42 885 242 707,78</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1000000000 0000 000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НАЛОГОВЫЕ И НЕНАЛОГОВЫЕ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22 868 000 000,00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23 595 916 700,00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24 391 505 500,00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НАЛОГИ НА ПРИБЫЛЬ,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10 547 210 000,00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11 080 539 100,00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11 660 888 000,00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1010200001 0000 110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доходы физических лиц</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10 547 210 000,00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11 080 539 100,00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11 660 888 000,00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1010201001 0000 110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Pr>
                <w:color w:val="000000"/>
                <w:sz w:val="28"/>
                <w:szCs w:val="28"/>
              </w:rPr>
              <w:lastRenderedPageBreak/>
              <w:t>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9 206 532 000,00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9 623 896 900,00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10 094 694 500,00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1010202001 0000 110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0091661F">
              <w:rPr>
                <w:color w:val="000000"/>
                <w:sz w:val="28"/>
                <w:szCs w:val="28"/>
              </w:rPr>
              <w:t>статьёй</w:t>
            </w:r>
            <w:r>
              <w:rPr>
                <w:color w:val="000000"/>
                <w:sz w:val="28"/>
                <w:szCs w:val="28"/>
              </w:rPr>
              <w:t xml:space="preserve"> 227 Налогового кодекса Российской Федерации (в части </w:t>
            </w:r>
            <w:r>
              <w:rPr>
                <w:color w:val="000000"/>
                <w:sz w:val="28"/>
                <w:szCs w:val="28"/>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42 618 300,00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45 999 000,00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49 662 200,00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1010203001 0000 110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на доходы физических лиц с доходов, полученных физическими лицами в соответствии со </w:t>
            </w:r>
            <w:r w:rsidR="0091661F">
              <w:rPr>
                <w:color w:val="000000"/>
                <w:sz w:val="28"/>
                <w:szCs w:val="28"/>
              </w:rPr>
              <w:t>статьёй</w:t>
            </w:r>
            <w:r>
              <w:rPr>
                <w:color w:val="000000"/>
                <w:sz w:val="28"/>
                <w:szCs w:val="28"/>
              </w:rPr>
              <w:t xml:space="preserve">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126 648 900,00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137 161 000,00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147 973 300,00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1010204001 0000 110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0091661F">
              <w:rPr>
                <w:color w:val="000000"/>
                <w:sz w:val="28"/>
                <w:szCs w:val="28"/>
              </w:rPr>
              <w:lastRenderedPageBreak/>
              <w:t>статьёй</w:t>
            </w:r>
            <w:r>
              <w:rPr>
                <w:color w:val="000000"/>
                <w:sz w:val="28"/>
                <w:szCs w:val="28"/>
              </w:rPr>
              <w:t xml:space="preserve"> 227.1 Налогового кодекса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26 297 800,00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28 187 600,00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30 371 500,00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1010205001 0000 110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776 500,00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833 500,00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1010208001 0000 110</w:t>
            </w:r>
          </w:p>
        </w:tc>
        <w:tc>
          <w:tcPr>
            <w:tcW w:w="5109" w:type="dxa"/>
            <w:shd w:val="clear" w:color="auto" w:fill="auto"/>
            <w:hideMark/>
          </w:tcPr>
          <w:p w:rsidR="00501AC9" w:rsidRPr="000355E0" w:rsidRDefault="000355E0" w:rsidP="000355E0">
            <w:pPr>
              <w:autoSpaceDE w:val="0"/>
              <w:autoSpaceDN w:val="0"/>
              <w:jc w:val="both"/>
              <w:rPr>
                <w:sz w:val="28"/>
                <w:szCs w:val="28"/>
              </w:rPr>
            </w:pPr>
            <w:r w:rsidRPr="000355E0">
              <w:rPr>
                <w:sz w:val="28"/>
                <w:szCs w:val="2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w:t>
            </w:r>
            <w:r w:rsidRPr="000355E0">
              <w:rPr>
                <w:sz w:val="28"/>
                <w:szCs w:val="28"/>
              </w:rPr>
              <w:lastRenderedPageBreak/>
              <w:t xml:space="preserve">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w:t>
            </w:r>
            <w:r w:rsidRPr="000355E0">
              <w:rPr>
                <w:color w:val="000000" w:themeColor="text1"/>
                <w:sz w:val="28"/>
                <w:szCs w:val="28"/>
              </w:rPr>
              <w:t xml:space="preserve">в </w:t>
            </w:r>
            <w:hyperlink r:id="rId10" w:history="1">
              <w:r w:rsidRPr="008E3C59">
                <w:rPr>
                  <w:rStyle w:val="aa"/>
                  <w:color w:val="000000" w:themeColor="text1"/>
                  <w:sz w:val="28"/>
                  <w:szCs w:val="28"/>
                  <w:u w:val="none"/>
                </w:rPr>
                <w:t>абзаце тридцать девятом статьи 50</w:t>
              </w:r>
            </w:hyperlink>
            <w:r w:rsidRPr="008E3C59">
              <w:rPr>
                <w:color w:val="000000" w:themeColor="text1"/>
                <w:sz w:val="28"/>
                <w:szCs w:val="28"/>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11" w:history="1">
              <w:r w:rsidRPr="008E3C59">
                <w:rPr>
                  <w:rStyle w:val="aa"/>
                  <w:color w:val="000000" w:themeColor="text1"/>
                  <w:sz w:val="28"/>
                  <w:szCs w:val="28"/>
                  <w:u w:val="none"/>
                </w:rPr>
                <w:t>пункте 6 статьи 210</w:t>
              </w:r>
            </w:hyperlink>
            <w:r w:rsidRPr="008E3C59">
              <w:rPr>
                <w:color w:val="000000" w:themeColor="text1"/>
                <w:sz w:val="28"/>
                <w:szCs w:val="2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2" w:history="1">
              <w:r w:rsidRPr="008E3C59">
                <w:rPr>
                  <w:rStyle w:val="aa"/>
                  <w:color w:val="000000" w:themeColor="text1"/>
                  <w:sz w:val="28"/>
                  <w:szCs w:val="28"/>
                  <w:u w:val="none"/>
                </w:rPr>
                <w:t>абзацах тридцать пятом</w:t>
              </w:r>
            </w:hyperlink>
            <w:r w:rsidRPr="008E3C59">
              <w:rPr>
                <w:color w:val="000000" w:themeColor="text1"/>
                <w:sz w:val="28"/>
                <w:szCs w:val="28"/>
              </w:rPr>
              <w:t xml:space="preserve"> и </w:t>
            </w:r>
            <w:hyperlink r:id="rId13" w:history="1">
              <w:r w:rsidRPr="008E3C59">
                <w:rPr>
                  <w:rStyle w:val="aa"/>
                  <w:color w:val="000000" w:themeColor="text1"/>
                  <w:sz w:val="28"/>
                  <w:szCs w:val="28"/>
                  <w:u w:val="none"/>
                </w:rPr>
                <w:t>тридцать шестом статьи 50</w:t>
              </w:r>
            </w:hyperlink>
            <w:r w:rsidRPr="008E3C59">
              <w:rPr>
                <w:color w:val="000000" w:themeColor="text1"/>
                <w:sz w:val="28"/>
                <w:szCs w:val="28"/>
              </w:rPr>
              <w:t xml:space="preserve"> Бюд</w:t>
            </w:r>
            <w:r w:rsidRPr="000355E0">
              <w:rPr>
                <w:color w:val="000000" w:themeColor="text1"/>
                <w:sz w:val="28"/>
                <w:szCs w:val="28"/>
              </w:rPr>
              <w:t xml:space="preserve">жетного </w:t>
            </w:r>
            <w:r w:rsidRPr="000355E0">
              <w:rPr>
                <w:sz w:val="28"/>
                <w:szCs w:val="28"/>
              </w:rPr>
              <w:t xml:space="preserve">кодекса Российской Федерации), а также налога на доходы физических лиц в отношении доходов физических лиц, не являющихся налоговыми резидентами </w:t>
            </w:r>
            <w:r w:rsidRPr="000355E0">
              <w:rPr>
                <w:sz w:val="28"/>
                <w:szCs w:val="28"/>
              </w:rPr>
              <w:lastRenderedPageBreak/>
              <w:t xml:space="preserve">Российской Федерации, указанных в </w:t>
            </w:r>
            <w:hyperlink r:id="rId14" w:history="1">
              <w:r w:rsidRPr="008E3C59">
                <w:rPr>
                  <w:rStyle w:val="aa"/>
                  <w:color w:val="000000" w:themeColor="text1"/>
                  <w:sz w:val="28"/>
                  <w:szCs w:val="28"/>
                  <w:u w:val="none"/>
                </w:rPr>
                <w:t>абзаце девятом пункта 3 статьи 224</w:t>
              </w:r>
            </w:hyperlink>
            <w:r w:rsidRPr="000355E0">
              <w:rPr>
                <w:sz w:val="28"/>
                <w:szCs w:val="2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534 562 000,00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576 988 000,00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620 753 000,00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1010210001 0000 110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672 000,00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724 000,00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777 000,00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1010213001 0000 110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на доходы физических лиц в отношении доходов от долевого участия в организации, полученных физическим лицом - налоговым резидентом </w:t>
            </w:r>
            <w:r>
              <w:rPr>
                <w:color w:val="000000"/>
                <w:sz w:val="28"/>
                <w:szCs w:val="28"/>
              </w:rPr>
              <w:lastRenderedPageBreak/>
              <w:t>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254 145 000,00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278 246 100,00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298 704 000,00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1010214001 0000 110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355 012 000,00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388 560 000,00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417 119 000,00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95 609 000,00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118 269 000,00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110 825 000,00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95 609 000,00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118 269 000,00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110 825 000,00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1030223001 0000 110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дизельное топливо, подлежащие распределению </w:t>
            </w:r>
            <w:r>
              <w:rPr>
                <w:color w:val="000000"/>
                <w:sz w:val="28"/>
                <w:szCs w:val="28"/>
              </w:rPr>
              <w:lastRenderedPageBreak/>
              <w:t xml:space="preserve">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49 741 000,00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61 606 000,00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57 728 000,00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1030223101 0000 110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49 741 000,00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61 606 000,00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57 728 000,00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1030224001 0000 110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xml:space="preserve">) двигателей,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261 000,00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327 000,00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1030224101 0000 110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xml:space="preserve">) </w:t>
            </w:r>
            <w:r>
              <w:rPr>
                <w:color w:val="000000"/>
                <w:sz w:val="28"/>
                <w:szCs w:val="28"/>
              </w:rPr>
              <w:lastRenderedPageBreak/>
              <w:t xml:space="preserve">двигателей,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261 000,00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327 000,00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1030225001 0000 110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51 790 000,00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64 163 000,00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60 124 000,00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1030225101 0000 110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Pr>
                <w:color w:val="000000"/>
                <w:sz w:val="28"/>
                <w:szCs w:val="28"/>
              </w:rPr>
              <w:lastRenderedPageBreak/>
              <w:t>формирования дорожных фондов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51 790 000,00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64 163 000,00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60 124 000,00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1030226001 0000 110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-6 183 000,00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-7 827 000,00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-7 335 000,00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1030226101 0000 110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91661F">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-6 183 000,00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-7 827 000,00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-7 335 000,00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НАЛОГИ НА СОВОКУПНЫЙ ДОХОД</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7 284 125 000,00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7 515 359 700,00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7 782 423 100,00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1050100000 0000 110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Налог, взимаемый в связи с применением </w:t>
            </w:r>
            <w:r w:rsidR="0091661F">
              <w:rPr>
                <w:color w:val="000000"/>
                <w:sz w:val="28"/>
                <w:szCs w:val="28"/>
              </w:rPr>
              <w:t>упрощённой</w:t>
            </w:r>
            <w:r>
              <w:rPr>
                <w:color w:val="000000"/>
                <w:sz w:val="28"/>
                <w:szCs w:val="28"/>
              </w:rPr>
              <w:t xml:space="preserve"> системы налогообложения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6 802 715 000,00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6 996 349 700,00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7 226 763 100,00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1050101001 0000 110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4 956 965 000,00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5 074 170 700,00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5 221 283 100,00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1050101101 0000 110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4 956 965 000,00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5 074 170 700,00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5 221 283 100,00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1050102001 0000 110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1 845 750 000,00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1 922 179 000,00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2 005 480 000,00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1050102101 0000 110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1 845 750 000,00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1 922 179 000,00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2 005 480 000,00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1050300001 0000 110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Единый сельскохозяйственный налог</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1 410 000,00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1 410 000,00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1050301001 0000 110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Единый сельскохозяйственный налог</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1 410 000,00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1 410 000,00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1050400002 0000 110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517 600 000,00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554 160 000,00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1050401002 0000 110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517 600 000,00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554 160 000,00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НАЛОГИ НА ИМУЩЕСТВО</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1 896 172 000,00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1 913 967 000,00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1 916 891 000,00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1060100000 0000 110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имущество физических лиц</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949 314 000,00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950 861 000,00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953 084 000,00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1060102004 0000 110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949 314 000,00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950 861 000,00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953 084 000,00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1060200002 0000 110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имущество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333 832 000,00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350 080 000,00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350 781 000,00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1060201002 0000 110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281 982 000,00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297 712 000,00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297 889 000,00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1060202002 0000 110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51 850 000,00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52 368 000,00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52 892 000,00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1060600000 0000 110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Земельный налог</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613 026 000,00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613 026 000,00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613 026 000,00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1060603000 0000 110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Земельный налог с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1060603204 0000 110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457 000 000,00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1060604000 0000 110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Земельный налог с физических лиц</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1060604204 0000 110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156 026 000,00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1070000000 0000 000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11 844 000,00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12 283 000,00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12 724 000,00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1070100001 0000 110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добычу полезных ископаемых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11 844 000,00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12 283 000,00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12 724 000,00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1070102001 0000 110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Налог на добычу общераспространенных полезных ископаемых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11 844 000,00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12 283 000,00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12 724 000,00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1080000000 0000 000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ГОСУДАРСТВЕННАЯ ПОШЛИНА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302 264 000,00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311 148 000,00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330 947 000,00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1080300001 0000 110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300 589 000,00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309 473 000,00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329 272 000,00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1080301001 0000 110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300 589 000,00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309 473 000,00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329 272 000,00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1080700001 0000 110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1080715001 0000 110</w:t>
            </w:r>
          </w:p>
        </w:tc>
        <w:tc>
          <w:tcPr>
            <w:tcW w:w="5109" w:type="dxa"/>
            <w:shd w:val="clear" w:color="auto" w:fill="auto"/>
            <w:hideMark/>
          </w:tcPr>
          <w:p w:rsidR="00501AC9" w:rsidRDefault="00501AC9" w:rsidP="00501AC9">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1 675 000,00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2 000 657 000,00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2 004 701 000,00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2 053 270 000,00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1110100000 0000 120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1110104004 0000 120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1110500000 0000 120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91661F">
              <w:rPr>
                <w:color w:val="000000"/>
                <w:sz w:val="28"/>
                <w:szCs w:val="28"/>
              </w:rPr>
              <w:t>казённых</w:t>
            </w:r>
            <w:r>
              <w:rPr>
                <w:color w:val="000000"/>
                <w:sz w:val="28"/>
                <w:szCs w:val="28"/>
              </w:rPr>
              <w:t>)</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1 782 800 000,00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1 777 200 000,00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1 816 900 000,00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1110501000 0000 120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1 465 300 000,00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1 465 300 000,00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1 510 000 000,00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1110501204 0000 120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1 465 300 000,00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1 465 300 000,00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1 510 000 000,00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1110502000 0000 120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Pr>
                <w:color w:val="000000"/>
                <w:sz w:val="28"/>
                <w:szCs w:val="28"/>
              </w:rPr>
              <w:lastRenderedPageBreak/>
              <w:t>указанных земельных участков (за исключением земельных участков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120 000 000,00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1110502404 0000 120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1110503000 0000 120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17 500 000,00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16 900 000,00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16 900 000,00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1110503404 0000 120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17 500 000,00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16 900 000,00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16 900 000,00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1110507000 0000 120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175 000 000,00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1110507404 0000 120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175 000 000,00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1110530000 0000 120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835 000,00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835 000,00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1110531000 0000 120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1110531204 0000 120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Плата по соглашениям об установлении сервитута, </w:t>
            </w:r>
            <w:r w:rsidR="0091661F">
              <w:rPr>
                <w:color w:val="000000"/>
                <w:sz w:val="28"/>
                <w:szCs w:val="28"/>
              </w:rPr>
              <w:t>заключённым</w:t>
            </w:r>
            <w:r>
              <w:rPr>
                <w:color w:val="000000"/>
                <w:sz w:val="28"/>
                <w:szCs w:val="28"/>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1110532000 0000 120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1110532404 0000 120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Плата по соглашениям об установлении сервитута, </w:t>
            </w:r>
            <w:r w:rsidR="0091661F">
              <w:rPr>
                <w:color w:val="000000"/>
                <w:sz w:val="28"/>
                <w:szCs w:val="28"/>
              </w:rPr>
              <w:t>заключённым</w:t>
            </w:r>
            <w:r>
              <w:rPr>
                <w:color w:val="000000"/>
                <w:sz w:val="28"/>
                <w:szCs w:val="28"/>
              </w:rPr>
              <w:t xml:space="preserve"> органами </w:t>
            </w:r>
            <w:r>
              <w:rPr>
                <w:color w:val="000000"/>
                <w:sz w:val="28"/>
                <w:szCs w:val="28"/>
              </w:rP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35 000,00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1110900000 0000 120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91661F">
              <w:rPr>
                <w:color w:val="000000"/>
                <w:sz w:val="28"/>
                <w:szCs w:val="28"/>
              </w:rPr>
              <w:t>казённых</w:t>
            </w:r>
            <w:r>
              <w:rPr>
                <w:color w:val="000000"/>
                <w:sz w:val="28"/>
                <w:szCs w:val="28"/>
              </w:rPr>
              <w:t>)</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167 022 000,00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176 666 000,00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185 535 000,00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1110904000 0000 120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91661F">
              <w:rPr>
                <w:color w:val="000000"/>
                <w:sz w:val="28"/>
                <w:szCs w:val="28"/>
              </w:rPr>
              <w:t>казённых</w:t>
            </w:r>
            <w:r>
              <w:rPr>
                <w:color w:val="000000"/>
                <w:sz w:val="28"/>
                <w:szCs w:val="28"/>
              </w:rPr>
              <w:t>)</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86 822 000,00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88 666 000,00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89 352 000,00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1110904404 0000 120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rPr>
                <w:color w:val="000000"/>
                <w:sz w:val="28"/>
                <w:szCs w:val="28"/>
              </w:rPr>
              <w:lastRenderedPageBreak/>
              <w:t xml:space="preserve">бюджетных и автономных учреждений, а также имущества муниципальных унитарных предприятий, в том числе </w:t>
            </w:r>
            <w:r w:rsidR="0091661F">
              <w:rPr>
                <w:color w:val="000000"/>
                <w:sz w:val="28"/>
                <w:szCs w:val="28"/>
              </w:rPr>
              <w:t>казённых</w:t>
            </w:r>
            <w:r>
              <w:rPr>
                <w:color w:val="000000"/>
                <w:sz w:val="28"/>
                <w:szCs w:val="28"/>
              </w:rPr>
              <w:t>)</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86 822 000,00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88 666 000,00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89 352 000,00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1110908000 0000 120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80 200 000,00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88 000 000,00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96 183 000,00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1110908004 0000 120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80 200 000,00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88 000 000,00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96 183 000,00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ПЛАТЕЖИ ПРИ ПОЛЬЗОВАНИИ ПРИРОДНЫМИ РЕСУРСАМИ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1120100001 0000 120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негативное воздействие на окружающую среду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21 736 000,00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1120101001 0000 120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5 944 000,00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5 944 000,00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5 944 000,00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1120103001 0000 120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сбросы загрязняющих веществ в водные объекты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10 022 000,00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10 022 000,00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10 022 000,00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1120104001 0000 120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размещение отходов производства и потребления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5 770 000,00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5 770 000,00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5 770 000,00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1120104101 0000 120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размещение отходов производства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5 710 000,00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5 710 000,00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5 710 000,00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1120104201 0000 120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Плата за размещение </w:t>
            </w:r>
            <w:r w:rsidR="0091661F">
              <w:rPr>
                <w:color w:val="000000"/>
                <w:sz w:val="28"/>
                <w:szCs w:val="28"/>
              </w:rPr>
              <w:t>твёрдых</w:t>
            </w:r>
            <w:r>
              <w:rPr>
                <w:color w:val="000000"/>
                <w:sz w:val="28"/>
                <w:szCs w:val="28"/>
              </w:rPr>
              <w:t xml:space="preserve"> коммунальных отходов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ОКАЗАНИЯ ПЛАТНЫХ УСЛУГ И КОМПЕНСАЦИИ ЗАТРАТ ГОСУДАРСТВА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8 838 000,00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6 501 000,00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6 701 000,00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1130100000 0000 130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оказания платных услуг (работ)</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4 180 000,00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4 378 000,00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1130199000 0000 130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доходы от оказания платных услуг (работ)</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4 180 000,00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4 378 000,00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1130199404 0000 130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4 180 000,00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4 378 000,00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1130200000 0000 130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компенсации затрат государства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4 838 000,00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2 321 000,00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2 323 000,00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1130206000 0000 130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поступающие в порядке возмещения расходов, </w:t>
            </w:r>
            <w:r w:rsidR="0091661F">
              <w:rPr>
                <w:color w:val="000000"/>
                <w:sz w:val="28"/>
                <w:szCs w:val="28"/>
              </w:rPr>
              <w:t>понесённых</w:t>
            </w:r>
            <w:r>
              <w:rPr>
                <w:color w:val="000000"/>
                <w:sz w:val="28"/>
                <w:szCs w:val="28"/>
              </w:rPr>
              <w:t xml:space="preserve"> в связи с эксплуатацией имущества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1 790 000,00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1 818 000,00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1 820 000,00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1130206404 0000 130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поступающие в порядке возмещения расходов, </w:t>
            </w:r>
            <w:r w:rsidR="0091661F">
              <w:rPr>
                <w:color w:val="000000"/>
                <w:sz w:val="28"/>
                <w:szCs w:val="28"/>
              </w:rPr>
              <w:t>понесённых</w:t>
            </w:r>
            <w:r>
              <w:rPr>
                <w:color w:val="000000"/>
                <w:sz w:val="28"/>
                <w:szCs w:val="28"/>
              </w:rPr>
              <w:t xml:space="preserve"> в </w:t>
            </w:r>
            <w:r>
              <w:rPr>
                <w:color w:val="000000"/>
                <w:sz w:val="28"/>
                <w:szCs w:val="28"/>
              </w:rPr>
              <w:lastRenderedPageBreak/>
              <w:t>связи с эксплуатацией имущества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1 790 000,00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1 818 000,00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1 820 000,00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1130299000 0000 130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доходы от компенсации затрат государства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3 048 000,00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503 000,00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1130299404 0000 130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доходы от компенсации затрат бюджетов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3 048 000,00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503 000,00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МАТЕРИАЛЬНЫХ И НЕМАТЕРИАЛЬНЫХ АКТИВОВ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507 281 000,00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419 128 900,00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301 796 400,00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1140200000 0000 000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0091661F">
              <w:rPr>
                <w:color w:val="000000"/>
                <w:sz w:val="28"/>
                <w:szCs w:val="28"/>
              </w:rPr>
              <w:t>казённых</w:t>
            </w:r>
            <w:r>
              <w:rPr>
                <w:color w:val="000000"/>
                <w:sz w:val="28"/>
                <w:szCs w:val="28"/>
              </w:rPr>
              <w:t>)</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163 735 000,00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132 128 300,00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100 807 900,00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1140204004 0000 410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0091661F">
              <w:rPr>
                <w:color w:val="000000"/>
                <w:sz w:val="28"/>
                <w:szCs w:val="28"/>
              </w:rPr>
              <w:t>казённых</w:t>
            </w:r>
            <w:r>
              <w:rPr>
                <w:color w:val="000000"/>
                <w:sz w:val="28"/>
                <w:szCs w:val="28"/>
              </w:rPr>
              <w:t>), в части реализации основных средств по указанному имуществу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163 075 000,00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131 468 300,00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100 147 900,00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1140204004 0000 440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реализации имущества, находящегося в собственности городских округов (за исключением имущества </w:t>
            </w:r>
            <w:r>
              <w:rPr>
                <w:color w:val="000000"/>
                <w:sz w:val="28"/>
                <w:szCs w:val="28"/>
              </w:rPr>
              <w:lastRenderedPageBreak/>
              <w:t xml:space="preserve">муниципальных бюджетных и автономных учреждений, а также имущества муниципальных унитарных предприятий, в том числе </w:t>
            </w:r>
            <w:r w:rsidR="0091661F">
              <w:rPr>
                <w:color w:val="000000"/>
                <w:sz w:val="28"/>
                <w:szCs w:val="28"/>
              </w:rPr>
              <w:t>казённых</w:t>
            </w:r>
            <w:r>
              <w:rPr>
                <w:color w:val="000000"/>
                <w:sz w:val="28"/>
                <w:szCs w:val="28"/>
              </w:rPr>
              <w:t>), в части реализации материальных запасов по указанному имуществу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660 000,00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660 000,00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660 000,00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1140204204 0000 410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1 575 000,00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1140204204 0000 440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660 000,00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660 000,00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660 000,00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1140204304 0000 410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w:t>
            </w:r>
            <w:r>
              <w:rPr>
                <w:color w:val="000000"/>
                <w:sz w:val="28"/>
                <w:szCs w:val="28"/>
              </w:rPr>
              <w:lastRenderedPageBreak/>
              <w:t xml:space="preserve">имущества муниципальных унитарных предприятий, в том числе </w:t>
            </w:r>
            <w:r w:rsidR="0091661F">
              <w:rPr>
                <w:color w:val="000000"/>
                <w:sz w:val="28"/>
                <w:szCs w:val="28"/>
              </w:rPr>
              <w:t>казённых</w:t>
            </w:r>
            <w:r>
              <w:rPr>
                <w:color w:val="000000"/>
                <w:sz w:val="28"/>
                <w:szCs w:val="28"/>
              </w:rPr>
              <w:t>), в части реализации основных средств по указанному имуществу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161 500 000,00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131 468 300,00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100 147 900,00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1140600000 0000 430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303 546 000,00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252 000 600,00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175 988 500,00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1140601000 0000 430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250 000 000,00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175 000 000,00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1140601204 0000 430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300 000 000,00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250 000 000,00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175 000 000,00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1140602000 0000 430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3 546 000,00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2 000 600,00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988 500,00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1140602404 0000 430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3 546 000,00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2 000 600,00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988 500,00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1140630000 0000 430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Pr>
                <w:color w:val="000000"/>
                <w:sz w:val="28"/>
                <w:szCs w:val="28"/>
              </w:rPr>
              <w:lastRenderedPageBreak/>
              <w:t>участков и земель (или) земельных участков, находящихся в государственной или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1140631000 0000 430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1140631204 0000 430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ШТРАФЫ, САНКЦИИ, ВОЗМЕЩЕНИЕ УЩЕРБА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120 214 000,00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120 234 000,00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120 254 000,00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1160100001 0000 140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19 186 000,00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19 206 000,00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19 226 000,00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1160105001 0000 140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5 Кодекса Российской Федерации об </w:t>
            </w:r>
            <w:r>
              <w:rPr>
                <w:color w:val="000000"/>
                <w:sz w:val="28"/>
                <w:szCs w:val="28"/>
              </w:rPr>
              <w:lastRenderedPageBreak/>
              <w:t>административных правонарушениях, за административные правонарушения, посягающие на права граждан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879 000,00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879 000,00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879 000,00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1160105301 0000 140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879 000,00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879 000,00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879 000,00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1160106001 0000 140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1 826 000,00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1 826 000,00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1 826 000,00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1160106301 0000 140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Pr>
                <w:color w:val="000000"/>
                <w:sz w:val="28"/>
                <w:szCs w:val="28"/>
              </w:rPr>
              <w:lastRenderedPageBreak/>
              <w:t>нравственность,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1 826 000,00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1 826 000,00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1 826 000,00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1160107001 0000 140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1160107301 0000 140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716 000,00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1160108001 0000 140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proofErr w:type="gramStart"/>
            <w:r>
              <w:rPr>
                <w:color w:val="000000"/>
                <w:sz w:val="28"/>
                <w:szCs w:val="28"/>
              </w:rPr>
              <w:t>среды ,</w:t>
            </w:r>
            <w:proofErr w:type="gramEnd"/>
            <w:r>
              <w:rPr>
                <w:color w:val="000000"/>
                <w:sz w:val="28"/>
                <w:szCs w:val="28"/>
              </w:rPr>
              <w:t xml:space="preserve"> природопользования и обращения с животными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237 000,00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237 000,00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237 000,00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1160108301 0000 140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8 Кодекса Российской Федерации об </w:t>
            </w:r>
            <w:r>
              <w:rPr>
                <w:color w:val="000000"/>
                <w:sz w:val="28"/>
                <w:szCs w:val="28"/>
              </w:rPr>
              <w:lastRenderedPageBreak/>
              <w:t xml:space="preserve">административных правонарушениях, за административные правонарушения в области охраны окружающей </w:t>
            </w:r>
            <w:proofErr w:type="gramStart"/>
            <w:r>
              <w:rPr>
                <w:color w:val="000000"/>
                <w:sz w:val="28"/>
                <w:szCs w:val="28"/>
              </w:rPr>
              <w:t>среды ,</w:t>
            </w:r>
            <w:proofErr w:type="gramEnd"/>
            <w:r>
              <w:rPr>
                <w:color w:val="000000"/>
                <w:sz w:val="28"/>
                <w:szCs w:val="28"/>
              </w:rPr>
              <w:t xml:space="preserve"> природопользования и обращения с животными,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237 000,00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237 000,00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237 000,00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1160109001 0000 140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1160109301 0000 140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1160110001 0000 140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w:t>
            </w:r>
            <w:r>
              <w:rPr>
                <w:color w:val="000000"/>
                <w:sz w:val="28"/>
                <w:szCs w:val="28"/>
              </w:rPr>
              <w:lastRenderedPageBreak/>
              <w:t>сельском хозяйстве, ветеринарии и мелиорации земель</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1160110301 0000 140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1160111001 0000 140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1160111301 0000 140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1160112001 0000 140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12 Кодекса Российской Федерации об административных правонарушениях, за </w:t>
            </w:r>
            <w:r>
              <w:rPr>
                <w:color w:val="000000"/>
                <w:sz w:val="28"/>
                <w:szCs w:val="28"/>
              </w:rPr>
              <w:lastRenderedPageBreak/>
              <w:t>административные правонарушения в области дорожного движения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299 000,00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299 000,00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1160112301 0000 140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299 000,00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299 000,00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299 000,00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1160113001 0000 140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1160113301 0000 140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1 796 000,00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1160114001 0000 140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w:t>
            </w:r>
            <w:r>
              <w:rPr>
                <w:color w:val="000000"/>
                <w:sz w:val="28"/>
                <w:szCs w:val="28"/>
              </w:rP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1 662 000,00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1 662 000,00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1 662 000,00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1160114301 0000 140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1 662 000,00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1 662 000,00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1 662 000,00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1160115001 0000 140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587 000,00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587 000,00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587 000,00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1160115301 0000 140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w:t>
            </w:r>
            <w:r>
              <w:rPr>
                <w:color w:val="000000"/>
                <w:sz w:val="28"/>
                <w:szCs w:val="28"/>
              </w:rPr>
              <w:lastRenderedPageBreak/>
              <w:t>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582 000,00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582 000,00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582 000,00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1160115401 0000 140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1160116001 0000 140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16 Кодекса Российской Федерации об </w:t>
            </w:r>
            <w:r>
              <w:rPr>
                <w:color w:val="000000"/>
                <w:sz w:val="28"/>
                <w:szCs w:val="28"/>
              </w:rPr>
              <w:lastRenderedPageBreak/>
              <w:t>административных правонарушениях, за административные правонарушения в области таможенного дела (нарушение таможенных правил)</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214 000,00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214 000,00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214 000,00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1160116301 0000 140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214 000,00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214 000,00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214 000,00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1160119001 0000 140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5 008 000,00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5 028 000,00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5 048 000,00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1160119301 0000 140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4 523 000,00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4 523 000,00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4 523 000,00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1160119401 0000 140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главой 19 Кодекса </w:t>
            </w:r>
            <w:r>
              <w:rPr>
                <w:color w:val="000000"/>
                <w:sz w:val="28"/>
                <w:szCs w:val="28"/>
              </w:rPr>
              <w:lastRenderedPageBreak/>
              <w:t>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485 000,00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505 000,00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525 000,00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1160120001 0000 140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1160120301 0000 140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5 951 000,00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1160200002 0000 140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1160202002 0000 140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Административные штрафы, установленные законами субъектов Российской Федерации об </w:t>
            </w:r>
            <w:r>
              <w:rPr>
                <w:color w:val="000000"/>
                <w:sz w:val="28"/>
                <w:szCs w:val="28"/>
              </w:rPr>
              <w:lastRenderedPageBreak/>
              <w:t>административных правонарушениях, за нарушение муниципальных правовых актов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80 000 000,00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1160700000 0000 140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w:t>
            </w:r>
            <w:r w:rsidR="0091661F">
              <w:rPr>
                <w:color w:val="000000"/>
                <w:sz w:val="28"/>
                <w:szCs w:val="28"/>
              </w:rPr>
              <w:t>казённым</w:t>
            </w:r>
            <w:r>
              <w:rPr>
                <w:color w:val="000000"/>
                <w:sz w:val="28"/>
                <w:szCs w:val="28"/>
              </w:rPr>
              <w:t xml:space="preserve"> учреждением, Центральным банком Российской Федерации, иной организацией, действующей от имени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20 028 000,00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20 028 000,00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20 028 000,00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1160701000 0000 140</w:t>
            </w:r>
          </w:p>
        </w:tc>
        <w:tc>
          <w:tcPr>
            <w:tcW w:w="5109" w:type="dxa"/>
            <w:shd w:val="clear" w:color="auto" w:fill="auto"/>
            <w:hideMark/>
          </w:tcPr>
          <w:p w:rsidR="00501AC9" w:rsidRDefault="00501AC9" w:rsidP="00501AC9">
            <w:pPr>
              <w:rPr>
                <w:color w:val="000000"/>
                <w:sz w:val="28"/>
                <w:szCs w:val="28"/>
              </w:rPr>
            </w:pPr>
            <w:r>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1160701004 0000 140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0091661F">
              <w:rPr>
                <w:color w:val="000000"/>
                <w:sz w:val="28"/>
                <w:szCs w:val="28"/>
              </w:rPr>
              <w:t>заключённым</w:t>
            </w:r>
            <w:r>
              <w:rPr>
                <w:color w:val="000000"/>
                <w:sz w:val="28"/>
                <w:szCs w:val="28"/>
              </w:rPr>
              <w:t xml:space="preserve"> муниципальным органом, </w:t>
            </w:r>
            <w:r w:rsidR="0091661F">
              <w:rPr>
                <w:color w:val="000000"/>
                <w:sz w:val="28"/>
                <w:szCs w:val="28"/>
              </w:rPr>
              <w:t>казённым</w:t>
            </w:r>
            <w:r>
              <w:rPr>
                <w:color w:val="000000"/>
                <w:sz w:val="28"/>
                <w:szCs w:val="28"/>
              </w:rPr>
              <w:t xml:space="preserve"> учреждением городского округа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1160709000 0000 140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w:t>
            </w:r>
            <w:r w:rsidR="0091661F">
              <w:rPr>
                <w:color w:val="000000"/>
                <w:sz w:val="28"/>
                <w:szCs w:val="28"/>
              </w:rPr>
              <w:t>казённым</w:t>
            </w:r>
            <w:r>
              <w:rPr>
                <w:color w:val="000000"/>
                <w:sz w:val="28"/>
                <w:szCs w:val="28"/>
              </w:rPr>
              <w:t xml:space="preserve"> учреждением, Центральным банком Российской Федерации, государственной корпорацией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1160709004 0000 140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rsidR="0091661F">
              <w:rPr>
                <w:color w:val="000000"/>
                <w:sz w:val="28"/>
                <w:szCs w:val="28"/>
              </w:rPr>
              <w:t>казённым</w:t>
            </w:r>
            <w:r>
              <w:rPr>
                <w:color w:val="000000"/>
                <w:sz w:val="28"/>
                <w:szCs w:val="28"/>
              </w:rPr>
              <w:t xml:space="preserve"> учреждением) городского округа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1161100001 0000 140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Платежи, уплачиваемые в целях возмещения вреда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1161106001 0000 140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1161106401 0000 140</w:t>
            </w:r>
          </w:p>
        </w:tc>
        <w:tc>
          <w:tcPr>
            <w:tcW w:w="5109" w:type="dxa"/>
            <w:shd w:val="clear" w:color="auto" w:fill="auto"/>
            <w:hideMark/>
          </w:tcPr>
          <w:p w:rsidR="00501AC9" w:rsidRDefault="00501AC9" w:rsidP="00501AC9">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1170000000 0000 000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НЕНАЛОГОВЫЕ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73 050 000,00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1170500000 0000 180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неналоговые доходы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73 050 000,00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1170504004 0000 180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неналоговые доходы бюджетов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72 050 000,00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73 050 000,00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2000000000 0000 000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БЕЗВОЗМЕЗДНЫЕ ПОСТУПЛЕНИЯ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21 590 004 209,39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20 589 547 960,43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18 493 737 207,78</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2020000000 0000 000</w:t>
            </w:r>
          </w:p>
        </w:tc>
        <w:tc>
          <w:tcPr>
            <w:tcW w:w="5109" w:type="dxa"/>
            <w:shd w:val="clear" w:color="auto" w:fill="auto"/>
            <w:hideMark/>
          </w:tcPr>
          <w:p w:rsidR="00501AC9" w:rsidRDefault="00501AC9" w:rsidP="00501AC9">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21 590 004 209,39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20 589 547 960,43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18 493 737 207,78</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2022000000 0000 150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6 916 287 945,03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5 332 164 673,57</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2 552 593 125,74</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2022007700 0000 150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123 623 415,00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2022007704 0000 150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123 623 415,00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2022007704 9810 150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 (Финансовое обеспечение реализации инфраструктурных проектов)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123 623 415,00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2022021600 0000 150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Pr>
                <w:color w:val="000000"/>
                <w:sz w:val="28"/>
                <w:szCs w:val="28"/>
              </w:rPr>
              <w:lastRenderedPageBreak/>
              <w:t xml:space="preserve">дворовым территориям многоквартирных домов </w:t>
            </w:r>
            <w:r w:rsidR="0091661F">
              <w:rPr>
                <w:color w:val="000000"/>
                <w:sz w:val="28"/>
                <w:szCs w:val="28"/>
              </w:rPr>
              <w:t>населённых</w:t>
            </w:r>
            <w:r>
              <w:rPr>
                <w:color w:val="000000"/>
                <w:sz w:val="28"/>
                <w:szCs w:val="28"/>
              </w:rPr>
              <w:t xml:space="preserve"> пунктов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1 982 922 934,00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1 347 011 814,00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743 335 139,00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2022021604 0000 150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91661F">
              <w:rPr>
                <w:color w:val="000000"/>
                <w:sz w:val="28"/>
                <w:szCs w:val="28"/>
              </w:rPr>
              <w:t>населённых</w:t>
            </w:r>
            <w:r>
              <w:rPr>
                <w:color w:val="000000"/>
                <w:sz w:val="28"/>
                <w:szCs w:val="28"/>
              </w:rPr>
              <w:t xml:space="preserve"> пунктов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1 982 922 934,00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1 347 011 814,00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743 335 139,00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2022021604 9120 150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350AFB">
              <w:rPr>
                <w:color w:val="000000"/>
                <w:sz w:val="28"/>
                <w:szCs w:val="28"/>
              </w:rPr>
              <w:t>населённых</w:t>
            </w:r>
            <w:r>
              <w:rPr>
                <w:color w:val="000000"/>
                <w:sz w:val="28"/>
                <w:szCs w:val="28"/>
              </w:rPr>
              <w:t xml:space="preserve"> пунктов (субсидии на </w:t>
            </w:r>
            <w:proofErr w:type="spellStart"/>
            <w:r>
              <w:rPr>
                <w:color w:val="000000"/>
                <w:sz w:val="28"/>
                <w:szCs w:val="28"/>
              </w:rPr>
              <w:t>софинансирование</w:t>
            </w:r>
            <w:proofErr w:type="spellEnd"/>
            <w:r>
              <w:rPr>
                <w:color w:val="000000"/>
                <w:sz w:val="28"/>
                <w:szCs w:val="28"/>
              </w:rPr>
              <w:t xml:space="preserve"> расходов по ремонту и капитальному ремонту автомобильных дорог общего пользования местного значения)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1 015 604 232,00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315 335 914,00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302 529 239,00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2022021604 9130 150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w:t>
            </w:r>
            <w:r>
              <w:rPr>
                <w:color w:val="000000"/>
                <w:sz w:val="28"/>
                <w:szCs w:val="28"/>
              </w:rPr>
              <w:lastRenderedPageBreak/>
              <w:t xml:space="preserve">ремонта и ремонта дворовых территорий многоквартирных домов, проездов к дворовым территориям многоквартирных домов </w:t>
            </w:r>
            <w:r w:rsidR="00350AFB">
              <w:rPr>
                <w:color w:val="000000"/>
                <w:sz w:val="28"/>
                <w:szCs w:val="28"/>
              </w:rPr>
              <w:t>населённых</w:t>
            </w:r>
            <w:r>
              <w:rPr>
                <w:color w:val="000000"/>
                <w:sz w:val="28"/>
                <w:szCs w:val="28"/>
              </w:rPr>
              <w:t xml:space="preserve"> пунктов (субсидии на </w:t>
            </w:r>
            <w:proofErr w:type="spellStart"/>
            <w:r>
              <w:rPr>
                <w:color w:val="000000"/>
                <w:sz w:val="28"/>
                <w:szCs w:val="28"/>
              </w:rPr>
              <w:t>софинансирование</w:t>
            </w:r>
            <w:proofErr w:type="spellEnd"/>
            <w:r>
              <w:rPr>
                <w:color w:val="000000"/>
                <w:sz w:val="28"/>
                <w:szCs w:val="28"/>
              </w:rPr>
              <w:t xml:space="preserve"> расходов по строительству автомобильных дорог и искусственных дорожных сооружений общего пользования местного значения)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515 263 000,00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380 805 900,00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440 805 900,00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2022021604 9140 150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350AFB">
              <w:rPr>
                <w:color w:val="000000"/>
                <w:sz w:val="28"/>
                <w:szCs w:val="28"/>
              </w:rPr>
              <w:t>населённых</w:t>
            </w:r>
            <w:r>
              <w:rPr>
                <w:color w:val="000000"/>
                <w:sz w:val="28"/>
                <w:szCs w:val="28"/>
              </w:rPr>
              <w:t xml:space="preserve"> пунктов (субсидии на </w:t>
            </w:r>
            <w:proofErr w:type="spellStart"/>
            <w:r>
              <w:rPr>
                <w:color w:val="000000"/>
                <w:sz w:val="28"/>
                <w:szCs w:val="28"/>
              </w:rPr>
              <w:t>софинансирование</w:t>
            </w:r>
            <w:proofErr w:type="spellEnd"/>
            <w:r>
              <w:rPr>
                <w:color w:val="000000"/>
                <w:sz w:val="28"/>
                <w:szCs w:val="28"/>
              </w:rPr>
              <w:t xml:space="preserve"> расходов по реконструкции автомобильных дорог и искусственных дорожных сооружений общего пользования местного значения)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452 055 702,00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650 870 000,00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2022502100 0000 150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2 267 149 300,00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2022502104 0000 150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реализацию мероприятий по стимулированию программ развития </w:t>
            </w:r>
            <w:r>
              <w:rPr>
                <w:color w:val="000000"/>
                <w:sz w:val="28"/>
                <w:szCs w:val="28"/>
              </w:rPr>
              <w:lastRenderedPageBreak/>
              <w:t>жилищного строительства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2 267 149 300,00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2022530400 0000 150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727 316 761,70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656 768 389,62</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623 027 253,47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2022530404 0000 150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727 316 761,70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656 768 389,62</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623 027 253,47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2022534800 0000 150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модернизацию региональных и муниципальных библиотек</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17 736 673,43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2022534804 0000 150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модернизацию региональных и муниципальных библиотек</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17 736 673,43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2022549700 0000 150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на реализацию мероприятий по обеспечению </w:t>
            </w:r>
            <w:r w:rsidR="00350AFB">
              <w:rPr>
                <w:color w:val="000000"/>
                <w:sz w:val="28"/>
                <w:szCs w:val="28"/>
              </w:rPr>
              <w:t>жильём</w:t>
            </w:r>
            <w:r>
              <w:rPr>
                <w:color w:val="000000"/>
                <w:sz w:val="28"/>
                <w:szCs w:val="28"/>
              </w:rPr>
              <w:t xml:space="preserve"> молодых семей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34 301 007,73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39 152 810,00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39 259 230,00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2022549704 0000 150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Субсидии бюджетам городских округов на реализацию мероприятий по обеспечению </w:t>
            </w:r>
            <w:r w:rsidR="00350AFB">
              <w:rPr>
                <w:color w:val="000000"/>
                <w:sz w:val="28"/>
                <w:szCs w:val="28"/>
              </w:rPr>
              <w:t>жильём</w:t>
            </w:r>
            <w:r>
              <w:rPr>
                <w:color w:val="000000"/>
                <w:sz w:val="28"/>
                <w:szCs w:val="28"/>
              </w:rPr>
              <w:t xml:space="preserve"> молодых семей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34 301 007,73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39 152 810,00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39 259 230,00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2022551700 0000 150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поддержку творческой деятельности и техническое оснащение детских и кукольных театров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822 708,05</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760 752,00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760 392,00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2022551704 0000 150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поддержку творческой деятельности и техническое оснащение детских и кукольных театров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822 708,05</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760 752,00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760 392,00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2022551900 0000 150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поддержку отрасли культуры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5 079 646,78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5 631 256,73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5 778 385,79</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2022551904 0000 150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поддержку отрасли культуры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5 079 646,78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5 631 256,73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5 778 385,79</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2022555500 0000 150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105 567 911,28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2022555504 0000 150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105 567 911,28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2022575000 0000 150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125 493 333,34</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1 791 418 965,61</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327 869 885,07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2022575004 0000 150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125 493 333,34</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1 791 418 965,61</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327 869 885,07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2022999800 0000 150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на финансовое обеспечение отдельных полномочий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28 896 500,00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29 233 100,00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29 233 100,00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2022999804 0000 150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28 896 500,00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29 233 100,00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29 233 100,00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1 515 114 427,15</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1 444 450 912,18</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783 329 740,41</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1 515 114 427,15</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1 444 450 912,18</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783 329 740,41</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2022999904 7204 150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w:t>
            </w:r>
            <w:r w:rsidR="00350AFB">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116 604 200,00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123 503 400,00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130 928 000,00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2022999904 7205 150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295 318 453,50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312 499 998,70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331 286 423,40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2022999904 7208 150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61 365 876,30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61 365 876,30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61 365 876,30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2022999904 7231 150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субсидии бюджетам городских округов (Мероприятия по улучшению систем наружного освещения </w:t>
            </w:r>
            <w:r w:rsidR="00350AFB">
              <w:rPr>
                <w:color w:val="000000"/>
                <w:sz w:val="28"/>
                <w:szCs w:val="28"/>
              </w:rPr>
              <w:t>населённых</w:t>
            </w:r>
            <w:r>
              <w:rPr>
                <w:color w:val="000000"/>
                <w:sz w:val="28"/>
                <w:szCs w:val="28"/>
              </w:rPr>
              <w:t xml:space="preserve"> пунктов Республики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43 025 065,23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43 025 065,23</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2022999904 7248 150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140 000 000,00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2022999904 7252 150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(Реализация мероприятий по развитию образовательных организациях)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4 180 374,60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2022999904 7258 150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1 949 700,00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2022999904 7264 150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(Обеспечение мероприятий по благоустройству городских общественных территорий)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683 151 821,87</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683 151 821,87</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2022999904 7272 150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25 584 507,00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25 584 507,00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25 584 507,00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2022999904 7277 150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субсидии бюджетам городских округов (Реализация дополнительных мер социальной поддержки по освобождению </w:t>
            </w:r>
            <w:r>
              <w:rPr>
                <w:color w:val="000000"/>
                <w:sz w:val="28"/>
                <w:szCs w:val="28"/>
              </w:rPr>
              <w:lastRenderedPageBreak/>
              <w:t>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40 303 900,00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40 303 900,00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40 303 900,00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2022999904 7278 150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52 313 804,20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52 313 804,20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52 313 804,20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2022999904 7281 150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субсидии бюджетам городских округов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98 522 164,28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98 522 164,28</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98 522 164,28</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2023000000 0000 150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бюджетной системы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13 886 671 358,43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14 452 073 096,09</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15 134 646 792,24</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13 573 577 984,96</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14 122 231 743,65</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14 795 472 626,40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13 573 577 984,96</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14 122 231 743,65</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14 795 472 626,40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2023002404 0820 150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w:t>
            </w:r>
            <w:proofErr w:type="spellStart"/>
            <w:r>
              <w:rPr>
                <w:color w:val="000000"/>
                <w:sz w:val="28"/>
                <w:szCs w:val="28"/>
              </w:rPr>
              <w:lastRenderedPageBreak/>
              <w:t>софинансируемых</w:t>
            </w:r>
            <w:proofErr w:type="spellEnd"/>
            <w:r>
              <w:rPr>
                <w:color w:val="000000"/>
                <w:sz w:val="28"/>
                <w:szCs w:val="28"/>
              </w:rPr>
              <w:t xml:space="preserve"> за </w:t>
            </w:r>
            <w:r w:rsidR="00350AFB">
              <w:rPr>
                <w:color w:val="000000"/>
                <w:sz w:val="28"/>
                <w:szCs w:val="28"/>
              </w:rPr>
              <w:t>счёт</w:t>
            </w:r>
            <w:r>
              <w:rPr>
                <w:color w:val="000000"/>
                <w:sz w:val="28"/>
                <w:szCs w:val="28"/>
              </w:rPr>
              <w:t xml:space="preserve"> средств федерального бюджета))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382 232 255,02</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180 875 941,35</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178 343 675,11</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2023002404 7302 150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3 416 916 990,55</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3 644 596 111,30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3 891 005 295,29</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2023002404 7303 150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2023002404 7304 150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w:t>
            </w:r>
            <w:r>
              <w:rPr>
                <w:color w:val="000000"/>
                <w:sz w:val="28"/>
                <w:szCs w:val="28"/>
              </w:rPr>
              <w:lastRenderedPageBreak/>
              <w:t>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5 969 328 014,00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6 365 809 034,00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6 794 849 438,00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2023002404 7305 150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Pr>
                <w:color w:val="000000"/>
                <w:sz w:val="28"/>
                <w:szCs w:val="28"/>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352 290 000,00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2023002404 7306 150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2023002404 7308 150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w:t>
            </w:r>
            <w:r>
              <w:rPr>
                <w:color w:val="000000"/>
                <w:sz w:val="28"/>
                <w:szCs w:val="28"/>
              </w:rPr>
              <w:lastRenderedPageBreak/>
              <w:t>деятельности комиссий по делам несовершеннолетних и защите их прав)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36 006 600,00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36 006 600,00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36 006 600,00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2023002404 7309 150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2023002404 7310 150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350AFB">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w:t>
            </w:r>
            <w:r>
              <w:rPr>
                <w:color w:val="000000"/>
                <w:sz w:val="28"/>
                <w:szCs w:val="28"/>
              </w:rPr>
              <w:lastRenderedPageBreak/>
              <w:t>внутрирайонном транспорте (кроме такси))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5 508 000,00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2023002404 7315 150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350AFB">
              <w:rPr>
                <w:color w:val="000000"/>
                <w:sz w:val="28"/>
                <w:szCs w:val="28"/>
              </w:rPr>
              <w:t>приёмную</w:t>
            </w:r>
            <w:r>
              <w:rPr>
                <w:color w:val="000000"/>
                <w:sz w:val="28"/>
                <w:szCs w:val="28"/>
              </w:rPr>
              <w:t xml:space="preserve"> и патронатную семью, вознаграждения, причитающегося </w:t>
            </w:r>
            <w:r w:rsidR="00350AFB">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2023002404 7316 150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w:t>
            </w:r>
            <w:r>
              <w:rPr>
                <w:color w:val="000000"/>
                <w:sz w:val="28"/>
                <w:szCs w:val="28"/>
              </w:rPr>
              <w:lastRenderedPageBreak/>
              <w:t>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44 393 562,00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2023002404 7317 150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15 824 858,90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16 886 902,00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17 078 184,00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2023002404 7318 150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w:t>
            </w:r>
            <w:r>
              <w:rPr>
                <w:color w:val="000000"/>
                <w:sz w:val="28"/>
                <w:szCs w:val="28"/>
              </w:rPr>
              <w:lastRenderedPageBreak/>
              <w:t>организации и обеспечения отдыха и оздоровления детей указанных категорий)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19 472 500,00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20 502 400,00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20 502 400,00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2023002404 7319 150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291 549 100,00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2023002404 7321 150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1 800 000,00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2023002404 7330 150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w:t>
            </w:r>
            <w:r>
              <w:rPr>
                <w:color w:val="000000"/>
                <w:sz w:val="28"/>
                <w:szCs w:val="28"/>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1 477 153 900,00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1 477 155 603,00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1 477 163 483,00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2023002404 7331 150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w:t>
            </w:r>
            <w:r>
              <w:rPr>
                <w:color w:val="000000"/>
                <w:sz w:val="28"/>
                <w:szCs w:val="28"/>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rsidR="00B820B1">
              <w:rPr>
                <w:color w:val="000000"/>
                <w:sz w:val="28"/>
                <w:szCs w:val="28"/>
              </w:rPr>
              <w:t xml:space="preserve"> </w:t>
            </w:r>
            <w:r>
              <w:rPr>
                <w:color w:val="000000"/>
                <w:sz w:val="28"/>
                <w:szCs w:val="28"/>
              </w:rPr>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w:t>
            </w:r>
            <w:r w:rsidR="00B820B1">
              <w:rPr>
                <w:color w:val="000000"/>
                <w:sz w:val="28"/>
                <w:szCs w:val="28"/>
              </w:rPr>
              <w:t xml:space="preserve"> </w:t>
            </w:r>
            <w:r>
              <w:rPr>
                <w:color w:val="000000"/>
                <w:sz w:val="28"/>
                <w:szCs w:val="28"/>
              </w:rPr>
              <w:t>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590 395 900,00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590 392 201,00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590 387 200,00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2023002404 7332 150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w:t>
            </w:r>
            <w:r>
              <w:rPr>
                <w:color w:val="000000"/>
                <w:sz w:val="28"/>
                <w:szCs w:val="28"/>
              </w:rPr>
              <w:lastRenderedPageBreak/>
              <w:t>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477 540 662,49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2023002404 7333 150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2023002404 7334 150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2023002404 7335 150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w:t>
            </w:r>
            <w:r w:rsidR="00350AFB">
              <w:rPr>
                <w:color w:val="000000"/>
                <w:sz w:val="28"/>
                <w:szCs w:val="28"/>
              </w:rPr>
              <w:t>учёт</w:t>
            </w:r>
            <w:r>
              <w:rPr>
                <w:color w:val="000000"/>
                <w:sz w:val="28"/>
                <w:szCs w:val="28"/>
              </w:rPr>
              <w:t xml:space="preserve"> после 1 января 2005 года и страдающих </w:t>
            </w:r>
            <w:r w:rsidR="00350AFB">
              <w:rPr>
                <w:color w:val="000000"/>
                <w:sz w:val="28"/>
                <w:szCs w:val="28"/>
              </w:rPr>
              <w:t>тяжёлыми</w:t>
            </w:r>
            <w:r>
              <w:rPr>
                <w:color w:val="000000"/>
                <w:sz w:val="28"/>
                <w:szCs w:val="28"/>
              </w:rPr>
              <w:t xml:space="preserve"> формами хронических заболеваний)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21 910 284,00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2023002404 7337 150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w:t>
            </w:r>
            <w:r>
              <w:rPr>
                <w:color w:val="000000"/>
                <w:sz w:val="28"/>
                <w:szCs w:val="28"/>
              </w:rPr>
              <w:lastRenderedPageBreak/>
              <w:t>письменных принадлежностей первоклассникам)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3 110 900,00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3 235 400,00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3 364 800,00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2023002900 0000 150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2023002904 0000 150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2023508200 0000 150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52 321 710,98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54 625 126,65</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57 157 392,89</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2023508204 0000 150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52 321 710,98</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54 625 126,65</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57 157 392,89</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2023512000 0000 150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243 900,00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4 267 500,00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230 000,00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2023512004 0000 150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243 900,00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4 267 500,00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230 000,00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2024000000 0000 150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Иные межбюджетные трансферты</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787 044 905,93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805 310 190,77</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806 497 289,80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2024505000 0000 150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2024505004 0000 150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Межбюджетные трансферты, передаваемые бюджетам городских </w:t>
            </w:r>
            <w:r>
              <w:rPr>
                <w:color w:val="000000"/>
                <w:sz w:val="28"/>
                <w:szCs w:val="28"/>
              </w:rPr>
              <w:lastRenderedPageBreak/>
              <w:t>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12 936 672,00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2024517900 0000 150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64 645 597,23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65 626 469,64</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66 813 568,67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2024517904 0000 150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w:t>
            </w:r>
            <w:r>
              <w:rPr>
                <w:color w:val="000000"/>
                <w:sz w:val="28"/>
                <w:szCs w:val="28"/>
              </w:rPr>
              <w:lastRenderedPageBreak/>
              <w:t>общественными объединениями в общеобразовательных организациях</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64 645 597,23</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65 626 469,64</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66 813 568,67</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2024530300 0000 150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2024530304 0000 150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2024999900 0000 150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251 378 674,70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268 663 087,13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268 663 087,13</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2024999904 0000 150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251 378 674,70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268 663 087,13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268 663 087,13</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2024999904 7409 150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3 975 000,00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2024999904 7411 150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 городских округов (Проведение мероприятий в области культуры и искусства)</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2024999904 7420 150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134 187 120,00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134 187 120,00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134 187 120,00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t>2024999904 7422 150</w:t>
            </w:r>
          </w:p>
        </w:tc>
        <w:tc>
          <w:tcPr>
            <w:tcW w:w="5109" w:type="dxa"/>
            <w:shd w:val="clear" w:color="auto" w:fill="auto"/>
            <w:hideMark/>
          </w:tcPr>
          <w:p w:rsidR="00501AC9" w:rsidRDefault="00501AC9" w:rsidP="00501AC9">
            <w:pPr>
              <w:rPr>
                <w:color w:val="000000"/>
                <w:sz w:val="28"/>
                <w:szCs w:val="28"/>
              </w:rPr>
            </w:pPr>
            <w:r>
              <w:rPr>
                <w:color w:val="000000"/>
                <w:sz w:val="28"/>
                <w:szCs w:val="28"/>
              </w:rPr>
              <w:t xml:space="preserve">Прочие межбюджетные трансферты, передаваемые бюджетам городских округов (на организацию и проведение </w:t>
            </w:r>
            <w:r>
              <w:rPr>
                <w:color w:val="000000"/>
                <w:sz w:val="28"/>
                <w:szCs w:val="28"/>
              </w:rPr>
              <w:lastRenderedPageBreak/>
              <w:t xml:space="preserve">республиканского конкурса программ по профилактике экстремизма в </w:t>
            </w:r>
            <w:r w:rsidR="00350AFB">
              <w:rPr>
                <w:color w:val="000000"/>
                <w:sz w:val="28"/>
                <w:szCs w:val="28"/>
              </w:rPr>
              <w:t>молодёжной</w:t>
            </w:r>
            <w:r>
              <w:rPr>
                <w:color w:val="000000"/>
                <w:sz w:val="28"/>
                <w:szCs w:val="28"/>
              </w:rPr>
              <w:t xml:space="preserve"> среде)</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200 000,00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2921" w:type="dxa"/>
            <w:shd w:val="clear" w:color="auto" w:fill="auto"/>
            <w:hideMark/>
          </w:tcPr>
          <w:p w:rsidR="00501AC9" w:rsidRDefault="00501AC9" w:rsidP="00501AC9">
            <w:pPr>
              <w:jc w:val="center"/>
              <w:rPr>
                <w:color w:val="000000"/>
                <w:sz w:val="28"/>
                <w:szCs w:val="28"/>
              </w:rPr>
            </w:pPr>
            <w:r>
              <w:rPr>
                <w:color w:val="000000"/>
                <w:sz w:val="28"/>
                <w:szCs w:val="28"/>
              </w:rPr>
              <w:lastRenderedPageBreak/>
              <w:t>2024999904 7434 150</w:t>
            </w:r>
          </w:p>
        </w:tc>
        <w:tc>
          <w:tcPr>
            <w:tcW w:w="5109" w:type="dxa"/>
            <w:shd w:val="clear" w:color="auto" w:fill="auto"/>
            <w:hideMark/>
          </w:tcPr>
          <w:p w:rsidR="00501AC9" w:rsidRDefault="00501AC9" w:rsidP="00501AC9">
            <w:pPr>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68" w:type="dxa"/>
            <w:shd w:val="clear" w:color="auto" w:fill="auto"/>
            <w:noWrap/>
            <w:hideMark/>
          </w:tcPr>
          <w:p w:rsidR="00501AC9" w:rsidRDefault="00501AC9" w:rsidP="00501AC9">
            <w:pPr>
              <w:jc w:val="center"/>
              <w:rPr>
                <w:color w:val="000000"/>
                <w:sz w:val="28"/>
                <w:szCs w:val="28"/>
              </w:rPr>
            </w:pPr>
            <w:r>
              <w:rPr>
                <w:color w:val="000000"/>
                <w:sz w:val="28"/>
                <w:szCs w:val="28"/>
              </w:rPr>
              <w:t>112 516 554,70</w:t>
            </w:r>
          </w:p>
        </w:tc>
        <w:tc>
          <w:tcPr>
            <w:tcW w:w="2313" w:type="dxa"/>
            <w:shd w:val="clear" w:color="auto" w:fill="auto"/>
            <w:noWrap/>
            <w:hideMark/>
          </w:tcPr>
          <w:p w:rsidR="00501AC9" w:rsidRDefault="00501AC9" w:rsidP="00501AC9">
            <w:pPr>
              <w:jc w:val="center"/>
              <w:rPr>
                <w:color w:val="000000"/>
                <w:sz w:val="28"/>
                <w:szCs w:val="28"/>
              </w:rPr>
            </w:pPr>
            <w:r>
              <w:rPr>
                <w:color w:val="000000"/>
                <w:sz w:val="28"/>
                <w:szCs w:val="28"/>
              </w:rPr>
              <w:t>133 775 967,13</w:t>
            </w:r>
          </w:p>
        </w:tc>
        <w:tc>
          <w:tcPr>
            <w:tcW w:w="2264" w:type="dxa"/>
            <w:shd w:val="clear" w:color="auto" w:fill="auto"/>
            <w:noWrap/>
            <w:hideMark/>
          </w:tcPr>
          <w:p w:rsidR="00501AC9" w:rsidRDefault="00501AC9" w:rsidP="00501AC9">
            <w:pPr>
              <w:jc w:val="center"/>
              <w:rPr>
                <w:color w:val="000000"/>
                <w:sz w:val="28"/>
                <w:szCs w:val="28"/>
              </w:rPr>
            </w:pPr>
            <w:r>
              <w:rPr>
                <w:color w:val="000000"/>
                <w:sz w:val="28"/>
                <w:szCs w:val="28"/>
              </w:rPr>
              <w:t>133 775 967,13</w:t>
            </w:r>
          </w:p>
        </w:tc>
      </w:tr>
    </w:tbl>
    <w:p w:rsidR="00465179" w:rsidRDefault="00465179" w:rsidP="00501AC9">
      <w:pPr>
        <w:ind w:right="282"/>
        <w:rPr>
          <w:sz w:val="28"/>
          <w:szCs w:val="28"/>
        </w:rPr>
      </w:pPr>
    </w:p>
    <w:p w:rsidR="00465179" w:rsidRDefault="00465179" w:rsidP="00465179">
      <w:pPr>
        <w:ind w:right="-315"/>
        <w:jc w:val="right"/>
        <w:rPr>
          <w:sz w:val="28"/>
          <w:szCs w:val="28"/>
        </w:rPr>
      </w:pPr>
      <w:r w:rsidRPr="00410D00">
        <w:rPr>
          <w:sz w:val="28"/>
          <w:szCs w:val="28"/>
        </w:rPr>
        <w:t>»;</w:t>
      </w: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01AC9">
      <w:pPr>
        <w:ind w:right="282"/>
        <w:rPr>
          <w:sz w:val="28"/>
          <w:szCs w:val="28"/>
        </w:rPr>
      </w:pPr>
    </w:p>
    <w:p w:rsidR="0093730B" w:rsidRDefault="0093730B" w:rsidP="0093730B"/>
    <w:p w:rsidR="00547974" w:rsidRDefault="00547974" w:rsidP="002B1BAA">
      <w:pPr>
        <w:jc w:val="both"/>
        <w:rPr>
          <w:sz w:val="28"/>
          <w:szCs w:val="28"/>
        </w:rPr>
        <w:sectPr w:rsidR="00547974" w:rsidSect="00D67EF5">
          <w:footerReference w:type="first" r:id="rId15"/>
          <w:pgSz w:w="16838" w:h="11906" w:orient="landscape" w:code="9"/>
          <w:pgMar w:top="680" w:right="851" w:bottom="1134" w:left="1418" w:header="709" w:footer="709" w:gutter="0"/>
          <w:cols w:space="708"/>
          <w:docGrid w:linePitch="360"/>
        </w:sectPr>
      </w:pPr>
    </w:p>
    <w:p w:rsidR="0093730B" w:rsidRPr="0093730B" w:rsidRDefault="0093730B" w:rsidP="0093730B">
      <w:pPr>
        <w:rPr>
          <w:sz w:val="2"/>
          <w:szCs w:val="2"/>
        </w:rPr>
      </w:pPr>
    </w:p>
    <w:p w:rsidR="00B920B4" w:rsidRPr="00410D00" w:rsidRDefault="0093730B" w:rsidP="00631EAC">
      <w:pPr>
        <w:rPr>
          <w:sz w:val="28"/>
          <w:szCs w:val="28"/>
        </w:rPr>
      </w:pPr>
      <w:r>
        <w:rPr>
          <w:sz w:val="2"/>
          <w:szCs w:val="2"/>
        </w:rPr>
        <w:t>ъ</w:t>
      </w:r>
      <w:r w:rsidR="00547974" w:rsidRPr="00410D00">
        <w:rPr>
          <w:sz w:val="28"/>
          <w:szCs w:val="28"/>
        </w:rPr>
        <w:t xml:space="preserve">   </w:t>
      </w:r>
    </w:p>
    <w:p w:rsidR="00631EAC" w:rsidRPr="00631EAC" w:rsidRDefault="00547974" w:rsidP="00631EAC">
      <w:pPr>
        <w:rPr>
          <w:sz w:val="2"/>
          <w:szCs w:val="2"/>
        </w:rPr>
      </w:pPr>
      <w:r w:rsidRPr="00410D00">
        <w:rPr>
          <w:sz w:val="28"/>
          <w:szCs w:val="28"/>
        </w:rPr>
        <w:t xml:space="preserve"> </w:t>
      </w:r>
    </w:p>
    <w:p w:rsidR="00BF3594" w:rsidRPr="00547974" w:rsidRDefault="00B07B9E" w:rsidP="004D6870">
      <w:pPr>
        <w:ind w:left="-108" w:hanging="601"/>
        <w:rPr>
          <w:sz w:val="2"/>
          <w:szCs w:val="2"/>
        </w:rPr>
      </w:pPr>
      <w:r>
        <w:rPr>
          <w:color w:val="000000"/>
          <w:sz w:val="28"/>
          <w:szCs w:val="28"/>
        </w:rPr>
        <w:t xml:space="preserve"> </w:t>
      </w: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tbl>
      <w:tblPr>
        <w:tblW w:w="14868" w:type="dxa"/>
        <w:tblLayout w:type="fixed"/>
        <w:tblLook w:val="04A0" w:firstRow="1" w:lastRow="0" w:firstColumn="1" w:lastColumn="0" w:noHBand="0" w:noVBand="1"/>
      </w:tblPr>
      <w:tblGrid>
        <w:gridCol w:w="14868"/>
      </w:tblGrid>
      <w:tr w:rsidR="00435EC7" w:rsidTr="00501AC9">
        <w:trPr>
          <w:trHeight w:val="382"/>
        </w:trPr>
        <w:tc>
          <w:tcPr>
            <w:tcW w:w="14868" w:type="dxa"/>
            <w:tcBorders>
              <w:top w:val="nil"/>
              <w:left w:val="nil"/>
              <w:bottom w:val="nil"/>
              <w:right w:val="nil"/>
            </w:tcBorders>
            <w:shd w:val="clear" w:color="auto" w:fill="auto"/>
            <w:hideMark/>
          </w:tcPr>
          <w:p w:rsidR="00435EC7" w:rsidRDefault="0081014C" w:rsidP="00501AC9">
            <w:pPr>
              <w:ind w:left="-108"/>
              <w:rPr>
                <w:color w:val="000000"/>
                <w:sz w:val="28"/>
                <w:szCs w:val="28"/>
              </w:rPr>
            </w:pPr>
            <w:r>
              <w:rPr>
                <w:color w:val="000000"/>
                <w:sz w:val="28"/>
                <w:szCs w:val="28"/>
              </w:rPr>
              <w:t>11</w:t>
            </w:r>
            <w:r w:rsidR="00ED3439" w:rsidRPr="00ED3439">
              <w:rPr>
                <w:color w:val="000000"/>
                <w:sz w:val="28"/>
                <w:szCs w:val="28"/>
              </w:rPr>
              <w:t xml:space="preserve">) </w:t>
            </w:r>
            <w:r w:rsidR="00BA3694">
              <w:rPr>
                <w:color w:val="000000"/>
                <w:sz w:val="28"/>
                <w:szCs w:val="28"/>
              </w:rPr>
              <w:t xml:space="preserve"> Приложение 3</w:t>
            </w:r>
            <w:r w:rsidR="00435EC7">
              <w:rPr>
                <w:color w:val="000000"/>
                <w:sz w:val="28"/>
                <w:szCs w:val="28"/>
              </w:rPr>
              <w:t xml:space="preserve"> изложить в следующей редакции:</w:t>
            </w:r>
          </w:p>
        </w:tc>
      </w:tr>
    </w:tbl>
    <w:p w:rsidR="00435EC7" w:rsidRPr="00046CC9" w:rsidRDefault="00435EC7" w:rsidP="00435EC7">
      <w:pPr>
        <w:pStyle w:val="ConsNormal"/>
        <w:widowControl/>
        <w:ind w:left="6095" w:right="0" w:firstLine="2269"/>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Приложение </w:t>
      </w:r>
      <w:r w:rsidR="00BA3694">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560296">
        <w:rPr>
          <w:rFonts w:ascii="Times New Roman" w:hAnsi="Times New Roman" w:cs="Times New Roman"/>
          <w:sz w:val="28"/>
          <w:szCs w:val="28"/>
        </w:rPr>
        <w:t xml:space="preserve">     </w:t>
      </w:r>
      <w:proofErr w:type="gramStart"/>
      <w:r w:rsidR="00560296">
        <w:rPr>
          <w:rFonts w:ascii="Times New Roman" w:hAnsi="Times New Roman" w:cs="Times New Roman"/>
          <w:sz w:val="28"/>
          <w:szCs w:val="28"/>
        </w:rPr>
        <w:t>от</w:t>
      </w:r>
      <w:proofErr w:type="gramEnd"/>
      <w:r w:rsidR="00560296">
        <w:rPr>
          <w:rFonts w:ascii="Times New Roman" w:hAnsi="Times New Roman" w:cs="Times New Roman"/>
          <w:sz w:val="28"/>
          <w:szCs w:val="28"/>
        </w:rPr>
        <w:t xml:space="preserve"> 25 декабря 2024 года № 46/5</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D6870" w:rsidRDefault="00435EC7" w:rsidP="004D6870">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560296">
        <w:rPr>
          <w:sz w:val="28"/>
          <w:szCs w:val="28"/>
        </w:rPr>
        <w:t xml:space="preserve"> на 2025</w:t>
      </w:r>
      <w:r w:rsidR="004D6870">
        <w:rPr>
          <w:sz w:val="28"/>
          <w:szCs w:val="28"/>
        </w:rPr>
        <w:t xml:space="preserve"> год и</w:t>
      </w:r>
    </w:p>
    <w:p w:rsidR="00435EC7" w:rsidRDefault="00560296" w:rsidP="00435EC7">
      <w:pPr>
        <w:autoSpaceDE w:val="0"/>
        <w:autoSpaceDN w:val="0"/>
        <w:adjustRightInd w:val="0"/>
        <w:jc w:val="center"/>
        <w:rPr>
          <w:bCs/>
          <w:sz w:val="28"/>
          <w:szCs w:val="28"/>
        </w:rPr>
      </w:pPr>
      <w:proofErr w:type="gramStart"/>
      <w:r>
        <w:rPr>
          <w:bCs/>
          <w:sz w:val="28"/>
          <w:szCs w:val="28"/>
        </w:rPr>
        <w:t>на</w:t>
      </w:r>
      <w:proofErr w:type="gramEnd"/>
      <w:r>
        <w:rPr>
          <w:bCs/>
          <w:sz w:val="28"/>
          <w:szCs w:val="28"/>
        </w:rPr>
        <w:t xml:space="preserve"> плановый период 2026</w:t>
      </w:r>
      <w:r w:rsidR="00435EC7" w:rsidRPr="00266A6B">
        <w:rPr>
          <w:bCs/>
          <w:sz w:val="28"/>
          <w:szCs w:val="28"/>
        </w:rPr>
        <w:t xml:space="preserve"> и 20</w:t>
      </w:r>
      <w:r>
        <w:rPr>
          <w:bCs/>
          <w:sz w:val="28"/>
          <w:szCs w:val="28"/>
        </w:rPr>
        <w:t>27</w:t>
      </w:r>
      <w:r w:rsidR="00435EC7" w:rsidRPr="00266A6B">
        <w:rPr>
          <w:bCs/>
          <w:sz w:val="28"/>
          <w:szCs w:val="28"/>
        </w:rPr>
        <w:t xml:space="preserve"> годов</w:t>
      </w:r>
      <w:r w:rsidR="00435EC7" w:rsidRPr="000C3928">
        <w:rPr>
          <w:bCs/>
          <w:sz w:val="28"/>
          <w:szCs w:val="28"/>
        </w:rPr>
        <w:t xml:space="preserve"> по разделам, подразделам, целевым статьям</w:t>
      </w:r>
      <w:r w:rsidR="00435EC7">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7"/>
        <w:gridCol w:w="798"/>
        <w:gridCol w:w="1861"/>
        <w:gridCol w:w="686"/>
        <w:gridCol w:w="2479"/>
        <w:gridCol w:w="2336"/>
        <w:gridCol w:w="2343"/>
      </w:tblGrid>
      <w:tr w:rsidR="00BA3694" w:rsidTr="003F2438">
        <w:tc>
          <w:tcPr>
            <w:tcW w:w="4377" w:type="dxa"/>
            <w:vMerge w:val="restart"/>
            <w:shd w:val="clear" w:color="auto" w:fill="auto"/>
            <w:vAlign w:val="center"/>
            <w:hideMark/>
          </w:tcPr>
          <w:p w:rsidR="00BA3694" w:rsidRDefault="00BA3694" w:rsidP="00435EC7">
            <w:pPr>
              <w:jc w:val="center"/>
              <w:rPr>
                <w:color w:val="000000"/>
                <w:sz w:val="28"/>
                <w:szCs w:val="28"/>
              </w:rPr>
            </w:pPr>
            <w:r>
              <w:rPr>
                <w:color w:val="000000"/>
                <w:sz w:val="28"/>
                <w:szCs w:val="28"/>
              </w:rPr>
              <w:t>Наименование</w:t>
            </w:r>
          </w:p>
        </w:tc>
        <w:tc>
          <w:tcPr>
            <w:tcW w:w="798"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РзПр</w:t>
            </w:r>
            <w:proofErr w:type="spellEnd"/>
          </w:p>
        </w:tc>
        <w:tc>
          <w:tcPr>
            <w:tcW w:w="1861"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Цср</w:t>
            </w:r>
            <w:proofErr w:type="spellEnd"/>
          </w:p>
        </w:tc>
        <w:tc>
          <w:tcPr>
            <w:tcW w:w="686" w:type="dxa"/>
            <w:vMerge w:val="restart"/>
            <w:shd w:val="clear" w:color="auto" w:fill="auto"/>
            <w:noWrap/>
            <w:vAlign w:val="center"/>
            <w:hideMark/>
          </w:tcPr>
          <w:p w:rsidR="00BA3694" w:rsidRDefault="00BA3694" w:rsidP="00435EC7">
            <w:pPr>
              <w:jc w:val="center"/>
              <w:rPr>
                <w:color w:val="000000"/>
                <w:sz w:val="28"/>
                <w:szCs w:val="28"/>
              </w:rPr>
            </w:pPr>
            <w:proofErr w:type="spellStart"/>
            <w:r>
              <w:rPr>
                <w:color w:val="000000"/>
                <w:sz w:val="28"/>
                <w:szCs w:val="28"/>
              </w:rPr>
              <w:t>Вр</w:t>
            </w:r>
            <w:proofErr w:type="spellEnd"/>
          </w:p>
        </w:tc>
        <w:tc>
          <w:tcPr>
            <w:tcW w:w="7158" w:type="dxa"/>
            <w:gridSpan w:val="3"/>
            <w:shd w:val="clear" w:color="auto" w:fill="auto"/>
            <w:noWrap/>
            <w:hideMark/>
          </w:tcPr>
          <w:p w:rsidR="00BA3694" w:rsidRDefault="00BA3694" w:rsidP="00435EC7">
            <w:pPr>
              <w:jc w:val="center"/>
              <w:rPr>
                <w:color w:val="000000"/>
                <w:sz w:val="28"/>
                <w:szCs w:val="28"/>
              </w:rPr>
            </w:pPr>
            <w:r>
              <w:rPr>
                <w:color w:val="000000"/>
                <w:sz w:val="28"/>
                <w:szCs w:val="28"/>
              </w:rPr>
              <w:t>Сумма</w:t>
            </w:r>
          </w:p>
        </w:tc>
      </w:tr>
      <w:tr w:rsidR="00BA3694" w:rsidTr="003F2438">
        <w:tc>
          <w:tcPr>
            <w:tcW w:w="4377" w:type="dxa"/>
            <w:vMerge/>
            <w:shd w:val="clear" w:color="auto" w:fill="auto"/>
            <w:vAlign w:val="center"/>
            <w:hideMark/>
          </w:tcPr>
          <w:p w:rsidR="00BA3694" w:rsidRDefault="00BA3694" w:rsidP="00435EC7">
            <w:pPr>
              <w:rPr>
                <w:color w:val="000000"/>
                <w:sz w:val="28"/>
                <w:szCs w:val="28"/>
              </w:rPr>
            </w:pPr>
          </w:p>
        </w:tc>
        <w:tc>
          <w:tcPr>
            <w:tcW w:w="798" w:type="dxa"/>
            <w:vMerge/>
            <w:shd w:val="clear" w:color="auto" w:fill="auto"/>
            <w:vAlign w:val="center"/>
            <w:hideMark/>
          </w:tcPr>
          <w:p w:rsidR="00BA3694" w:rsidRDefault="00BA3694" w:rsidP="00435EC7">
            <w:pPr>
              <w:rPr>
                <w:color w:val="000000"/>
                <w:sz w:val="28"/>
                <w:szCs w:val="28"/>
              </w:rPr>
            </w:pPr>
          </w:p>
        </w:tc>
        <w:tc>
          <w:tcPr>
            <w:tcW w:w="1861" w:type="dxa"/>
            <w:vMerge/>
            <w:shd w:val="clear" w:color="auto" w:fill="auto"/>
            <w:vAlign w:val="center"/>
            <w:hideMark/>
          </w:tcPr>
          <w:p w:rsidR="00BA3694" w:rsidRDefault="00BA3694" w:rsidP="00435EC7">
            <w:pPr>
              <w:rPr>
                <w:color w:val="000000"/>
                <w:sz w:val="28"/>
                <w:szCs w:val="28"/>
              </w:rPr>
            </w:pPr>
          </w:p>
        </w:tc>
        <w:tc>
          <w:tcPr>
            <w:tcW w:w="686" w:type="dxa"/>
            <w:vMerge/>
            <w:shd w:val="clear" w:color="auto" w:fill="auto"/>
            <w:vAlign w:val="center"/>
            <w:hideMark/>
          </w:tcPr>
          <w:p w:rsidR="00BA3694" w:rsidRDefault="00BA3694" w:rsidP="00435EC7">
            <w:pPr>
              <w:rPr>
                <w:color w:val="000000"/>
                <w:sz w:val="28"/>
                <w:szCs w:val="28"/>
              </w:rPr>
            </w:pPr>
          </w:p>
        </w:tc>
        <w:tc>
          <w:tcPr>
            <w:tcW w:w="2479" w:type="dxa"/>
            <w:shd w:val="clear" w:color="auto" w:fill="auto"/>
            <w:noWrap/>
            <w:hideMark/>
          </w:tcPr>
          <w:p w:rsidR="00BA3694" w:rsidRDefault="00560296" w:rsidP="00435EC7">
            <w:pPr>
              <w:jc w:val="center"/>
              <w:rPr>
                <w:color w:val="000000"/>
                <w:sz w:val="28"/>
                <w:szCs w:val="28"/>
              </w:rPr>
            </w:pPr>
            <w:r>
              <w:rPr>
                <w:color w:val="000000"/>
                <w:sz w:val="28"/>
                <w:szCs w:val="28"/>
              </w:rPr>
              <w:t>2025</w:t>
            </w:r>
            <w:r w:rsidR="00BA3694">
              <w:rPr>
                <w:color w:val="000000"/>
                <w:sz w:val="28"/>
                <w:szCs w:val="28"/>
              </w:rPr>
              <w:t xml:space="preserve"> год</w:t>
            </w:r>
          </w:p>
        </w:tc>
        <w:tc>
          <w:tcPr>
            <w:tcW w:w="2336" w:type="dxa"/>
            <w:shd w:val="clear" w:color="auto" w:fill="auto"/>
            <w:noWrap/>
            <w:hideMark/>
          </w:tcPr>
          <w:p w:rsidR="00BA3694" w:rsidRDefault="00560296" w:rsidP="00435EC7">
            <w:pPr>
              <w:jc w:val="center"/>
              <w:rPr>
                <w:color w:val="000000"/>
                <w:sz w:val="28"/>
                <w:szCs w:val="28"/>
              </w:rPr>
            </w:pPr>
            <w:r>
              <w:rPr>
                <w:color w:val="000000"/>
                <w:sz w:val="28"/>
                <w:szCs w:val="28"/>
              </w:rPr>
              <w:t>2026</w:t>
            </w:r>
            <w:r w:rsidR="00BA3694">
              <w:rPr>
                <w:color w:val="000000"/>
                <w:sz w:val="28"/>
                <w:szCs w:val="28"/>
              </w:rPr>
              <w:t xml:space="preserve"> год</w:t>
            </w:r>
          </w:p>
        </w:tc>
        <w:tc>
          <w:tcPr>
            <w:tcW w:w="2343" w:type="dxa"/>
          </w:tcPr>
          <w:p w:rsidR="00BA3694" w:rsidRDefault="00560296" w:rsidP="00435EC7">
            <w:pPr>
              <w:jc w:val="center"/>
              <w:rPr>
                <w:color w:val="000000"/>
                <w:sz w:val="28"/>
                <w:szCs w:val="28"/>
              </w:rPr>
            </w:pPr>
            <w:r>
              <w:rPr>
                <w:color w:val="000000"/>
                <w:sz w:val="28"/>
                <w:szCs w:val="28"/>
              </w:rPr>
              <w:t>2027</w:t>
            </w:r>
            <w:r w:rsidR="00BA3694">
              <w:rPr>
                <w:color w:val="000000"/>
                <w:sz w:val="28"/>
                <w:szCs w:val="28"/>
              </w:rPr>
              <w:t xml:space="preserve">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80C56">
        <w:rPr>
          <w:rFonts w:ascii="Times New Roman" w:hAnsi="Times New Roman" w:cs="Times New Roman"/>
          <w:sz w:val="28"/>
          <w:szCs w:val="28"/>
        </w:rPr>
        <w:t>рублей</w:t>
      </w:r>
      <w:proofErr w:type="gramEnd"/>
      <w:r w:rsidRPr="00180C56">
        <w:rPr>
          <w:rFonts w:ascii="Times New Roman" w:hAnsi="Times New Roman" w:cs="Times New Roman"/>
          <w:sz w:val="28"/>
          <w:szCs w:val="28"/>
        </w:rPr>
        <w:t>)</w:t>
      </w:r>
    </w:p>
    <w:p w:rsidR="00435EC7" w:rsidRPr="00501AC9" w:rsidRDefault="00435EC7" w:rsidP="00501AC9">
      <w:pPr>
        <w:ind w:right="140"/>
        <w:rPr>
          <w:sz w:val="8"/>
          <w:szCs w:val="8"/>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84"/>
        <w:gridCol w:w="783"/>
        <w:gridCol w:w="1886"/>
        <w:gridCol w:w="662"/>
        <w:gridCol w:w="2486"/>
        <w:gridCol w:w="2350"/>
        <w:gridCol w:w="2324"/>
      </w:tblGrid>
      <w:tr w:rsidR="00501AC9" w:rsidTr="00501AC9">
        <w:trPr>
          <w:tblHeader/>
        </w:trPr>
        <w:tc>
          <w:tcPr>
            <w:tcW w:w="4384" w:type="dxa"/>
            <w:shd w:val="clear" w:color="auto" w:fill="auto"/>
            <w:hideMark/>
          </w:tcPr>
          <w:p w:rsidR="00501AC9" w:rsidRDefault="00501AC9" w:rsidP="00501AC9">
            <w:pPr>
              <w:jc w:val="center"/>
              <w:rPr>
                <w:color w:val="000000"/>
                <w:sz w:val="28"/>
                <w:szCs w:val="28"/>
              </w:rPr>
            </w:pPr>
            <w:r>
              <w:rPr>
                <w:color w:val="000000"/>
                <w:sz w:val="28"/>
                <w:szCs w:val="28"/>
              </w:rPr>
              <w:t>1</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3</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ВСЕГО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45 377 127 396,50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44 185 464 660,43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42 885 242 707,78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ОБЩЕГОСУДАРСТВЕННЫЕ ВОПРОСЫ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3 087 016 506,94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2 885 800 926,41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3 014 456 639,39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30 790 000,00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19 710 000,00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19 710 000,00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19 710 000,00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9 550 000,00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9 550 000,00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9 550 000,00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1 134 148 185,43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1 078 561 577,19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1 079 282 727,19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17 431 970,00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17 442 080,00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w:t>
            </w:r>
            <w:r>
              <w:rPr>
                <w:color w:val="000000"/>
                <w:sz w:val="28"/>
                <w:szCs w:val="28"/>
              </w:rPr>
              <w:lastRenderedPageBreak/>
              <w:t>«Развитие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17 431 970,00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17 442 080,00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17 431 970,00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17 442 080,00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17 431 970,00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17 442 080,00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16 960 700,00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16 960 700,00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16 960 700,00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471 270,00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476 230,00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481 380,00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12 091 889,75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11 217 579,75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11 224 279,75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12 091 889,75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11 217 579,75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11 224 279,75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12 091 889,75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11 217 579,75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11 224 279,75</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12 091 889,75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11 217 579,75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11 224 279,75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10 441 300,00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10 441 300,00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10 441 300,00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1 650 589,75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776 279,75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782 979,75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11 575 130,00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11 575 100,00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11 578 830,00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11 575 130,00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11 575 100,00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11 578 830,00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11 575 130,00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11 575 100,00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11 578 830,00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11 575 130,00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11 575 100,00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11 578 830,00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10 866 500,00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10 866 500,00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10 866 500,00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708 630,00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712 330,00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51 769 960,00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49 938 450,00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49 995 660,00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51 769 960,00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49 938 450,00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49 995 660,00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51 769 960,00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49 938 450,00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49 995 660,00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51 769 960,00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49 938 450,00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49 995 660,00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43 697 895,95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43 701 800,00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43 701 800,00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7 668 160,00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5 836 650,00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5 893 860,00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3 904,05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454 149 290,00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440 208 040,00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440 515 840,00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454 149 290,00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440 208 040,00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440 515 840,00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454 149 290,00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440 208 040,00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440 515 840,00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451 326 690,00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437 385 440,00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437 693 240,00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361 776 200,00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361 776 200,00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361 776 200,00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81 762 370,00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68 595 820,00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68 903 620,00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7 013 420,00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7 013 420,00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7 013 420,00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2 822 600,00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350AFB">
              <w:rPr>
                <w:color w:val="000000"/>
                <w:sz w:val="28"/>
                <w:szCs w:val="28"/>
              </w:rPr>
              <w:t>молодёжной</w:t>
            </w:r>
            <w:r>
              <w:rPr>
                <w:color w:val="000000"/>
                <w:sz w:val="28"/>
                <w:szCs w:val="28"/>
              </w:rPr>
              <w:t xml:space="preserve"> политики в </w:t>
            </w:r>
            <w:r>
              <w:rPr>
                <w:color w:val="000000"/>
                <w:sz w:val="28"/>
                <w:szCs w:val="28"/>
              </w:rPr>
              <w:lastRenderedPageBreak/>
              <w:t>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8 564 340,00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8 565 310,00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8 571 750,00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подпрограмма «Обеспечение реализации муниципальной программы «Развитие </w:t>
            </w:r>
            <w:r w:rsidR="00350AFB">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8 564 340,00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8 565 310,00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8 571 750,00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8 564 340,00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8 565 310,00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8 571 750,00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8 564 340,00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8 565 310,00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8 571 750,00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7 511 900,00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7 511 900,00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7 511 900,00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1 052 440,00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1 053 410,00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1 059 850,00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строительства, реконструкции, капитального ремонта, ремонта дорог и искусственных сооружений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33 020 170,72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33 020 170,72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33 020 170,72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33 020 170,72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32 762 020,00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30 775 360,96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30 780 700,00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30 780 700,00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2 234 620,00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1 976 320,00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1 976 320,00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5 339,04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4 850,72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96 609 665,00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96 609 665,00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96 609 665,00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96 609 665,00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93 178 900,00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83 984 000,00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83 984 000,00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83 984 000,00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12 625 665,00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9 194 900,00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9 194 900,00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53 104 280,00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52 385 370,00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52 415 980,00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53 104 280,00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52 385 370,00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52 415 980,00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53 104 280,00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52 385 370,00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52 415 980,00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51 272 180,00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50 553 270,00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50 583 880,00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41 936 300,00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41 936 300,00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41 936 300,00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9 200 880,00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8 481 970,00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8 512 580,00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62 465 010,00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61 320 800,00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61 370 530,00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62 465 010,00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61 320 800,00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61 370 530,00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62 465 010,00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61 320 800,00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61 370 530,00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60 632 910,00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59 488 700,00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59 538 430,00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52 066 400,00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52 066 400,00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52 066 400,00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8 526 510,00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7 382 300,00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7 432 030,00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территории Кировского </w:t>
            </w:r>
            <w:r>
              <w:rPr>
                <w:color w:val="000000"/>
                <w:sz w:val="28"/>
                <w:szCs w:val="28"/>
              </w:rPr>
              <w:lastRenderedPageBreak/>
              <w:t>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57 168 421,56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56 961 829,04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57 003 089,04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57 168 421,56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56 961 829,04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57 003 089,04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57 168 421,56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56 961 829,04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57 003 089,04</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55 336 321,56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55 129 729,04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55 170 989,04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48 749 100,00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48 749 100,00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48 749 100,00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5 860 199,04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5 525 629,04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5 566 889,04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727 022,52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855 000,00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855 000,00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53 199 120,00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52 646 540,00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52 692 680,00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53 199 120,00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52 646 540,00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52 692 680,00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53 199 120,00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52 646 540,00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52 692 680,00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51 367 020,00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50 814 440,00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50 860 580,00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45 064 600,00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45 064 600,00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45 064 600,00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6 250 420,00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5 697 840,00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5 743 980,00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98 103 688,40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72 097 308,40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72 173 128,40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территории Октябрьского района городского </w:t>
            </w:r>
            <w:r>
              <w:rPr>
                <w:color w:val="000000"/>
                <w:sz w:val="28"/>
                <w:szCs w:val="28"/>
              </w:rPr>
              <w:lastRenderedPageBreak/>
              <w:t>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98 103 688,40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72 097 308,40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72 173 128,40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98 103 688,40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72 097 308,40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72 173 128,40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96 271 588,40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70 265 208,40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70 341 028,40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60 722 507,34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60 732 300,00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60 732 300,00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35 423 288,40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9 416 908,40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9 492 728,40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9 792,66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65 913 450,00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64 783 200,00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64 851 250,00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65 913 450,00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64 783 200,00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64 851 250,00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65 913 450,00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64 783 200,00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64 851 250,00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64 081 350,00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62 951 100,00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63 019 150,00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53 467 400,00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53 467 400,00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53 467 400,00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10 610 950,00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9 480 700,00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9 548 750,00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58 981 800,00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53 484 200,00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53 506 710,00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58 981 800,00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53 484 200,00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53 506 710,00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58 981 800,00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53 484 200,00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53 506 710,00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57 149 700,00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51 652 100,00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51 674 610,00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46 590 900,00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46 590 900,00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46 590 900,00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10 367 800,00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4 870 200,00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4 892 710,00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0AFB">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1 832 100,00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Судебная система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243 900,00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4 267 500,00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18 324,00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319 847,00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17 238,00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18 324,00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319 847,00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17 238,00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18 324,00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319 847,00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17 238,00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18 324,00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319 847,00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17 238,00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18 324,00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319 847,00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17 238,00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33 688,00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590 172,00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31 808,00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w:t>
            </w:r>
            <w:r>
              <w:rPr>
                <w:color w:val="000000"/>
                <w:sz w:val="28"/>
                <w:szCs w:val="28"/>
              </w:rPr>
              <w:lastRenderedPageBreak/>
              <w:t>муниципальной программы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33 688,00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590 172,00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31 808,00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33 688,00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590 172,00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31 808,00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33 688,00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590 172,00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31 808,00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33 688,00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590 172,00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31 808,00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744 984,00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40 151,00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744 984,00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40 151,00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744 984,00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40 151,00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744 984,00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40 151,00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744 984,00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40 151,00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1 073 917,00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1 073 917,00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1 073 917,00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1 073 917,00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1 073 917,00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23 104,00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404 692,00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21 811,00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23 104,00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404 692,00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21 811,00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23 104,00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404 692,00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21 811,00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23 104,00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404 692,00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21 811,00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23 104,00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404 692,00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21 811,00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территории </w:t>
            </w:r>
            <w:r>
              <w:rPr>
                <w:color w:val="000000"/>
                <w:sz w:val="28"/>
                <w:szCs w:val="28"/>
              </w:rPr>
              <w:lastRenderedPageBreak/>
              <w:t>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20 941,00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365 279,00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19 687,00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20 941,00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365 279,00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19 687,00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20 941,00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365 279,00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19 687,00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20 941,00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365 279,00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19 687,00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20 941,00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365 279,00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19 687,00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43 932,00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768 609,00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41 425,00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w:t>
            </w:r>
            <w:r>
              <w:rPr>
                <w:color w:val="000000"/>
                <w:sz w:val="28"/>
                <w:szCs w:val="28"/>
              </w:rPr>
              <w:lastRenderedPageBreak/>
              <w:t>«Развитие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43 932,00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768 609,00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41 425,00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43 932,00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768 609,00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41 425,00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43 932,00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768 609,00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41 425,00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51200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43 932,00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768 609,00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41 425,00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135 261 168,00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125 886 400,00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125 886 400,00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83 841 649,00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«Управление муниципальными </w:t>
            </w:r>
            <w:r>
              <w:rPr>
                <w:color w:val="000000"/>
                <w:sz w:val="28"/>
                <w:szCs w:val="28"/>
              </w:rPr>
              <w:lastRenderedPageBreak/>
              <w:t>финансами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83 841 649,00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83 841 649,00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83 841 649,00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83 719 500,00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78 748 500,00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78 748 500,00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78 748 500,00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5 049 149,00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4 912 000,00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4 912 000,00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51 419 519,00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42 166 900,00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42 166 900,00</w:t>
            </w:r>
          </w:p>
        </w:tc>
      </w:tr>
      <w:tr w:rsidR="00501AC9" w:rsidTr="00501AC9">
        <w:tc>
          <w:tcPr>
            <w:tcW w:w="4384" w:type="dxa"/>
            <w:shd w:val="clear" w:color="auto" w:fill="auto"/>
            <w:hideMark/>
          </w:tcPr>
          <w:p w:rsidR="00501AC9" w:rsidRDefault="0017710C" w:rsidP="00501AC9">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51 419 519,00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42 166 900,00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42 166 900,00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D751C">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32 798 600,00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32 798 600,00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32 798 600,00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8 536 869,00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9 359 250,00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9 368 300,00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10 084 050,00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9 050,00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проведения выборов и референдумов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67 175 380,00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67 175 380,00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99 0 00 00220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67 175 380,00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99 0 00 00220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67 175 380,00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Резервные фонды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12 411 910,58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12 411 910,58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Резервные фонды местных администраций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99 0 00 07500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12 411 910,58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99 0 00 07500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12 411 910,58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общегосударственные вопросы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1 706 985 962,93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1 622 295 449,22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1 754 267 512,20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46 813 700,00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образования в городском </w:t>
            </w:r>
            <w:r>
              <w:rPr>
                <w:color w:val="000000"/>
                <w:sz w:val="28"/>
                <w:szCs w:val="28"/>
              </w:rPr>
              <w:lastRenderedPageBreak/>
              <w:t>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46 813 700,00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46 813 700,00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46 808 900,00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73080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36 006 600,00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36 006 600,00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36 006 600,00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441B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73080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21 094 400,00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21 094 400,00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21 094 400,00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73080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14 912 200,00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14 912 200,00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14 912 200,00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10 807 100,00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10 802 300,00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10 802 300,00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10 807 100,00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10 802 300,00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10 802 300,00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культуры и искусства в </w:t>
            </w:r>
            <w:r>
              <w:rPr>
                <w:color w:val="000000"/>
                <w:sz w:val="28"/>
                <w:szCs w:val="28"/>
              </w:rPr>
              <w:lastRenderedPageBreak/>
              <w:t>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6 744 480,25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6 744 480,25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6 744 480,25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6 744 480,25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6 744 480,25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6 741 480,25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6 918 800,00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73060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105 392 300,00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73060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64 574 700,00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64 574 700,00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64 574 700,00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73060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40 790 500,00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40 790 500,00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40 790 500,00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73060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28 139 600,00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28 139 600,00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28 139 600,00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28 139 600,00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28 139 600,00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28 127 100,00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256 443 280,25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256 443 280,25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256 443 280,25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256 337 580,25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w:t>
            </w:r>
            <w:r>
              <w:rPr>
                <w:color w:val="000000"/>
                <w:sz w:val="28"/>
                <w:szCs w:val="28"/>
              </w:rPr>
              <w:lastRenderedPageBreak/>
              <w:t>созданию и обеспечению деятельности административных комиссий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73090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17 780 600,00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73090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11 781 000,00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11 781 000,00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11 781 000,00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73090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5 999 600,00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5 999 600,00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5 999 600,00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238 662 680,25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238 556 980,25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238 556 980,25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238 662 680,25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238 556 980,25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238 556 980,25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3573B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3573B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4 852 200,00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4 850 100,00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26 732 400,00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26 732 400,00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26 732 400,00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26 732 400,00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26 732 400,00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26 720 600,00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земельных и имущественных отношений на территории городского округа </w:t>
            </w:r>
            <w:r>
              <w:rPr>
                <w:color w:val="000000"/>
                <w:sz w:val="28"/>
                <w:szCs w:val="28"/>
              </w:rPr>
              <w:lastRenderedPageBreak/>
              <w:t>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173 847 984,67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163 975 600,00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168 329 940,00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76 850 884,67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67 021 400,00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71 375 740,00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8D2BF7">
              <w:rPr>
                <w:color w:val="000000"/>
                <w:sz w:val="28"/>
                <w:szCs w:val="28"/>
              </w:rPr>
              <w:t>учёта</w:t>
            </w:r>
            <w:r>
              <w:rPr>
                <w:color w:val="000000"/>
                <w:sz w:val="28"/>
                <w:szCs w:val="28"/>
              </w:rPr>
              <w:t xml:space="preserve"> недвижимого имущества, в том числе автомобильных дорог местного значения общего 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09020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09020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7 044 333,34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7 044 333,34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7 044 333,34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4 361 000,00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66 406 551,33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61 260 400,00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65 614 740,00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и обслуживание муниципальной казны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05 09040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66 406 551,33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61 260 400,00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65 614 740,00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05 09040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66 406 551,33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61 260 400,00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65 614 740,00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96 997 100,00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96 997 100,00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96 997 100,00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96 997 100,00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96 954 200,00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51 270 000,00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51 247 500,00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Оказание услуг по определению (присвоению и поддержанию) кредитного рейтинга городского округа город Уфа Республики </w:t>
            </w:r>
            <w:r>
              <w:rPr>
                <w:color w:val="000000"/>
                <w:sz w:val="28"/>
                <w:szCs w:val="28"/>
              </w:rPr>
              <w:lastRenderedPageBreak/>
              <w:t>Башкортостан по национальной рейтинговой шкале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Взаимодействие с кредитными рейтинговыми агентствами и профессиональными участниками рынка ценных бумаг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02 06521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02 06521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50 790 000,00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50 767 500,00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28 193 700,00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28 181 200,00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28 181 200,00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28 143 700,00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28 143 700,00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28 143 700,00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28 143 700,00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28 131 200,00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34 584 800,00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34 569 500,00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34 569 500,00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34 534 800,00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34 534 800,00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34 534 800,00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34 534 800,00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34 519 500,00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32 771 900,00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32 757 500,00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32 757 500,00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32 526 900,00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32 526 900,00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32 526 900,00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32 526 900,00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32 512 500,00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29 959 200,00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29 946 000,00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29 946 000,00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29 939 200,00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29 939 200,00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29 939 200,00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29 939 200,00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29 926 000,00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40 296 100,00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40 298 600,00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40 298 600,00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w:t>
            </w:r>
            <w:r>
              <w:rPr>
                <w:color w:val="000000"/>
                <w:sz w:val="28"/>
                <w:szCs w:val="28"/>
              </w:rPr>
              <w:lastRenderedPageBreak/>
              <w:t>«Развитие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40 256 400,00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40 256 400,00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40 256 400,00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40 256 400,00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40 238 600,00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35 473 400,00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35 457 700,00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35 457 700,00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территории Орджоникидзевского района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35 423 400,00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35 407 700,00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31 099 000,00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31 085 300,00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31 085 300,00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стоимости имущества малоимущих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Я 01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31 035 300,00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767 450 017,76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692 879 688,72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820 977 411,70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 по обязательствам государства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762 422 040,28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687 879 688,72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815 977 411,70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27 678 999,93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734 743 040,35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687 879 688,72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815 977 411,70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Исполнение судебных актов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27 977,48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27 977,48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0113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НАЦИОНАЛЬНАЯ БЕЗОПАСНОСТЬ И ПРАВООХРАНИТЕЛЬНАЯ ДЕЯТЕЛЬНОСТЬ</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1 205 086 232,92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1 168 142 373,50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1 158 654 673,50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846 320 032,92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811 796 693,50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802 160 893,50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834 731 943,50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811 796 693,50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802 160 893,50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295 147 313,50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280 695 553,50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277 509 853,50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295 147 313,50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280 695 553,50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277 509 853,50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Поисковые и аварийно-спасательные учреждения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Б 01 03290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295 147 313,50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280 695 553,50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277 509 853,50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Б 01 03290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295 147 313,50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280 695 553,50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277 509 853,50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539 584 630,00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531 101 140,00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524 651 040,00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539 584 630,00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531 101 140,00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524 651 040,00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Мероприятия по развитию инфраструктуры объектов противопожарной службы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Г 01 24300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539 584 630,00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531 101 140,00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524 651 040,00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08 Г 01 24300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539 584 630,00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531 101 140,00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524 651 040,00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11 588 089,42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99 0 00 21920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11 588 089,42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99 0 00 21920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5 048 089,42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99 0 00 21920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358 766 200,00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356 345 680,00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356 493 780,00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3573B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«Создание социально-экономических, организационных </w:t>
            </w:r>
            <w:r>
              <w:rPr>
                <w:color w:val="000000"/>
                <w:sz w:val="28"/>
                <w:szCs w:val="28"/>
              </w:rPr>
              <w:lastRenderedPageBreak/>
              <w:t>условий и гарантий для социального становления и развития молодых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Финансовое обеспечение организации и проведения республиканского конкурса программ по профилактике экстремизма в </w:t>
            </w:r>
            <w:r w:rsidR="003573B4">
              <w:rPr>
                <w:color w:val="000000"/>
                <w:sz w:val="28"/>
                <w:szCs w:val="28"/>
              </w:rPr>
              <w:t>молодёжной</w:t>
            </w:r>
            <w:r>
              <w:rPr>
                <w:color w:val="000000"/>
                <w:sz w:val="28"/>
                <w:szCs w:val="28"/>
              </w:rPr>
              <w:t xml:space="preserve"> среде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терроризма и экстремизма в </w:t>
            </w:r>
            <w:r w:rsidR="003573B4">
              <w:rPr>
                <w:color w:val="000000"/>
                <w:sz w:val="28"/>
                <w:szCs w:val="28"/>
              </w:rPr>
              <w:t>молодёжной</w:t>
            </w:r>
            <w:r>
              <w:rPr>
                <w:color w:val="000000"/>
                <w:sz w:val="28"/>
                <w:szCs w:val="28"/>
              </w:rPr>
              <w:t xml:space="preserve"> среде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05 74220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05 74220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358 566 200,00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«Профилактика терроризма, экстремизма и развитие системы общественной безопасности на территории городского округа </w:t>
            </w:r>
            <w:r>
              <w:rPr>
                <w:color w:val="000000"/>
                <w:sz w:val="28"/>
                <w:szCs w:val="28"/>
              </w:rPr>
              <w:lastRenderedPageBreak/>
              <w:t>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358 566 200,00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289 787 000,00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289 787 000,00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245 288 000,00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44 029 000,00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01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Развитие и эксплуатация подсистемы видеонаблюдения АПК «Безопасный город»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68 779 200,00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02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68 779 200,00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02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18 966 190,00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Б 02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49 813 010,00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356 145 680,00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356 293 780,00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356 145 680,00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356 293 780,00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264 294 190,00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264 294 190,00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91 421 490,00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91 569 590,00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0314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99 0 00 24382</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430 000,00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430 000,00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НАЦИОНАЛЬНАЯ ЭКОНОМИКА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7 263 810 653,69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5 769 711 779,00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5 145 431 144,00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Топливно-энергетический комплекс</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3573B4">
              <w:rPr>
                <w:color w:val="000000"/>
                <w:sz w:val="28"/>
                <w:szCs w:val="28"/>
              </w:rPr>
              <w:t>твёрдым</w:t>
            </w:r>
            <w:r>
              <w:rPr>
                <w:color w:val="000000"/>
                <w:sz w:val="28"/>
                <w:szCs w:val="28"/>
              </w:rPr>
              <w:t xml:space="preserve"> топливом»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Л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Возмещение недополученных доходов юридическим лицам, индивидуальным предпринимателям, физическим лицам, осуществляющим реализацию </w:t>
            </w:r>
            <w:r w:rsidR="003573B4">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Л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топливно-энергетической области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Л 01 03480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Л 01 03480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3 549 000,00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Сельское хозяйство и рыболовство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73340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73340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23 861 100,00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Транспорт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1 040 554 900,00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1 042 320 410,00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1 044 221 060,00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1 039 454 900,00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1 041 220 410,00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1 043 121 060,00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«Организация транспортного обслуживания населения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983 825 410,00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985 565 090,00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987 439 660,00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790 253 940,00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Отдельные мероприятия в области электротранспорта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01 63030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790 253 940,00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01 63030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790 253 940,00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844 800 000,00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77 856 350,00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89 194 750,00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91 047 820,00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02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77 856 350,00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89 194 750,00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91 047 820,00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02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77 856 350,00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89 194 750,00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91 047 820,00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36 620 820,00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36 570 240,00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36 591 740,00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03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36 620 820,00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36 570 240,00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36 591 740,00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03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26 192 582,64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26 192 582,64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26 192 582,64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03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10 415 983,36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10 365 403,36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10 386 903,36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03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12 254,00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12 254,00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12 254,00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Проведение научно-исследовательской работы по разработке актуальной маршрутной </w:t>
            </w:r>
            <w:r>
              <w:rPr>
                <w:color w:val="000000"/>
                <w:sz w:val="28"/>
                <w:szCs w:val="28"/>
              </w:rPr>
              <w:lastRenderedPageBreak/>
              <w:t>сети городского пассажирского транспорта города Уфы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64 094 200,00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Отдельные мероприятия в области автомобильного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08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64 094 200,00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08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64 094 200,00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Отдельные мероприятия в области автомобильного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09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09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10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Отдельные мероприятия в области автомобильного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10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Б 10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55 629 490,00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55 655 320,00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55 681 400,00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55 629 490,00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55 655 320,00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55 681 400,00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Г 01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55 629 490,00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55 655 320,00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55 681 400,00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03 Г 01 24400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55 629 490,00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55 655 320,00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55 681 400,00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3573B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«Улучшение качества жизни населения </w:t>
            </w:r>
            <w:r w:rsidR="003573B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3573B4">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Отдельные мероприятия в области автомобильного транспорта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01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0408</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01 63020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Дорожное хозяйство (дорожные фонды)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5 728 238 253,64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4 316 596 869,00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3 690 415 794,00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646 769 593,57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531 411 370,00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531 688 740,00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646 769 593,57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531 411 370,00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531 688 740,00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253 425 465,13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253 425 465,13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253 425 465,13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141 695 900,00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372 544 128,44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368 915 470,00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369 192 840,00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372 544 128,44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368 915 470,00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369 192 840,00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372 544 128,44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368 915 470,00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369 192 840,00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муниципального бюджетного учреждения «</w:t>
            </w:r>
            <w:proofErr w:type="spellStart"/>
            <w:r>
              <w:rPr>
                <w:color w:val="000000"/>
                <w:sz w:val="28"/>
                <w:szCs w:val="28"/>
              </w:rPr>
              <w:t>Уфагорсвет</w:t>
            </w:r>
            <w:proofErr w:type="spellEnd"/>
            <w:r>
              <w:rPr>
                <w:color w:val="000000"/>
                <w:sz w:val="28"/>
                <w:szCs w:val="28"/>
              </w:rPr>
              <w:t>»</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2 818 298 160,07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1 667 734 999,00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1 041 276 554,00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2 818 298 160,07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1 667 734 999,00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1 041 276 554,00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1 376 399 784,53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1 131 959 835,00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617 614 815,00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Финансовое обеспечение реализации инфраструктурных </w:t>
            </w:r>
            <w:r>
              <w:rPr>
                <w:color w:val="000000"/>
                <w:sz w:val="28"/>
                <w:szCs w:val="28"/>
              </w:rPr>
              <w:lastRenderedPageBreak/>
              <w:t>проектов по строительству объектов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98101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123 623 415,00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98101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123 623 415,00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Строительство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127 329 621,66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7 955 420,00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73 960 800,00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69 368 821,66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7 955 420,00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57 960 800,00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57 960 800,00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Реконструкция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22 745 460,93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5 480 400,00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22 745 460,93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5 480 400,00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48 928 790,60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9Д050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48 928 790,60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Строительство автомобильных дорог и искусственных дорожных сооружений общего пользования местного значения за </w:t>
            </w:r>
            <w:r w:rsidR="003573B4">
              <w:rPr>
                <w:color w:val="000000"/>
                <w:sz w:val="28"/>
                <w:szCs w:val="28"/>
              </w:rPr>
              <w:t>счёт</w:t>
            </w:r>
            <w:r>
              <w:rPr>
                <w:color w:val="000000"/>
                <w:sz w:val="28"/>
                <w:szCs w:val="28"/>
              </w:rPr>
              <w:t xml:space="preserve"> межбюджетных трансфертов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SД130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556 216 503,72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447 524 015,00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507 524 015,00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SД130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556 216 503,72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447 524 015,00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507 524 015,00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Реконструкция автомобильных дорог и искусственных дорожных сооружений общего пользования местного значения за </w:t>
            </w:r>
            <w:r w:rsidR="003573B4">
              <w:rPr>
                <w:color w:val="000000"/>
                <w:sz w:val="28"/>
                <w:szCs w:val="28"/>
              </w:rPr>
              <w:t>счёт</w:t>
            </w:r>
            <w:r>
              <w:rPr>
                <w:color w:val="000000"/>
                <w:sz w:val="28"/>
                <w:szCs w:val="28"/>
              </w:rPr>
              <w:t xml:space="preserve"> межбюджетных трансфертов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SД140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497 555 992,62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671 000 000,00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20 130 000,00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01 SД140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497 555 992,62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671 000 000,00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20 130 000,00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1 367 492 595,21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535 775 164,00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423 661 739,00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02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296 405 826,78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132 306 750,00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02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296 405 826,78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132 306 750,00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Ремонт и капитальный ремонт автомобильных дорог общего пользования местного значения за </w:t>
            </w:r>
            <w:r w:rsidR="003573B4">
              <w:rPr>
                <w:color w:val="000000"/>
                <w:sz w:val="28"/>
                <w:szCs w:val="28"/>
              </w:rPr>
              <w:t>счёт</w:t>
            </w:r>
            <w:r>
              <w:rPr>
                <w:color w:val="000000"/>
                <w:sz w:val="28"/>
                <w:szCs w:val="28"/>
              </w:rPr>
              <w:t xml:space="preserve"> межбюджетных трансфертов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02 SД120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1 071 086 768,43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403 468 414,00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390 661 739,00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02 SД120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1 071 086 768,43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403 468 414,00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390 661 739,00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74 405 780,33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03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68 173 820,33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03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68 173 820,33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Содержание автомобильных дорог общего пользования местного значения за </w:t>
            </w:r>
            <w:r w:rsidR="003573B4">
              <w:rPr>
                <w:color w:val="000000"/>
                <w:sz w:val="28"/>
                <w:szCs w:val="28"/>
              </w:rPr>
              <w:t>счёт</w:t>
            </w:r>
            <w:r>
              <w:rPr>
                <w:color w:val="000000"/>
                <w:sz w:val="28"/>
                <w:szCs w:val="28"/>
              </w:rPr>
              <w:t xml:space="preserve"> межбюджетных трансфертов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03 SД110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6 231 960,00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Б 03 SД110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6 231 960,00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«Повышение эффективности управления муниципальной собственностью городского округа </w:t>
            </w:r>
            <w:r>
              <w:rPr>
                <w:color w:val="000000"/>
                <w:sz w:val="28"/>
                <w:szCs w:val="28"/>
              </w:rPr>
              <w:lastRenderedPageBreak/>
              <w:t>город Уфа Республики Башкортостан и обеспечение роста доходной базы бюджета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Подготовка документов, содержащих сведения, необходимые для осуществления государственного кадастрового </w:t>
            </w:r>
            <w:r w:rsidR="003573B4">
              <w:rPr>
                <w:color w:val="000000"/>
                <w:sz w:val="28"/>
                <w:szCs w:val="28"/>
              </w:rPr>
              <w:t>учёта</w:t>
            </w:r>
            <w:r>
              <w:rPr>
                <w:color w:val="000000"/>
                <w:sz w:val="28"/>
                <w:szCs w:val="28"/>
              </w:rPr>
              <w:t xml:space="preserve"> недвижимого имущества, в том числе автомобильных дорог местного значения общего 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148 184 500,00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148 184 500,00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w:t>
            </w:r>
            <w:r>
              <w:rPr>
                <w:color w:val="000000"/>
                <w:sz w:val="28"/>
                <w:szCs w:val="28"/>
              </w:rPr>
              <w:lastRenderedPageBreak/>
              <w:t>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134 826 319,00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134 826 319,00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134 826 319,00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143 334 500,00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12 258 181,00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10 408 181,00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10 408 181,00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367 187 487,15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367 187 487,15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325 169 137,50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325 169 137,50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325 169 137,50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355 923 500,00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Выполнение работ по ремонту и содержанию улично-дорожной сети, пешеходных и дорожных </w:t>
            </w:r>
            <w:r>
              <w:rPr>
                <w:color w:val="000000"/>
                <w:sz w:val="28"/>
                <w:szCs w:val="28"/>
              </w:rPr>
              <w:lastRenderedPageBreak/>
              <w:t>ограждений, остановочных пунктов; приобретение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42 018 349,65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36 893 349,65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36 893 349,65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5 125 000,00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5 125 000,00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398 791 300,00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398 791 300,00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346 045 263,20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346 045 263,20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346 045 263,20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378 302 300,00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52 746 036,80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47 157 036,80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47 157 036,80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5 589 000,00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5 589 000,00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259 320 000,00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259 320 000,00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w:t>
            </w:r>
            <w:r>
              <w:rPr>
                <w:color w:val="000000"/>
                <w:sz w:val="28"/>
                <w:szCs w:val="28"/>
              </w:rPr>
              <w:lastRenderedPageBreak/>
              <w:t>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213 238 810,10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213 238 810,10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213 238 810,10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243 662 000,00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46 081 189,90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42 523 189,90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42 523 189,90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3 558 000,00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3 558 000,00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401 899 600,00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«Благоустройство территории Октябрьского района городского </w:t>
            </w:r>
            <w:r>
              <w:rPr>
                <w:color w:val="000000"/>
                <w:sz w:val="28"/>
                <w:szCs w:val="28"/>
              </w:rPr>
              <w:lastRenderedPageBreak/>
              <w:t>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401 899 600,00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366 937 068,80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366 937 068,80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366 937 068,80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387 394 600,00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34 962 531,20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29 457 531,20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29 457 531,20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5 505 000,00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5 505 000,00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территории Орджоникидзевского района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346 898 100,00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346 898 100,00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336 143 100,00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10 755 000,00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4 755 000,00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4 755 000,00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268 108 500,00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268 108 500,00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232 425 953,48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232 425 953,48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232 425 953,48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250 690 500,00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35 682 546,52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29 165 846,52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05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29 165 846,52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6 516 700,00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05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6 516 700,00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3573B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60 761 012,85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60 761 012,85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60 761 012,85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02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60 761 012,85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02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60 761 012,85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11 020 000,00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Содержание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Ремонт и капитальный ремонт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Строительство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Реконструкция автомобильных дорог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9Д040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Связь и информатика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141 442 152,00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128 229 290,00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128 090 270,00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141 442 152,00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128 229 290,00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128 090 270,00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141 442 152,00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128 229 290,00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128 090 270,00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141 442 152,00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128 229 290,00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128 090 270,00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общегосударственного 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141 442 152,00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128 229 290,00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128 090 270,00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w:t>
            </w:r>
            <w:r>
              <w:rPr>
                <w:color w:val="000000"/>
                <w:sz w:val="28"/>
                <w:szCs w:val="28"/>
              </w:rPr>
              <w:lastRenderedPageBreak/>
              <w:t xml:space="preserve">(муниципальными)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87 422 810,00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87 422 810,00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87 422 810,00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54 009 342,00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40 796 480,00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40 657 460,00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национальной экономики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326 165 248,05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255 155 110,00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255 293 920,00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общегосударственного 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7 948 700,00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Поддержка субъектов малого и среднего предпринимательства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развитию малого и среднего предпринимательства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01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01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развитию малого и среднего предпринимательства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02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02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Б 02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социального туризма для отдельных категорий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В 01 48800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11 В 01 48800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11 132 329,28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строительства, реконструкции, капитального </w:t>
            </w:r>
            <w:r>
              <w:rPr>
                <w:color w:val="000000"/>
                <w:sz w:val="28"/>
                <w:szCs w:val="28"/>
              </w:rPr>
              <w:lastRenderedPageBreak/>
              <w:t>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11 132 329,28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11 132 329,28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общегосударственного 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11 132 329,28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10 750 020,19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10 754 200,00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377 980,00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4 179,81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Я 01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149,28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113 940 311,90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«Формирование облика современного города»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113 940 311,90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113 940 311,90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01 03380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113 940 311,90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01 03380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113 940 311,90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113 962 000,00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162 653 911,00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117 990 210,00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118 129 020,00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«Оптимизация состава муниципального имущества»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3573B4">
              <w:rPr>
                <w:color w:val="000000"/>
                <w:sz w:val="28"/>
                <w:szCs w:val="28"/>
              </w:rPr>
              <w:t>учёта</w:t>
            </w:r>
            <w:r>
              <w:rPr>
                <w:color w:val="000000"/>
                <w:sz w:val="28"/>
                <w:szCs w:val="28"/>
              </w:rPr>
              <w:t>, проведение комплексных кадастровых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работ по землеустройству</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01 03330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01 03330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Проведение работ по землеустройству</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02 03330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Ж 02 03330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3573B4">
              <w:rPr>
                <w:color w:val="000000"/>
                <w:sz w:val="28"/>
                <w:szCs w:val="28"/>
              </w:rPr>
              <w:t>учёта</w:t>
            </w:r>
            <w:r>
              <w:rPr>
                <w:color w:val="000000"/>
                <w:sz w:val="28"/>
                <w:szCs w:val="28"/>
              </w:rPr>
              <w:t xml:space="preserve"> недвижимого имущества, в том числе автомобильных дорог местного значения общего 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выплаты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92370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01 92370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w:t>
            </w:r>
            <w:r>
              <w:rPr>
                <w:color w:val="000000"/>
                <w:sz w:val="28"/>
                <w:szCs w:val="28"/>
              </w:rPr>
              <w:lastRenderedPageBreak/>
              <w:t>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приватизации и проведение предпродажной подготовки объектов приватизации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02 02290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7 300 000,00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92 053 911,00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92 190 210,00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92 329 020,00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3573B4">
              <w:rPr>
                <w:color w:val="000000"/>
                <w:sz w:val="28"/>
                <w:szCs w:val="28"/>
              </w:rPr>
              <w:t>объёмов</w:t>
            </w:r>
            <w:r>
              <w:rPr>
                <w:color w:val="000000"/>
                <w:sz w:val="28"/>
                <w:szCs w:val="28"/>
              </w:rPr>
              <w:t xml:space="preserve"> работ, услуг, </w:t>
            </w:r>
            <w:r w:rsidR="003573B4">
              <w:rPr>
                <w:color w:val="000000"/>
                <w:sz w:val="28"/>
                <w:szCs w:val="28"/>
              </w:rPr>
              <w:t>приобретённого</w:t>
            </w:r>
            <w:r>
              <w:rPr>
                <w:color w:val="000000"/>
                <w:sz w:val="28"/>
                <w:szCs w:val="28"/>
              </w:rPr>
              <w:t xml:space="preserve"> оборудования, материальных ценностей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92 053 911,00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92 190 210,00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92 329 020,00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общегосударственного 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92 053 911,00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92 190 210,00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92 329 020,00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573B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67 954 700,00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67 954 700,00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67 954 700,00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24 046 115,90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24 185 510,00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24 324 320,00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3 095,10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Я 02 02990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16 489 995,87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развитию малого и среднего предпринимательства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99 0 00 43450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социального туризма для отдельных категорий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99 0 00 48800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99 0 00 48800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Исполнение судебных актов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16 489 995,87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0412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16 489 995,87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ЖИЛИЩНО-КОММУНАЛЬНОЕ ХОЗЯЙСТВО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7 124 413 259,07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3 715 784 395,33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3 011 383 733,88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Жилищное хозяйство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546 836 920,71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389 116 827,84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496 474 027,84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42 941 586,24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42 941 586,24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3573B4">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w:t>
            </w:r>
            <w:r>
              <w:rPr>
                <w:color w:val="000000"/>
                <w:sz w:val="28"/>
                <w:szCs w:val="28"/>
              </w:rPr>
              <w:lastRenderedPageBreak/>
              <w:t>фундаментов, разработка ПСД, установка пандусов и прочие мероприятия)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38 966 586,24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01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38 966 586,24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01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38 966 586,24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48 900 000,02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09 74090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09 74090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373 800 081,64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210 182 600,00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317 539 800,00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373 800 081,64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210 182 600,00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317 539 800,00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мероприятий по сносу аварийного жилищного фонда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26 557 081,64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02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26 557 081,64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02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26 557 081,64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347 243 000,00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210 182 600,00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317 539 800,00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03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347 243 000,00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210 182 600,00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317 539 800,00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03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347 243 000,00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210 182 600,00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317 539 800,00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03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03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Уплата взносов на капитальный ремонт в отношении помещений, </w:t>
            </w:r>
            <w:r>
              <w:rPr>
                <w:color w:val="000000"/>
                <w:sz w:val="28"/>
                <w:szCs w:val="28"/>
              </w:rPr>
              <w:lastRenderedPageBreak/>
              <w:t>находящихся в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04 03610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17 К 04 03610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74 400 000,00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37 695 252,83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99 0 00 03610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37 636 252,83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99 0 00 03610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37 636 252,83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37 634 227,82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Коммунальное хозяйство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2 502 997 597,30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47 198 360,42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35 534 800,00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64 365 366,39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11 663 560,42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«Благоустройство территорий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64 365 366,39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11 663 560,42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Новое строительство, проектирование объектов нового строительства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64 365 366,39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11 663 560,42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01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64 365 366,39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11 663 560,42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01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64 365 366,39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11 663 560,42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мероприятий, по разработке программы по комплексному развитию коммунальной инфраструктуры городского округа город Уфа РБ</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03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03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Г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15 Г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2 377 191 957,80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2 377 191 957,80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proofErr w:type="gramStart"/>
            <w:r>
              <w:rPr>
                <w:color w:val="000000"/>
                <w:sz w:val="28"/>
                <w:szCs w:val="28"/>
              </w:rPr>
              <w:t>Обеспечение  строительства</w:t>
            </w:r>
            <w:proofErr w:type="gramEnd"/>
            <w:r>
              <w:rPr>
                <w:color w:val="000000"/>
                <w:sz w:val="28"/>
                <w:szCs w:val="28"/>
              </w:rPr>
              <w:t xml:space="preserve"> объектов капитального строительства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39 637 067,80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02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39 637 067,80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02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39 637 067,80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3573B4">
              <w:rPr>
                <w:color w:val="000000"/>
                <w:sz w:val="28"/>
                <w:szCs w:val="28"/>
              </w:rPr>
              <w:t>счёт</w:t>
            </w:r>
            <w:r>
              <w:rPr>
                <w:color w:val="000000"/>
                <w:sz w:val="28"/>
                <w:szCs w:val="28"/>
              </w:rPr>
              <w:t xml:space="preserve"> средств федерального бюджета)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2 337 554 890,00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3573B4">
              <w:rPr>
                <w:color w:val="000000"/>
                <w:sz w:val="28"/>
                <w:szCs w:val="28"/>
              </w:rPr>
              <w:t>счёт</w:t>
            </w:r>
            <w:r>
              <w:rPr>
                <w:color w:val="000000"/>
                <w:sz w:val="28"/>
                <w:szCs w:val="28"/>
              </w:rPr>
              <w:t xml:space="preserve"> средств федерального бюджета)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03 Н0210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2 337 554 890,00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Д 03 Н0210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2 337 554 890,00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15 640 273,11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15 640 273,11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14 734 800,00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соответствии с </w:t>
            </w:r>
            <w:r>
              <w:rPr>
                <w:color w:val="000000"/>
                <w:sz w:val="28"/>
                <w:szCs w:val="28"/>
              </w:rPr>
              <w:lastRenderedPageBreak/>
              <w:t>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905 473,11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Мероприятия в области 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905 473,11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905 473,11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03560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Благоустройство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2 351 329 539,96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1 607 388 604,49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813 020 893,46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443 926 830,84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345 898 283,06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342 561 843,48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412 666 749,67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265 570 711,31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277 234 271,73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02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Капитальный ремонт, устройство, содержание сетей наружного освещения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23 475 000,00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29 275 800,00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14 275 800,00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03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23 475 000,00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29 275 800,00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14 275 800,00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03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23 475 000,00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29 275 800,00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14 275 800,00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Капремонт, ремонт, содержание, проектирование прочих объектов благоустройства, закупка техники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386 191 749,67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236 294 911,31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262 958 471,73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272 858 263,38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100 796 539,48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127 460 099,90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272 858 263,38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100 796 539,48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127 460 099,90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74340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113 333 486,29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135 498 371,83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135 498 371,83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05 74340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113 333 486,29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135 498 371,83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135 498 371,83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Устройство систем наружного освещения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Ж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улучшению систем наружного освещения </w:t>
            </w:r>
            <w:r w:rsidR="003573B4">
              <w:rPr>
                <w:color w:val="000000"/>
                <w:sz w:val="28"/>
                <w:szCs w:val="28"/>
              </w:rPr>
              <w:t>населённых</w:t>
            </w:r>
            <w:r>
              <w:rPr>
                <w:color w:val="000000"/>
                <w:sz w:val="28"/>
                <w:szCs w:val="28"/>
              </w:rPr>
              <w:t xml:space="preserve"> пунктов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Ж 03 S2310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Ж 03 S2310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47 327 571,75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28 260 081,17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Благоустройство, ремонт, разработка проектов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И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28 260 081,17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И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28 260 081,17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И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28 260 081,17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Устройство велодорожек</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К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К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К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жилищно-коммунального хозяйства и улучшение экологической обстановки в городском округе </w:t>
            </w:r>
            <w:r>
              <w:rPr>
                <w:color w:val="000000"/>
                <w:sz w:val="28"/>
                <w:szCs w:val="28"/>
              </w:rPr>
              <w:lastRenderedPageBreak/>
              <w:t>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276 005 209,99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290 259 999,98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310 687 249,98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«Поддержка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276 005 209,99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290 259 999,98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310 687 249,98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поставке электроэнергии и энергосбережению в ГО г. Уфа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276 005 209,99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290 259 999,98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310 687 249,98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02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118 315 039,99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125 477 949,99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135 475 949,99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02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118 315 039,99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125 477 949,99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135 475 949,99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02 22080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157 690 170,00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164 782 049,99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175 211 299,99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02 22080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157 690 170,00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164 782 049,99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175 211 299,99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26 015 600,00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6 204 700,00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6 204 700,00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26 015 600,00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6 204 700,00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6 204 700,00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сенаторам Российской Федерации от </w:t>
            </w:r>
            <w:r>
              <w:rPr>
                <w:color w:val="000000"/>
                <w:sz w:val="28"/>
                <w:szCs w:val="28"/>
              </w:rPr>
              <w:lastRenderedPageBreak/>
              <w:t>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2 015 600,00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3573B4">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33 249 895,00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17 498 800,00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17 498 800,00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Благоустройство городских общественных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06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06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6 754 100,00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26 495 795,00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17 498 800,00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17 498 800,00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4 330 000,00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4 330 000,00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4 330 000,00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3573B4">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35 072 876,00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17 436 000,00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35 072 876,00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17 436 000,00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17 436 000,00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18 776,00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18 776,00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18 776,00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397 100,00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4 054 100,00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3573B4">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3573B4">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45 889 188,69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7 233 900,00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7 233 900,00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17 715 262,69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Благоустройство городских общественных территорий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17 715 262,69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5A6D3E">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06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17 715 262,69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06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17 715 262,69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28 173 926,00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7 233 900,00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7 233 900,00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150 526,00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150 526,00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150 526,00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депутатам </w:t>
            </w:r>
            <w:r>
              <w:rPr>
                <w:color w:val="000000"/>
                <w:sz w:val="28"/>
                <w:szCs w:val="28"/>
              </w:rPr>
              <w:lastRenderedPageBreak/>
              <w:t>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0723E5">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46 589 100,00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22 589 100,00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22 589 100,00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46 589 100,00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22 589 100,00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22 589 100,00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депутатам Государственного Собрания - </w:t>
            </w:r>
            <w:r>
              <w:rPr>
                <w:color w:val="000000"/>
                <w:sz w:val="28"/>
                <w:szCs w:val="28"/>
              </w:rPr>
              <w:lastRenderedPageBreak/>
              <w:t>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6 046 700,00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0723E5">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27 956 000,00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16 385 000,00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16 385 000,00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27 956 000,00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16 385 000,00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16 385 000,00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депутатам Государственного Собрания - </w:t>
            </w:r>
            <w:r>
              <w:rPr>
                <w:color w:val="000000"/>
                <w:sz w:val="28"/>
                <w:szCs w:val="28"/>
              </w:rPr>
              <w:lastRenderedPageBreak/>
              <w:t>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4 031 200,00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7 956 000,00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7 956 000,00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7 956 000,00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0723E5">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37 151 295,00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15 424 300,00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15 424 300,00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05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Г 05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35 181 295,00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15 424 300,00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15 424 300,00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w:t>
            </w:r>
            <w:r>
              <w:rPr>
                <w:color w:val="000000"/>
                <w:sz w:val="28"/>
                <w:szCs w:val="28"/>
              </w:rPr>
              <w:lastRenderedPageBreak/>
              <w:t>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157 895,00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3 023 400,00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04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проектов комплексного благоустройства дворовых территорий МКД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0723E5">
              <w:rPr>
                <w:color w:val="000000"/>
                <w:sz w:val="28"/>
                <w:szCs w:val="28"/>
              </w:rPr>
              <w:t>счёт</w:t>
            </w:r>
            <w:r>
              <w:rPr>
                <w:color w:val="000000"/>
                <w:sz w:val="28"/>
                <w:szCs w:val="28"/>
              </w:rPr>
              <w:t xml:space="preserve"> средств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И 05 S2481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1 342 179 093,09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811 458 521,45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38 955 784,46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38 955 784,46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В 01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38 955 784,46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В 01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38 955 784,46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«Благоустройство </w:t>
            </w:r>
            <w:proofErr w:type="gramStart"/>
            <w:r>
              <w:rPr>
                <w:color w:val="000000"/>
                <w:sz w:val="28"/>
                <w:szCs w:val="28"/>
              </w:rPr>
              <w:t>городских  территорий</w:t>
            </w:r>
            <w:proofErr w:type="gramEnd"/>
            <w:r>
              <w:rPr>
                <w:color w:val="000000"/>
                <w:sz w:val="28"/>
                <w:szCs w:val="28"/>
              </w:rPr>
              <w:t xml:space="preserve"> муниципального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18 832 567,62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Благоустройство </w:t>
            </w:r>
            <w:proofErr w:type="gramStart"/>
            <w:r>
              <w:rPr>
                <w:color w:val="000000"/>
                <w:sz w:val="28"/>
                <w:szCs w:val="28"/>
              </w:rPr>
              <w:t>городских  территорий</w:t>
            </w:r>
            <w:proofErr w:type="gramEnd"/>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18 832 567,62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программ формирования современной городской среды за </w:t>
            </w:r>
            <w:r w:rsidR="000723E5">
              <w:rPr>
                <w:color w:val="000000"/>
                <w:sz w:val="28"/>
                <w:szCs w:val="28"/>
              </w:rPr>
              <w:t>счёт</w:t>
            </w:r>
            <w:r>
              <w:rPr>
                <w:color w:val="000000"/>
                <w:sz w:val="28"/>
                <w:szCs w:val="28"/>
              </w:rPr>
              <w:t xml:space="preserve"> средств местных бюджетов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Г 01 03590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18 832 567,62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Г 01 03590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18 832 567,62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1 284 390 741,01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811 458 521,45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1 173 266 623,87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811 458 521,45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01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1 173 266 623,87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811 458 521,45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01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1 173 266 623,87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811 458 521,45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Федеральный проект «Формирование комфортной городской среды»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И4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111 124 117,14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программ формирования современной городской среды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И4 55550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111 124 117,14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26 Д И4 55550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111 124 117,14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0723E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Устройство сетей наружного освещения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Б 01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294 451,35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Мероприятия по благоустройству территорий </w:t>
            </w:r>
            <w:r w:rsidR="000723E5">
              <w:rPr>
                <w:color w:val="000000"/>
                <w:sz w:val="28"/>
                <w:szCs w:val="28"/>
              </w:rPr>
              <w:t>населённых</w:t>
            </w:r>
            <w:r>
              <w:rPr>
                <w:color w:val="000000"/>
                <w:sz w:val="28"/>
                <w:szCs w:val="28"/>
              </w:rPr>
              <w:t xml:space="preserve"> пунктов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83 274,00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99 0 00 06050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83 274,00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211 177,35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S2640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211 177,35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1 723 249 201,10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1 672 080 602,58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1 666 354 012,58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1 054 477 801,38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1 022 777 050,10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1 023 915 470,10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1 054 477 801,38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1 022 777 050,10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1 023 915 470,10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100 549 610,00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86 016 530,00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86 364 100,00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06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100 549 610,00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86 016 530,00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86 364 100,00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06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100 549 610,00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86 016 530,00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86 364 100,00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07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891 443 391,38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874 275 720,10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875 066 570,10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07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891 443 391,38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874 275 720,10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875 066 570,10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07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891 443 391,38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874 275 720,10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875 066 570,10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08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1 421 800,00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Уфагорсвет</w:t>
            </w:r>
            <w:proofErr w:type="spellEnd"/>
            <w:r>
              <w:rPr>
                <w:color w:val="000000"/>
                <w:sz w:val="28"/>
                <w:szCs w:val="28"/>
              </w:rPr>
              <w:t>»</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06 Б 09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61 063 000,00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жилищно-</w:t>
            </w:r>
            <w:r>
              <w:rPr>
                <w:color w:val="000000"/>
                <w:sz w:val="28"/>
                <w:szCs w:val="28"/>
              </w:rPr>
              <w:lastRenderedPageBreak/>
              <w:t>коммунального хозяйства и улучшение экологической обстановки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160 987 940,00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162 652 920,00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162 678 910,00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«Поддержка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160 987 940,00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162 652 920,00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162 678 910,00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160 987 940,00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162 652 920,00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162 678 910,00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160 987 940,00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162 652 920,00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162 678 910,00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0723E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121 585 711,00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121 602 926,00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121 602 926,00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38 194 146,00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39 859 126,00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39 885 116,00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17 215,00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В 04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1 190 868,00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1 190 868,00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1 190 868,00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150 583 820,00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148 995 100,00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147 075 570,00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33 717 240,00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32 582 840,00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32 593 430,00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предприятий и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33 717 240,00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32 582 840,00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32 593 430,00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33 717 240,00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32 582 840,00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32 593 430,00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0723E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30 728 080,00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30 728 080,00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30 728 080,00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2 966 160,00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1 831 760,00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1 842 350,00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«Определение поставщиков (подрядчиков, исполнителей) для </w:t>
            </w:r>
            <w:r>
              <w:rPr>
                <w:color w:val="000000"/>
                <w:sz w:val="28"/>
                <w:szCs w:val="28"/>
              </w:rPr>
              <w:lastRenderedPageBreak/>
              <w:t>заказчиков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51 571 280,00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51 067 930,00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50 085 530,00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Определение поставщиков (подрядчиков, исполнителей) на поставку товаров, выполнение работ, оказание услуг </w:t>
            </w:r>
            <w:r w:rsidR="000723E5">
              <w:rPr>
                <w:color w:val="000000"/>
                <w:sz w:val="28"/>
                <w:szCs w:val="28"/>
              </w:rPr>
              <w:t>путём</w:t>
            </w:r>
            <w:r>
              <w:rPr>
                <w:color w:val="000000"/>
                <w:sz w:val="28"/>
                <w:szCs w:val="28"/>
              </w:rPr>
              <w:t xml:space="preserve"> проведения конкурсов, аукционов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51 571 280,00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51 067 930,00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50 085 530,00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51 571 280,00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51 067 930,00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50 085 530,00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0723E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48 162 010,00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48 162 010,00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48 162 010,00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3 405 370,00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2 902 020,00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1 919 620,00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И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65 295 300,00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65 344 330,00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64 396 610,00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Техническое сопровождение программ по комплексному </w:t>
            </w:r>
            <w:r>
              <w:rPr>
                <w:color w:val="000000"/>
                <w:sz w:val="28"/>
                <w:szCs w:val="28"/>
              </w:rPr>
              <w:lastRenderedPageBreak/>
              <w:t>развитию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65 295 300,00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65 344 330,00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64 396 610,00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65 295 300,00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65 344 330,00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64 396 610,00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0723E5">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58 200 000,00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58 200 000,00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7 016 000,00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7 065 030,00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6 117 310,00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К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79 300,00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104 800 973,49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104 506 530,00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104 535 060,00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49 182 100,00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49 193 900,00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49 205 800,00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49 182 100,00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49 193 900,00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49 205 800,00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05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49 182 100,00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49 193 900,00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49 205 800,00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05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49 182 100,00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49 193 900,00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49 205 800,00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«Формирование облика современного города»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55 618 873,49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55 312 630,00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55 329 260,00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55 618 873,49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55 312 630,00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55 329 260,00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55 618 873,49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55 312 630,00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55 329 260,00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0723E5">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49 164 880,00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49 164 880,00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49 164 880,00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6 441 293,49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6 135 050,00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6 151 680,00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Ж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21 277 100,00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18 466 800,00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18 466 800,00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21 277 100,00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18 466 800,00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18 466 800,00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xml:space="preserve">. финансовая аренда особо ценного движимого </w:t>
            </w:r>
            <w:r>
              <w:rPr>
                <w:color w:val="000000"/>
                <w:sz w:val="28"/>
                <w:szCs w:val="28"/>
              </w:rPr>
              <w:lastRenderedPageBreak/>
              <w:t>имущества, используемого в процессе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2 237 200,00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4 547 500,00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4 547 500,00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4 547 500,00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36 129 800,00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36 167 200,00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36 167 200,00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«Благоустройство территории Калининского района городского </w:t>
            </w:r>
            <w:r>
              <w:rPr>
                <w:color w:val="000000"/>
                <w:sz w:val="28"/>
                <w:szCs w:val="28"/>
              </w:rPr>
              <w:lastRenderedPageBreak/>
              <w:t>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36 129 800,00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36 167 200,00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36 167 200,00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32 879 800,00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3 287 400,00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соответствии с действующими нормативными </w:t>
            </w:r>
            <w:r>
              <w:rPr>
                <w:color w:val="000000"/>
                <w:sz w:val="28"/>
                <w:szCs w:val="28"/>
              </w:rPr>
              <w:lastRenderedPageBreak/>
              <w:t>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2 250 000,00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2 250 000,00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2 250 000,00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41 557 980,32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37 396 280,32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37 396 280,32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41 557 980,32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37 396 280,32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37 396 280,32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18 798 300,00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16 231 680,32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16 231 680,32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16 231 680,32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18 597 980,32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6 528 000,00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6 528 000,00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6 528 000,00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62 671 400,00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47 660 500,00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47 660 500,00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«Благоустройство территории </w:t>
            </w:r>
            <w:r>
              <w:rPr>
                <w:color w:val="000000"/>
                <w:sz w:val="28"/>
                <w:szCs w:val="28"/>
              </w:rPr>
              <w:lastRenderedPageBreak/>
              <w:t>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62 671 400,00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47 660 500,00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47 660 500,00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36 746 700,00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2 913 800,00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соответствии с </w:t>
            </w:r>
            <w:r>
              <w:rPr>
                <w:color w:val="000000"/>
                <w:sz w:val="28"/>
                <w:szCs w:val="28"/>
              </w:rPr>
              <w:lastRenderedPageBreak/>
              <w:t>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24 924 700,00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24 924 700,00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24 924 700,00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25 832 418,76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26 068 902,76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26 068 902,76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25 832 418,76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26 068 902,76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26 068 902,76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14 393 300,00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14 393 300,00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14 393 300,00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14 393 314,00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8 552 502,76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8 552 502,76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8 552 502,76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11 675 588,76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2 886 616,00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2 886 616,00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2 886 616,00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территории Орджоникидзевского района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32 800 900,00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31 542 400,00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31 542 400,00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32 800 900,00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31 542 400,00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31 542 400,00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27 126 300,00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27 126 300,00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27 126 300,00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27 126 386,00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4 416 014,00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4 674 600,00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4 674 600,00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4 674 600,00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29 190 119,40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35 846 919,40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30 846 919,40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29 190 119,40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35 846 919,40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30 846 919,40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01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14 229 600,00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9 960 519,40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9 960 519,40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02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9 960 519,40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12 078 419,40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9 538 900,00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4 538 900,00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9 538 900,00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4 538 900,00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25 Б 03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9 538 900,00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4 538 900,00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2 938 947,75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жилищно-коммунального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2 936 947,75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3 976,51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99 0 00 06290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2 932 971,24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Исполнение судебных актов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0505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99 0 00 92360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ОХРАНА ОКРУЖАЮЩЕЙ СРЕДЫ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88 424 413,77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Охрана объектов растительного и животного мира и среды их обитания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78 691 000,00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78 691 000,00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78 691 000,00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60 391 000,00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Проведение прочих мероприятий в области экологии и природопользования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экологии и природопользования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01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01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Разработка ПСД по ликвидации накопленного вреда окружающей среде, ликвидация </w:t>
            </w:r>
            <w:proofErr w:type="spellStart"/>
            <w:r>
              <w:rPr>
                <w:color w:val="000000"/>
                <w:sz w:val="28"/>
                <w:szCs w:val="28"/>
              </w:rPr>
              <w:t>шламохранилищ</w:t>
            </w:r>
            <w:proofErr w:type="spellEnd"/>
            <w:r>
              <w:rPr>
                <w:color w:val="000000"/>
                <w:sz w:val="28"/>
                <w:szCs w:val="28"/>
              </w:rPr>
              <w:t xml:space="preserve"> в г. Уфа и осуществление контроля и </w:t>
            </w:r>
            <w:r w:rsidR="000723E5">
              <w:rPr>
                <w:color w:val="000000"/>
                <w:sz w:val="28"/>
                <w:szCs w:val="28"/>
              </w:rPr>
              <w:t>приёмки</w:t>
            </w:r>
            <w:r>
              <w:rPr>
                <w:color w:val="000000"/>
                <w:sz w:val="28"/>
                <w:szCs w:val="28"/>
              </w:rPr>
              <w:t xml:space="preserve"> </w:t>
            </w:r>
            <w:r w:rsidR="000723E5">
              <w:rPr>
                <w:color w:val="000000"/>
                <w:sz w:val="28"/>
                <w:szCs w:val="28"/>
              </w:rPr>
              <w:t>проведённых</w:t>
            </w:r>
            <w:r>
              <w:rPr>
                <w:color w:val="000000"/>
                <w:sz w:val="28"/>
                <w:szCs w:val="28"/>
              </w:rPr>
              <w:t xml:space="preserve">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экологии и природопользования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02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02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21 973 000,00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w:t>
            </w:r>
            <w:r>
              <w:rPr>
                <w:color w:val="000000"/>
                <w:sz w:val="28"/>
                <w:szCs w:val="28"/>
              </w:rPr>
              <w:lastRenderedPageBreak/>
              <w:t>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Мероприятия в области экологии и природопользования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03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07 Г 03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37 018 000,00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охраны окружающей среды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9 733 413,77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9 733 413,77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экологии и природопользования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9 733 413,77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0605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99 0 00 41200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9 733 413,77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22 088 947 821,71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23 776 339 992,84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23 055 241 406,40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Дошкольное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7 896 842 512,12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7 540 072 148,41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7 893 809 840,89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7 896 842 512,12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7 540 072 148,41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7 883 888 640,89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«Развитие систем дошкольного, общего и дополнительного </w:t>
            </w:r>
            <w:r>
              <w:rPr>
                <w:color w:val="000000"/>
                <w:sz w:val="28"/>
                <w:szCs w:val="28"/>
              </w:rPr>
              <w:lastRenderedPageBreak/>
              <w:t>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7 623 569 013,62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7 295 533 773,22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7 548 417 988,72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1 153 125 880,71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1 128 398 491,92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1 137 831 108,64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01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1 153 125 880,71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1 128 398 491,92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1 137 831 108,64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01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1 153 125 880,71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1 128 398 491,92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1 137 831 108,64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color w:val="000000"/>
                <w:sz w:val="28"/>
                <w:szCs w:val="28"/>
              </w:rPr>
              <w:lastRenderedPageBreak/>
              <w:t>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3 416 916 990,55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3 644 596 111,30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3 891 005 295,29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Pr>
                <w:color w:val="000000"/>
                <w:sz w:val="28"/>
                <w:szCs w:val="28"/>
              </w:rPr>
              <w:lastRenderedPageBreak/>
              <w:t>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09 73020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3 416 916 990,55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3 644 596 111,30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3 891 005 295,29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09 73020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3 416 916 990,55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3 644 596 111,30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3 891 005 295,29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color w:val="000000"/>
                <w:sz w:val="28"/>
                <w:szCs w:val="28"/>
              </w:rPr>
              <w:lastRenderedPageBreak/>
              <w:t>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color w:val="000000"/>
                <w:sz w:val="28"/>
                <w:szCs w:val="28"/>
              </w:rPr>
              <w:lastRenderedPageBreak/>
              <w:t>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10 73030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10 73030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36 207 900,00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Модернизация региональных систем дошкольного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639 164 047,37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15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35 025 740,00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15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35 025 740,00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15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604 138 307,37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15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604 138 307,37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w:t>
            </w:r>
            <w:r>
              <w:rPr>
                <w:color w:val="000000"/>
                <w:sz w:val="28"/>
                <w:szCs w:val="28"/>
              </w:rPr>
              <w:lastRenderedPageBreak/>
              <w:t>предоставляющих дошкольное образование, участвующего в реализации общеобразовательных программ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1 477 153 900,00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1 477 155 603,00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1 477 163 483,00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w:t>
            </w:r>
            <w:r>
              <w:rPr>
                <w:color w:val="000000"/>
                <w:sz w:val="28"/>
                <w:szCs w:val="28"/>
              </w:rPr>
              <w:lastRenderedPageBreak/>
              <w:t>общеобразовательных организаций, предоставляющих дошкольное образование, участвующего в реализации общеобразовательных программ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18 73300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1 477 153 900,00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1 477 155 603,00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1 477 163 483,00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18 73300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1 477 153 900,00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1 477 155 603,00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1 477 163 483,00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477 540 662,49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w:t>
            </w:r>
            <w:r>
              <w:rPr>
                <w:color w:val="000000"/>
                <w:sz w:val="28"/>
                <w:szCs w:val="28"/>
              </w:rPr>
              <w:lastRenderedPageBreak/>
              <w:t>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20 73320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477 540 662,49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597 786 527,00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20 73320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208 943 886,00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261 556 449,00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261 556 449,00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20 73320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268 596 776,49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336 230 078,00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336 230 078,00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w:t>
            </w:r>
            <w:r>
              <w:rPr>
                <w:color w:val="000000"/>
                <w:sz w:val="28"/>
                <w:szCs w:val="28"/>
              </w:rPr>
              <w:lastRenderedPageBreak/>
              <w:t>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26 74200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141 249 620,00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26 74200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51 408 000,00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51 408 000,00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51 408 000,00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26 74200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89 841 620,00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89 841 620,00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89 841 620,00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21 787 197,00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10 472 800,00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11 092 800,00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21 787 197,00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10 472 800,00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11 092 800,00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21 787 197,00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10 472 800,00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11 092 800,00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созданию условий для лиц с </w:t>
            </w:r>
            <w:r>
              <w:rPr>
                <w:color w:val="000000"/>
                <w:sz w:val="28"/>
                <w:szCs w:val="28"/>
              </w:rPr>
              <w:lastRenderedPageBreak/>
              <w:t>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4 736 095,50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394 534,79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4 736 095,50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394 534,79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4 736 095,50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394 534,79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255 686 720,00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49 722 794,13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21 887 450,60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49 188 503,30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пожарной безопасности муниципальных образовательных </w:t>
            </w:r>
            <w:r>
              <w:rPr>
                <w:color w:val="000000"/>
                <w:sz w:val="28"/>
                <w:szCs w:val="28"/>
              </w:rPr>
              <w:lastRenderedPageBreak/>
              <w:t>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25 381 652,77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13 584 112,35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33 929 421,10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25 381 652,77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13 584 112,35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33 929 421,10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25 381 652,77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13 584 112,35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33 929 421,10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24 341 141,36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8 303 338,25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15 259 082,20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24 341 141,36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8 303 338,25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15 259 082,20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24 341 141,36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8 303 338,25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15 259 082,20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«Социальная поддержка детей из социально-</w:t>
            </w:r>
            <w:r w:rsidR="000723E5">
              <w:rPr>
                <w:color w:val="000000"/>
                <w:sz w:val="28"/>
                <w:szCs w:val="28"/>
              </w:rPr>
              <w:t>незащищённых</w:t>
            </w:r>
            <w:r>
              <w:rPr>
                <w:color w:val="000000"/>
                <w:sz w:val="28"/>
                <w:szCs w:val="28"/>
              </w:rPr>
              <w:t xml:space="preserve"> и многодетных малоимущих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136 805 020,00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86 745 684,37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85 845 904,59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149 477 128,87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27 388 872,17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7 536 200,00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23 351 091,95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27 388 872,17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7 536 200,00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23 351 091,95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27 388 872,17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7 536 200,00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23 351 091,95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59 356 812,20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78 309 704,59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126 126 036,92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59 356 812,20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78 309 704,59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126 126 036,92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59 356 812,20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78 309 704,59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126 126 036,92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программа «Развитие </w:t>
            </w:r>
            <w:r w:rsidR="000723E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9 921 200,00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«Улучшение качества жизни населения </w:t>
            </w:r>
            <w:r w:rsidR="000723E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9 921 200,00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9 921 200,00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Дошкольные образовательные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9 921 200,00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42090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9 921 200,00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Общее образование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10 294 848 160,31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12 382 734 861,67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11 202 151 665,47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10 149 590 999,15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12 262 573 577,51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11 091 911 581,31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«Развитие систем дошкольного, </w:t>
            </w:r>
            <w:r>
              <w:rPr>
                <w:color w:val="000000"/>
                <w:sz w:val="28"/>
                <w:szCs w:val="28"/>
              </w:rPr>
              <w:lastRenderedPageBreak/>
              <w:t>общего и дополнительного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8 953 726 071,20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9 412 841 250,48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9 830 687 998,73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1 292 401 213,21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1 341 921 660,57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1 342 837 552,56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1 292 401 213,21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1 341 921 660,57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1 342 837 552,56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1 292 401 213,21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1 341 921 660,57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1 342 837 552,56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68 874 839,53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70 856 487,69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71 078 917,96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03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68 874 839,53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70 856 487,69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71 078 917,96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03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68 874 839,53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70 856 487,69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71 078 917,96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5 969 328 014,00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6 365 809 034,00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6 794 849 438,00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обеспечение государственных гарантий </w:t>
            </w:r>
            <w:r>
              <w:rPr>
                <w:color w:val="000000"/>
                <w:sz w:val="28"/>
                <w:szCs w:val="28"/>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11 73040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5 969 328 014,00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6 365 809 034,00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6 794 849 438,00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11 73040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5 969 328 014,00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6 365 809 034,00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6 794 849 438,00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w:t>
            </w:r>
            <w:r>
              <w:rPr>
                <w:color w:val="000000"/>
                <w:sz w:val="28"/>
                <w:szCs w:val="28"/>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Pr>
                <w:color w:val="000000"/>
                <w:sz w:val="28"/>
                <w:szCs w:val="28"/>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12 73050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12 73050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352 290 000,00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63 326,56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4 400 394,32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развитию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13 S2520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63 326,56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4 400 394,32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13 S2520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63 326,56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4 400 394,32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Реконструкция и строительство объектов общего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17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6 963 949,90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10 912 047,90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17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6 963 949,90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10 912 047,90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17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6 963 949,90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10 912 047,90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w:t>
            </w:r>
            <w:r>
              <w:rPr>
                <w:color w:val="000000"/>
                <w:sz w:val="28"/>
                <w:szCs w:val="28"/>
              </w:rPr>
              <w:lastRenderedPageBreak/>
              <w:t>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590 395 900,00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590 392 201,00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590 387 200,00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w:t>
            </w:r>
            <w:r>
              <w:rPr>
                <w:color w:val="000000"/>
                <w:sz w:val="28"/>
                <w:szCs w:val="28"/>
              </w:rPr>
              <w:lastRenderedPageBreak/>
              <w:t>и вспомогательного персонала муниципальных общеобразовательных организаций, участвующего в реализации общеобразовательных программ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19 73310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590 395 900,00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590 392 201,00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590 387 200,00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19 73310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590 395 900,00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590 392 201,00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590 387 200,00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21 73330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61 280 813,00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21 73330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56 492 827,00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56 492 827,00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56 492 827,00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21 73330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4 787 986,00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4 787 986,00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4 787 986,00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Создание стоматологических кабинетов в образовательных организациях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23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23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9 460 013,00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11 310 610,00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10 690 610,00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9 460 013,00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11 310 610,00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10 690 610,00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29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9 460 013,00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11 310 610,00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10 690 610,00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мероприятий по созданию условий для лиц с 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4 605 465,21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4 472 965,21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4 472 965,21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132 500,00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141 584 040,00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141 584 040,00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141 584 040,00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138 693 240,00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2 890 800,00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Региональный проект "Педагоги и наставники"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53030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458 083 962,00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 xml:space="preserve">Обеспечение пожарной и антитеррористической безопасности муниципальных образовательных организаций и детских оздоровительных лагерей в </w:t>
            </w:r>
            <w:r>
              <w:rPr>
                <w:color w:val="000000"/>
                <w:sz w:val="28"/>
                <w:szCs w:val="28"/>
              </w:rPr>
              <w:lastRenderedPageBreak/>
              <w:t>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50 892 307,44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93 886 749,40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69 085 696,70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19 330 658,80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48 671 687,65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28 326 378,90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19 330 658,80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48 671 687,65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28 326 378,90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19 330 658,80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48 671 687,65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28 326 378,90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31 561 648,64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45 215 061,75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40 759 317,80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31 561 648,64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45 215 061,75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39 366 947,80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31 561 648,64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45 215 061,75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39 366 947,80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Школы-интернаты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1 392 370,00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1 392 370,00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«Социальная поддержка детей из социально-</w:t>
            </w:r>
            <w:r w:rsidR="000723E5">
              <w:rPr>
                <w:color w:val="000000"/>
                <w:sz w:val="28"/>
                <w:szCs w:val="28"/>
              </w:rPr>
              <w:t>незащищённых</w:t>
            </w:r>
            <w:r>
              <w:rPr>
                <w:color w:val="000000"/>
                <w:sz w:val="28"/>
                <w:szCs w:val="28"/>
              </w:rPr>
              <w:t xml:space="preserve"> и многодетных малоимущих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911 117 863,67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839 869 852,88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805 787 897,17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96 570 180,10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96 570 176,30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96 570 176,30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12 514 403,80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12 514 400,00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12 514 400,00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12 514 403,80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12 514 400,00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12 514 400,00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S2080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05 S2080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84 055 776,30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07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760 506 332,02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689 245 350,12</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655 163 394,41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07 L3040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734 663 395,66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663 402 413,76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629 320 458,05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07 L3040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734 663 395,66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663 402 413,76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629 320 458,05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0723E5">
              <w:rPr>
                <w:color w:val="000000"/>
                <w:sz w:val="28"/>
                <w:szCs w:val="28"/>
              </w:rPr>
              <w:t>счёт</w:t>
            </w:r>
            <w:r>
              <w:rPr>
                <w:color w:val="000000"/>
                <w:sz w:val="28"/>
                <w:szCs w:val="28"/>
              </w:rPr>
              <w:t xml:space="preserve"> средств федерального бюджета)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07 S2720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07 S2720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25 842 936,36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54 041 351,55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детей участников специальной военной операции – учащихся 5-11 классов горячим бесплатным питанием в общеобразовательных </w:t>
            </w:r>
            <w:r>
              <w:rPr>
                <w:color w:val="000000"/>
                <w:sz w:val="28"/>
                <w:szCs w:val="28"/>
              </w:rPr>
              <w:lastRenderedPageBreak/>
              <w:t>организациях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09 S2780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54 041 351,55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09 S2780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54 041 351,55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54 054 326,46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233 854 756,84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1 915 975 724,75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386 349 988,71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32 611 127,83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52 463 800,00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36 648 908,05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32 611 127,83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52 463 800,00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36 648 908,05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32 611 127,83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52 463 800,00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36 648 908,05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75 549 184,56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69 222 095,41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21 305 763,08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75 549 184,56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69 222 095,41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21 305 763,08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75 549 184,56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69 222 095,41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21 305 763,08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Региональный проект «Все лучшее детям»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Ю4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125 694 444,45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1 794 289 829,34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328 395 317,58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Ю4 57501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125 694 444,45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1 794 289 829,34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328 395 317,58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Ю4 57501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125 694 444,45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1 794 289 829,34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328 395 317,58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18 545 500,00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18 545 500,00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18 545 500,00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18 545 500,00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Г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18 545 500,00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18 545 600,00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37 007 647,00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12 144 747,00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458 947,00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458 947,00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458 947,00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4 015 800,00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4 015 800,00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4 015 800,00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7 670 000,00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7 670 000,00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20 И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7 670 000,00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21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19 543 960,00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территории Ленинского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22 Г 05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15 375 600,00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23 Г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14 380 900,00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12 944 430,00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Г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8 769 900,00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4 174 530,00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210 530,00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210 530,00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210 530,00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3 120 000,00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844 000,00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0723E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24 435 700,00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15 804 000,00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5 882 800,00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«Улучшение качества жизни населения </w:t>
            </w:r>
            <w:r w:rsidR="000723E5">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24 435 700,00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15 804 000,00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5 882 800,00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24 435 700,00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15 804 000,00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5 882 800,00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24 435 700,00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15 804 000,00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5 882 800,00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03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24 435 700,00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15 804 000,00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5 882 800,00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3 023 424,16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99 0 00 42190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2 878 424,16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145 000,00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Дополнительное образование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2 224 321 305,50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2 272 445 580,68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2 374 293 514,02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1 204 069 996,18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1 232 997 424,38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1 298 180 514,02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1 173 157 094,51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1 220 597 424,38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1 288 180 514,02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деятельности муниципальных образовательных организаций городского округа </w:t>
            </w:r>
            <w:r>
              <w:rPr>
                <w:color w:val="000000"/>
                <w:sz w:val="28"/>
                <w:szCs w:val="28"/>
              </w:rPr>
              <w:lastRenderedPageBreak/>
              <w:t>город Уфа, реализующих основные общеобразовательные программы дополнительного образования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580 197 741,50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620 712 976,97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680 600 889,51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04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580 197 741,50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620 712 976,97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680 600 889,51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04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580 197 741,50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620 712 976,97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680 600 889,51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121 167 748,51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128 336 747,41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136 051 924,51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14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121 167 748,51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128 336 747,41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136 051 924,51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14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121 167 748,51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128 336 747,41</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136 051 924,51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функционирования модели персонифицированного </w:t>
            </w:r>
            <w:r>
              <w:rPr>
                <w:color w:val="000000"/>
                <w:sz w:val="28"/>
                <w:szCs w:val="28"/>
              </w:rPr>
              <w:lastRenderedPageBreak/>
              <w:t>финансирования дополнительного образования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функционирования модели персонифицированного финансирования дополнительного образования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24 42400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427 068 500,00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24 42400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426 469 100,00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426 469 100,00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426 469 100,00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24 42400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599 400,00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599 400,00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599 400,00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263 904,50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263 904,50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30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263 904,50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32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44 459 200,00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4 130 811,06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4 130 811,06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4 130 811,06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4 130 811,06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антитеррористической безопасности муниципальных </w:t>
            </w:r>
            <w:r>
              <w:rPr>
                <w:color w:val="000000"/>
                <w:sz w:val="28"/>
                <w:szCs w:val="28"/>
              </w:rPr>
              <w:lastRenderedPageBreak/>
              <w:t>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В 02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26 782 090,61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26 782 090,61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26 782 090,61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26 782 090,61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857 745 121,12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878 372 550,00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917 739 900,00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741 300,00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857 003 821,12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878 372 550,00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917 739 900,00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муниципальных учреждений дополнительного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752 440 821,12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767 929 650,00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800 657 500,00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752 440 821,12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767 929 650,00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800 657 500,00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752 440 821,12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767 929 650,00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800 657 500,00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104 563 000,00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110 442 900,00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117 082 400,00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03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104 563 000,00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110 442 900,00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117 082 400,00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Г 03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104 563 000,00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110 442 900,00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117 082 400,00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161 442 357,20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161 075 606,30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158 373 100,00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161 442 357,20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161 075 606,30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158 373 100,00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145 536 964,80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144 229 117,60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140 513 904,90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по внешкольной работе с детьми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145 536 964,80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144 229 117,60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140 513 904,90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01 42390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145 536 964,80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144 229 117,60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140 513 904,90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Доведение средней заработной платы педагогических работников </w:t>
            </w:r>
            <w:r>
              <w:rPr>
                <w:color w:val="000000"/>
                <w:sz w:val="28"/>
                <w:szCs w:val="28"/>
              </w:rPr>
              <w:lastRenderedPageBreak/>
              <w:t>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15 905 392,40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16 846 488,70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17 859 195,10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04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15 905 392,40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16 846 488,70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17 859 195,10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04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15 905 392,40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16 846 488,70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17 859 195,10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1 063 831,00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1 063 831,00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w:t>
            </w:r>
            <w:r>
              <w:rPr>
                <w:color w:val="000000"/>
                <w:sz w:val="28"/>
                <w:szCs w:val="28"/>
              </w:rPr>
              <w:lastRenderedPageBreak/>
              <w:t>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152 631,00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152 631,00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152 631,00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911 200,00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911 200,00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03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911 200,00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6A2084" w:rsidP="00501AC9">
            <w:pPr>
              <w:rPr>
                <w:color w:val="000000"/>
                <w:sz w:val="28"/>
                <w:szCs w:val="28"/>
              </w:rPr>
            </w:pPr>
            <w:r>
              <w:rPr>
                <w:color w:val="000000"/>
                <w:sz w:val="28"/>
                <w:szCs w:val="28"/>
              </w:rPr>
              <w:t>Молодёжная</w:t>
            </w:r>
            <w:r w:rsidR="00501AC9">
              <w:rPr>
                <w:color w:val="000000"/>
                <w:sz w:val="28"/>
                <w:szCs w:val="28"/>
              </w:rPr>
              <w:t xml:space="preserve"> политика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343 330 033,00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311 881 810,00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309 256 180,00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6A2084">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342 962 533,00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311 881 810,00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309 256 180,00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«Создание социально-экономических, организационных условий и гарантий для </w:t>
            </w:r>
            <w:r>
              <w:rPr>
                <w:color w:val="000000"/>
                <w:sz w:val="28"/>
                <w:szCs w:val="28"/>
              </w:rPr>
              <w:lastRenderedPageBreak/>
              <w:t>социального становления и развития молодых граждан»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342 962 533,00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311 881 810,00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309 256 180,00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Мероприятия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01 43110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01 43110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1 980 000,00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деятельности учреждений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335 624 933,00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304 544 210,00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301 918 580,00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Учреждения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02 43190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335 624 933,00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304 544 210,00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301 918 580,00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02 43190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335 624 933,00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304 544 210,00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301 918 580,00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по обеспечению летнего отдыха детей, подростков и </w:t>
            </w:r>
            <w:r w:rsidR="006A2084">
              <w:rPr>
                <w:color w:val="000000"/>
                <w:sz w:val="28"/>
                <w:szCs w:val="28"/>
              </w:rPr>
              <w:t>молодёжи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03 43110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03 43110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4 857 600,00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созданию условий для лиц с </w:t>
            </w:r>
            <w:r>
              <w:rPr>
                <w:color w:val="000000"/>
                <w:sz w:val="28"/>
                <w:szCs w:val="28"/>
              </w:rPr>
              <w:lastRenderedPageBreak/>
              <w:t>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Учреждения в сфере </w:t>
            </w:r>
            <w:r w:rsidR="006A2084">
              <w:rPr>
                <w:color w:val="000000"/>
                <w:sz w:val="28"/>
                <w:szCs w:val="28"/>
              </w:rPr>
              <w:t>молодёжной</w:t>
            </w:r>
            <w:r>
              <w:rPr>
                <w:color w:val="000000"/>
                <w:sz w:val="28"/>
                <w:szCs w:val="28"/>
              </w:rPr>
              <w:t xml:space="preserve">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08 43190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Б 08 43190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0707</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19 И 02 S2010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367 500,00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Другие вопросы в области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1 329 605 810,78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1 269 205 592,08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1 275 730 206,02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1 316 381 610,78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1 257 281 392,08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1 263 806 006,02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77 582 269,23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78 563 141,64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79 750 240,67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Региональный проект "Педагоги и наставники"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77 582 269,23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78 563 141,64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79 750 240,67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w:t>
            </w:r>
            <w:r>
              <w:rPr>
                <w:color w:val="000000"/>
                <w:sz w:val="28"/>
                <w:szCs w:val="28"/>
              </w:rPr>
              <w:lastRenderedPageBreak/>
              <w:t>и профессиональных образовательных организаций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50500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50500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12 936 672,00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51790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64 645 597,23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65 626 469,64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66 813 568,67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Ю6 51790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64 645 597,23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65 626 469,64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66 813 568,67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6A2084">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378 112 733,98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390 060 923,75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390 259 087,11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291 549 100,00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w:t>
            </w:r>
            <w:r>
              <w:rPr>
                <w:color w:val="000000"/>
                <w:sz w:val="28"/>
                <w:szCs w:val="28"/>
              </w:rPr>
              <w:lastRenderedPageBreak/>
              <w:t>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73190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291 549 100,00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303 296 000,00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73190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236 201 500,00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247 948 400,00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247 948 400,00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73190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55 347 600,00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55 347 600,00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55 347 600,00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6A2084">
              <w:rPr>
                <w:color w:val="000000"/>
                <w:sz w:val="28"/>
                <w:szCs w:val="28"/>
              </w:rPr>
              <w:t>счёт</w:t>
            </w:r>
            <w:r>
              <w:rPr>
                <w:color w:val="000000"/>
                <w:sz w:val="28"/>
                <w:szCs w:val="28"/>
              </w:rPr>
              <w:t xml:space="preserve"> средств городского округа город Уфа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Отдых детей за </w:t>
            </w:r>
            <w:r w:rsidR="006A2084">
              <w:rPr>
                <w:color w:val="000000"/>
                <w:sz w:val="28"/>
                <w:szCs w:val="28"/>
              </w:rPr>
              <w:t>счёт</w:t>
            </w:r>
            <w:r>
              <w:rPr>
                <w:color w:val="000000"/>
                <w:sz w:val="28"/>
                <w:szCs w:val="28"/>
              </w:rPr>
              <w:t xml:space="preserve"> средств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02 43240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02 43240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Оказание муниципальных услуг, выполнение работ муниципальными образовательными организациями </w:t>
            </w:r>
            <w:r>
              <w:rPr>
                <w:color w:val="000000"/>
                <w:sz w:val="28"/>
                <w:szCs w:val="28"/>
              </w:rPr>
              <w:lastRenderedPageBreak/>
              <w:t>городского округа город Уфа, организующими отдых и оздоровление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34 982 113,98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35 183 403,75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35 381 567,11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Учреждения в сфере отдыха и оздоровления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03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34 982 113,98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35 183 403,75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35 381 567,11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03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34 982 113,98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35 183 403,75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35 381 567,11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обеспечению услуг охраны детских оздоровительных лагерей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07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отдыха и оздоровления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07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07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6 581 520,00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«Социальная поддержка детей из социально-</w:t>
            </w:r>
            <w:r w:rsidR="006A2084">
              <w:rPr>
                <w:color w:val="000000"/>
                <w:sz w:val="28"/>
                <w:szCs w:val="28"/>
              </w:rPr>
              <w:t>незащищённых</w:t>
            </w:r>
            <w:r>
              <w:rPr>
                <w:color w:val="000000"/>
                <w:sz w:val="28"/>
                <w:szCs w:val="28"/>
              </w:rPr>
              <w:t xml:space="preserve"> и многодетных малоимущих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Центр детского и диетического питания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Центр детского и диетического питания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04 48980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04 48980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282 400,00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подпрограмма «Капитальный ремонт зданий и 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отдыха и оздоровления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Ж 04 43290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810 404 207,57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768 374 926,69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773 514 278,24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789 742 047,73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754 188 666,85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759 328 018,40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789 742 047,73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754 188 666,85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759 328 018,40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641 223 200,00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606 223 200,00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606 223 200,00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45 085 916,76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39 953 873,85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40 138 725,40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103 356 230,97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107 934 893,00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112 889 393,00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76 700,00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Проведение мероприятий для детей и </w:t>
            </w:r>
            <w:r w:rsidR="00CB0A5A">
              <w:rPr>
                <w:color w:val="000000"/>
                <w:sz w:val="28"/>
                <w:szCs w:val="28"/>
              </w:rPr>
              <w:t>молодёжи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20 662 159,84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14 186 259,84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14 186 259,84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Мероприятия для детей и </w:t>
            </w:r>
            <w:r w:rsidR="00CB0A5A">
              <w:rPr>
                <w:color w:val="000000"/>
                <w:sz w:val="28"/>
                <w:szCs w:val="28"/>
              </w:rPr>
              <w:t>молодёжи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20 662 159,84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14 186 259,84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14 186 259,84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w:t>
            </w:r>
            <w:r>
              <w:rPr>
                <w:color w:val="000000"/>
                <w:sz w:val="28"/>
                <w:szCs w:val="28"/>
              </w:rPr>
              <w:lastRenderedPageBreak/>
              <w:t xml:space="preserve">функций государственными (муниципальными)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1 972 259,84</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4 472 259,84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4 472 259,84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4 214 000,00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4 214 000,00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4 214 000,00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13 975 900,00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2 511 300,00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2 511 300,00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Организация и проведение мероприятий, направленных на профилактику социального сиротства, устройство детей– сирот </w:t>
            </w:r>
            <w:r>
              <w:rPr>
                <w:color w:val="000000"/>
                <w:sz w:val="28"/>
                <w:szCs w:val="28"/>
              </w:rPr>
              <w:lastRenderedPageBreak/>
              <w:t>и детей, оставшихся без попечения родителей на воспитание в семьи граждан, сопровождение замещающих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2 511 300,00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Мероприятия для детей и </w:t>
            </w:r>
            <w:r w:rsidR="00CB0A5A">
              <w:rPr>
                <w:color w:val="000000"/>
                <w:sz w:val="28"/>
                <w:szCs w:val="28"/>
              </w:rPr>
              <w:t>молодёжи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2 511 300,00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2 211 300,00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2 349 300,00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2 049 300,00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2 049 300,00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Б 02 43690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162 000,00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162 000,00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CB0A5A">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10 712 900,00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CB0A5A">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10 712 900,00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10 712 900,00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w:t>
            </w:r>
            <w:r>
              <w:rPr>
                <w:color w:val="000000"/>
                <w:sz w:val="28"/>
                <w:szCs w:val="28"/>
              </w:rPr>
              <w:lastRenderedPageBreak/>
              <w:t>производственные комбинаты, логопедические пункты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10 712 900,00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9 712 900,00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9 932 700,00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8 932 700,00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8 932 700,00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776 200,00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776 200,00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776 200,00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0709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КУЛЬТУРА, КИНЕМАТОГРАФИЯ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1 283 631 471,39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1 084 290 132,16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1 119 555 167,79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Культура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1 203 932 371,39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1 011 130 632,16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1 046 395 667,79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1 200 732 371,39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998 301 532,16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1 033 566 567,79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1 200 732 371,39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998 301 532,16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1 033 566 567,79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639 491 773,12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411 707 373,97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458 544 220,95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Дворцы и дома культуры, другие учреждения культуры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638 991 773,12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411 207 373,97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458 044 220,95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247 772 952,70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391 218 820,42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411 207 373,97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458 044 220,95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74110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01 74110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муниципальных учреждений музейного дела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26 367 908,96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24 847 810,67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24 866 539,72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Музеи и постоянные выставки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02 44190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26 367 908,96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24 847 810,67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24 866 539,72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02 44190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26 367 908,96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24 847 810,67</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24 866 539,72</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деятельности муниципальных учреждений библиотечного обслуживания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239 279 081,45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249 057 606,66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247 224 785,28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Библиотеки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03 44290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234 199 434,67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243 426 349,93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241 446 399,49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03 44290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234 199 434,67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243 426 349,93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241 446 399,49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03 L5190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5 079 646,78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5 631 256,73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5 778 385,79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03 L5190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5 079 646,78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5 631 256,73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5 778 385,79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149 268 207,86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148 452 467,43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148 985 721,84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04 44390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148 428 709,85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147 684 015,43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148 217 629,84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04 44390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148 428 709,85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147 684 015,43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148 217 629,84</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Поддержка творческой деятельности и техническое </w:t>
            </w:r>
            <w:r>
              <w:rPr>
                <w:color w:val="000000"/>
                <w:sz w:val="28"/>
                <w:szCs w:val="28"/>
              </w:rPr>
              <w:lastRenderedPageBreak/>
              <w:t>оснащение детских и кукольных театров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04 L5170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839 498,01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768 452,00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768 092,00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04 L5170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839 498,01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768 452,00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768 092,00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19 584 000,00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сфере культуры, кинематографии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05 45870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19 584 000,00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05 45870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19 584 000,00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12 584 000,00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CB0A5A">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122 741 400,00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130 003 700,00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137 828 000,00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Доведение средней заработной платы работников муниципальных учреждений культуры до среднемесячной начисленной заработной платы </w:t>
            </w:r>
            <w:r w:rsidR="00CB0A5A">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06 S2040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122 741 400,00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130 003 700,00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137 828 000,00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06 S2040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122 741 400,00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130 003 700,00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137 828 000,00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3 533 300,00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Дворцы и дома культуры, другие учреждения культуры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3 533 300,00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08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3 549 900,00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3 533 300,00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Модернизация региональных и муниципальных библиотек</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Я5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18 098 673,43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Модернизация региональных и муниципальных библиотек</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Я5 53480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18 098 673,43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Б Я5 53480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18 098 673,43</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Дворцы и дома культуры, другие учреждения культуры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24 И 04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3 200 000,00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«Развитие </w:t>
            </w:r>
            <w:r w:rsidR="00CB0A5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«Улучшение качества жизни населения </w:t>
            </w:r>
            <w:r w:rsidR="00CB0A5A">
              <w:rPr>
                <w:color w:val="000000"/>
                <w:sz w:val="28"/>
                <w:szCs w:val="28"/>
              </w:rPr>
              <w:t>отдалённых</w:t>
            </w:r>
            <w:r>
              <w:rPr>
                <w:color w:val="000000"/>
                <w:sz w:val="28"/>
                <w:szCs w:val="28"/>
              </w:rPr>
              <w:t xml:space="preserve"> территорий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Дворцы и дома культуры, другие учреждения культуры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02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27 В 02 44090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12 829 100,00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культуры, кинематографии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79 699 100,00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79 699 100,00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79 699 100,00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79 699 100,00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Учебно-методические кабинеты, централизованные бухгалтерии, </w:t>
            </w:r>
            <w:r>
              <w:rPr>
                <w:color w:val="000000"/>
                <w:sz w:val="28"/>
                <w:szCs w:val="28"/>
              </w:rPr>
              <w:lastRenderedPageBreak/>
              <w:t>группы хозяйственного обслуживания, учебные фильмотеки, межшкольные учебно-производственные комбинаты, логопедические пункты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79 699 100,00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73 159 500,00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76 038 800,00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69 638 800,00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69 638 800,00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0804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3 660 300,00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3 520 700,00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3 520 700,00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СОЦИАЛЬНАЯ ПОЛИТИКА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1 510 828 918,88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1 038 212 642,55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1 045 637 091,71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Пенсионное обеспечение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Доплата к пенсии муниципальных служащих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02300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59 100 000,00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обслуживание населения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20 530 290,00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20 539 550,00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20 548 850,00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20 530 290,00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20 530 290,00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20 530 290,00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01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20 530 290,00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w:t>
            </w:r>
            <w:r>
              <w:rPr>
                <w:color w:val="000000"/>
                <w:sz w:val="28"/>
                <w:szCs w:val="28"/>
              </w:rPr>
              <w:lastRenderedPageBreak/>
              <w:t xml:space="preserve">(муниципальными)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01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17 823 170,00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01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2 670 120,00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В 01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20 539 550,00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20 548 850,00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20 539 550,00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20 548 850,00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B0A5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17 823 170,00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17 823 170,00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2 679 380,00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2 688 680,00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99 0 00 40690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населения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303 556 851,00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21 265 004,00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17 415 004,00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программа «Обеспечение деятельности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Ж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1 740 000,00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возмещения затрат, связанных с участием ветеранов в </w:t>
            </w:r>
            <w:r>
              <w:rPr>
                <w:color w:val="000000"/>
                <w:sz w:val="28"/>
                <w:szCs w:val="28"/>
              </w:rPr>
              <w:lastRenderedPageBreak/>
              <w:t xml:space="preserve">социально 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w:t>
            </w:r>
            <w:proofErr w:type="spellStart"/>
            <w:r>
              <w:rPr>
                <w:color w:val="000000"/>
                <w:sz w:val="28"/>
                <w:szCs w:val="28"/>
              </w:rPr>
              <w:t>Башкортостанской</w:t>
            </w:r>
            <w:proofErr w:type="spellEnd"/>
            <w:r>
              <w:rPr>
                <w:color w:val="000000"/>
                <w:sz w:val="28"/>
                <w:szCs w:val="28"/>
              </w:rPr>
              <w:t xml:space="preserve">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Субсидии иным некоммерческим организациям, не являющимся государственными (муниципальными) учреждениями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03 61340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03 61340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31 044 851,00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18 753 004,00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14 903 004,00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 xml:space="preserve">Улучшение жилищных условий отдельных категорий граждан, </w:t>
            </w:r>
            <w:r>
              <w:rPr>
                <w:color w:val="000000"/>
                <w:sz w:val="28"/>
                <w:szCs w:val="28"/>
              </w:rPr>
              <w:lastRenderedPageBreak/>
              <w:t>проживающих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31 044 851,00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18 753 004,00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14 903 004,00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компенсационных выплат на приобретение жилья отдельным категориям медицинских работников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04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04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5 300 000,00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4 900 000,00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1 050 000,00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жилыми помещениями или социальными выплатами на приобретение жилого помещения инвалидов и семей, имеющих детей-инвалидов, вставших на </w:t>
            </w:r>
            <w:r w:rsidR="00CB0A5A">
              <w:rPr>
                <w:color w:val="000000"/>
                <w:sz w:val="28"/>
                <w:szCs w:val="28"/>
              </w:rPr>
              <w:t>учёт</w:t>
            </w:r>
            <w:r>
              <w:rPr>
                <w:color w:val="000000"/>
                <w:sz w:val="28"/>
                <w:szCs w:val="28"/>
              </w:rPr>
              <w:t xml:space="preserve"> после 01 января 2005 года и страдающих </w:t>
            </w:r>
            <w:r w:rsidR="00CB0A5A">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25 744 851,00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жилищного хозяйства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08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3 834 567,00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08 03530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3 834 567,00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CB0A5A">
              <w:rPr>
                <w:color w:val="000000"/>
                <w:sz w:val="28"/>
                <w:szCs w:val="28"/>
              </w:rPr>
              <w:t>учёт</w:t>
            </w:r>
            <w:r>
              <w:rPr>
                <w:color w:val="000000"/>
                <w:sz w:val="28"/>
                <w:szCs w:val="28"/>
              </w:rPr>
              <w:t xml:space="preserve"> после 1 января 2005 года и страдающих </w:t>
            </w:r>
            <w:r w:rsidR="00CB0A5A">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08 73350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21 910 284,00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08 73350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21 910 284,00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13 853 004,00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270 072 000,00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единовременной денежной выплаты гражданам </w:t>
            </w:r>
            <w:r>
              <w:rPr>
                <w:color w:val="000000"/>
                <w:sz w:val="28"/>
                <w:szCs w:val="28"/>
              </w:rPr>
              <w:lastRenderedPageBreak/>
              <w:t xml:space="preserve">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CB0A5A">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99 0 00 10471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99 0 00 10471</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270 000 000,00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99 0 00 61340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99 0 00 61340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Охрана семьи и детства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1 100 904 877,88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919 041 188,55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930 306 337,71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381 559 259,15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393 436 665,55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404 595 394,71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«Развитие систем дошкольного, общего и дополнительного образования в городском округе </w:t>
            </w:r>
            <w:r>
              <w:rPr>
                <w:color w:val="000000"/>
                <w:sz w:val="28"/>
                <w:szCs w:val="28"/>
              </w:rPr>
              <w:lastRenderedPageBreak/>
              <w:t>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08 73010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Б 08 73010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260 527 762,49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270 948 725,79</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281 786 772,95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w:t>
            </w:r>
            <w:r>
              <w:rPr>
                <w:color w:val="000000"/>
                <w:sz w:val="28"/>
                <w:szCs w:val="28"/>
              </w:rPr>
              <w:lastRenderedPageBreak/>
              <w:t xml:space="preserve">детей, подростков и </w:t>
            </w:r>
            <w:r w:rsidR="00CB0A5A">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6 681 500,00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Осуществление мероприятий по организации отдыха и оздоровления детей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6 681 500,00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73180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6 681 500,00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Г 01 73180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6 681 500,00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6 951 400,00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«Социальная поддержка детей из социально-</w:t>
            </w:r>
            <w:r w:rsidR="00CB0A5A">
              <w:rPr>
                <w:color w:val="000000"/>
                <w:sz w:val="28"/>
                <w:szCs w:val="28"/>
              </w:rPr>
              <w:t>незащищённых</w:t>
            </w:r>
            <w:r>
              <w:rPr>
                <w:color w:val="000000"/>
                <w:sz w:val="28"/>
                <w:szCs w:val="28"/>
              </w:rPr>
              <w:t xml:space="preserve"> и многодетных малоимущих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114 349 996,66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115 536 539,76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115 857 221,76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мер государственной поддержки многодетным семьям по бесплатному обеспечению учащихся школьной формой либо заменяющим ее комплектом </w:t>
            </w:r>
            <w:r>
              <w:rPr>
                <w:color w:val="000000"/>
                <w:sz w:val="28"/>
                <w:szCs w:val="28"/>
              </w:rPr>
              <w:lastRenderedPageBreak/>
              <w:t>детской одежды для посещения школьных занятий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15 824 858,90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16 886 902,00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17 078 184,00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01 73170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15 824 858,90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16 886 902,00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17 078 184,00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01 73170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15 824 858,90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16 886 902,00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17 078 184,00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02 73160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02 73160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44 393 562,00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Иные безвозмездные и безвозвратные перечисления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3 110 900,00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3 235 400,00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3 364 800,00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03 73370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3 110 900,00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3 235 400,00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3 364 800,00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03 73370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3 110 900,00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3 235 400,00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3 364 800,00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06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06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9 972 000,00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08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08 S2770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Д 08 S2770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41 048 675,76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программа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243 720 745,00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244 180 745,00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244 180 745,00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230 929 745,00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230 629 745,00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230 629 745,00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9F3C83">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03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03 73100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03 73100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5 508 000,00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Проведение ремонта жилых помещений, нанимателями или членами семей нанимателей по договорам социального найма либо </w:t>
            </w:r>
            <w:r>
              <w:rPr>
                <w:color w:val="000000"/>
                <w:sz w:val="28"/>
                <w:szCs w:val="28"/>
              </w:rPr>
              <w:lastRenderedPageBreak/>
              <w:t>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09 73210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09 73210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1 800 000,00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1 500 000,00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9F3C83">
              <w:rPr>
                <w:color w:val="000000"/>
                <w:sz w:val="28"/>
                <w:szCs w:val="28"/>
              </w:rPr>
              <w:t>приёмную</w:t>
            </w:r>
            <w:r>
              <w:rPr>
                <w:color w:val="000000"/>
                <w:sz w:val="28"/>
                <w:szCs w:val="28"/>
              </w:rPr>
              <w:t xml:space="preserve"> и патронатную семью, вознаграждения, причитающегося </w:t>
            </w:r>
            <w:r w:rsidR="009F3C83">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10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9F3C83">
              <w:rPr>
                <w:color w:val="000000"/>
                <w:sz w:val="28"/>
                <w:szCs w:val="28"/>
              </w:rPr>
              <w:t>приёмную</w:t>
            </w:r>
            <w:r>
              <w:rPr>
                <w:color w:val="000000"/>
                <w:sz w:val="28"/>
                <w:szCs w:val="28"/>
              </w:rPr>
              <w:t xml:space="preserve"> и патронатную семью, вознаграждения, причитающегося </w:t>
            </w:r>
            <w:r w:rsidR="009F3C83">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10 73150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Г 10 73150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223 621 745,00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"Организация и обеспечение </w:t>
            </w:r>
            <w:r>
              <w:rPr>
                <w:color w:val="000000"/>
                <w:sz w:val="28"/>
                <w:szCs w:val="28"/>
              </w:rPr>
              <w:lastRenderedPageBreak/>
              <w:t>отдыха и оздоровления детей-сирот, детей, оставшихся без попечения родителей"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12 791 000,00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Организация и обеспечение отдыха и оздоровления детей-сирот, детей, оставшихся без попечения родителей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Д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12 791 000,00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Д 01 73180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12 791 000,00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Д 01 73180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12 791 000,00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13 551 000,00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475 624 873,73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281 423 778,00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281 530 198,00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 xml:space="preserve">Улучшение жилищных условий отдельных категорий граждан, проживающих на территории </w:t>
            </w:r>
            <w:r>
              <w:rPr>
                <w:color w:val="000000"/>
                <w:sz w:val="28"/>
                <w:szCs w:val="28"/>
              </w:rPr>
              <w:lastRenderedPageBreak/>
              <w:t>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475 624 873,73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281 423 778,00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281 530 198,00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w:t>
            </w:r>
            <w:r w:rsidR="009F3C83">
              <w:rPr>
                <w:color w:val="000000"/>
                <w:sz w:val="28"/>
                <w:szCs w:val="28"/>
              </w:rPr>
              <w:t>заёмщика</w:t>
            </w:r>
            <w:r>
              <w:rPr>
                <w:color w:val="000000"/>
                <w:sz w:val="28"/>
                <w:szCs w:val="28"/>
              </w:rPr>
              <w:t xml:space="preserve"> по которому обеспечены </w:t>
            </w:r>
            <w:proofErr w:type="gramStart"/>
            <w:r>
              <w:rPr>
                <w:color w:val="000000"/>
                <w:sz w:val="28"/>
                <w:szCs w:val="28"/>
              </w:rPr>
              <w:t>ипотекой,  детям</w:t>
            </w:r>
            <w:proofErr w:type="gramEnd"/>
            <w:r>
              <w:rPr>
                <w:color w:val="000000"/>
                <w:sz w:val="28"/>
                <w:szCs w:val="28"/>
              </w:rPr>
              <w:t>-сиротам и детям, оставшимся без попечения родителей, лицам из числа детей-сирот и детей, оставшихся без попечения родителей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06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434 553 966,00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235 501 068,00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235 501 068,00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w:t>
            </w:r>
            <w:r>
              <w:rPr>
                <w:color w:val="000000"/>
                <w:sz w:val="28"/>
                <w:szCs w:val="28"/>
              </w:rPr>
              <w:lastRenderedPageBreak/>
              <w:t xml:space="preserve">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9F3C83">
              <w:rPr>
                <w:color w:val="000000"/>
                <w:sz w:val="28"/>
                <w:szCs w:val="28"/>
              </w:rPr>
              <w:t>заёмщика</w:t>
            </w:r>
            <w:r>
              <w:rPr>
                <w:color w:val="000000"/>
                <w:sz w:val="28"/>
                <w:szCs w:val="28"/>
              </w:rPr>
              <w:t xml:space="preserve"> по которому обеспечены ипотекой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06 R0820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52 321 710,98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54 625 126,65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57 157 392,89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06 R0820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52 321 710,98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54 625 126,65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57 157 392,89</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w:t>
            </w:r>
            <w:r>
              <w:rPr>
                <w:color w:val="000000"/>
                <w:sz w:val="28"/>
                <w:szCs w:val="28"/>
              </w:rPr>
              <w:lastRenderedPageBreak/>
              <w:t xml:space="preserve">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9F3C83">
              <w:rPr>
                <w:color w:val="000000"/>
                <w:sz w:val="28"/>
                <w:szCs w:val="28"/>
              </w:rPr>
              <w:t>заёмщика</w:t>
            </w:r>
            <w:r>
              <w:rPr>
                <w:color w:val="000000"/>
                <w:sz w:val="28"/>
                <w:szCs w:val="28"/>
              </w:rPr>
              <w:t xml:space="preserve"> по которому обеспечены ипотекой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9F3C83">
              <w:rPr>
                <w:color w:val="000000"/>
                <w:sz w:val="28"/>
                <w:szCs w:val="28"/>
              </w:rPr>
              <w:t>счёт</w:t>
            </w:r>
            <w:r>
              <w:rPr>
                <w:color w:val="000000"/>
                <w:sz w:val="28"/>
                <w:szCs w:val="28"/>
              </w:rPr>
              <w:t xml:space="preserve"> средств федерального бюджета)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06 Т0820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382 232 255,02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180 875 941,35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178 343 675,11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06 Т0820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382 232 255,02</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180 875 941,35</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178 343 675,11</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09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41 070 907,73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45 922 710,00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46 029 130,00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Реализация мероприятий по обеспечению </w:t>
            </w:r>
            <w:r w:rsidR="009F3C83">
              <w:rPr>
                <w:color w:val="000000"/>
                <w:sz w:val="28"/>
                <w:szCs w:val="28"/>
              </w:rPr>
              <w:t>жильём</w:t>
            </w:r>
            <w:r>
              <w:rPr>
                <w:color w:val="000000"/>
                <w:sz w:val="28"/>
                <w:szCs w:val="28"/>
              </w:rPr>
              <w:t xml:space="preserve"> молодых семей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09 L4970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41 070 907,73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45 922 710,00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46 029 130,00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1004</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16 Б 09 L4970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41 070 907,73</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45 922 710,00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46 029 130,00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Прикладные научные исследования в области социальной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03380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03380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8 470 000,00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социальной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18 266 900,00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18 266 900,00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18 266 900,00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01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2 793 000,00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02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50 400,00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106 400,00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05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26 600,00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 xml:space="preserve">Муниципальная программа «Развитие </w:t>
            </w:r>
            <w:r w:rsidR="009F3C83">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9F3C83">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10 Я 01 10470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133 000,00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Муниципальная подпрограмма "Содействие развитию и поддержка социально ориентированных </w:t>
            </w:r>
            <w:r>
              <w:rPr>
                <w:color w:val="000000"/>
                <w:sz w:val="28"/>
                <w:szCs w:val="28"/>
              </w:rPr>
              <w:lastRenderedPageBreak/>
              <w:t>некоммерческих организаций и гражданских инициатив"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Конкурс "Лучший Совет многоквартирного дома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социальной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01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01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71 200,00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01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928 800,00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14 157 500,00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социальной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05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14 157 500,00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13 Г 05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14 157 500,00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социальной политики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15 157 500,00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71 200,00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71 200,00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Социальное обеспечение и иные выплаты населению</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300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928 800,00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928 800,00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1006</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99 0 00 05870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14 157 500,00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14 157 500,00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ФИЗИЧЕСКАЯ КУЛЬТУРА И СПОРТ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1 272 386 427,28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1 096 389 742,88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1 094 914 764,28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Физическая культура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Создание (реконструкция) объектов спортивной инфраструктуры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04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04 61320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400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193 032 345,00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6 651 978,60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Массовый спорт</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94 771 524,41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80 653 056,14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81 032 337,63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94 771 524,41</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80 653 056,14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81 032 337,63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38 852 491,55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34 819 199,06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34 819 199,06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5 128 600,00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Мероприятия в области физической культуры и 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01 41870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5 128 600,00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01 41870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5 128 600,00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3 988 600,00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деятельности по организации и проведению </w:t>
            </w:r>
            <w:r>
              <w:rPr>
                <w:color w:val="000000"/>
                <w:sz w:val="28"/>
                <w:szCs w:val="28"/>
              </w:rPr>
              <w:lastRenderedPageBreak/>
              <w:t>физкультурных (физкультурно-оздоровительных) и спортивных мероприятий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33 723 891,55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Прочие физкультурно-спортивные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02 48280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33 723 891,55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Б 02 48280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33 723 891,55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30 830 599,06</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55 919 032,86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45 833 857,08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46 213 138,57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по обеспечению доступа к объектам 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02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55 919 032,86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45 833 857,08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46 213 138,57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Прочие физкультурно-спортивные организации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02 48280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55 919 032,86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45 833 857,08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46 213 138,57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02 48280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55 919 032,86</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45 833 857,08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46 213 138,57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Спорт высших достижений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945 356 357,87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969 817 708,14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974 615 426,65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945 356 357,87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969 817 708,14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974 615 426,65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945 356 357,87</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969 817 708,14</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974 615 426,65</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768 379 208,59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791 788 464,86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792 178 393,37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01 48300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768 379 208,59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791 788 464,86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792 178 393,37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01 48300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768 379 208,59</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791 788 464,86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792 178 393,37</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04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4 043 800,00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04 48300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1 991 400,00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04 48300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1 991 400,00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1 000 000,00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физической и информационной доступности для инвалидов объектов социальной сферы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04 S2580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2 052 400,00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04 S2580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2 052 400,00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 </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05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69 225 685,00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73 321 579,00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77 729 369,00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05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69 225 685,00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73 321 579,00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77 729 369,00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05 S2050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69 225 685,00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73 321 579,00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77 729 369,00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Обеспечение уровня финансирования организаций, осуществляющих спортивную </w:t>
            </w:r>
            <w:r>
              <w:rPr>
                <w:color w:val="000000"/>
                <w:sz w:val="28"/>
                <w:szCs w:val="28"/>
              </w:rPr>
              <w:lastRenderedPageBreak/>
              <w:t>подготовку по базовым видам спорта в соответствии с требованиями федеральных стандартов спортивной подготовки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07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07 S2810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1103</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Г 07 S2810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103 707 664,28</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Другие вопросы в области физической культуры и спорта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39 226 200,00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39 226 200,00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39 226 200,00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Руководство и управление в сфере установленных функций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39 226 200,00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39 226 200,00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39 267 000,00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100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35 147 700,00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35 147 700,00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35 147 700,00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200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4 069 500,00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4 110 300,00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4 110 300,00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бюджетные ассигнования</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1105</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04 Я 01 45290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800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9 000,00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9 000,00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9 000,00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СРЕДСТВА МАССОВОЙ ИНФОРМАЦИИ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Периодическая печать и издательства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Муниципальная подпрограмма «Формирование положительного имиджа города Уфы»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Обеспечение деятельности предприятий и учреждений</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Учреждения в сфере средств массовой информации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45990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1202</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09 Д 01 45990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600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78 320 400,00</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78 297 000,00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78 334 900,00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ОБСЛУЖИВАНИЕ ГОСУДАРСТВЕННОГО (МУНИЦИПАЛЬНОГО) ДОЛГА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Обслуживание государственного (муниципального) внутреннего долга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w:t>
            </w:r>
            <w:r>
              <w:rPr>
                <w:color w:val="000000"/>
                <w:sz w:val="28"/>
                <w:szCs w:val="28"/>
              </w:rPr>
              <w:lastRenderedPageBreak/>
              <w:t xml:space="preserve">Республики Башкортостан в соответствии с программой муниципальных заимствований и </w:t>
            </w:r>
            <w:r w:rsidR="009F3C83">
              <w:rPr>
                <w:color w:val="000000"/>
                <w:sz w:val="28"/>
                <w:szCs w:val="28"/>
              </w:rPr>
              <w:t>заключёнными</w:t>
            </w:r>
            <w:r>
              <w:rPr>
                <w:color w:val="000000"/>
                <w:sz w:val="28"/>
                <w:szCs w:val="28"/>
              </w:rPr>
              <w:t xml:space="preserve"> контрактами (соглашениями)</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lastRenderedPageBreak/>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01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lastRenderedPageBreak/>
              <w:t>Процентные платежи по муниципальному долгу</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01 06530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Обслуживание государственного (муниципального) долга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1301</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18 Г 01 06530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700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374 261 290,85</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462 892 300,00</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708 302 070,00</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УСЛОВНО УТВЕРЖДЕННЫЕ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9900</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3 049 212 375,76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3 392 940 116,83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Условно </w:t>
            </w:r>
            <w:r w:rsidR="009F3C83">
              <w:rPr>
                <w:color w:val="000000"/>
                <w:sz w:val="28"/>
                <w:szCs w:val="28"/>
              </w:rPr>
              <w:t>утверждённые</w:t>
            </w:r>
            <w:r>
              <w:rPr>
                <w:color w:val="000000"/>
                <w:sz w:val="28"/>
                <w:szCs w:val="28"/>
              </w:rPr>
              <w:t xml:space="preserve">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9999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3 049 212 375,76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3 392 940 116,83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Непрограммные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9999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99 0 00 00000</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3 049 212 375,76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3 392 940 116,83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 xml:space="preserve">Условно </w:t>
            </w:r>
            <w:r w:rsidR="009F3C83">
              <w:rPr>
                <w:color w:val="000000"/>
                <w:sz w:val="28"/>
                <w:szCs w:val="28"/>
              </w:rPr>
              <w:t>утверждённые</w:t>
            </w:r>
            <w:r>
              <w:rPr>
                <w:color w:val="000000"/>
                <w:sz w:val="28"/>
                <w:szCs w:val="28"/>
              </w:rPr>
              <w:t xml:space="preserve"> расходы</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9999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99 0 00 99999</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3 049 212 375,76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3 392 940 116,83</w:t>
            </w:r>
          </w:p>
        </w:tc>
      </w:tr>
      <w:tr w:rsidR="00501AC9" w:rsidTr="00501AC9">
        <w:tc>
          <w:tcPr>
            <w:tcW w:w="4384" w:type="dxa"/>
            <w:shd w:val="clear" w:color="auto" w:fill="auto"/>
            <w:hideMark/>
          </w:tcPr>
          <w:p w:rsidR="00501AC9" w:rsidRDefault="00501AC9" w:rsidP="00501AC9">
            <w:pPr>
              <w:rPr>
                <w:color w:val="000000"/>
                <w:sz w:val="28"/>
                <w:szCs w:val="28"/>
              </w:rPr>
            </w:pPr>
            <w:r>
              <w:rPr>
                <w:color w:val="000000"/>
                <w:sz w:val="28"/>
                <w:szCs w:val="28"/>
              </w:rPr>
              <w:t>Иные средства</w:t>
            </w:r>
          </w:p>
        </w:tc>
        <w:tc>
          <w:tcPr>
            <w:tcW w:w="783" w:type="dxa"/>
            <w:shd w:val="clear" w:color="auto" w:fill="auto"/>
            <w:noWrap/>
            <w:hideMark/>
          </w:tcPr>
          <w:p w:rsidR="00501AC9" w:rsidRDefault="00501AC9" w:rsidP="00501AC9">
            <w:pPr>
              <w:jc w:val="center"/>
              <w:rPr>
                <w:color w:val="000000"/>
                <w:sz w:val="28"/>
                <w:szCs w:val="28"/>
              </w:rPr>
            </w:pPr>
            <w:r>
              <w:rPr>
                <w:color w:val="000000"/>
                <w:sz w:val="28"/>
                <w:szCs w:val="28"/>
              </w:rPr>
              <w:t>9999</w:t>
            </w:r>
          </w:p>
        </w:tc>
        <w:tc>
          <w:tcPr>
            <w:tcW w:w="1886" w:type="dxa"/>
            <w:shd w:val="clear" w:color="auto" w:fill="auto"/>
            <w:noWrap/>
            <w:hideMark/>
          </w:tcPr>
          <w:p w:rsidR="00501AC9" w:rsidRDefault="00501AC9" w:rsidP="00501AC9">
            <w:pPr>
              <w:jc w:val="center"/>
              <w:rPr>
                <w:color w:val="000000"/>
                <w:sz w:val="28"/>
                <w:szCs w:val="28"/>
              </w:rPr>
            </w:pPr>
            <w:r>
              <w:rPr>
                <w:color w:val="000000"/>
                <w:sz w:val="28"/>
                <w:szCs w:val="28"/>
              </w:rPr>
              <w:t>99 0 00 99999</w:t>
            </w:r>
          </w:p>
        </w:tc>
        <w:tc>
          <w:tcPr>
            <w:tcW w:w="662" w:type="dxa"/>
            <w:shd w:val="clear" w:color="auto" w:fill="auto"/>
            <w:noWrap/>
            <w:hideMark/>
          </w:tcPr>
          <w:p w:rsidR="00501AC9" w:rsidRDefault="00501AC9" w:rsidP="00501AC9">
            <w:pPr>
              <w:jc w:val="center"/>
              <w:rPr>
                <w:color w:val="000000"/>
                <w:sz w:val="28"/>
                <w:szCs w:val="28"/>
              </w:rPr>
            </w:pPr>
            <w:r>
              <w:rPr>
                <w:color w:val="000000"/>
                <w:sz w:val="28"/>
                <w:szCs w:val="28"/>
              </w:rPr>
              <w:t>900</w:t>
            </w:r>
          </w:p>
        </w:tc>
        <w:tc>
          <w:tcPr>
            <w:tcW w:w="2486" w:type="dxa"/>
            <w:shd w:val="clear" w:color="auto" w:fill="auto"/>
            <w:noWrap/>
            <w:hideMark/>
          </w:tcPr>
          <w:p w:rsidR="00501AC9" w:rsidRDefault="00501AC9" w:rsidP="00501AC9">
            <w:pPr>
              <w:jc w:val="center"/>
              <w:rPr>
                <w:color w:val="000000"/>
                <w:sz w:val="28"/>
                <w:szCs w:val="28"/>
              </w:rPr>
            </w:pPr>
            <w:r>
              <w:rPr>
                <w:color w:val="000000"/>
                <w:sz w:val="28"/>
                <w:szCs w:val="28"/>
              </w:rPr>
              <w:t> </w:t>
            </w:r>
          </w:p>
        </w:tc>
        <w:tc>
          <w:tcPr>
            <w:tcW w:w="2350" w:type="dxa"/>
            <w:shd w:val="clear" w:color="auto" w:fill="auto"/>
            <w:noWrap/>
            <w:hideMark/>
          </w:tcPr>
          <w:p w:rsidR="00501AC9" w:rsidRDefault="00501AC9" w:rsidP="00501AC9">
            <w:pPr>
              <w:jc w:val="center"/>
              <w:rPr>
                <w:color w:val="000000"/>
                <w:sz w:val="28"/>
                <w:szCs w:val="28"/>
              </w:rPr>
            </w:pPr>
            <w:r>
              <w:rPr>
                <w:color w:val="000000"/>
                <w:sz w:val="28"/>
                <w:szCs w:val="28"/>
              </w:rPr>
              <w:t>3 049 212 375,76</w:t>
            </w:r>
          </w:p>
        </w:tc>
        <w:tc>
          <w:tcPr>
            <w:tcW w:w="2324" w:type="dxa"/>
            <w:shd w:val="clear" w:color="auto" w:fill="auto"/>
            <w:noWrap/>
            <w:hideMark/>
          </w:tcPr>
          <w:p w:rsidR="00501AC9" w:rsidRDefault="00501AC9" w:rsidP="00501AC9">
            <w:pPr>
              <w:jc w:val="center"/>
              <w:rPr>
                <w:color w:val="000000"/>
                <w:sz w:val="28"/>
                <w:szCs w:val="28"/>
              </w:rPr>
            </w:pPr>
            <w:r>
              <w:rPr>
                <w:color w:val="000000"/>
                <w:sz w:val="28"/>
                <w:szCs w:val="28"/>
              </w:rPr>
              <w:t>3 392 940 116,83</w:t>
            </w:r>
          </w:p>
        </w:tc>
      </w:tr>
    </w:tbl>
    <w:p w:rsidR="00435EC7" w:rsidRDefault="00435EC7" w:rsidP="00501AC9">
      <w:pPr>
        <w:ind w:right="140"/>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547974" w:rsidRDefault="00547974" w:rsidP="00654C5C">
      <w:pPr>
        <w:ind w:right="-315"/>
        <w:jc w:val="right"/>
        <w:rPr>
          <w:sz w:val="28"/>
          <w:szCs w:val="28"/>
        </w:rPr>
      </w:pPr>
      <w:r w:rsidRPr="00410D00">
        <w:rPr>
          <w:sz w:val="28"/>
          <w:szCs w:val="28"/>
        </w:rPr>
        <w:t>»;</w:t>
      </w: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6"/>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tbl>
      <w:tblPr>
        <w:tblW w:w="9581" w:type="dxa"/>
        <w:tblLook w:val="04A0" w:firstRow="1" w:lastRow="0" w:firstColumn="1" w:lastColumn="0" w:noHBand="0" w:noVBand="1"/>
      </w:tblPr>
      <w:tblGrid>
        <w:gridCol w:w="9581"/>
      </w:tblGrid>
      <w:tr w:rsidR="00C062D6" w:rsidTr="00501AC9">
        <w:trPr>
          <w:trHeight w:val="378"/>
        </w:trPr>
        <w:tc>
          <w:tcPr>
            <w:tcW w:w="14747" w:type="dxa"/>
            <w:tcBorders>
              <w:top w:val="nil"/>
              <w:left w:val="nil"/>
              <w:bottom w:val="nil"/>
              <w:right w:val="nil"/>
            </w:tcBorders>
            <w:shd w:val="clear" w:color="auto" w:fill="auto"/>
            <w:hideMark/>
          </w:tcPr>
          <w:p w:rsidR="00C062D6" w:rsidRDefault="00DA3CD3" w:rsidP="00501AC9">
            <w:pPr>
              <w:rPr>
                <w:color w:val="000000"/>
                <w:sz w:val="28"/>
                <w:szCs w:val="28"/>
              </w:rPr>
            </w:pPr>
            <w:r>
              <w:rPr>
                <w:color w:val="000000"/>
                <w:sz w:val="28"/>
                <w:szCs w:val="28"/>
              </w:rPr>
              <w:t>12</w:t>
            </w:r>
            <w:r w:rsidR="00ED3439" w:rsidRPr="00ED3439">
              <w:rPr>
                <w:color w:val="000000"/>
                <w:sz w:val="28"/>
                <w:szCs w:val="28"/>
              </w:rPr>
              <w:t xml:space="preserve">) </w:t>
            </w:r>
            <w:r w:rsidR="0085708D">
              <w:rPr>
                <w:color w:val="000000"/>
                <w:sz w:val="28"/>
                <w:szCs w:val="28"/>
              </w:rPr>
              <w:t>Приложение 4</w:t>
            </w:r>
            <w:r w:rsidR="00C062D6">
              <w:rPr>
                <w:color w:val="000000"/>
                <w:sz w:val="28"/>
                <w:szCs w:val="28"/>
              </w:rPr>
              <w:t xml:space="preserve"> изложить в следующей редакции:</w:t>
            </w:r>
          </w:p>
        </w:tc>
      </w:tr>
      <w:tr w:rsidR="00C062D6" w:rsidTr="00501AC9">
        <w:trPr>
          <w:trHeight w:val="378"/>
        </w:trPr>
        <w:tc>
          <w:tcPr>
            <w:tcW w:w="14747" w:type="dxa"/>
            <w:tcBorders>
              <w:top w:val="nil"/>
              <w:left w:val="nil"/>
              <w:bottom w:val="nil"/>
              <w:right w:val="nil"/>
            </w:tcBorders>
            <w:shd w:val="clear" w:color="auto" w:fill="auto"/>
            <w:hideMark/>
          </w:tcPr>
          <w:p w:rsidR="00C062D6" w:rsidRDefault="00C062D6" w:rsidP="00501AC9">
            <w:pPr>
              <w:jc w:val="center"/>
              <w:rPr>
                <w:sz w:val="20"/>
                <w:szCs w:val="20"/>
              </w:rPr>
            </w:pPr>
          </w:p>
        </w:tc>
      </w:tr>
    </w:tbl>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694">
        <w:rPr>
          <w:rFonts w:ascii="Times New Roman" w:hAnsi="Times New Roman" w:cs="Times New Roman"/>
          <w:sz w:val="28"/>
          <w:szCs w:val="28"/>
        </w:rPr>
        <w:t xml:space="preserve">              </w:t>
      </w:r>
      <w:r w:rsidR="0085708D">
        <w:rPr>
          <w:rFonts w:ascii="Times New Roman" w:hAnsi="Times New Roman" w:cs="Times New Roman"/>
          <w:sz w:val="28"/>
          <w:szCs w:val="28"/>
        </w:rPr>
        <w:t xml:space="preserve">     «Приложение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46CC9">
        <w:rPr>
          <w:rFonts w:ascii="Times New Roman" w:hAnsi="Times New Roman" w:cs="Times New Roman"/>
          <w:sz w:val="28"/>
          <w:szCs w:val="28"/>
        </w:rPr>
        <w:t>т</w:t>
      </w:r>
      <w:proofErr w:type="gramEnd"/>
      <w:r w:rsidR="00560296">
        <w:rPr>
          <w:rFonts w:ascii="Times New Roman" w:hAnsi="Times New Roman" w:cs="Times New Roman"/>
          <w:sz w:val="28"/>
          <w:szCs w:val="28"/>
        </w:rPr>
        <w:t xml:space="preserve"> 25 декабря 2024</w:t>
      </w:r>
      <w:r w:rsidRPr="00046CC9">
        <w:rPr>
          <w:rFonts w:ascii="Times New Roman" w:hAnsi="Times New Roman" w:cs="Times New Roman"/>
          <w:sz w:val="28"/>
          <w:szCs w:val="28"/>
        </w:rPr>
        <w:t xml:space="preserve"> года № </w:t>
      </w:r>
      <w:r w:rsidR="00560296">
        <w:rPr>
          <w:rFonts w:ascii="Times New Roman" w:hAnsi="Times New Roman" w:cs="Times New Roman"/>
          <w:sz w:val="28"/>
          <w:szCs w:val="28"/>
        </w:rPr>
        <w:t>46/5</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85708D" w:rsidRDefault="00C062D6" w:rsidP="0085708D">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560296">
        <w:rPr>
          <w:sz w:val="28"/>
          <w:szCs w:val="28"/>
        </w:rPr>
        <w:t>на 2025</w:t>
      </w:r>
      <w:r w:rsidR="0085708D">
        <w:rPr>
          <w:sz w:val="28"/>
          <w:szCs w:val="28"/>
        </w:rPr>
        <w:t xml:space="preserve"> год и</w:t>
      </w:r>
    </w:p>
    <w:p w:rsidR="00C062D6" w:rsidRDefault="00C062D6" w:rsidP="00C062D6">
      <w:pPr>
        <w:autoSpaceDE w:val="0"/>
        <w:autoSpaceDN w:val="0"/>
        <w:adjustRightInd w:val="0"/>
        <w:jc w:val="center"/>
        <w:rPr>
          <w:bCs/>
          <w:sz w:val="28"/>
          <w:szCs w:val="28"/>
        </w:rPr>
      </w:pPr>
      <w:proofErr w:type="gramStart"/>
      <w:r w:rsidRPr="00C55C54">
        <w:rPr>
          <w:bCs/>
          <w:sz w:val="28"/>
          <w:szCs w:val="28"/>
        </w:rPr>
        <w:t>на</w:t>
      </w:r>
      <w:proofErr w:type="gramEnd"/>
      <w:r w:rsidRPr="00C55C54">
        <w:rPr>
          <w:bCs/>
          <w:sz w:val="28"/>
          <w:szCs w:val="28"/>
        </w:rPr>
        <w:t xml:space="preserve"> плановый период 20</w:t>
      </w:r>
      <w:r w:rsidR="00560296">
        <w:rPr>
          <w:bCs/>
          <w:sz w:val="28"/>
          <w:szCs w:val="28"/>
        </w:rPr>
        <w:t>26</w:t>
      </w:r>
      <w:r w:rsidRPr="00C55C54">
        <w:rPr>
          <w:bCs/>
          <w:sz w:val="28"/>
          <w:szCs w:val="28"/>
        </w:rPr>
        <w:t xml:space="preserve"> и 20</w:t>
      </w:r>
      <w:r w:rsidR="00560296">
        <w:rPr>
          <w:bCs/>
          <w:sz w:val="28"/>
          <w:szCs w:val="28"/>
        </w:rPr>
        <w:t>27</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p w:rsidR="00C062D6" w:rsidRDefault="00C062D6"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w:t>
      </w:r>
      <w:proofErr w:type="gramStart"/>
      <w:r w:rsidRPr="00180C56">
        <w:rPr>
          <w:rFonts w:ascii="Times New Roman" w:hAnsi="Times New Roman" w:cs="Times New Roman"/>
          <w:sz w:val="28"/>
          <w:szCs w:val="28"/>
        </w:rPr>
        <w:t>рублей</w:t>
      </w:r>
      <w:proofErr w:type="gramEnd"/>
      <w:r w:rsidRPr="00180C56">
        <w:rPr>
          <w:rFonts w:ascii="Times New Roman" w:hAnsi="Times New Roman" w:cs="Times New Roman"/>
          <w:sz w:val="28"/>
          <w:szCs w:val="28"/>
        </w:rPr>
        <w:t>)</w:t>
      </w:r>
    </w:p>
    <w:tbl>
      <w:tblPr>
        <w:tblpPr w:leftFromText="180" w:rightFromText="180" w:vertAnchor="text" w:horzAnchor="margin" w:tblpY="23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93"/>
        <w:gridCol w:w="1917"/>
        <w:gridCol w:w="816"/>
        <w:gridCol w:w="2152"/>
        <w:gridCol w:w="2323"/>
        <w:gridCol w:w="2536"/>
      </w:tblGrid>
      <w:tr w:rsidR="0085708D" w:rsidTr="00696E13">
        <w:tc>
          <w:tcPr>
            <w:tcW w:w="4993" w:type="dxa"/>
            <w:vMerge w:val="restart"/>
            <w:shd w:val="clear" w:color="auto" w:fill="auto"/>
            <w:vAlign w:val="center"/>
            <w:hideMark/>
          </w:tcPr>
          <w:p w:rsidR="0085708D" w:rsidRDefault="0085708D" w:rsidP="00C062D6">
            <w:pPr>
              <w:jc w:val="center"/>
              <w:rPr>
                <w:color w:val="000000"/>
                <w:sz w:val="28"/>
                <w:szCs w:val="28"/>
              </w:rPr>
            </w:pPr>
            <w:r>
              <w:rPr>
                <w:color w:val="000000"/>
                <w:sz w:val="28"/>
                <w:szCs w:val="28"/>
              </w:rPr>
              <w:t>Наименование</w:t>
            </w:r>
          </w:p>
        </w:tc>
        <w:tc>
          <w:tcPr>
            <w:tcW w:w="1917" w:type="dxa"/>
            <w:vMerge w:val="restart"/>
            <w:shd w:val="clear" w:color="auto" w:fill="auto"/>
            <w:noWrap/>
            <w:vAlign w:val="center"/>
            <w:hideMark/>
          </w:tcPr>
          <w:p w:rsidR="0085708D" w:rsidRPr="00EC548F" w:rsidRDefault="0085708D" w:rsidP="00C062D6">
            <w:pPr>
              <w:jc w:val="center"/>
              <w:rPr>
                <w:color w:val="000000"/>
                <w:sz w:val="28"/>
                <w:szCs w:val="28"/>
              </w:rPr>
            </w:pPr>
            <w:proofErr w:type="spellStart"/>
            <w:r w:rsidRPr="00EC548F">
              <w:rPr>
                <w:color w:val="000000"/>
                <w:sz w:val="28"/>
                <w:szCs w:val="28"/>
              </w:rPr>
              <w:t>Цср</w:t>
            </w:r>
            <w:proofErr w:type="spellEnd"/>
          </w:p>
        </w:tc>
        <w:tc>
          <w:tcPr>
            <w:tcW w:w="816" w:type="dxa"/>
            <w:vMerge w:val="restart"/>
            <w:shd w:val="clear" w:color="auto" w:fill="auto"/>
            <w:noWrap/>
            <w:vAlign w:val="center"/>
            <w:hideMark/>
          </w:tcPr>
          <w:p w:rsidR="0085708D" w:rsidRPr="00EC548F" w:rsidRDefault="0085708D" w:rsidP="00C062D6">
            <w:pPr>
              <w:jc w:val="center"/>
              <w:rPr>
                <w:color w:val="000000"/>
                <w:sz w:val="28"/>
                <w:szCs w:val="28"/>
              </w:rPr>
            </w:pPr>
            <w:proofErr w:type="spellStart"/>
            <w:r w:rsidRPr="00EC548F">
              <w:rPr>
                <w:color w:val="000000"/>
                <w:sz w:val="28"/>
                <w:szCs w:val="28"/>
              </w:rPr>
              <w:t>Вр</w:t>
            </w:r>
            <w:proofErr w:type="spellEnd"/>
          </w:p>
        </w:tc>
        <w:tc>
          <w:tcPr>
            <w:tcW w:w="7011" w:type="dxa"/>
            <w:gridSpan w:val="3"/>
            <w:shd w:val="clear" w:color="auto" w:fill="auto"/>
            <w:noWrap/>
            <w:hideMark/>
          </w:tcPr>
          <w:p w:rsidR="0085708D" w:rsidRDefault="0085708D" w:rsidP="00C062D6">
            <w:pPr>
              <w:jc w:val="center"/>
              <w:rPr>
                <w:color w:val="000000"/>
                <w:sz w:val="28"/>
                <w:szCs w:val="28"/>
              </w:rPr>
            </w:pPr>
            <w:r>
              <w:rPr>
                <w:color w:val="000000"/>
                <w:sz w:val="28"/>
                <w:szCs w:val="28"/>
              </w:rPr>
              <w:t>Сумма</w:t>
            </w:r>
          </w:p>
        </w:tc>
      </w:tr>
      <w:tr w:rsidR="0085708D" w:rsidTr="00696E13">
        <w:tc>
          <w:tcPr>
            <w:tcW w:w="4993" w:type="dxa"/>
            <w:vMerge/>
            <w:shd w:val="clear" w:color="auto" w:fill="auto"/>
            <w:vAlign w:val="center"/>
            <w:hideMark/>
          </w:tcPr>
          <w:p w:rsidR="0085708D" w:rsidRDefault="0085708D" w:rsidP="00C062D6">
            <w:pPr>
              <w:rPr>
                <w:color w:val="000000"/>
                <w:sz w:val="28"/>
                <w:szCs w:val="28"/>
              </w:rPr>
            </w:pPr>
          </w:p>
        </w:tc>
        <w:tc>
          <w:tcPr>
            <w:tcW w:w="1917" w:type="dxa"/>
            <w:vMerge/>
            <w:shd w:val="clear" w:color="auto" w:fill="auto"/>
            <w:vAlign w:val="center"/>
            <w:hideMark/>
          </w:tcPr>
          <w:p w:rsidR="0085708D" w:rsidRDefault="0085708D" w:rsidP="00C062D6">
            <w:pPr>
              <w:rPr>
                <w:color w:val="000000"/>
                <w:sz w:val="28"/>
                <w:szCs w:val="28"/>
              </w:rPr>
            </w:pPr>
          </w:p>
        </w:tc>
        <w:tc>
          <w:tcPr>
            <w:tcW w:w="816" w:type="dxa"/>
            <w:vMerge/>
            <w:shd w:val="clear" w:color="auto" w:fill="auto"/>
            <w:vAlign w:val="center"/>
            <w:hideMark/>
          </w:tcPr>
          <w:p w:rsidR="0085708D" w:rsidRDefault="0085708D" w:rsidP="00C062D6">
            <w:pPr>
              <w:rPr>
                <w:color w:val="000000"/>
                <w:sz w:val="28"/>
                <w:szCs w:val="28"/>
              </w:rPr>
            </w:pPr>
          </w:p>
        </w:tc>
        <w:tc>
          <w:tcPr>
            <w:tcW w:w="2152" w:type="dxa"/>
            <w:shd w:val="clear" w:color="auto" w:fill="auto"/>
            <w:noWrap/>
            <w:hideMark/>
          </w:tcPr>
          <w:p w:rsidR="0085708D" w:rsidRDefault="00560296" w:rsidP="00C062D6">
            <w:pPr>
              <w:jc w:val="center"/>
              <w:rPr>
                <w:color w:val="000000"/>
                <w:sz w:val="28"/>
                <w:szCs w:val="28"/>
              </w:rPr>
            </w:pPr>
            <w:r>
              <w:rPr>
                <w:color w:val="000000"/>
                <w:sz w:val="28"/>
                <w:szCs w:val="28"/>
              </w:rPr>
              <w:t>2025</w:t>
            </w:r>
            <w:r w:rsidR="0085708D">
              <w:rPr>
                <w:color w:val="000000"/>
                <w:sz w:val="28"/>
                <w:szCs w:val="28"/>
              </w:rPr>
              <w:t xml:space="preserve"> год</w:t>
            </w:r>
          </w:p>
        </w:tc>
        <w:tc>
          <w:tcPr>
            <w:tcW w:w="2323" w:type="dxa"/>
            <w:shd w:val="clear" w:color="auto" w:fill="auto"/>
            <w:noWrap/>
            <w:hideMark/>
          </w:tcPr>
          <w:p w:rsidR="0085708D" w:rsidRDefault="00560296" w:rsidP="00C062D6">
            <w:pPr>
              <w:jc w:val="center"/>
              <w:rPr>
                <w:color w:val="000000"/>
                <w:sz w:val="28"/>
                <w:szCs w:val="28"/>
              </w:rPr>
            </w:pPr>
            <w:r>
              <w:rPr>
                <w:color w:val="000000"/>
                <w:sz w:val="28"/>
                <w:szCs w:val="28"/>
              </w:rPr>
              <w:t>2026</w:t>
            </w:r>
            <w:r w:rsidR="0085708D">
              <w:rPr>
                <w:color w:val="000000"/>
                <w:sz w:val="28"/>
                <w:szCs w:val="28"/>
              </w:rPr>
              <w:t xml:space="preserve"> год</w:t>
            </w:r>
          </w:p>
        </w:tc>
        <w:tc>
          <w:tcPr>
            <w:tcW w:w="2536" w:type="dxa"/>
          </w:tcPr>
          <w:p w:rsidR="0085708D" w:rsidRDefault="00560296" w:rsidP="00C062D6">
            <w:pPr>
              <w:jc w:val="center"/>
              <w:rPr>
                <w:color w:val="000000"/>
                <w:sz w:val="28"/>
                <w:szCs w:val="28"/>
              </w:rPr>
            </w:pPr>
            <w:r>
              <w:rPr>
                <w:color w:val="000000"/>
                <w:sz w:val="28"/>
                <w:szCs w:val="28"/>
              </w:rPr>
              <w:t>2027</w:t>
            </w:r>
            <w:r w:rsidR="0085708D">
              <w:rPr>
                <w:color w:val="000000"/>
                <w:sz w:val="28"/>
                <w:szCs w:val="28"/>
              </w:rPr>
              <w:t xml:space="preserve"> год</w:t>
            </w:r>
          </w:p>
        </w:tc>
      </w:tr>
    </w:tbl>
    <w:p w:rsidR="00C062D6" w:rsidRDefault="00C062D6" w:rsidP="00F00A1A">
      <w:pPr>
        <w:ind w:right="140"/>
        <w:rPr>
          <w:sz w:val="10"/>
          <w:szCs w:val="10"/>
        </w:rPr>
      </w:pPr>
    </w:p>
    <w:p w:rsidR="00F00A1A" w:rsidRDefault="00F00A1A" w:rsidP="00F00A1A">
      <w:pPr>
        <w:ind w:right="140"/>
        <w:rPr>
          <w:sz w:val="10"/>
          <w:szCs w:val="10"/>
        </w:rPr>
      </w:pPr>
    </w:p>
    <w:p w:rsidR="00F00A1A" w:rsidRPr="00F00A1A" w:rsidRDefault="00F00A1A" w:rsidP="00F00A1A">
      <w:pPr>
        <w:ind w:right="140"/>
        <w:rPr>
          <w:sz w:val="10"/>
          <w:szCs w:val="10"/>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99"/>
        <w:gridCol w:w="1928"/>
        <w:gridCol w:w="767"/>
        <w:gridCol w:w="2203"/>
        <w:gridCol w:w="2308"/>
        <w:gridCol w:w="2502"/>
      </w:tblGrid>
      <w:tr w:rsidR="00F00A1A" w:rsidTr="00696E13">
        <w:trPr>
          <w:tblHeader/>
        </w:trPr>
        <w:tc>
          <w:tcPr>
            <w:tcW w:w="4999" w:type="dxa"/>
            <w:shd w:val="clear" w:color="auto" w:fill="auto"/>
            <w:hideMark/>
          </w:tcPr>
          <w:p w:rsidR="00F00A1A" w:rsidRDefault="00F00A1A" w:rsidP="00F00A1A">
            <w:pPr>
              <w:jc w:val="center"/>
              <w:rPr>
                <w:color w:val="000000"/>
                <w:sz w:val="28"/>
                <w:szCs w:val="28"/>
              </w:rPr>
            </w:pPr>
            <w:r>
              <w:rPr>
                <w:color w:val="000000"/>
                <w:sz w:val="28"/>
                <w:szCs w:val="28"/>
              </w:rPr>
              <w:t>1</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w:t>
            </w:r>
          </w:p>
        </w:tc>
        <w:tc>
          <w:tcPr>
            <w:tcW w:w="2203" w:type="dxa"/>
            <w:shd w:val="clear" w:color="auto" w:fill="auto"/>
            <w:hideMark/>
          </w:tcPr>
          <w:p w:rsidR="00F00A1A" w:rsidRDefault="00F00A1A" w:rsidP="00F00A1A">
            <w:pPr>
              <w:jc w:val="center"/>
              <w:rPr>
                <w:color w:val="000000"/>
                <w:sz w:val="28"/>
                <w:szCs w:val="28"/>
              </w:rPr>
            </w:pPr>
            <w:r>
              <w:rPr>
                <w:color w:val="000000"/>
                <w:sz w:val="28"/>
                <w:szCs w:val="28"/>
              </w:rPr>
              <w:t>4</w:t>
            </w:r>
          </w:p>
        </w:tc>
        <w:tc>
          <w:tcPr>
            <w:tcW w:w="2308" w:type="dxa"/>
            <w:shd w:val="clear" w:color="auto" w:fill="auto"/>
            <w:hideMark/>
          </w:tcPr>
          <w:p w:rsidR="00F00A1A" w:rsidRDefault="00F00A1A" w:rsidP="00F00A1A">
            <w:pPr>
              <w:jc w:val="center"/>
              <w:rPr>
                <w:color w:val="000000"/>
                <w:sz w:val="28"/>
                <w:szCs w:val="28"/>
              </w:rPr>
            </w:pPr>
            <w:r>
              <w:rPr>
                <w:color w:val="000000"/>
                <w:sz w:val="28"/>
                <w:szCs w:val="28"/>
              </w:rPr>
              <w:t>5</w:t>
            </w:r>
          </w:p>
        </w:tc>
        <w:tc>
          <w:tcPr>
            <w:tcW w:w="2502" w:type="dxa"/>
            <w:shd w:val="clear" w:color="auto" w:fill="auto"/>
            <w:hideMark/>
          </w:tcPr>
          <w:p w:rsidR="00F00A1A" w:rsidRDefault="00F00A1A" w:rsidP="00F00A1A">
            <w:pPr>
              <w:jc w:val="center"/>
              <w:rPr>
                <w:color w:val="000000"/>
                <w:sz w:val="28"/>
                <w:szCs w:val="28"/>
              </w:rPr>
            </w:pPr>
            <w:r>
              <w:rPr>
                <w:color w:val="000000"/>
                <w:sz w:val="28"/>
                <w:szCs w:val="28"/>
              </w:rPr>
              <w:t>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ВСЕГО</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45 377 127 396,50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44 185 464 660,43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42 885 242 707,78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21 023 953 047,38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22 753 400 037,93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22 009 426 116,95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18 088 562 211,05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18 278 484 315,51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19 028 823 515,09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1 153 125 880,71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1 128 398 491,92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1 137 831 108,64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01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1 153 125 880,71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1 128 398 491,92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1 137 831 108,64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01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1 153 125 880,71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1 128 398 491,92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1 137 831 108,64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1 292 401 213,21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1 341 921 660,57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1 342 837 552,56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1 292 401 213,21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1 341 921 660,57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1 342 837 552,56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1 292 401 213,21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1 341 921 660,57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1 342 837 552,56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деятельности муниципальных образовательных организаций городского округа город Уфа, реализующих основные общеобразовательные программы </w:t>
            </w:r>
            <w:r>
              <w:rPr>
                <w:color w:val="000000"/>
                <w:sz w:val="28"/>
                <w:szCs w:val="28"/>
              </w:rPr>
              <w:lastRenderedPageBreak/>
              <w:t>начального общего, основного общего, среднего общего образования (школы-интернаты)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68 874 839,53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70 856 487,69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71 078 917,96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03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68 874 839,53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70 856 487,69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71 078 917,96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03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68 874 839,53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70 856 487,69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71 078 917,96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580 197 741,50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620 712 976,97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680 600 889,51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04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580 197 741,50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620 712 976,97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680 600 889,51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04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580 197 741,50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620 712 976,97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680 600 889,51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260 527 762,49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270 948 725,79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281 786 772,95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назначению и выплате компенсации </w:t>
            </w:r>
            <w:r>
              <w:rPr>
                <w:color w:val="000000"/>
                <w:sz w:val="28"/>
                <w:szCs w:val="28"/>
              </w:rPr>
              <w:lastRenderedPageBreak/>
              <w:t>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08 73010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260 527 762,49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270 948 725,79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281 786 772,95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08 73010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260 527 762,49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270 948 725,79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281 786 772,95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w:t>
            </w:r>
            <w:r>
              <w:rPr>
                <w:color w:val="000000"/>
                <w:sz w:val="28"/>
                <w:szCs w:val="28"/>
              </w:rPr>
              <w:lastRenderedPageBreak/>
              <w:t>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3 416 916 990,55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3 644 596 111,30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3 891 005 295,29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09 73020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3 416 916 990,55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3 644 596 111,30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3 891 005 295,29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09 73020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3 416 916 990,55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3 644 596 111,30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3 891 005 295,29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обеспечение государственных гарантий реализации </w:t>
            </w:r>
            <w:r>
              <w:rPr>
                <w:color w:val="000000"/>
                <w:sz w:val="28"/>
                <w:szCs w:val="28"/>
              </w:rP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10 73030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10 73030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36 207 900,00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w:t>
            </w:r>
            <w:r>
              <w:rPr>
                <w:color w:val="000000"/>
                <w:sz w:val="28"/>
                <w:szCs w:val="28"/>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5 969 328 014,00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6 365 809 034,00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6 794 849 438,00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color w:val="000000"/>
                <w:sz w:val="28"/>
                <w:szCs w:val="28"/>
              </w:rPr>
              <w:lastRenderedPageBreak/>
              <w:t>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11 73040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5 969 328 014,00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6 365 809 034,00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6 794 849 438,00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11 73040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5 969 328 014,00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6 365 809 034,00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6 794 849 438,00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w:t>
            </w:r>
            <w:r>
              <w:rPr>
                <w:color w:val="000000"/>
                <w:sz w:val="28"/>
                <w:szCs w:val="28"/>
              </w:rPr>
              <w:lastRenderedPageBreak/>
              <w:t>обучения, игр, игрушек муниципальных общеобразовательных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12 73050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12 73050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352 290 000,00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63 326,56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4 400 394,32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Реализация мероприятий по развитию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13 S2520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63 326,56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4 400 394,32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13 S2520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63 326,56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4 400 394,32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121 167 748,51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128 336 747,41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136 051 924,51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14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121 167 748,51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128 336 747,41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136 051 924,51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14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121 167 748,51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128 336 747,41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136 051 924,51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Модернизация региональных систем дошкольного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639 164 047,37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15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35 025 740,00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15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35 025 740,00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Бюджетные инвестиции в объекты капитального строительства </w:t>
            </w:r>
            <w:r>
              <w:rPr>
                <w:color w:val="000000"/>
                <w:sz w:val="28"/>
                <w:szCs w:val="28"/>
              </w:rPr>
              <w:lastRenderedPageBreak/>
              <w:t>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15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604 138 307,37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15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604 138 307,37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Реконструкция и строительство объектов общего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17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6 963 949,90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10 912 047,90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17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6 963 949,90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10 912 047,90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17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6 963 949,90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10 912 047,90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w:t>
            </w:r>
            <w:r>
              <w:rPr>
                <w:color w:val="000000"/>
                <w:sz w:val="28"/>
                <w:szCs w:val="28"/>
              </w:rPr>
              <w:lastRenderedPageBreak/>
              <w:t>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1 477 153 900,00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1 477 155 603,00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1 477 163 483,00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w:t>
            </w:r>
            <w:r>
              <w:rPr>
                <w:color w:val="000000"/>
                <w:sz w:val="28"/>
                <w:szCs w:val="28"/>
              </w:rPr>
              <w:lastRenderedPageBreak/>
              <w:t>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18 73300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1 477 153 900,00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1 477 155 603,00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1 477 163 483,00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18 73300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1 477 153 900,00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1 477 155 603,00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1 477 163 483,00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w:t>
            </w:r>
            <w:r>
              <w:rPr>
                <w:color w:val="000000"/>
                <w:sz w:val="28"/>
                <w:szCs w:val="28"/>
              </w:rPr>
              <w:lastRenderedPageBreak/>
              <w:t>вспомогательного персонала муниципальных общеобразовательных организаций, участвующего в реализации общеобразовательных программ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19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590 395 900,00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590 392 201,00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590 387 200,00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19 73310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590 395 900,00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590 392 201,00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590 387 200,00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19 73310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590 395 900,00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590 392 201,00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590 387 200,00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477 540 662,49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597 786 527,00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597 786 527,00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w:t>
            </w:r>
            <w:r>
              <w:rPr>
                <w:color w:val="000000"/>
                <w:sz w:val="28"/>
                <w:szCs w:val="28"/>
              </w:rPr>
              <w:lastRenderedPageBreak/>
              <w:t>содержание зданий и оплату коммунальных услуг)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20 73320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477 540 662,49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597 786 527,00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597 786 527,00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20 73320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208 943 886,00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261 556 449,00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261 556 449,00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20 73320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268 596 776,49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336 230 078,00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336 230 078,00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w:t>
            </w:r>
            <w:r>
              <w:rPr>
                <w:color w:val="000000"/>
                <w:sz w:val="28"/>
                <w:szCs w:val="28"/>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21 73330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61 280 813,00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21 73330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56 492 827,00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56 492 827,00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56 492 827,00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21 73330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4 787 986,00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4 787 986,00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4 787 986,00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Создание стоматологических кабинетов в образовательных организациях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23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23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24 42400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427 068 500,00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24 42400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426 469 100,00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426 469 100,00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426 469 100,00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24 42400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599 400,00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599 400,00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599 400,00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w:t>
            </w:r>
            <w:r>
              <w:rPr>
                <w:color w:val="000000"/>
                <w:sz w:val="28"/>
                <w:szCs w:val="28"/>
              </w:rPr>
              <w:lastRenderedPageBreak/>
              <w:t>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26 74200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141 249 620,00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26 74200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51 408 000,00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51 408 000,00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51 408 000,00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26 74200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89 841 620,00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89 841 620,00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89 841 620,00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31 247 210,00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21 783 410,00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21 783 410,00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29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21 787 197,00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10 472 800,00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11 092 800,00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29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21 787 197,00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10 472 800,00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11 092 800,00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29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9 460 013,00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11 310 610,00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10 690 610,00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29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9 460 013,00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11 310 610,00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10 690 610,00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4 736 095,50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394 534,79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4 736 095,50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394 534,79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4 472 965,21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4 472 965,21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132 500,00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132 500,00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263 904,50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30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263 904,50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441 729 960,00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441 729 960,00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441 729 960,00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255 686 720,00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138 693 240,00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2 890 800,00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32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44 459 200,00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Региональный проект "Педагоги и наставники"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535 666 231,23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536 647 103,64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537 834 202,67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w:t>
            </w:r>
            <w:r>
              <w:rPr>
                <w:color w:val="000000"/>
                <w:sz w:val="28"/>
                <w:szCs w:val="28"/>
              </w:rPr>
              <w:lastRenderedPageBreak/>
              <w:t>профессиональных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Б Ю6 50500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50500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12 936 672,00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51790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64 645 597,23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65 626 469,64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66 813 568,67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51790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64 645 597,23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65 626 469,64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66 813 568,67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53030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Б Ю6 53030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458 083 962,00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104 745 912,63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118 274 200,00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118 274 200,00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48 843 122,63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62 255 800,00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62 255 800,00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25 381 652,77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13 584 112,35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33 929 421,10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25 381 652,77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13 584 112,35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33 929 421,10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19 330 658,80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48 671 687,65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28 326 378,90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19 330 658,80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48 671 687,65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28 326 378,90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4 130 811,06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4 130 811,06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55 902 790,00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56 018 400,00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56 018 400,00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24 341 141,36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8 303 338,25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15 259 082,20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24 341 141,36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8 303 338,25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15 259 082,20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31 561 648,64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45 215 061,75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39 366 947,80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31 561 648,64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45 215 061,75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39 366 947,80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Школы-интернаты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1 392 370,00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1 392 370,00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В 02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9F3C83">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384 794 233,98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397 012 323,75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397 210 487,11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Осуществление мероприятий по организации отдыха и оздоровления детей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298 230 600,00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310 247 400,00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310 247 400,00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01 73180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6 681 500,00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6 951 400,00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6 951 400,00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01 73180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6 681 500,00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6 951 400,00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6 951 400,00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w:t>
            </w:r>
            <w:r>
              <w:rPr>
                <w:color w:val="000000"/>
                <w:sz w:val="28"/>
                <w:szCs w:val="28"/>
              </w:rPr>
              <w:lastRenderedPageBreak/>
              <w:t>мероприятий по обеспечению безопасности жизни и здоровья детей в период их пребывания в организациях отдыха детей и их оздоровления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Г 01 73190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291 549 100,00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303 296 000,00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303 296 000,00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01 73190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236 201 500,00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247 948 400,00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247 948 400,00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01 73190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55 347 600,00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55 347 600,00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55 347 600,00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9F3C83">
              <w:rPr>
                <w:color w:val="000000"/>
                <w:sz w:val="28"/>
                <w:szCs w:val="28"/>
              </w:rPr>
              <w:t>счёт</w:t>
            </w:r>
            <w:r>
              <w:rPr>
                <w:color w:val="000000"/>
                <w:sz w:val="28"/>
                <w:szCs w:val="28"/>
              </w:rPr>
              <w:t xml:space="preserve"> средств городского округа город Уфа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Отдых детей за </w:t>
            </w:r>
            <w:r w:rsidR="009F3C83">
              <w:rPr>
                <w:color w:val="000000"/>
                <w:sz w:val="28"/>
                <w:szCs w:val="28"/>
              </w:rPr>
              <w:t>счёт</w:t>
            </w:r>
            <w:r>
              <w:rPr>
                <w:color w:val="000000"/>
                <w:sz w:val="28"/>
                <w:szCs w:val="28"/>
              </w:rPr>
              <w:t xml:space="preserve"> средств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02 43240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02 43240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34 982 113,98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35 183 403,75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35 381 567,11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03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34 982 113,98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35 183 403,75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35 381 567,11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03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34 982 113,98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35 183 403,75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35 381 567,11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Реализация мероприятий по обеспечению услуг охраны детских оздоровительных лагерей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07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07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Г 07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6 581 520,00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«Социальная поддержка детей из социально-</w:t>
            </w:r>
            <w:r w:rsidR="009F3C83">
              <w:rPr>
                <w:color w:val="000000"/>
                <w:sz w:val="28"/>
                <w:szCs w:val="28"/>
              </w:rPr>
              <w:t>незащищённых</w:t>
            </w:r>
            <w:r>
              <w:rPr>
                <w:color w:val="000000"/>
                <w:sz w:val="28"/>
                <w:szCs w:val="28"/>
              </w:rPr>
              <w:t xml:space="preserve"> и многодетных малоимущих семей»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1 162 555 280,33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1 092 493 812,64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1 058 732 538,93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w:t>
            </w:r>
            <w:r w:rsidR="008D2BF7">
              <w:rPr>
                <w:color w:val="000000"/>
                <w:sz w:val="28"/>
                <w:szCs w:val="28"/>
              </w:rPr>
              <w:t>ольной формой либо заменяющим её</w:t>
            </w:r>
            <w:r>
              <w:rPr>
                <w:color w:val="000000"/>
                <w:sz w:val="28"/>
                <w:szCs w:val="28"/>
              </w:rPr>
              <w:t xml:space="preserve"> комплектом детской одежды для посещения школьных занятий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15 824 858,90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16 886 902,00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17 078 184,00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w:t>
            </w:r>
            <w:r w:rsidR="008D2BF7">
              <w:rPr>
                <w:color w:val="000000"/>
                <w:sz w:val="28"/>
                <w:szCs w:val="28"/>
              </w:rPr>
              <w:t>ольной формой либо заменяющим её</w:t>
            </w:r>
            <w:r>
              <w:rPr>
                <w:color w:val="000000"/>
                <w:sz w:val="28"/>
                <w:szCs w:val="28"/>
              </w:rPr>
              <w:t xml:space="preserve"> комплектом детской одежды для посещения школьных занятий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01 73170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15 824 858,90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16 886 902,00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17 078 184,00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01 73170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15 824 858,90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16 886 902,00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17 078 184,00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мер государственной поддержки многодетным семьям по бесплатному питанию учащихся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02 73160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02 73160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44 393 562,00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безвозмездные и безвозвратные перечисления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3 110 900,00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3 235 400,00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3 364 800,00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03 73370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3 110 900,00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3 235 400,00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3 364 800,00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03 73370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3 110 900,00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3 235 400,00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3 364 800,00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Центр детского и диетического питания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Центр детского и диетического питания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04 48980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04 48980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проживающих в пунктах временного размещения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233 375 200,10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233 375 196,30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233 375 196,30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136 805 020,00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12 514 403,80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12 514 400,00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12 514 400,00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12 514 403,80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12 514 400,00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12 514 400,00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питанием обучающихся с ограниченными возможностями здоровья в муниципальных </w:t>
            </w:r>
            <w:r>
              <w:rPr>
                <w:color w:val="000000"/>
                <w:sz w:val="28"/>
                <w:szCs w:val="28"/>
              </w:rPr>
              <w:lastRenderedPageBreak/>
              <w:t>организациях, осуществляющих образовательную деятельность</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Д 05 S2080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05 S2080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84 055 776,30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06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06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9 972 000,00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07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760 506 332,02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689 245 350,12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655 163 394,41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07 L3040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734 663 395,66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663 402 413,76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629 320 458,05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07 L3040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734 663 395,66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663 402 413,76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629 320 458,05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9F3C83">
              <w:rPr>
                <w:color w:val="000000"/>
                <w:sz w:val="28"/>
                <w:szCs w:val="28"/>
              </w:rPr>
              <w:t>счёт</w:t>
            </w:r>
            <w:r>
              <w:rPr>
                <w:color w:val="000000"/>
                <w:sz w:val="28"/>
                <w:szCs w:val="28"/>
              </w:rPr>
              <w:t xml:space="preserve"> средств федерального бюджета)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07 S2720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07 S2720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25 842 936,36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дополнительных мер социальной поддержки по освобождению от платы, взимаемой за </w:t>
            </w:r>
            <w:r>
              <w:rPr>
                <w:color w:val="000000"/>
                <w:sz w:val="28"/>
                <w:szCs w:val="28"/>
              </w:rPr>
              <w:lastRenderedPageBreak/>
              <w:t>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Д 08 S2770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08 S2770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41 048 675,76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54 041 351,55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09 S2780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54 041 351,55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Д 09 S2780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54 041 351,55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54 054 326,46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«Капитальный ремонт зданий и благоустройство территорий </w:t>
            </w:r>
            <w:r>
              <w:rPr>
                <w:color w:val="000000"/>
                <w:sz w:val="28"/>
                <w:szCs w:val="28"/>
              </w:rPr>
              <w:lastRenderedPageBreak/>
              <w:t xml:space="preserve">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Ж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397 382 531,82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2 031 721 629,34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565 827 117,58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03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27 388 872,17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7 536 200,00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23 351 091,95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03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27 388 872,17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7 536 200,00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23 351 091,95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32 611 127,83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52 463 800,00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36 648 908,05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32 611 127,83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52 463 800,00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36 648 908,05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мероприятий на проведение капитального ремонта муниципальных </w:t>
            </w:r>
            <w:r>
              <w:rPr>
                <w:color w:val="000000"/>
                <w:sz w:val="28"/>
                <w:szCs w:val="28"/>
              </w:rPr>
              <w:lastRenderedPageBreak/>
              <w:t>образовательных организаций и детских оздоровительных лагерей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Ж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211 688 087,37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177 431 800,00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177 431 800,00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59 356 812,20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78 309 704,59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126 126 036,92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59 356 812,20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78 309 704,59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126 126 036,92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75 549 184,56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69 222 095,41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21 305 763,08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75 549 184,56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69 222 095,41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21 305 763,08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26 782 090,61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9 900 000,00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26 782 090,61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9 900 000,00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отдыха и оздоровления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04 43290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Региональный проект «Все лучшее детям»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Ю4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125 694 444,45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1 794 289 829,34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328 395 317,58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Ю4 57501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125 694 444,45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1 794 289 829,34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328 395 317,58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Ж Ю4 57501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125 694 444,45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1 794 289 829,34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328 395 317,58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885 912 877,57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835 413 756,69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840 558 258,24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865 250 717,73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821 227 496,85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826 371 998,40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17 431 970,00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17 436 930,00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17 442 080,00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16 960 700,00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16 960 700,00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16 960 700,00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471 270,00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476 230,00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481 380,00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03380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8 470 000,00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03380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8 470 000,00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Меры социальной поддержки и социальные выплаты отдельным </w:t>
            </w:r>
            <w:r>
              <w:rPr>
                <w:color w:val="000000"/>
                <w:sz w:val="28"/>
                <w:szCs w:val="28"/>
              </w:rPr>
              <w:lastRenderedPageBreak/>
              <w:t>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2 793 000,00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789 742 047,73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754 188 666,85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759 328 018,40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641 223 200,00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606 223 200,00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606 223 200,00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45 085 916,76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39 953 873,85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40 138 725,40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103 356 230,97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107 934 893,00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112 889 393,00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образованию и обеспечению в пределах муниципального образования </w:t>
            </w:r>
            <w:r>
              <w:rPr>
                <w:color w:val="000000"/>
                <w:sz w:val="28"/>
                <w:szCs w:val="28"/>
              </w:rPr>
              <w:lastRenderedPageBreak/>
              <w:t>деятельности комиссий по делам несовершеннолетних и защите их прав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01 Я 01 73080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36 006 600,00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36 006 600,00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36 006 600,00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73080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21 094 400,00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21 094 400,00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21 094 400,00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73080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14 912 200,00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14 912 200,00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14 912 200,00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10 807 100,00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10 802 300,00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10 802 300,00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10 807 100,00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10 802 300,00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10 802 300,00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Проведение мероприятий для детей и </w:t>
            </w:r>
            <w:r w:rsidR="009F3C83">
              <w:rPr>
                <w:color w:val="000000"/>
                <w:sz w:val="28"/>
                <w:szCs w:val="28"/>
              </w:rPr>
              <w:t>молодёжи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20 662 159,84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14 186 259,84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14 186 259,84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для детей и </w:t>
            </w:r>
            <w:r w:rsidR="009F3C83">
              <w:rPr>
                <w:color w:val="000000"/>
                <w:sz w:val="28"/>
                <w:szCs w:val="28"/>
              </w:rPr>
              <w:t>молодёжи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20 662 159,84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14 186 259,84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14 186 259,84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1 972 259,84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4 472 259,84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4 472 259,84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4 214 000,00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4 214 000,00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4 214 000,00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01 Я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13 975 900,00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2 157 063 362,51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1 967 843 042,16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2 042 482 127,79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1 201 473 671,39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998 301 532,16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1 033 566 567,79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639 491 773,12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411 707 373,97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458 544 220,95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638 991 773,12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411 207 373,97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458 044 220,95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247 772 952,70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391 218 820,42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411 207 373,97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458 044 220,95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74110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01 74110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учреждений музейного дела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26 367 908,96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24 847 810,67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24 866 539,72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Музеи и постоянные выставки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02 44190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26 367 908,96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24 847 810,67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24 866 539,72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02 44190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26 367 908,96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24 847 810,67</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24 866 539,72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239 279 081,45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249 057 606,66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247 224 785,28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Библиотеки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03 44290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234 199 434,67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243 426 349,93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241 446 399,49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03 44290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234 199 434,67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243 426 349,93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241 446 399,49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03 L5190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5 079 646,78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5 631 256,73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5 778 385,79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03 L5190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5 079 646,78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5 631 256,73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5 778 385,79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149 268 207,86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148 452 467,43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148 985 721,84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Театры, цирки, концертные и другие организации исполнительских искусств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04 44390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148 428 709,85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147 684 015,43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148 217 629,84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04 44390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148 428 709,85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147 684 015,43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148 217 629,84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04 L5170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839 498,01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768 452,00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768 092,00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04 L5170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839 498,01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768 452,00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768 092,00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19 584 000,00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сфере культуры, кинематографии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05 45870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19 584 000,00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05 45870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19 584 000,00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12 584 000,00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9F3C83">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w:t>
            </w:r>
            <w:r>
              <w:rPr>
                <w:color w:val="000000"/>
                <w:sz w:val="28"/>
                <w:szCs w:val="28"/>
              </w:rPr>
              <w:lastRenderedPageBreak/>
              <w:t>дохода от трудовой деятельности)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02 Б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122 741 400,00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130 003 700,00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137 828 000,00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Доведение средней заработной платы работников муниципальных учреждений культуры до среднемесячной начисленной заработной платы </w:t>
            </w:r>
            <w:r w:rsidR="009F3C83">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06 S2040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122 741 400,00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130 003 700,00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137 828 000,00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06 S2040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122 741 400,00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130 003 700,00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137 828 000,00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4 741 300,00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3 533 300,00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08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08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08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3 533 300,00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08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3 533 300,00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Модернизация региональных и муниципальных библиотек</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Я5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18 098 673,43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Модернизация региональных и муниципальных библиотек</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Я5 53480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18 098 673,43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Б Я5 53480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18 098 673,43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857 003 821,12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878 372 550,00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917 739 900,00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752 440 821,12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767 929 650,00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800 657 500,00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752 440 821,12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767 929 650,00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800 657 500,00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752 440 821,12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767 929 650,00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800 657 500,00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104 563 000,00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110 442 900,00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117 082 400,00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Доведение средней заработной платы педагогических работников муниципальных учреждений дополнительного образования до </w:t>
            </w:r>
            <w:r>
              <w:rPr>
                <w:color w:val="000000"/>
                <w:sz w:val="28"/>
                <w:szCs w:val="28"/>
              </w:rPr>
              <w:lastRenderedPageBreak/>
              <w:t>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02 Г 03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104 563 000,00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110 442 900,00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117 082 400,00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Г 03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104 563 000,00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110 442 900,00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117 082 400,00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98 585 870,00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91 168 960,00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91 175 660,00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98 585 870,00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91 168 960,00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91 175 660,00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12 091 889,75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11 217 579,75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11 224 279,75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10 441 300,00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10 441 300,00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10 441 300,00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1 650 589,75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776 279,75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782 979,75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Меры социальной поддержки и социальные выплаты отдельным категориям граждан, установленные </w:t>
            </w:r>
            <w:r>
              <w:rPr>
                <w:color w:val="000000"/>
                <w:sz w:val="28"/>
                <w:szCs w:val="28"/>
              </w:rPr>
              <w:lastRenderedPageBreak/>
              <w:t>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02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79 699 100,00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73 159 500,00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73 159 500,00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76 038 800,00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69 638 800,00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69 638 800,00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3 660 300,00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3 520 700,00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3 520 700,00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6 744 480,25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6 741 480,25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6 741 480,25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02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6 744 480,25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6 741 480,25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6 741 480,25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1 039 454 900,00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1 041 220 410,00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1 043 121 060,00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«Организация транспортного </w:t>
            </w:r>
            <w:r>
              <w:rPr>
                <w:color w:val="000000"/>
                <w:sz w:val="28"/>
                <w:szCs w:val="28"/>
              </w:rPr>
              <w:lastRenderedPageBreak/>
              <w:t>обслуживания населения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03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983 825 410,00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985 565 090,00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987 439 660,00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Оказание общедоступных услуг по перевозке пассажиров городским электротранспортом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790 253 940,00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Отдельные мероприятия в области электротранспорта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01 63030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790 253 940,00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01 63030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790 253 940,00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844 800 000,00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77 856 350,00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89 194 750,00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91 047 820,00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02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77 856 350,00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89 194 750,00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91 047 820,00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02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77 856 350,00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89 194 750,00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91 047 820,00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w:t>
            </w:r>
            <w:r>
              <w:rPr>
                <w:color w:val="000000"/>
                <w:sz w:val="28"/>
                <w:szCs w:val="28"/>
              </w:rPr>
              <w:lastRenderedPageBreak/>
              <w:t>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03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36 620 820,00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36 570 240,00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36 591 740,00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Учреждения в сфере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03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36 620 820,00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36 570 240,00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36 591 740,00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03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26 192 582,64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26 192 582,64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26 192 582,64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03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10 415 983,36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10 365 403,36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10 386 903,36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03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12 254,00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12 254,00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12 254,00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64 094 200,00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08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64 094 200,00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08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64 094 200,00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Установка остановочных павильонов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09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09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10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10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Б 10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55 629 490,00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55 655 320,00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55 681 400,00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55 629 490,00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55 655 320,00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55 681 400,00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Г 01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55 629 490,00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55 655 320,00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55 681 400,00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03 Г 01 24400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55 629 490,00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55 655 320,00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55 681 400,00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программа «Развитие физической культуры и спорта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1 290 989 857,28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1 114 990 042,88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1 113 518 794,28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231 884 836,55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41 471 177,66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34 819 199,06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5 128 600,00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физической культуры и 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01 41870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5 128 600,00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01 41870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5 128 600,00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3 988 600,00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33 723 891,55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физкультурно-спортивные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02 48280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33 723 891,55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02 48280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33 723 891,55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30 830 599,06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Создание (реконструкция) объектов спортивной инфраструктуры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193 032 345,00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6 651 978,60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04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193 032 345,00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6 651 978,60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Б 04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193 032 345,00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6 651 978,60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1 001 275 390,73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1 015 651 565,22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1 020 828 565,22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768 379 208,59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791 788 464,86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792 178 393,37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01 48300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768 379 208,59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791 788 464,86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792 178 393,37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01 48300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768 379 208,59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791 788 464,86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792 178 393,37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Обеспечение деятельности по обеспечению доступа к объектам 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55 919 032,86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45 833 857,08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46 213 138,57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физкультурно-спортивные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02 48280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55 919 032,86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45 833 857,08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46 213 138,57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02 48280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55 919 032,86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45 833 857,08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46 213 138,57</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4 043 800,00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04 48300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1 991 400,00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04 48300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1 991 400,00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04 S2580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2 052 400,00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04 S2580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2 052 400,00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69 225 685,00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73 321 579,00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77 729 369,00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05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69 225 685,00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73 321 579,00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77 729 369,00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05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69 225 685,00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73 321 579,00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77 729 369,00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07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07 S2810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Г 07 S2810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103 707 664,28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физической культуры и спорта в </w:t>
            </w:r>
            <w:r>
              <w:rPr>
                <w:color w:val="000000"/>
                <w:sz w:val="28"/>
                <w:szCs w:val="28"/>
              </w:rPr>
              <w:lastRenderedPageBreak/>
              <w:t>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04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57 829 630,00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57 867 300,00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57 871 030,00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57 829 630,00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57 867 300,00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57 871 030,00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11 575 130,00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11 575 100,00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11 578 830,00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10 866 500,00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10 866 500,00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10 866 500,00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708 630,00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712 330,00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106 400,00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w:t>
            </w:r>
            <w:r>
              <w:rPr>
                <w:color w:val="000000"/>
                <w:sz w:val="28"/>
                <w:szCs w:val="28"/>
              </w:rPr>
              <w:lastRenderedPageBreak/>
              <w:t>производственные комбинаты, логопедические пункты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04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39 226 200,00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39 267 000,00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39 267 000,00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35 147 700,00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35 147 700,00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35 147 700,00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4 069 500,00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4 110 300,00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4 110 300,00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6 921 900,00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6 918 800,00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6 918 800,00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04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6 921 900,00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6 918 800,00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6 918 800,00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513 093 302,20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512 886 551,30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510 184 045,00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163 953 657,20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163 286 906,30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160 584 400,00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 xml:space="preserve">–социальную и </w:t>
            </w:r>
            <w:r>
              <w:rPr>
                <w:color w:val="000000"/>
                <w:sz w:val="28"/>
                <w:szCs w:val="28"/>
              </w:rPr>
              <w:lastRenderedPageBreak/>
              <w:t>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145 536 964,80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144 229 117,60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140 513 904,90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Организации по внешкольной работе с детьми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145 536 964,80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144 229 117,60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140 513 904,90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01 42390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145 536 964,80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144 229 117,60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140 513 904,90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2 511 300,00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2 211 300,00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2 211 300,00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для детей и </w:t>
            </w:r>
            <w:r w:rsidR="009F3C83">
              <w:rPr>
                <w:color w:val="000000"/>
                <w:sz w:val="28"/>
                <w:szCs w:val="28"/>
              </w:rPr>
              <w:t>молодёжи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2 511 300,00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2 211 300,00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2 211 300,00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2 349 300,00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2 049 300,00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2 049 300,00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02 43690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Доведение средней заработной платы педагогических работников муниципальных учреждений </w:t>
            </w:r>
            <w:r>
              <w:rPr>
                <w:color w:val="000000"/>
                <w:sz w:val="28"/>
                <w:szCs w:val="28"/>
              </w:rPr>
              <w:lastRenderedPageBreak/>
              <w:t>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Б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15 905 392,40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16 846 488,70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17 859 195,10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04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15 905 392,40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16 846 488,70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17 859 195,10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Б 04 S2050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15 905 392,40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16 846 488,70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17 859 195,10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230 929 745,00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230 629 745,00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230 629 745,00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9F3C83">
              <w:rPr>
                <w:color w:val="000000"/>
                <w:sz w:val="28"/>
                <w:szCs w:val="28"/>
              </w:rPr>
              <w:t>счёт</w:t>
            </w:r>
            <w:r>
              <w:rPr>
                <w:color w:val="000000"/>
                <w:sz w:val="28"/>
                <w:szCs w:val="28"/>
              </w:rPr>
              <w:t xml:space="preserve"> средств бюджета Республики Башкортостан или местных </w:t>
            </w:r>
            <w:r>
              <w:rPr>
                <w:color w:val="000000"/>
                <w:sz w:val="28"/>
                <w:szCs w:val="28"/>
              </w:rPr>
              <w:lastRenderedPageBreak/>
              <w:t>бюджетов, на городском, пригородном транспорте, в сельской местности на внутрирайонном транспорте (кроме такси)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9F3C83">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03 73100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03 73100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5 508 000,00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Проведение ремонта жилых помещений, нанимателями или членами семей нанимателей по договорам социального найма либо собственниками которых </w:t>
            </w:r>
            <w:r>
              <w:rPr>
                <w:color w:val="000000"/>
                <w:sz w:val="28"/>
                <w:szCs w:val="28"/>
              </w:rPr>
              <w:lastRenderedPageBreak/>
              <w:t>являются дети-сироты и дети, оставшиеся без попечения родителей, лица из числа детей-сирот и детей, оставшихся без попечения родителей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Г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09 73210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09 73210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9F3C83">
              <w:rPr>
                <w:color w:val="000000"/>
                <w:sz w:val="28"/>
                <w:szCs w:val="28"/>
              </w:rPr>
              <w:t>приёмную</w:t>
            </w:r>
            <w:r>
              <w:rPr>
                <w:color w:val="000000"/>
                <w:sz w:val="28"/>
                <w:szCs w:val="28"/>
              </w:rPr>
              <w:t xml:space="preserve"> и патронатную семью, вознаграждения, причитающегося </w:t>
            </w:r>
            <w:r w:rsidR="009F3C83">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10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w:t>
            </w:r>
            <w:r>
              <w:rPr>
                <w:color w:val="000000"/>
                <w:sz w:val="28"/>
                <w:szCs w:val="28"/>
              </w:rPr>
              <w:lastRenderedPageBreak/>
              <w:t xml:space="preserve">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9F3C83">
              <w:rPr>
                <w:color w:val="000000"/>
                <w:sz w:val="28"/>
                <w:szCs w:val="28"/>
              </w:rPr>
              <w:t>приёмную</w:t>
            </w:r>
            <w:r>
              <w:rPr>
                <w:color w:val="000000"/>
                <w:sz w:val="28"/>
                <w:szCs w:val="28"/>
              </w:rPr>
              <w:t xml:space="preserve"> и патронатную семью, вознаграждения, причитающегося </w:t>
            </w:r>
            <w:r w:rsidR="009F3C83">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Г 10 73150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Г 10 73150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223 621 745,00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"Организация и обеспечение отдыха и оздоровления детей-сирот, детей, оставшихся без попечения родителей"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Д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12 791 000,00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обеспечение отдыха и оздоровления детей-сирот, детей, оставшихся без попечения родителей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Д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12 791 000,00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Д 01 73180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12 791 000,00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Д 01 73180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12 791 000,00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13 551 000,00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105 418 900,00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w:t>
            </w:r>
            <w:r>
              <w:rPr>
                <w:color w:val="000000"/>
                <w:sz w:val="28"/>
                <w:szCs w:val="28"/>
              </w:rPr>
              <w:lastRenderedPageBreak/>
              <w:t>организации и осуществлению деятельности по опеке и попечительству</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05 Я 01 73060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105 392 300,00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105 392 300,00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105 392 300,00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73060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64 574 700,00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64 574 700,00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64 574 700,00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73060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40 790 500,00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40 790 500,00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40 790 500,00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05 Я 01 73060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2 313 310 252,18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2 013 676 913,58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2 000 149 913,58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2 202 140 611,01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1 855 283 791,83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1 856 699 581,83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Новое строительство, проектирование объектов нового строительства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64 365 366,39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11 663 560,42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01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64 365 366,39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11 663 560,42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01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64 365 366,39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11 663 560,42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Капремонт, ремонт, содержание автомобильных дорог и искусственных сооружений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256 425 465,13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02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02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02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253 425 465,13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02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253 425 465,13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141 695 900,00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Капитальный ремонт, устройство, содержание сетей наружного освещения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23 475 000,00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29 275 800,00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14 275 800,00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03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23 475 000,00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29 275 800,00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14 275 800,00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03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23 475 000,00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29 275 800,00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14 275 800,00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410 052 849,67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260 156 011,31</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286 819 571,73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272 858 263,38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100 796 539,48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127 460 099,90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272 858 263,38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100 796 539,48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127 460 099,90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w:t>
            </w:r>
            <w:r>
              <w:rPr>
                <w:color w:val="000000"/>
                <w:sz w:val="28"/>
                <w:szCs w:val="28"/>
              </w:rPr>
              <w:lastRenderedPageBreak/>
              <w:t>организации мероприятий при осуществлении деятельности по обращению с животными без владельцев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06 Б 05 73340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73340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23 861 100,00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74340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113 333 486,29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135 498 371,83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135 498 371,83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05 74340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113 333 486,29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135 498 371,83</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135 498 371,83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100 549 610,00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86 016 530,00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86 364 100,00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06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100 549 610,00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86 016 530,00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86 364 100,00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06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100 549 610,00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86 016 530,00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86 364 100,00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07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891 443 391,38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874 275 720,10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875 066 570,10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07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891 443 391,38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874 275 720,10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875 066 570,10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07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891 443 391,38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874 275 720,10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875 066 570,10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373 965 928,44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370 337 270,00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370 614 640,00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08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08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1 421 800,00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08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372 544 128,44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368 915 470,00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369 192 840,00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08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372 544 128,44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368 915 470,00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369 192 840,00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Уфагорсвет</w:t>
            </w:r>
            <w:proofErr w:type="spellEnd"/>
            <w:r>
              <w:rPr>
                <w:color w:val="000000"/>
                <w:sz w:val="28"/>
                <w:szCs w:val="28"/>
              </w:rPr>
              <w:t>»</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81 863 000,00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81 863 000,00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81 863 000,00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09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09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61 063 000,00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09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Б 09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«Модернизация систем наружного </w:t>
            </w:r>
            <w:r>
              <w:rPr>
                <w:color w:val="000000"/>
                <w:sz w:val="28"/>
                <w:szCs w:val="28"/>
              </w:rPr>
              <w:lastRenderedPageBreak/>
              <w:t>освещения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06 Ж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Устройство систем наружного освещения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Ж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улучшению систем наружного освещения </w:t>
            </w:r>
            <w:r w:rsidR="009F3C83">
              <w:rPr>
                <w:color w:val="000000"/>
                <w:sz w:val="28"/>
                <w:szCs w:val="28"/>
              </w:rPr>
              <w:t>населённых</w:t>
            </w:r>
            <w:r>
              <w:rPr>
                <w:color w:val="000000"/>
                <w:sz w:val="28"/>
                <w:szCs w:val="28"/>
              </w:rPr>
              <w:t xml:space="preserve"> пунктов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Ж 03 S2310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Ж 03 S2310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47 327 571,75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28 260 081,17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Благоустройство, ремонт, разработка проектов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И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28 260 081,17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И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28 260 081,17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И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28 260 081,17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К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Устройство велодорожек</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К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К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К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79 909 560,00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78 065 550,00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78 122 760,00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79 909 560,00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78 065 550,00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78 122 760,00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51 769 960,00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49 938 450,00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49 995 660,00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43 697 895,95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43 701 800,00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43 701 800,00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7 668 160,00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5 836 650,00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5 893 860,00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3 904,05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28 139 600,00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28 127 100,00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28 127 100,00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06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28 139 600,00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28 127 100,00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28 127 100,00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583 625 736,23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562 203 920,00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582 657 160,00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504 934 736,23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501 812 920,00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522 266 160,00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9F3C83">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38 966 586,24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01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38 966 586,24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01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38 966 586,24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48 900 000,02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поставке электроэнергии и энергосбережению в ГО г. Уфа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276 005 209,99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290 259 999,98</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310 687 249,98</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Мероприятия по благоустройству территорий </w:t>
            </w:r>
            <w:r w:rsidR="009F3C83">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02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118 315 039,99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125 477 949,99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135 475 949,99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02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118 315 039,99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125 477 949,99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135 475 949,99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02 22080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157 690 170,00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164 782 049,99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175 211 299,99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02 22080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157 690 170,00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164 782 049,99</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175 211 299,99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мероприятий, по разработке программы по комплексному развитию коммунальной инфраструктуры городского округа город Уфа РБ</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03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03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160 987 940,00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162 652 920,00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162 678 910,00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160 987 940,00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162 652 920,00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162 678 910,00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121 585 711,00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121 602 926,00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121 602 926,00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38 194 146,00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39 859 126,00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39 885 116,00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17 215,00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04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1 190 868,00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1 190 868,00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1 190 868,00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w:t>
            </w:r>
            <w:r>
              <w:rPr>
                <w:color w:val="000000"/>
                <w:sz w:val="28"/>
                <w:szCs w:val="28"/>
              </w:rPr>
              <w:lastRenderedPageBreak/>
              <w:t>благоустройству придомовых территорий»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07 В 09 74090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В 09 74090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3 975 000,00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78 691 000,00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60 391 000,00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60 391 000,00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01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01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Разработка ПСД по ликвидации накопленного вреда окружающей среде, ликвидация </w:t>
            </w:r>
            <w:proofErr w:type="spellStart"/>
            <w:r>
              <w:rPr>
                <w:color w:val="000000"/>
                <w:sz w:val="28"/>
                <w:szCs w:val="28"/>
              </w:rPr>
              <w:t>шламохранилищ</w:t>
            </w:r>
            <w:proofErr w:type="spellEnd"/>
            <w:r>
              <w:rPr>
                <w:color w:val="000000"/>
                <w:sz w:val="28"/>
                <w:szCs w:val="28"/>
              </w:rPr>
              <w:t xml:space="preserve"> в г. Уфа и осуществление контроля и </w:t>
            </w:r>
            <w:r w:rsidR="009F3C83">
              <w:rPr>
                <w:color w:val="000000"/>
                <w:sz w:val="28"/>
                <w:szCs w:val="28"/>
              </w:rPr>
              <w:t>приёмки</w:t>
            </w:r>
            <w:r>
              <w:rPr>
                <w:color w:val="000000"/>
                <w:sz w:val="28"/>
                <w:szCs w:val="28"/>
              </w:rPr>
              <w:t xml:space="preserve"> </w:t>
            </w:r>
            <w:r w:rsidR="009F3C83">
              <w:rPr>
                <w:color w:val="000000"/>
                <w:sz w:val="28"/>
                <w:szCs w:val="28"/>
              </w:rPr>
              <w:t>проведённых</w:t>
            </w:r>
            <w:r>
              <w:rPr>
                <w:color w:val="000000"/>
                <w:sz w:val="28"/>
                <w:szCs w:val="28"/>
              </w:rPr>
              <w:t xml:space="preserve">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02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02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21 973 000,00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w:t>
            </w:r>
            <w:r>
              <w:rPr>
                <w:color w:val="000000"/>
                <w:sz w:val="28"/>
                <w:szCs w:val="28"/>
              </w:rPr>
              <w:lastRenderedPageBreak/>
              <w:t>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07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Мероприятия в области экологии и природопользования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03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07 Г 03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37 018 000,00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834 731 943,50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811 796 693,50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802 160 893,50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295 147 313,50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280 695 553,50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277 509 853,50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Организация и осуществление аварийно-спасательных работ и мероприятий по гражданской обороне на территории </w:t>
            </w:r>
            <w:r>
              <w:rPr>
                <w:color w:val="000000"/>
                <w:sz w:val="28"/>
                <w:szCs w:val="28"/>
              </w:rPr>
              <w:lastRenderedPageBreak/>
              <w:t>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08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295 147 313,50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280 695 553,50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277 509 853,50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Поисковые и аварийно-спасательные учреждения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Б 01 03290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295 147 313,50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280 695 553,50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277 509 853,50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Б 01 03290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295 147 313,50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280 695 553,50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277 509 853,50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539 584 630,00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531 101 140,00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524 651 040,00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539 584 630,00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531 101 140,00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524 651 040,00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Г 01 24300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539 584 630,00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531 101 140,00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524 651 040,00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08 Г 01 24300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539 584 630,00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531 101 140,00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524 651 040,00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1 149 727 642,25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1 120 855 710,25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1 119 142 860,25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112 037 640,00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110 879 840,00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110 928 330,00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предприятий и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112 037 640,00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110 879 840,00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110 928 330,00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33 717 240,00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32 582 840,00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32 593 430,00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30 728 080,00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30 728 080,00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30 728 080,00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2 966 160,00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1 831 760,00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1 842 350,00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средств массовой информации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45990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78 320 400,00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78 297 000,00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78 334 900,00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Д 01 45990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78 320 400,00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78 297 000,00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78 334 900,00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920 823 422,25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893 563 610,25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893 732 390,25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779 381 270,25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765 334 320,25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765 642 120,25</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451 326 690,00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437 385 440,00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437 693 240,00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361 776 200,00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361 776 200,00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361 776 200,00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81 762 370,00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68 595 820,00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68 903 620,00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7 013 420,00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7 013 420,00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7 013 420,00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2 822 600,00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Доплата к пенсии муниципальных служащих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02300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59 100 000,00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w:t>
            </w:r>
            <w:r>
              <w:rPr>
                <w:color w:val="000000"/>
                <w:sz w:val="28"/>
                <w:szCs w:val="28"/>
              </w:rPr>
              <w:lastRenderedPageBreak/>
              <w:t xml:space="preserve">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09 Ж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7 948 700,00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1 740 000,00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73090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17 780 600,00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17 780 600,00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17 780 600,00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73090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11 781 000,00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11 781 000,00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11 781 000,00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73090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5 999 600,00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5 999 600,00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5 999 600,00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238 662 680,25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238 556 980,25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238 556 980,25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238 662 680,25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238 556 980,25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238 556 980,25</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Обеспечение деятельности учреждений в сфере информационно-коммуникационных технологий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141 442 152,00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128 229 290,00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128 090 270,00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141 442 152,00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128 229 290,00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128 090 270,00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87 422 810,00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87 422 810,00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87 422 810,00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54 009 342,00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40 796 480,00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40 657 460,00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Ж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51 571 280,00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51 067 930,00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50 085 530,00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Определение поставщиков (подрядчиков, исполнителей) на поставку товаров, выполнение работ, оказание услуг </w:t>
            </w:r>
            <w:r w:rsidR="009F3C83">
              <w:rPr>
                <w:color w:val="000000"/>
                <w:sz w:val="28"/>
                <w:szCs w:val="28"/>
              </w:rPr>
              <w:t>путём</w:t>
            </w:r>
            <w:r>
              <w:rPr>
                <w:color w:val="000000"/>
                <w:sz w:val="28"/>
                <w:szCs w:val="28"/>
              </w:rPr>
              <w:t xml:space="preserve"> проведения конкурсов, аукционов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И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51 571 280,00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51 067 930,00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50 085 530,00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И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51 571 280,00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51 067 930,00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50 085 530,00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w:t>
            </w:r>
            <w:r>
              <w:rPr>
                <w:color w:val="000000"/>
                <w:sz w:val="28"/>
                <w:szCs w:val="28"/>
              </w:rPr>
              <w:lastRenderedPageBreak/>
              <w:t xml:space="preserve">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09 И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48 162 010,00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48 162 010,00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48 162 010,00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И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3 405 370,00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2 902 020,00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1 919 620,00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И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65 295 300,00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65 344 330,00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64 396 610,00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65 295 300,00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65 344 330,00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64 396 610,00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65 295 300,00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65 344 330,00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64 396 610,00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9F3C83">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58 200 000,00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58 200 000,00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58 200 000,00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7 016 000,00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7 065 030,00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6 117 310,00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09 К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79 300,00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79 300,00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79 300,00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Муниципальная программа «Развитие </w:t>
            </w:r>
            <w:r w:rsidR="005B20FA">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367 424 973,00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335 343 120,00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332 723 930,00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343 162 533,00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312 081 810,00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309 456 180,00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01 43110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01 43110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1 980 000,00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деятельности учреждений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335 624 933,00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304 544 210,00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301 918 580,00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Учреждения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02 43190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335 624 933,00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304 544 210,00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301 918 580,00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02 43190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335 624 933,00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304 544 210,00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301 918 580,00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обеспечению летнего отдыха детей, подростков и </w:t>
            </w:r>
            <w:r w:rsidR="005B20FA">
              <w:rPr>
                <w:color w:val="000000"/>
                <w:sz w:val="28"/>
                <w:szCs w:val="28"/>
              </w:rPr>
              <w:t>молодёжи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03 43110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03 43110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4 857 600,00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5B20FA">
              <w:rPr>
                <w:color w:val="000000"/>
                <w:sz w:val="28"/>
                <w:szCs w:val="28"/>
              </w:rPr>
              <w:t>молодёжной</w:t>
            </w:r>
            <w:r>
              <w:rPr>
                <w:color w:val="000000"/>
                <w:sz w:val="28"/>
                <w:szCs w:val="28"/>
              </w:rPr>
              <w:t xml:space="preserve"> среде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терроризма и экстремизма в </w:t>
            </w:r>
            <w:r w:rsidR="005B20FA">
              <w:rPr>
                <w:color w:val="000000"/>
                <w:sz w:val="28"/>
                <w:szCs w:val="28"/>
              </w:rPr>
              <w:t>молодёжной</w:t>
            </w:r>
            <w:r>
              <w:rPr>
                <w:color w:val="000000"/>
                <w:sz w:val="28"/>
                <w:szCs w:val="28"/>
              </w:rPr>
              <w:t xml:space="preserve"> среде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05 74220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05 74220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Учреждения в сфере </w:t>
            </w:r>
            <w:r w:rsidR="005B20FA">
              <w:rPr>
                <w:color w:val="000000"/>
                <w:sz w:val="28"/>
                <w:szCs w:val="28"/>
              </w:rPr>
              <w:t>молодёжной</w:t>
            </w:r>
            <w:r>
              <w:rPr>
                <w:color w:val="000000"/>
                <w:sz w:val="28"/>
                <w:szCs w:val="28"/>
              </w:rPr>
              <w:t xml:space="preserve">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08 43190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Б 08 43190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5B20FA">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24 262 440,00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23 261 310,00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23 267 750,00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24 262 440,00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23 261 310,00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23 267 750,00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8 564 340,00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8 565 310,00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8 571 750,00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7 511 900,00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7 511 900,00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7 511 900,00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1 052 440,00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1 053 410,00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1 059 850,00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10 712 900,00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9 712 900,00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9 712 900,00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9 932 700,00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8 932 700,00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8 932 700,00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776 200,00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776 200,00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776 200,00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45290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4 852 200,00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4 850 100,00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4 850 100,00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10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4 852 200,00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4 850 100,00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4 850 100,00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Поддержка субъектов малого и среднего предпринимательства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развитию малого и среднего предпринимательства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01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01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направленные на создание и совершенствование экономических, </w:t>
            </w:r>
            <w:r>
              <w:rPr>
                <w:color w:val="000000"/>
                <w:sz w:val="28"/>
                <w:szCs w:val="28"/>
              </w:rPr>
              <w:lastRenderedPageBreak/>
              <w:t>правовых и организационных условий для развития предпринимательской деятельности в городе Уфе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11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Мероприятия по развитию малого и среднего предпринимательства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02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02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Б 02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социального туризма для отдельных категорий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В 01 48800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11 В 01 48800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394 953 990,00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358 566 200,00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289 787 000,00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289 787 000,00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245 288 000,00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44 029 000,00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01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430 000,00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Развитие и эксплуатация подсистемы видеонаблюдения АПК «Безопасный город»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68 779 200,00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02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68 779 200,00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02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18 966 190,00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Б 02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49 813 010,00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20 530 290,00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20 530 290,00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В 01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20 530 290,00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w:t>
            </w:r>
            <w:r>
              <w:rPr>
                <w:color w:val="000000"/>
                <w:sz w:val="28"/>
                <w:szCs w:val="28"/>
              </w:rPr>
              <w:lastRenderedPageBreak/>
              <w:t xml:space="preserve">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13 В 01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17 823 170,00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В 01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2 670 120,00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В 01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15 857 500,00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01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01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71 200,00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01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928 800,00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возмещения затрат, связанных с участием ветеранов в социально значимых мероприятиях городского округа город Уфа Республики Башкортостан, некоммерческой общественной </w:t>
            </w:r>
            <w:r>
              <w:rPr>
                <w:color w:val="000000"/>
                <w:sz w:val="28"/>
                <w:szCs w:val="28"/>
              </w:rPr>
              <w:lastRenderedPageBreak/>
              <w:t xml:space="preserve">организации "Местная организация региональной </w:t>
            </w:r>
            <w:proofErr w:type="spellStart"/>
            <w:r>
              <w:rPr>
                <w:color w:val="000000"/>
                <w:sz w:val="28"/>
                <w:szCs w:val="28"/>
              </w:rPr>
              <w:t>Башкортостанской</w:t>
            </w:r>
            <w:proofErr w:type="spellEnd"/>
            <w:r>
              <w:rPr>
                <w:color w:val="000000"/>
                <w:sz w:val="28"/>
                <w:szCs w:val="28"/>
              </w:rPr>
              <w:t xml:space="preserve"> республиканской общественной организации Всероссийской общественной организации ветеранов (пенсионеров) войны, труда, </w:t>
            </w:r>
            <w:r w:rsidR="005B20FA">
              <w:rPr>
                <w:color w:val="000000"/>
                <w:sz w:val="28"/>
                <w:szCs w:val="28"/>
              </w:rPr>
              <w:t>Вооружённых</w:t>
            </w:r>
            <w:r>
              <w:rPr>
                <w:color w:val="000000"/>
                <w:sz w:val="28"/>
                <w:szCs w:val="28"/>
              </w:rPr>
              <w:t xml:space="preserve"> Сил и правоохранительных органов городского округа город Уфа"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13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Субсидии иным некоммерческим организациям, не являющимся государственными (муниципальными) учреждениями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03 61340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03 61340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14 157 500,00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05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14 157 500,00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13 Г 05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14 157 500,00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программа «Развитие строительства, реконструкции, капитального ремонта, ремонта дорог и </w:t>
            </w:r>
            <w:r>
              <w:rPr>
                <w:color w:val="000000"/>
                <w:sz w:val="28"/>
                <w:szCs w:val="28"/>
              </w:rPr>
              <w:lastRenderedPageBreak/>
              <w:t>искусственных сооружений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15 0 00 00000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2 889 983 060,07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1 738 771 819,00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1 112 313 374,00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«Развитие дорожной инфраструктуры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2 818 298 160,07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1 667 734 999,00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1 041 276 554,00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1 376 399 784,53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1 131 959 835,00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617 614 815,00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98101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123 623 415,00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98101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123 623 415,00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Строительство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127 329 621,66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7 955 420,00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73 960 800,00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69 368 821,66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7 955 420,00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57 960 800,00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57 960 800,00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Реконструкция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22 745 460,93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5 480 400,00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22 745 460,93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5 480 400,00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48 928 790,60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9Д050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48 928 790,60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Строительство автомобильных дорог и искусственных дорожных сооружений общего пользования местного значения за </w:t>
            </w:r>
            <w:r w:rsidR="005B20FA">
              <w:rPr>
                <w:color w:val="000000"/>
                <w:sz w:val="28"/>
                <w:szCs w:val="28"/>
              </w:rPr>
              <w:t>счёт</w:t>
            </w:r>
            <w:r>
              <w:rPr>
                <w:color w:val="000000"/>
                <w:sz w:val="28"/>
                <w:szCs w:val="28"/>
              </w:rPr>
              <w:t xml:space="preserve"> межбюджетных трансфертов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SД130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556 216 503,72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447 524 015,00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507 524 015,00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SД130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556 216 503,72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447 524 015,00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507 524 015,00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Реконструкция автомобильных дорог и искусственных дорожных сооружений общего пользования местного значения за </w:t>
            </w:r>
            <w:r w:rsidR="005B20FA">
              <w:rPr>
                <w:color w:val="000000"/>
                <w:sz w:val="28"/>
                <w:szCs w:val="28"/>
              </w:rPr>
              <w:t>счёт</w:t>
            </w:r>
            <w:r>
              <w:rPr>
                <w:color w:val="000000"/>
                <w:sz w:val="28"/>
                <w:szCs w:val="28"/>
              </w:rPr>
              <w:t xml:space="preserve"> межбюджетных трансфертов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SД140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497 555 992,62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671 000 000,00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20 130 000,00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01 SД140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497 555 992,62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671 000 000,00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20 130 000,00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1 367 492 595,21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535 775 164,00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423 661 739,00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02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296 405 826,78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132 306 750,00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02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296 405 826,78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132 306 750,00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Ремонт и капитальный ремонт автомобильных дорог общего </w:t>
            </w:r>
            <w:r>
              <w:rPr>
                <w:color w:val="000000"/>
                <w:sz w:val="28"/>
                <w:szCs w:val="28"/>
              </w:rPr>
              <w:lastRenderedPageBreak/>
              <w:t xml:space="preserve">пользования местного значения за </w:t>
            </w:r>
            <w:r w:rsidR="005B20FA">
              <w:rPr>
                <w:color w:val="000000"/>
                <w:sz w:val="28"/>
                <w:szCs w:val="28"/>
              </w:rPr>
              <w:t>счёт</w:t>
            </w:r>
            <w:r>
              <w:rPr>
                <w:color w:val="000000"/>
                <w:sz w:val="28"/>
                <w:szCs w:val="28"/>
              </w:rPr>
              <w:t xml:space="preserve"> межбюджетных трансфертов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15 Б 02 SД120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1 071 086 768,43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403 468 414,00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390 661 739,00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02 SД120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1 071 086 768,43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403 468 414,00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390 661 739,00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74 405 780,33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03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68 173 820,33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03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68 173 820,33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Содержание автомобильных дорог общего пользования местного значения за </w:t>
            </w:r>
            <w:r w:rsidR="008D2BF7">
              <w:rPr>
                <w:color w:val="000000"/>
                <w:sz w:val="28"/>
                <w:szCs w:val="28"/>
              </w:rPr>
              <w:t>счёт</w:t>
            </w:r>
            <w:r>
              <w:rPr>
                <w:color w:val="000000"/>
                <w:sz w:val="28"/>
                <w:szCs w:val="28"/>
              </w:rPr>
              <w:t xml:space="preserve"> межбюджетных трансфертов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03 SД110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6 231 960,00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Б 03 SД110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6 231 960,00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Проектирование, строительство, реконструкция, капитальный ремонт и ремонт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Г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Г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70 884 900,00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70 236 820,00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70 236 820,00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70 884 900,00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70 236 820,00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70 236 820,00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33 020 170,72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32 762 020,00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32 762 020,00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30 775 360,96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30 780 700,00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30 780 700,00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2 234 620,00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1 976 320,00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1 976 320,00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5 339,04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4 850,72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11 132 329,28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10 754 200,00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10 754 200,00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10 750 020,19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10 754 200,00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10 754 200,00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377 980,00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4 179,81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149,28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26 732 400,00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26 720 600,00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26 720 600,00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15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26 732 400,00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26 720 600,00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26 720 600,00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3 476 403 049,56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728 827 912,00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832 470 062,00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 xml:space="preserve">Улучшение жилищных условий </w:t>
            </w:r>
            <w:r>
              <w:rPr>
                <w:color w:val="000000"/>
                <w:sz w:val="28"/>
                <w:szCs w:val="28"/>
              </w:rPr>
              <w:lastRenderedPageBreak/>
              <w:t>отдельных категорий граждан, проживающих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16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929 651 906,37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559 553 282,00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663 178 802,00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Проведение мероприятий по сносу аварийного жилищного фонда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26 557 081,64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02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26 557 081,64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02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26 557 081,64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347 243 000,00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210 182 600,00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317 539 800,00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03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347 243 000,00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210 182 600,00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317 539 800,00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03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347 243 000,00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210 182 600,00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317 539 800,00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4 900 000,00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04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4 900 000,00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04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4 900 000,00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49 182 100,00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49 193 900,00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49 205 800,00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05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49 182 100,00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49 193 900,00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49 205 800,00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05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49 182 100,00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49 193 900,00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49 205 800,00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w:t>
            </w:r>
            <w:r w:rsidR="005B20FA">
              <w:rPr>
                <w:color w:val="000000"/>
                <w:sz w:val="28"/>
                <w:szCs w:val="28"/>
              </w:rPr>
              <w:t>заёмщика</w:t>
            </w:r>
            <w:r>
              <w:rPr>
                <w:color w:val="000000"/>
                <w:sz w:val="28"/>
                <w:szCs w:val="28"/>
              </w:rPr>
              <w:t xml:space="preserve"> по которому обеспечены </w:t>
            </w:r>
            <w:proofErr w:type="gramStart"/>
            <w:r>
              <w:rPr>
                <w:color w:val="000000"/>
                <w:sz w:val="28"/>
                <w:szCs w:val="28"/>
              </w:rPr>
              <w:t>ипотекой,  детям</w:t>
            </w:r>
            <w:proofErr w:type="gramEnd"/>
            <w:r>
              <w:rPr>
                <w:color w:val="000000"/>
                <w:sz w:val="28"/>
                <w:szCs w:val="28"/>
              </w:rPr>
              <w:t>-сиротам и детям, оставшимся без попечения родителей, лицам из числа детей-сирот и детей, оставшихся без попечения родителей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434 553 966,00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235 501 068,00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235 501 068,00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w:t>
            </w:r>
            <w:r>
              <w:rPr>
                <w:color w:val="000000"/>
                <w:sz w:val="28"/>
                <w:szCs w:val="28"/>
              </w:rPr>
              <w:lastRenderedPageBreak/>
              <w:t xml:space="preserve">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5B20FA">
              <w:rPr>
                <w:color w:val="000000"/>
                <w:sz w:val="28"/>
                <w:szCs w:val="28"/>
              </w:rPr>
              <w:t>заёмщика</w:t>
            </w:r>
            <w:r>
              <w:rPr>
                <w:color w:val="000000"/>
                <w:sz w:val="28"/>
                <w:szCs w:val="28"/>
              </w:rPr>
              <w:t xml:space="preserve"> по которому обеспечены ипотекой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16 Б 06 R0820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52 321 710,98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54 625 126,65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57 157 392,89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06 R0820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52 321 710,98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54 625 126,65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57 157 392,89</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w:t>
            </w:r>
            <w:r>
              <w:rPr>
                <w:color w:val="000000"/>
                <w:sz w:val="28"/>
                <w:szCs w:val="28"/>
              </w:rPr>
              <w:lastRenderedPageBreak/>
              <w:t xml:space="preserve">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5B20FA">
              <w:rPr>
                <w:color w:val="000000"/>
                <w:sz w:val="28"/>
                <w:szCs w:val="28"/>
              </w:rPr>
              <w:t>заёмщика</w:t>
            </w:r>
            <w:r>
              <w:rPr>
                <w:color w:val="000000"/>
                <w:sz w:val="28"/>
                <w:szCs w:val="28"/>
              </w:rPr>
              <w:t xml:space="preserve"> по которому обеспечены ипотекой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5B20FA">
              <w:rPr>
                <w:color w:val="000000"/>
                <w:sz w:val="28"/>
                <w:szCs w:val="28"/>
              </w:rPr>
              <w:t>счёт</w:t>
            </w:r>
            <w:r>
              <w:rPr>
                <w:color w:val="000000"/>
                <w:sz w:val="28"/>
                <w:szCs w:val="28"/>
              </w:rPr>
              <w:t xml:space="preserve"> средств федерального бюджета)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16 Б 06 Т0820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382 232 255,02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180 875 941,35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178 343 675,11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06 Т0820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382 232 255,02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180 875 941,35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178 343 675,11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Обеспечение жилыми помещениями или социальными выплатами на приобретение жилого помещения </w:t>
            </w:r>
            <w:r>
              <w:rPr>
                <w:color w:val="000000"/>
                <w:sz w:val="28"/>
                <w:szCs w:val="28"/>
              </w:rPr>
              <w:lastRenderedPageBreak/>
              <w:t xml:space="preserve">инвалидов и семей, имеющих детей-инвалидов, вставших на </w:t>
            </w:r>
            <w:r w:rsidR="005B20FA">
              <w:rPr>
                <w:color w:val="000000"/>
                <w:sz w:val="28"/>
                <w:szCs w:val="28"/>
              </w:rPr>
              <w:t>учёт</w:t>
            </w:r>
            <w:r>
              <w:rPr>
                <w:color w:val="000000"/>
                <w:sz w:val="28"/>
                <w:szCs w:val="28"/>
              </w:rPr>
              <w:t xml:space="preserve"> после 01 января 2005 года и страдающих </w:t>
            </w:r>
            <w:r w:rsidR="005B20FA">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16 Б 08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25 744 851,00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08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3 834 567,00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08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3 834 567,00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5B20FA">
              <w:rPr>
                <w:color w:val="000000"/>
                <w:sz w:val="28"/>
                <w:szCs w:val="28"/>
              </w:rPr>
              <w:t>учёт</w:t>
            </w:r>
            <w:r>
              <w:rPr>
                <w:color w:val="000000"/>
                <w:sz w:val="28"/>
                <w:szCs w:val="28"/>
              </w:rPr>
              <w:t xml:space="preserve"> после 1 января 2005 года и страдающих </w:t>
            </w:r>
            <w:r w:rsidR="005B20FA">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08 73350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21 910 284,00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08 73350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21 910 284,00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13 853 004,00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09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41 070 907,73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45 922 710,00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46 029 130,00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мероприятий по обеспечению </w:t>
            </w:r>
            <w:r w:rsidR="005B20FA">
              <w:rPr>
                <w:color w:val="000000"/>
                <w:sz w:val="28"/>
                <w:szCs w:val="28"/>
              </w:rPr>
              <w:t>жильём</w:t>
            </w:r>
            <w:r>
              <w:rPr>
                <w:color w:val="000000"/>
                <w:sz w:val="28"/>
                <w:szCs w:val="28"/>
              </w:rPr>
              <w:t xml:space="preserve"> молодых семей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09 L4970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41 070 907,73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45 922 710,00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46 029 130,00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Б 09 L4970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41 070 907,73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45 922 710,00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46 029 130,00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2 377 191 957,80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proofErr w:type="gramStart"/>
            <w:r>
              <w:rPr>
                <w:color w:val="000000"/>
                <w:sz w:val="28"/>
                <w:szCs w:val="28"/>
              </w:rPr>
              <w:t>Обеспечение  строительства</w:t>
            </w:r>
            <w:proofErr w:type="gramEnd"/>
            <w:r>
              <w:rPr>
                <w:color w:val="000000"/>
                <w:sz w:val="28"/>
                <w:szCs w:val="28"/>
              </w:rPr>
              <w:t xml:space="preserve"> объектов капитального строительства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39 637 067,80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02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39 637 067,80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02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39 637 067,80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5B20FA">
              <w:rPr>
                <w:color w:val="000000"/>
                <w:sz w:val="28"/>
                <w:szCs w:val="28"/>
              </w:rPr>
              <w:t>счёт</w:t>
            </w:r>
            <w:r>
              <w:rPr>
                <w:color w:val="000000"/>
                <w:sz w:val="28"/>
                <w:szCs w:val="28"/>
              </w:rPr>
              <w:t xml:space="preserve"> средств федерального бюджета)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2 337 554 890,00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5B20FA">
              <w:rPr>
                <w:color w:val="000000"/>
                <w:sz w:val="28"/>
                <w:szCs w:val="28"/>
              </w:rPr>
              <w:t>счёт</w:t>
            </w:r>
            <w:r>
              <w:rPr>
                <w:color w:val="000000"/>
                <w:sz w:val="28"/>
                <w:szCs w:val="28"/>
              </w:rPr>
              <w:t xml:space="preserve"> средств федерального бюджета)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03 Н0210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2 337 554 890,00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Д 03 Н0210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2 337 554 890,00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«Формирование облика современного города»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169 559 185,39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169 274 630,00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169 291 260,00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113 940 311,90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01 03380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113 940 311,90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01 03380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113 940 311,90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113 962 000,00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55 618 873,49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55 312 630,00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55 329 260,00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55 618 873,49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55 312 630,00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55 329 260,00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49 164 880,00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49 164 880,00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49 164 880,00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6 441 293,49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6 135 050,00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6 151 680,00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16 Ж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526 511 560,67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468 544 710,00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473 037 860,00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«Оптимизация состава муниципального имущества»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62 300 000,00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w:t>
            </w:r>
            <w:r>
              <w:rPr>
                <w:color w:val="000000"/>
                <w:sz w:val="28"/>
                <w:szCs w:val="28"/>
              </w:rPr>
              <w:lastRenderedPageBreak/>
              <w:t xml:space="preserve">Республики Башкортостан, для осуществления государственного кадастрового </w:t>
            </w:r>
            <w:r w:rsidR="005B20FA">
              <w:rPr>
                <w:color w:val="000000"/>
                <w:sz w:val="28"/>
                <w:szCs w:val="28"/>
              </w:rPr>
              <w:t>учёта</w:t>
            </w:r>
            <w:r>
              <w:rPr>
                <w:color w:val="000000"/>
                <w:sz w:val="28"/>
                <w:szCs w:val="28"/>
              </w:rPr>
              <w:t>, проведение комплексных кадастровых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17 Ж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Проведение работ по землеустройству</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01 03330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01 03330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60 800 000,00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работ по землеустройству</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02 03330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Ж 02 03330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w:t>
            </w:r>
            <w:r>
              <w:rPr>
                <w:color w:val="000000"/>
                <w:sz w:val="28"/>
                <w:szCs w:val="28"/>
              </w:rPr>
              <w:lastRenderedPageBreak/>
              <w:t>бюджета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17 К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178 550 884,67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167 721 400,00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172 075 740,00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Подготовка документов, содержащих сведения, необходимые для осуществления государственного кадастрового </w:t>
            </w:r>
            <w:r w:rsidR="005B20FA">
              <w:rPr>
                <w:color w:val="000000"/>
                <w:sz w:val="28"/>
                <w:szCs w:val="28"/>
              </w:rPr>
              <w:t>учёта</w:t>
            </w:r>
            <w:r>
              <w:rPr>
                <w:color w:val="000000"/>
                <w:sz w:val="28"/>
                <w:szCs w:val="28"/>
              </w:rPr>
              <w:t xml:space="preserve"> недвижимого имущества, в том числе автомобильных дорог местного значения общего 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5 400 000,00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02290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02290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09020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09020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3 300 000,00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92370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92370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14 344 333,34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02 02290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14 344 333,34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02 02290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14 344 333,34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11 661 000,00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03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03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04 03610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04 03610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74 400 000,00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66 406 551,33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61 260 400,00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65 614 740,00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и обслуживание муниципальной казны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05 09040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66 406 551,33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61 260 400,00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65 614 740,00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К 05 09040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66 406 551,33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61 260 400,00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65 614 740,00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285 660 676,00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282 323 310,00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282 462 120,00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193 606 765,00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190 133 100,00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190 133 100,00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96 609 665,00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93 178 900,00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93 178 900,00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83 984 000,00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83 984 000,00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83 984 000,00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12 625 665,00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9 194 900,00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9 194 900,00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96 997 100,00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96 954 200,00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96 954 200,00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96 997 100,00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96 954 200,00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96 954 200,00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5B20FA">
              <w:rPr>
                <w:color w:val="000000"/>
                <w:sz w:val="28"/>
                <w:szCs w:val="28"/>
              </w:rPr>
              <w:t>объёмов</w:t>
            </w:r>
            <w:r>
              <w:rPr>
                <w:color w:val="000000"/>
                <w:sz w:val="28"/>
                <w:szCs w:val="28"/>
              </w:rPr>
              <w:t xml:space="preserve"> работ, услуг, </w:t>
            </w:r>
            <w:r w:rsidR="005B20FA">
              <w:rPr>
                <w:color w:val="000000"/>
                <w:sz w:val="28"/>
                <w:szCs w:val="28"/>
              </w:rPr>
              <w:t>приобретённого</w:t>
            </w:r>
            <w:r>
              <w:rPr>
                <w:color w:val="000000"/>
                <w:sz w:val="28"/>
                <w:szCs w:val="28"/>
              </w:rPr>
              <w:t xml:space="preserve"> оборудования, материальных ценностей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92 053 911,00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92 190 210,00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92 329 020,00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общегосударственного 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92 053 911,00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92 190 210,00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92 329 020,00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67 954 700,00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67 954 700,00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67 954 700,00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24 046 115,90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24 185 510,00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24 324 320,00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3 095,10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17 Я 02 02990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509 372 939,85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597 859 300,00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842 789 070,00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374 741 290,85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463 372 300,00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708 302 070,00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5B20FA">
              <w:rPr>
                <w:color w:val="000000"/>
                <w:sz w:val="28"/>
                <w:szCs w:val="28"/>
              </w:rPr>
              <w:t>заключёнными</w:t>
            </w:r>
            <w:r>
              <w:rPr>
                <w:color w:val="000000"/>
                <w:sz w:val="28"/>
                <w:szCs w:val="28"/>
              </w:rPr>
              <w:t xml:space="preserve"> контрактами (соглашениями)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374 261 290,85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462 892 300,00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708 302 070,00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Процентные платежи по муниципальному долгу</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01 06530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374 261 290,85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462 892 300,00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708 302 070,00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Обслуживание государственного (муниципального) долга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01 06530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700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374 261 290,85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462 892 300,00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708 302 070,00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Взаимодействие с кредитными рейтинговыми агентствами и профессиональными участниками рынка ценных бумаг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02 06521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Г 02 06521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134 631 649,00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134 487 000,00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134 487 000,00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134 631 649,00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134 487 000,00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134 487 000,00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83 841 649,00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83 719 500,00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83 719 500,00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78 748 500,00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78 748 500,00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78 748 500,00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5 049 149,00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4 912 000,00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4 912 000,00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50 790 000,00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50 767 500,00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50 767 500,00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18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50 790 000,00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50 767 500,00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50 767 500,00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295 706 504,00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267 438 017,00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267 166 018,00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169 461 600,00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161 801 300,00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161 801 300,00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151 055 919,00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159 564 100,00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159 564 100,00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16 229 600,00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134 826 319,00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143 334 500,00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143 334 500,00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134 826 319,00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143 334 500,00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143 334 500,00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2 237 200,00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5 647 500,00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4 547 500,00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4 547 500,00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03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03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12 258 181,00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10 408 181,00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10 408 181,00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18 595 500,00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18 595 600,00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18 595 600,00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18 545 500,00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18 545 500,00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Г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18 545 500,00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18 545 600,00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26 383 100,00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6 204 700,00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6 204 700,00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наказов избирателей, адресованных сенаторам Российской </w:t>
            </w:r>
            <w:r>
              <w:rPr>
                <w:color w:val="000000"/>
                <w:sz w:val="28"/>
                <w:szCs w:val="28"/>
              </w:rPr>
              <w:lastRenderedPageBreak/>
              <w:t>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19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367 500,00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2 015 600,00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81 266 304,00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80 836 417,00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80 564 418,00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81 266 304,00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80 836 417,00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80 564 418,00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51 272 180,00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50 553 270,00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50 583 880,00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19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41 936 300,00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41 936 300,00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41 936 300,00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9 200 880,00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8 481 970,00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8 512 580,00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135 000,00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135 000,00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18 324,00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319 847,00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17 238,00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18 324,00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319 847,00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17 238,00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28 143 700,00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28 131 200,00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28 131 200,00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19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28 143 700,00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28 131 200,00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28 131 200,00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программа «Развитие территории Калининского района </w:t>
            </w:r>
            <w:r>
              <w:rPr>
                <w:color w:val="000000"/>
                <w:sz w:val="28"/>
                <w:szCs w:val="28"/>
              </w:rPr>
              <w:lastRenderedPageBreak/>
              <w:t>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20 0 00 00000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586 298 600,26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545 667 672,00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545 159 038,00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«Благоустройство территории Калининского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418 957 560,26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406 825 500,00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406 825 500,00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372 783 737,50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403 538 100,00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403 538 100,00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14 734 800,00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32 879 800,00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325 169 137,50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355 923 500,00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355 923 500,00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325 169 137,50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355 923 500,00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355 923 500,00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3 287 400,00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3 155 473,11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03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905 473,11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03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905 473,11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2 250 000,00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2 250 000,00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42 018 349,65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36 893 349,65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36 893 349,65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5 125 000,00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5 125 000,00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31 667 000,00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24 912 900,00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24 912 900,00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24 862 900,00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Благоустройство городских общественных территорий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6 754 100,00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06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6 754 100,00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Г 06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6 754 100,00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38 640 542,00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17 498 800,00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17 498 800,00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616 842,00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616 842,00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616 842,00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6 023 700,00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6 023 700,00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6 023 700,00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4 330 000,00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4 330 000,00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7 670 000,00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7 670 000,00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97 033 498,00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96 430 472,00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95 921 838,00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97 033 498,00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96 430 472,00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95 921 838,00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60 632 910,00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59 488 700,00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59 538 430,00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52 066 400,00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52 066 400,00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52 066 400,00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8 526 510,00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7 382 300,00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7 432 030,00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20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33 688,00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590 172,00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31 808,00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33 688,00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590 172,00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31 808,00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34 534 800,00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34 519 500,00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34 519 500,00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20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34 534 800,00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34 519 500,00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34 519 500,00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584 949 003,88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543 142 853,36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542 479 280,36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440 349 280,32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415 698 580,32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415 698 580,32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364 843 563,20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397 100 600,00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397 100 600,00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18 798 300,00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346 045 263,20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378 302 300,00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378 302 300,00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346 045 263,20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378 302 300,00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378 302 300,00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16 231 680,32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16 231 680,32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16 231 680,32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18 597 980,32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6 528 000,00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6 528 000,00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6 528 000,00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Выполнение работ по ремонту и содержанию улично-дорожной сети, </w:t>
            </w:r>
            <w:r>
              <w:rPr>
                <w:color w:val="000000"/>
                <w:sz w:val="28"/>
                <w:szCs w:val="28"/>
              </w:rPr>
              <w:lastRenderedPageBreak/>
              <w:t>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21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52 746 036,80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47 157 036,80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47 157 036,80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5 589 000,00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5 589 000,00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19 788 960,00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19 788 960,00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19 788 960,00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19 543 960,00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35 072 876,00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17 436 000,00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17 436 000,00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18 776,00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18 776,00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18 776,00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397 100,00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4 054 100,00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89 737 887,56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90 219 313,04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89 555 740,04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89 737 887,56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90 219 313,04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89 555 740,04</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55 336 321,56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55 129 729,04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55 170 989,04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48 749 100,00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48 749 100,00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48 749 100,00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5 860 199,04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5 525 629,04</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5 566 889,04</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727 022,52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855 000,00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855 000,00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42 566,00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744 984,00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40 151,00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42 566,00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744 984,00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40 151,00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32 526 900,00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32 512 500,00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32 512 500,00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21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32 526 900,00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32 512 500,00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32 512 500,00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470 024 853,69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401 147 457,00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400 177 560,00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321 991 400,00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291 322 500,00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291 322 500,00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249 985 510,10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280 408 700,00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280 408 700,00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36 746 700,00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213 238 810,10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243 662 000,00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243 662 000,00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213 238 810,10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243 662 000,00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243 662 000,00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2 913 800,00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24 924 700,00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24 924 700,00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24 924 700,00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46 081 189,90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42 523 189,90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42 523 189,90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3 558 000,00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3 558 000,00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33 110 862,69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15 395 600,00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15 395 600,00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05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15 375 600,00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06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17 715 262,69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06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17 715 262,69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Г 06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17 715 262,69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28 173 926,00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7 233 900,00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7 233 900,00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150 526,00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150 526,00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150 526,00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5B20FA">
              <w:rPr>
                <w:color w:val="000000"/>
                <w:sz w:val="28"/>
                <w:szCs w:val="28"/>
              </w:rPr>
              <w:t>твёрдым</w:t>
            </w:r>
            <w:r>
              <w:rPr>
                <w:color w:val="000000"/>
                <w:sz w:val="28"/>
                <w:szCs w:val="28"/>
              </w:rPr>
              <w:t xml:space="preserve"> топливом»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Л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Возмещение недополученных доходов юридическим лицам, индивидуальным предпринимателям, физическим лицам, осуществляющим реализацию </w:t>
            </w:r>
            <w:r w:rsidR="005B20FA">
              <w:rPr>
                <w:color w:val="000000"/>
                <w:sz w:val="28"/>
                <w:szCs w:val="28"/>
              </w:rPr>
              <w:t>твёрдого</w:t>
            </w:r>
            <w:r>
              <w:rPr>
                <w:color w:val="000000"/>
                <w:sz w:val="28"/>
                <w:szCs w:val="28"/>
              </w:rPr>
              <w:t xml:space="preserve"> топлива населению на территории </w:t>
            </w:r>
            <w:r>
              <w:rPr>
                <w:color w:val="000000"/>
                <w:sz w:val="28"/>
                <w:szCs w:val="28"/>
              </w:rPr>
              <w:lastRenderedPageBreak/>
              <w:t>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22 Л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Мероприятия в топливно-энергетической области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Л 01 03480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Л 01 03480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3 549 000,00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83 199 665,00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83 646 457,00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82 676 560,00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83 199 665,00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83 646 457,00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82 676 560,00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51 367 020,00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50 814 440,00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50 860 580,00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45 064 600,00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45 064 600,00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45 064 600,00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6 250 420,00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5 697 840,00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5 743 980,00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61 345,00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1 073 917,00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57 880,00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61 345,00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1 073 917,00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57 880,00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29 939 200,00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29 926 000,00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29 926 000,00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22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29 939 200,00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29 926 000,00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29 926 000,00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627 124 911,16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563 234 103,16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562 927 042,16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427 732 018,76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413 463 502,76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413 463 502,76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w:t>
            </w:r>
            <w:r>
              <w:rPr>
                <w:color w:val="000000"/>
                <w:sz w:val="28"/>
                <w:szCs w:val="28"/>
              </w:rPr>
              <w:lastRenderedPageBreak/>
              <w:t>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23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381 330 368,80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401 787 914,00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401 787 914,00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14 393 300,00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14 393 314,00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14 393 314,00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14 393 300,00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14 393 314,00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14 393 314,00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366 937 068,80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387 394 600,00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387 394 600,00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366 937 068,80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387 394 600,00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387 394 600,00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8 552 502,76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8 552 502,76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8 552 502,76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11 675 588,76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2 886 616,00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2 886 616,00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2 886 616,00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34 962 531,20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29 457 531,20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29 457 531,20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5 505 000,00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5 505 000,00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14 420 600,00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14 440 900,00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14 440 900,00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39 700,00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Г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14 380 900,00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46 589 100,00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22 589 100,00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22 589 100,00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542 400,00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6 046 700,00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138 383 192,40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112 740 600,40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112 433 539,40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138 383 192,40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112 740 600,40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112 433 539,40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96 271 588,40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70 265 208,40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70 341 028,40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60 722 507,34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60 732 300,00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60 732 300,00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35 423 288,40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9 416 908,40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9 492 728,40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9 792,66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116 000,00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116 000,00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116 000,00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полномочий по составлению (изменению) списков кандидатов в </w:t>
            </w:r>
            <w:r>
              <w:rPr>
                <w:color w:val="000000"/>
                <w:sz w:val="28"/>
                <w:szCs w:val="28"/>
              </w:rPr>
              <w:lastRenderedPageBreak/>
              <w:t>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23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23 104,00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404 692,00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21 811,00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23 104,00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404 692,00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21 811,00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40 256 400,00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40 238 600,00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40 238 600,00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23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40 256 400,00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40 238 600,00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40 238 600,00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526 271 052,00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493 446 579,00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493 169 037,00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379 699 000,00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367 685 500,00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367 685 500,00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363 269 400,00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363 269 486,00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363 269 486,00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27 126 300,00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27 126 386,00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27 126 386,00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27 126 300,00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27 126 386,00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27 126 386,00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336 143 100,00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4 416 014,00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4 674 600,00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4 674 600,00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4 674 600,00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10 755 000,00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4 755 000,00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4 755 000,00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8 819 900,00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8 819 900,00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8 819 900,00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Г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8 769 900,00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36 394 361,00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16 385 000,00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16 385 000,00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363 161,00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363 161,00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363 161,00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353 800,00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4 031 200,00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наказов избирателей, адресованных депутатам Совета </w:t>
            </w:r>
            <w:r>
              <w:rPr>
                <w:color w:val="000000"/>
                <w:sz w:val="28"/>
                <w:szCs w:val="28"/>
              </w:rPr>
              <w:lastRenderedPageBreak/>
              <w:t>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24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7 956 000,00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7 956 000,00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844 000,00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844 000,00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04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3 200 000,00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101 357 791,00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100 556 179,00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100 278 637,00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101 357 791,00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100 556 179,00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100 278 637,00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64 081 350,00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62 951 100,00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63 019 150,00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53 467 400,00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53 467 400,00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53 467 400,00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10 610 950,00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9 480 700,00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9 548 750,00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24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20 941,00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365 279,00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19 687,00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20 941,00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365 279,00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19 687,00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35 423 400,00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35 407 700,00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35 407 700,00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24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35 423 400,00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35 407 700,00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35 407 700,00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444 574 646,40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407 299 828,40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401 595 154,40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317 298 619,40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306 537 419,40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301 537 419,40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266 655 553,48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284 920 100,00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284 920 100,00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03560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14 229 600,00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232 425 953,48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250 690 500,00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250 690 500,00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01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232 425 953,48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250 690 500,00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250 690 500,00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9 960 519,40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9 960 519,40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02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9 960 519,40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12 078 419,40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9 538 900,00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4 538 900,00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9 538 900,00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4 538 900,00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03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9 538 900,00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4 538 900,00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35 682 546,52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29 165 846,52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05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29 165 846,52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6 516 700,00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Б 05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6 516 700,00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2 020 000,00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Оценка стоимости имущества малоимущих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Благоустройство городских общественных территорий Советского </w:t>
            </w:r>
            <w:r>
              <w:rPr>
                <w:color w:val="000000"/>
                <w:sz w:val="28"/>
                <w:szCs w:val="28"/>
              </w:rPr>
              <w:lastRenderedPageBreak/>
              <w:t>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25 Г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05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Г 05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1 970 000,00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35 181 295,00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15 424 300,00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15 424 300,00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157 895,00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157 895,00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02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157 895,00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400 900,00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03 S2010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3 023 400,00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04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05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5B20FA">
              <w:rPr>
                <w:color w:val="000000"/>
                <w:sz w:val="28"/>
                <w:szCs w:val="28"/>
              </w:rPr>
              <w:t>счёт</w:t>
            </w:r>
            <w:r>
              <w:rPr>
                <w:color w:val="000000"/>
                <w:sz w:val="28"/>
                <w:szCs w:val="28"/>
              </w:rPr>
              <w:t xml:space="preserve"> средств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И 05 S2481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Pr>
                <w:color w:val="000000"/>
                <w:sz w:val="28"/>
                <w:szCs w:val="28"/>
              </w:rPr>
              <w:lastRenderedPageBreak/>
              <w:t>территории Советского района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25 Я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90 074 732,00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85 288 109,00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84 583 435,00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Руководство и управление в сфере установленных функций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90 074 732,00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85 288 109,00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84 583 435,00</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57 149 700,00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51 652 100,00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51 674 610,00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46 590 900,00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46 590 900,00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46 590 900,00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10 367 800,00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4 870 200,00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4 892 710,00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191 000,00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191 000,00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191 000,00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02080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1 832 100,00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Субвенции на осуществление полномочий по составлению </w:t>
            </w:r>
            <w:r>
              <w:rPr>
                <w:color w:val="000000"/>
                <w:sz w:val="28"/>
                <w:szCs w:val="28"/>
              </w:rPr>
              <w:lastRenderedPageBreak/>
              <w:t>(изменению) списков кандидатов в присяжные заседатели федеральных судов общей юрисдикции в Российской Федерации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25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43 932,00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768 609,00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41 425,00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51200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43 932,00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768 609,00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41 425,00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31 049 000,00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31 035 300,00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31 035 300,00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25 Я 01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31 049 000,00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31 035 300,00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31 035 300,00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1 342 179 093,09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811 458 521,45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38 955 784,46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38 955 784,46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В 01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38 955 784,46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В 01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38 955 784,46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«Благоустройство </w:t>
            </w:r>
            <w:proofErr w:type="gramStart"/>
            <w:r>
              <w:rPr>
                <w:color w:val="000000"/>
                <w:sz w:val="28"/>
                <w:szCs w:val="28"/>
              </w:rPr>
              <w:t xml:space="preserve">городских  </w:t>
            </w:r>
            <w:r>
              <w:rPr>
                <w:color w:val="000000"/>
                <w:sz w:val="28"/>
                <w:szCs w:val="28"/>
              </w:rPr>
              <w:lastRenderedPageBreak/>
              <w:t>территорий</w:t>
            </w:r>
            <w:proofErr w:type="gramEnd"/>
            <w:r>
              <w:rPr>
                <w:color w:val="000000"/>
                <w:sz w:val="28"/>
                <w:szCs w:val="28"/>
              </w:rPr>
              <w:t xml:space="preserve">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lastRenderedPageBreak/>
              <w:t>26 Г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18 832 567,62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Благоустройство </w:t>
            </w:r>
            <w:proofErr w:type="gramStart"/>
            <w:r>
              <w:rPr>
                <w:color w:val="000000"/>
                <w:sz w:val="28"/>
                <w:szCs w:val="28"/>
              </w:rPr>
              <w:t>городских  территорий</w:t>
            </w:r>
            <w:proofErr w:type="gramEnd"/>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Г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18 832 567,62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Реализация программ формирования современной городской среды за </w:t>
            </w:r>
            <w:r w:rsidR="005B20FA">
              <w:rPr>
                <w:color w:val="000000"/>
                <w:sz w:val="28"/>
                <w:szCs w:val="28"/>
              </w:rPr>
              <w:t>счёт</w:t>
            </w:r>
            <w:r>
              <w:rPr>
                <w:color w:val="000000"/>
                <w:sz w:val="28"/>
                <w:szCs w:val="28"/>
              </w:rPr>
              <w:t xml:space="preserve"> средств местных бюджетов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Г 01 03590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18 832 567,62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Г 01 03590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18 832 567,62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1 284 390 741,01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811 458 521,45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1 173 266 623,87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811 458 521,45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01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1 173 266 623,87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811 458 521,45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01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1 173 266 623,87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811 458 521,45</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Федеральный проект «Формирование комфортной городской среды»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И4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111 124 117,14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Реализация программ формирования современной городской среды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И4 55550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111 124 117,14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26 Д И4 55550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111 124 117,14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Муниципальная программа «Развитие </w:t>
            </w:r>
            <w:r w:rsidR="005B20F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123 296 712,85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106 733 100,00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106 733 100,00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97 761 012,85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Устройство сетей наружного освещения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01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57 000 000,00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60 761 012,85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02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60 761 012,85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Б 02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60 761 012,85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Муниципальная подпрограмма «Улучшение качества жизни населения </w:t>
            </w:r>
            <w:r w:rsidR="005B20F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25 535 700,00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29 733 100,00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29 733 100,00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 xml:space="preserve">Выполнение работ по приобретению, установке остановочных павильонов общественного транспорта в </w:t>
            </w:r>
            <w:r w:rsidR="005B20FA">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01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Отдельные мероприятия в области автомобильного транспорта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01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01 63020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1 100 000,00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02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Дворцы и дома культуры, другие учреждения культуры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02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02 44090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12 829 100,00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03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24 435 700,00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15 804 000,00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15 804 000,00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Дошкольные образовательные организации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03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9 921 200,00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03 42090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9 921 200,00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24 435 700,00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15 804 000,00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5 882 800,00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27 В 03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24 435 700,00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15 804 000,00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5 882 800,00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Непрограммные расходы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99 0 00 00000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1 292 102 402,49</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4 277 676 346,46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4 749 659 210,51</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99 0 00 00220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67 175 380,00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99 0 00 00220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67 175 380,00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17710C" w:rsidP="00F00A1A">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82 209 519,00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72 956 900,00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72 956 900,00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52 508 600,00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52 508 600,00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52 508 600,00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18 086 869,00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18 909 250,00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18 918 300,00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99 0 00 02040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10 114 050,00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39 050,00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жилищного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99 0 00 03530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59 000,00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99 0 00 03610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37 636 252,83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37 634 227,82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37 634 227,82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99 0 00 03610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37 636 252,83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37 634 227,82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37 634 227,82</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социальной политики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15 157 500,00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15 157 500,00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71 200,00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71 200,00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928 800,00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928 800,00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99 0 00 05870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14 157 500,00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14 157 500,00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Мероприятия по благоустройству территорий </w:t>
            </w:r>
            <w:r w:rsidR="005B20FA">
              <w:rPr>
                <w:color w:val="000000"/>
                <w:sz w:val="28"/>
                <w:szCs w:val="28"/>
              </w:rPr>
              <w:t>населённых</w:t>
            </w:r>
            <w:r>
              <w:rPr>
                <w:color w:val="000000"/>
                <w:sz w:val="28"/>
                <w:szCs w:val="28"/>
              </w:rPr>
              <w:t xml:space="preserve"> пунктов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83 274,00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99 0 00 06050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83 274,00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жилищно-коммунального хозяйства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2 936 947,75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3 976,51</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99 0 00 06290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2 932 971,24</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Резервные фонды местных администраций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99 0 00 07500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12 411 910,58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99 0 00 07500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12 411 910,58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24 000 000,00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24 000 000,00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99 0 00 10470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72 000,00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5B20FA">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99 0 00 10471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Социальное обеспечение и иные выплаты населению</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99 0 00 10471</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300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270 000 000,00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99 0 00 21920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11 588 089,42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99 0 00 21920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5 048 089,42</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99 0 00 21920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6 540 000,00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356 145 680,00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356 293 780,00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264 294 190,00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264 294 190,00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91 421 490,00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91 569 590,00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99 0 00 24382</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430 000,00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430 000,00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20 539 550,00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20 548 850,00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100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17 823 170,00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17 823 170,00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2 679 380,00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2 688 680,00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99 0 00 40690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37 000,00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37 000,00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в области экологии и природопользования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9 733 413,77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99 0 00 41200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9 733 413,77</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99 0 00 42190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2 878 424,16</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Мероприятия по развитию малого и среднего предпринимательства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99 0 00 43450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1 200 000,00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1 200 000,00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Организация социального туризма для отдельных категорий граждан</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99 0 00 48800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99 0 00 48800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200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1 500 000,00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Бюджетные инвестиции в объекты капитального строительства собственности муниципальных образований</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99 0 00 61320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145 000,00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99 0 00 61340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99 0 00 61340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600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700 000,00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 по обязательствам государства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762 422 040,28</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687 879 688,72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815 977 411,70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400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27 678 999,93</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99 0 00 92350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734 743 040,35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687 879 688,72</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815 977 411,70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Исполнение судебных актов</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16 519 973,35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99 0 00 92360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16 519 973,35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Прочие выплаты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99 0 00 92370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5 000 000,00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 xml:space="preserve">Условно </w:t>
            </w:r>
            <w:r w:rsidR="005B20FA">
              <w:rPr>
                <w:color w:val="000000"/>
                <w:sz w:val="28"/>
                <w:szCs w:val="28"/>
              </w:rPr>
              <w:t>утверждённые</w:t>
            </w:r>
            <w:r>
              <w:rPr>
                <w:color w:val="000000"/>
                <w:sz w:val="28"/>
                <w:szCs w:val="28"/>
              </w:rPr>
              <w:t xml:space="preserve"> расходы</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99 0 00 99999</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3 049 212 375,76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3 392 940 116,83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средства</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99 0 00 99999</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900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3 049 212 375,76</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3 392 940 116,83</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Содержание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9Д010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Ремонт и капитальный ремонт автомобильных дорог</w:t>
            </w:r>
          </w:p>
          <w:p w:rsidR="00696E13" w:rsidRDefault="00696E13" w:rsidP="00F00A1A">
            <w:pPr>
              <w:rPr>
                <w:color w:val="000000"/>
                <w:sz w:val="28"/>
                <w:szCs w:val="28"/>
              </w:rPr>
            </w:pP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lastRenderedPageBreak/>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9Д020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4 000 000,00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Строительство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9Д030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6 920 000,00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1 000 000,00</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Реконструкция автомобильных дорог</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9Д040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80 000,00</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Обеспечение мероприятий по благоустройству городских общественных территорий</w:t>
            </w:r>
          </w:p>
          <w:p w:rsidR="00696E13" w:rsidRDefault="00696E13" w:rsidP="00F00A1A">
            <w:pPr>
              <w:rPr>
                <w:color w:val="000000"/>
                <w:sz w:val="28"/>
                <w:szCs w:val="28"/>
              </w:rPr>
            </w:pP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211 177,35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r w:rsidR="00F00A1A" w:rsidTr="00696E13">
        <w:tc>
          <w:tcPr>
            <w:tcW w:w="4999" w:type="dxa"/>
            <w:shd w:val="clear" w:color="auto" w:fill="auto"/>
            <w:hideMark/>
          </w:tcPr>
          <w:p w:rsidR="00F00A1A" w:rsidRDefault="00F00A1A" w:rsidP="00F00A1A">
            <w:pPr>
              <w:rPr>
                <w:color w:val="000000"/>
                <w:sz w:val="28"/>
                <w:szCs w:val="28"/>
              </w:rPr>
            </w:pPr>
            <w:r>
              <w:rPr>
                <w:color w:val="000000"/>
                <w:sz w:val="28"/>
                <w:szCs w:val="28"/>
              </w:rPr>
              <w:t>Иные бюджетные ассигнования</w:t>
            </w:r>
          </w:p>
        </w:tc>
        <w:tc>
          <w:tcPr>
            <w:tcW w:w="1928" w:type="dxa"/>
            <w:shd w:val="clear" w:color="auto" w:fill="auto"/>
            <w:noWrap/>
            <w:hideMark/>
          </w:tcPr>
          <w:p w:rsidR="00F00A1A" w:rsidRDefault="00F00A1A" w:rsidP="00F00A1A">
            <w:pPr>
              <w:jc w:val="center"/>
              <w:rPr>
                <w:color w:val="000000"/>
                <w:sz w:val="28"/>
                <w:szCs w:val="28"/>
              </w:rPr>
            </w:pPr>
            <w:r>
              <w:rPr>
                <w:color w:val="000000"/>
                <w:sz w:val="28"/>
                <w:szCs w:val="28"/>
              </w:rPr>
              <w:t>99 0 00 S2640</w:t>
            </w:r>
          </w:p>
        </w:tc>
        <w:tc>
          <w:tcPr>
            <w:tcW w:w="767" w:type="dxa"/>
            <w:shd w:val="clear" w:color="auto" w:fill="auto"/>
            <w:noWrap/>
            <w:hideMark/>
          </w:tcPr>
          <w:p w:rsidR="00F00A1A" w:rsidRDefault="00F00A1A" w:rsidP="00F00A1A">
            <w:pPr>
              <w:jc w:val="center"/>
              <w:rPr>
                <w:color w:val="000000"/>
                <w:sz w:val="28"/>
                <w:szCs w:val="28"/>
              </w:rPr>
            </w:pPr>
            <w:r>
              <w:rPr>
                <w:color w:val="000000"/>
                <w:sz w:val="28"/>
                <w:szCs w:val="28"/>
              </w:rPr>
              <w:t>800</w:t>
            </w:r>
          </w:p>
        </w:tc>
        <w:tc>
          <w:tcPr>
            <w:tcW w:w="2203" w:type="dxa"/>
            <w:shd w:val="clear" w:color="auto" w:fill="auto"/>
            <w:noWrap/>
            <w:hideMark/>
          </w:tcPr>
          <w:p w:rsidR="00F00A1A" w:rsidRDefault="00F00A1A" w:rsidP="00F00A1A">
            <w:pPr>
              <w:jc w:val="center"/>
              <w:rPr>
                <w:color w:val="000000"/>
                <w:sz w:val="28"/>
                <w:szCs w:val="28"/>
              </w:rPr>
            </w:pPr>
            <w:r>
              <w:rPr>
                <w:color w:val="000000"/>
                <w:sz w:val="28"/>
                <w:szCs w:val="28"/>
              </w:rPr>
              <w:t>211 177,35</w:t>
            </w:r>
          </w:p>
        </w:tc>
        <w:tc>
          <w:tcPr>
            <w:tcW w:w="2308" w:type="dxa"/>
            <w:shd w:val="clear" w:color="auto" w:fill="auto"/>
            <w:noWrap/>
            <w:hideMark/>
          </w:tcPr>
          <w:p w:rsidR="00F00A1A" w:rsidRDefault="00F00A1A" w:rsidP="00F00A1A">
            <w:pPr>
              <w:jc w:val="center"/>
              <w:rPr>
                <w:color w:val="000000"/>
                <w:sz w:val="28"/>
                <w:szCs w:val="28"/>
              </w:rPr>
            </w:pPr>
            <w:r>
              <w:rPr>
                <w:color w:val="000000"/>
                <w:sz w:val="28"/>
                <w:szCs w:val="28"/>
              </w:rPr>
              <w:t> </w:t>
            </w:r>
          </w:p>
        </w:tc>
        <w:tc>
          <w:tcPr>
            <w:tcW w:w="2502" w:type="dxa"/>
            <w:shd w:val="clear" w:color="auto" w:fill="auto"/>
            <w:noWrap/>
            <w:hideMark/>
          </w:tcPr>
          <w:p w:rsidR="00F00A1A" w:rsidRDefault="00F00A1A" w:rsidP="00F00A1A">
            <w:pPr>
              <w:jc w:val="center"/>
              <w:rPr>
                <w:color w:val="000000"/>
                <w:sz w:val="28"/>
                <w:szCs w:val="28"/>
              </w:rPr>
            </w:pPr>
            <w:r>
              <w:rPr>
                <w:color w:val="000000"/>
                <w:sz w:val="28"/>
                <w:szCs w:val="28"/>
              </w:rPr>
              <w:t> </w:t>
            </w:r>
          </w:p>
        </w:tc>
      </w:tr>
    </w:tbl>
    <w:p w:rsidR="00C062D6" w:rsidRDefault="00C062D6" w:rsidP="00696E13">
      <w:pPr>
        <w:ind w:right="140"/>
        <w:rPr>
          <w:sz w:val="28"/>
          <w:szCs w:val="28"/>
        </w:rPr>
      </w:pPr>
    </w:p>
    <w:p w:rsidR="00FB64AC" w:rsidRPr="00CB472F" w:rsidRDefault="00CB472F" w:rsidP="00C062D6">
      <w:pPr>
        <w:ind w:right="-315"/>
        <w:jc w:val="right"/>
        <w:rPr>
          <w:sz w:val="28"/>
          <w:szCs w:val="28"/>
        </w:rPr>
      </w:pPr>
      <w:r>
        <w:rPr>
          <w:sz w:val="28"/>
          <w:szCs w:val="28"/>
        </w:rPr>
        <w:t>»;</w:t>
      </w:r>
    </w:p>
    <w:p w:rsidR="0093730B" w:rsidRDefault="0093730B" w:rsidP="00CB472F">
      <w:pPr>
        <w:jc w:val="both"/>
        <w:rPr>
          <w:sz w:val="28"/>
          <w:szCs w:val="28"/>
        </w:rPr>
      </w:pPr>
    </w:p>
    <w:p w:rsidR="00FB64AC" w:rsidRDefault="00FB64AC" w:rsidP="004E67EA">
      <w:pPr>
        <w:ind w:firstLine="709"/>
        <w:jc w:val="both"/>
        <w:rPr>
          <w:sz w:val="28"/>
          <w:szCs w:val="28"/>
        </w:rPr>
        <w:sectPr w:rsidR="00FB64AC" w:rsidSect="00D67EF5">
          <w:footerReference w:type="default" r:id="rId17"/>
          <w:footerReference w:type="first" r:id="rId18"/>
          <w:pgSz w:w="16838" w:h="11906" w:orient="landscape" w:code="9"/>
          <w:pgMar w:top="680" w:right="851" w:bottom="1134" w:left="1418" w:header="709" w:footer="709" w:gutter="0"/>
          <w:cols w:space="708"/>
          <w:docGrid w:linePitch="360"/>
        </w:sectPr>
      </w:pPr>
    </w:p>
    <w:p w:rsidR="00FB64AC" w:rsidRPr="00CF2E22" w:rsidRDefault="00FB64AC" w:rsidP="00FB64AC">
      <w:pPr>
        <w:rPr>
          <w:sz w:val="2"/>
          <w:szCs w:val="2"/>
        </w:rPr>
      </w:pPr>
    </w:p>
    <w:p w:rsidR="00FB64AC" w:rsidRPr="00CF2E22" w:rsidRDefault="00FB64AC" w:rsidP="00FB64AC">
      <w:pPr>
        <w:rPr>
          <w:sz w:val="2"/>
          <w:szCs w:val="2"/>
        </w:rPr>
      </w:pPr>
    </w:p>
    <w:p w:rsidR="0061254C" w:rsidRPr="009F6E99" w:rsidRDefault="009F6E99" w:rsidP="009F6E99">
      <w:pPr>
        <w:tabs>
          <w:tab w:val="left" w:pos="3060"/>
          <w:tab w:val="right" w:pos="9781"/>
        </w:tabs>
        <w:ind w:right="-144"/>
        <w:rPr>
          <w:sz w:val="2"/>
          <w:szCs w:val="2"/>
        </w:rPr>
      </w:pPr>
      <w:r w:rsidRPr="009F6E99">
        <w:rPr>
          <w:sz w:val="2"/>
          <w:szCs w:val="2"/>
        </w:rPr>
        <w:tab/>
      </w:r>
      <w:r w:rsidRPr="009F6E99">
        <w:rPr>
          <w:sz w:val="2"/>
          <w:szCs w:val="2"/>
        </w:rPr>
        <w:tab/>
      </w:r>
      <w:r w:rsidR="00CF2E22" w:rsidRPr="009F6E99">
        <w:rPr>
          <w:sz w:val="2"/>
          <w:szCs w:val="2"/>
        </w:rPr>
        <w:t xml:space="preserve">     </w:t>
      </w: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8D5D9A" w:rsidRDefault="00DA3CD3" w:rsidP="00654C5C">
      <w:pPr>
        <w:pStyle w:val="ConsNormal"/>
        <w:widowControl/>
        <w:ind w:left="2694" w:right="0" w:hanging="2410"/>
        <w:rPr>
          <w:rFonts w:ascii="Times New Roman" w:hAnsi="Times New Roman" w:cs="Times New Roman"/>
          <w:sz w:val="28"/>
          <w:szCs w:val="28"/>
        </w:rPr>
      </w:pPr>
      <w:r>
        <w:rPr>
          <w:rFonts w:ascii="Times New Roman" w:hAnsi="Times New Roman" w:cs="Times New Roman"/>
          <w:color w:val="000000"/>
          <w:sz w:val="28"/>
          <w:szCs w:val="28"/>
        </w:rPr>
        <w:t>13</w:t>
      </w:r>
      <w:r w:rsidR="00ED3439" w:rsidRPr="00ED3439">
        <w:rPr>
          <w:rFonts w:ascii="Times New Roman" w:hAnsi="Times New Roman" w:cs="Times New Roman"/>
          <w:color w:val="000000"/>
          <w:sz w:val="28"/>
          <w:szCs w:val="28"/>
        </w:rPr>
        <w:t>)</w:t>
      </w:r>
      <w:r w:rsidR="0085708D">
        <w:rPr>
          <w:rFonts w:ascii="Times New Roman" w:hAnsi="Times New Roman" w:cs="Times New Roman"/>
          <w:color w:val="000000"/>
          <w:sz w:val="28"/>
          <w:szCs w:val="28"/>
        </w:rPr>
        <w:t xml:space="preserve"> Приложение 5</w:t>
      </w:r>
      <w:r w:rsidR="00654C5C" w:rsidRPr="008D5D9A">
        <w:rPr>
          <w:rFonts w:ascii="Times New Roman" w:hAnsi="Times New Roman" w:cs="Times New Roman"/>
          <w:color w:val="000000"/>
          <w:sz w:val="28"/>
          <w:szCs w:val="28"/>
        </w:rPr>
        <w:t xml:space="preserve"> изложить в следующей редакции:</w:t>
      </w:r>
      <w:r w:rsidR="00654C5C" w:rsidRPr="008D5D9A">
        <w:rPr>
          <w:rFonts w:ascii="Times New Roman" w:hAnsi="Times New Roman" w:cs="Times New Roman"/>
          <w:sz w:val="28"/>
          <w:szCs w:val="28"/>
        </w:rPr>
        <w:t xml:space="preserve">         </w:t>
      </w:r>
    </w:p>
    <w:p w:rsidR="00654C5C" w:rsidRPr="00046CC9" w:rsidRDefault="0085708D"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6CC9">
        <w:rPr>
          <w:rFonts w:ascii="Times New Roman" w:hAnsi="Times New Roman" w:cs="Times New Roman"/>
          <w:sz w:val="28"/>
          <w:szCs w:val="28"/>
        </w:rPr>
        <w:t>от</w:t>
      </w:r>
      <w:proofErr w:type="gramEnd"/>
      <w:r w:rsidRPr="00046CC9">
        <w:rPr>
          <w:rFonts w:ascii="Times New Roman" w:hAnsi="Times New Roman" w:cs="Times New Roman"/>
          <w:sz w:val="28"/>
          <w:szCs w:val="28"/>
        </w:rPr>
        <w:t xml:space="preserve"> </w:t>
      </w:r>
      <w:r w:rsidR="00560296">
        <w:rPr>
          <w:rFonts w:ascii="Times New Roman" w:hAnsi="Times New Roman" w:cs="Times New Roman"/>
          <w:sz w:val="28"/>
          <w:szCs w:val="28"/>
        </w:rPr>
        <w:t>25 декабря 2024</w:t>
      </w:r>
      <w:r w:rsidRPr="00046CC9">
        <w:rPr>
          <w:rFonts w:ascii="Times New Roman" w:hAnsi="Times New Roman" w:cs="Times New Roman"/>
          <w:sz w:val="28"/>
          <w:szCs w:val="28"/>
        </w:rPr>
        <w:t xml:space="preserve"> года № </w:t>
      </w:r>
      <w:r w:rsidR="00560296">
        <w:rPr>
          <w:rFonts w:ascii="Times New Roman" w:hAnsi="Times New Roman" w:cs="Times New Roman"/>
          <w:sz w:val="28"/>
          <w:szCs w:val="28"/>
        </w:rPr>
        <w:t>46/5</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proofErr w:type="gramStart"/>
      <w:r w:rsidRPr="00180C56">
        <w:rPr>
          <w:rFonts w:ascii="Times New Roman" w:hAnsi="Times New Roman" w:cs="Times New Roman"/>
          <w:sz w:val="28"/>
          <w:szCs w:val="28"/>
        </w:rPr>
        <w:t>городского</w:t>
      </w:r>
      <w:proofErr w:type="gramEnd"/>
      <w:r w:rsidRPr="00180C56">
        <w:rPr>
          <w:rFonts w:ascii="Times New Roman" w:hAnsi="Times New Roman" w:cs="Times New Roman"/>
          <w:sz w:val="28"/>
          <w:szCs w:val="28"/>
        </w:rPr>
        <w:t xml:space="preserve"> округа город Уфа Республики Башкортостан </w:t>
      </w:r>
      <w:r w:rsidR="00560296">
        <w:rPr>
          <w:rFonts w:ascii="Times New Roman" w:hAnsi="Times New Roman" w:cs="Times New Roman"/>
          <w:sz w:val="28"/>
          <w:szCs w:val="28"/>
        </w:rPr>
        <w:t>на 2025</w:t>
      </w:r>
      <w:r w:rsidR="0085708D">
        <w:rPr>
          <w:rFonts w:ascii="Times New Roman" w:hAnsi="Times New Roman" w:cs="Times New Roman"/>
          <w:sz w:val="28"/>
          <w:szCs w:val="28"/>
        </w:rPr>
        <w:t xml:space="preserve"> год и </w:t>
      </w:r>
      <w:r w:rsidRPr="00180C56">
        <w:rPr>
          <w:rFonts w:ascii="Times New Roman" w:hAnsi="Times New Roman" w:cs="Times New Roman"/>
          <w:sz w:val="28"/>
          <w:szCs w:val="28"/>
        </w:rPr>
        <w:t>на плановый период 20</w:t>
      </w:r>
      <w:r w:rsidR="00560296">
        <w:rPr>
          <w:rFonts w:ascii="Times New Roman" w:hAnsi="Times New Roman" w:cs="Times New Roman"/>
          <w:sz w:val="28"/>
          <w:szCs w:val="28"/>
        </w:rPr>
        <w:t>26 и 2027</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654C5C" w:rsidP="00654C5C">
      <w:pPr>
        <w:pStyle w:val="ConsNormal"/>
        <w:widowControl/>
        <w:ind w:right="-142"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5"/>
        <w:gridCol w:w="742"/>
        <w:gridCol w:w="2239"/>
        <w:gridCol w:w="630"/>
        <w:gridCol w:w="2352"/>
        <w:gridCol w:w="2211"/>
        <w:gridCol w:w="2298"/>
      </w:tblGrid>
      <w:tr w:rsidR="0085708D" w:rsidTr="00696E13">
        <w:tc>
          <w:tcPr>
            <w:tcW w:w="4265"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Наименование</w:t>
            </w:r>
          </w:p>
        </w:tc>
        <w:tc>
          <w:tcPr>
            <w:tcW w:w="742"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Вед-во</w:t>
            </w:r>
          </w:p>
        </w:tc>
        <w:tc>
          <w:tcPr>
            <w:tcW w:w="2239" w:type="dxa"/>
            <w:vMerge w:val="restart"/>
            <w:shd w:val="clear" w:color="auto" w:fill="auto"/>
            <w:noWrap/>
            <w:vAlign w:val="center"/>
            <w:hideMark/>
          </w:tcPr>
          <w:p w:rsidR="0085708D" w:rsidRDefault="0085708D" w:rsidP="00654C5C">
            <w:pPr>
              <w:jc w:val="center"/>
              <w:rPr>
                <w:color w:val="000000"/>
                <w:sz w:val="28"/>
                <w:szCs w:val="28"/>
              </w:rPr>
            </w:pPr>
            <w:proofErr w:type="spellStart"/>
            <w:r>
              <w:rPr>
                <w:color w:val="000000"/>
                <w:sz w:val="28"/>
                <w:szCs w:val="28"/>
              </w:rPr>
              <w:t>Цср</w:t>
            </w:r>
            <w:proofErr w:type="spellEnd"/>
          </w:p>
        </w:tc>
        <w:tc>
          <w:tcPr>
            <w:tcW w:w="630" w:type="dxa"/>
            <w:vMerge w:val="restart"/>
            <w:shd w:val="clear" w:color="auto" w:fill="auto"/>
            <w:noWrap/>
            <w:vAlign w:val="center"/>
            <w:hideMark/>
          </w:tcPr>
          <w:p w:rsidR="0085708D" w:rsidRDefault="0085708D" w:rsidP="00654C5C">
            <w:pPr>
              <w:jc w:val="center"/>
              <w:rPr>
                <w:color w:val="000000"/>
                <w:sz w:val="28"/>
                <w:szCs w:val="28"/>
              </w:rPr>
            </w:pPr>
            <w:proofErr w:type="spellStart"/>
            <w:r>
              <w:rPr>
                <w:color w:val="000000"/>
                <w:sz w:val="28"/>
                <w:szCs w:val="28"/>
              </w:rPr>
              <w:t>Вр</w:t>
            </w:r>
            <w:proofErr w:type="spellEnd"/>
          </w:p>
        </w:tc>
        <w:tc>
          <w:tcPr>
            <w:tcW w:w="6861" w:type="dxa"/>
            <w:gridSpan w:val="3"/>
            <w:shd w:val="clear" w:color="auto" w:fill="auto"/>
            <w:noWrap/>
            <w:vAlign w:val="center"/>
            <w:hideMark/>
          </w:tcPr>
          <w:p w:rsidR="0085708D" w:rsidRDefault="0085708D" w:rsidP="00654C5C">
            <w:pPr>
              <w:jc w:val="center"/>
              <w:rPr>
                <w:color w:val="000000"/>
                <w:sz w:val="28"/>
                <w:szCs w:val="28"/>
              </w:rPr>
            </w:pPr>
            <w:r>
              <w:rPr>
                <w:color w:val="000000"/>
                <w:sz w:val="28"/>
                <w:szCs w:val="28"/>
              </w:rPr>
              <w:t>Сумма</w:t>
            </w:r>
          </w:p>
        </w:tc>
      </w:tr>
      <w:tr w:rsidR="0085708D" w:rsidTr="00696E13">
        <w:tc>
          <w:tcPr>
            <w:tcW w:w="4265" w:type="dxa"/>
            <w:vMerge/>
            <w:shd w:val="clear" w:color="auto" w:fill="auto"/>
            <w:vAlign w:val="center"/>
            <w:hideMark/>
          </w:tcPr>
          <w:p w:rsidR="0085708D" w:rsidRDefault="0085708D" w:rsidP="00654C5C">
            <w:pPr>
              <w:rPr>
                <w:color w:val="000000"/>
                <w:sz w:val="28"/>
                <w:szCs w:val="28"/>
              </w:rPr>
            </w:pPr>
          </w:p>
        </w:tc>
        <w:tc>
          <w:tcPr>
            <w:tcW w:w="742" w:type="dxa"/>
            <w:vMerge/>
            <w:shd w:val="clear" w:color="auto" w:fill="auto"/>
            <w:vAlign w:val="center"/>
            <w:hideMark/>
          </w:tcPr>
          <w:p w:rsidR="0085708D" w:rsidRDefault="0085708D" w:rsidP="00654C5C">
            <w:pPr>
              <w:rPr>
                <w:color w:val="000000"/>
                <w:sz w:val="28"/>
                <w:szCs w:val="28"/>
              </w:rPr>
            </w:pPr>
          </w:p>
        </w:tc>
        <w:tc>
          <w:tcPr>
            <w:tcW w:w="2239" w:type="dxa"/>
            <w:vMerge/>
            <w:shd w:val="clear" w:color="auto" w:fill="auto"/>
            <w:vAlign w:val="center"/>
            <w:hideMark/>
          </w:tcPr>
          <w:p w:rsidR="0085708D" w:rsidRDefault="0085708D" w:rsidP="00654C5C">
            <w:pPr>
              <w:rPr>
                <w:color w:val="000000"/>
                <w:sz w:val="28"/>
                <w:szCs w:val="28"/>
              </w:rPr>
            </w:pPr>
          </w:p>
        </w:tc>
        <w:tc>
          <w:tcPr>
            <w:tcW w:w="630" w:type="dxa"/>
            <w:vMerge/>
            <w:shd w:val="clear" w:color="auto" w:fill="auto"/>
            <w:vAlign w:val="center"/>
            <w:hideMark/>
          </w:tcPr>
          <w:p w:rsidR="0085708D" w:rsidRDefault="0085708D" w:rsidP="00654C5C">
            <w:pPr>
              <w:rPr>
                <w:color w:val="000000"/>
                <w:sz w:val="28"/>
                <w:szCs w:val="28"/>
              </w:rPr>
            </w:pPr>
          </w:p>
        </w:tc>
        <w:tc>
          <w:tcPr>
            <w:tcW w:w="2352" w:type="dxa"/>
            <w:shd w:val="clear" w:color="auto" w:fill="auto"/>
            <w:noWrap/>
            <w:vAlign w:val="center"/>
            <w:hideMark/>
          </w:tcPr>
          <w:p w:rsidR="0085708D" w:rsidRDefault="00560296" w:rsidP="00654C5C">
            <w:pPr>
              <w:jc w:val="center"/>
              <w:rPr>
                <w:color w:val="000000"/>
                <w:sz w:val="28"/>
                <w:szCs w:val="28"/>
              </w:rPr>
            </w:pPr>
            <w:r>
              <w:rPr>
                <w:color w:val="000000"/>
                <w:sz w:val="28"/>
                <w:szCs w:val="28"/>
              </w:rPr>
              <w:t>2025</w:t>
            </w:r>
            <w:r w:rsidR="0085708D">
              <w:rPr>
                <w:color w:val="000000"/>
                <w:sz w:val="28"/>
                <w:szCs w:val="28"/>
              </w:rPr>
              <w:t xml:space="preserve"> год</w:t>
            </w:r>
          </w:p>
        </w:tc>
        <w:tc>
          <w:tcPr>
            <w:tcW w:w="2211" w:type="dxa"/>
            <w:shd w:val="clear" w:color="auto" w:fill="auto"/>
            <w:noWrap/>
            <w:vAlign w:val="center"/>
            <w:hideMark/>
          </w:tcPr>
          <w:p w:rsidR="0085708D" w:rsidRDefault="00560296" w:rsidP="00654C5C">
            <w:pPr>
              <w:jc w:val="center"/>
              <w:rPr>
                <w:color w:val="000000"/>
                <w:sz w:val="28"/>
                <w:szCs w:val="28"/>
              </w:rPr>
            </w:pPr>
            <w:r>
              <w:rPr>
                <w:color w:val="000000"/>
                <w:sz w:val="28"/>
                <w:szCs w:val="28"/>
              </w:rPr>
              <w:t>2026</w:t>
            </w:r>
            <w:r w:rsidR="0085708D">
              <w:rPr>
                <w:color w:val="000000"/>
                <w:sz w:val="28"/>
                <w:szCs w:val="28"/>
              </w:rPr>
              <w:t xml:space="preserve"> год</w:t>
            </w:r>
          </w:p>
        </w:tc>
        <w:tc>
          <w:tcPr>
            <w:tcW w:w="2298" w:type="dxa"/>
          </w:tcPr>
          <w:p w:rsidR="0085708D" w:rsidRDefault="00560296" w:rsidP="00654C5C">
            <w:pPr>
              <w:jc w:val="center"/>
              <w:rPr>
                <w:color w:val="000000"/>
                <w:sz w:val="28"/>
                <w:szCs w:val="28"/>
              </w:rPr>
            </w:pPr>
            <w:r>
              <w:rPr>
                <w:color w:val="000000"/>
                <w:sz w:val="28"/>
                <w:szCs w:val="28"/>
              </w:rPr>
              <w:t>2027</w:t>
            </w:r>
            <w:r w:rsidR="0085708D">
              <w:rPr>
                <w:color w:val="000000"/>
                <w:sz w:val="28"/>
                <w:szCs w:val="28"/>
              </w:rPr>
              <w:t xml:space="preserve"> год</w:t>
            </w:r>
          </w:p>
        </w:tc>
      </w:tr>
    </w:tbl>
    <w:p w:rsidR="00654C5C" w:rsidRPr="00696E13" w:rsidRDefault="00654C5C" w:rsidP="00696E13">
      <w:pPr>
        <w:ind w:right="282"/>
        <w:rPr>
          <w:sz w:val="8"/>
          <w:szCs w:val="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5"/>
        <w:gridCol w:w="742"/>
        <w:gridCol w:w="2287"/>
        <w:gridCol w:w="602"/>
        <w:gridCol w:w="2338"/>
        <w:gridCol w:w="2225"/>
        <w:gridCol w:w="2298"/>
      </w:tblGrid>
      <w:tr w:rsidR="00696E13" w:rsidTr="00696E13">
        <w:trPr>
          <w:tblHeader/>
        </w:trPr>
        <w:tc>
          <w:tcPr>
            <w:tcW w:w="4245" w:type="dxa"/>
            <w:shd w:val="clear" w:color="auto" w:fill="auto"/>
            <w:hideMark/>
          </w:tcPr>
          <w:p w:rsidR="00696E13" w:rsidRDefault="00696E13" w:rsidP="00B820B1">
            <w:pPr>
              <w:jc w:val="center"/>
              <w:rPr>
                <w:color w:val="000000"/>
                <w:sz w:val="28"/>
                <w:szCs w:val="28"/>
              </w:rPr>
            </w:pPr>
            <w:r>
              <w:rPr>
                <w:color w:val="000000"/>
                <w:sz w:val="28"/>
                <w:szCs w:val="28"/>
              </w:rPr>
              <w:t>1</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3</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w:t>
            </w:r>
          </w:p>
        </w:tc>
        <w:tc>
          <w:tcPr>
            <w:tcW w:w="2338" w:type="dxa"/>
            <w:shd w:val="clear" w:color="auto" w:fill="auto"/>
            <w:hideMark/>
          </w:tcPr>
          <w:p w:rsidR="00696E13" w:rsidRDefault="00696E13" w:rsidP="00B820B1">
            <w:pPr>
              <w:jc w:val="center"/>
              <w:rPr>
                <w:color w:val="000000"/>
                <w:sz w:val="28"/>
                <w:szCs w:val="28"/>
              </w:rPr>
            </w:pPr>
            <w:r>
              <w:rPr>
                <w:color w:val="000000"/>
                <w:sz w:val="28"/>
                <w:szCs w:val="28"/>
              </w:rPr>
              <w:t>5</w:t>
            </w:r>
          </w:p>
        </w:tc>
        <w:tc>
          <w:tcPr>
            <w:tcW w:w="2225" w:type="dxa"/>
            <w:shd w:val="clear" w:color="auto" w:fill="auto"/>
            <w:hideMark/>
          </w:tcPr>
          <w:p w:rsidR="00696E13" w:rsidRDefault="00696E13" w:rsidP="00B820B1">
            <w:pPr>
              <w:jc w:val="center"/>
              <w:rPr>
                <w:color w:val="000000"/>
                <w:sz w:val="28"/>
                <w:szCs w:val="28"/>
              </w:rPr>
            </w:pPr>
            <w:r>
              <w:rPr>
                <w:color w:val="000000"/>
                <w:sz w:val="28"/>
                <w:szCs w:val="28"/>
              </w:rPr>
              <w:t>6</w:t>
            </w:r>
          </w:p>
        </w:tc>
        <w:tc>
          <w:tcPr>
            <w:tcW w:w="2298" w:type="dxa"/>
            <w:shd w:val="clear" w:color="auto" w:fill="auto"/>
            <w:hideMark/>
          </w:tcPr>
          <w:p w:rsidR="00696E13" w:rsidRDefault="00696E13" w:rsidP="00B820B1">
            <w:pPr>
              <w:jc w:val="center"/>
              <w:rPr>
                <w:color w:val="000000"/>
                <w:sz w:val="28"/>
                <w:szCs w:val="28"/>
              </w:rPr>
            </w:pPr>
            <w:r>
              <w:rPr>
                <w:color w:val="000000"/>
                <w:sz w:val="28"/>
                <w:szCs w:val="28"/>
              </w:rPr>
              <w:t>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ВСЕГО</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45 377 127 396,50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44 185 464 660,43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42 885 242 707,78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Контрольно-</w:t>
            </w:r>
            <w:r w:rsidR="005B20FA">
              <w:rPr>
                <w:color w:val="000000"/>
                <w:sz w:val="28"/>
                <w:szCs w:val="28"/>
              </w:rPr>
              <w:t>счётная</w:t>
            </w:r>
            <w:r>
              <w:rPr>
                <w:color w:val="000000"/>
                <w:sz w:val="28"/>
                <w:szCs w:val="28"/>
              </w:rPr>
              <w:t xml:space="preserve"> палата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72 230 619,00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62 968 800,00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62 968 800,00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72 230 619,00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62 968 800,00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62 968 800,00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51 419 519,00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42 166 900,00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42 166 900,00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32 798 600,00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32 798 600,00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32 798 600,00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8 536 869,00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9 359 250,00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9 368 300,00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10 084 050,00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9 050,00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20 811 100,00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20 801 900,00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20 801 900,00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20 811 100,00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20 801 900,00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20 801 900,00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3 982 900 772,96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3 656 626 614,82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3 978 989 525,35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образованию и обеспечению в пределах муниципального </w:t>
            </w:r>
            <w:r>
              <w:rPr>
                <w:color w:val="000000"/>
                <w:sz w:val="28"/>
                <w:szCs w:val="28"/>
              </w:rPr>
              <w:lastRenderedPageBreak/>
              <w:t>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4 237 300,00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2 482 400,00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2 482 400,00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2 482 400,00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1 754 900,00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1 754 900,00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1 754 900,00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«Защита населения и территорий от чрезвычайных ситуаций, обеспечение пожарной безопасности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834 731 943,50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811 796 693,50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802 160 893,50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защиты населения городского округа город Уфа Республики Башкортостан от чрезвычайных ситуаций мирного и военного времени»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295 147 313,50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280 695 553,50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277 509 853,50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295 147 313,50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280 695 553,50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277 509 853,50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Поисковые и аварийно-спасательные учреждения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Б 01 03290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295 147 313,50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280 695 553,50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277 509 853,50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Б 01 03290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295 147 313,50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280 695 553,50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277 509 853,50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539 584 630,00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531 101 140,00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524 651 040,00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539 584 630,00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531 101 140,00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524 651 040,00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Г 01 24300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539 584 630,00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531 101 140,00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524 651 040,00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08 Г 01 24300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539 584 630,00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531 101 140,00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524 651 040,00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1 131 947 042,25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1 103 075 110,25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1 101 362 260,25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«Формирование положительного имиджа города Уфы»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112 037 640,00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110 879 840,00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110 928 330,00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предприятий и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112 037 640,00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110 879 840,00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110 928 330,00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33 717 240,00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32 582 840,00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32 593 430,00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30 728 080,00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30 728 080,00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30 728 080,00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2 966 160,00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1 831 760,00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1 842 350,00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средств массовой информации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45990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78 320 400,00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78 297 000,00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78 334 900,00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Д 01 45990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78 320 400,00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78 297 000,00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78 334 900,00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903 042 822,25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875 783 010,25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875 951 790,25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761 600 670,25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747 553 720,25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747 861 520,25</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451 326 690,00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437 385 440,00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437 693 240,00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361 776 200,00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361 776 200,00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361 776 200,00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81 762 370,00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68 595 820,00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68 903 620,00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774 700,00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7 013 420,00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7 013 420,00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7 013 420,00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2 822 600,00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Доплата к пенсии муниципальных служащих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общегосударственного 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7 948 700,00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1 740 000,00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238 662 680,25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238 556 980,25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238 556 980,25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238 662 680,25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238 556 980,25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238 556 980,25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141 442 152,00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128 229 290,00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128 090 270,00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общегосударственного 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141 442 152,00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128 229 290,00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128 090 270,00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87 422 810,00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87 422 810,00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87 422 810,00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54 009 342,00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40 796 480,00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40 657 460,00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«Определение поставщиков (подрядчиков, исполнителей) для заказчиков городского округа </w:t>
            </w:r>
            <w:r>
              <w:rPr>
                <w:color w:val="000000"/>
                <w:sz w:val="28"/>
                <w:szCs w:val="28"/>
              </w:rPr>
              <w:lastRenderedPageBreak/>
              <w:t>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51 571 280,00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51 067 930,00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50 085 530,00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Определение поставщиков (подрядчиков, исполнителей) на поставку товаров, выполнение работ, оказание услуг </w:t>
            </w:r>
            <w:r w:rsidR="005B20FA">
              <w:rPr>
                <w:color w:val="000000"/>
                <w:sz w:val="28"/>
                <w:szCs w:val="28"/>
              </w:rPr>
              <w:t>путём</w:t>
            </w:r>
            <w:r>
              <w:rPr>
                <w:color w:val="000000"/>
                <w:sz w:val="28"/>
                <w:szCs w:val="28"/>
              </w:rPr>
              <w:t xml:space="preserve"> проведения конкурсов, аукционов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51 571 280,00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51 067 930,00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50 085 530,00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51 571 280,00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51 067 930,00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50 085 530,00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48 162 010,00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48 162 010,00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48 162 010,00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3 405 370,00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2 902 020,00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1 919 620,00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И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65 295 300,00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65 344 330,00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64 396 610,00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Техническое сопровождение программ по комплексному </w:t>
            </w:r>
            <w:r>
              <w:rPr>
                <w:color w:val="000000"/>
                <w:sz w:val="28"/>
                <w:szCs w:val="28"/>
              </w:rPr>
              <w:lastRenderedPageBreak/>
              <w:t>развитию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65 295 300,00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65 344 330,00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64 396 610,00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65 295 300,00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65 344 330,00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64 396 610,00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58 200 000,00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58 200 000,00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58 200 000,00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7 016 000,00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7 065 030,00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6 117 310,00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К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79 300,00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79 300,00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Поддержка субъектов малого и среднего предпринимательства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Мероприятия по развитию малого и среднего предпринимательства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01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01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по развитию малого и среднего предпринимательства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02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02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Б 02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социального туризма для отдельных категорий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В 01 48800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11 В 01 48800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394 953 990,00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358 566 200,00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289 787 000,00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289 787 000,00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245 288 000,00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44 029 000,00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01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68 779 200,00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02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68 779 200,00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5B20F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02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18 966 190,00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Б 02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49 813 010,00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20 530 290,00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20 530 290,00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01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20 530 290,00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01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17 823 170,00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01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2 670 120,00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В 01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15 857 500,00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социальной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01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01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71 200,00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01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928 800,00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возмещения затрат, связанных с участием ветеранов в социально 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w:t>
            </w:r>
            <w:proofErr w:type="spellStart"/>
            <w:r>
              <w:rPr>
                <w:color w:val="000000"/>
                <w:sz w:val="28"/>
                <w:szCs w:val="28"/>
              </w:rPr>
              <w:t>Башкортостанской</w:t>
            </w:r>
            <w:proofErr w:type="spellEnd"/>
            <w:r>
              <w:rPr>
                <w:color w:val="000000"/>
                <w:sz w:val="28"/>
                <w:szCs w:val="28"/>
              </w:rPr>
              <w:t xml:space="preserve"> республиканской общественной организации Всероссийской общественной организации </w:t>
            </w:r>
            <w:r>
              <w:rPr>
                <w:color w:val="000000"/>
                <w:sz w:val="28"/>
                <w:szCs w:val="28"/>
              </w:rPr>
              <w:lastRenderedPageBreak/>
              <w:t xml:space="preserve">ветеранов (пенсионеров) войны, труда, </w:t>
            </w:r>
            <w:r w:rsidR="00866B24">
              <w:rPr>
                <w:color w:val="000000"/>
                <w:sz w:val="28"/>
                <w:szCs w:val="28"/>
              </w:rPr>
              <w:t>Вооружённых</w:t>
            </w:r>
            <w:r>
              <w:rPr>
                <w:color w:val="000000"/>
                <w:sz w:val="28"/>
                <w:szCs w:val="28"/>
              </w:rPr>
              <w:t xml:space="preserve"> Сил и правоохранительных органов городского округа город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Субсидии иным некоммерческим организациям, не являющимся государственными (муниципальными) учреждениями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03 61340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03 61340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14 157 500,00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социальной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05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14 157 500,00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13 Г 05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14 157 500,00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215 930 093,12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220 097 340,00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216 370 390,00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Муниципальная </w:t>
            </w:r>
            <w:proofErr w:type="gramStart"/>
            <w:r>
              <w:rPr>
                <w:color w:val="000000"/>
                <w:sz w:val="28"/>
                <w:szCs w:val="28"/>
              </w:rPr>
              <w:t>подпрограмма  «</w:t>
            </w:r>
            <w:proofErr w:type="gramEnd"/>
            <w:r>
              <w:rPr>
                <w:color w:val="000000"/>
                <w:sz w:val="28"/>
                <w:szCs w:val="28"/>
              </w:rPr>
              <w:t>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46 370 907,73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50 822 710,00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47 079 130,00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04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04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41 070 907,73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45 922 710,00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46 029 130,00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мероприятий по обеспечению </w:t>
            </w:r>
            <w:r w:rsidR="00866B24">
              <w:rPr>
                <w:color w:val="000000"/>
                <w:sz w:val="28"/>
                <w:szCs w:val="28"/>
              </w:rPr>
              <w:t>жильём</w:t>
            </w:r>
            <w:r>
              <w:rPr>
                <w:color w:val="000000"/>
                <w:sz w:val="28"/>
                <w:szCs w:val="28"/>
              </w:rPr>
              <w:t xml:space="preserve"> молодых семей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09 L4970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41 070 907,73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45 922 710,00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46 029 130,00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09 L4970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41 070 907,73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45 922 710,00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46 029 130,00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«Формирование облика современного города»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169 559 185,39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169 274 630,00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169 291 260,00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Проектно-изыскательские работы – комплекс работ по проведению инженерных изысканий, разработке технико-экономических обоснований строительства, подготовке проектов, рабочей документации, составлению сметной документации для осуществления строительства (нового строительства, расширения, реконструкции, технического перевооружения) объектов, зданий, сооружений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113 940 311,90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01 03380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113 940 311,90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01 03380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113 940 311,90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113 962 000,00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55 618 873,49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55 312 630,00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55 329 260,00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55 618 873,49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55 312 630,00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55 329 260,00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49 164 880,00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49 164 880,00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49 164 880,00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6 441 293,49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6 135 050,00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6 151 680,00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Ж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374 741 290,85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463 372 300,00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708 302 070,00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374 741 290,85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463 372 300,00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708 302 070,00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866B24">
              <w:rPr>
                <w:color w:val="000000"/>
                <w:sz w:val="28"/>
                <w:szCs w:val="28"/>
              </w:rPr>
              <w:lastRenderedPageBreak/>
              <w:t>заключёнными</w:t>
            </w:r>
            <w:r>
              <w:rPr>
                <w:color w:val="000000"/>
                <w:sz w:val="28"/>
                <w:szCs w:val="28"/>
              </w:rPr>
              <w:t xml:space="preserve"> контрактами (соглашениями)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374 261 290,85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462 892 300,00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708 302 070,00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Процентные платежи по муниципальному долгу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01 06530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374 261 290,85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462 892 300,00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708 302 070,00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Обслуживание государственного (муниципального) долга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01 06530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700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374 261 290,85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462 892 300,00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708 302 070,00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02 06521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Г 02 06521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1 012 359 113,24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1 054 047 871,07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1 146 556 611,60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социальной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15 157 500,00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15 157 500,00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928 800,00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928 800,00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14 157 500,00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14 157 500,00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3 976,51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3 976,51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Резервные фонды местных администраций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99 0 00 07500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12 411 910,58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99 0 00 07500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12 411 910,58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866B24">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99 0 00 10471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99 0 00 10471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356 145 680,00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356 293 780,00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264 294 190,00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264 294 190,00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91 421 490,00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91 569 590,00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99 0 00 24382</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430 000,00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430 000,00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20 539 550,00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20 548 850,00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17 823 170,00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17 823 170,00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2 679 380,00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2 688 680,00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99 0 00 40690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по развитию малого и среднего предпринимательства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99 0 00 43450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1 200 000,00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1 200 000,00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социального туризма для отдельных категорий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99 0 00 48800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99 0 00 48800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99 0 00 61340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99 0 00 61340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723 379 538,05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633 005 141,07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725 356 481,60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27 678 999,93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695 700 538,12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633 005 141,07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725 356 481,60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Исполнение судебных актов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23 688,10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23 688,10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1 040 554 900,00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1 042 320 410,00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1 044 221 060,00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1 039 454 900,00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1 041 220 410,00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1 043 121 060,00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983 825 410,00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985 565 090,00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987 439 660,00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790 253 940,00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Отдельные мероприятия в области электротранспорта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01 63030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790 253 940,00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01 63030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790 253 940,00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844 800 000,00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77 856 350,00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89 194 750,00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91 047 820,00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02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77 856 350,00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89 194 750,00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91 047 820,00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02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77 856 350,00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89 194 750,00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91 047 820,00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w:t>
            </w:r>
            <w:r>
              <w:rPr>
                <w:color w:val="000000"/>
                <w:sz w:val="28"/>
                <w:szCs w:val="28"/>
              </w:rPr>
              <w:lastRenderedPageBreak/>
              <w:t>физическими лицами независимо от форм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36 620 820,00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36 570 240,00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36 591 740,00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03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36 620 820,00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36 570 240,00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36 591 740,00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03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26 192 582,64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26 192 582,64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26 192 582,64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03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10 415 983,36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10 365 403,36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10 386 903,36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03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12 254,00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12 254,00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12 254,00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64 094 200,00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Отдельные мероприятия в области автомобильного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08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64 094 200,00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08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64 094 200,00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Установка остановочных павильонов в городском округе </w:t>
            </w:r>
            <w:r>
              <w:rPr>
                <w:color w:val="000000"/>
                <w:sz w:val="28"/>
                <w:szCs w:val="28"/>
              </w:rPr>
              <w:lastRenderedPageBreak/>
              <w:t>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Отдельные мероприятия в области автомобильного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09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09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10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Отдельные мероприятия в области автомобильного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10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Б 10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55 629 490,00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55 655 320,00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55 681 400,00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55 629 490,00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55 655 320,00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55 681 400,00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Г 01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55 629 490,00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55 655 320,00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55 681 400,00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03 Г 01 24400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55 629 490,00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55 655 320,00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55 681 400,00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«Улучшение качества жизни населения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866B24">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Отдельные мероприятия в области автомобильного транспорта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01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709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01 63020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576 205 265,45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562 203 920,00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582 657 160,00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565 325 736,23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562 203 920,00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582 657 160,00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504 934 736,23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501 812 920,00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522 266 160,00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866B24">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38 966 586,24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01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38 966 586,24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01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38 966 586,24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48 900 000,02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Мероприятия по поставке электроэнергии и энергосбережению в ГО г.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276 005 209,99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290 259 999,98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310 687 249,98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02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118 315 039,99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125 477 949,99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135 475 949,99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02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118 315 039,99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125 477 949,99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135 475 949,99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02 22080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157 690 170,00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164 782 049,99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175 211 299,99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02 22080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157 690 170,00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164 782 049,99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175 211 299,99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мероприятий, по разработке программы по комплексному развитию коммунальной инфраструктуры городского округа город Уфа РБ</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03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03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Проведение мероприятий по организации содержания и ремонта муниципального жилищного фонда в рамках выполнения муниципальных </w:t>
            </w:r>
            <w:r>
              <w:rPr>
                <w:color w:val="000000"/>
                <w:sz w:val="28"/>
                <w:szCs w:val="28"/>
              </w:rPr>
              <w:lastRenderedPageBreak/>
              <w:t>заданий на оказание муниципальных услуг (выполнение работ) муниципальными учреждениями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160 987 940,00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162 652 920,00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162 678 910,00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160 987 940,00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162 652 920,00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162 678 910,00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121 585 711,00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121 602 926,00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121 602 926,00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38 194 146,00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39 859 126,00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39 885 116,00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17 215,00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04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1 190 868,00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1 190 868,00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1 190 868,00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w:t>
            </w:r>
            <w:r>
              <w:rPr>
                <w:color w:val="000000"/>
                <w:sz w:val="28"/>
                <w:szCs w:val="28"/>
              </w:rPr>
              <w:lastRenderedPageBreak/>
              <w:t>«Лучший объект по содержанию многоквартирных домов и благоустройству придомовых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09 74090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В 09 74090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60 391 000,00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60 391 000,00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60 391 000,00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Разработка ПСД по ликвидации накопленного вреда окружающей среде, ликвидация </w:t>
            </w:r>
            <w:proofErr w:type="spellStart"/>
            <w:r>
              <w:rPr>
                <w:color w:val="000000"/>
                <w:sz w:val="28"/>
                <w:szCs w:val="28"/>
              </w:rPr>
              <w:t>шламохранилищ</w:t>
            </w:r>
            <w:proofErr w:type="spellEnd"/>
            <w:r>
              <w:rPr>
                <w:color w:val="000000"/>
                <w:sz w:val="28"/>
                <w:szCs w:val="28"/>
              </w:rPr>
              <w:t xml:space="preserve"> в г. Уфа и </w:t>
            </w:r>
            <w:r>
              <w:rPr>
                <w:color w:val="000000"/>
                <w:sz w:val="28"/>
                <w:szCs w:val="28"/>
              </w:rPr>
              <w:lastRenderedPageBreak/>
              <w:t xml:space="preserve">осуществление контроля и </w:t>
            </w:r>
            <w:r w:rsidR="00866B24">
              <w:rPr>
                <w:color w:val="000000"/>
                <w:sz w:val="28"/>
                <w:szCs w:val="28"/>
              </w:rPr>
              <w:t>приёмки</w:t>
            </w:r>
            <w:r>
              <w:rPr>
                <w:color w:val="000000"/>
                <w:sz w:val="28"/>
                <w:szCs w:val="28"/>
              </w:rPr>
              <w:t xml:space="preserve"> </w:t>
            </w:r>
            <w:r w:rsidR="00866B24">
              <w:rPr>
                <w:color w:val="000000"/>
                <w:sz w:val="28"/>
                <w:szCs w:val="28"/>
              </w:rPr>
              <w:t>проведённых</w:t>
            </w:r>
            <w:r>
              <w:rPr>
                <w:color w:val="000000"/>
                <w:sz w:val="28"/>
                <w:szCs w:val="28"/>
              </w:rPr>
              <w:t xml:space="preserve">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Мероприятия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02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02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21 973 000,00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03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03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37 018 000,00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10 879 529,22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1 146 115,45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1 146 115,45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9 733 413,77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9 733 413,77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315 978 613,43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285 141 456,80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284 869 457,80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1 628 900,00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1 628 900,00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1 628 900,00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4 892 026,63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4 892 026,63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4 892 026,63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4 892 026,63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4 892 026,63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4 374 739,80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295 706 504,00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267 438 017,00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267 166 018,00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169 461 600,00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161 801 300,00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161 801 300,00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151 055 919,00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159 564 100,00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159 564 100,00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16 229 600,00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134 826 319,00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143 334 500,00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143 334 500,00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134 826 319,00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143 334 500,00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143 334 500,00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2 237 200,00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5 647 500,00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4 547 500,00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4 547 500,00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03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03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12 258 181,00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10 408 181,00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10 408 181,00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18 595 500,00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18 595 600,00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18 595 600,00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18 545 500,00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18 545 500,00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Г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18 545 500,00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18 545 600,00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26 383 100,00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6 204 700,00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6 204 700,00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2 015 600,00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w:t>
            </w:r>
            <w:r>
              <w:rPr>
                <w:color w:val="000000"/>
                <w:sz w:val="28"/>
                <w:szCs w:val="28"/>
              </w:rPr>
              <w:lastRenderedPageBreak/>
              <w:t xml:space="preserve">«Башкирские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81 266 304,00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80 836 417,00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80 564 418,00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81 266 304,00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80 836 417,00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80 564 418,00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51 272 180,00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50 553 270,00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50 583 880,00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41 936 300,00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41 936 300,00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41 936 300,00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9 200 880,00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8 481 970,00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8 512 580,00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18 324,00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319 847,00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18 324,00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319 847,00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28 143 700,00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28 131 200,00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28 131 200,00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19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28 143 700,00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28 131 200,00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28 131 200,00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3 394 000,00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3 394 000,00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3 394 000,00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3 394 000,00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3 394 000,00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2 734 000,00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1 391 382,80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1 008 072,80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1 008 072,80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383 310,00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383 310,00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Администрация Калининского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654 060 600,67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572 568 689,05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572 060 055,05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6 683 100,00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4 742 600,00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4 742 600,00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4 742 600,00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1 940 500,00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1 940 500,00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1 940 500,00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8 624 935,90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8 624 935,90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8 624 935,90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8 624 935,90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8 624 935,90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9 406 117,05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586 298 600,26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545 667 672,00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545 159 038,00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«Благоустройство территории Калининского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418 957 560,26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406 825 500,00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406 825 500,00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372 783 737,50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403 538 100,00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403 538 100,00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14 734 800,00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32 879 800,00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325 169 137,50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355 923 500,00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355 923 500,00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325 169 137,50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355 923 500,00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355 923 500,00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3 155 473,11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03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905 473,11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03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905 473,11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2 250 000,00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2 250 000,00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42 018 349,65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36 893 349,65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36 893 349,65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5 125 000,00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5 125 000,00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31 667 000,00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24 912 900,00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24 912 900,00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Благоустройство городских общественных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6 754 100,00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06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6 754 100,00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Г 06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6 754 100,00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38 640 542,00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17 498 800,00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17 498 800,00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616 842,00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Субсидии на реализацию наказов избирателей депутатам, </w:t>
            </w:r>
            <w:r>
              <w:rPr>
                <w:color w:val="000000"/>
                <w:sz w:val="28"/>
                <w:szCs w:val="28"/>
              </w:rPr>
              <w:lastRenderedPageBreak/>
              <w:t>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616 842,00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616 842,00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6 023 700,00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6 023 700,00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6 023 700,00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7 670 000,00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7 670 000,00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97 033 498,00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96 430 472,00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95 921 838,00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97 033 498,00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96 430 472,00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95 921 838,00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60 632 910,00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59 488 700,00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59 538 430,00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52 066 400,00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52 066 400,00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52 066 400,00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8 526 510,00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7 382 300,00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7 432 030,00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полномочий по составлению (изменению) списков кандидатов в присяжные заседатели федеральных судов общей </w:t>
            </w:r>
            <w:r>
              <w:rPr>
                <w:color w:val="000000"/>
                <w:sz w:val="28"/>
                <w:szCs w:val="28"/>
              </w:rPr>
              <w:lastRenderedPageBreak/>
              <w:t>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33 688,00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590 172,00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31 808,00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33 688,00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590 172,00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31 808,00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34 534 800,00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34 519 500,00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34 519 500,00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20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34 534 800,00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34 519 500,00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34 519 500,00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38 955 784,46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38 955 784,46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финансированием благоустройства общественных пространств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38 955 784,46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В 01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38 955 784,46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В 01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38 955 784,46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w:t>
            </w:r>
            <w:r>
              <w:rPr>
                <w:color w:val="000000"/>
                <w:sz w:val="28"/>
                <w:szCs w:val="28"/>
              </w:rPr>
              <w:lastRenderedPageBreak/>
              <w:t>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4 039 012,85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4 039 012,85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4 039 012,85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4 039 012,85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4 039 012,85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3 279 000,00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1 926 367,20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1 826 367,20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1 826 367,20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Администрация Кировского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616 910 098,88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573 707 480,86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573 043 907,86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6 887 400,00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4 887 600,00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4 887 600,00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4 887 600,00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1 999 800,00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1 999 800,00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1 999 800,00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14 609 106,12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14 609 106,12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14 609 106,12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14 609 106,12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14 609 106,12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13 064 327,50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584 949 003,88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543 142 853,36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542 479 280,36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«Благоустройство территории Кировского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440 349 280,32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415 698 580,32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415 698 580,32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364 843 563,20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397 100 600,00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397 100 600,00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18 798 300,00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346 045 263,20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378 302 300,00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378 302 300,00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346 045 263,20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378 302 300,00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378 302 300,00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16 231 680,32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16 231 680,32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16 231 680,32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18 597 980,32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6 528 000,00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6 528 000,00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6 528 000,00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52 746 036,80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47 157 036,80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47 157 036,80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5 589 000,00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5 589 000,00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19 788 960,00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19 788 960,00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19 788 960,00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19 543 960,00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35 072 876,00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17 436 000,00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17 436 000,00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наказов избирателей, адресованных сенаторам Российской Федерации от </w:t>
            </w:r>
            <w:r>
              <w:rPr>
                <w:color w:val="000000"/>
                <w:sz w:val="28"/>
                <w:szCs w:val="28"/>
              </w:rPr>
              <w:lastRenderedPageBreak/>
              <w:t>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18 776,00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18 776,00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18 776,00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4 054 100,00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89 737 887,56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90 219 313,04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89 555 740,04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89 737 887,56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90 219 313,04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89 555 740,04</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55 336 321,56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55 129 729,04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55 170 989,04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48 749 100,00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48 749 100,00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48 749 100,00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5 860 199,04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5 525 629,04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5 566 889,04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727 022,52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полномочий по составлению (изменению) списков кандидатов в присяжные заседатели федеральных судов общей </w:t>
            </w:r>
            <w:r>
              <w:rPr>
                <w:color w:val="000000"/>
                <w:sz w:val="28"/>
                <w:szCs w:val="28"/>
              </w:rPr>
              <w:lastRenderedPageBreak/>
              <w:t>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42 566,00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744 984,00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40 151,00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42 566,00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744 984,00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40 151,00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32 526 900,00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32 512 500,00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32 512 500,00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21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32 526 900,00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32 512 500,00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32 512 500,00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4 140 000,00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1 498 688,88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1 370 711,40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1 370 711,40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Исполнение судебных актов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27 977,48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27 977,48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496 811 097,63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425 181 159,12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424 211 262,12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1 196 800,00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11 315 755,04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11 315 755,04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11 315 755,04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11 315 755,04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11 315 755,04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10 090 002,12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470 024 853,69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401 147 457,00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400 177 560,00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321 991 400,00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291 322 500,00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291 322 500,00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249 985 510,10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280 408 700,00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280 408 700,00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36 746 700,00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213 238 810,10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243 662 000,00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243 662 000,00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213 238 810,10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243 662 000,00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243 662 000,00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2 913 800,00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24 924 700,00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24 924 700,00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24 924 700,00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Выполнение работ по ремонту и содержанию улично-дорожной </w:t>
            </w:r>
            <w:r>
              <w:rPr>
                <w:color w:val="000000"/>
                <w:sz w:val="28"/>
                <w:szCs w:val="28"/>
              </w:rPr>
              <w:lastRenderedPageBreak/>
              <w:t>сети, пешеходных и дорожных 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46 081 189,90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42 523 189,90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42 523 189,90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3 558 000,00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3 558 000,00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33 110 862,69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15 395 600,00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15 395 600,00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15 375 600,00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17 715 262,69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06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17 715 262,69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Г 06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17 715 262,69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28 173 926,00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7 233 900,00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7 233 900,00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150 526,00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Субсидии на реализацию наказов избирателей депутатам, </w:t>
            </w:r>
            <w:r>
              <w:rPr>
                <w:color w:val="000000"/>
                <w:sz w:val="28"/>
                <w:szCs w:val="28"/>
              </w:rPr>
              <w:lastRenderedPageBreak/>
              <w:t>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150 526,00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150 526,00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населения городского округа город Уфа Республики Башкортостан </w:t>
            </w:r>
            <w:r w:rsidR="00866B24">
              <w:rPr>
                <w:color w:val="000000"/>
                <w:sz w:val="28"/>
                <w:szCs w:val="28"/>
              </w:rPr>
              <w:t>твёрдым</w:t>
            </w:r>
            <w:r>
              <w:rPr>
                <w:color w:val="000000"/>
                <w:sz w:val="28"/>
                <w:szCs w:val="28"/>
              </w:rPr>
              <w:t xml:space="preserve"> топливом»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Л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Возмещение недополученных доходов юридическим лицам, индивидуальным предпринимателям, физическим лицам, осуществляющим реализацию </w:t>
            </w:r>
            <w:r w:rsidR="00866B24">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Л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топливно-энергетической области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Л 01 03480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Л 01 03480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w:t>
            </w:r>
            <w:r>
              <w:rPr>
                <w:color w:val="000000"/>
                <w:sz w:val="28"/>
                <w:szCs w:val="28"/>
              </w:rPr>
              <w:lastRenderedPageBreak/>
              <w:t>муниципальной программы «Развитие территории Ленинского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83 199 665,00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83 646 457,00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82 676 560,00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83 199 665,00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83 646 457,00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82 676 560,00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51 367 020,00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50 814 440,00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50 860 580,00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45 064 600,00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45 064 600,00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45 064 600,00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6 250 420,00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5 697 840,00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5 743 980,00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1 073 917,00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57 880,00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1 073 917,00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57 880,00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29 939 200,00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29 926 000,00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29 926 000,00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22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29 939 200,00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29 926 000,00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29 926 000,00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Выполнение работ по ремонту автомобильных дорог общего пользования местного значения и </w:t>
            </w:r>
            <w:r>
              <w:rPr>
                <w:color w:val="000000"/>
                <w:sz w:val="28"/>
                <w:szCs w:val="28"/>
              </w:rPr>
              <w:lastRenderedPageBreak/>
              <w:t>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3 349 000,00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665 788,90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565 788,90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565 788,90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667 997 702,88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601 561 109,20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601 254 048,20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муниципальной программы </w:t>
            </w:r>
            <w:r>
              <w:rPr>
                <w:color w:val="000000"/>
                <w:sz w:val="28"/>
                <w:szCs w:val="28"/>
              </w:rPr>
              <w:lastRenderedPageBreak/>
              <w:t>«Развитие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6 052 600,00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3 546 000,00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3 546 000,00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2 506 600,00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2 506 600,00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2 506 600,00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9 203 800,00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6 531 400,00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6 531 400,00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6 531 400,00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2 672 400,00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2 672 400,00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2 672 400,00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19 338 842,60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19 338 842,60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19 338 842,60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19 338 842,60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19 338 842,60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17 235 506,04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w:t>
            </w:r>
            <w:r>
              <w:rPr>
                <w:color w:val="000000"/>
                <w:sz w:val="28"/>
                <w:szCs w:val="28"/>
              </w:rPr>
              <w:lastRenderedPageBreak/>
              <w:t>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627 124 911,16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563 234 103,16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562 927 042,16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427 732 018,76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413 463 502,76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413 463 502,76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соответствии с </w:t>
            </w:r>
            <w:r>
              <w:rPr>
                <w:color w:val="000000"/>
                <w:sz w:val="28"/>
                <w:szCs w:val="28"/>
              </w:rPr>
              <w:lastRenderedPageBreak/>
              <w:t>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381 330 368,80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401 787 914,00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401 787 914,00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14 393 300,00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14 393 314,00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14 393 314,00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14 393 300,00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14 393 314,00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14 393 314,00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366 937 068,80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387 394 600,00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387 394 600,00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366 937 068,80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387 394 600,00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387 394 600,00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8 552 502,76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8 552 502,76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8 552 502,76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11 675 588,76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Своевременное и качественное выполнение работ по ремонту и содержанию объектов благоустройства в соответствии с действующими нормативными </w:t>
            </w:r>
            <w:r>
              <w:rPr>
                <w:color w:val="000000"/>
                <w:sz w:val="28"/>
                <w:szCs w:val="28"/>
              </w:rPr>
              <w:lastRenderedPageBreak/>
              <w:t>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2 886 616,00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2 886 616,00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2 886 616,00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34 962 531,20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29 457 531,20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29 457 531,20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5 505 000,00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5 505 000,00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14 420 600,00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14 440 900,00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14 440 900,00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Г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14 380 900,00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46 589 100,00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22 589 100,00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22 589 100,00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6 046 700,00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проектов по комплексному благоустройству </w:t>
            </w:r>
            <w:r>
              <w:rPr>
                <w:color w:val="000000"/>
                <w:sz w:val="28"/>
                <w:szCs w:val="28"/>
              </w:rPr>
              <w:lastRenderedPageBreak/>
              <w:t xml:space="preserve">дворовых территорий муниципальных образований Республики Башкортостан «Башкирские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138 383 192,40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112 740 600,40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112 433 539,40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138 383 192,40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112 740 600,40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112 433 539,40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96 271 588,40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70 265 208,40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70 341 028,40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60 722 507,34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60 732 300,00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60 732 300,00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35 423 288,40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9 416 908,40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9 492 728,40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9 792,66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116 000,00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23 104,00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404 692,00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21 811,00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23 104,00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404 692,00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21 811,00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40 256 400,00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40 238 600,00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40 238 600,00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23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40 256 400,00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40 238 600,00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40 238 600,00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3 295 000,00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442 449,12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277 149,12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99 0 00 21920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277 149,12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165 300,00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165 300,00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555 289 095,39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521 114 950,21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520 837 408,21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w:t>
            </w:r>
            <w:r>
              <w:rPr>
                <w:color w:val="000000"/>
                <w:sz w:val="28"/>
                <w:szCs w:val="28"/>
              </w:rPr>
              <w:lastRenderedPageBreak/>
              <w:t>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4 992 700,00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2 925 000,00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2 067 700,00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организации и осуществлению </w:t>
            </w:r>
            <w:r>
              <w:rPr>
                <w:color w:val="000000"/>
                <w:sz w:val="28"/>
                <w:szCs w:val="28"/>
              </w:rPr>
              <w:lastRenderedPageBreak/>
              <w:t>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8 213 300,00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5 763 700,00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5 763 700,00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5 763 700,00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2 449 600,00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2 449 600,00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2 449 600,00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9 782 943,39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9 782 943,39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9 782 943,39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9 782 943,39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9 782 943,39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8 719 271,21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526 271 052,00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493 446 579,00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493 169 037,00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379 699 000,00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367 685 500,00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367 685 500,00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363 269 400,00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363 269 486,00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363 269 486,00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27 126 300,00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27 126 386,00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27 126 386,00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27 126 300,00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27 126 386,00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27 126 386,00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336 143 100,00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4 416 014,00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4 674 600,00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4 674 600,00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4 674 600,00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Выполнение работ по ремонту и содержанию улично-дорожной сети, пешеходных и дорожных </w:t>
            </w:r>
            <w:r>
              <w:rPr>
                <w:color w:val="000000"/>
                <w:sz w:val="28"/>
                <w:szCs w:val="28"/>
              </w:rPr>
              <w:lastRenderedPageBreak/>
              <w:t>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10 755 000,00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4 755 000,00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4 755 000,00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8 819 900,00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8 819 900,00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8 819 900,00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Г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8 769 900,00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36 394 361,00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16 385 000,00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16 385 000,00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363 161,00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363 161,00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363 161,00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353 800,00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Субсидии на реализацию наказов избирателей депутатам, </w:t>
            </w:r>
            <w:r>
              <w:rPr>
                <w:color w:val="000000"/>
                <w:sz w:val="28"/>
                <w:szCs w:val="28"/>
              </w:rPr>
              <w:lastRenderedPageBreak/>
              <w:t>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4 031 200,00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7 956 000,00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7 956 000,00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844 000,00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844 000,00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Дворцы и дома культуры, другие учреждения культуры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04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101 357 791,00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100 556 179,00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100 278 637,00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101 357 791,00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100 556 179,00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100 278 637,00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64 081 350,00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62 951 100,00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63 019 150,00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53 467 400,00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53 467 400,00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53 467 400,00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10 610 950,00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9 480 700,00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9 548 750,00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20 941,00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365 279,00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19 687,00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20 941,00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365 279,00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19 687,00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35 423 400,00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35 407 700,00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35 407 700,00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24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35 423 400,00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35 407 700,00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35 407 700,00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3 203 000,00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468 509 641,99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429 898 228,06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424 193 554,06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3 932 800,00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w:t>
            </w:r>
            <w:r>
              <w:rPr>
                <w:color w:val="000000"/>
                <w:sz w:val="28"/>
                <w:szCs w:val="28"/>
              </w:rPr>
              <w:lastRenderedPageBreak/>
              <w:t xml:space="preserve">(муниципальными)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2 304 000,00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73080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1 628 800,00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5 667 500,00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4 021 900,00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4 021 900,00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4 021 900,00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1 645 600,00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1 645 600,00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1 645 600,00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11 694 595,59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11 694 595,59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11 694 595,59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11 694 595,59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11 694 595,59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10 457 999,66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«Обеспечение деятельности </w:t>
            </w:r>
            <w:r>
              <w:rPr>
                <w:color w:val="000000"/>
                <w:sz w:val="28"/>
                <w:szCs w:val="28"/>
              </w:rPr>
              <w:lastRenderedPageBreak/>
              <w:t>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«Обеспечение деятельности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2 540 100,00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1 683 000,00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09 Ж 01 73090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857 100,00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территории Советского </w:t>
            </w:r>
            <w:r>
              <w:rPr>
                <w:color w:val="000000"/>
                <w:sz w:val="28"/>
                <w:szCs w:val="28"/>
              </w:rPr>
              <w:lastRenderedPageBreak/>
              <w:t>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444 574 646,40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407 299 828,40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401 595 154,40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«Благоустройство территории Советского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317 298 619,40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306 537 419,40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301 537 419,40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266 655 553,48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284 920 100,00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284 920 100,00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14 229 600,00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232 425 953,48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250 690 500,00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250 690 500,00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232 425 953,48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250 690 500,00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250 690 500,00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9 960 519,40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9 960 519,40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02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9 960 519,40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12 078 419,40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9 538 900,00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4 538 900,00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9 538 900,00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4 538 900,00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03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9 538 900,00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4 538 900,00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Выполнение работ по ремонту и содержанию улично-дорожной сети, пешеходных и дорожных </w:t>
            </w:r>
            <w:r>
              <w:rPr>
                <w:color w:val="000000"/>
                <w:sz w:val="28"/>
                <w:szCs w:val="28"/>
              </w:rPr>
              <w:lastRenderedPageBreak/>
              <w:t>ограждений, остановочных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35 682 546,52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29 165 846,52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05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29 165 846,52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6 516 700,00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Б 05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6 516 700,00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стоимости имущества малоимущих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05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Г 05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35 181 295,00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15 424 300,00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15 424 300,00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157 895,00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157 895,00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02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157 895,00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Субсидии на реализацию наказов избирателей депутатам, </w:t>
            </w:r>
            <w:r>
              <w:rPr>
                <w:color w:val="000000"/>
                <w:sz w:val="28"/>
                <w:szCs w:val="28"/>
              </w:rPr>
              <w:lastRenderedPageBreak/>
              <w:t>избранным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03 S2010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3 023 400,00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04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66B24">
              <w:rPr>
                <w:color w:val="000000"/>
                <w:sz w:val="28"/>
                <w:szCs w:val="28"/>
              </w:rPr>
              <w:t>счёт</w:t>
            </w:r>
            <w:r>
              <w:rPr>
                <w:color w:val="000000"/>
                <w:sz w:val="28"/>
                <w:szCs w:val="28"/>
              </w:rPr>
              <w:t xml:space="preserve"> средств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И 05 S2481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w:t>
            </w:r>
            <w:r>
              <w:rPr>
                <w:color w:val="000000"/>
                <w:sz w:val="28"/>
                <w:szCs w:val="28"/>
              </w:rPr>
              <w:lastRenderedPageBreak/>
              <w:t>муниципальной программы «Развитие территории Советского района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90 074 732,00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85 288 109,00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84 583 435,00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90 074 732,00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85 288 109,00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84 583 435,00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57 149 700,00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51 652 100,00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51 674 610,00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46 590 900,00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46 590 900,00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46 590 900,00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10 367 800,00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4 870 200,00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4 892 710,00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lastRenderedPageBreak/>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02080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1 832 100,00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43 932,00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768 609,00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41 425,00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51200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43 932,00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768 609,00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41 425,00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31 049 000,00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31 035 300,00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31 035 300,00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25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31 049 000,00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31 035 300,00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31 035 300,00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717</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Совет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112 028 480,00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44 853 100,00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44 853 100,00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112 028 480,00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44 853 100,00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44 853 100,00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выборов в представительные органы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99 0 00 00220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67 175 380,00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99 0 00 00220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67 175 380,00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lastRenderedPageBreak/>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30 790 000,00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30 790 000,00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30 790 000,00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19 710 000,00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19 710 000,00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19 710 000,00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9 550 000,00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9 550 000,00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9 550 000,00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730</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13 991 100,00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Управление по строительству, ремонту дорог и искусственных </w:t>
            </w:r>
            <w:r>
              <w:rPr>
                <w:color w:val="000000"/>
                <w:sz w:val="28"/>
                <w:szCs w:val="28"/>
              </w:rPr>
              <w:lastRenderedPageBreak/>
              <w:t>сооружений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2 953 446 545,47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1 739 771 819,00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1 113 313 374,00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2 889 983 060,07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1 738 771 819,00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1 112 313 374,00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2 818 298 160,07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1 667 734 999,00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1 041 276 554,00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1 376 399 784,53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1 131 959 835,00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617 614 815,00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98101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123 623 415,00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98101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123 623 415,00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Строительство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127 329 621,66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7 955 420,00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73 960 800,00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69 368 821,66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7 955 420,00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57 960 800,00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57 960 800,00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Реконструкция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22 745 460,93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5 480 400,00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22 745 460,93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5 480 400,00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Строительство и реконструкция искусственных дорожных сооружений на автомобильных дорогах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48 928 790,60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9Д050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48 928 790,60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Строительство автомобильных дорог и искусственных дорожных сооружений общего пользования местного значения за </w:t>
            </w:r>
            <w:r w:rsidR="00866B24">
              <w:rPr>
                <w:color w:val="000000"/>
                <w:sz w:val="28"/>
                <w:szCs w:val="28"/>
              </w:rPr>
              <w:t>счёт</w:t>
            </w:r>
            <w:r>
              <w:rPr>
                <w:color w:val="000000"/>
                <w:sz w:val="28"/>
                <w:szCs w:val="28"/>
              </w:rPr>
              <w:t xml:space="preserve"> межбюджетных трансфертов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SД130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556 216 503,72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447 524 015,00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507 524 015,00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SД130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556 216 503,72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447 524 015,00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507 524 015,00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Реконструкция автомобильных дорог и искусственных дорожных сооружений общего пользования местного значения за </w:t>
            </w:r>
            <w:r w:rsidR="00866B24">
              <w:rPr>
                <w:color w:val="000000"/>
                <w:sz w:val="28"/>
                <w:szCs w:val="28"/>
              </w:rPr>
              <w:t>счёт</w:t>
            </w:r>
            <w:r>
              <w:rPr>
                <w:color w:val="000000"/>
                <w:sz w:val="28"/>
                <w:szCs w:val="28"/>
              </w:rPr>
              <w:t xml:space="preserve"> межбюджетных трансфертов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SД140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497 555 992,62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671 000 000,00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20 130 000,00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01 SД140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497 555 992,62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671 000 000,00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20 130 000,00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1 367 492 595,21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535 775 164,00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423 661 739,00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296 405 826,78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132 306 750,00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296 405 826,78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132 306 750,00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Ремонт и капитальный ремонт автомобильных дорог общего пользования местного значения за </w:t>
            </w:r>
            <w:r w:rsidR="00866B24">
              <w:rPr>
                <w:color w:val="000000"/>
                <w:sz w:val="28"/>
                <w:szCs w:val="28"/>
              </w:rPr>
              <w:t>счёт</w:t>
            </w:r>
            <w:r>
              <w:rPr>
                <w:color w:val="000000"/>
                <w:sz w:val="28"/>
                <w:szCs w:val="28"/>
              </w:rPr>
              <w:t xml:space="preserve"> межбюджетных трансфертов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02 SД120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1 071 086 768,43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403 468 414,00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390 661 739,00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02 SД120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1 071 086 768,43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403 468 414,00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390 661 739,00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74 405 780,33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03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68 173 820,33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03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68 173 820,33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Содержание автомобильных дорог общего пользования местного значения за </w:t>
            </w:r>
            <w:r w:rsidR="00866B24">
              <w:rPr>
                <w:color w:val="000000"/>
                <w:sz w:val="28"/>
                <w:szCs w:val="28"/>
              </w:rPr>
              <w:t>счёт</w:t>
            </w:r>
            <w:r>
              <w:rPr>
                <w:color w:val="000000"/>
                <w:sz w:val="28"/>
                <w:szCs w:val="28"/>
              </w:rPr>
              <w:t xml:space="preserve"> межбюджетных трансфертов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03 SД110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6 231 960,00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Б 03 SД110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6 231 960,00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Г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Г 01 03560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строительства, реконструкции, капитального </w:t>
            </w:r>
            <w:r>
              <w:rPr>
                <w:color w:val="000000"/>
                <w:sz w:val="28"/>
                <w:szCs w:val="28"/>
              </w:rPr>
              <w:lastRenderedPageBreak/>
              <w:t>ремонта, ремонта дорог и искусственных сооружений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70 884 900,00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70 236 820,00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70 236 820,00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70 884 900,00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70 236 820,00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70 236 820,00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33 020 170,72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32 762 020,00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32 762 020,00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30 775 360,96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30 780 700,00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30 780 700,00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2 234 620,00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1 976 320,00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1 976 320,00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5 339,04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4 850,72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общегосударственного 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11 132 329,28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10 754 200,00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10 754 200,00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w:t>
            </w:r>
            <w:r>
              <w:rPr>
                <w:color w:val="000000"/>
                <w:sz w:val="28"/>
                <w:szCs w:val="28"/>
              </w:rPr>
              <w:lastRenderedPageBreak/>
              <w:t xml:space="preserve">(муниципальными)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10 750 020,19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10 754 200,00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10 754 200,00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377 980,00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4 179,81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149,28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26 732 400,00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26 720 600,00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26 720 600,00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15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26 732 400,00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26 720 600,00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26 720 600,00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12 463 485,40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«Благоустройство </w:t>
            </w:r>
            <w:proofErr w:type="gramStart"/>
            <w:r>
              <w:rPr>
                <w:color w:val="000000"/>
                <w:sz w:val="28"/>
                <w:szCs w:val="28"/>
              </w:rPr>
              <w:t>городских  территорий</w:t>
            </w:r>
            <w:proofErr w:type="gramEnd"/>
            <w:r>
              <w:rPr>
                <w:color w:val="000000"/>
                <w:sz w:val="28"/>
                <w:szCs w:val="28"/>
              </w:rPr>
              <w:t xml:space="preserve">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12 463 485,40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Благоустройство </w:t>
            </w:r>
            <w:proofErr w:type="gramStart"/>
            <w:r>
              <w:rPr>
                <w:color w:val="000000"/>
                <w:sz w:val="28"/>
                <w:szCs w:val="28"/>
              </w:rPr>
              <w:t>городских  территорий</w:t>
            </w:r>
            <w:proofErr w:type="gramEnd"/>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12 463 485,40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программ формирования современной городской среды за </w:t>
            </w:r>
            <w:r w:rsidR="00866B24">
              <w:rPr>
                <w:color w:val="000000"/>
                <w:sz w:val="28"/>
                <w:szCs w:val="28"/>
              </w:rPr>
              <w:t>счёт</w:t>
            </w:r>
            <w:r>
              <w:rPr>
                <w:color w:val="000000"/>
                <w:sz w:val="28"/>
                <w:szCs w:val="28"/>
              </w:rPr>
              <w:t xml:space="preserve"> средств местных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03590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12 463 485,40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03590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12 463 485,40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02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Ремонт и капитальный ремонт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Строительство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Реконструкция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731</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3 574 632 917,71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2 808 787 471,65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1 983 801 950,20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2 233 052 046,91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1 940 328 950,20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1 926 801 950,20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2 121 882 405,74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1 781 935 828,45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1 783 351 618,45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Новое строительство, проектирование объектов нового строительства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64 365 366,39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11 663 560,42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01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64 365 366,39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11 663 560,42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01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64 365 366,39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11 663 560,42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256 425 465,13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02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02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02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253 425 465,13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02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253 425 465,13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141 695 900,00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Капитальный ремонт, устройство, содержание сетей наружного освещения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23 475 000,00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29 275 800,00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14 275 800,00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03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23 475 000,00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29 275 800,00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14 275 800,00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03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23 475 000,00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29 275 800,00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14 275 800,00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Капремонт, ремонт, содержание, проектирование прочих объектов благоустройства, закупка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329 794 644,40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186 808 047,93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213 471 608,35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272 858 263,38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100 796 539,48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127 460 099,90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272 858 263,38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100 796 539,48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127 460 099,90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организации мероприятий при осуществлении деятельности по </w:t>
            </w:r>
            <w:r>
              <w:rPr>
                <w:color w:val="000000"/>
                <w:sz w:val="28"/>
                <w:szCs w:val="28"/>
              </w:rPr>
              <w:lastRenderedPageBreak/>
              <w:t>обращению с животными без владельцев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73340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73340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23 861 100,00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33 075 281,02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62 150 408,45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62 150 408,45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05 74340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33 075 281,02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62 150 408,45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62 150 408,45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100 549 610,00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86 016 530,00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86 364 100,00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06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100 549 610,00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86 016 530,00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86 364 100,00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06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100 549 610,00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86 016 530,00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86 364 100,00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07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891 443 391,38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874 275 720,10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875 066 570,10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07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891 443 391,38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874 275 720,10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875 066 570,10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07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891 443 391,38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874 275 720,10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875 066 570,10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373 965 928,44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370 337 270,00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370 614 640,00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08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08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1 421 800,00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08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372 544 128,44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368 915 470,00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369 192 840,00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08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372 544 128,44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368 915 470,00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369 192 840,00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муниципального бюджетного учреждения «</w:t>
            </w:r>
            <w:proofErr w:type="spellStart"/>
            <w:r>
              <w:rPr>
                <w:color w:val="000000"/>
                <w:sz w:val="28"/>
                <w:szCs w:val="28"/>
              </w:rPr>
              <w:t>Уфагорсвет</w:t>
            </w:r>
            <w:proofErr w:type="spellEnd"/>
            <w:r>
              <w:rPr>
                <w:color w:val="000000"/>
                <w:sz w:val="28"/>
                <w:szCs w:val="28"/>
              </w:rPr>
              <w:t>»</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81 863 000,00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81 863 000,00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81 863 000,00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09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09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61 063 000,00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09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Б 09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20 800 000,00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Устройство систем наружного освещения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Ж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улучшению систем наружного освещения </w:t>
            </w:r>
            <w:r w:rsidR="00866B24">
              <w:rPr>
                <w:color w:val="000000"/>
                <w:sz w:val="28"/>
                <w:szCs w:val="28"/>
              </w:rPr>
              <w:t>населённых</w:t>
            </w:r>
            <w:r>
              <w:rPr>
                <w:color w:val="000000"/>
                <w:sz w:val="28"/>
                <w:szCs w:val="28"/>
              </w:rPr>
              <w:t xml:space="preserve"> пунктов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Ж 03 S2310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Ж 03 S2310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47 327 571,75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«Содержание и благоустройство муниципальных кладбищ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И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28 260 081,17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Благоустройство, ремонт, разработка проектов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И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28 260 081,17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И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28 260 081,17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И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28 260 081,17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К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Устройство велодорожек</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К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К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К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79 909 560,00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78 065 550,00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78 122 760,00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79 909 560,00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78 065 550,00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78 122 760,00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51 769 960,00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49 938 450,00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49 995 660,00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43 697 895,95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43 701 800,00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43 701 800,00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7 668 160,00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5 836 650,00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5 893 860,00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3 904,05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28 139 600,00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28 127 100,00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28 127 100,00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06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28 139 600,00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28 127 100,00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28 127 100,00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экологии и природопользования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07 Г 01 41200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1 284 390 741,01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811 458 521,45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«Благоустройство общественных пространств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1 284 390 741,01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811 458 521,45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финансирование благоустройства общественных пространств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1 173 266 623,87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811 458 521,45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01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1 173 266 623,87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811 458 521,45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01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1 173 266 623,87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811 458 521,45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Федеральный проект «Формирование комфортной городской среды»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И4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111 124 117,14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программ формирования современной городской среды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И4 55550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111 124 117,14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Д И4 55550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111 124 117,14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Благоустройство отдалённых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Устройство сетей наружного освещения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Б 01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1 890 129,79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благоустройству территорий </w:t>
            </w:r>
            <w:r w:rsidR="00866B24">
              <w:rPr>
                <w:color w:val="000000"/>
                <w:sz w:val="28"/>
                <w:szCs w:val="28"/>
              </w:rPr>
              <w:t>населённых</w:t>
            </w:r>
            <w:r>
              <w:rPr>
                <w:color w:val="000000"/>
                <w:sz w:val="28"/>
                <w:szCs w:val="28"/>
              </w:rPr>
              <w:t xml:space="preserve"> пунктов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83 274,00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83 274,00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1 786 855,79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1 786 855,79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4 354 131 510,98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526 294 598,50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616 099 672,00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646 127 997,27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10 912 047,90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646 127 997,27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10 912 047,90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Модернизация региональных систем дошкольного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639 164 047,37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15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35 025 740,00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15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35 025 740,00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15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604 138 307,37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15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604 138 307,37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Реконструкция и строительство объектов общего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17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6 963 949,90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10 912 047,90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17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6 963 949,90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10 912 047,90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17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6 963 949,90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10 912 047,90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247 772 952,70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247 772 952,70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247 772 952,70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Дворцы и дома культуры, другие учреждения культуры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247 772 952,70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247 772 952,70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193 032 345,00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6 651 978,60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193 032 345,00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6 651 978,60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Создание (реконструкция) объектов спортивной инфраструктуры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193 032 345,00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6 651 978,60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04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193 032 345,00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6 651 978,60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04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193 032 345,00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6 651 978,60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3 260 472 956,44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508 730 572,00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616 099 672,00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 xml:space="preserve">Улучшение жилищных условий </w:t>
            </w:r>
            <w:r>
              <w:rPr>
                <w:color w:val="000000"/>
                <w:sz w:val="28"/>
                <w:szCs w:val="28"/>
              </w:rPr>
              <w:lastRenderedPageBreak/>
              <w:t>отдельных категорий граждан, проживающих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883 280 998,64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508 730 572,00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616 099 672,00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Проведение мероприятий по сносу аварийного жилищного фонда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26 557 081,64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02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26 557 081,64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02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26 557 081,64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финансированием приобретения жилых помещений для переселения граждан из аварийного жилищного фонда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347 243 000,00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210 182 600,00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317 539 800,00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03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347 243 000,00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210 182 600,00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317 539 800,00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03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347 243 000,00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210 182 600,00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317 539 800,00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49 182 100,00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49 193 900,00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49 205 800,00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жилищно-коммунального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05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49 182 100,00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49 193 900,00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49 205 800,00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05 06290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49 182 100,00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49 193 900,00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49 205 800,00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Предоставление жилых помещений или выплат на приобретение благоустроенного жилого помещения в собственность или для полного погашения кредита (займа) по договору, обязательства </w:t>
            </w:r>
            <w:r w:rsidR="00866B24">
              <w:rPr>
                <w:color w:val="000000"/>
                <w:sz w:val="28"/>
                <w:szCs w:val="28"/>
              </w:rPr>
              <w:t>заёмщика</w:t>
            </w:r>
            <w:r>
              <w:rPr>
                <w:color w:val="000000"/>
                <w:sz w:val="28"/>
                <w:szCs w:val="28"/>
              </w:rPr>
              <w:t xml:space="preserve"> по которому обеспечены </w:t>
            </w:r>
            <w:proofErr w:type="gramStart"/>
            <w:r>
              <w:rPr>
                <w:color w:val="000000"/>
                <w:sz w:val="28"/>
                <w:szCs w:val="28"/>
              </w:rPr>
              <w:t>ипотекой,  детям</w:t>
            </w:r>
            <w:proofErr w:type="gramEnd"/>
            <w:r>
              <w:rPr>
                <w:color w:val="000000"/>
                <w:sz w:val="28"/>
                <w:szCs w:val="28"/>
              </w:rPr>
              <w:t>-сиротам и детям, оставшимся без попечения родителей, лицам из числа детей-сирот и детей, оставшихся без попечения родителей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434 553 966,00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235 501 068,00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235 501 068,00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w:t>
            </w:r>
            <w:r>
              <w:rPr>
                <w:color w:val="000000"/>
                <w:sz w:val="28"/>
                <w:szCs w:val="28"/>
              </w:rPr>
              <w:lastRenderedPageBreak/>
              <w:t xml:space="preserve">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866B24">
              <w:rPr>
                <w:color w:val="000000"/>
                <w:sz w:val="28"/>
                <w:szCs w:val="28"/>
              </w:rPr>
              <w:t>заёмщика</w:t>
            </w:r>
            <w:r>
              <w:rPr>
                <w:color w:val="000000"/>
                <w:sz w:val="28"/>
                <w:szCs w:val="28"/>
              </w:rPr>
              <w:t xml:space="preserve"> по которому обеспечены ипотекой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06 R0820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52 321 710,98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54 625 126,65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57 157 392,89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06 R0820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52 321 710,98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54 625 126,65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57 157 392,89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w:t>
            </w:r>
            <w:r>
              <w:rPr>
                <w:color w:val="000000"/>
                <w:sz w:val="28"/>
                <w:szCs w:val="28"/>
              </w:rPr>
              <w:lastRenderedPageBreak/>
              <w:t xml:space="preserve">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(займа) по договору, обязательства </w:t>
            </w:r>
            <w:r w:rsidR="00866B24">
              <w:rPr>
                <w:color w:val="000000"/>
                <w:sz w:val="28"/>
                <w:szCs w:val="28"/>
              </w:rPr>
              <w:t>заёмщика</w:t>
            </w:r>
            <w:r>
              <w:rPr>
                <w:color w:val="000000"/>
                <w:sz w:val="28"/>
                <w:szCs w:val="28"/>
              </w:rPr>
              <w:t xml:space="preserve"> по которому обеспечены ипотекой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866B24">
              <w:rPr>
                <w:color w:val="000000"/>
                <w:sz w:val="28"/>
                <w:szCs w:val="28"/>
              </w:rPr>
              <w:t>счёт</w:t>
            </w:r>
            <w:r>
              <w:rPr>
                <w:color w:val="000000"/>
                <w:sz w:val="28"/>
                <w:szCs w:val="28"/>
              </w:rPr>
              <w:t xml:space="preserve"> средств федерального бюджета)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06 Т0820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382 232 255,02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180 875 941,35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178 343 675,11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06 Т0820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382 232 255,02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180 875 941,35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178 343 675,11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жилыми помещениями или социальными выплатами на приобретение жилого помещения инвалидов и семей, имеющих детей-инвалидов, вставших на </w:t>
            </w:r>
            <w:r w:rsidR="00866B24">
              <w:rPr>
                <w:color w:val="000000"/>
                <w:sz w:val="28"/>
                <w:szCs w:val="28"/>
              </w:rPr>
              <w:t>учёт</w:t>
            </w:r>
            <w:r>
              <w:rPr>
                <w:color w:val="000000"/>
                <w:sz w:val="28"/>
                <w:szCs w:val="28"/>
              </w:rPr>
              <w:t xml:space="preserve"> после 01 января 2005 года и страдающих </w:t>
            </w:r>
            <w:r w:rsidR="00866B24">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25 744 851,00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08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3 834 567,00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08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3 834 567,00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866B24">
              <w:rPr>
                <w:color w:val="000000"/>
                <w:sz w:val="28"/>
                <w:szCs w:val="28"/>
              </w:rPr>
              <w:t>учёт</w:t>
            </w:r>
            <w:r>
              <w:rPr>
                <w:color w:val="000000"/>
                <w:sz w:val="28"/>
                <w:szCs w:val="28"/>
              </w:rPr>
              <w:t xml:space="preserve"> после 1 января 2005 года и страдающих </w:t>
            </w:r>
            <w:r w:rsidR="00866B24">
              <w:rPr>
                <w:color w:val="000000"/>
                <w:sz w:val="28"/>
                <w:szCs w:val="28"/>
              </w:rPr>
              <w:lastRenderedPageBreak/>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08 73350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21 910 284,00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Б 08 73350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21 910 284,00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13 853 004,00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«Проектирование и строительство объектов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2 377 191 957,80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proofErr w:type="gramStart"/>
            <w:r>
              <w:rPr>
                <w:color w:val="000000"/>
                <w:sz w:val="28"/>
                <w:szCs w:val="28"/>
              </w:rPr>
              <w:t>Обеспечение  строительства</w:t>
            </w:r>
            <w:proofErr w:type="gramEnd"/>
            <w:r>
              <w:rPr>
                <w:color w:val="000000"/>
                <w:sz w:val="28"/>
                <w:szCs w:val="28"/>
              </w:rPr>
              <w:t xml:space="preserve"> объектов капитального строительства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39 637 067,80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02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39 637 067,80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02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39 637 067,80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866B24">
              <w:rPr>
                <w:color w:val="000000"/>
                <w:sz w:val="28"/>
                <w:szCs w:val="28"/>
              </w:rPr>
              <w:t>счёт</w:t>
            </w:r>
            <w:r>
              <w:rPr>
                <w:color w:val="000000"/>
                <w:sz w:val="28"/>
                <w:szCs w:val="28"/>
              </w:rPr>
              <w:t xml:space="preserve"> средств федерального бюджета)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2 337 554 890,00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Субсидии на стимулирование программ развития жилищного строительства субъектов Российской Федерации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866B24">
              <w:rPr>
                <w:color w:val="000000"/>
                <w:sz w:val="28"/>
                <w:szCs w:val="28"/>
              </w:rPr>
              <w:t>счёт</w:t>
            </w:r>
            <w:r>
              <w:rPr>
                <w:color w:val="000000"/>
                <w:sz w:val="28"/>
                <w:szCs w:val="28"/>
              </w:rPr>
              <w:t xml:space="preserve"> средств федерального бюджета)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03 Н0210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2 337 554 890,00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16 Д 03 Н0210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400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2 337 554 890,00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6 369 082,22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«Благоустройство </w:t>
            </w:r>
            <w:proofErr w:type="gramStart"/>
            <w:r>
              <w:rPr>
                <w:color w:val="000000"/>
                <w:sz w:val="28"/>
                <w:szCs w:val="28"/>
              </w:rPr>
              <w:t>городских  территорий</w:t>
            </w:r>
            <w:proofErr w:type="gramEnd"/>
            <w:r>
              <w:rPr>
                <w:color w:val="000000"/>
                <w:sz w:val="28"/>
                <w:szCs w:val="28"/>
              </w:rPr>
              <w:t xml:space="preserve"> муниципального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6 369 082,22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Благоустройство </w:t>
            </w:r>
            <w:proofErr w:type="gramStart"/>
            <w:r>
              <w:rPr>
                <w:color w:val="000000"/>
                <w:sz w:val="28"/>
                <w:szCs w:val="28"/>
              </w:rPr>
              <w:t>городских  территорий</w:t>
            </w:r>
            <w:proofErr w:type="gramEnd"/>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6 369 082,22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программ формирования современной городской среды за </w:t>
            </w:r>
            <w:r w:rsidR="00866B24">
              <w:rPr>
                <w:color w:val="000000"/>
                <w:sz w:val="28"/>
                <w:szCs w:val="28"/>
              </w:rPr>
              <w:t>счёт</w:t>
            </w:r>
            <w:r>
              <w:rPr>
                <w:color w:val="000000"/>
                <w:sz w:val="28"/>
                <w:szCs w:val="28"/>
              </w:rPr>
              <w:t xml:space="preserve"> средств местных бюджетов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03590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6 369 082,22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26 Г 01 03590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6 369 082,22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356 177,35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Бюджетные инвестиции в объекты капитального строительства собственности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99 0 00 61320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211 177,35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733</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S2640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211 177,35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468 194 602,20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467 987 851,30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465 285 345,00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468 194 602,20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467 987 851,30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465 285 345,00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«Устройство детей-сирот и детей, оставшихся без попечения родителей, обеспечение деятельности подведомственных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163 953 657,20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163 286 906,30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160 584 400,00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деятельности муниципальных учреждений городского округа город Уфа, оказывающих комплексную </w:t>
            </w:r>
            <w:proofErr w:type="spellStart"/>
            <w:r>
              <w:rPr>
                <w:color w:val="000000"/>
                <w:sz w:val="28"/>
                <w:szCs w:val="28"/>
              </w:rPr>
              <w:t>психолого</w:t>
            </w:r>
            <w:proofErr w:type="spellEnd"/>
            <w:r>
              <w:rPr>
                <w:color w:val="000000"/>
                <w:sz w:val="28"/>
                <w:szCs w:val="28"/>
              </w:rPr>
              <w:t xml:space="preserve">–педагогическую, </w:t>
            </w:r>
            <w:proofErr w:type="spellStart"/>
            <w:r>
              <w:rPr>
                <w:color w:val="000000"/>
                <w:sz w:val="28"/>
                <w:szCs w:val="28"/>
              </w:rPr>
              <w:t>медико</w:t>
            </w:r>
            <w:proofErr w:type="spellEnd"/>
            <w:r>
              <w:rPr>
                <w:color w:val="000000"/>
                <w:sz w:val="28"/>
                <w:szCs w:val="28"/>
              </w:rPr>
              <w:t xml:space="preserve">–социальную и правовую </w:t>
            </w:r>
            <w:r>
              <w:rPr>
                <w:color w:val="000000"/>
                <w:sz w:val="28"/>
                <w:szCs w:val="28"/>
              </w:rPr>
              <w:lastRenderedPageBreak/>
              <w:t>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145 536 964,80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144 229 117,60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140 513 904,90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145 536 964,80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144 229 117,60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140 513 904,90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145 536 964,80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144 229 117,60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140 513 904,90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2 511 300,00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2 211 300,00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2 211 300,00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для детей и </w:t>
            </w:r>
            <w:r w:rsidR="00866B24">
              <w:rPr>
                <w:color w:val="000000"/>
                <w:sz w:val="28"/>
                <w:szCs w:val="28"/>
              </w:rPr>
              <w:t>молодёжи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2 511 300,00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2 211 300,00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2 211 300,00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2 349 300,00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2 049 300,00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2 049 300,00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15 905 392,40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16 846 488,70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17 859 195,10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04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15 905 392,40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16 846 488,70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17 859 195,10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Б 04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15 905 392,40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16 846 488,70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17 859 195,10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230 929 745,00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230 629 745,00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230 629 745,00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w:t>
            </w:r>
            <w:r>
              <w:rPr>
                <w:color w:val="000000"/>
                <w:sz w:val="28"/>
                <w:szCs w:val="28"/>
              </w:rPr>
              <w:lastRenderedPageBreak/>
              <w:t xml:space="preserve">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866B24">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w:t>
            </w:r>
            <w:r>
              <w:rPr>
                <w:color w:val="000000"/>
                <w:sz w:val="28"/>
                <w:szCs w:val="28"/>
              </w:rPr>
              <w:lastRenderedPageBreak/>
              <w:t xml:space="preserve">профессиональным образовательным программам и (или) по программам профессиональной подготовки по профессиям рабочих, должностям служащих за </w:t>
            </w:r>
            <w:r w:rsidR="00866B24">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03 73100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03 73100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5 508 000,00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проведение ремонта жилых помещений, нанимателями или членами семей нанимателей по договорам социального найма </w:t>
            </w:r>
            <w:r>
              <w:rPr>
                <w:color w:val="000000"/>
                <w:sz w:val="28"/>
                <w:szCs w:val="28"/>
              </w:rPr>
              <w:lastRenderedPageBreak/>
              <w:t>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09 73210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09 73210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866B24">
              <w:rPr>
                <w:color w:val="000000"/>
                <w:sz w:val="28"/>
                <w:szCs w:val="28"/>
              </w:rPr>
              <w:t>приёмную</w:t>
            </w:r>
            <w:r>
              <w:rPr>
                <w:color w:val="000000"/>
                <w:sz w:val="28"/>
                <w:szCs w:val="28"/>
              </w:rPr>
              <w:t xml:space="preserve"> и патронатную семью, вознаграждения, причитающегося </w:t>
            </w:r>
            <w:r w:rsidR="00866B24">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10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w:t>
            </w:r>
            <w:r>
              <w:rPr>
                <w:color w:val="000000"/>
                <w:sz w:val="28"/>
                <w:szCs w:val="28"/>
              </w:rPr>
              <w:lastRenderedPageBreak/>
              <w:t xml:space="preserve">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866B24">
              <w:rPr>
                <w:color w:val="000000"/>
                <w:sz w:val="28"/>
                <w:szCs w:val="28"/>
              </w:rPr>
              <w:t>приёмную</w:t>
            </w:r>
            <w:r>
              <w:rPr>
                <w:color w:val="000000"/>
                <w:sz w:val="28"/>
                <w:szCs w:val="28"/>
              </w:rPr>
              <w:t xml:space="preserve"> и патронатную семью, вознаграждения, причитающегося </w:t>
            </w:r>
            <w:r w:rsidR="00866B24">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10 73150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Г 10 73150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223 621 745,00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"Организация и обеспечение отдыха и оздоровления детей-сирот, детей, оставшихся без попечения родителей"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Д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12 791 000,00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и обеспечение отдыха и оздоровления детей-сирот, детей, оставшихся без попечения родителей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Д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12 791 000,00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Д 01 73180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12 791 000,00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Д 01 73180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12 791 000,00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13 551 000,00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60 520 200,00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60 493 600,00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60 493 600,00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60 493 600,00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32 777 500,00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32 777 500,00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32 777 500,00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27 689 000,00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27 689 000,00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27 689 000,00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749</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05 Я 01 73060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27 100,00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1 909 290 409,81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1 980 672 142,16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2 055 311 227,79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1 909 290 409,81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1 967 843 042,16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2 042 482 127,79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«Развитие культурно-просветительской деятельности и профессионального искусства в </w:t>
            </w:r>
            <w:r>
              <w:rPr>
                <w:color w:val="000000"/>
                <w:sz w:val="28"/>
                <w:szCs w:val="28"/>
              </w:rPr>
              <w:lastRenderedPageBreak/>
              <w:t>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953 700 718,69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998 301 532,16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1 033 566 567,79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Обеспечение деятельности муниципальных культурно-досуговых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391 718 820,42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411 707 373,97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458 544 220,95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Дворцы и дома культуры, другие учреждения культуры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391 218 820,42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411 207 373,97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458 044 220,95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391 218 820,42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411 207 373,97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458 044 220,95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74110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01 74110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учреждений музейного дела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26 367 908,96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24 847 810,67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24 866 539,72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Музеи и постоянные выставки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02 44190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26 367 908,96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24 847 810,67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24 866 539,72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02 44190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26 367 908,96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24 847 810,67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24 866 539,72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Обеспечение деятельности муниципальных учреждений библиотечного обслуживания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239 279 081,45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249 057 606,66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247 224 785,28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Библиотеки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03 44290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234 199 434,67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243 426 349,93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241 446 399,49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03 44290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234 199 434,67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243 426 349,93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241 446 399,49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03 L5190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5 079 646,78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5 631 256,73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5 778 385,79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03 L5190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5 079 646,78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5 631 256,73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5 778 385,79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149 268 207,86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148 452 467,43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148 985 721,84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04 44390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148 428 709,85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147 684 015,43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148 217 629,84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04 44390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148 428 709,85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147 684 015,43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148 217 629,84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Поддержка творческой деятельности и техническое оснащение детских и кукольных театров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04 L5170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839 498,01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768 452,00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768 092,00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04 L5170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839 498,01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768 452,00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768 092,00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19 584 000,00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сфере культуры, кинематографии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05 45870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19 584 000,00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05 45870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19 584 000,00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12 584 000,00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866B2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w:t>
            </w:r>
            <w:r>
              <w:rPr>
                <w:color w:val="000000"/>
                <w:sz w:val="28"/>
                <w:szCs w:val="28"/>
              </w:rPr>
              <w:lastRenderedPageBreak/>
              <w:t>трудовой деятельности)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122 741 400,00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130 003 700,00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137 828 000,00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Доведение средней заработной платы работников муниципальных учреждений культуры до среднемесячной начисленной заработной платы </w:t>
            </w:r>
            <w:r w:rsidR="00866B2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06 S2040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122 741 400,00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130 003 700,00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137 828 000,00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06 S2040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122 741 400,00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130 003 700,00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137 828 000,00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4 741 300,00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3 533 300,00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08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08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Дворцы и дома культуры, другие учреждения культуры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08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3 533 300,00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08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3 549 900,00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3 533 300,00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Модернизация региональных и муниципальных библиотек</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Я5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18 098 673,43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Модернизация региональных и муниципальных библиотек</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Я5 53480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18 098 673,43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Б Я5 53480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18 098 673,43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857 003 821,12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878 372 550,00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917 739 900,00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752 440 821,12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767 929 650,00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800 657 500,00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752 440 821,12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767 929 650,00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800 657 500,00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752 440 821,12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767 929 650,00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800 657 500,00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Доведение средней заработной платы педагогических работников муниципальных учреждений </w:t>
            </w:r>
            <w:r>
              <w:rPr>
                <w:color w:val="000000"/>
                <w:sz w:val="28"/>
                <w:szCs w:val="28"/>
              </w:rPr>
              <w:lastRenderedPageBreak/>
              <w:t>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104 563 000,00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110 442 900,00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117 082 400,00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03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104 563 000,00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110 442 900,00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117 082 400,00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Г 03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104 563 000,00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110 442 900,00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117 082 400,00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98 585 870,00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91 168 960,00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91 175 660,00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98 585 870,00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91 168 960,00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91 175 660,00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12 091 889,75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11 217 579,75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11 224 279,75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w:t>
            </w:r>
            <w:r>
              <w:rPr>
                <w:color w:val="000000"/>
                <w:sz w:val="28"/>
                <w:szCs w:val="28"/>
              </w:rPr>
              <w:lastRenderedPageBreak/>
              <w:t xml:space="preserve">(муниципальными)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10 441 300,00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10 441 300,00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10 441 300,00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1 650 589,75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776 279,75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782 979,75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79 699 100,00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73 159 500,00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73 159 500,00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76 038 800,00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69 638 800,00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69 638 800,00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3 660 300,00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3 520 700,00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3 520 700,00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6 744 480,25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6 741 480,25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6 741 480,25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02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6 744 480,25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6 741 480,25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6 741 480,25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«Улучшение качества жизни населения </w:t>
            </w:r>
            <w:r w:rsidR="00866B2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Дворцы и дома культуры, другие учреждения культуры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02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756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02 44090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12 829 100,00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Управление земельных и имущественных отношений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588 792 813,50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511 178 937,82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515 672 087,82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526 511 560,67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468 544 710,00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473 037 860,00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«Оптимизация состава муниципального имущества»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62 300 000,00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866B24">
              <w:rPr>
                <w:color w:val="000000"/>
                <w:sz w:val="28"/>
                <w:szCs w:val="28"/>
              </w:rPr>
              <w:t>учёта</w:t>
            </w:r>
            <w:r>
              <w:rPr>
                <w:color w:val="000000"/>
                <w:sz w:val="28"/>
                <w:szCs w:val="28"/>
              </w:rPr>
              <w:t>, проведение комплексных кадастровых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работ по землеустройству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01 03330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01 03330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60 800 000,00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земельных участков в целях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работ по землеустройству</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02 03330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Ж 02 03330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w:t>
            </w:r>
            <w:r>
              <w:rPr>
                <w:color w:val="000000"/>
                <w:sz w:val="28"/>
                <w:szCs w:val="28"/>
              </w:rPr>
              <w:lastRenderedPageBreak/>
              <w:t>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178 550 884,67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167 721 400,00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172 075 740,00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Подготовка документов, содержащих сведения, необходимые для осуществления государственного кадастрового </w:t>
            </w:r>
            <w:r w:rsidR="00866B24">
              <w:rPr>
                <w:color w:val="000000"/>
                <w:sz w:val="28"/>
                <w:szCs w:val="28"/>
              </w:rPr>
              <w:t>учёта</w:t>
            </w:r>
            <w:r>
              <w:rPr>
                <w:color w:val="000000"/>
                <w:sz w:val="28"/>
                <w:szCs w:val="28"/>
              </w:rPr>
              <w:t xml:space="preserve"> недвижимого имущества, в том числе автомобильных дорог местного значения общего пользования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02290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02290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09020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09020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3 300 000,00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92370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92370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автомобильных дорог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01 9Д010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проверочных мероприятий по оценке финансовой устойчивости акционерных обществ, 100 % акций которых принадлежат городскому округу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14 344 333,34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02 02290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14 344 333,34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02 02290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14 344 333,34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11 661 000,00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Осуществление выплат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w:t>
            </w:r>
            <w:r>
              <w:rPr>
                <w:color w:val="000000"/>
                <w:sz w:val="28"/>
                <w:szCs w:val="28"/>
              </w:rPr>
              <w:lastRenderedPageBreak/>
              <w:t>ремонту не переданных в пользование помещений муниципального фонда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Мероприятия в области жилищного хозяйства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03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03 03530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18 000 000,00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04 03610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04 03610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74 400 000,00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66 406 551,33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61 260 400,00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65 614 740,00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Содержание и обслуживание муниципальной казны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05 09040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66 406 551,33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61 260 400,00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65 614 740,00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К 05 09040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66 406 551,33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61 260 400,00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65 614 740,00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285 660 676,00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282 323 310,00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282 462 120,00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193 606 765,00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190 133 100,00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190 133 100,00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96 609 665,00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93 178 900,00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93 178 900,00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66B2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83 984 000,00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83 984 000,00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83 984 000,00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12 625 665,00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9 194 900,00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9 194 900,00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96 997 100,00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96 954 200,00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96 954 200,00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96 997 100,00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96 954 200,00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96 954 200,00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Содержание специалистов технического обеспечения, в том </w:t>
            </w:r>
            <w:r>
              <w:rPr>
                <w:color w:val="000000"/>
                <w:sz w:val="28"/>
                <w:szCs w:val="28"/>
              </w:rPr>
              <w:lastRenderedPageBreak/>
              <w:t xml:space="preserve">числе оплата ранее выполненных </w:t>
            </w:r>
            <w:r w:rsidR="00866B24">
              <w:rPr>
                <w:color w:val="000000"/>
                <w:sz w:val="28"/>
                <w:szCs w:val="28"/>
              </w:rPr>
              <w:t>объёмов</w:t>
            </w:r>
            <w:r>
              <w:rPr>
                <w:color w:val="000000"/>
                <w:sz w:val="28"/>
                <w:szCs w:val="28"/>
              </w:rPr>
              <w:t xml:space="preserve"> работ, услуг, </w:t>
            </w:r>
            <w:r w:rsidR="00866B24">
              <w:rPr>
                <w:color w:val="000000"/>
                <w:sz w:val="28"/>
                <w:szCs w:val="28"/>
              </w:rPr>
              <w:t>приобретённого</w:t>
            </w:r>
            <w:r>
              <w:rPr>
                <w:color w:val="000000"/>
                <w:sz w:val="28"/>
                <w:szCs w:val="28"/>
              </w:rPr>
              <w:t xml:space="preserve"> оборудования, материальных ценностей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92 053 911,00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92 190 210,00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92 329 020,00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Учреждения в сфере общегосударственного 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92 053 911,00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92 190 210,00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92 329 020,00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A54F0">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67 954 700,00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67 954 700,00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67 954 700,00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24 046 115,90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24 185 510,00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24 324 320,00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3 095,10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17 Я 02 02990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62 281 252,83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42 634 227,82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42 634 227,82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99 0 00 03610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37 636 252,83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37 634 227,82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37 634 227,82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99 0 00 03610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37 636 252,83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37 634 227,82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37 634 227,82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3 176 692,23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3 176 692,23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Исполнение судебных актов</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16 468 307,77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16 468 307,77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764</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Комитет по делам </w:t>
            </w:r>
            <w:r w:rsidR="00E929BC">
              <w:rPr>
                <w:color w:val="000000"/>
                <w:sz w:val="28"/>
                <w:szCs w:val="28"/>
              </w:rPr>
              <w:t>молодёжи</w:t>
            </w:r>
            <w:r>
              <w:rPr>
                <w:color w:val="000000"/>
                <w:sz w:val="28"/>
                <w:szCs w:val="28"/>
              </w:rPr>
              <w:t xml:space="preserve">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367 424 973,00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335 343 120,00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332 723 930,00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E929BC">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367 424 973,00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335 343 120,00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332 723 930,00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343 162 533,00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312 081 810,00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309 456 180,00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01 43110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01 43110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1 980 000,00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деятельности учреждений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335 624 933,00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304 544 210,00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301 918 580,00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Учреждения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02 43190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335 624 933,00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304 544 210,00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301 918 580,00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02 43190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335 624 933,00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304 544 210,00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301 918 580,00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по обеспечению летнего отдыха детей, подростков и </w:t>
            </w:r>
            <w:r w:rsidR="00E929BC">
              <w:rPr>
                <w:color w:val="000000"/>
                <w:sz w:val="28"/>
                <w:szCs w:val="28"/>
              </w:rPr>
              <w:t>молодёжи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03 43110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03 43110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4 857 600,00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E929BC">
              <w:rPr>
                <w:color w:val="000000"/>
                <w:sz w:val="28"/>
                <w:szCs w:val="28"/>
              </w:rPr>
              <w:t>молодёжной</w:t>
            </w:r>
            <w:r>
              <w:rPr>
                <w:color w:val="000000"/>
                <w:sz w:val="28"/>
                <w:szCs w:val="28"/>
              </w:rPr>
              <w:t xml:space="preserve"> среде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w:t>
            </w:r>
            <w:r>
              <w:rPr>
                <w:color w:val="000000"/>
                <w:sz w:val="28"/>
                <w:szCs w:val="28"/>
              </w:rPr>
              <w:lastRenderedPageBreak/>
              <w:t xml:space="preserve">программ по профилактике терроризма и экстремизма в </w:t>
            </w:r>
            <w:r w:rsidR="00E929BC">
              <w:rPr>
                <w:color w:val="000000"/>
                <w:sz w:val="28"/>
                <w:szCs w:val="28"/>
              </w:rPr>
              <w:t>молодёжной</w:t>
            </w:r>
            <w:r>
              <w:rPr>
                <w:color w:val="000000"/>
                <w:sz w:val="28"/>
                <w:szCs w:val="28"/>
              </w:rPr>
              <w:t xml:space="preserve"> среде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05 74220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05 74220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Учреждения в сфере </w:t>
            </w:r>
            <w:r w:rsidR="00E929BC">
              <w:rPr>
                <w:color w:val="000000"/>
                <w:sz w:val="28"/>
                <w:szCs w:val="28"/>
              </w:rPr>
              <w:t>молодёжной</w:t>
            </w:r>
            <w:r>
              <w:rPr>
                <w:color w:val="000000"/>
                <w:sz w:val="28"/>
                <w:szCs w:val="28"/>
              </w:rPr>
              <w:t xml:space="preserve"> политики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08 43190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Б 08 43190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муниципальной программы «Развитие </w:t>
            </w:r>
            <w:r w:rsidR="00E929BC">
              <w:rPr>
                <w:color w:val="000000"/>
                <w:sz w:val="28"/>
                <w:szCs w:val="28"/>
              </w:rPr>
              <w:t>молодёжной</w:t>
            </w:r>
            <w:r>
              <w:rPr>
                <w:color w:val="000000"/>
                <w:sz w:val="28"/>
                <w:szCs w:val="28"/>
              </w:rPr>
              <w:t xml:space="preserve"> политики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24 262 440,00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23 261 310,00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23 267 750,00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24 262 440,00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23 261 310,00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23 267 750,00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8 564 340,00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8 565 310,00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8 571 750,00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E929B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7 511 900,00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7 511 900,00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7 511 900,00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1 052 440,00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1 053 410,00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1 059 850,00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10 712 900,00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9 712 900,00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9 712 900,00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w:t>
            </w:r>
            <w:r>
              <w:rPr>
                <w:color w:val="000000"/>
                <w:sz w:val="28"/>
                <w:szCs w:val="28"/>
              </w:rPr>
              <w:lastRenderedPageBreak/>
              <w:t xml:space="preserve">функций государственными (муниципальными) органами, </w:t>
            </w:r>
            <w:r w:rsidR="00E929B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9 932 700,00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8 932 700,00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8 932 700,00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776 200,00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776 200,00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776 200,00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4 852 200,00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4 850 100,00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4 850 100,00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766</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10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4 852 200,00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4 850 100,00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4 850 100,00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20 369 132 574,27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22 725 163 814,19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21 992 101 941,11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20 341 818 450,11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22 706 481 390,03</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21 973 419 516,95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«Развитие систем дошкольного, общего и дополнительного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17 442 434 213,78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18 267 572 267,61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19 028 823 515,09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деятельности муниципальных образовательных </w:t>
            </w:r>
            <w:r>
              <w:rPr>
                <w:color w:val="000000"/>
                <w:sz w:val="28"/>
                <w:szCs w:val="28"/>
              </w:rPr>
              <w:lastRenderedPageBreak/>
              <w:t>организаций городского округа город Уфа, реализующих основные общеобразовательные программы дошкольного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1 153 125 880,71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1 128 398 491,92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1 137 831 108,64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01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1 153 125 880,71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1 128 398 491,92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1 137 831 108,64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01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1 153 125 880,71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1 128 398 491,92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1 137 831 108,64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1 292 401 213,21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1 341 921 660,57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1 342 837 552,56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1 292 401 213,21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1 341 921 660,57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1 342 837 552,56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1 292 401 213,21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1 341 921 660,57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1 342 837 552,56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деятельности муниципальных образовательных организаций городского округа </w:t>
            </w:r>
            <w:r>
              <w:rPr>
                <w:color w:val="000000"/>
                <w:sz w:val="28"/>
                <w:szCs w:val="28"/>
              </w:rPr>
              <w:lastRenderedPageBreak/>
              <w:t>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68 874 839,53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70 856 487,69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71 078 917,96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03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68 874 839,53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70 856 487,69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71 078 917,96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03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68 874 839,53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70 856 487,69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71 078 917,96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580 197 741,50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620 712 976,97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680 600 889,51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04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580 197 741,50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620 712 976,97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680 600 889,51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04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580 197 741,50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620 712 976,97</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680 600 889,51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Осуществление выплат компенсации части платы, взимаемой с родителей (законных представителей) за присмотр и уход за детьми, осваивающими </w:t>
            </w:r>
            <w:r>
              <w:rPr>
                <w:color w:val="000000"/>
                <w:sz w:val="28"/>
                <w:szCs w:val="28"/>
              </w:rPr>
              <w:lastRenderedPageBreak/>
              <w:t>образовательные программы дошкольного образования в организациях, осуществляющих образовательную деятельность</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260 527 762,49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270 948 725,79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281 786 772,95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08 73010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260 527 762,49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270 948 725,79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281 786 772,95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08 73010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260 527 762,49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270 948 725,79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281 786 772,95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Pr>
                <w:color w:val="000000"/>
                <w:sz w:val="28"/>
                <w:szCs w:val="28"/>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3 416 916 990,55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3 644 596 111,30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3 891 005 295,29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09 73020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3 416 916 990,55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3 644 596 111,30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3 891 005 295,29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09 73020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3 416 916 990,55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3 644 596 111,30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3 891 005 295,29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Pr>
                <w:color w:val="000000"/>
                <w:sz w:val="28"/>
                <w:szCs w:val="28"/>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w:t>
            </w:r>
            <w:r>
              <w:rPr>
                <w:color w:val="000000"/>
                <w:sz w:val="28"/>
                <w:szCs w:val="28"/>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10 73030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10 73030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36 207 900,00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Pr>
                <w:color w:val="000000"/>
                <w:sz w:val="28"/>
                <w:szCs w:val="28"/>
              </w:rP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5 969 328 014,00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6 365 809 034,00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6 794 849 438,00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Pr>
                <w:color w:val="000000"/>
                <w:sz w:val="28"/>
                <w:szCs w:val="28"/>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11 73040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5 969 328 014,00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6 365 809 034,00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6 794 849 438,00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11 73040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5 969 328 014,00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6 365 809 034,00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6 794 849 438,00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color w:val="000000"/>
                <w:sz w:val="28"/>
                <w:szCs w:val="28"/>
              </w:rPr>
              <w:lastRenderedPageBreak/>
              <w:t>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12 73050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12 73050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352 290 000,00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63 326,56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4 400 394,32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развитию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13 S2520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63 326,56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4 400 394,32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13 S2520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63 326,56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4 400 394,32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Доведение средней заработной платы педагогических работников муниципальных учреждений </w:t>
            </w:r>
            <w:r>
              <w:rPr>
                <w:color w:val="000000"/>
                <w:sz w:val="28"/>
                <w:szCs w:val="28"/>
              </w:rPr>
              <w:lastRenderedPageBreak/>
              <w:t>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121 167 748,51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128 336 747,41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136 051 924,51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14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121 167 748,51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128 336 747,41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136 051 924,51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14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121 167 748,51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128 336 747,41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136 051 924,51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color w:val="000000"/>
                <w:sz w:val="28"/>
                <w:szCs w:val="28"/>
              </w:rPr>
              <w:lastRenderedPageBreak/>
              <w:t>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1 477 153 900,00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1 477 155 603,00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1 477 163 483,00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18 73300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1 477 153 900,00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1 477 155 603,00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1 477 163 483,00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18 73300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1 477 153 900,00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1 477 155 603,00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1 477 163 483,00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rPr>
                <w:color w:val="000000"/>
                <w:sz w:val="28"/>
                <w:szCs w:val="28"/>
              </w:rPr>
              <w:lastRenderedPageBreak/>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590 395 900,00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590 392 201,00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590 387 200,00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Pr>
                <w:color w:val="000000"/>
                <w:sz w:val="28"/>
                <w:szCs w:val="28"/>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19 73310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590 395 900,00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590 392 201,00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590 387 200,00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19 73310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590 395 900,00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590 392 201,00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590 387 200,00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получения дошкольного образования в </w:t>
            </w:r>
            <w:r>
              <w:rPr>
                <w:color w:val="000000"/>
                <w:sz w:val="28"/>
                <w:szCs w:val="28"/>
              </w:rPr>
              <w:lastRenderedPageBreak/>
              <w:t>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477 540 662,49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597 786 527,00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597 786 527,00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20 73320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477 540 662,49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597 786 527,00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597 786 527,00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20 73320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208 943 886,00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261 556 449,00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261 556 449,00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20 73320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268 596 776,49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336 230 078,00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336 230 078,00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финансовому обеспечению </w:t>
            </w:r>
            <w:r>
              <w:rPr>
                <w:color w:val="000000"/>
                <w:sz w:val="28"/>
                <w:szCs w:val="28"/>
              </w:rPr>
              <w:lastRenderedPageBreak/>
              <w:t>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21 73330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61 280 813,00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21 73330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56 492 827,00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56 492 827,00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56 492 827,00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21 73330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4 787 986,00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4 787 986,00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4 787 986,00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23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23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24 42400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427 068 500,00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24 42400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426 469 100,00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426 469 100,00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426 469 100,00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24 42400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599 400,00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599 400,00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599 400,00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Осуществление мероприятий по предоставлению сертификатов, удостоверяющих право на получение места в частных </w:t>
            </w:r>
            <w:r>
              <w:rPr>
                <w:color w:val="000000"/>
                <w:sz w:val="28"/>
                <w:szCs w:val="28"/>
              </w:rPr>
              <w:lastRenderedPageBreak/>
              <w:t>дошкольных образовательных организациях и у индивидуальных предпринимателей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26 74200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141 249 620,00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26 74200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51 408 000,00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51 408 000,00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51 408 000,00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26 74200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89 841 620,00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89 841 620,00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89 841 620,00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мероприятий по укреплению материально-технической базы муниципальных </w:t>
            </w:r>
            <w:r>
              <w:rPr>
                <w:color w:val="000000"/>
                <w:sz w:val="28"/>
                <w:szCs w:val="28"/>
              </w:rPr>
              <w:lastRenderedPageBreak/>
              <w:t xml:space="preserve">образовательных организаций в целях соблюдения требований </w:t>
            </w:r>
            <w:proofErr w:type="spellStart"/>
            <w:r>
              <w:rPr>
                <w:color w:val="000000"/>
                <w:sz w:val="28"/>
                <w:szCs w:val="28"/>
              </w:rPr>
              <w:t>Роспотребнадзора</w:t>
            </w:r>
            <w:proofErr w:type="spellEnd"/>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31 247 210,00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21 783 410,00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21 783 410,00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29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21 787 197,00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10 472 800,00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11 092 800,00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29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21 787 197,00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10 472 800,00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11 092 800,00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29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9 460 013,00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11 310 610,00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10 690 610,00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29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9 460 013,00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11 310 610,00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10 690 610,00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4 736 095,50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394 534,79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4 736 095,50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3 980 000,00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394 534,79</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4 472 965,21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4 472 965,21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132 500,00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132 500,00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263 904,50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30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263 904,50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обеспечению услуг охраны муниципальных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441 729 960,00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441 729 960,00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441 729 960,00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255 686 720,00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138 693 240,00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2 890 800,00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32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44 459 200,00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Региональный проект "Педагоги и наставники"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535 666 231,23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536 647 103,64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537 834 202,67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w:t>
            </w:r>
            <w:r>
              <w:rPr>
                <w:color w:val="000000"/>
                <w:sz w:val="28"/>
                <w:szCs w:val="28"/>
              </w:rPr>
              <w:lastRenderedPageBreak/>
              <w:t>территории «Сириус», муниципальных общеобразовательных организаций и профессиональных образовательных организаций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50500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50500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12 936 672,00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51790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64 645 597,23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65 626 469,64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66 813 568,67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51790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64 645 597,23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65 626 469,64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66 813 568,67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Pr>
                <w:color w:val="000000"/>
                <w:sz w:val="28"/>
                <w:szCs w:val="28"/>
              </w:rPr>
              <w:lastRenderedPageBreak/>
              <w:t>образовательные программы основного общего образования, образовательные программы среднего общего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Б Ю6 53030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458 083 962,00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w:t>
            </w:r>
            <w:proofErr w:type="gramStart"/>
            <w:r>
              <w:rPr>
                <w:color w:val="000000"/>
                <w:sz w:val="28"/>
                <w:szCs w:val="28"/>
              </w:rPr>
              <w:t>подпрограмма  "</w:t>
            </w:r>
            <w:proofErr w:type="gramEnd"/>
            <w:r>
              <w:rPr>
                <w:color w:val="000000"/>
                <w:sz w:val="28"/>
                <w:szCs w:val="28"/>
              </w:rPr>
              <w:t>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104 745 912,63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118 274 200,00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118 274 200,00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48 843 122,63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62 255 800,00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62 255 800,00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25 381 652,77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13 584 112,35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33 929 421,10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25 381 652,77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13 584 112,35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33 929 421,10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19 330 658,80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48 671 687,65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28 326 378,90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19 330 658,80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48 671 687,65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28 326 378,90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4 130 811,06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01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4 130 811,06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55 902 790,00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56 018 400,00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56 018 400,00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24 341 141,36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8 303 338,25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15 259 082,20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24 341 141,36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8 303 338,25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15 259 082,20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31 561 648,64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45 215 061,75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39 366 947,80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31 561 648,64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45 215 061,75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39 366 947,80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Школы-интернаты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1 392 370,00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1 392 370,00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В 02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E929BC">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384 794 233,98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397 012 323,75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397 210 487,11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Осуществление мероприятий по организации отдыха и оздоровления детей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298 230 600,00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310 247 400,00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310 247 400,00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73180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6 681 500,00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6 951 400,00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6 951 400,00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73180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6 681 500,00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6 951 400,00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6 951 400,00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73190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291 549 100,00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303 296 000,00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303 296 000,00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73190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236 201 500,00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247 948 400,00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247 948 400,00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01 73190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55 347 600,00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55 347 600,00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55 347 600,00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E929BC">
              <w:rPr>
                <w:color w:val="000000"/>
                <w:sz w:val="28"/>
                <w:szCs w:val="28"/>
              </w:rPr>
              <w:t>счёт</w:t>
            </w:r>
            <w:r>
              <w:rPr>
                <w:color w:val="000000"/>
                <w:sz w:val="28"/>
                <w:szCs w:val="28"/>
              </w:rPr>
              <w:t xml:space="preserve"> средств городского округа город Уфа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Отдых детей за </w:t>
            </w:r>
            <w:r w:rsidR="00E929BC">
              <w:rPr>
                <w:color w:val="000000"/>
                <w:sz w:val="28"/>
                <w:szCs w:val="28"/>
              </w:rPr>
              <w:t>счёт</w:t>
            </w:r>
            <w:r>
              <w:rPr>
                <w:color w:val="000000"/>
                <w:sz w:val="28"/>
                <w:szCs w:val="28"/>
              </w:rPr>
              <w:t xml:space="preserve"> средств муниципальных образований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02 43240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02 43240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34 982 113,98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35 183 403,75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35 381 567,11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отдыха и оздоровления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03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34 982 113,98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35 183 403,75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35 381 567,11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03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34 982 113,98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35 183 403,75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35 381 567,11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Реализация мероприятий по обеспечению услуг охраны детских оздоровительных лагерей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07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отдыха и оздоровления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07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Г 07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6 581 520,00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«Социальная поддержка детей из социально-</w:t>
            </w:r>
            <w:r w:rsidR="00E929BC">
              <w:rPr>
                <w:color w:val="000000"/>
                <w:sz w:val="28"/>
                <w:szCs w:val="28"/>
              </w:rPr>
              <w:t>незащищённых</w:t>
            </w:r>
            <w:r>
              <w:rPr>
                <w:color w:val="000000"/>
                <w:sz w:val="28"/>
                <w:szCs w:val="28"/>
              </w:rPr>
              <w:t xml:space="preserve"> и многодетных малоимущих семей»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1 162 555 280,33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1 092 493 812,64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1 058 732 538,93</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w:t>
            </w:r>
            <w:r w:rsidR="00E929BC">
              <w:rPr>
                <w:color w:val="000000"/>
                <w:sz w:val="28"/>
                <w:szCs w:val="28"/>
              </w:rPr>
              <w:t>ольной формой либо заменяющим её</w:t>
            </w:r>
            <w:r>
              <w:rPr>
                <w:color w:val="000000"/>
                <w:sz w:val="28"/>
                <w:szCs w:val="28"/>
              </w:rPr>
              <w:t xml:space="preserve"> комплектом детской одежды для посещения школьных занятий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15 824 858,90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16 886 902,00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17 078 184,00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w:t>
            </w:r>
            <w:r w:rsidR="00E929BC">
              <w:rPr>
                <w:color w:val="000000"/>
                <w:sz w:val="28"/>
                <w:szCs w:val="28"/>
              </w:rPr>
              <w:lastRenderedPageBreak/>
              <w:t>либо заменяющим её</w:t>
            </w:r>
            <w:r>
              <w:rPr>
                <w:color w:val="000000"/>
                <w:sz w:val="28"/>
                <w:szCs w:val="28"/>
              </w:rPr>
              <w:t xml:space="preserve"> комплектом детской одежды для посещения школьных занятий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01 73170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15 824 858,90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16 886 902,00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17 078 184,00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01 73170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15 824 858,90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16 886 902,00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17 078 184,00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02 73160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02 73160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44 393 562,00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безвозмездные и безвозвратные перечисления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3 110 900,00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3 235 400,00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3 364 800,00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учащихся муниципальных общеобразовательных </w:t>
            </w:r>
            <w:r>
              <w:rPr>
                <w:color w:val="000000"/>
                <w:sz w:val="28"/>
                <w:szCs w:val="28"/>
              </w:rPr>
              <w:lastRenderedPageBreak/>
              <w:t>организаций из многодетных малоимущих семей по предоставлению набора школьно-письменных принадлежностей первоклассникам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03 73370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3 110 900,00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3 235 400,00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3 364 800,00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03 73370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3 110 900,00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3 235 400,00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3 364 800,00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Центр детского и диетического питания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Центр детского и диетического питания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04 48980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04 48980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282 400,00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 детей из семей, прибывших с территорий Украины, Луганской Народной Республики, Донецкой Народной Республики, Херсонской и Запорожской областей, не </w:t>
            </w:r>
            <w:r>
              <w:rPr>
                <w:color w:val="000000"/>
                <w:sz w:val="28"/>
                <w:szCs w:val="28"/>
              </w:rPr>
              <w:lastRenderedPageBreak/>
              <w:t>проживающих в пунктах временного размещения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233 375 200,10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233 375 196,30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233 375 196,30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136 805 020,00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12 514 403,80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12 514 400,00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12 514 400,00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12 514 403,80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12 514 400,00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12 514 400,00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S2080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05 S2080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84 055 776,30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компенсации малообеспеченным семьям, имеющим детей в возрасте от 1,5 до 3-х лет, не посещающих </w:t>
            </w:r>
            <w:r>
              <w:rPr>
                <w:color w:val="000000"/>
                <w:sz w:val="28"/>
                <w:szCs w:val="28"/>
              </w:rPr>
              <w:lastRenderedPageBreak/>
              <w:t>дошкольные образовательные учреждения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06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06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06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9 972 000,00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07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760 506 332,02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689 245 350,12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655 163 394,41</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07 L3040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734 663 395,66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663 402 413,76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629 320 458,05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07 L3040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734 663 395,66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663 402 413,76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629 320 458,05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w:t>
            </w:r>
            <w:r>
              <w:rPr>
                <w:color w:val="000000"/>
                <w:sz w:val="28"/>
                <w:szCs w:val="28"/>
              </w:rPr>
              <w:lastRenderedPageBreak/>
              <w:t xml:space="preserve">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w:t>
            </w:r>
            <w:r w:rsidR="0070262C">
              <w:rPr>
                <w:color w:val="000000"/>
                <w:sz w:val="28"/>
                <w:szCs w:val="28"/>
              </w:rPr>
              <w:t>счёт</w:t>
            </w:r>
            <w:r>
              <w:rPr>
                <w:color w:val="000000"/>
                <w:sz w:val="28"/>
                <w:szCs w:val="28"/>
              </w:rPr>
              <w:t xml:space="preserve"> средств федерального бюджета)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07 S2720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07 S2720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25 842 936,36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08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w:t>
            </w:r>
            <w:r>
              <w:rPr>
                <w:color w:val="000000"/>
                <w:sz w:val="28"/>
                <w:szCs w:val="28"/>
              </w:rPr>
              <w:lastRenderedPageBreak/>
              <w:t>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08 S2770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08 S2770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41 048 675,76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09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54 041 351,55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09 S2780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54 041 351,55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Д 09 S2780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54 041 351,55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54 054 326,46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«Капитальный ремонт зданий и </w:t>
            </w:r>
            <w:r>
              <w:rPr>
                <w:color w:val="000000"/>
                <w:sz w:val="28"/>
                <w:szCs w:val="28"/>
              </w:rPr>
              <w:lastRenderedPageBreak/>
              <w:t xml:space="preserve">благоустройство территорий муниципальных образовательных </w:t>
            </w:r>
            <w:proofErr w:type="gramStart"/>
            <w:r>
              <w:rPr>
                <w:color w:val="000000"/>
                <w:sz w:val="28"/>
                <w:szCs w:val="28"/>
              </w:rPr>
              <w:t>организаций  и</w:t>
            </w:r>
            <w:proofErr w:type="gramEnd"/>
            <w:r>
              <w:rPr>
                <w:color w:val="000000"/>
                <w:sz w:val="28"/>
                <w:szCs w:val="28"/>
              </w:rPr>
              <w:t xml:space="preserve"> детских оздоровительных лагерей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397 382 531,82</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2 031 721 629,34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565 827 117,58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03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27 388 872,17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7 536 200,00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23 351 091,95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03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27 388 872,17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7 536 200,00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23 351 091,95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32 611 127,83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52 463 800,00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36 648 908,05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32 611 127,83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52 463 800,00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36 648 908,05</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211 688 087,37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177 431 800,00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177 431 800,00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59 356 812,20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78 309 704,59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126 126 036,92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59 356 812,20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78 309 704,59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126 126 036,92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75 549 184,56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69 222 095,41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21 305 763,08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75 549 184,56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69 222 095,41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21 305 763,08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по внешкольной работе с детьми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26 782 090,61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9 900 000,00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42390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26 782 090,61</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9 900 000,00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Учреждения в сфере отдыха и оздоровления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04 43290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50 000 000,00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20 000 000,00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Региональный проект «Все лучшее детям»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Ю4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125 694 444,45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1 794 289 829,34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328 395 317,58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Ю4 57501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125 694 444,45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1 794 289 829,34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328 395 317,58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Ж Ю4 57501</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125 694 444,45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1 794 289 829,34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328 395 317,58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849 906 277,57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799 407 156,69</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804 551 658,24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829 244 117,73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785 220 896,85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790 365 398,40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17 431 970,00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17 436 930,00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17 442 080,00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w:t>
            </w:r>
            <w:r>
              <w:rPr>
                <w:color w:val="000000"/>
                <w:sz w:val="28"/>
                <w:szCs w:val="28"/>
              </w:rPr>
              <w:lastRenderedPageBreak/>
              <w:t>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16 960 700,00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16 960 700,00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16 960 700,00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471 270,00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476 230,00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481 380,00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03380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8 470 000,00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03380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8 470 000,00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2 793 000,00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789 742 047,73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754 188 666,85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759 328 018,40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641 223 200,00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606 223 200,00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606 223 200,00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45 085 916,76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39 953 873,85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40 138 725,40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103 356 230,97</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107 934 893,00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112 889 393,00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76 700,00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76 700,00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10 807 100,00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10 802 300,00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10 802 300,00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10 807 100,00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10 802 300,00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10 802 300,00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Проведение мероприятий для детей и </w:t>
            </w:r>
            <w:r w:rsidR="0070262C">
              <w:rPr>
                <w:color w:val="000000"/>
                <w:sz w:val="28"/>
                <w:szCs w:val="28"/>
              </w:rPr>
              <w:t>молодёжи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20 662 159,84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14 186 259,84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14 186 259,84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Мероприятия для детей и </w:t>
            </w:r>
            <w:r w:rsidR="0070262C">
              <w:rPr>
                <w:color w:val="000000"/>
                <w:sz w:val="28"/>
                <w:szCs w:val="28"/>
              </w:rPr>
              <w:t>молодёжи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20 662 159,84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14 186 259,84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14 186 259,84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w:t>
            </w:r>
            <w:r>
              <w:rPr>
                <w:color w:val="000000"/>
                <w:sz w:val="28"/>
                <w:szCs w:val="28"/>
              </w:rPr>
              <w:lastRenderedPageBreak/>
              <w:t>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1 972 259,84</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4 472 259,84</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4 472 259,84</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Социальное обеспечение и иные выплаты населению</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300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4 214 000,00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4 214 000,00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4 214 000,00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01 Я 02 43690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13 975 900,00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«Развитие </w:t>
            </w:r>
            <w:r w:rsidR="0070262C">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24 435 700,00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«Улучшение качества жизни населения </w:t>
            </w:r>
            <w:r w:rsidR="0070262C">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24 435 700,00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03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24 435 700,00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Дошкольные образовательные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03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9 921 200,00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Предоставление субсидий бюджетным, автономным </w:t>
            </w:r>
            <w:r>
              <w:rPr>
                <w:color w:val="000000"/>
                <w:sz w:val="28"/>
                <w:szCs w:val="28"/>
              </w:rPr>
              <w:lastRenderedPageBreak/>
              <w:t>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03 42090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9 921 200,00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24 435 700,00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5 882 800,00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27 В 03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24 435 700,00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15 804 000,00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5 882 800,00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775</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99 0 00 42190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2 878 424,16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1 097 957 512,28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1 108 338 064,28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1 113 518 794,28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1 097 957 512,28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1 108 338 064,28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1 113 518 794,28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«Развитие физической культуры и массового спорта в городском </w:t>
            </w:r>
            <w:r>
              <w:rPr>
                <w:color w:val="000000"/>
                <w:sz w:val="28"/>
                <w:szCs w:val="28"/>
              </w:rPr>
              <w:lastRenderedPageBreak/>
              <w:t>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38 852 491,55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34 819 199,06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34 819 199,06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Организация подготовки и участия команд и спортсменов города Уфы в физкультурно-спортивных мероприятиях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5 128 600,00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Мероприятия в области физической культуры и 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01 41870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5 128 600,00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01 41870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5 128 600,00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3 988 600,00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33 723 891,55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физкультурно-спортивные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02 48280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33 723 891,55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Б 02 48280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33 723 891,55</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30 830 599,06</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«Развитие детско-юношеского </w:t>
            </w:r>
            <w:r>
              <w:rPr>
                <w:color w:val="000000"/>
                <w:sz w:val="28"/>
                <w:szCs w:val="28"/>
              </w:rPr>
              <w:lastRenderedPageBreak/>
              <w:t>спорта и организация спортивной подготовки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1 001 275 390,73</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1 015 651 565,22</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1 020 828 565,22</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768 379 208,59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791 788 464,86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792 178 393,37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01 48300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768 379 208,59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791 788 464,86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792 178 393,37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01 48300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768 379 208,59</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791 788 464,86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792 178 393,37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деятельности по обеспечению доступа к объектам спорта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02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55 919 032,86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45 833 857,08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46 213 138,57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физкультурно-спортивные организации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02 48280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55 919 032,86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45 833 857,08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46 213 138,57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02 48280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55 919 032,86</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45 833 857,08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46 213 138,57</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Реализация мероприятий по созданию условий для лиц с </w:t>
            </w:r>
            <w:r>
              <w:rPr>
                <w:color w:val="000000"/>
                <w:sz w:val="28"/>
                <w:szCs w:val="28"/>
              </w:rPr>
              <w:lastRenderedPageBreak/>
              <w:t>ограниченными возможностями здоровья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04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4 043 800,00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Организации, реализующие дополнительные образовательные программы спортивной подготовки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04 48300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1 991 400,00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04 48300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1 991 400,00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1 000 000,00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04 S2580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2 052 400,00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04 S2580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2 052 400,00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 </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05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69 225 685,00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73 321 579,00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77 729 369,00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Доведение средней заработной платы педагогических работников муниципальных учреждений дополнительного образования до </w:t>
            </w:r>
            <w:r>
              <w:rPr>
                <w:color w:val="000000"/>
                <w:sz w:val="28"/>
                <w:szCs w:val="28"/>
              </w:rPr>
              <w:lastRenderedPageBreak/>
              <w:t>средней заработной платы учителей в Республике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05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69 225 685,00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73 321 579,00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77 729 369,00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05 S2050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69 225 685,00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73 321 579,00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77 729 369,00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07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07 S2810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Г 07 S2810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600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103 707 664,28</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подпрограмма «Обеспечение реализации </w:t>
            </w:r>
            <w:r>
              <w:rPr>
                <w:color w:val="000000"/>
                <w:sz w:val="28"/>
                <w:szCs w:val="28"/>
              </w:rPr>
              <w:lastRenderedPageBreak/>
              <w:t>муниципальной программы «Развитие физической культуры и спорта в городском округе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57 829 630,00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57 867 300,00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57 871 030,00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57 829 630,00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57 867 300,00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57 871 030,00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11 575 130,00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11 575 100,00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11 578 830,00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10 866 500,00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10 866 500,00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10 866 500,00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708 630,00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708 600,00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712 330,00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10470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106 400,00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39 226 200,00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39 267 000,00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39 267 000,00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35 147 700,00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35 147 700,00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35 147 700,00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4 069 500,00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4 110 300,00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4 110 300,00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45290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9 000,00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6 921 900,00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6 918 800,00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6 918 800,00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778</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04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6 921 900,00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6 918 800,00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6 918 800,00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134 646 649,00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3 203 780 923,41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3 583 255 046,93</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Муниципальная программа «Управление муниципальными </w:t>
            </w:r>
            <w:r>
              <w:rPr>
                <w:color w:val="000000"/>
                <w:sz w:val="28"/>
                <w:szCs w:val="28"/>
              </w:rPr>
              <w:lastRenderedPageBreak/>
              <w:t>финансами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lastRenderedPageBreak/>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134 631 649,00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Муниципальная подпрограмма «Обеспечение реализации муниципальной программы «Управление муниципальными финансами городского округа город Уфа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134 631 649,00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Руководство и управление в сфере установленных функций</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134 631 649,00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134 487 000,00</w:t>
            </w:r>
          </w:p>
        </w:tc>
      </w:tr>
      <w:tr w:rsidR="00696E13" w:rsidTr="00696E13">
        <w:tc>
          <w:tcPr>
            <w:tcW w:w="4245" w:type="dxa"/>
            <w:shd w:val="clear" w:color="auto" w:fill="auto"/>
            <w:hideMark/>
          </w:tcPr>
          <w:p w:rsidR="00696E13" w:rsidRDefault="0017710C" w:rsidP="00B820B1">
            <w:pPr>
              <w:rPr>
                <w:color w:val="000000"/>
                <w:sz w:val="28"/>
                <w:szCs w:val="28"/>
              </w:rPr>
            </w:pPr>
            <w:r>
              <w:rPr>
                <w:color w:val="000000"/>
                <w:sz w:val="28"/>
                <w:szCs w:val="28"/>
              </w:rPr>
              <w:t>Обеспечение деятельности органов местного самоуправления Республики Башкортостан</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83 841 649,00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83 719 500,00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83 719 500,00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70262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100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78 748 500,00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78 748 500,00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78 748 500,00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200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5 049 149,00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4 912 000,00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4 912 000,00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02040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44 000,00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59 000,00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59 000,00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50 790 000,00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50 767 500,00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50 767 500,00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lastRenderedPageBreak/>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18 Я 01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50 790 000,00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50 767 500,00</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50 767 500,00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Непрограммные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99 0 00 00000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3 069 293 923,41</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3 448 768 046,93</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Прочие выплаты по обязательствам государства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20 081 547,65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55 827 930,10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бюджетные ассигнования</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99 0 00 92350</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800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15 000,00</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20 081 547,65</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55 827 930,10</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 xml:space="preserve">Условно </w:t>
            </w:r>
            <w:r w:rsidR="0070262C">
              <w:rPr>
                <w:color w:val="000000"/>
                <w:sz w:val="28"/>
                <w:szCs w:val="28"/>
              </w:rPr>
              <w:t>утверждённые</w:t>
            </w:r>
            <w:r>
              <w:rPr>
                <w:color w:val="000000"/>
                <w:sz w:val="28"/>
                <w:szCs w:val="28"/>
              </w:rPr>
              <w:t xml:space="preserve"> расходы</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99 0 00 99999</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3 049 212 375,76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3 392 940 116,83</w:t>
            </w:r>
          </w:p>
        </w:tc>
      </w:tr>
      <w:tr w:rsidR="00696E13" w:rsidTr="00696E13">
        <w:tc>
          <w:tcPr>
            <w:tcW w:w="4245" w:type="dxa"/>
            <w:shd w:val="clear" w:color="auto" w:fill="auto"/>
            <w:hideMark/>
          </w:tcPr>
          <w:p w:rsidR="00696E13" w:rsidRDefault="00696E13" w:rsidP="00B820B1">
            <w:pPr>
              <w:rPr>
                <w:color w:val="000000"/>
                <w:sz w:val="28"/>
                <w:szCs w:val="28"/>
              </w:rPr>
            </w:pPr>
            <w:r>
              <w:rPr>
                <w:color w:val="000000"/>
                <w:sz w:val="28"/>
                <w:szCs w:val="28"/>
              </w:rPr>
              <w:t>Иные средства</w:t>
            </w:r>
          </w:p>
        </w:tc>
        <w:tc>
          <w:tcPr>
            <w:tcW w:w="742" w:type="dxa"/>
            <w:shd w:val="clear" w:color="auto" w:fill="auto"/>
            <w:noWrap/>
            <w:hideMark/>
          </w:tcPr>
          <w:p w:rsidR="00696E13" w:rsidRDefault="00696E13" w:rsidP="00B820B1">
            <w:pPr>
              <w:jc w:val="center"/>
              <w:rPr>
                <w:color w:val="000000"/>
                <w:sz w:val="28"/>
                <w:szCs w:val="28"/>
              </w:rPr>
            </w:pPr>
            <w:r>
              <w:rPr>
                <w:color w:val="000000"/>
                <w:sz w:val="28"/>
                <w:szCs w:val="28"/>
              </w:rPr>
              <w:t>792</w:t>
            </w:r>
          </w:p>
        </w:tc>
        <w:tc>
          <w:tcPr>
            <w:tcW w:w="2287" w:type="dxa"/>
            <w:shd w:val="clear" w:color="auto" w:fill="auto"/>
            <w:noWrap/>
            <w:hideMark/>
          </w:tcPr>
          <w:p w:rsidR="00696E13" w:rsidRDefault="00696E13" w:rsidP="00B820B1">
            <w:pPr>
              <w:jc w:val="center"/>
              <w:rPr>
                <w:color w:val="000000"/>
                <w:sz w:val="28"/>
                <w:szCs w:val="28"/>
              </w:rPr>
            </w:pPr>
            <w:r>
              <w:rPr>
                <w:color w:val="000000"/>
                <w:sz w:val="28"/>
                <w:szCs w:val="28"/>
              </w:rPr>
              <w:t>99 0 00 99999</w:t>
            </w:r>
          </w:p>
        </w:tc>
        <w:tc>
          <w:tcPr>
            <w:tcW w:w="602" w:type="dxa"/>
            <w:shd w:val="clear" w:color="auto" w:fill="auto"/>
            <w:noWrap/>
            <w:hideMark/>
          </w:tcPr>
          <w:p w:rsidR="00696E13" w:rsidRDefault="00696E13" w:rsidP="00B820B1">
            <w:pPr>
              <w:jc w:val="center"/>
              <w:rPr>
                <w:color w:val="000000"/>
                <w:sz w:val="28"/>
                <w:szCs w:val="28"/>
              </w:rPr>
            </w:pPr>
            <w:r>
              <w:rPr>
                <w:color w:val="000000"/>
                <w:sz w:val="28"/>
                <w:szCs w:val="28"/>
              </w:rPr>
              <w:t>900</w:t>
            </w:r>
          </w:p>
        </w:tc>
        <w:tc>
          <w:tcPr>
            <w:tcW w:w="2338" w:type="dxa"/>
            <w:shd w:val="clear" w:color="auto" w:fill="auto"/>
            <w:noWrap/>
            <w:hideMark/>
          </w:tcPr>
          <w:p w:rsidR="00696E13" w:rsidRDefault="00696E13" w:rsidP="00B820B1">
            <w:pPr>
              <w:jc w:val="center"/>
              <w:rPr>
                <w:color w:val="000000"/>
                <w:sz w:val="28"/>
                <w:szCs w:val="28"/>
              </w:rPr>
            </w:pPr>
            <w:r>
              <w:rPr>
                <w:color w:val="000000"/>
                <w:sz w:val="28"/>
                <w:szCs w:val="28"/>
              </w:rPr>
              <w:t> </w:t>
            </w:r>
          </w:p>
        </w:tc>
        <w:tc>
          <w:tcPr>
            <w:tcW w:w="2225" w:type="dxa"/>
            <w:shd w:val="clear" w:color="auto" w:fill="auto"/>
            <w:noWrap/>
            <w:hideMark/>
          </w:tcPr>
          <w:p w:rsidR="00696E13" w:rsidRDefault="00696E13" w:rsidP="00B820B1">
            <w:pPr>
              <w:jc w:val="center"/>
              <w:rPr>
                <w:color w:val="000000"/>
                <w:sz w:val="28"/>
                <w:szCs w:val="28"/>
              </w:rPr>
            </w:pPr>
            <w:r>
              <w:rPr>
                <w:color w:val="000000"/>
                <w:sz w:val="28"/>
                <w:szCs w:val="28"/>
              </w:rPr>
              <w:t>3 049 212 375,76</w:t>
            </w:r>
          </w:p>
        </w:tc>
        <w:tc>
          <w:tcPr>
            <w:tcW w:w="2298" w:type="dxa"/>
            <w:shd w:val="clear" w:color="auto" w:fill="auto"/>
            <w:noWrap/>
            <w:hideMark/>
          </w:tcPr>
          <w:p w:rsidR="00696E13" w:rsidRDefault="00696E13" w:rsidP="00B820B1">
            <w:pPr>
              <w:jc w:val="center"/>
              <w:rPr>
                <w:color w:val="000000"/>
                <w:sz w:val="28"/>
                <w:szCs w:val="28"/>
              </w:rPr>
            </w:pPr>
            <w:r>
              <w:rPr>
                <w:color w:val="000000"/>
                <w:sz w:val="28"/>
                <w:szCs w:val="28"/>
              </w:rPr>
              <w:t>3 392 940 116,83</w:t>
            </w:r>
          </w:p>
        </w:tc>
      </w:tr>
    </w:tbl>
    <w:p w:rsidR="00696E13" w:rsidRDefault="00696E13" w:rsidP="00696E13">
      <w:pPr>
        <w:ind w:right="-315"/>
        <w:rPr>
          <w:sz w:val="28"/>
          <w:szCs w:val="28"/>
        </w:rPr>
      </w:pPr>
    </w:p>
    <w:p w:rsidR="00654C5C" w:rsidRDefault="00654C5C" w:rsidP="00654C5C">
      <w:pPr>
        <w:ind w:right="-315"/>
        <w:jc w:val="right"/>
        <w:rPr>
          <w:sz w:val="28"/>
          <w:szCs w:val="28"/>
        </w:rPr>
      </w:pPr>
      <w:r>
        <w:rPr>
          <w:sz w:val="28"/>
          <w:szCs w:val="28"/>
        </w:rPr>
        <w:t>»;</w:t>
      </w: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54C5C">
      <w:pPr>
        <w:ind w:right="282"/>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93730B" w:rsidRDefault="0093730B" w:rsidP="004E67EA">
      <w:pPr>
        <w:ind w:firstLine="709"/>
        <w:jc w:val="both"/>
        <w:rPr>
          <w:sz w:val="28"/>
          <w:szCs w:val="28"/>
        </w:rPr>
      </w:pPr>
    </w:p>
    <w:p w:rsidR="005C7CDA" w:rsidRDefault="005C7CDA" w:rsidP="0062466F">
      <w:pPr>
        <w:jc w:val="both"/>
        <w:rPr>
          <w:sz w:val="28"/>
          <w:szCs w:val="28"/>
        </w:rPr>
        <w:sectPr w:rsidR="005C7CDA" w:rsidSect="00D67EF5">
          <w:footerReference w:type="default" r:id="rId19"/>
          <w:pgSz w:w="16838" w:h="11906" w:orient="landscape" w:code="9"/>
          <w:pgMar w:top="680" w:right="851" w:bottom="1134" w:left="1418" w:header="709" w:footer="709" w:gutter="0"/>
          <w:cols w:space="708"/>
          <w:docGrid w:linePitch="360"/>
        </w:sectPr>
      </w:pPr>
    </w:p>
    <w:p w:rsidR="00ED3439" w:rsidRPr="00827407" w:rsidRDefault="0081014C" w:rsidP="00ED3439">
      <w:pPr>
        <w:autoSpaceDE w:val="0"/>
        <w:autoSpaceDN w:val="0"/>
        <w:adjustRightInd w:val="0"/>
        <w:ind w:left="709" w:hanging="851"/>
        <w:outlineLvl w:val="0"/>
        <w:rPr>
          <w:sz w:val="28"/>
          <w:szCs w:val="28"/>
        </w:rPr>
      </w:pPr>
      <w:r>
        <w:rPr>
          <w:sz w:val="28"/>
          <w:szCs w:val="28"/>
        </w:rPr>
        <w:lastRenderedPageBreak/>
        <w:t>1</w:t>
      </w:r>
      <w:r w:rsidR="00DA3CD3">
        <w:rPr>
          <w:sz w:val="28"/>
          <w:szCs w:val="28"/>
        </w:rPr>
        <w:t>4</w:t>
      </w:r>
      <w:r w:rsidR="00621C1E">
        <w:rPr>
          <w:sz w:val="28"/>
          <w:szCs w:val="28"/>
        </w:rPr>
        <w:t>) Приложение 6</w:t>
      </w:r>
      <w:r w:rsidR="00ED3439">
        <w:rPr>
          <w:sz w:val="28"/>
          <w:szCs w:val="28"/>
        </w:rPr>
        <w:t xml:space="preserve"> изложить в следующей редакции:</w:t>
      </w:r>
    </w:p>
    <w:p w:rsidR="00ED3439" w:rsidRDefault="00ED3439" w:rsidP="00ED3439">
      <w:pPr>
        <w:autoSpaceDE w:val="0"/>
        <w:autoSpaceDN w:val="0"/>
        <w:adjustRightInd w:val="0"/>
        <w:ind w:left="5102"/>
        <w:outlineLvl w:val="0"/>
        <w:rPr>
          <w:sz w:val="28"/>
          <w:szCs w:val="28"/>
        </w:rPr>
      </w:pPr>
      <w:r w:rsidRPr="000D540E">
        <w:rPr>
          <w:sz w:val="28"/>
          <w:szCs w:val="28"/>
        </w:rPr>
        <w:t xml:space="preserve">      </w:t>
      </w:r>
    </w:p>
    <w:p w:rsidR="00ED3439" w:rsidRDefault="00ED3439" w:rsidP="00ED3439">
      <w:pPr>
        <w:autoSpaceDE w:val="0"/>
        <w:autoSpaceDN w:val="0"/>
        <w:adjustRightInd w:val="0"/>
        <w:ind w:left="5102"/>
        <w:outlineLvl w:val="0"/>
        <w:rPr>
          <w:sz w:val="28"/>
          <w:szCs w:val="28"/>
        </w:rPr>
      </w:pPr>
    </w:p>
    <w:p w:rsidR="00ED3439" w:rsidRPr="00180C56" w:rsidRDefault="00621C1E" w:rsidP="00ED3439">
      <w:pPr>
        <w:autoSpaceDE w:val="0"/>
        <w:autoSpaceDN w:val="0"/>
        <w:adjustRightInd w:val="0"/>
        <w:ind w:left="5529"/>
        <w:outlineLvl w:val="0"/>
        <w:rPr>
          <w:sz w:val="28"/>
          <w:szCs w:val="28"/>
        </w:rPr>
      </w:pPr>
      <w:r>
        <w:rPr>
          <w:sz w:val="28"/>
          <w:szCs w:val="28"/>
        </w:rPr>
        <w:t xml:space="preserve">     </w:t>
      </w:r>
      <w:r w:rsidR="00ED3439">
        <w:rPr>
          <w:sz w:val="28"/>
          <w:szCs w:val="28"/>
        </w:rPr>
        <w:t>«</w:t>
      </w:r>
      <w:r w:rsidR="00ED3439" w:rsidRPr="00180C56">
        <w:rPr>
          <w:sz w:val="28"/>
          <w:szCs w:val="28"/>
        </w:rPr>
        <w:t xml:space="preserve">Приложение </w:t>
      </w:r>
      <w:r>
        <w:rPr>
          <w:sz w:val="28"/>
          <w:szCs w:val="28"/>
        </w:rPr>
        <w:t>6</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 xml:space="preserve">к решению Совета </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городского округа город Уфа</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Республики Башкортостан</w:t>
      </w:r>
    </w:p>
    <w:p w:rsidR="00ED3439" w:rsidRPr="00046CC9" w:rsidRDefault="00560296"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25 декабря 2024 года № 46/5</w:t>
      </w:r>
    </w:p>
    <w:p w:rsidR="00ED3439" w:rsidRDefault="00ED3439" w:rsidP="00ED3439">
      <w:pPr>
        <w:jc w:val="center"/>
        <w:rPr>
          <w:sz w:val="28"/>
          <w:szCs w:val="28"/>
        </w:rPr>
      </w:pPr>
    </w:p>
    <w:p w:rsidR="00ED3439" w:rsidRPr="00546ADE" w:rsidRDefault="00ED3439" w:rsidP="00ED3439">
      <w:pPr>
        <w:jc w:val="center"/>
        <w:rPr>
          <w:sz w:val="28"/>
          <w:szCs w:val="28"/>
        </w:rPr>
      </w:pPr>
      <w:r w:rsidRPr="00546ADE">
        <w:rPr>
          <w:sz w:val="28"/>
          <w:szCs w:val="28"/>
        </w:rPr>
        <w:t>Программа</w:t>
      </w:r>
    </w:p>
    <w:p w:rsidR="00ED3439" w:rsidRPr="00546ADE" w:rsidRDefault="00ED3439" w:rsidP="00ED3439">
      <w:pPr>
        <w:jc w:val="center"/>
        <w:rPr>
          <w:sz w:val="28"/>
          <w:szCs w:val="28"/>
        </w:rPr>
      </w:pPr>
      <w:r>
        <w:rPr>
          <w:sz w:val="28"/>
          <w:szCs w:val="28"/>
        </w:rPr>
        <w:t>м</w:t>
      </w:r>
      <w:r w:rsidRPr="00546ADE">
        <w:rPr>
          <w:sz w:val="28"/>
          <w:szCs w:val="28"/>
        </w:rPr>
        <w:t>униципальных</w:t>
      </w:r>
      <w:r>
        <w:rPr>
          <w:sz w:val="28"/>
          <w:szCs w:val="28"/>
        </w:rPr>
        <w:t xml:space="preserve"> внутренних</w:t>
      </w:r>
      <w:r w:rsidRPr="00546ADE">
        <w:rPr>
          <w:sz w:val="28"/>
          <w:szCs w:val="28"/>
        </w:rPr>
        <w:t xml:space="preserve"> заимствований городского округа</w:t>
      </w:r>
    </w:p>
    <w:p w:rsidR="00621C1E" w:rsidRDefault="00ED3439" w:rsidP="00ED3439">
      <w:pPr>
        <w:jc w:val="center"/>
        <w:rPr>
          <w:sz w:val="28"/>
          <w:szCs w:val="28"/>
        </w:rPr>
      </w:pPr>
      <w:proofErr w:type="gramStart"/>
      <w:r>
        <w:rPr>
          <w:sz w:val="28"/>
          <w:szCs w:val="28"/>
        </w:rPr>
        <w:t>город</w:t>
      </w:r>
      <w:proofErr w:type="gramEnd"/>
      <w:r>
        <w:rPr>
          <w:sz w:val="28"/>
          <w:szCs w:val="28"/>
        </w:rPr>
        <w:t xml:space="preserve"> Уфа</w:t>
      </w:r>
      <w:r w:rsidR="00560296">
        <w:rPr>
          <w:sz w:val="28"/>
          <w:szCs w:val="28"/>
        </w:rPr>
        <w:t xml:space="preserve"> Республики Башкортостан на 2025</w:t>
      </w:r>
      <w:r w:rsidRPr="00546ADE">
        <w:rPr>
          <w:sz w:val="28"/>
          <w:szCs w:val="28"/>
        </w:rPr>
        <w:t xml:space="preserve"> год</w:t>
      </w:r>
      <w:r w:rsidRPr="00E8127C">
        <w:rPr>
          <w:sz w:val="28"/>
          <w:szCs w:val="28"/>
        </w:rPr>
        <w:t xml:space="preserve">    </w:t>
      </w:r>
    </w:p>
    <w:p w:rsidR="00621C1E" w:rsidRDefault="00560296" w:rsidP="00621C1E">
      <w:pPr>
        <w:autoSpaceDE w:val="0"/>
        <w:autoSpaceDN w:val="0"/>
        <w:adjustRightInd w:val="0"/>
        <w:jc w:val="center"/>
        <w:outlineLvl w:val="0"/>
        <w:rPr>
          <w:sz w:val="28"/>
          <w:szCs w:val="28"/>
        </w:rPr>
      </w:pPr>
      <w:proofErr w:type="gramStart"/>
      <w:r>
        <w:rPr>
          <w:sz w:val="28"/>
          <w:szCs w:val="28"/>
        </w:rPr>
        <w:t>и</w:t>
      </w:r>
      <w:proofErr w:type="gramEnd"/>
      <w:r>
        <w:rPr>
          <w:sz w:val="28"/>
          <w:szCs w:val="28"/>
        </w:rPr>
        <w:t xml:space="preserve"> на плановый период 2026 и 2027</w:t>
      </w:r>
      <w:r w:rsidR="00621C1E" w:rsidRPr="00761E2B">
        <w:rPr>
          <w:sz w:val="28"/>
          <w:szCs w:val="28"/>
        </w:rPr>
        <w:t xml:space="preserve"> годов</w:t>
      </w:r>
    </w:p>
    <w:p w:rsidR="00ED3439" w:rsidRDefault="00621C1E" w:rsidP="00ED3439">
      <w:pPr>
        <w:ind w:firstLine="709"/>
        <w:jc w:val="right"/>
        <w:rPr>
          <w:sz w:val="28"/>
          <w:szCs w:val="28"/>
        </w:rPr>
      </w:pPr>
      <w:r>
        <w:rPr>
          <w:sz w:val="28"/>
          <w:szCs w:val="28"/>
        </w:rPr>
        <w:t xml:space="preserve"> </w:t>
      </w:r>
      <w:r w:rsidR="00ED3439">
        <w:rPr>
          <w:sz w:val="28"/>
          <w:szCs w:val="28"/>
        </w:rPr>
        <w:t>(рублей)</w:t>
      </w:r>
    </w:p>
    <w:tbl>
      <w:tblPr>
        <w:tblW w:w="9637" w:type="dxa"/>
        <w:tblLayout w:type="fixed"/>
        <w:tblCellMar>
          <w:bottom w:w="45" w:type="dxa"/>
        </w:tblCellMar>
        <w:tblLook w:val="0000" w:firstRow="0" w:lastRow="0" w:firstColumn="0" w:lastColumn="0" w:noHBand="0" w:noVBand="0"/>
      </w:tblPr>
      <w:tblGrid>
        <w:gridCol w:w="3085"/>
        <w:gridCol w:w="2410"/>
        <w:gridCol w:w="1742"/>
        <w:gridCol w:w="2400"/>
      </w:tblGrid>
      <w:tr w:rsidR="003F2438" w:rsidRPr="00327FDC" w:rsidTr="00855E41">
        <w:trPr>
          <w:trHeight w:val="535"/>
        </w:trPr>
        <w:tc>
          <w:tcPr>
            <w:tcW w:w="3085" w:type="dxa"/>
            <w:vMerge w:val="restart"/>
            <w:tcBorders>
              <w:top w:val="single" w:sz="4" w:space="0" w:color="auto"/>
              <w:left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Перечень муниципальных внутренних заимствований</w:t>
            </w:r>
            <w:r w:rsidRPr="00327FDC">
              <w:rPr>
                <w:sz w:val="28"/>
                <w:szCs w:val="28"/>
              </w:rPr>
              <w:br/>
              <w:t>по видам долговых обязательств</w:t>
            </w:r>
          </w:p>
        </w:tc>
        <w:tc>
          <w:tcPr>
            <w:tcW w:w="4152" w:type="dxa"/>
            <w:gridSpan w:val="2"/>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r w:rsidRPr="00327FDC">
              <w:rPr>
                <w:sz w:val="28"/>
                <w:szCs w:val="28"/>
              </w:rPr>
              <w:t xml:space="preserve">Объем </w:t>
            </w:r>
            <w:r>
              <w:rPr>
                <w:sz w:val="28"/>
                <w:szCs w:val="28"/>
              </w:rPr>
              <w:t>погашения долговых обязательств</w:t>
            </w:r>
          </w:p>
          <w:p w:rsidR="003F2438" w:rsidRPr="00327FDC" w:rsidRDefault="003F2438" w:rsidP="00855E41">
            <w:pPr>
              <w:autoSpaceDE w:val="0"/>
              <w:autoSpaceDN w:val="0"/>
              <w:adjustRightInd w:val="0"/>
              <w:jc w:val="center"/>
              <w:rPr>
                <w:iCs/>
                <w:sz w:val="28"/>
                <w:szCs w:val="28"/>
              </w:rPr>
            </w:pPr>
            <w:r>
              <w:rPr>
                <w:sz w:val="28"/>
                <w:szCs w:val="28"/>
              </w:rPr>
              <w:t xml:space="preserve"> </w:t>
            </w:r>
          </w:p>
        </w:tc>
      </w:tr>
      <w:tr w:rsidR="003F2438" w:rsidRPr="00327FDC" w:rsidTr="00855E41">
        <w:tc>
          <w:tcPr>
            <w:tcW w:w="3085" w:type="dxa"/>
            <w:vMerge/>
            <w:tcBorders>
              <w:left w:val="single" w:sz="4" w:space="0" w:color="auto"/>
              <w:bottom w:val="single" w:sz="4" w:space="0" w:color="auto"/>
              <w:right w:val="single" w:sz="4" w:space="0" w:color="auto"/>
            </w:tcBorders>
          </w:tcPr>
          <w:p w:rsidR="003F2438" w:rsidRPr="00327FDC" w:rsidRDefault="003F2438" w:rsidP="00855E41">
            <w:pPr>
              <w:autoSpaceDE w:val="0"/>
              <w:autoSpaceDN w:val="0"/>
              <w:adjustRightInd w:val="0"/>
              <w:rPr>
                <w:b/>
                <w:i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proofErr w:type="gramStart"/>
            <w:r>
              <w:rPr>
                <w:sz w:val="28"/>
                <w:szCs w:val="28"/>
              </w:rPr>
              <w:t>объем</w:t>
            </w:r>
            <w:proofErr w:type="gramEnd"/>
          </w:p>
          <w:p w:rsidR="003F2438" w:rsidRPr="00327FDC" w:rsidRDefault="003F2438" w:rsidP="00855E41">
            <w:pPr>
              <w:autoSpaceDE w:val="0"/>
              <w:autoSpaceDN w:val="0"/>
              <w:adjustRightInd w:val="0"/>
              <w:jc w:val="center"/>
              <w:rPr>
                <w:iCs/>
                <w:sz w:val="28"/>
                <w:szCs w:val="28"/>
              </w:rPr>
            </w:pPr>
          </w:p>
        </w:tc>
        <w:tc>
          <w:tcPr>
            <w:tcW w:w="1742" w:type="dxa"/>
            <w:tcBorders>
              <w:top w:val="single" w:sz="4" w:space="0" w:color="auto"/>
              <w:left w:val="single" w:sz="4" w:space="0" w:color="auto"/>
              <w:bottom w:val="single" w:sz="4" w:space="0" w:color="auto"/>
              <w:right w:val="single" w:sz="4" w:space="0" w:color="auto"/>
            </w:tcBorders>
            <w:vAlign w:val="center"/>
          </w:tcPr>
          <w:p w:rsidR="003F2438" w:rsidRPr="00327FDC" w:rsidRDefault="003F2438" w:rsidP="00855E41">
            <w:pPr>
              <w:autoSpaceDE w:val="0"/>
              <w:autoSpaceDN w:val="0"/>
              <w:adjustRightInd w:val="0"/>
              <w:jc w:val="center"/>
              <w:rPr>
                <w:iCs/>
                <w:sz w:val="28"/>
                <w:szCs w:val="28"/>
              </w:rPr>
            </w:pPr>
            <w:proofErr w:type="gramStart"/>
            <w:r w:rsidRPr="00327FDC">
              <w:rPr>
                <w:sz w:val="28"/>
                <w:szCs w:val="28"/>
              </w:rPr>
              <w:t>предельные</w:t>
            </w:r>
            <w:proofErr w:type="gramEnd"/>
            <w:r w:rsidRPr="00327FDC">
              <w:rPr>
                <w:sz w:val="28"/>
                <w:szCs w:val="28"/>
              </w:rPr>
              <w:t xml:space="preserve"> сроки погашения</w:t>
            </w:r>
          </w:p>
        </w:tc>
        <w:tc>
          <w:tcPr>
            <w:tcW w:w="2400" w:type="dxa"/>
            <w:vMerge/>
            <w:tcBorders>
              <w:left w:val="single" w:sz="4" w:space="0" w:color="auto"/>
              <w:bottom w:val="single" w:sz="4" w:space="0" w:color="auto"/>
              <w:right w:val="single" w:sz="4" w:space="0" w:color="auto"/>
            </w:tcBorders>
          </w:tcPr>
          <w:p w:rsidR="003F2438" w:rsidRPr="00327FDC" w:rsidRDefault="003F2438" w:rsidP="00855E41">
            <w:pPr>
              <w:autoSpaceDE w:val="0"/>
              <w:autoSpaceDN w:val="0"/>
              <w:adjustRightInd w:val="0"/>
              <w:jc w:val="center"/>
              <w:rPr>
                <w:iCs/>
                <w:sz w:val="28"/>
                <w:szCs w:val="28"/>
              </w:rPr>
            </w:pPr>
          </w:p>
        </w:tc>
      </w:tr>
    </w:tbl>
    <w:p w:rsidR="00ED3439" w:rsidRPr="003F2438" w:rsidRDefault="00ED3439" w:rsidP="003F2438">
      <w:pPr>
        <w:rPr>
          <w:sz w:val="8"/>
          <w:szCs w:val="8"/>
        </w:rPr>
      </w:pP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3F2438" w:rsidRPr="00A77ABD" w:rsidTr="00855E41">
        <w:trPr>
          <w:trHeight w:val="374"/>
          <w:tblHeader/>
        </w:trPr>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2</w:t>
            </w:r>
          </w:p>
        </w:tc>
        <w:tc>
          <w:tcPr>
            <w:tcW w:w="1742"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3</w:t>
            </w:r>
          </w:p>
        </w:tc>
        <w:tc>
          <w:tcPr>
            <w:tcW w:w="240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4</w:t>
            </w:r>
          </w:p>
        </w:tc>
      </w:tr>
      <w:tr w:rsidR="003F2438" w:rsidRPr="00A77ABD" w:rsidTr="00855E41">
        <w:trPr>
          <w:trHeight w:val="374"/>
        </w:trPr>
        <w:tc>
          <w:tcPr>
            <w:tcW w:w="9637" w:type="dxa"/>
            <w:gridSpan w:val="5"/>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 xml:space="preserve">        2025 год</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rPr>
                <w:iCs/>
                <w:strike/>
                <w:sz w:val="28"/>
                <w:szCs w:val="28"/>
              </w:rPr>
            </w:pPr>
            <w:r w:rsidRPr="00A77ABD">
              <w:rPr>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highlight w:val="yellow"/>
              </w:rPr>
            </w:pPr>
            <w:r w:rsidRPr="00A77ABD">
              <w:rPr>
                <w:sz w:val="28"/>
                <w:szCs w:val="28"/>
              </w:rPr>
              <w:t>1 885 202 000,00</w:t>
            </w:r>
          </w:p>
        </w:tc>
        <w:tc>
          <w:tcPr>
            <w:tcW w:w="1742"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highlight w:val="yellow"/>
              </w:rPr>
            </w:pPr>
          </w:p>
        </w:tc>
        <w:tc>
          <w:tcPr>
            <w:tcW w:w="240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2 075 202 000,00</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sz w:val="28"/>
                <w:szCs w:val="28"/>
              </w:rPr>
            </w:pPr>
            <w:r w:rsidRPr="00A77ABD">
              <w:rPr>
                <w:b w:val="0"/>
                <w:sz w:val="28"/>
                <w:szCs w:val="28"/>
              </w:rPr>
              <w:t>Кредиты, привлечённые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p>
          <w:p w:rsidR="003F2438" w:rsidRPr="00A77ABD" w:rsidRDefault="003F2438" w:rsidP="00855E41">
            <w:pPr>
              <w:autoSpaceDE w:val="0"/>
              <w:autoSpaceDN w:val="0"/>
              <w:adjustRightInd w:val="0"/>
              <w:jc w:val="center"/>
              <w:rPr>
                <w:iCs/>
                <w:sz w:val="28"/>
                <w:szCs w:val="28"/>
              </w:rPr>
            </w:pPr>
          </w:p>
          <w:p w:rsidR="003F2438" w:rsidRPr="00A77ABD" w:rsidRDefault="003F2438" w:rsidP="00855E41">
            <w:pPr>
              <w:autoSpaceDE w:val="0"/>
              <w:autoSpaceDN w:val="0"/>
              <w:adjustRightInd w:val="0"/>
              <w:jc w:val="center"/>
              <w:rPr>
                <w:iCs/>
                <w:sz w:val="28"/>
                <w:szCs w:val="28"/>
                <w:highlight w:val="yellow"/>
              </w:rPr>
            </w:pPr>
            <w:r w:rsidRPr="00A77ABD">
              <w:rPr>
                <w:sz w:val="28"/>
                <w:szCs w:val="28"/>
              </w:rPr>
              <w:t>385 202 000,00</w:t>
            </w:r>
          </w:p>
        </w:tc>
        <w:tc>
          <w:tcPr>
            <w:tcW w:w="1742"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highlight w:val="yellow"/>
              </w:rPr>
            </w:pPr>
            <w:r w:rsidRPr="00A77ABD">
              <w:rPr>
                <w:sz w:val="28"/>
                <w:szCs w:val="28"/>
                <w:highlight w:val="yellow"/>
              </w:rPr>
              <w:t xml:space="preserve"> </w:t>
            </w:r>
          </w:p>
          <w:p w:rsidR="003F2438" w:rsidRPr="00A77ABD" w:rsidRDefault="003F2438" w:rsidP="00855E41">
            <w:pPr>
              <w:autoSpaceDE w:val="0"/>
              <w:autoSpaceDN w:val="0"/>
              <w:adjustRightInd w:val="0"/>
              <w:jc w:val="center"/>
              <w:rPr>
                <w:iCs/>
                <w:sz w:val="28"/>
                <w:szCs w:val="28"/>
                <w:highlight w:val="yellow"/>
              </w:rPr>
            </w:pPr>
          </w:p>
          <w:p w:rsidR="003F2438" w:rsidRPr="00A77ABD" w:rsidRDefault="003F2438" w:rsidP="00855E41">
            <w:pPr>
              <w:autoSpaceDE w:val="0"/>
              <w:autoSpaceDN w:val="0"/>
              <w:adjustRightInd w:val="0"/>
              <w:jc w:val="center"/>
              <w:rPr>
                <w:iCs/>
                <w:sz w:val="28"/>
                <w:szCs w:val="28"/>
                <w:highlight w:val="yellow"/>
              </w:rPr>
            </w:pPr>
            <w:proofErr w:type="gramStart"/>
            <w:r w:rsidRPr="00A77ABD">
              <w:rPr>
                <w:sz w:val="28"/>
                <w:szCs w:val="28"/>
              </w:rPr>
              <w:t>до</w:t>
            </w:r>
            <w:proofErr w:type="gramEnd"/>
            <w:r w:rsidRPr="00A77ABD">
              <w:rPr>
                <w:sz w:val="28"/>
                <w:szCs w:val="28"/>
              </w:rPr>
              <w:t xml:space="preserve"> 5 лет</w:t>
            </w:r>
          </w:p>
        </w:tc>
        <w:tc>
          <w:tcPr>
            <w:tcW w:w="240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p>
          <w:p w:rsidR="003F2438" w:rsidRPr="00A77ABD" w:rsidRDefault="003F2438" w:rsidP="00855E41">
            <w:pPr>
              <w:autoSpaceDE w:val="0"/>
              <w:autoSpaceDN w:val="0"/>
              <w:adjustRightInd w:val="0"/>
              <w:rPr>
                <w:iCs/>
                <w:sz w:val="28"/>
                <w:szCs w:val="28"/>
              </w:rPr>
            </w:pPr>
          </w:p>
          <w:p w:rsidR="003F2438" w:rsidRPr="00A77ABD" w:rsidRDefault="003F2438" w:rsidP="00855E41">
            <w:pPr>
              <w:autoSpaceDE w:val="0"/>
              <w:autoSpaceDN w:val="0"/>
              <w:adjustRightInd w:val="0"/>
              <w:rPr>
                <w:iCs/>
                <w:sz w:val="28"/>
                <w:szCs w:val="28"/>
              </w:rPr>
            </w:pPr>
            <w:r w:rsidRPr="00A77ABD">
              <w:rPr>
                <w:sz w:val="28"/>
                <w:szCs w:val="28"/>
              </w:rPr>
              <w:t xml:space="preserve">    190 000 000,00</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both"/>
              <w:rPr>
                <w:b w:val="0"/>
                <w:sz w:val="28"/>
                <w:szCs w:val="28"/>
              </w:rPr>
            </w:pPr>
            <w:r w:rsidRPr="00A77ABD">
              <w:rPr>
                <w:b w:val="0"/>
                <w:sz w:val="28"/>
                <w:szCs w:val="28"/>
              </w:rPr>
              <w:t>Бюджетные кредиты, привлечённые в бюджет городского округа из других бюджетов бюджетной системы Российской Федерации бюджетами городских округов в валюте Российской Федерации, в том числе:</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1 885 202 000,00</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sz w:val="28"/>
                <w:szCs w:val="28"/>
              </w:rPr>
            </w:pPr>
            <w:proofErr w:type="gramStart"/>
            <w:r w:rsidRPr="00A77ABD">
              <w:rPr>
                <w:b w:val="0"/>
                <w:sz w:val="28"/>
                <w:szCs w:val="28"/>
              </w:rPr>
              <w:t>бюджетные</w:t>
            </w:r>
            <w:proofErr w:type="gramEnd"/>
            <w:r w:rsidRPr="00A77ABD">
              <w:rPr>
                <w:b w:val="0"/>
                <w:sz w:val="28"/>
                <w:szCs w:val="28"/>
              </w:rPr>
              <w:t xml:space="preserve"> кредиты, предоставленные за счёт средств федерального бюджета </w:t>
            </w:r>
            <w:r w:rsidRPr="00A77ABD">
              <w:rPr>
                <w:b w:val="0"/>
                <w:sz w:val="28"/>
                <w:szCs w:val="28"/>
              </w:rPr>
              <w:lastRenderedPageBreak/>
              <w:t>на пополнение остатка средств на едином счёте бюджета</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lastRenderedPageBreak/>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sz w:val="28"/>
                <w:szCs w:val="28"/>
              </w:rPr>
            </w:pPr>
            <w:proofErr w:type="gramStart"/>
            <w:r w:rsidRPr="00A77ABD">
              <w:rPr>
                <w:sz w:val="28"/>
                <w:szCs w:val="28"/>
              </w:rPr>
              <w:t>не</w:t>
            </w:r>
            <w:proofErr w:type="gramEnd"/>
            <w:r w:rsidRPr="00A77ABD">
              <w:rPr>
                <w:sz w:val="28"/>
                <w:szCs w:val="28"/>
              </w:rPr>
              <w:t xml:space="preserve"> позднее 30 декабря 2025 года</w:t>
            </w:r>
          </w:p>
        </w:tc>
        <w:tc>
          <w:tcPr>
            <w:tcW w:w="240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autoSpaceDE w:val="0"/>
              <w:autoSpaceDN w:val="0"/>
              <w:adjustRightInd w:val="0"/>
              <w:jc w:val="center"/>
              <w:rPr>
                <w:iCs/>
                <w:sz w:val="28"/>
                <w:szCs w:val="28"/>
              </w:rPr>
            </w:pPr>
            <w:r w:rsidRPr="00A77ABD">
              <w:rPr>
                <w:sz w:val="28"/>
                <w:szCs w:val="28"/>
              </w:rPr>
              <w:t>1 500 000 000,00</w:t>
            </w:r>
          </w:p>
          <w:p w:rsidR="003F2438" w:rsidRPr="00A77ABD" w:rsidRDefault="003F2438" w:rsidP="00855E41">
            <w:pPr>
              <w:autoSpaceDE w:val="0"/>
              <w:autoSpaceDN w:val="0"/>
              <w:adjustRightInd w:val="0"/>
              <w:jc w:val="center"/>
              <w:rPr>
                <w:iCs/>
                <w:sz w:val="28"/>
                <w:szCs w:val="28"/>
              </w:rPr>
            </w:pPr>
          </w:p>
        </w:tc>
      </w:tr>
      <w:tr w:rsidR="003F2438" w:rsidRPr="00A77ABD" w:rsidTr="00855E41">
        <w:tc>
          <w:tcPr>
            <w:tcW w:w="9637" w:type="dxa"/>
            <w:gridSpan w:val="5"/>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sz w:val="28"/>
                <w:szCs w:val="28"/>
              </w:rPr>
            </w:pPr>
            <w:r w:rsidRPr="00A77ABD">
              <w:rPr>
                <w:b w:val="0"/>
                <w:iCs/>
                <w:sz w:val="28"/>
                <w:szCs w:val="28"/>
              </w:rPr>
              <w:lastRenderedPageBreak/>
              <w:t xml:space="preserve">        2026 год</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iCs/>
                <w:sz w:val="28"/>
                <w:szCs w:val="28"/>
              </w:rPr>
            </w:pPr>
            <w:r w:rsidRPr="00A77ABD">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r w:rsidRPr="00A77ABD">
              <w:rPr>
                <w:b w:val="0"/>
                <w:iCs/>
                <w:sz w:val="28"/>
                <w:szCs w:val="28"/>
              </w:rPr>
              <w:t>2 743 129 594,41</w:t>
            </w: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r w:rsidRPr="00A77ABD">
              <w:rPr>
                <w:b w:val="0"/>
                <w:iCs/>
                <w:sz w:val="28"/>
                <w:szCs w:val="28"/>
              </w:rPr>
              <w:t>2 743 129 594,41</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iCs/>
                <w:sz w:val="28"/>
                <w:szCs w:val="28"/>
              </w:rPr>
            </w:pPr>
            <w:r w:rsidRPr="00A77ABD">
              <w:rPr>
                <w:b w:val="0"/>
                <w:sz w:val="28"/>
                <w:szCs w:val="28"/>
              </w:rPr>
              <w:t>Кредиты, привлечённые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2 743 129 594,41</w:t>
            </w: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roofErr w:type="gramStart"/>
            <w:r w:rsidRPr="00A77ABD">
              <w:rPr>
                <w:b w:val="0"/>
                <w:iCs/>
                <w:sz w:val="28"/>
                <w:szCs w:val="28"/>
              </w:rPr>
              <w:t>до</w:t>
            </w:r>
            <w:proofErr w:type="gramEnd"/>
            <w:r w:rsidRPr="00A77ABD">
              <w:rPr>
                <w:b w:val="0"/>
                <w:iCs/>
                <w:sz w:val="28"/>
                <w:szCs w:val="28"/>
              </w:rPr>
              <w:t xml:space="preserve"> 5 лет</w:t>
            </w: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1 585 202 000,00</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both"/>
              <w:rPr>
                <w:b w:val="0"/>
                <w:sz w:val="28"/>
                <w:szCs w:val="28"/>
              </w:rPr>
            </w:pPr>
            <w:r w:rsidRPr="00A77ABD">
              <w:rPr>
                <w:b w:val="0"/>
                <w:sz w:val="28"/>
                <w:szCs w:val="28"/>
              </w:rPr>
              <w:t>Бюджетные кредиты, привлечённые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1 157 927 594,41</w:t>
            </w:r>
          </w:p>
        </w:tc>
      </w:tr>
      <w:tr w:rsidR="003F2438" w:rsidRPr="00A77ABD" w:rsidTr="00855E41">
        <w:tc>
          <w:tcPr>
            <w:tcW w:w="9637" w:type="dxa"/>
            <w:gridSpan w:val="5"/>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r w:rsidRPr="00A77ABD">
              <w:rPr>
                <w:b w:val="0"/>
                <w:iCs/>
                <w:sz w:val="28"/>
                <w:szCs w:val="28"/>
              </w:rPr>
              <w:t xml:space="preserve">       2027 год</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iCs/>
                <w:sz w:val="28"/>
                <w:szCs w:val="28"/>
              </w:rPr>
            </w:pPr>
            <w:r w:rsidRPr="00A77ABD">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r w:rsidRPr="00A77ABD">
              <w:rPr>
                <w:b w:val="0"/>
                <w:iCs/>
                <w:sz w:val="28"/>
                <w:szCs w:val="28"/>
              </w:rPr>
              <w:t>4 737 757 588,82</w:t>
            </w: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iCs/>
                <w:sz w:val="28"/>
                <w:szCs w:val="28"/>
              </w:rPr>
            </w:pPr>
            <w:r w:rsidRPr="00A77ABD">
              <w:rPr>
                <w:b w:val="0"/>
                <w:iCs/>
                <w:sz w:val="28"/>
                <w:szCs w:val="28"/>
              </w:rPr>
              <w:t>4 737 757 588,82</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rPr>
                <w:b w:val="0"/>
                <w:iCs/>
                <w:sz w:val="28"/>
                <w:szCs w:val="28"/>
              </w:rPr>
            </w:pPr>
            <w:r w:rsidRPr="00A77ABD">
              <w:rPr>
                <w:b w:val="0"/>
                <w:sz w:val="28"/>
                <w:szCs w:val="28"/>
              </w:rPr>
              <w:t>Кредиты, привлечённые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4 737 757 588,82</w:t>
            </w: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roofErr w:type="gramStart"/>
            <w:r w:rsidRPr="00A77ABD">
              <w:rPr>
                <w:b w:val="0"/>
                <w:iCs/>
                <w:sz w:val="28"/>
                <w:szCs w:val="28"/>
              </w:rPr>
              <w:t>до</w:t>
            </w:r>
            <w:proofErr w:type="gramEnd"/>
            <w:r w:rsidRPr="00A77ABD">
              <w:rPr>
                <w:b w:val="0"/>
                <w:iCs/>
                <w:sz w:val="28"/>
                <w:szCs w:val="28"/>
              </w:rPr>
              <w:t xml:space="preserve"> 5 лет</w:t>
            </w: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lang w:val="en-US"/>
              </w:rPr>
            </w:pPr>
            <w:r w:rsidRPr="00A77ABD">
              <w:rPr>
                <w:b w:val="0"/>
                <w:iCs/>
                <w:sz w:val="28"/>
                <w:szCs w:val="28"/>
              </w:rPr>
              <w:t>2</w:t>
            </w:r>
            <w:r w:rsidRPr="00A77ABD">
              <w:rPr>
                <w:b w:val="0"/>
                <w:iCs/>
                <w:sz w:val="28"/>
                <w:szCs w:val="28"/>
                <w:lang w:val="en-US"/>
              </w:rPr>
              <w:t> </w:t>
            </w:r>
            <w:r w:rsidRPr="00A77ABD">
              <w:rPr>
                <w:b w:val="0"/>
                <w:iCs/>
                <w:sz w:val="28"/>
                <w:szCs w:val="28"/>
              </w:rPr>
              <w:t>743</w:t>
            </w:r>
            <w:r w:rsidRPr="00A77ABD">
              <w:rPr>
                <w:b w:val="0"/>
                <w:iCs/>
                <w:sz w:val="28"/>
                <w:szCs w:val="28"/>
                <w:lang w:val="en-US"/>
              </w:rPr>
              <w:t> </w:t>
            </w:r>
            <w:r w:rsidRPr="00A77ABD">
              <w:rPr>
                <w:b w:val="0"/>
                <w:iCs/>
                <w:sz w:val="28"/>
                <w:szCs w:val="28"/>
              </w:rPr>
              <w:t>129</w:t>
            </w:r>
            <w:r w:rsidRPr="00A77ABD">
              <w:rPr>
                <w:b w:val="0"/>
                <w:iCs/>
                <w:sz w:val="28"/>
                <w:szCs w:val="28"/>
                <w:lang w:val="en-US"/>
              </w:rPr>
              <w:t> </w:t>
            </w:r>
            <w:r w:rsidRPr="00A77ABD">
              <w:rPr>
                <w:b w:val="0"/>
                <w:iCs/>
                <w:sz w:val="28"/>
                <w:szCs w:val="28"/>
              </w:rPr>
              <w:t>594,41</w:t>
            </w:r>
          </w:p>
        </w:tc>
      </w:tr>
      <w:tr w:rsidR="003F2438" w:rsidRPr="00A77ABD" w:rsidTr="00855E41">
        <w:tc>
          <w:tcPr>
            <w:tcW w:w="3085"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both"/>
              <w:rPr>
                <w:b w:val="0"/>
                <w:sz w:val="28"/>
                <w:szCs w:val="28"/>
              </w:rPr>
            </w:pPr>
            <w:r w:rsidRPr="00A77ABD">
              <w:rPr>
                <w:b w:val="0"/>
                <w:sz w:val="28"/>
                <w:szCs w:val="28"/>
              </w:rPr>
              <w:t>Бюджетные кредиты, привлечённые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p>
          <w:p w:rsidR="003F2438" w:rsidRPr="00A77ABD" w:rsidRDefault="003F2438" w:rsidP="00855E41">
            <w:pPr>
              <w:pStyle w:val="ConsPlusTitle"/>
              <w:jc w:val="center"/>
              <w:rPr>
                <w:b w:val="0"/>
                <w:iCs/>
                <w:sz w:val="28"/>
                <w:szCs w:val="28"/>
              </w:rPr>
            </w:pPr>
            <w:r w:rsidRPr="00A77ABD">
              <w:rPr>
                <w:b w:val="0"/>
                <w:iCs/>
                <w:sz w:val="28"/>
                <w:szCs w:val="28"/>
              </w:rPr>
              <w:t>1 994 627 994,41</w:t>
            </w:r>
          </w:p>
        </w:tc>
      </w:tr>
    </w:tbl>
    <w:p w:rsidR="00ED3439" w:rsidRDefault="00ED3439" w:rsidP="003F2438">
      <w:pPr>
        <w:rPr>
          <w:sz w:val="28"/>
          <w:szCs w:val="28"/>
        </w:rPr>
      </w:pPr>
    </w:p>
    <w:p w:rsidR="00ED3439" w:rsidRDefault="00ED3439" w:rsidP="00994952">
      <w:pPr>
        <w:ind w:firstLine="709"/>
        <w:jc w:val="both"/>
        <w:rPr>
          <w:sz w:val="28"/>
          <w:szCs w:val="28"/>
        </w:rPr>
      </w:pPr>
    </w:p>
    <w:p w:rsidR="00ED3439" w:rsidRDefault="00ED3439" w:rsidP="00994952">
      <w:pPr>
        <w:ind w:firstLine="709"/>
        <w:jc w:val="both"/>
        <w:rPr>
          <w:sz w:val="28"/>
          <w:szCs w:val="28"/>
        </w:rPr>
      </w:pPr>
    </w:p>
    <w:p w:rsidR="00ED3439" w:rsidRPr="00A77ABD" w:rsidRDefault="00ED3439" w:rsidP="00A77ABD">
      <w:pPr>
        <w:ind w:right="-144"/>
      </w:pPr>
      <w:r w:rsidRPr="00ED3439">
        <w:rPr>
          <w:sz w:val="28"/>
          <w:szCs w:val="28"/>
        </w:rPr>
        <w:t xml:space="preserve">                                                                                                    </w:t>
      </w:r>
      <w:r w:rsidR="00A77ABD">
        <w:rPr>
          <w:sz w:val="28"/>
          <w:szCs w:val="28"/>
        </w:rPr>
        <w:t xml:space="preserve">                            </w:t>
      </w:r>
      <w:r w:rsidRPr="00ED3439">
        <w:rPr>
          <w:sz w:val="28"/>
          <w:szCs w:val="28"/>
        </w:rPr>
        <w:t xml:space="preserve"> </w:t>
      </w:r>
      <w:r w:rsidR="00621C1E">
        <w:rPr>
          <w:sz w:val="28"/>
          <w:szCs w:val="28"/>
        </w:rPr>
        <w:t>».</w:t>
      </w:r>
    </w:p>
    <w:p w:rsidR="00ED3439" w:rsidRDefault="00ED3439" w:rsidP="00621C1E">
      <w:pPr>
        <w:jc w:val="both"/>
        <w:rPr>
          <w:sz w:val="28"/>
          <w:szCs w:val="28"/>
        </w:rPr>
        <w:sectPr w:rsidR="00ED3439" w:rsidSect="00D67EF5">
          <w:footerReference w:type="default" r:id="rId20"/>
          <w:pgSz w:w="11906" w:h="16838" w:code="9"/>
          <w:pgMar w:top="680" w:right="851" w:bottom="1134" w:left="1418" w:header="709" w:footer="709" w:gutter="0"/>
          <w:cols w:space="708"/>
          <w:docGrid w:linePitch="360"/>
        </w:sectPr>
      </w:pPr>
    </w:p>
    <w:p w:rsidR="0051543E" w:rsidRDefault="0051543E" w:rsidP="0051543E">
      <w:pPr>
        <w:jc w:val="both"/>
        <w:rPr>
          <w:sz w:val="28"/>
          <w:szCs w:val="28"/>
        </w:rPr>
      </w:pPr>
    </w:p>
    <w:p w:rsidR="00994952" w:rsidRPr="00273808" w:rsidRDefault="00994952" w:rsidP="00994952">
      <w:pPr>
        <w:ind w:firstLine="709"/>
        <w:jc w:val="both"/>
        <w:rPr>
          <w:sz w:val="28"/>
          <w:szCs w:val="28"/>
        </w:rPr>
      </w:pPr>
      <w:r w:rsidRPr="00273808">
        <w:rPr>
          <w:sz w:val="28"/>
          <w:szCs w:val="28"/>
        </w:rPr>
        <w:t xml:space="preserve">2. </w:t>
      </w:r>
      <w:r>
        <w:rPr>
          <w:sz w:val="28"/>
          <w:szCs w:val="28"/>
        </w:rPr>
        <w:t>Настоящее</w:t>
      </w:r>
      <w:r w:rsidRPr="00273808">
        <w:rPr>
          <w:sz w:val="28"/>
          <w:szCs w:val="28"/>
        </w:rPr>
        <w:t xml:space="preserve"> решение вступает в силу со дня его официального опубликования. </w:t>
      </w:r>
    </w:p>
    <w:p w:rsidR="00994952" w:rsidRDefault="00994952" w:rsidP="00994952">
      <w:pPr>
        <w:jc w:val="both"/>
        <w:rPr>
          <w:sz w:val="28"/>
          <w:szCs w:val="28"/>
        </w:rPr>
      </w:pPr>
    </w:p>
    <w:p w:rsidR="0072326D" w:rsidRDefault="0072326D" w:rsidP="00994952">
      <w:pPr>
        <w:jc w:val="both"/>
        <w:rPr>
          <w:sz w:val="28"/>
          <w:szCs w:val="28"/>
        </w:rPr>
      </w:pPr>
    </w:p>
    <w:p w:rsidR="0072326D" w:rsidRPr="00273808" w:rsidRDefault="0072326D" w:rsidP="00994952">
      <w:pPr>
        <w:jc w:val="both"/>
        <w:rPr>
          <w:sz w:val="28"/>
          <w:szCs w:val="28"/>
        </w:rPr>
      </w:pPr>
    </w:p>
    <w:p w:rsidR="00994952" w:rsidRPr="00273808" w:rsidRDefault="00994952" w:rsidP="00994952">
      <w:pPr>
        <w:jc w:val="both"/>
        <w:rPr>
          <w:sz w:val="28"/>
          <w:szCs w:val="28"/>
        </w:rPr>
      </w:pPr>
      <w:r w:rsidRPr="00273808">
        <w:rPr>
          <w:sz w:val="28"/>
          <w:szCs w:val="28"/>
        </w:rPr>
        <w:t xml:space="preserve">Председатель Совета </w:t>
      </w:r>
    </w:p>
    <w:p w:rsidR="00994952" w:rsidRPr="00273808" w:rsidRDefault="00994952" w:rsidP="00994952">
      <w:pPr>
        <w:jc w:val="both"/>
        <w:rPr>
          <w:sz w:val="28"/>
          <w:szCs w:val="28"/>
        </w:rPr>
      </w:pPr>
      <w:r w:rsidRPr="00273808">
        <w:rPr>
          <w:sz w:val="28"/>
          <w:szCs w:val="28"/>
        </w:rPr>
        <w:t xml:space="preserve">городского округа город Уфа </w:t>
      </w:r>
    </w:p>
    <w:p w:rsidR="00994952" w:rsidRPr="00F02A54" w:rsidRDefault="00994952" w:rsidP="00994952">
      <w:pPr>
        <w:jc w:val="both"/>
        <w:rPr>
          <w:sz w:val="28"/>
          <w:szCs w:val="28"/>
        </w:rPr>
      </w:pPr>
      <w:r w:rsidRPr="00273808">
        <w:rPr>
          <w:sz w:val="28"/>
          <w:szCs w:val="28"/>
        </w:rPr>
        <w:t>Республики Башкортостан</w:t>
      </w:r>
      <w:r w:rsidR="00CE2976">
        <w:rPr>
          <w:sz w:val="28"/>
          <w:szCs w:val="28"/>
        </w:rPr>
        <w:t xml:space="preserve">                                                                     </w:t>
      </w:r>
      <w:r w:rsidR="00654C5C" w:rsidRPr="00245EEF">
        <w:rPr>
          <w:sz w:val="28"/>
          <w:szCs w:val="28"/>
        </w:rPr>
        <w:t xml:space="preserve">   М. </w:t>
      </w:r>
      <w:proofErr w:type="spellStart"/>
      <w:r w:rsidR="00654C5C" w:rsidRPr="00245EEF">
        <w:rPr>
          <w:sz w:val="28"/>
          <w:szCs w:val="28"/>
        </w:rPr>
        <w:t>Васимов</w:t>
      </w:r>
      <w:proofErr w:type="spellEnd"/>
    </w:p>
    <w:p w:rsidR="00994952" w:rsidRDefault="00994952" w:rsidP="00593F02">
      <w:pPr>
        <w:jc w:val="both"/>
      </w:pPr>
    </w:p>
    <w:sectPr w:rsidR="00994952" w:rsidSect="00ED3439">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6F" w:rsidRDefault="00752D6F" w:rsidP="0041544E">
      <w:r>
        <w:separator/>
      </w:r>
    </w:p>
  </w:endnote>
  <w:endnote w:type="continuationSeparator" w:id="0">
    <w:p w:rsidR="00752D6F" w:rsidRDefault="00752D6F"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8D2BF7" w:rsidRDefault="008D2BF7">
        <w:pPr>
          <w:pStyle w:val="a8"/>
          <w:jc w:val="right"/>
        </w:pPr>
        <w:r>
          <w:fldChar w:fldCharType="begin"/>
        </w:r>
        <w:r>
          <w:instrText>PAGE   \* MERGEFORMAT</w:instrText>
        </w:r>
        <w:r>
          <w:fldChar w:fldCharType="separate"/>
        </w:r>
        <w:r w:rsidR="008D27F6">
          <w:rPr>
            <w:noProof/>
          </w:rPr>
          <w:t>27</w:t>
        </w:r>
        <w:r>
          <w:fldChar w:fldCharType="end"/>
        </w:r>
      </w:p>
    </w:sdtContent>
  </w:sdt>
  <w:p w:rsidR="008D2BF7" w:rsidRDefault="008D2B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F7" w:rsidRDefault="008D2BF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F7" w:rsidRDefault="008D2BF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8D2BF7" w:rsidRDefault="008D2BF7">
        <w:pPr>
          <w:pStyle w:val="a8"/>
          <w:jc w:val="right"/>
        </w:pPr>
        <w:r>
          <w:fldChar w:fldCharType="begin"/>
        </w:r>
        <w:r>
          <w:instrText>PAGE   \* MERGEFORMAT</w:instrText>
        </w:r>
        <w:r>
          <w:fldChar w:fldCharType="separate"/>
        </w:r>
        <w:r w:rsidR="008D27F6">
          <w:rPr>
            <w:noProof/>
          </w:rPr>
          <w:t>302</w:t>
        </w:r>
        <w:r>
          <w:fldChar w:fldCharType="end"/>
        </w:r>
      </w:p>
    </w:sdtContent>
  </w:sdt>
  <w:p w:rsidR="008D2BF7" w:rsidRDefault="008D2BF7">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8D2BF7" w:rsidRDefault="008D2BF7">
        <w:pPr>
          <w:pStyle w:val="a8"/>
          <w:jc w:val="right"/>
        </w:pPr>
        <w:r>
          <w:fldChar w:fldCharType="begin"/>
        </w:r>
        <w:r>
          <w:instrText>PAGE   \* MERGEFORMAT</w:instrText>
        </w:r>
        <w:r>
          <w:fldChar w:fldCharType="separate"/>
        </w:r>
        <w:r w:rsidR="008D27F6">
          <w:rPr>
            <w:noProof/>
          </w:rPr>
          <w:t>461</w:t>
        </w:r>
        <w:r>
          <w:fldChar w:fldCharType="end"/>
        </w:r>
      </w:p>
    </w:sdtContent>
  </w:sdt>
  <w:p w:rsidR="008D2BF7" w:rsidRDefault="008D2BF7">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F7" w:rsidRDefault="008D2BF7">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8D2BF7" w:rsidRDefault="008D2BF7">
        <w:pPr>
          <w:pStyle w:val="a8"/>
          <w:jc w:val="right"/>
        </w:pPr>
        <w:r>
          <w:fldChar w:fldCharType="begin"/>
        </w:r>
        <w:r>
          <w:instrText>PAGE   \* MERGEFORMAT</w:instrText>
        </w:r>
        <w:r>
          <w:fldChar w:fldCharType="separate"/>
        </w:r>
        <w:r w:rsidR="008D27F6">
          <w:rPr>
            <w:noProof/>
          </w:rPr>
          <w:t>685</w:t>
        </w:r>
        <w:r>
          <w:fldChar w:fldCharType="end"/>
        </w:r>
      </w:p>
    </w:sdtContent>
  </w:sdt>
  <w:p w:rsidR="008D2BF7" w:rsidRDefault="008D2BF7">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43650"/>
      <w:docPartObj>
        <w:docPartGallery w:val="Page Numbers (Bottom of Page)"/>
        <w:docPartUnique/>
      </w:docPartObj>
    </w:sdtPr>
    <w:sdtEndPr/>
    <w:sdtContent>
      <w:p w:rsidR="008D2BF7" w:rsidRDefault="008D2BF7">
        <w:pPr>
          <w:pStyle w:val="a8"/>
          <w:jc w:val="right"/>
        </w:pPr>
        <w:r>
          <w:fldChar w:fldCharType="begin"/>
        </w:r>
        <w:r>
          <w:instrText>PAGE   \* MERGEFORMAT</w:instrText>
        </w:r>
        <w:r>
          <w:fldChar w:fldCharType="separate"/>
        </w:r>
        <w:r w:rsidR="008D27F6">
          <w:rPr>
            <w:noProof/>
          </w:rPr>
          <w:t>688</w:t>
        </w:r>
        <w:r>
          <w:fldChar w:fldCharType="end"/>
        </w:r>
      </w:p>
    </w:sdtContent>
  </w:sdt>
  <w:p w:rsidR="008D2BF7" w:rsidRDefault="008D2B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6F" w:rsidRDefault="00752D6F" w:rsidP="0041544E">
      <w:r>
        <w:separator/>
      </w:r>
    </w:p>
  </w:footnote>
  <w:footnote w:type="continuationSeparator" w:id="0">
    <w:p w:rsidR="00752D6F" w:rsidRDefault="00752D6F"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239A4"/>
    <w:rsid w:val="00024140"/>
    <w:rsid w:val="000247BD"/>
    <w:rsid w:val="0002555E"/>
    <w:rsid w:val="000263A7"/>
    <w:rsid w:val="000269DF"/>
    <w:rsid w:val="00030C72"/>
    <w:rsid w:val="000355E0"/>
    <w:rsid w:val="00036C62"/>
    <w:rsid w:val="00041AE5"/>
    <w:rsid w:val="0004644A"/>
    <w:rsid w:val="00067617"/>
    <w:rsid w:val="0007129D"/>
    <w:rsid w:val="000723E5"/>
    <w:rsid w:val="00074DA6"/>
    <w:rsid w:val="00090A8E"/>
    <w:rsid w:val="000937F2"/>
    <w:rsid w:val="00095FC0"/>
    <w:rsid w:val="000A38CF"/>
    <w:rsid w:val="000A5894"/>
    <w:rsid w:val="000B74A6"/>
    <w:rsid w:val="000C2FD9"/>
    <w:rsid w:val="000C31F4"/>
    <w:rsid w:val="000D2323"/>
    <w:rsid w:val="000D6F65"/>
    <w:rsid w:val="000E200F"/>
    <w:rsid w:val="000E6DDB"/>
    <w:rsid w:val="000F1BC4"/>
    <w:rsid w:val="000F538F"/>
    <w:rsid w:val="00115A6C"/>
    <w:rsid w:val="001238D0"/>
    <w:rsid w:val="00126768"/>
    <w:rsid w:val="001326DC"/>
    <w:rsid w:val="00141D87"/>
    <w:rsid w:val="0015218C"/>
    <w:rsid w:val="0015294E"/>
    <w:rsid w:val="00154847"/>
    <w:rsid w:val="00161667"/>
    <w:rsid w:val="0016382A"/>
    <w:rsid w:val="0016655D"/>
    <w:rsid w:val="001769B5"/>
    <w:rsid w:val="0017710C"/>
    <w:rsid w:val="00182962"/>
    <w:rsid w:val="0018472A"/>
    <w:rsid w:val="00192632"/>
    <w:rsid w:val="00193D8B"/>
    <w:rsid w:val="001946C4"/>
    <w:rsid w:val="00196E19"/>
    <w:rsid w:val="001A0462"/>
    <w:rsid w:val="001A7A3A"/>
    <w:rsid w:val="001B0B2A"/>
    <w:rsid w:val="001B3034"/>
    <w:rsid w:val="001B5503"/>
    <w:rsid w:val="001B6E71"/>
    <w:rsid w:val="001B6FB1"/>
    <w:rsid w:val="001C702B"/>
    <w:rsid w:val="001E4197"/>
    <w:rsid w:val="001F4C44"/>
    <w:rsid w:val="001F4EE0"/>
    <w:rsid w:val="002040FD"/>
    <w:rsid w:val="00207B8B"/>
    <w:rsid w:val="002216F8"/>
    <w:rsid w:val="00235DCD"/>
    <w:rsid w:val="002436F1"/>
    <w:rsid w:val="002545CD"/>
    <w:rsid w:val="00255437"/>
    <w:rsid w:val="0025575B"/>
    <w:rsid w:val="00267492"/>
    <w:rsid w:val="00272B4A"/>
    <w:rsid w:val="002747F2"/>
    <w:rsid w:val="00277240"/>
    <w:rsid w:val="00277259"/>
    <w:rsid w:val="00285992"/>
    <w:rsid w:val="00297587"/>
    <w:rsid w:val="002A46C7"/>
    <w:rsid w:val="002A65F3"/>
    <w:rsid w:val="002B1BAA"/>
    <w:rsid w:val="002C1521"/>
    <w:rsid w:val="002C245A"/>
    <w:rsid w:val="002D19C7"/>
    <w:rsid w:val="002D23B3"/>
    <w:rsid w:val="002D27A5"/>
    <w:rsid w:val="002E1C44"/>
    <w:rsid w:val="002E29A5"/>
    <w:rsid w:val="002E4306"/>
    <w:rsid w:val="002F12CA"/>
    <w:rsid w:val="003028AD"/>
    <w:rsid w:val="00305BAB"/>
    <w:rsid w:val="0031519D"/>
    <w:rsid w:val="00315F4F"/>
    <w:rsid w:val="003160B3"/>
    <w:rsid w:val="00321899"/>
    <w:rsid w:val="003319AC"/>
    <w:rsid w:val="0034045C"/>
    <w:rsid w:val="00341839"/>
    <w:rsid w:val="00344EDE"/>
    <w:rsid w:val="00347A46"/>
    <w:rsid w:val="00350AFB"/>
    <w:rsid w:val="003515CE"/>
    <w:rsid w:val="00352400"/>
    <w:rsid w:val="003534CE"/>
    <w:rsid w:val="003573B4"/>
    <w:rsid w:val="003858FF"/>
    <w:rsid w:val="00397B2D"/>
    <w:rsid w:val="003A20AE"/>
    <w:rsid w:val="003B10E3"/>
    <w:rsid w:val="003B53E7"/>
    <w:rsid w:val="003C7147"/>
    <w:rsid w:val="003D1A8C"/>
    <w:rsid w:val="003D2BF8"/>
    <w:rsid w:val="003F1C14"/>
    <w:rsid w:val="003F2438"/>
    <w:rsid w:val="00400DFF"/>
    <w:rsid w:val="004068F9"/>
    <w:rsid w:val="00410D00"/>
    <w:rsid w:val="0041544E"/>
    <w:rsid w:val="004179AE"/>
    <w:rsid w:val="00422AE7"/>
    <w:rsid w:val="004239BA"/>
    <w:rsid w:val="0042584E"/>
    <w:rsid w:val="00430BFB"/>
    <w:rsid w:val="00435EC7"/>
    <w:rsid w:val="00436968"/>
    <w:rsid w:val="00441D7D"/>
    <w:rsid w:val="004425A1"/>
    <w:rsid w:val="004459C7"/>
    <w:rsid w:val="00447CD6"/>
    <w:rsid w:val="004530D0"/>
    <w:rsid w:val="004646CB"/>
    <w:rsid w:val="00465179"/>
    <w:rsid w:val="0047747D"/>
    <w:rsid w:val="004806EA"/>
    <w:rsid w:val="00480C98"/>
    <w:rsid w:val="00480F5E"/>
    <w:rsid w:val="004848DD"/>
    <w:rsid w:val="00485B2B"/>
    <w:rsid w:val="00485C03"/>
    <w:rsid w:val="00495DB9"/>
    <w:rsid w:val="004A11D1"/>
    <w:rsid w:val="004A3734"/>
    <w:rsid w:val="004A7277"/>
    <w:rsid w:val="004C44F9"/>
    <w:rsid w:val="004C5BE6"/>
    <w:rsid w:val="004C6F25"/>
    <w:rsid w:val="004D6870"/>
    <w:rsid w:val="004E2ECE"/>
    <w:rsid w:val="004E6408"/>
    <w:rsid w:val="004E67EA"/>
    <w:rsid w:val="004F3794"/>
    <w:rsid w:val="004F6126"/>
    <w:rsid w:val="00501AC9"/>
    <w:rsid w:val="00503746"/>
    <w:rsid w:val="0050611B"/>
    <w:rsid w:val="0051543E"/>
    <w:rsid w:val="00516F19"/>
    <w:rsid w:val="00526A74"/>
    <w:rsid w:val="0052718E"/>
    <w:rsid w:val="005375B3"/>
    <w:rsid w:val="0054447A"/>
    <w:rsid w:val="00546BFB"/>
    <w:rsid w:val="00547974"/>
    <w:rsid w:val="00550D58"/>
    <w:rsid w:val="00560296"/>
    <w:rsid w:val="005664E4"/>
    <w:rsid w:val="005701BF"/>
    <w:rsid w:val="00583B06"/>
    <w:rsid w:val="00585299"/>
    <w:rsid w:val="00593F02"/>
    <w:rsid w:val="005A1A85"/>
    <w:rsid w:val="005A5580"/>
    <w:rsid w:val="005A59CB"/>
    <w:rsid w:val="005A6D3E"/>
    <w:rsid w:val="005B20FA"/>
    <w:rsid w:val="005B70C0"/>
    <w:rsid w:val="005C1CC5"/>
    <w:rsid w:val="005C581F"/>
    <w:rsid w:val="005C7CDA"/>
    <w:rsid w:val="005D751C"/>
    <w:rsid w:val="005D7FB1"/>
    <w:rsid w:val="00601512"/>
    <w:rsid w:val="0060425E"/>
    <w:rsid w:val="00605E5B"/>
    <w:rsid w:val="0061254C"/>
    <w:rsid w:val="006141BF"/>
    <w:rsid w:val="006142BA"/>
    <w:rsid w:val="00617AF8"/>
    <w:rsid w:val="00617F2F"/>
    <w:rsid w:val="00621C1E"/>
    <w:rsid w:val="00624408"/>
    <w:rsid w:val="0062466F"/>
    <w:rsid w:val="006255E1"/>
    <w:rsid w:val="00631EAC"/>
    <w:rsid w:val="006353D0"/>
    <w:rsid w:val="00643ABB"/>
    <w:rsid w:val="00645D81"/>
    <w:rsid w:val="00654C5C"/>
    <w:rsid w:val="00655F2D"/>
    <w:rsid w:val="006600A0"/>
    <w:rsid w:val="00663773"/>
    <w:rsid w:val="00665A22"/>
    <w:rsid w:val="00670228"/>
    <w:rsid w:val="00672666"/>
    <w:rsid w:val="006745C7"/>
    <w:rsid w:val="0067527F"/>
    <w:rsid w:val="0067623E"/>
    <w:rsid w:val="006765C6"/>
    <w:rsid w:val="006829F3"/>
    <w:rsid w:val="006842ED"/>
    <w:rsid w:val="00696E13"/>
    <w:rsid w:val="006A1B00"/>
    <w:rsid w:val="006A2084"/>
    <w:rsid w:val="006A33EA"/>
    <w:rsid w:val="006A5366"/>
    <w:rsid w:val="006A54F0"/>
    <w:rsid w:val="006B2BA6"/>
    <w:rsid w:val="006B3EB6"/>
    <w:rsid w:val="006B6F38"/>
    <w:rsid w:val="006C239C"/>
    <w:rsid w:val="006C36A6"/>
    <w:rsid w:val="006C39F6"/>
    <w:rsid w:val="006C4291"/>
    <w:rsid w:val="006D15AB"/>
    <w:rsid w:val="006D2F57"/>
    <w:rsid w:val="006D5BF6"/>
    <w:rsid w:val="006E2C83"/>
    <w:rsid w:val="006E62CD"/>
    <w:rsid w:val="006F4979"/>
    <w:rsid w:val="006F67C7"/>
    <w:rsid w:val="006F7BA1"/>
    <w:rsid w:val="00701AD4"/>
    <w:rsid w:val="0070262C"/>
    <w:rsid w:val="00711E58"/>
    <w:rsid w:val="007170C7"/>
    <w:rsid w:val="00717328"/>
    <w:rsid w:val="0072326D"/>
    <w:rsid w:val="00736023"/>
    <w:rsid w:val="00752D6F"/>
    <w:rsid w:val="00754B42"/>
    <w:rsid w:val="007559B4"/>
    <w:rsid w:val="00762D2E"/>
    <w:rsid w:val="007704AE"/>
    <w:rsid w:val="00772BDD"/>
    <w:rsid w:val="007731B5"/>
    <w:rsid w:val="007738C1"/>
    <w:rsid w:val="00783F96"/>
    <w:rsid w:val="0079222E"/>
    <w:rsid w:val="0079232B"/>
    <w:rsid w:val="00795EA6"/>
    <w:rsid w:val="007A35EC"/>
    <w:rsid w:val="007B1DFA"/>
    <w:rsid w:val="007B5EAF"/>
    <w:rsid w:val="007C378E"/>
    <w:rsid w:val="007E1AC7"/>
    <w:rsid w:val="007F1709"/>
    <w:rsid w:val="007F2359"/>
    <w:rsid w:val="007F5EDE"/>
    <w:rsid w:val="00807907"/>
    <w:rsid w:val="00807F32"/>
    <w:rsid w:val="0081014C"/>
    <w:rsid w:val="008210E1"/>
    <w:rsid w:val="00823C7E"/>
    <w:rsid w:val="008301AB"/>
    <w:rsid w:val="008346C5"/>
    <w:rsid w:val="00842756"/>
    <w:rsid w:val="008441BC"/>
    <w:rsid w:val="008545C2"/>
    <w:rsid w:val="00855E41"/>
    <w:rsid w:val="0085708D"/>
    <w:rsid w:val="00862043"/>
    <w:rsid w:val="00866B24"/>
    <w:rsid w:val="00882163"/>
    <w:rsid w:val="00883C71"/>
    <w:rsid w:val="00886BEA"/>
    <w:rsid w:val="008878F5"/>
    <w:rsid w:val="0089504A"/>
    <w:rsid w:val="00895F45"/>
    <w:rsid w:val="008A3E41"/>
    <w:rsid w:val="008A578C"/>
    <w:rsid w:val="008B0D91"/>
    <w:rsid w:val="008B3FA8"/>
    <w:rsid w:val="008B406E"/>
    <w:rsid w:val="008B4689"/>
    <w:rsid w:val="008B6086"/>
    <w:rsid w:val="008C0D7D"/>
    <w:rsid w:val="008D27F6"/>
    <w:rsid w:val="008D2BF7"/>
    <w:rsid w:val="008D3AA7"/>
    <w:rsid w:val="008D6EA9"/>
    <w:rsid w:val="008E3C59"/>
    <w:rsid w:val="008F465B"/>
    <w:rsid w:val="008F5AB5"/>
    <w:rsid w:val="008F76F5"/>
    <w:rsid w:val="00903F2D"/>
    <w:rsid w:val="00916100"/>
    <w:rsid w:val="0091661F"/>
    <w:rsid w:val="0091685C"/>
    <w:rsid w:val="009249ED"/>
    <w:rsid w:val="00935C71"/>
    <w:rsid w:val="00936B29"/>
    <w:rsid w:val="00936BA5"/>
    <w:rsid w:val="0093730B"/>
    <w:rsid w:val="00941FDC"/>
    <w:rsid w:val="00942876"/>
    <w:rsid w:val="00942C5F"/>
    <w:rsid w:val="00951364"/>
    <w:rsid w:val="009515C0"/>
    <w:rsid w:val="00951D60"/>
    <w:rsid w:val="0095415F"/>
    <w:rsid w:val="009574E1"/>
    <w:rsid w:val="00966D82"/>
    <w:rsid w:val="00977D0F"/>
    <w:rsid w:val="00992C58"/>
    <w:rsid w:val="00994952"/>
    <w:rsid w:val="009A2B6F"/>
    <w:rsid w:val="009B46BB"/>
    <w:rsid w:val="009B5B03"/>
    <w:rsid w:val="009C2E35"/>
    <w:rsid w:val="009C5E51"/>
    <w:rsid w:val="009C5FA1"/>
    <w:rsid w:val="009D5CC5"/>
    <w:rsid w:val="009E6B93"/>
    <w:rsid w:val="009F0F14"/>
    <w:rsid w:val="009F3C83"/>
    <w:rsid w:val="009F6E99"/>
    <w:rsid w:val="00A07410"/>
    <w:rsid w:val="00A15A45"/>
    <w:rsid w:val="00A359B2"/>
    <w:rsid w:val="00A35E13"/>
    <w:rsid w:val="00A42EC8"/>
    <w:rsid w:val="00A7133E"/>
    <w:rsid w:val="00A77ABD"/>
    <w:rsid w:val="00A77D3B"/>
    <w:rsid w:val="00A83E8F"/>
    <w:rsid w:val="00A84C34"/>
    <w:rsid w:val="00A9237B"/>
    <w:rsid w:val="00A95695"/>
    <w:rsid w:val="00A974BD"/>
    <w:rsid w:val="00AA22FD"/>
    <w:rsid w:val="00AA3607"/>
    <w:rsid w:val="00AA6D81"/>
    <w:rsid w:val="00AB012C"/>
    <w:rsid w:val="00AB106B"/>
    <w:rsid w:val="00AB5C2E"/>
    <w:rsid w:val="00AC1075"/>
    <w:rsid w:val="00AC2859"/>
    <w:rsid w:val="00AC3F4E"/>
    <w:rsid w:val="00AC719D"/>
    <w:rsid w:val="00AC7B07"/>
    <w:rsid w:val="00AF4B26"/>
    <w:rsid w:val="00B06D06"/>
    <w:rsid w:val="00B07B9E"/>
    <w:rsid w:val="00B23BFB"/>
    <w:rsid w:val="00B2448A"/>
    <w:rsid w:val="00B31C9C"/>
    <w:rsid w:val="00B50F01"/>
    <w:rsid w:val="00B579B1"/>
    <w:rsid w:val="00B57D7B"/>
    <w:rsid w:val="00B74E66"/>
    <w:rsid w:val="00B820B1"/>
    <w:rsid w:val="00B909F1"/>
    <w:rsid w:val="00B920B4"/>
    <w:rsid w:val="00BA3694"/>
    <w:rsid w:val="00BA631F"/>
    <w:rsid w:val="00BA6D65"/>
    <w:rsid w:val="00BB4A3D"/>
    <w:rsid w:val="00BB72A4"/>
    <w:rsid w:val="00BC2731"/>
    <w:rsid w:val="00BC5BE6"/>
    <w:rsid w:val="00BD642F"/>
    <w:rsid w:val="00BD6D53"/>
    <w:rsid w:val="00BD7F48"/>
    <w:rsid w:val="00BE156F"/>
    <w:rsid w:val="00BE77A8"/>
    <w:rsid w:val="00BF3594"/>
    <w:rsid w:val="00C062D6"/>
    <w:rsid w:val="00C07BB3"/>
    <w:rsid w:val="00C11F0E"/>
    <w:rsid w:val="00C12F12"/>
    <w:rsid w:val="00C203FE"/>
    <w:rsid w:val="00C21CC7"/>
    <w:rsid w:val="00C247FF"/>
    <w:rsid w:val="00C40FD4"/>
    <w:rsid w:val="00C4679C"/>
    <w:rsid w:val="00C54B6F"/>
    <w:rsid w:val="00C564F7"/>
    <w:rsid w:val="00C60CE7"/>
    <w:rsid w:val="00C63EA9"/>
    <w:rsid w:val="00C70F36"/>
    <w:rsid w:val="00C86DBB"/>
    <w:rsid w:val="00C96A1B"/>
    <w:rsid w:val="00CB0A5A"/>
    <w:rsid w:val="00CB28BE"/>
    <w:rsid w:val="00CB472F"/>
    <w:rsid w:val="00CB63C3"/>
    <w:rsid w:val="00CC489A"/>
    <w:rsid w:val="00CD4AA9"/>
    <w:rsid w:val="00CD6118"/>
    <w:rsid w:val="00CE0274"/>
    <w:rsid w:val="00CE2735"/>
    <w:rsid w:val="00CE2976"/>
    <w:rsid w:val="00CE575B"/>
    <w:rsid w:val="00CF0FB5"/>
    <w:rsid w:val="00CF2E22"/>
    <w:rsid w:val="00CF3E9C"/>
    <w:rsid w:val="00D011FE"/>
    <w:rsid w:val="00D04E54"/>
    <w:rsid w:val="00D1147A"/>
    <w:rsid w:val="00D200AD"/>
    <w:rsid w:val="00D24EDE"/>
    <w:rsid w:val="00D32646"/>
    <w:rsid w:val="00D32CE5"/>
    <w:rsid w:val="00D404B3"/>
    <w:rsid w:val="00D53531"/>
    <w:rsid w:val="00D55275"/>
    <w:rsid w:val="00D565CC"/>
    <w:rsid w:val="00D61DC3"/>
    <w:rsid w:val="00D66FD8"/>
    <w:rsid w:val="00D67EF5"/>
    <w:rsid w:val="00D70606"/>
    <w:rsid w:val="00D82411"/>
    <w:rsid w:val="00D825C0"/>
    <w:rsid w:val="00DA1590"/>
    <w:rsid w:val="00DA3296"/>
    <w:rsid w:val="00DA3CD3"/>
    <w:rsid w:val="00DA70C4"/>
    <w:rsid w:val="00DB0B8F"/>
    <w:rsid w:val="00DB1017"/>
    <w:rsid w:val="00DB4FAC"/>
    <w:rsid w:val="00DC2C8C"/>
    <w:rsid w:val="00DD064C"/>
    <w:rsid w:val="00DF1F98"/>
    <w:rsid w:val="00DF4864"/>
    <w:rsid w:val="00E00856"/>
    <w:rsid w:val="00E11C81"/>
    <w:rsid w:val="00E135A3"/>
    <w:rsid w:val="00E256F1"/>
    <w:rsid w:val="00E270A8"/>
    <w:rsid w:val="00E44516"/>
    <w:rsid w:val="00E66F38"/>
    <w:rsid w:val="00E76A7F"/>
    <w:rsid w:val="00E806C0"/>
    <w:rsid w:val="00E810E4"/>
    <w:rsid w:val="00E81298"/>
    <w:rsid w:val="00E86269"/>
    <w:rsid w:val="00E870B1"/>
    <w:rsid w:val="00E906A0"/>
    <w:rsid w:val="00E929BC"/>
    <w:rsid w:val="00E94F82"/>
    <w:rsid w:val="00EA5FB1"/>
    <w:rsid w:val="00EB691C"/>
    <w:rsid w:val="00EB75E3"/>
    <w:rsid w:val="00EC08DB"/>
    <w:rsid w:val="00EC10E0"/>
    <w:rsid w:val="00EC548F"/>
    <w:rsid w:val="00EC658A"/>
    <w:rsid w:val="00ED1F98"/>
    <w:rsid w:val="00ED2049"/>
    <w:rsid w:val="00ED3439"/>
    <w:rsid w:val="00ED5693"/>
    <w:rsid w:val="00ED6A83"/>
    <w:rsid w:val="00ED6A94"/>
    <w:rsid w:val="00EE4DFC"/>
    <w:rsid w:val="00EE7287"/>
    <w:rsid w:val="00F00A1A"/>
    <w:rsid w:val="00F01EB8"/>
    <w:rsid w:val="00F02BD5"/>
    <w:rsid w:val="00F06F6D"/>
    <w:rsid w:val="00F25D45"/>
    <w:rsid w:val="00F26BF8"/>
    <w:rsid w:val="00F30A09"/>
    <w:rsid w:val="00F32D72"/>
    <w:rsid w:val="00F337AC"/>
    <w:rsid w:val="00F40ED5"/>
    <w:rsid w:val="00F45D2B"/>
    <w:rsid w:val="00F5119C"/>
    <w:rsid w:val="00F527FC"/>
    <w:rsid w:val="00F6022C"/>
    <w:rsid w:val="00F71FA7"/>
    <w:rsid w:val="00F77979"/>
    <w:rsid w:val="00F77BF3"/>
    <w:rsid w:val="00F77CA1"/>
    <w:rsid w:val="00F804E5"/>
    <w:rsid w:val="00F8064A"/>
    <w:rsid w:val="00F87A34"/>
    <w:rsid w:val="00F94C9E"/>
    <w:rsid w:val="00F97E81"/>
    <w:rsid w:val="00FA0434"/>
    <w:rsid w:val="00FA089A"/>
    <w:rsid w:val="00FA12DA"/>
    <w:rsid w:val="00FA275C"/>
    <w:rsid w:val="00FA2A82"/>
    <w:rsid w:val="00FA6913"/>
    <w:rsid w:val="00FA6A24"/>
    <w:rsid w:val="00FB349A"/>
    <w:rsid w:val="00FB5740"/>
    <w:rsid w:val="00FB64AC"/>
    <w:rsid w:val="00FB6553"/>
    <w:rsid w:val="00FE432B"/>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nhideWhenUsed/>
    <w:rsid w:val="00B2448A"/>
    <w:rPr>
      <w:rFonts w:ascii="Tahoma" w:hAnsi="Tahoma" w:cs="Tahoma"/>
      <w:sz w:val="16"/>
      <w:szCs w:val="16"/>
    </w:rPr>
  </w:style>
  <w:style w:type="character" w:customStyle="1" w:styleId="a5">
    <w:name w:val="Текст выноски Знак"/>
    <w:basedOn w:val="a0"/>
    <w:link w:val="a4"/>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245573177">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503620&amp;dst=6388"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503620&amp;dst=6387"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532&amp;dst=2604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base=LAW&amp;n=503620&amp;dst=7714"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475532&amp;dst=261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F064-D276-4ECF-B4A6-518431FD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688</Pages>
  <Words>118138</Words>
  <Characters>673393</Characters>
  <Application>Microsoft Office Word</Application>
  <DocSecurity>0</DocSecurity>
  <Lines>5611</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Ибрагимова Фатима Арсеновна</cp:lastModifiedBy>
  <cp:revision>71</cp:revision>
  <cp:lastPrinted>2025-06-23T13:00:00Z</cp:lastPrinted>
  <dcterms:created xsi:type="dcterms:W3CDTF">2018-09-21T03:58:00Z</dcterms:created>
  <dcterms:modified xsi:type="dcterms:W3CDTF">2025-06-25T10:46:00Z</dcterms:modified>
</cp:coreProperties>
</file>