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1B4" w:rsidRPr="009F05E2" w:rsidRDefault="009F05E2" w:rsidP="00D607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городского округа город Уфа Республики Башкортостан</w:t>
      </w:r>
      <w:r w:rsidR="00CE16C3">
        <w:rPr>
          <w:sz w:val="28"/>
          <w:szCs w:val="28"/>
        </w:rPr>
        <w:t xml:space="preserve"> от 25 декабря 2024 года № 46/5</w:t>
      </w:r>
      <w:bookmarkStart w:id="0" w:name="_GoBack"/>
      <w:bookmarkEnd w:id="0"/>
    </w:p>
    <w:p w:rsidR="00D607CD" w:rsidRDefault="00D607CD" w:rsidP="00D607CD">
      <w:pPr>
        <w:jc w:val="both"/>
        <w:rPr>
          <w:b/>
          <w:sz w:val="28"/>
          <w:szCs w:val="28"/>
        </w:rPr>
      </w:pPr>
    </w:p>
    <w:p w:rsidR="00D607CD" w:rsidRDefault="00D607CD" w:rsidP="00D607CD">
      <w:pPr>
        <w:jc w:val="both"/>
        <w:rPr>
          <w:b/>
          <w:sz w:val="28"/>
          <w:szCs w:val="28"/>
        </w:rPr>
      </w:pPr>
    </w:p>
    <w:p w:rsidR="00D607CD" w:rsidRDefault="00D607CD" w:rsidP="00D607CD">
      <w:pPr>
        <w:jc w:val="both"/>
        <w:rPr>
          <w:b/>
          <w:sz w:val="28"/>
          <w:szCs w:val="28"/>
        </w:rPr>
      </w:pPr>
    </w:p>
    <w:p w:rsidR="00D607CD" w:rsidRDefault="00D607CD" w:rsidP="00D607CD">
      <w:pPr>
        <w:jc w:val="both"/>
        <w:rPr>
          <w:b/>
          <w:sz w:val="28"/>
          <w:szCs w:val="28"/>
        </w:rPr>
      </w:pPr>
    </w:p>
    <w:p w:rsidR="00D607CD" w:rsidRDefault="00D607CD" w:rsidP="00D607CD">
      <w:pPr>
        <w:jc w:val="both"/>
        <w:rPr>
          <w:b/>
          <w:sz w:val="28"/>
          <w:szCs w:val="28"/>
        </w:rPr>
      </w:pPr>
    </w:p>
    <w:p w:rsidR="00D607CD" w:rsidRDefault="00D607CD" w:rsidP="00D607CD">
      <w:pPr>
        <w:jc w:val="both"/>
        <w:rPr>
          <w:b/>
          <w:sz w:val="28"/>
          <w:szCs w:val="28"/>
        </w:rPr>
      </w:pPr>
    </w:p>
    <w:p w:rsidR="00D607CD" w:rsidRDefault="00D607CD" w:rsidP="00D607CD">
      <w:pPr>
        <w:jc w:val="both"/>
        <w:rPr>
          <w:b/>
          <w:sz w:val="28"/>
          <w:szCs w:val="28"/>
        </w:rPr>
      </w:pPr>
    </w:p>
    <w:p w:rsidR="00D607CD" w:rsidRDefault="00D607CD" w:rsidP="00D607CD">
      <w:pPr>
        <w:jc w:val="both"/>
        <w:rPr>
          <w:b/>
          <w:sz w:val="28"/>
          <w:szCs w:val="28"/>
        </w:rPr>
      </w:pPr>
    </w:p>
    <w:p w:rsidR="0079368D" w:rsidRPr="009F06B2" w:rsidRDefault="0079368D" w:rsidP="00D607CD">
      <w:pPr>
        <w:ind w:firstLine="709"/>
        <w:jc w:val="both"/>
        <w:rPr>
          <w:b/>
          <w:sz w:val="28"/>
          <w:szCs w:val="28"/>
        </w:rPr>
      </w:pPr>
      <w:r w:rsidRPr="009F06B2">
        <w:rPr>
          <w:b/>
          <w:sz w:val="28"/>
          <w:szCs w:val="28"/>
        </w:rPr>
        <w:t>О бюджете городского округа город Уфа</w:t>
      </w:r>
      <w:r w:rsidR="00302BDE">
        <w:rPr>
          <w:b/>
          <w:sz w:val="28"/>
          <w:szCs w:val="28"/>
        </w:rPr>
        <w:t xml:space="preserve"> Республики Башкортостан на 2025 год и на плановый период 2026 и 2027</w:t>
      </w:r>
      <w:r w:rsidRPr="009F06B2">
        <w:rPr>
          <w:b/>
          <w:sz w:val="28"/>
          <w:szCs w:val="28"/>
        </w:rPr>
        <w:t xml:space="preserve"> годов</w:t>
      </w:r>
    </w:p>
    <w:p w:rsidR="0079368D" w:rsidRDefault="0079368D" w:rsidP="0079368D">
      <w:pPr>
        <w:jc w:val="both"/>
        <w:rPr>
          <w:sz w:val="28"/>
          <w:szCs w:val="28"/>
        </w:rPr>
      </w:pPr>
    </w:p>
    <w:p w:rsidR="00D607CD" w:rsidRDefault="00D607CD" w:rsidP="0079368D">
      <w:pPr>
        <w:jc w:val="both"/>
        <w:rPr>
          <w:sz w:val="28"/>
          <w:szCs w:val="28"/>
        </w:rPr>
      </w:pPr>
    </w:p>
    <w:p w:rsidR="00D607CD" w:rsidRDefault="00D607CD" w:rsidP="0079368D">
      <w:pPr>
        <w:jc w:val="both"/>
        <w:rPr>
          <w:sz w:val="28"/>
          <w:szCs w:val="28"/>
        </w:rPr>
      </w:pPr>
    </w:p>
    <w:p w:rsidR="0079368D" w:rsidRDefault="0079368D" w:rsidP="00D607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094A">
        <w:rPr>
          <w:sz w:val="28"/>
          <w:szCs w:val="28"/>
        </w:rPr>
        <w:t xml:space="preserve">Совет городского округа город Уфа Республики Башкортостан </w:t>
      </w:r>
      <w:r w:rsidRPr="001B094A">
        <w:rPr>
          <w:b/>
          <w:sz w:val="28"/>
          <w:szCs w:val="28"/>
        </w:rPr>
        <w:t>р е ш и л</w:t>
      </w:r>
      <w:r w:rsidRPr="001B094A">
        <w:rPr>
          <w:sz w:val="28"/>
          <w:szCs w:val="28"/>
        </w:rPr>
        <w:t>:</w:t>
      </w:r>
    </w:p>
    <w:p w:rsidR="00D607CD" w:rsidRDefault="00D607CD" w:rsidP="00D607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368D" w:rsidRPr="00981BC8" w:rsidRDefault="0079368D" w:rsidP="00D607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094A">
        <w:rPr>
          <w:sz w:val="28"/>
          <w:szCs w:val="28"/>
        </w:rPr>
        <w:t xml:space="preserve">1. </w:t>
      </w:r>
      <w:r w:rsidRPr="00981BC8">
        <w:rPr>
          <w:sz w:val="28"/>
          <w:szCs w:val="28"/>
        </w:rPr>
        <w:t>Утвердить основные характеристики бюджета городского округа город Уфа Р</w:t>
      </w:r>
      <w:r w:rsidR="00D607CD">
        <w:rPr>
          <w:sz w:val="28"/>
          <w:szCs w:val="28"/>
        </w:rPr>
        <w:t xml:space="preserve">еспублики Башкортостан (далее – </w:t>
      </w:r>
      <w:r w:rsidRPr="00981BC8">
        <w:rPr>
          <w:sz w:val="28"/>
          <w:szCs w:val="28"/>
        </w:rPr>
        <w:t>б</w:t>
      </w:r>
      <w:r w:rsidR="00302BDE">
        <w:rPr>
          <w:sz w:val="28"/>
          <w:szCs w:val="28"/>
        </w:rPr>
        <w:t>юджет городского округа) на 2025</w:t>
      </w:r>
      <w:r w:rsidRPr="00981BC8">
        <w:rPr>
          <w:sz w:val="28"/>
          <w:szCs w:val="28"/>
        </w:rPr>
        <w:t xml:space="preserve"> год:</w:t>
      </w:r>
    </w:p>
    <w:p w:rsidR="0079368D" w:rsidRPr="007627F3" w:rsidRDefault="00327FDC" w:rsidP="00D607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объё</w:t>
      </w:r>
      <w:r w:rsidR="0079368D" w:rsidRPr="007627F3">
        <w:rPr>
          <w:sz w:val="28"/>
          <w:szCs w:val="28"/>
        </w:rPr>
        <w:t xml:space="preserve">м доходов бюджета городского </w:t>
      </w:r>
      <w:r w:rsidR="00302BDE">
        <w:rPr>
          <w:sz w:val="28"/>
          <w:szCs w:val="28"/>
        </w:rPr>
        <w:t xml:space="preserve">округа в </w:t>
      </w:r>
      <w:r w:rsidR="008F3902">
        <w:rPr>
          <w:sz w:val="28"/>
          <w:szCs w:val="28"/>
        </w:rPr>
        <w:t>сумме 44 337 217 882,</w:t>
      </w:r>
      <w:r w:rsidR="00603B09">
        <w:rPr>
          <w:sz w:val="28"/>
          <w:szCs w:val="28"/>
        </w:rPr>
        <w:t>01 рубля</w:t>
      </w:r>
      <w:r w:rsidR="0079368D" w:rsidRPr="007627F3">
        <w:rPr>
          <w:sz w:val="28"/>
          <w:szCs w:val="28"/>
        </w:rPr>
        <w:t>;</w:t>
      </w:r>
    </w:p>
    <w:p w:rsidR="0079368D" w:rsidRPr="007627F3" w:rsidRDefault="00327FDC" w:rsidP="00D607C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общий объё</w:t>
      </w:r>
      <w:r w:rsidR="0079368D" w:rsidRPr="007627F3">
        <w:rPr>
          <w:sz w:val="28"/>
          <w:szCs w:val="28"/>
        </w:rPr>
        <w:t xml:space="preserve">м расходов бюджета городского </w:t>
      </w:r>
      <w:r w:rsidR="00302BDE">
        <w:rPr>
          <w:sz w:val="28"/>
          <w:szCs w:val="28"/>
        </w:rPr>
        <w:t xml:space="preserve">округа в </w:t>
      </w:r>
      <w:r w:rsidR="00603B09">
        <w:rPr>
          <w:sz w:val="28"/>
          <w:szCs w:val="28"/>
        </w:rPr>
        <w:t>сумме 44</w:t>
      </w:r>
      <w:r w:rsidR="008F3902">
        <w:rPr>
          <w:sz w:val="28"/>
          <w:szCs w:val="28"/>
        </w:rPr>
        <w:t> 337 217 882,01</w:t>
      </w:r>
      <w:r w:rsidR="00603B09">
        <w:rPr>
          <w:sz w:val="28"/>
          <w:szCs w:val="28"/>
        </w:rPr>
        <w:t xml:space="preserve"> </w:t>
      </w:r>
      <w:r w:rsidR="008F3902">
        <w:rPr>
          <w:sz w:val="28"/>
          <w:szCs w:val="28"/>
        </w:rPr>
        <w:t>рубл</w:t>
      </w:r>
      <w:r w:rsidR="00603B09">
        <w:rPr>
          <w:sz w:val="28"/>
          <w:szCs w:val="28"/>
        </w:rPr>
        <w:t>я</w:t>
      </w:r>
      <w:r w:rsidR="0079368D" w:rsidRPr="007627F3">
        <w:rPr>
          <w:sz w:val="28"/>
          <w:szCs w:val="28"/>
        </w:rPr>
        <w:t>;</w:t>
      </w:r>
    </w:p>
    <w:p w:rsidR="0079368D" w:rsidRDefault="0079368D" w:rsidP="00D607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7F3">
        <w:rPr>
          <w:sz w:val="28"/>
          <w:szCs w:val="28"/>
        </w:rPr>
        <w:t>3) дефицит бюджета городского округа в сумме 0,00 рублей.</w:t>
      </w:r>
    </w:p>
    <w:p w:rsidR="00D607CD" w:rsidRPr="007627F3" w:rsidRDefault="00D607CD" w:rsidP="00D607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368D" w:rsidRPr="007627F3" w:rsidRDefault="0079368D" w:rsidP="00D607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7F3">
        <w:rPr>
          <w:sz w:val="28"/>
          <w:szCs w:val="28"/>
        </w:rPr>
        <w:t>2. Утвердить основные характеристики бюджета городского ок</w:t>
      </w:r>
      <w:r w:rsidR="00302BDE">
        <w:rPr>
          <w:sz w:val="28"/>
          <w:szCs w:val="28"/>
        </w:rPr>
        <w:t>руга на плановый период 2026 и 2027</w:t>
      </w:r>
      <w:r w:rsidRPr="007627F3">
        <w:rPr>
          <w:sz w:val="28"/>
          <w:szCs w:val="28"/>
        </w:rPr>
        <w:t xml:space="preserve"> годов:</w:t>
      </w:r>
    </w:p>
    <w:p w:rsidR="00D607CD" w:rsidRDefault="00327FDC" w:rsidP="00D607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объё</w:t>
      </w:r>
      <w:r w:rsidR="0079368D" w:rsidRPr="007627F3">
        <w:rPr>
          <w:sz w:val="28"/>
          <w:szCs w:val="28"/>
        </w:rPr>
        <w:t>м доходов бюджета городского о</w:t>
      </w:r>
      <w:r w:rsidR="00240D9A" w:rsidRPr="007627F3">
        <w:rPr>
          <w:sz w:val="28"/>
          <w:szCs w:val="28"/>
        </w:rPr>
        <w:t>круга на 20</w:t>
      </w:r>
      <w:r w:rsidR="00302BDE">
        <w:rPr>
          <w:sz w:val="28"/>
          <w:szCs w:val="28"/>
        </w:rPr>
        <w:t xml:space="preserve">26 год в </w:t>
      </w:r>
      <w:r w:rsidR="008F3902">
        <w:rPr>
          <w:sz w:val="28"/>
          <w:szCs w:val="28"/>
        </w:rPr>
        <w:t xml:space="preserve">сумме </w:t>
      </w:r>
      <w:r w:rsidR="00B05B10">
        <w:rPr>
          <w:sz w:val="28"/>
          <w:szCs w:val="28"/>
        </w:rPr>
        <w:t>44 069 889 243,</w:t>
      </w:r>
      <w:r w:rsidR="00603B09">
        <w:rPr>
          <w:sz w:val="28"/>
          <w:szCs w:val="28"/>
        </w:rPr>
        <w:t>22 рубля</w:t>
      </w:r>
      <w:r w:rsidR="0079368D" w:rsidRPr="007627F3">
        <w:rPr>
          <w:sz w:val="28"/>
          <w:szCs w:val="28"/>
        </w:rPr>
        <w:t xml:space="preserve"> и на 20</w:t>
      </w:r>
      <w:r w:rsidR="00302BDE">
        <w:rPr>
          <w:sz w:val="28"/>
          <w:szCs w:val="28"/>
        </w:rPr>
        <w:t xml:space="preserve">27 год в </w:t>
      </w:r>
      <w:r w:rsidR="00603B09">
        <w:rPr>
          <w:sz w:val="28"/>
          <w:szCs w:val="28"/>
        </w:rPr>
        <w:t>сумме 42</w:t>
      </w:r>
      <w:r w:rsidR="00B05B10">
        <w:rPr>
          <w:sz w:val="28"/>
          <w:szCs w:val="28"/>
        </w:rPr>
        <w:t xml:space="preserve"> 864 089 811,</w:t>
      </w:r>
      <w:r w:rsidR="00603B09">
        <w:rPr>
          <w:sz w:val="28"/>
          <w:szCs w:val="28"/>
        </w:rPr>
        <w:t xml:space="preserve">95 </w:t>
      </w:r>
      <w:r w:rsidR="00AC755E">
        <w:rPr>
          <w:sz w:val="28"/>
          <w:szCs w:val="28"/>
        </w:rPr>
        <w:t>рублей</w:t>
      </w:r>
      <w:r w:rsidR="0079368D" w:rsidRPr="007627F3">
        <w:rPr>
          <w:sz w:val="28"/>
          <w:szCs w:val="28"/>
        </w:rPr>
        <w:t>;</w:t>
      </w:r>
    </w:p>
    <w:p w:rsidR="00D607CD" w:rsidRDefault="00327FDC" w:rsidP="00D607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общий объё</w:t>
      </w:r>
      <w:r w:rsidR="0079368D" w:rsidRPr="007627F3">
        <w:rPr>
          <w:sz w:val="28"/>
          <w:szCs w:val="28"/>
        </w:rPr>
        <w:t>м расходов бюджета городского округа на 20</w:t>
      </w:r>
      <w:r w:rsidR="00302BDE">
        <w:rPr>
          <w:sz w:val="28"/>
          <w:szCs w:val="28"/>
        </w:rPr>
        <w:t>26</w:t>
      </w:r>
      <w:r w:rsidR="0079368D" w:rsidRPr="007627F3">
        <w:rPr>
          <w:sz w:val="28"/>
          <w:szCs w:val="28"/>
        </w:rPr>
        <w:t xml:space="preserve"> год</w:t>
      </w:r>
      <w:r w:rsidR="00302BDE">
        <w:rPr>
          <w:sz w:val="28"/>
          <w:szCs w:val="28"/>
        </w:rPr>
        <w:t xml:space="preserve"> в сумме </w:t>
      </w:r>
      <w:r w:rsidR="00B05B10">
        <w:rPr>
          <w:sz w:val="28"/>
          <w:szCs w:val="28"/>
        </w:rPr>
        <w:t>44 069 889 243,22</w:t>
      </w:r>
      <w:r w:rsidR="00603B09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603B09">
        <w:rPr>
          <w:sz w:val="28"/>
          <w:szCs w:val="28"/>
        </w:rPr>
        <w:t>я</w:t>
      </w:r>
      <w:r w:rsidR="0079368D" w:rsidRPr="007627F3">
        <w:rPr>
          <w:sz w:val="28"/>
          <w:szCs w:val="28"/>
        </w:rPr>
        <w:t>, в том числе условно утверждённые расходы в</w:t>
      </w:r>
      <w:r w:rsidR="00603B09">
        <w:rPr>
          <w:sz w:val="28"/>
          <w:szCs w:val="28"/>
        </w:rPr>
        <w:t xml:space="preserve"> сумме 3</w:t>
      </w:r>
      <w:r w:rsidR="00B05B10">
        <w:rPr>
          <w:sz w:val="28"/>
          <w:szCs w:val="28"/>
        </w:rPr>
        <w:t> 049 212 375,76</w:t>
      </w:r>
      <w:r w:rsidR="00B73840" w:rsidRPr="007627F3">
        <w:rPr>
          <w:sz w:val="28"/>
          <w:szCs w:val="28"/>
        </w:rPr>
        <w:t xml:space="preserve"> </w:t>
      </w:r>
      <w:r w:rsidR="000162DA">
        <w:rPr>
          <w:sz w:val="28"/>
          <w:szCs w:val="28"/>
        </w:rPr>
        <w:t>рублей</w:t>
      </w:r>
      <w:r w:rsidR="00302BDE">
        <w:rPr>
          <w:sz w:val="28"/>
          <w:szCs w:val="28"/>
        </w:rPr>
        <w:t>, и на 2027</w:t>
      </w:r>
      <w:r w:rsidR="0079368D" w:rsidRPr="007627F3">
        <w:rPr>
          <w:sz w:val="28"/>
          <w:szCs w:val="28"/>
        </w:rPr>
        <w:t xml:space="preserve"> год в</w:t>
      </w:r>
      <w:r w:rsidR="00302BDE">
        <w:rPr>
          <w:sz w:val="28"/>
          <w:szCs w:val="28"/>
        </w:rPr>
        <w:t xml:space="preserve"> сумме </w:t>
      </w:r>
      <w:r w:rsidR="00B05B10">
        <w:rPr>
          <w:sz w:val="28"/>
          <w:szCs w:val="28"/>
        </w:rPr>
        <w:t>42 864 089 811,95</w:t>
      </w:r>
      <w:r w:rsidR="00603B09">
        <w:rPr>
          <w:sz w:val="28"/>
          <w:szCs w:val="28"/>
        </w:rPr>
        <w:t xml:space="preserve"> </w:t>
      </w:r>
      <w:r w:rsidR="0079368D" w:rsidRPr="007627F3">
        <w:rPr>
          <w:sz w:val="28"/>
          <w:szCs w:val="28"/>
        </w:rPr>
        <w:t xml:space="preserve">рублей, в том числе условно утверждённые </w:t>
      </w:r>
      <w:r w:rsidR="00302BDE">
        <w:rPr>
          <w:sz w:val="28"/>
          <w:szCs w:val="28"/>
        </w:rPr>
        <w:t>расходы в сумме</w:t>
      </w:r>
      <w:r w:rsidR="00603B09">
        <w:rPr>
          <w:sz w:val="28"/>
          <w:szCs w:val="28"/>
        </w:rPr>
        <w:t xml:space="preserve"> </w:t>
      </w:r>
      <w:r w:rsidR="00B05B10">
        <w:rPr>
          <w:sz w:val="28"/>
          <w:szCs w:val="28"/>
        </w:rPr>
        <w:t>3 392 940 116,83</w:t>
      </w:r>
      <w:r w:rsidR="0079368D" w:rsidRPr="007627F3">
        <w:rPr>
          <w:sz w:val="28"/>
          <w:szCs w:val="28"/>
        </w:rPr>
        <w:t xml:space="preserve"> рублей;</w:t>
      </w:r>
    </w:p>
    <w:p w:rsidR="0079368D" w:rsidRPr="007627F3" w:rsidRDefault="0079368D" w:rsidP="00D607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7F3">
        <w:rPr>
          <w:sz w:val="28"/>
          <w:szCs w:val="28"/>
        </w:rPr>
        <w:t>3) дефицит бюджета</w:t>
      </w:r>
      <w:r w:rsidR="00302BDE">
        <w:rPr>
          <w:sz w:val="28"/>
          <w:szCs w:val="28"/>
        </w:rPr>
        <w:t xml:space="preserve"> городского округа на 2026</w:t>
      </w:r>
      <w:r w:rsidRPr="007627F3">
        <w:rPr>
          <w:sz w:val="28"/>
          <w:szCs w:val="28"/>
        </w:rPr>
        <w:t xml:space="preserve"> г</w:t>
      </w:r>
      <w:r w:rsidR="00302BDE">
        <w:rPr>
          <w:sz w:val="28"/>
          <w:szCs w:val="28"/>
        </w:rPr>
        <w:t>од в сумме 0,00 рублей и на 2027</w:t>
      </w:r>
      <w:r w:rsidRPr="007627F3">
        <w:rPr>
          <w:sz w:val="28"/>
          <w:szCs w:val="28"/>
        </w:rPr>
        <w:t xml:space="preserve"> год в сумме 0,00 рублей.</w:t>
      </w:r>
    </w:p>
    <w:p w:rsidR="009F05E2" w:rsidRDefault="00D607CD" w:rsidP="009F05E2">
      <w:pPr>
        <w:autoSpaceDE w:val="0"/>
        <w:autoSpaceDN w:val="0"/>
        <w:adjustRightInd w:val="0"/>
        <w:spacing w:before="2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9368D" w:rsidRPr="007627F3">
        <w:rPr>
          <w:sz w:val="28"/>
          <w:szCs w:val="28"/>
        </w:rPr>
        <w:t>Утвердить источники финансирования дефицита б</w:t>
      </w:r>
      <w:r w:rsidR="00302BDE">
        <w:rPr>
          <w:sz w:val="28"/>
          <w:szCs w:val="28"/>
        </w:rPr>
        <w:t>юджета городского округа на 2025 год и на плановый период 2026 и 2027</w:t>
      </w:r>
      <w:r w:rsidR="0079368D" w:rsidRPr="007627F3">
        <w:rPr>
          <w:sz w:val="28"/>
          <w:szCs w:val="28"/>
        </w:rPr>
        <w:t xml:space="preserve"> годов согласно приложению 1 к настоящему решению.</w:t>
      </w:r>
    </w:p>
    <w:p w:rsidR="009F05E2" w:rsidRDefault="009F05E2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0BCB" w:rsidRPr="00910053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053">
        <w:rPr>
          <w:sz w:val="28"/>
          <w:szCs w:val="28"/>
        </w:rPr>
        <w:t xml:space="preserve">4. </w:t>
      </w:r>
      <w:r w:rsidR="00F42542" w:rsidRPr="00F42542">
        <w:rPr>
          <w:sz w:val="28"/>
          <w:szCs w:val="28"/>
        </w:rPr>
        <w:t xml:space="preserve">Установить, что муниципальные унитарные предприятия, созданные городским округом город Уфа Республики Башкортостан (далее </w:t>
      </w:r>
      <w:r w:rsidR="00D607CD">
        <w:rPr>
          <w:sz w:val="28"/>
          <w:szCs w:val="28"/>
        </w:rPr>
        <w:t>–</w:t>
      </w:r>
      <w:r w:rsidR="00F42542" w:rsidRPr="00F42542">
        <w:rPr>
          <w:sz w:val="28"/>
          <w:szCs w:val="28"/>
        </w:rPr>
        <w:t xml:space="preserve"> городской округ), общества с ограниченной ответственностью с долей участия городского округа, производят отчисления в бюджет городского округа в размере 25 </w:t>
      </w:r>
      <w:r w:rsidR="00F42542" w:rsidRPr="00F42542">
        <w:rPr>
          <w:sz w:val="28"/>
          <w:szCs w:val="28"/>
        </w:rPr>
        <w:lastRenderedPageBreak/>
        <w:t>процентов от прибыли, остающейся после уплаты налогов и иных обязательных платежей в бюджет, в порядке, установленном решением Совета городского округа.</w:t>
      </w:r>
    </w:p>
    <w:p w:rsidR="00CA0BCB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0BCB" w:rsidRPr="007627F3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053">
        <w:rPr>
          <w:sz w:val="28"/>
          <w:szCs w:val="28"/>
        </w:rPr>
        <w:t>5. Установить</w:t>
      </w:r>
      <w:r w:rsidRPr="007627F3">
        <w:rPr>
          <w:sz w:val="28"/>
          <w:szCs w:val="28"/>
        </w:rPr>
        <w:t xml:space="preserve">, что при зачислении в бюджет городского округа безвозмездных </w:t>
      </w:r>
      <w:r w:rsidRPr="00CD101D">
        <w:rPr>
          <w:sz w:val="28"/>
          <w:szCs w:val="28"/>
        </w:rPr>
        <w:t>поступлений в виде добровольных взносов (пожертвований) юридических и физических лиц для казённого учреждения городского округа, находящегося в ведении соответствующего главного распорядителя средств бюджета городского округа, на сумму указанных поступлений увеличиваются бюджетные ассигнования соответствующему главному распорядителю средств бюджета городского округа для последующего доведения в установленном порядке до указанного казённого учреждения городского округа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CA0BCB" w:rsidRPr="007627F3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0BCB" w:rsidRPr="007627F3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627F3">
        <w:rPr>
          <w:sz w:val="28"/>
          <w:szCs w:val="28"/>
        </w:rPr>
        <w:t xml:space="preserve">Установить, что зачисленные в бюджет городского округа неналоговые доходы от платы за негативное воздействие на окружающую среду, административные штрафы за административные правонарушения в области охраны окружающей среды и природопользования, платежи по искам о возмещении вреда, причинённого окружающей среде вследствие нарушений обязательных требований, а также от платежей, уплачиваемых при добровольном возмещении вреда, причинённого окружающей среде вследствие нарушений обязательных требований (далее </w:t>
      </w:r>
      <w:r w:rsidR="00D607CD">
        <w:rPr>
          <w:sz w:val="28"/>
          <w:szCs w:val="28"/>
        </w:rPr>
        <w:t>–</w:t>
      </w:r>
      <w:r w:rsidRPr="007627F3">
        <w:rPr>
          <w:sz w:val="28"/>
          <w:szCs w:val="28"/>
        </w:rPr>
        <w:t xml:space="preserve"> экологические платежи), направляются на реализацию плана природоохранных мероприятий, утверждённого органом исполнительной власти Республики Башкортостан, уполномоченным в области охраны окружающей среды, по согласованию с уполномоченным Правительством Российской Федерации федеральным органом исполнительной власти (далее </w:t>
      </w:r>
      <w:r w:rsidR="00D607CD">
        <w:rPr>
          <w:sz w:val="28"/>
          <w:szCs w:val="28"/>
        </w:rPr>
        <w:t>–</w:t>
      </w:r>
      <w:r w:rsidRPr="007627F3">
        <w:rPr>
          <w:sz w:val="28"/>
          <w:szCs w:val="28"/>
        </w:rPr>
        <w:t xml:space="preserve"> план природоохранных мероприятий).</w:t>
      </w:r>
    </w:p>
    <w:p w:rsidR="00CA0BCB" w:rsidRPr="007627F3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7F3">
        <w:rPr>
          <w:sz w:val="28"/>
          <w:szCs w:val="28"/>
        </w:rPr>
        <w:t>Бюджетные ассигнования на реализацию плана природоохранных мероприятий, неиспользованные в текущем финансовом году, направляются на увеличение бюджетных ассигнований на реализацию плана природоохранных мероприятий в очередном финансовом году.</w:t>
      </w:r>
    </w:p>
    <w:p w:rsidR="00CA0BCB" w:rsidRPr="007627F3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7F3">
        <w:rPr>
          <w:sz w:val="28"/>
          <w:szCs w:val="28"/>
        </w:rPr>
        <w:t>Объ</w:t>
      </w:r>
      <w:r w:rsidR="00D607CD">
        <w:rPr>
          <w:sz w:val="28"/>
          <w:szCs w:val="28"/>
        </w:rPr>
        <w:t>ё</w:t>
      </w:r>
      <w:r w:rsidRPr="007627F3">
        <w:rPr>
          <w:sz w:val="28"/>
          <w:szCs w:val="28"/>
        </w:rPr>
        <w:t>м бюджетных ассигнований на реализацию плана природоохранных мероприятий:</w:t>
      </w:r>
    </w:p>
    <w:p w:rsidR="00CA0BCB" w:rsidRPr="007627F3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7F3">
        <w:rPr>
          <w:sz w:val="28"/>
          <w:szCs w:val="28"/>
        </w:rPr>
        <w:t xml:space="preserve">а) подлежит увеличению в текущем финансовом году и (или) очередном финансовом году на положительную разницу между фактически поступившим и </w:t>
      </w:r>
      <w:proofErr w:type="spellStart"/>
      <w:r w:rsidRPr="007627F3">
        <w:rPr>
          <w:sz w:val="28"/>
          <w:szCs w:val="28"/>
        </w:rPr>
        <w:t>прогнозировавшимся</w:t>
      </w:r>
      <w:proofErr w:type="spellEnd"/>
      <w:r w:rsidRPr="007627F3">
        <w:rPr>
          <w:sz w:val="28"/>
          <w:szCs w:val="28"/>
        </w:rPr>
        <w:t xml:space="preserve"> объёмом доходов бюджета городского округа от экологических платежей;</w:t>
      </w:r>
    </w:p>
    <w:p w:rsidR="00CA0BCB" w:rsidRPr="007627F3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7F3">
        <w:rPr>
          <w:sz w:val="28"/>
          <w:szCs w:val="28"/>
        </w:rPr>
        <w:t xml:space="preserve">б) подлежит уменьшению в текущем финансовом году и (или) очередном финансовом году на отрицательную разницу между фактически поступившим и </w:t>
      </w:r>
      <w:proofErr w:type="spellStart"/>
      <w:r w:rsidRPr="007627F3">
        <w:rPr>
          <w:sz w:val="28"/>
          <w:szCs w:val="28"/>
        </w:rPr>
        <w:t>прогнозировавшимся</w:t>
      </w:r>
      <w:proofErr w:type="spellEnd"/>
      <w:r w:rsidRPr="007627F3">
        <w:rPr>
          <w:sz w:val="28"/>
          <w:szCs w:val="28"/>
        </w:rPr>
        <w:t xml:space="preserve"> объёмом доходов бюджета городского округа от экологических платежей.</w:t>
      </w:r>
    </w:p>
    <w:p w:rsidR="00CA0BCB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0BCB" w:rsidRPr="007627F3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7F3">
        <w:rPr>
          <w:sz w:val="28"/>
          <w:szCs w:val="28"/>
        </w:rPr>
        <w:lastRenderedPageBreak/>
        <w:t>7. Установить поступления доходов в бюджет городского округа на 202</w:t>
      </w:r>
      <w:r>
        <w:rPr>
          <w:sz w:val="28"/>
          <w:szCs w:val="28"/>
        </w:rPr>
        <w:t>5</w:t>
      </w:r>
      <w:r w:rsidRPr="007627F3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7627F3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7627F3">
        <w:rPr>
          <w:sz w:val="28"/>
          <w:szCs w:val="28"/>
        </w:rPr>
        <w:t xml:space="preserve"> годов согласно </w:t>
      </w:r>
      <w:hyperlink r:id="rId8" w:history="1">
        <w:r w:rsidRPr="007627F3">
          <w:rPr>
            <w:color w:val="000000"/>
            <w:sz w:val="28"/>
            <w:szCs w:val="28"/>
          </w:rPr>
          <w:t xml:space="preserve">приложению </w:t>
        </w:r>
      </w:hyperlink>
      <w:r w:rsidRPr="007627F3">
        <w:rPr>
          <w:color w:val="000000"/>
          <w:sz w:val="28"/>
          <w:szCs w:val="28"/>
        </w:rPr>
        <w:t>2</w:t>
      </w:r>
      <w:r w:rsidRPr="007627F3">
        <w:rPr>
          <w:sz w:val="28"/>
          <w:szCs w:val="28"/>
        </w:rPr>
        <w:t xml:space="preserve"> к настоящему решению.</w:t>
      </w:r>
    </w:p>
    <w:p w:rsidR="00CA0BCB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0BCB" w:rsidRPr="007627F3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0E85">
        <w:rPr>
          <w:sz w:val="28"/>
          <w:szCs w:val="28"/>
        </w:rPr>
        <w:t xml:space="preserve">8. Казначейское обслуживание казначейских счетов, открытых Финансовому управлению Администрации городского округа город Уфа Республики Башкортостан (далее </w:t>
      </w:r>
      <w:r w:rsidR="00D607CD">
        <w:rPr>
          <w:sz w:val="28"/>
          <w:szCs w:val="28"/>
        </w:rPr>
        <w:t>–</w:t>
      </w:r>
      <w:r w:rsidRPr="006A0E85">
        <w:rPr>
          <w:sz w:val="28"/>
          <w:szCs w:val="28"/>
        </w:rPr>
        <w:t xml:space="preserve"> Финансовое управление), 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CA0BCB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35"/>
      <w:bookmarkEnd w:id="1"/>
    </w:p>
    <w:p w:rsidR="00CA0BCB" w:rsidRDefault="00CA0BCB" w:rsidP="00D607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7F3">
        <w:rPr>
          <w:sz w:val="28"/>
          <w:szCs w:val="28"/>
        </w:rPr>
        <w:t>9. Утвердить в пределах общего объёма расходов бюджета городского округа, установленного пунктами 1 и 2 настоящего решения, распределение бюджетных ассигнований городского округа</w:t>
      </w:r>
      <w:r w:rsidRPr="007627F3">
        <w:t xml:space="preserve"> </w:t>
      </w:r>
      <w:r w:rsidRPr="007627F3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7627F3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7627F3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7627F3">
        <w:rPr>
          <w:sz w:val="28"/>
          <w:szCs w:val="28"/>
        </w:rPr>
        <w:t xml:space="preserve"> годов:</w:t>
      </w:r>
    </w:p>
    <w:p w:rsidR="00CA0BCB" w:rsidRDefault="00CA0BCB" w:rsidP="00D607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7F3">
        <w:rPr>
          <w:sz w:val="28"/>
          <w:szCs w:val="28"/>
        </w:rPr>
        <w:t>1) по разделам, подразделам, целевым статьям (муниципальным программам городского округа и непрограммным направлениям деятельности), группам видов расходов классификации расходов бюджетов</w:t>
      </w:r>
      <w:r w:rsidRPr="007627F3">
        <w:t xml:space="preserve"> </w:t>
      </w:r>
      <w:r w:rsidRPr="007627F3">
        <w:rPr>
          <w:sz w:val="28"/>
          <w:szCs w:val="28"/>
        </w:rPr>
        <w:t>согласно приложению 3 к настоящему решению;</w:t>
      </w:r>
    </w:p>
    <w:p w:rsidR="00CA0BCB" w:rsidRPr="007627F3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7F3">
        <w:rPr>
          <w:sz w:val="28"/>
          <w:szCs w:val="28"/>
        </w:rPr>
        <w:t>2) по целевым статьям (муниципальным программам городского округа и непрограммным направлениям деятельности), группам видов расходов классификации расходов бюджетов</w:t>
      </w:r>
      <w:r w:rsidRPr="007627F3">
        <w:t xml:space="preserve"> </w:t>
      </w:r>
      <w:r w:rsidRPr="007627F3">
        <w:rPr>
          <w:sz w:val="28"/>
          <w:szCs w:val="28"/>
        </w:rPr>
        <w:t>согласно приложению 4 к настоящему решению.</w:t>
      </w:r>
    </w:p>
    <w:p w:rsidR="00CA0BCB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0BCB" w:rsidRPr="00CA0BCB" w:rsidRDefault="00CA0BCB" w:rsidP="00E23DF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627F3">
        <w:rPr>
          <w:sz w:val="28"/>
          <w:szCs w:val="28"/>
        </w:rPr>
        <w:t>10</w:t>
      </w:r>
      <w:r w:rsidRPr="00A735D9">
        <w:rPr>
          <w:sz w:val="28"/>
          <w:szCs w:val="28"/>
        </w:rPr>
        <w:t xml:space="preserve">. </w:t>
      </w:r>
      <w:r w:rsidRPr="00CA0BCB">
        <w:rPr>
          <w:color w:val="000000" w:themeColor="text1"/>
          <w:sz w:val="28"/>
          <w:szCs w:val="28"/>
        </w:rPr>
        <w:t xml:space="preserve">Утвердить общий объём бюджетных ассигнований на исполнение публичных нормативных обязательств на 2025 год в сумме 69 072 000,00 рублей, на 2026 год в сумме </w:t>
      </w:r>
      <w:r w:rsidR="006A56AF">
        <w:rPr>
          <w:color w:val="000000" w:themeColor="text1"/>
          <w:sz w:val="28"/>
          <w:szCs w:val="28"/>
        </w:rPr>
        <w:t xml:space="preserve">69 072 </w:t>
      </w:r>
      <w:r w:rsidRPr="00CA0BCB">
        <w:rPr>
          <w:color w:val="000000" w:themeColor="text1"/>
          <w:sz w:val="28"/>
          <w:szCs w:val="28"/>
        </w:rPr>
        <w:t xml:space="preserve">000,00 рублей, на 2027 год в сумме 69 072 000,00 рублей. </w:t>
      </w:r>
    </w:p>
    <w:p w:rsidR="00CA0BCB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0BCB" w:rsidRPr="007627F3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5D9">
        <w:rPr>
          <w:sz w:val="28"/>
          <w:szCs w:val="28"/>
        </w:rPr>
        <w:t>11. Утвердить ведомственную структуру расходов бюджета городского округа на 2025 год и на плановый период 2026 и 2027 годов согласно приложению 5 к настоящему решению</w:t>
      </w:r>
      <w:r w:rsidRPr="007627F3">
        <w:rPr>
          <w:sz w:val="28"/>
          <w:szCs w:val="28"/>
        </w:rPr>
        <w:t>.</w:t>
      </w:r>
    </w:p>
    <w:p w:rsidR="00CA0BCB" w:rsidRDefault="00CA0BCB" w:rsidP="00E23DF2">
      <w:pPr>
        <w:tabs>
          <w:tab w:val="left" w:pos="43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0BCB" w:rsidRDefault="00CA0BCB" w:rsidP="00D607CD">
      <w:pPr>
        <w:tabs>
          <w:tab w:val="left" w:pos="43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7F3">
        <w:rPr>
          <w:sz w:val="28"/>
          <w:szCs w:val="28"/>
        </w:rPr>
        <w:t>12</w:t>
      </w:r>
      <w:r>
        <w:rPr>
          <w:sz w:val="28"/>
          <w:szCs w:val="28"/>
        </w:rPr>
        <w:t>. Установить, что:</w:t>
      </w:r>
    </w:p>
    <w:p w:rsidR="00CA0BCB" w:rsidRPr="00F23E44" w:rsidRDefault="00CA0BCB" w:rsidP="00E23D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7F3">
        <w:rPr>
          <w:sz w:val="28"/>
          <w:szCs w:val="28"/>
        </w:rPr>
        <w:t>1) в 202</w:t>
      </w:r>
      <w:r>
        <w:rPr>
          <w:sz w:val="28"/>
          <w:szCs w:val="28"/>
        </w:rPr>
        <w:t>5</w:t>
      </w:r>
      <w:r w:rsidRPr="007627F3">
        <w:rPr>
          <w:sz w:val="28"/>
          <w:szCs w:val="28"/>
        </w:rPr>
        <w:t xml:space="preserve"> </w:t>
      </w:r>
      <w:r w:rsidR="00D607CD">
        <w:rPr>
          <w:sz w:val="28"/>
          <w:szCs w:val="28"/>
        </w:rPr>
        <w:t>–</w:t>
      </w:r>
      <w:r w:rsidRPr="007627F3">
        <w:rPr>
          <w:sz w:val="28"/>
          <w:szCs w:val="28"/>
        </w:rPr>
        <w:t xml:space="preserve"> 202</w:t>
      </w:r>
      <w:r>
        <w:rPr>
          <w:sz w:val="28"/>
          <w:szCs w:val="28"/>
        </w:rPr>
        <w:t>7</w:t>
      </w:r>
      <w:r w:rsidRPr="007627F3">
        <w:rPr>
          <w:sz w:val="28"/>
          <w:szCs w:val="28"/>
        </w:rPr>
        <w:t xml:space="preserve"> годах из бюджета городского </w:t>
      </w:r>
      <w:r w:rsidRPr="00F23E44">
        <w:rPr>
          <w:sz w:val="28"/>
          <w:szCs w:val="28"/>
        </w:rPr>
        <w:t xml:space="preserve">округа в соответствии с </w:t>
      </w:r>
      <w:r>
        <w:rPr>
          <w:sz w:val="28"/>
          <w:szCs w:val="28"/>
        </w:rPr>
        <w:t>пунктами 2,</w:t>
      </w:r>
      <w:r w:rsidRPr="00AC0F93">
        <w:rPr>
          <w:sz w:val="28"/>
          <w:szCs w:val="28"/>
        </w:rPr>
        <w:t xml:space="preserve"> 8 статьи </w:t>
      </w:r>
      <w:r w:rsidRPr="00F23E44">
        <w:rPr>
          <w:sz w:val="28"/>
          <w:szCs w:val="28"/>
        </w:rPr>
        <w:t>78 Бюджетного кодекса Российской Федерации предоставляются субсидии (гранты в форме субсидий):</w:t>
      </w:r>
    </w:p>
    <w:p w:rsidR="00CA0BCB" w:rsidRPr="00CD101D" w:rsidRDefault="00CA0BCB" w:rsidP="00E23DF2">
      <w:pPr>
        <w:ind w:firstLine="709"/>
        <w:jc w:val="both"/>
        <w:rPr>
          <w:sz w:val="28"/>
          <w:szCs w:val="28"/>
        </w:rPr>
      </w:pPr>
      <w:r w:rsidRPr="00CD101D">
        <w:rPr>
          <w:sz w:val="28"/>
          <w:szCs w:val="28"/>
        </w:rPr>
        <w:t xml:space="preserve">а) управляющим, </w:t>
      </w:r>
      <w:proofErr w:type="spellStart"/>
      <w:r w:rsidRPr="00CD101D">
        <w:rPr>
          <w:sz w:val="28"/>
          <w:szCs w:val="28"/>
        </w:rPr>
        <w:t>ресурсоснабжающим</w:t>
      </w:r>
      <w:proofErr w:type="spellEnd"/>
      <w:r w:rsidRPr="00CD101D">
        <w:rPr>
          <w:sz w:val="28"/>
          <w:szCs w:val="28"/>
        </w:rPr>
        <w:t xml:space="preserve"> организациям и</w:t>
      </w:r>
      <w:r w:rsidRPr="007627F3">
        <w:rPr>
          <w:sz w:val="28"/>
          <w:szCs w:val="28"/>
        </w:rPr>
        <w:t xml:space="preserve"> индивидуальным предпринимателям в целях возмещения затрат (недополученных доходов) в связи с отоплением, оказанием услуг по содержанию и ремонту незаселённых жилых помещений и незанятых нежилых пом</w:t>
      </w:r>
      <w:r>
        <w:rPr>
          <w:sz w:val="28"/>
          <w:szCs w:val="28"/>
        </w:rPr>
        <w:t>ещений муниципального фонда;</w:t>
      </w:r>
    </w:p>
    <w:p w:rsidR="00CA0BCB" w:rsidRPr="003B016C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7F3">
        <w:rPr>
          <w:sz w:val="28"/>
          <w:szCs w:val="28"/>
        </w:rPr>
        <w:t xml:space="preserve">б) юридическим лицам, индивидуальным предпринимателям, физическим лицам, осуществляющим реализацию твёрдого топлива населению на территории городского округа, на возмещение недополученных </w:t>
      </w:r>
      <w:r w:rsidRPr="003B016C">
        <w:rPr>
          <w:sz w:val="28"/>
          <w:szCs w:val="28"/>
        </w:rPr>
        <w:t xml:space="preserve">доходов в связи с оказанием населению услуг по реализации твёрдых видов топлива; </w:t>
      </w:r>
    </w:p>
    <w:p w:rsidR="00CA0BCB" w:rsidRPr="003B016C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16C">
        <w:rPr>
          <w:sz w:val="28"/>
          <w:szCs w:val="28"/>
        </w:rPr>
        <w:lastRenderedPageBreak/>
        <w:t>в)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CA0BCB" w:rsidRPr="003B016C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16C">
        <w:rPr>
          <w:sz w:val="28"/>
          <w:szCs w:val="28"/>
        </w:rPr>
        <w:t>г) частным образовательным организациям и индивидуальным предпринимателям на возмещение затрат, связанных с реализацией основных общеобразовательных программ дошкольного, начального общего, основного общего и среднего общего образования;</w:t>
      </w:r>
    </w:p>
    <w:p w:rsidR="00CA0BCB" w:rsidRPr="007627F3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16C">
        <w:rPr>
          <w:sz w:val="28"/>
          <w:szCs w:val="28"/>
        </w:rPr>
        <w:t xml:space="preserve">д) </w:t>
      </w:r>
      <w:r w:rsidRPr="003B016C">
        <w:rPr>
          <w:color w:val="000000"/>
          <w:sz w:val="28"/>
          <w:szCs w:val="28"/>
        </w:rPr>
        <w:t>на финансирование расходов, возникающих при предоставлении сертификатов, удостоверяющих право на получение места в частных дошкольных образовательных организациях и у индивидуальных предпринимателей, осуществляющих образовательную деятельность по образовательным программам</w:t>
      </w:r>
      <w:r w:rsidRPr="007627F3">
        <w:rPr>
          <w:color w:val="000000"/>
          <w:sz w:val="28"/>
          <w:szCs w:val="28"/>
        </w:rPr>
        <w:t xml:space="preserve"> дошкольного образования, в организациях и у индивидуальных предпринимателей, осуществляющих присмотр и уход за детьми дошкольного возраста в городском округе;</w:t>
      </w:r>
    </w:p>
    <w:p w:rsidR="00CA0BCB" w:rsidRPr="007627F3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7F3">
        <w:rPr>
          <w:sz w:val="28"/>
          <w:szCs w:val="28"/>
        </w:rPr>
        <w:t>е)</w:t>
      </w:r>
      <w:r w:rsidRPr="007627F3">
        <w:rPr>
          <w:rFonts w:ascii="Arial" w:hAnsi="Arial" w:cs="Arial"/>
          <w:sz w:val="28"/>
          <w:szCs w:val="28"/>
        </w:rPr>
        <w:t xml:space="preserve"> </w:t>
      </w:r>
      <w:r w:rsidRPr="007627F3">
        <w:rPr>
          <w:color w:val="000000"/>
          <w:sz w:val="28"/>
          <w:szCs w:val="28"/>
        </w:rPr>
        <w:t>частным образовательным организациям и индивидуальным предпринимателям на финансовое обеспечение затрат, связанных с выплатой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частных образовательных организациях, у индивидуальных предпринимателей, осуществляющих образовательную деятельность;</w:t>
      </w:r>
    </w:p>
    <w:p w:rsidR="00CA0BCB" w:rsidRPr="007627F3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7F3">
        <w:rPr>
          <w:sz w:val="28"/>
          <w:szCs w:val="28"/>
        </w:rPr>
        <w:t>ж)</w:t>
      </w:r>
      <w:r w:rsidRPr="007627F3">
        <w:rPr>
          <w:rFonts w:ascii="Arial" w:hAnsi="Arial" w:cs="Arial"/>
          <w:sz w:val="28"/>
          <w:szCs w:val="28"/>
        </w:rPr>
        <w:t xml:space="preserve"> </w:t>
      </w:r>
      <w:r w:rsidRPr="007627F3">
        <w:rPr>
          <w:sz w:val="28"/>
          <w:szCs w:val="28"/>
        </w:rPr>
        <w:t>юридическим лицам на возмещение затрат по ведению и актуализации базы данных жилых помещений муниципального жилищного фонда городского округа, предоставлению платёжных документов для внесения платы за наем жилого помещения нанимателям жилых помещений;</w:t>
      </w:r>
    </w:p>
    <w:p w:rsidR="00CA0BCB" w:rsidRPr="00D607CD" w:rsidRDefault="00CA0BCB" w:rsidP="00D607C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27F3">
        <w:rPr>
          <w:sz w:val="28"/>
          <w:szCs w:val="28"/>
        </w:rPr>
        <w:t>з) юридическим лицам, 100 процентов акций (долей) которых принадлежит муниципальному образованию на осуществление капитальных вложений в объекты капитального строительства, находящиеся в собственности указанных юридических лиц (в случаях, установленных федеральными законами, на возмещение затрат в связи с ранее осуществлёнными указанными юридическими лицами капитальными вложениями в объекты капитального строительства, находящиеся в собственности указанных юридических лиц или в муниципальной собственности),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Федерации;</w:t>
      </w:r>
    </w:p>
    <w:p w:rsidR="00CA0BCB" w:rsidRPr="00CD101D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7F3">
        <w:rPr>
          <w:sz w:val="28"/>
          <w:szCs w:val="28"/>
        </w:rPr>
        <w:t>2) в 202</w:t>
      </w:r>
      <w:r>
        <w:rPr>
          <w:sz w:val="28"/>
          <w:szCs w:val="28"/>
        </w:rPr>
        <w:t>5</w:t>
      </w:r>
      <w:r w:rsidRPr="007627F3">
        <w:rPr>
          <w:sz w:val="28"/>
          <w:szCs w:val="28"/>
        </w:rPr>
        <w:t xml:space="preserve"> </w:t>
      </w:r>
      <w:r w:rsidR="00D607CD">
        <w:rPr>
          <w:sz w:val="28"/>
          <w:szCs w:val="28"/>
        </w:rPr>
        <w:t>–</w:t>
      </w:r>
      <w:r w:rsidRPr="007627F3">
        <w:rPr>
          <w:sz w:val="28"/>
          <w:szCs w:val="28"/>
        </w:rPr>
        <w:t xml:space="preserve"> 202</w:t>
      </w:r>
      <w:r>
        <w:rPr>
          <w:sz w:val="28"/>
          <w:szCs w:val="28"/>
        </w:rPr>
        <w:t>7</w:t>
      </w:r>
      <w:r w:rsidRPr="007627F3">
        <w:rPr>
          <w:sz w:val="28"/>
          <w:szCs w:val="28"/>
        </w:rPr>
        <w:t xml:space="preserve"> годах из бюджета городского округа в соответствии с </w:t>
      </w:r>
      <w:r w:rsidRPr="00CD101D">
        <w:rPr>
          <w:sz w:val="28"/>
          <w:szCs w:val="28"/>
        </w:rPr>
        <w:t>пунктом 2 статьи 78.1 Бюджетного кодекса Российской Федерации предоставляются субсидии:</w:t>
      </w:r>
    </w:p>
    <w:p w:rsidR="00CA0BCB" w:rsidRPr="00CD101D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D101D">
        <w:rPr>
          <w:sz w:val="28"/>
          <w:szCs w:val="28"/>
        </w:rPr>
        <w:t>а</w:t>
      </w:r>
      <w:proofErr w:type="gramEnd"/>
      <w:r w:rsidRPr="00CD101D">
        <w:rPr>
          <w:sz w:val="28"/>
          <w:szCs w:val="28"/>
        </w:rPr>
        <w:t>) для возмещения затрат, связанных с участием ветеранов в социально значимых мероприятиях городского округа</w:t>
      </w:r>
      <w:r w:rsidR="007605AA" w:rsidRPr="00CD101D">
        <w:rPr>
          <w:sz w:val="28"/>
          <w:szCs w:val="28"/>
        </w:rPr>
        <w:t xml:space="preserve">, некоммерческой общественной организации «Местная организация региональной </w:t>
      </w:r>
      <w:proofErr w:type="spellStart"/>
      <w:r w:rsidR="007605AA" w:rsidRPr="00CD101D">
        <w:rPr>
          <w:sz w:val="28"/>
          <w:szCs w:val="28"/>
        </w:rPr>
        <w:t>Башкортостанской</w:t>
      </w:r>
      <w:proofErr w:type="spellEnd"/>
      <w:r w:rsidR="007605AA" w:rsidRPr="00CD101D">
        <w:rPr>
          <w:sz w:val="28"/>
          <w:szCs w:val="28"/>
        </w:rPr>
        <w:t xml:space="preserve"> республиканской общественной организации Всероссийской общественной </w:t>
      </w:r>
      <w:r w:rsidR="007605AA" w:rsidRPr="00CD101D">
        <w:rPr>
          <w:sz w:val="28"/>
          <w:szCs w:val="28"/>
        </w:rPr>
        <w:lastRenderedPageBreak/>
        <w:t>организации ветеранов (пенсионеров) войны, труда, Вооружённых Сил и правоохранительных органов городского округа»</w:t>
      </w:r>
      <w:r w:rsidRPr="00CD101D">
        <w:rPr>
          <w:sz w:val="28"/>
          <w:szCs w:val="28"/>
        </w:rPr>
        <w:t>;</w:t>
      </w:r>
    </w:p>
    <w:p w:rsidR="00CA0BCB" w:rsidRPr="007627F3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01D">
        <w:rPr>
          <w:sz w:val="28"/>
          <w:szCs w:val="28"/>
        </w:rPr>
        <w:t>б)</w:t>
      </w:r>
      <w:r w:rsidRPr="00CD101D">
        <w:rPr>
          <w:rFonts w:ascii="Arial" w:hAnsi="Arial" w:cs="Arial"/>
          <w:sz w:val="20"/>
          <w:szCs w:val="20"/>
        </w:rPr>
        <w:t xml:space="preserve"> </w:t>
      </w:r>
      <w:r w:rsidRPr="00CD101D">
        <w:rPr>
          <w:sz w:val="28"/>
          <w:szCs w:val="28"/>
        </w:rPr>
        <w:t>Уфимскому городскому фонду развития и поддержки малого предпринимательства для возмещения затрат на реализацию мероприятий</w:t>
      </w:r>
      <w:r w:rsidRPr="007627F3">
        <w:rPr>
          <w:sz w:val="28"/>
          <w:szCs w:val="28"/>
        </w:rPr>
        <w:t>, предусмотренных подпрограммой «Развитие малого и среднего предпринимательства в городском округе» муниципальной программы «Развитие предпринимательства и туризма в городском округе»;</w:t>
      </w:r>
    </w:p>
    <w:p w:rsidR="00CA0BCB" w:rsidRPr="007627F3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7F3">
        <w:rPr>
          <w:sz w:val="28"/>
          <w:szCs w:val="28"/>
        </w:rPr>
        <w:t>в) некоммерческой организации Фонд «Региональный оператор капитального ремонта общего имущества в многоквартирных домах, расположенных на территории Республики Башкортостан» на возмещение затрат для долевого финансирования проведения капитального ремонта помещений общей долевой собственности многоквартирных домов, расположенных на территории городского округа;</w:t>
      </w:r>
    </w:p>
    <w:p w:rsidR="00CA0BCB" w:rsidRPr="007627F3" w:rsidRDefault="00CA0BCB" w:rsidP="00E23D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27F3">
        <w:rPr>
          <w:sz w:val="28"/>
          <w:szCs w:val="28"/>
        </w:rPr>
        <w:t>г)</w:t>
      </w:r>
      <w:r w:rsidRPr="007627F3">
        <w:rPr>
          <w:color w:val="000000"/>
          <w:sz w:val="28"/>
          <w:szCs w:val="28"/>
        </w:rPr>
        <w:t xml:space="preserve"> </w:t>
      </w:r>
      <w:r w:rsidRPr="007627F3">
        <w:rPr>
          <w:sz w:val="28"/>
          <w:szCs w:val="28"/>
        </w:rPr>
        <w:t xml:space="preserve">некоммерческим образовательным организациям </w:t>
      </w:r>
      <w:r w:rsidRPr="007627F3">
        <w:rPr>
          <w:color w:val="000000"/>
          <w:sz w:val="28"/>
          <w:szCs w:val="28"/>
        </w:rPr>
        <w:t>на возмещение затрат, связанных с реализацией основных общеобразовательных программ дошкольного, начального общего, основного общего и среднего общего образования;</w:t>
      </w:r>
    </w:p>
    <w:p w:rsidR="00CA0BCB" w:rsidRPr="007627F3" w:rsidRDefault="00CA0BCB" w:rsidP="00E23D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27F3">
        <w:rPr>
          <w:color w:val="000000"/>
          <w:sz w:val="28"/>
          <w:szCs w:val="28"/>
        </w:rPr>
        <w:t>д) на финансирование расходов, возникающих при предоставлении сертификатов, удостоверяющих право на получение места в</w:t>
      </w:r>
      <w:r w:rsidRPr="007627F3">
        <w:rPr>
          <w:sz w:val="28"/>
          <w:szCs w:val="28"/>
        </w:rPr>
        <w:t xml:space="preserve"> некоммерческих образовательных организациях,</w:t>
      </w:r>
      <w:r w:rsidRPr="007627F3">
        <w:rPr>
          <w:color w:val="000000"/>
          <w:sz w:val="28"/>
          <w:szCs w:val="28"/>
        </w:rPr>
        <w:t xml:space="preserve"> осуществляющих образовательную деятельность по образовательным программам дошкольного образования, в некоммерческих образовательных организациях, осуществляющих присмотр и уход за детьми дошкольного возраста в городском округе;</w:t>
      </w:r>
    </w:p>
    <w:p w:rsidR="00CA0BCB" w:rsidRPr="007627F3" w:rsidRDefault="00CA0BCB" w:rsidP="00E23D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27F3">
        <w:rPr>
          <w:color w:val="000000"/>
          <w:sz w:val="28"/>
          <w:szCs w:val="28"/>
        </w:rPr>
        <w:t xml:space="preserve">е) </w:t>
      </w:r>
      <w:r w:rsidRPr="007627F3">
        <w:rPr>
          <w:sz w:val="28"/>
          <w:szCs w:val="28"/>
        </w:rPr>
        <w:t xml:space="preserve">некоммерческим образовательным организациям </w:t>
      </w:r>
      <w:r w:rsidRPr="007627F3">
        <w:rPr>
          <w:color w:val="000000"/>
          <w:sz w:val="28"/>
          <w:szCs w:val="28"/>
        </w:rPr>
        <w:t>на финансовое обеспечение затрат, связанных с выплатой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некоммерческих образовательных организациях, осуществляющих образовательную деятельность;</w:t>
      </w:r>
    </w:p>
    <w:p w:rsidR="00CA0BCB" w:rsidRPr="0076676D" w:rsidRDefault="00CA0BCB" w:rsidP="00E25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6676D">
        <w:rPr>
          <w:sz w:val="28"/>
          <w:szCs w:val="28"/>
        </w:rPr>
        <w:t>ж</w:t>
      </w:r>
      <w:proofErr w:type="gramEnd"/>
      <w:r w:rsidRPr="0076676D">
        <w:rPr>
          <w:sz w:val="28"/>
          <w:szCs w:val="28"/>
        </w:rPr>
        <w:t xml:space="preserve">) садоводческим и огородническим некоммерческим товариществам </w:t>
      </w:r>
      <w:r w:rsidRPr="0076676D">
        <w:rPr>
          <w:sz w:val="28"/>
          <w:szCs w:val="28"/>
        </w:rPr>
        <w:br/>
        <w:t xml:space="preserve">на </w:t>
      </w:r>
      <w:proofErr w:type="spellStart"/>
      <w:r w:rsidRPr="0076676D">
        <w:rPr>
          <w:sz w:val="28"/>
          <w:szCs w:val="28"/>
        </w:rPr>
        <w:t>софинансирование</w:t>
      </w:r>
      <w:proofErr w:type="spellEnd"/>
      <w:r w:rsidRPr="0076676D">
        <w:rPr>
          <w:sz w:val="28"/>
          <w:szCs w:val="28"/>
        </w:rPr>
        <w:t xml:space="preserve"> расходов грантов Главы Республики Башкортостан, связанных с реализацией в садоводческих и огороднических некоммерческих товариществах инициатив по развитию общественной инфраструктуры, общественных пространств и (или) мер безоп</w:t>
      </w:r>
      <w:r w:rsidR="00E25D55">
        <w:rPr>
          <w:sz w:val="28"/>
          <w:szCs w:val="28"/>
        </w:rPr>
        <w:t>асности;</w:t>
      </w:r>
    </w:p>
    <w:p w:rsidR="00CA0BCB" w:rsidRPr="007627F3" w:rsidRDefault="00CA0BCB" w:rsidP="00E25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7F3">
        <w:rPr>
          <w:sz w:val="28"/>
          <w:szCs w:val="28"/>
        </w:rPr>
        <w:t>3) в 202</w:t>
      </w:r>
      <w:r>
        <w:rPr>
          <w:sz w:val="28"/>
          <w:szCs w:val="28"/>
        </w:rPr>
        <w:t>5</w:t>
      </w:r>
      <w:r w:rsidR="00E25D55">
        <w:rPr>
          <w:sz w:val="28"/>
          <w:szCs w:val="28"/>
        </w:rPr>
        <w:t xml:space="preserve"> – </w:t>
      </w:r>
      <w:r w:rsidRPr="007627F3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7627F3">
        <w:rPr>
          <w:sz w:val="28"/>
          <w:szCs w:val="28"/>
        </w:rPr>
        <w:t xml:space="preserve"> годах из бюджета городского округа в соответствии с пунктом 4 статьи 78.1 Бюджетного кодекса Российской Федерации предста</w:t>
      </w:r>
      <w:r>
        <w:rPr>
          <w:sz w:val="28"/>
          <w:szCs w:val="28"/>
        </w:rPr>
        <w:t xml:space="preserve">вляются гранты в форме субсидий </w:t>
      </w:r>
      <w:r w:rsidRPr="007627F3">
        <w:rPr>
          <w:sz w:val="28"/>
          <w:szCs w:val="28"/>
        </w:rPr>
        <w:t xml:space="preserve">социально ориентированным некоммерческим организациям на реализацию социально </w:t>
      </w:r>
      <w:r w:rsidR="00E25D55">
        <w:rPr>
          <w:sz w:val="28"/>
          <w:szCs w:val="28"/>
        </w:rPr>
        <w:t>значимых проектов;</w:t>
      </w:r>
    </w:p>
    <w:p w:rsidR="00CA0BCB" w:rsidRPr="00A735D9" w:rsidRDefault="00CA0BCB" w:rsidP="00E25D5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C1B15">
        <w:rPr>
          <w:sz w:val="28"/>
          <w:szCs w:val="28"/>
        </w:rPr>
        <w:t>4) в 2025</w:t>
      </w:r>
      <w:r w:rsidR="00E25D55">
        <w:rPr>
          <w:sz w:val="28"/>
          <w:szCs w:val="28"/>
        </w:rPr>
        <w:t xml:space="preserve"> – </w:t>
      </w:r>
      <w:r w:rsidRPr="00FC1B15">
        <w:rPr>
          <w:sz w:val="28"/>
          <w:szCs w:val="28"/>
        </w:rPr>
        <w:t xml:space="preserve">2027 годах из бюджета городского округа в соответствии с пунктом 1 </w:t>
      </w:r>
      <w:hyperlink r:id="rId9" w:history="1">
        <w:r w:rsidRPr="00FC1B15">
          <w:rPr>
            <w:sz w:val="28"/>
            <w:szCs w:val="28"/>
          </w:rPr>
          <w:t>статьи 78</w:t>
        </w:r>
        <w:r w:rsidRPr="00FC1B15">
          <w:rPr>
            <w:color w:val="0000FF"/>
            <w:sz w:val="28"/>
            <w:szCs w:val="28"/>
          </w:rPr>
          <w:t>.</w:t>
        </w:r>
      </w:hyperlink>
      <w:r w:rsidRPr="00FC1B15">
        <w:rPr>
          <w:sz w:val="28"/>
          <w:szCs w:val="28"/>
        </w:rPr>
        <w:t xml:space="preserve">4 Бюджетного кодекса Российской Федерации предоставляются субсидии юридическим лицам, </w:t>
      </w:r>
      <w:r w:rsidRPr="00FC1B15">
        <w:rPr>
          <w:rFonts w:eastAsiaTheme="minorHAnsi"/>
          <w:sz w:val="28"/>
          <w:szCs w:val="28"/>
          <w:lang w:eastAsia="en-US"/>
        </w:rPr>
        <w:t xml:space="preserve">индивидуальным предпринимателям, а также физическим лицам </w:t>
      </w:r>
      <w:r w:rsidR="00E25D55">
        <w:rPr>
          <w:sz w:val="28"/>
          <w:szCs w:val="28"/>
        </w:rPr>
        <w:t>–</w:t>
      </w:r>
      <w:r w:rsidRPr="00FC1B15">
        <w:rPr>
          <w:rFonts w:eastAsiaTheme="minorHAnsi"/>
          <w:sz w:val="28"/>
          <w:szCs w:val="28"/>
          <w:lang w:eastAsia="en-US"/>
        </w:rPr>
        <w:t xml:space="preserve"> производителям товаров, работ, услуг в целях финансового обеспечения исполнения муниципального социального заказа на </w:t>
      </w:r>
      <w:r w:rsidRPr="00A735D9">
        <w:rPr>
          <w:rFonts w:eastAsiaTheme="minorHAnsi"/>
          <w:sz w:val="28"/>
          <w:szCs w:val="28"/>
          <w:lang w:eastAsia="en-US"/>
        </w:rPr>
        <w:t>оказание муниципальных услуг в социальной сфере</w:t>
      </w:r>
      <w:r w:rsidRPr="00A735D9">
        <w:rPr>
          <w:sz w:val="28"/>
          <w:szCs w:val="28"/>
        </w:rPr>
        <w:t>.</w:t>
      </w:r>
    </w:p>
    <w:p w:rsidR="00CA0BCB" w:rsidRPr="00CA0BCB" w:rsidRDefault="00327FDC" w:rsidP="00E23DF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13. Утвердить объё</w:t>
      </w:r>
      <w:r w:rsidR="00CA0BCB" w:rsidRPr="00CA0BCB">
        <w:rPr>
          <w:color w:val="000000" w:themeColor="text1"/>
          <w:sz w:val="28"/>
          <w:szCs w:val="28"/>
        </w:rPr>
        <w:t>м бюджетных ассигнований Дорожного фонда городского округа на 2</w:t>
      </w:r>
      <w:r w:rsidR="00B05B10">
        <w:rPr>
          <w:color w:val="000000" w:themeColor="text1"/>
          <w:sz w:val="28"/>
          <w:szCs w:val="28"/>
        </w:rPr>
        <w:t>025 год в сумме 5 49</w:t>
      </w:r>
      <w:r w:rsidR="00D7153B">
        <w:rPr>
          <w:color w:val="000000" w:themeColor="text1"/>
          <w:sz w:val="28"/>
          <w:szCs w:val="28"/>
        </w:rPr>
        <w:t>2 622 075,07</w:t>
      </w:r>
      <w:r w:rsidR="00CA0BCB" w:rsidRPr="00CA0BCB">
        <w:rPr>
          <w:color w:val="000000" w:themeColor="text1"/>
          <w:sz w:val="28"/>
          <w:szCs w:val="28"/>
        </w:rPr>
        <w:t xml:space="preserve"> рублей, на 2026 год в сумме 4 316 596 869,00 рублей и на 2027 год в сумме 3 690 415 794,00 рубля.</w:t>
      </w:r>
    </w:p>
    <w:p w:rsidR="00CA0BCB" w:rsidRPr="00CA0BCB" w:rsidRDefault="00CA0BCB" w:rsidP="00E23DF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A0BCB" w:rsidRPr="00A735D9" w:rsidRDefault="00E25D55" w:rsidP="00E25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Установить, что:</w:t>
      </w:r>
    </w:p>
    <w:p w:rsidR="00CA0BCB" w:rsidRPr="007627F3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5D9">
        <w:rPr>
          <w:sz w:val="28"/>
          <w:szCs w:val="28"/>
        </w:rPr>
        <w:t>1) решения и иные нормативные правовые акты городского округа, предусматривающие принятие новых видов расходных обязательств или увеличение бюджетных ассигнований на исполнение</w:t>
      </w:r>
      <w:r w:rsidRPr="007627F3">
        <w:rPr>
          <w:sz w:val="28"/>
          <w:szCs w:val="28"/>
        </w:rPr>
        <w:t xml:space="preserve"> существующих видов расходных обязательств сверх утверждённых в бюджете городского округа на 202</w:t>
      </w:r>
      <w:r>
        <w:rPr>
          <w:sz w:val="28"/>
          <w:szCs w:val="28"/>
        </w:rPr>
        <w:t>5</w:t>
      </w:r>
      <w:r w:rsidRPr="007627F3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7627F3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7627F3">
        <w:rPr>
          <w:sz w:val="28"/>
          <w:szCs w:val="28"/>
        </w:rPr>
        <w:t xml:space="preserve"> годов, а также сокращающие его доходную базу, подлежат исполнению при изыскании дополнительных источников доходов бюджета городского округа и (или) сокращении бюджетных ассигнований по конкретным статьям расходов бюджета городского округа, при условии внесения соответствующих изменений в настоящее решение;</w:t>
      </w:r>
    </w:p>
    <w:p w:rsidR="00CA0BCB" w:rsidRPr="007627F3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7F3">
        <w:rPr>
          <w:sz w:val="28"/>
          <w:szCs w:val="28"/>
        </w:rPr>
        <w:t>2) проекты решений и иных нормативных правовых актов городского округа,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утверждённых в бюджете городского округа на 202</w:t>
      </w:r>
      <w:r>
        <w:rPr>
          <w:sz w:val="28"/>
          <w:szCs w:val="28"/>
        </w:rPr>
        <w:t>5</w:t>
      </w:r>
      <w:r w:rsidRPr="007627F3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7627F3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7627F3">
        <w:rPr>
          <w:sz w:val="28"/>
          <w:szCs w:val="28"/>
        </w:rPr>
        <w:t xml:space="preserve"> годов либо сокращающие его доходную базу, вносятся только при одновременном внесении предложений о дополнительных источниках доходов бюджета городского округа и (или) сокращении бюджетных ассигнований по конкретным статьям расходов бюджета городского округа;</w:t>
      </w:r>
    </w:p>
    <w:p w:rsidR="00CA0BCB" w:rsidRDefault="00CA0BCB" w:rsidP="00E23DF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27F3">
        <w:rPr>
          <w:bCs/>
          <w:sz w:val="28"/>
          <w:szCs w:val="28"/>
        </w:rPr>
        <w:t xml:space="preserve">3) Администрация городского округа, отраслевые (функциональные) и территориальные органы Администрации городского округа не вправе принимать решения, приводящие к увеличению в </w:t>
      </w:r>
      <w:r w:rsidRPr="00CD101D">
        <w:rPr>
          <w:bCs/>
          <w:sz w:val="28"/>
          <w:szCs w:val="28"/>
        </w:rPr>
        <w:t>2025</w:t>
      </w:r>
      <w:r w:rsidR="00E25D55">
        <w:rPr>
          <w:bCs/>
          <w:sz w:val="28"/>
          <w:szCs w:val="28"/>
        </w:rPr>
        <w:t xml:space="preserve"> </w:t>
      </w:r>
      <w:r w:rsidR="00E25D55">
        <w:rPr>
          <w:sz w:val="28"/>
          <w:szCs w:val="28"/>
        </w:rPr>
        <w:t xml:space="preserve">– </w:t>
      </w:r>
      <w:r w:rsidRPr="00CD101D">
        <w:rPr>
          <w:bCs/>
          <w:sz w:val="28"/>
          <w:szCs w:val="28"/>
        </w:rPr>
        <w:t>2027 годах численности муниципальных служащих городского округа выше установленной Постановлением Правительства Республики Башкортостан предельной численности муниципальных служащих.</w:t>
      </w:r>
      <w:r w:rsidRPr="007627F3">
        <w:rPr>
          <w:bCs/>
          <w:sz w:val="28"/>
          <w:szCs w:val="28"/>
        </w:rPr>
        <w:t xml:space="preserve"> </w:t>
      </w:r>
    </w:p>
    <w:p w:rsidR="00CA0BCB" w:rsidRPr="007627F3" w:rsidRDefault="00CA0BCB" w:rsidP="00E23DF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A0BCB" w:rsidRPr="007627F3" w:rsidRDefault="00E25D55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CA0BCB" w:rsidRPr="007627F3">
        <w:rPr>
          <w:sz w:val="28"/>
          <w:szCs w:val="28"/>
        </w:rPr>
        <w:t>Утвердить программу муниципальных внутренних заимствований городского округа на 202</w:t>
      </w:r>
      <w:r w:rsidR="00CA0BCB">
        <w:rPr>
          <w:sz w:val="28"/>
          <w:szCs w:val="28"/>
        </w:rPr>
        <w:t>5</w:t>
      </w:r>
      <w:r w:rsidR="00CA0BCB" w:rsidRPr="007627F3">
        <w:rPr>
          <w:sz w:val="28"/>
          <w:szCs w:val="28"/>
        </w:rPr>
        <w:t xml:space="preserve"> год и на плановый период 202</w:t>
      </w:r>
      <w:r w:rsidR="00CA0BCB">
        <w:rPr>
          <w:sz w:val="28"/>
          <w:szCs w:val="28"/>
        </w:rPr>
        <w:t>6</w:t>
      </w:r>
      <w:r w:rsidR="00CA0BCB" w:rsidRPr="007627F3">
        <w:rPr>
          <w:sz w:val="28"/>
          <w:szCs w:val="28"/>
        </w:rPr>
        <w:t xml:space="preserve"> и 202</w:t>
      </w:r>
      <w:r w:rsidR="00CA0BCB">
        <w:rPr>
          <w:sz w:val="28"/>
          <w:szCs w:val="28"/>
        </w:rPr>
        <w:t>7</w:t>
      </w:r>
      <w:r w:rsidR="00CA0BCB" w:rsidRPr="007627F3">
        <w:rPr>
          <w:sz w:val="28"/>
          <w:szCs w:val="28"/>
        </w:rPr>
        <w:t xml:space="preserve"> годов согласно приложению 6 к настоящему решению.</w:t>
      </w:r>
    </w:p>
    <w:p w:rsidR="00CA0BCB" w:rsidRPr="007627F3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0BCB" w:rsidRPr="007627F3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5D9">
        <w:rPr>
          <w:sz w:val="28"/>
          <w:szCs w:val="28"/>
        </w:rPr>
        <w:t xml:space="preserve">16. Утвердить верхний предел муниципального внутреннего долга городского округа: на 1 января 2026 года в сумме </w:t>
      </w:r>
      <w:r w:rsidR="008F3902">
        <w:rPr>
          <w:color w:val="000000" w:themeColor="text1"/>
          <w:sz w:val="28"/>
          <w:szCs w:val="28"/>
        </w:rPr>
        <w:t>8 9</w:t>
      </w:r>
      <w:r w:rsidRPr="00CA0BCB">
        <w:rPr>
          <w:color w:val="000000" w:themeColor="text1"/>
          <w:sz w:val="28"/>
          <w:szCs w:val="28"/>
        </w:rPr>
        <w:t>36 782 853,08 рубля,</w:t>
      </w:r>
      <w:r w:rsidR="00E25D55">
        <w:rPr>
          <w:color w:val="000000" w:themeColor="text1"/>
          <w:sz w:val="28"/>
          <w:szCs w:val="28"/>
        </w:rPr>
        <w:t xml:space="preserve"> на              1 </w:t>
      </w:r>
      <w:r w:rsidR="008F3902">
        <w:rPr>
          <w:color w:val="000000" w:themeColor="text1"/>
          <w:sz w:val="28"/>
          <w:szCs w:val="28"/>
        </w:rPr>
        <w:t>января 2027 года в сумме 8 9</w:t>
      </w:r>
      <w:r w:rsidR="00E25D55">
        <w:rPr>
          <w:color w:val="000000" w:themeColor="text1"/>
          <w:sz w:val="28"/>
          <w:szCs w:val="28"/>
        </w:rPr>
        <w:t>36 782 853,08</w:t>
      </w:r>
      <w:r w:rsidRPr="00CA0BCB">
        <w:rPr>
          <w:color w:val="000000" w:themeColor="text1"/>
          <w:sz w:val="28"/>
          <w:szCs w:val="28"/>
        </w:rPr>
        <w:t xml:space="preserve"> рубля, </w:t>
      </w:r>
      <w:r w:rsidR="00E25D55">
        <w:rPr>
          <w:color w:val="000000" w:themeColor="text1"/>
          <w:sz w:val="28"/>
          <w:szCs w:val="28"/>
        </w:rPr>
        <w:t xml:space="preserve">на 1 января 2028 года в </w:t>
      </w:r>
      <w:r w:rsidR="008F3902">
        <w:rPr>
          <w:color w:val="000000" w:themeColor="text1"/>
          <w:sz w:val="28"/>
          <w:szCs w:val="28"/>
        </w:rPr>
        <w:t>сумме 8 9</w:t>
      </w:r>
      <w:r w:rsidRPr="00CA0BCB">
        <w:rPr>
          <w:color w:val="000000" w:themeColor="text1"/>
          <w:sz w:val="28"/>
          <w:szCs w:val="28"/>
        </w:rPr>
        <w:t xml:space="preserve">36 782 853,08 рубля, в том числе верхний предел долга </w:t>
      </w:r>
      <w:r w:rsidRPr="00A735D9">
        <w:rPr>
          <w:sz w:val="28"/>
          <w:szCs w:val="28"/>
        </w:rPr>
        <w:t>городского округа по муниципальным гарантиям городс</w:t>
      </w:r>
      <w:r w:rsidR="00E25D55">
        <w:rPr>
          <w:sz w:val="28"/>
          <w:szCs w:val="28"/>
        </w:rPr>
        <w:t>кого округа в валюте Российской</w:t>
      </w:r>
      <w:r w:rsidRPr="00A735D9">
        <w:rPr>
          <w:sz w:val="28"/>
          <w:szCs w:val="28"/>
        </w:rPr>
        <w:t xml:space="preserve"> Федерации на 1 января 2026 года в сумме 0,00 рублей, на 1 января 2027 года в сумме 0,00 рублей, на 1 января 2028 года в сумме</w:t>
      </w:r>
      <w:r w:rsidRPr="007627F3">
        <w:rPr>
          <w:sz w:val="28"/>
          <w:szCs w:val="28"/>
        </w:rPr>
        <w:t xml:space="preserve"> 0,00 рублей.</w:t>
      </w:r>
    </w:p>
    <w:p w:rsidR="00CA0BCB" w:rsidRPr="007627F3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0BCB" w:rsidRPr="007627F3" w:rsidRDefault="00CA0BCB" w:rsidP="00E23DF2">
      <w:pPr>
        <w:ind w:firstLine="709"/>
        <w:jc w:val="both"/>
        <w:rPr>
          <w:sz w:val="28"/>
          <w:szCs w:val="28"/>
        </w:rPr>
      </w:pPr>
      <w:r w:rsidRPr="007627F3">
        <w:rPr>
          <w:sz w:val="28"/>
          <w:szCs w:val="28"/>
        </w:rPr>
        <w:t>17. Городской округ вправе привлекать из федерального бюджета бюджетные кредиты на пополнение остатка средств на едином счёте бюджета.</w:t>
      </w:r>
    </w:p>
    <w:p w:rsidR="00CA0BCB" w:rsidRPr="007627F3" w:rsidRDefault="00CA0BCB" w:rsidP="00E23DF2">
      <w:pPr>
        <w:ind w:firstLine="709"/>
        <w:jc w:val="both"/>
        <w:rPr>
          <w:sz w:val="28"/>
          <w:szCs w:val="28"/>
        </w:rPr>
      </w:pPr>
      <w:r w:rsidRPr="007627F3">
        <w:rPr>
          <w:sz w:val="28"/>
          <w:szCs w:val="28"/>
        </w:rPr>
        <w:t>Установить, что Администрация городского округа является уполномоченным органом городского округа по привлечению от имени городского округа из федерального бюджета бюджетных кредитов на пополнение остатка средств на едином счёте бюджета.</w:t>
      </w:r>
    </w:p>
    <w:p w:rsidR="00CA0BCB" w:rsidRPr="007627F3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2542" w:rsidRDefault="00CA0BCB" w:rsidP="00E23DF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93B45">
        <w:rPr>
          <w:sz w:val="28"/>
          <w:szCs w:val="28"/>
        </w:rPr>
        <w:t xml:space="preserve">18. </w:t>
      </w:r>
      <w:r w:rsidR="00F42542" w:rsidRPr="00F42542">
        <w:rPr>
          <w:sz w:val="28"/>
          <w:szCs w:val="28"/>
        </w:rPr>
        <w:t xml:space="preserve">Администрация городского округа в соответствии с пунктом 4 </w:t>
      </w:r>
      <w:r w:rsidR="00F42542">
        <w:rPr>
          <w:sz w:val="28"/>
          <w:szCs w:val="28"/>
        </w:rPr>
        <w:br/>
      </w:r>
      <w:r w:rsidR="00F42542" w:rsidRPr="00F42542">
        <w:rPr>
          <w:sz w:val="28"/>
          <w:szCs w:val="28"/>
        </w:rPr>
        <w:t>статьи 93.8 Бюджетного кодекса Российской Федерации вправе принять решение урегулировать задолженность по денежным обязательствам, возникшим перед городским округом, посредством заключения мировых соглашений, предусмотрев погашение задолженности в соответствии с графиками платежей к мировым соглашениям с возможностью е</w:t>
      </w:r>
      <w:r w:rsidR="00E25D55">
        <w:rPr>
          <w:sz w:val="28"/>
          <w:szCs w:val="28"/>
        </w:rPr>
        <w:t>ё</w:t>
      </w:r>
      <w:r w:rsidR="00F42542" w:rsidRPr="00F42542">
        <w:rPr>
          <w:sz w:val="28"/>
          <w:szCs w:val="28"/>
        </w:rPr>
        <w:t xml:space="preserve"> досрочного погашения.</w:t>
      </w:r>
    </w:p>
    <w:p w:rsidR="00F42542" w:rsidRDefault="00F42542" w:rsidP="00E23DF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A0BCB" w:rsidRPr="007627F3" w:rsidRDefault="00F42542" w:rsidP="00E23DF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CA0BCB" w:rsidRPr="00793B45">
        <w:rPr>
          <w:sz w:val="28"/>
          <w:szCs w:val="28"/>
        </w:rPr>
        <w:t>Списать задолженность в соответствии с правилами (основаниями, условиями и порядком) списания и восстановления в учёте задолженности по денежным обязательствам перед городским округом, утверждёнными Финансовым управлением.</w:t>
      </w:r>
      <w:r w:rsidR="00CA0BCB" w:rsidRPr="007627F3">
        <w:rPr>
          <w:sz w:val="28"/>
          <w:szCs w:val="28"/>
        </w:rPr>
        <w:t xml:space="preserve"> </w:t>
      </w:r>
    </w:p>
    <w:p w:rsidR="00CA0BCB" w:rsidRPr="007627F3" w:rsidRDefault="00CA0BCB" w:rsidP="00E23DF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A0BCB" w:rsidRDefault="00F42542" w:rsidP="00E25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25D55">
        <w:rPr>
          <w:sz w:val="28"/>
          <w:szCs w:val="28"/>
        </w:rPr>
        <w:t>. Установить, что:</w:t>
      </w:r>
    </w:p>
    <w:p w:rsidR="00CA0BCB" w:rsidRPr="00E25D55" w:rsidRDefault="00CA0BCB" w:rsidP="00E25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7F3">
        <w:rPr>
          <w:sz w:val="28"/>
          <w:szCs w:val="28"/>
        </w:rPr>
        <w:t>1)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городского округа на текущий финансовый год и плановый период является распределение бюджетных ассигнований, предусмотренных Администрации городского округа по подразделу «Резервные фонды» раздела «Общегосударственные вопросы» к</w:t>
      </w:r>
      <w:r w:rsidR="00E25D55">
        <w:rPr>
          <w:sz w:val="28"/>
          <w:szCs w:val="28"/>
        </w:rPr>
        <w:t>лассификации расходов бюджетов;</w:t>
      </w:r>
    </w:p>
    <w:p w:rsidR="00CA0BCB" w:rsidRPr="00CD101D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7F3">
        <w:rPr>
          <w:sz w:val="28"/>
          <w:szCs w:val="28"/>
        </w:rPr>
        <w:t xml:space="preserve">2) в соответствии с пунктом 8 статьи 217 Бюджетного кодекса Российской Федерации и пунктом 2 статьи 16 решения Совета городского округа от 28 сентября 2022 года № 18/4 «Об утверждении Положения о бюджетном процессе в городском округе город Уфа Республики Башкортостан» дополнительными основаниями для внесения изменений в сводную бюджетную роспись бюджета городского округа на текущий финансовый год и на плановый период, связанные с особенностями </w:t>
      </w:r>
      <w:r w:rsidRPr="00CD101D">
        <w:rPr>
          <w:sz w:val="28"/>
          <w:szCs w:val="28"/>
        </w:rPr>
        <w:t>исполнения бюджета городского округа являются:</w:t>
      </w:r>
    </w:p>
    <w:p w:rsidR="00CA0BCB" w:rsidRPr="00CD101D" w:rsidRDefault="00CA0BCB" w:rsidP="00E23DF2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CD101D">
        <w:rPr>
          <w:sz w:val="28"/>
          <w:szCs w:val="28"/>
        </w:rPr>
        <w:t>а) утверждение (изменение) параметров финансового обеспечения региональных проектов и (или) мероприятий, направленных на реализацию национальных целей развития</w:t>
      </w:r>
      <w:r w:rsidRPr="00CD101D">
        <w:t xml:space="preserve"> </w:t>
      </w:r>
      <w:r w:rsidRPr="00CD101D">
        <w:rPr>
          <w:sz w:val="28"/>
          <w:szCs w:val="28"/>
        </w:rPr>
        <w:t>Российской Федерации на период до 2030 года и на перспективу до 2036 года;</w:t>
      </w:r>
    </w:p>
    <w:p w:rsidR="00CA0BCB" w:rsidRPr="00CD101D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01D">
        <w:rPr>
          <w:sz w:val="28"/>
          <w:szCs w:val="28"/>
        </w:rPr>
        <w:t>б) утверждение (изменение) параметров финансового обеспечения проектов и (или) мероприятий, направленных на реализацию стратегических направлений социально-экономического развития</w:t>
      </w:r>
      <w:r w:rsidRPr="00CD101D">
        <w:t xml:space="preserve"> </w:t>
      </w:r>
      <w:r w:rsidRPr="00CD101D">
        <w:rPr>
          <w:sz w:val="28"/>
          <w:szCs w:val="28"/>
        </w:rPr>
        <w:t>Республики Башкортостан на период до 2030 года и на перспективу до 2036</w:t>
      </w:r>
      <w:r w:rsidR="00CF6CE7" w:rsidRPr="00CF6CE7">
        <w:rPr>
          <w:sz w:val="28"/>
          <w:szCs w:val="28"/>
        </w:rPr>
        <w:t xml:space="preserve"> </w:t>
      </w:r>
      <w:r w:rsidR="00CF6CE7">
        <w:rPr>
          <w:sz w:val="28"/>
          <w:szCs w:val="28"/>
        </w:rPr>
        <w:t>года</w:t>
      </w:r>
      <w:r w:rsidRPr="00CD101D">
        <w:rPr>
          <w:sz w:val="28"/>
          <w:szCs w:val="28"/>
        </w:rPr>
        <w:t>, в соответствии с решениями Правительства Республики Башкортостан;</w:t>
      </w:r>
    </w:p>
    <w:p w:rsidR="00CA0BCB" w:rsidRPr="00CD101D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01D">
        <w:rPr>
          <w:sz w:val="28"/>
          <w:szCs w:val="28"/>
        </w:rPr>
        <w:t>в)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городского округа, в размере экономии, возникшей в ходе исполнения бюджета городского округа, по результатам закупок товаров, работ, услуг путём проведения конкурентных способов определения поставщиков (подрядчиков, исполнителей);</w:t>
      </w:r>
    </w:p>
    <w:p w:rsidR="00CA0BCB" w:rsidRDefault="00CA0BCB" w:rsidP="00E25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D101D">
        <w:rPr>
          <w:sz w:val="28"/>
          <w:szCs w:val="28"/>
        </w:rPr>
        <w:t>г</w:t>
      </w:r>
      <w:proofErr w:type="gramEnd"/>
      <w:r w:rsidRPr="00CD101D">
        <w:rPr>
          <w:sz w:val="28"/>
          <w:szCs w:val="28"/>
        </w:rPr>
        <w:t>) перераспределение бюджетных</w:t>
      </w:r>
      <w:r w:rsidRPr="007627F3">
        <w:rPr>
          <w:sz w:val="28"/>
          <w:szCs w:val="28"/>
        </w:rPr>
        <w:t xml:space="preserve"> ассигнований между разделами, подразделами, целевыми статьями, видами расходов классификации расходов бюджетов, финансовое обеспечение которых осуществляется за счёт</w:t>
      </w:r>
      <w:r w:rsidR="00E25D55">
        <w:rPr>
          <w:sz w:val="28"/>
          <w:szCs w:val="28"/>
        </w:rPr>
        <w:t xml:space="preserve"> средств вышестоящего бюджета; </w:t>
      </w:r>
    </w:p>
    <w:p w:rsidR="00CA0BCB" w:rsidRDefault="00CA0BCB" w:rsidP="00E25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7F3">
        <w:rPr>
          <w:sz w:val="28"/>
          <w:szCs w:val="28"/>
        </w:rPr>
        <w:t xml:space="preserve">3) средства, за исключением бюджетных ассигнований на обслуживание муниципального долга городского округа, бюджетных ассигнований Дорожного фонда городского округа, бюджетных ассигнований за счёт безвозмездных поступлений, бюджетных ассигнований на реализацию мероприятий региональных проектов и бюджетных ассигнований, в целях </w:t>
      </w:r>
      <w:proofErr w:type="spellStart"/>
      <w:r w:rsidRPr="007627F3">
        <w:rPr>
          <w:sz w:val="28"/>
          <w:szCs w:val="28"/>
        </w:rPr>
        <w:t>софинансирования</w:t>
      </w:r>
      <w:proofErr w:type="spellEnd"/>
      <w:r w:rsidRPr="007627F3">
        <w:rPr>
          <w:sz w:val="28"/>
          <w:szCs w:val="28"/>
        </w:rPr>
        <w:t xml:space="preserve"> которых предоставляются из вышестоящего бюджета субсидии и иные </w:t>
      </w:r>
      <w:r w:rsidRPr="00CD101D">
        <w:rPr>
          <w:sz w:val="28"/>
          <w:szCs w:val="28"/>
        </w:rPr>
        <w:t xml:space="preserve">межбюджетные трансферты, в объёме сумм экономии средств бюджета городского округа по результатам проведения конкурентных способов определения поставщиков (подрядчиков, исполнителей) при осуществлении закупок товаров, работ, услуг в 2025 году, сложившейся у их получателей </w:t>
      </w:r>
      <w:r w:rsidR="00E25D55">
        <w:rPr>
          <w:sz w:val="28"/>
          <w:szCs w:val="28"/>
        </w:rPr>
        <w:t>–</w:t>
      </w:r>
      <w:r w:rsidRPr="00CD101D">
        <w:rPr>
          <w:sz w:val="28"/>
          <w:szCs w:val="28"/>
        </w:rPr>
        <w:t xml:space="preserve"> Администрации городского округа, отраслевых (функциональных) и территориальных органов Администрации городского округа и муниципальных казённых учреждений городского округа, а также субсидий у бюджетных учреждений городского округа, за исключением субсидии на финансовое обеспечение выполнения ими муниципального задания, подлежат использованию получателями – Администрацией городского округа, отраслевыми (функциональными) и территориальными органами Администрации городского округа и муниципальными казёнными учреждениями городского округа, бюджетными учреждениями городского округа в порядке, установленном Администрацией городского округа;</w:t>
      </w:r>
    </w:p>
    <w:p w:rsidR="00CA0BCB" w:rsidRPr="007627F3" w:rsidRDefault="00CA0BCB" w:rsidP="00E2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7F3">
        <w:rPr>
          <w:sz w:val="28"/>
          <w:szCs w:val="28"/>
        </w:rPr>
        <w:t>4) исполнение бюджета городского округа в 202</w:t>
      </w:r>
      <w:r>
        <w:rPr>
          <w:sz w:val="28"/>
          <w:szCs w:val="28"/>
        </w:rPr>
        <w:t>5</w:t>
      </w:r>
      <w:r w:rsidRPr="007627F3">
        <w:rPr>
          <w:sz w:val="28"/>
          <w:szCs w:val="28"/>
        </w:rPr>
        <w:t xml:space="preserve"> году осуществляется с учётом особенностей исполнения бюджетов бюджетной системы Российской Федерации в 202</w:t>
      </w:r>
      <w:r>
        <w:rPr>
          <w:sz w:val="28"/>
          <w:szCs w:val="28"/>
        </w:rPr>
        <w:t>5</w:t>
      </w:r>
      <w:r w:rsidRPr="007627F3">
        <w:rPr>
          <w:sz w:val="28"/>
          <w:szCs w:val="28"/>
        </w:rPr>
        <w:t xml:space="preserve"> году, определённых действующим федеральным законодательством.</w:t>
      </w:r>
    </w:p>
    <w:p w:rsidR="0079368D" w:rsidRPr="007627F3" w:rsidRDefault="00741ACC" w:rsidP="00E23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"/>
      <w:bookmarkEnd w:id="2"/>
      <w:r w:rsidRPr="007627F3">
        <w:rPr>
          <w:rFonts w:ascii="Times New Roman" w:hAnsi="Times New Roman" w:cs="Times New Roman"/>
          <w:sz w:val="28"/>
          <w:szCs w:val="28"/>
        </w:rPr>
        <w:t>2</w:t>
      </w:r>
      <w:r w:rsidR="00F42542">
        <w:rPr>
          <w:rFonts w:ascii="Times New Roman" w:hAnsi="Times New Roman" w:cs="Times New Roman"/>
          <w:sz w:val="28"/>
          <w:szCs w:val="28"/>
        </w:rPr>
        <w:t>1</w:t>
      </w:r>
      <w:r w:rsidR="0079368D" w:rsidRPr="007627F3">
        <w:rPr>
          <w:rFonts w:ascii="Times New Roman" w:hAnsi="Times New Roman" w:cs="Times New Roman"/>
          <w:sz w:val="28"/>
          <w:szCs w:val="28"/>
        </w:rPr>
        <w:t>. Настоящее решение</w:t>
      </w:r>
      <w:r w:rsidR="00302BDE">
        <w:rPr>
          <w:rFonts w:ascii="Times New Roman" w:hAnsi="Times New Roman" w:cs="Times New Roman"/>
          <w:sz w:val="28"/>
          <w:szCs w:val="28"/>
        </w:rPr>
        <w:t xml:space="preserve"> вступает в силу с 1 января 2025</w:t>
      </w:r>
      <w:r w:rsidR="0079368D" w:rsidRPr="007627F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9368D" w:rsidRPr="007627F3" w:rsidRDefault="00741ACC" w:rsidP="00E23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F3">
        <w:rPr>
          <w:rFonts w:ascii="Times New Roman" w:hAnsi="Times New Roman" w:cs="Times New Roman"/>
          <w:sz w:val="28"/>
          <w:szCs w:val="28"/>
        </w:rPr>
        <w:t>2</w:t>
      </w:r>
      <w:r w:rsidR="00F42542">
        <w:rPr>
          <w:rFonts w:ascii="Times New Roman" w:hAnsi="Times New Roman" w:cs="Times New Roman"/>
          <w:sz w:val="28"/>
          <w:szCs w:val="28"/>
        </w:rPr>
        <w:t>2</w:t>
      </w:r>
      <w:r w:rsidR="0079368D" w:rsidRPr="007627F3">
        <w:rPr>
          <w:rFonts w:ascii="Times New Roman" w:hAnsi="Times New Roman" w:cs="Times New Roman"/>
          <w:sz w:val="28"/>
          <w:szCs w:val="28"/>
        </w:rPr>
        <w:t>. Опубликовать настоящее решение без приложе</w:t>
      </w:r>
      <w:r w:rsidR="003E0852">
        <w:rPr>
          <w:rFonts w:ascii="Times New Roman" w:hAnsi="Times New Roman" w:cs="Times New Roman"/>
          <w:sz w:val="28"/>
          <w:szCs w:val="28"/>
        </w:rPr>
        <w:t>ний в газете «Вечерняя Уфа</w:t>
      </w:r>
      <w:r w:rsidR="0079368D" w:rsidRPr="007627F3">
        <w:rPr>
          <w:rFonts w:ascii="Times New Roman" w:hAnsi="Times New Roman" w:cs="Times New Roman"/>
          <w:sz w:val="28"/>
          <w:szCs w:val="28"/>
        </w:rPr>
        <w:t xml:space="preserve">», в полном объёме разместить в официальном сетевом издании </w:t>
      </w:r>
      <w:r w:rsidR="00E25D55">
        <w:rPr>
          <w:sz w:val="28"/>
          <w:szCs w:val="28"/>
        </w:rPr>
        <w:t>–</w:t>
      </w:r>
      <w:r w:rsidR="0079368D" w:rsidRPr="007627F3">
        <w:rPr>
          <w:rFonts w:ascii="Times New Roman" w:hAnsi="Times New Roman" w:cs="Times New Roman"/>
          <w:sz w:val="28"/>
          <w:szCs w:val="28"/>
        </w:rPr>
        <w:t xml:space="preserve"> городской электронной газете ufaved.info (www.ufaved.info).</w:t>
      </w:r>
    </w:p>
    <w:p w:rsidR="0079368D" w:rsidRPr="007627F3" w:rsidRDefault="0079368D" w:rsidP="0079368D">
      <w:pPr>
        <w:jc w:val="both"/>
        <w:rPr>
          <w:sz w:val="28"/>
          <w:szCs w:val="28"/>
        </w:rPr>
      </w:pPr>
    </w:p>
    <w:p w:rsidR="0079368D" w:rsidRPr="007627F3" w:rsidRDefault="0079368D" w:rsidP="0079368D">
      <w:pPr>
        <w:jc w:val="both"/>
        <w:rPr>
          <w:sz w:val="28"/>
          <w:szCs w:val="28"/>
        </w:rPr>
      </w:pPr>
    </w:p>
    <w:p w:rsidR="0079368D" w:rsidRPr="007627F3" w:rsidRDefault="0079368D" w:rsidP="0079368D">
      <w:pPr>
        <w:jc w:val="both"/>
        <w:rPr>
          <w:sz w:val="28"/>
          <w:szCs w:val="28"/>
        </w:rPr>
      </w:pPr>
    </w:p>
    <w:p w:rsidR="0079368D" w:rsidRPr="007627F3" w:rsidRDefault="0079368D" w:rsidP="0079368D">
      <w:pPr>
        <w:jc w:val="both"/>
        <w:rPr>
          <w:sz w:val="28"/>
          <w:szCs w:val="28"/>
        </w:rPr>
      </w:pPr>
      <w:r w:rsidRPr="007627F3">
        <w:rPr>
          <w:sz w:val="28"/>
          <w:szCs w:val="28"/>
        </w:rPr>
        <w:t xml:space="preserve">Председатель Совета </w:t>
      </w:r>
    </w:p>
    <w:p w:rsidR="0079368D" w:rsidRPr="007627F3" w:rsidRDefault="0079368D" w:rsidP="0079368D">
      <w:pPr>
        <w:jc w:val="both"/>
        <w:rPr>
          <w:sz w:val="28"/>
          <w:szCs w:val="28"/>
        </w:rPr>
      </w:pPr>
      <w:r w:rsidRPr="007627F3">
        <w:rPr>
          <w:sz w:val="28"/>
          <w:szCs w:val="28"/>
        </w:rPr>
        <w:t xml:space="preserve">городского округа город Уфа </w:t>
      </w:r>
    </w:p>
    <w:p w:rsidR="0079368D" w:rsidRPr="004D48E5" w:rsidRDefault="0079368D" w:rsidP="0079368D">
      <w:pPr>
        <w:jc w:val="both"/>
        <w:rPr>
          <w:sz w:val="28"/>
          <w:szCs w:val="28"/>
        </w:rPr>
      </w:pPr>
      <w:r w:rsidRPr="007627F3">
        <w:rPr>
          <w:sz w:val="28"/>
          <w:szCs w:val="28"/>
        </w:rPr>
        <w:t xml:space="preserve">Республики Башкортостан                                                                       </w:t>
      </w:r>
      <w:r w:rsidR="00E25D55">
        <w:rPr>
          <w:sz w:val="28"/>
          <w:szCs w:val="28"/>
        </w:rPr>
        <w:t xml:space="preserve">      М. </w:t>
      </w:r>
      <w:proofErr w:type="spellStart"/>
      <w:r w:rsidR="00E25D55">
        <w:rPr>
          <w:sz w:val="28"/>
          <w:szCs w:val="28"/>
        </w:rPr>
        <w:t>Васимов</w:t>
      </w:r>
      <w:proofErr w:type="spellEnd"/>
    </w:p>
    <w:p w:rsidR="0093730B" w:rsidRPr="002F03BC" w:rsidRDefault="00D404B3" w:rsidP="002F03BC">
      <w:pPr>
        <w:tabs>
          <w:tab w:val="left" w:pos="615"/>
          <w:tab w:val="right" w:pos="9637"/>
        </w:tabs>
        <w:rPr>
          <w:sz w:val="2"/>
          <w:szCs w:val="2"/>
        </w:rPr>
        <w:sectPr w:rsidR="0093730B" w:rsidRPr="002F03BC" w:rsidSect="00D607CD">
          <w:foot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D404B3">
        <w:rPr>
          <w:sz w:val="2"/>
          <w:szCs w:val="2"/>
        </w:rPr>
        <w:tab/>
      </w:r>
      <w:r w:rsidR="0091685C">
        <w:rPr>
          <w:sz w:val="28"/>
          <w:szCs w:val="28"/>
        </w:rPr>
        <w:t xml:space="preserve"> </w:t>
      </w:r>
    </w:p>
    <w:p w:rsidR="0093730B" w:rsidRPr="00126768" w:rsidRDefault="0093730B" w:rsidP="0093730B">
      <w:pPr>
        <w:rPr>
          <w:sz w:val="2"/>
          <w:szCs w:val="2"/>
        </w:rPr>
      </w:pPr>
    </w:p>
    <w:p w:rsidR="00EE4DFC" w:rsidRPr="00EE4DFC" w:rsidRDefault="00B920B4" w:rsidP="00EE4DFC">
      <w:pPr>
        <w:ind w:right="282"/>
        <w:rPr>
          <w:sz w:val="2"/>
          <w:szCs w:val="2"/>
        </w:rPr>
      </w:pPr>
      <w:r>
        <w:rPr>
          <w:sz w:val="28"/>
          <w:szCs w:val="28"/>
        </w:rPr>
        <w:t xml:space="preserve"> </w:t>
      </w:r>
      <w:r w:rsidR="00EE4DF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91685C" w:rsidRPr="00046CC9" w:rsidRDefault="0091685C" w:rsidP="0091685C">
      <w:pPr>
        <w:pStyle w:val="ConsNormal"/>
        <w:widowControl/>
        <w:ind w:right="0" w:firstLine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E25D5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F03B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1685C" w:rsidRPr="00046CC9" w:rsidRDefault="0091685C" w:rsidP="0091685C">
      <w:pPr>
        <w:pStyle w:val="ConsNormal"/>
        <w:widowControl/>
        <w:ind w:left="10205" w:right="0" w:firstLine="285"/>
        <w:rPr>
          <w:rFonts w:ascii="Times New Roman" w:hAnsi="Times New Roman" w:cs="Times New Roman"/>
          <w:sz w:val="28"/>
          <w:szCs w:val="28"/>
        </w:rPr>
      </w:pPr>
      <w:r w:rsidRPr="00815DF4">
        <w:rPr>
          <w:rFonts w:ascii="Times New Roman" w:hAnsi="Times New Roman" w:cs="Times New Roman"/>
          <w:sz w:val="28"/>
          <w:szCs w:val="28"/>
        </w:rPr>
        <w:t xml:space="preserve">    </w:t>
      </w:r>
      <w:r w:rsidRPr="00046CC9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91685C" w:rsidRPr="00046CC9" w:rsidRDefault="0091685C" w:rsidP="0091685C">
      <w:pPr>
        <w:pStyle w:val="ConsNormal"/>
        <w:widowControl/>
        <w:ind w:left="10205" w:right="0" w:firstLine="285"/>
        <w:rPr>
          <w:rFonts w:ascii="Times New Roman" w:hAnsi="Times New Roman" w:cs="Times New Roman"/>
          <w:sz w:val="28"/>
          <w:szCs w:val="28"/>
        </w:rPr>
      </w:pPr>
      <w:r w:rsidRPr="00815DF4">
        <w:rPr>
          <w:rFonts w:ascii="Times New Roman" w:hAnsi="Times New Roman" w:cs="Times New Roman"/>
          <w:sz w:val="28"/>
          <w:szCs w:val="28"/>
        </w:rPr>
        <w:t xml:space="preserve">    </w:t>
      </w:r>
      <w:r w:rsidRPr="00046CC9">
        <w:rPr>
          <w:rFonts w:ascii="Times New Roman" w:hAnsi="Times New Roman" w:cs="Times New Roman"/>
          <w:sz w:val="28"/>
          <w:szCs w:val="28"/>
        </w:rPr>
        <w:t>городского округа город Уфа</w:t>
      </w:r>
    </w:p>
    <w:p w:rsidR="0091685C" w:rsidRPr="00046CC9" w:rsidRDefault="0091685C" w:rsidP="0091685C">
      <w:pPr>
        <w:pStyle w:val="ConsNormal"/>
        <w:widowControl/>
        <w:ind w:left="10205" w:right="0" w:firstLine="285"/>
        <w:rPr>
          <w:rFonts w:ascii="Times New Roman" w:hAnsi="Times New Roman" w:cs="Times New Roman"/>
          <w:sz w:val="28"/>
          <w:szCs w:val="28"/>
        </w:rPr>
      </w:pPr>
      <w:r w:rsidRPr="00815DF4">
        <w:rPr>
          <w:rFonts w:ascii="Times New Roman" w:hAnsi="Times New Roman" w:cs="Times New Roman"/>
          <w:sz w:val="28"/>
          <w:szCs w:val="28"/>
        </w:rPr>
        <w:t xml:space="preserve">    </w:t>
      </w:r>
      <w:r w:rsidRPr="00046CC9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91685C" w:rsidRPr="00180C56" w:rsidRDefault="0091685C" w:rsidP="0091685C">
      <w:pPr>
        <w:pStyle w:val="ConsNormal"/>
        <w:widowControl/>
        <w:ind w:left="10205" w:right="0" w:firstLine="285"/>
        <w:rPr>
          <w:rFonts w:ascii="Times New Roman" w:hAnsi="Times New Roman" w:cs="Times New Roman"/>
          <w:sz w:val="28"/>
          <w:szCs w:val="28"/>
        </w:rPr>
      </w:pPr>
      <w:r w:rsidRPr="00815DF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D2455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2455F">
        <w:rPr>
          <w:rFonts w:ascii="Times New Roman" w:hAnsi="Times New Roman" w:cs="Times New Roman"/>
          <w:sz w:val="28"/>
          <w:szCs w:val="28"/>
        </w:rPr>
        <w:t xml:space="preserve"> </w:t>
      </w:r>
      <w:r w:rsidR="00903CD2">
        <w:rPr>
          <w:rFonts w:ascii="Times New Roman" w:hAnsi="Times New Roman" w:cs="Times New Roman"/>
          <w:sz w:val="28"/>
          <w:szCs w:val="28"/>
        </w:rPr>
        <w:t xml:space="preserve">25 декабря </w:t>
      </w:r>
      <w:r w:rsidR="00302BDE">
        <w:rPr>
          <w:rFonts w:ascii="Times New Roman" w:hAnsi="Times New Roman" w:cs="Times New Roman"/>
          <w:sz w:val="28"/>
          <w:szCs w:val="28"/>
        </w:rPr>
        <w:t>2024 года №</w:t>
      </w:r>
      <w:r w:rsidR="00903CD2">
        <w:rPr>
          <w:rFonts w:ascii="Times New Roman" w:hAnsi="Times New Roman" w:cs="Times New Roman"/>
          <w:sz w:val="28"/>
          <w:szCs w:val="28"/>
        </w:rPr>
        <w:t xml:space="preserve"> 46/</w:t>
      </w:r>
      <w:r w:rsidR="00CC7F93">
        <w:rPr>
          <w:rFonts w:ascii="Times New Roman" w:hAnsi="Times New Roman" w:cs="Times New Roman"/>
          <w:sz w:val="28"/>
          <w:szCs w:val="28"/>
        </w:rPr>
        <w:t>5</w:t>
      </w:r>
    </w:p>
    <w:p w:rsidR="0091685C" w:rsidRPr="009F42C8" w:rsidRDefault="0091685C" w:rsidP="0091685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91685C" w:rsidRPr="009F42C8" w:rsidRDefault="0091685C" w:rsidP="0091685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91685C" w:rsidRPr="00180C56" w:rsidRDefault="0091685C" w:rsidP="0091685C">
      <w:pPr>
        <w:jc w:val="center"/>
        <w:rPr>
          <w:sz w:val="28"/>
          <w:szCs w:val="28"/>
        </w:rPr>
      </w:pPr>
      <w:r w:rsidRPr="00180C56">
        <w:rPr>
          <w:sz w:val="28"/>
          <w:szCs w:val="28"/>
        </w:rPr>
        <w:t>Источники финансирования дефицита бюджета</w:t>
      </w:r>
    </w:p>
    <w:p w:rsidR="0091685C" w:rsidRPr="009D62DF" w:rsidRDefault="0091685C" w:rsidP="0091685C">
      <w:pPr>
        <w:jc w:val="center"/>
        <w:rPr>
          <w:sz w:val="28"/>
          <w:szCs w:val="28"/>
        </w:rPr>
      </w:pPr>
      <w:r w:rsidRPr="00180C56">
        <w:rPr>
          <w:sz w:val="28"/>
          <w:szCs w:val="28"/>
        </w:rPr>
        <w:t>городского округа город Уфа Республики Башкортостан</w:t>
      </w:r>
      <w:r w:rsidR="00302BDE">
        <w:rPr>
          <w:sz w:val="28"/>
          <w:szCs w:val="28"/>
        </w:rPr>
        <w:t xml:space="preserve"> на 2025</w:t>
      </w:r>
      <w:r w:rsidR="00706427">
        <w:rPr>
          <w:sz w:val="28"/>
          <w:szCs w:val="28"/>
        </w:rPr>
        <w:t xml:space="preserve"> год и</w:t>
      </w:r>
      <w:r w:rsidRPr="00180C56">
        <w:rPr>
          <w:sz w:val="28"/>
          <w:szCs w:val="28"/>
        </w:rPr>
        <w:t xml:space="preserve"> на плановый период 20</w:t>
      </w:r>
      <w:r>
        <w:rPr>
          <w:sz w:val="28"/>
          <w:szCs w:val="28"/>
        </w:rPr>
        <w:t>2</w:t>
      </w:r>
      <w:r w:rsidR="00302BDE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02BDE">
        <w:rPr>
          <w:sz w:val="28"/>
          <w:szCs w:val="28"/>
        </w:rPr>
        <w:t>7</w:t>
      </w:r>
      <w:r w:rsidRPr="00180C56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9D62DF">
        <w:rPr>
          <w:sz w:val="28"/>
          <w:szCs w:val="28"/>
        </w:rPr>
        <w:t xml:space="preserve"> </w:t>
      </w:r>
    </w:p>
    <w:p w:rsidR="0091685C" w:rsidRPr="00180C56" w:rsidRDefault="0091685C" w:rsidP="0091685C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385"/>
        <w:tblW w:w="14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2"/>
        <w:gridCol w:w="4750"/>
        <w:gridCol w:w="2268"/>
        <w:gridCol w:w="2323"/>
        <w:gridCol w:w="2212"/>
      </w:tblGrid>
      <w:tr w:rsidR="00A80513" w:rsidTr="009D5C56">
        <w:tc>
          <w:tcPr>
            <w:tcW w:w="2972" w:type="dxa"/>
            <w:vMerge w:val="restart"/>
            <w:shd w:val="clear" w:color="auto" w:fill="auto"/>
            <w:vAlign w:val="center"/>
            <w:hideMark/>
          </w:tcPr>
          <w:p w:rsidR="00A80513" w:rsidRDefault="00A80513" w:rsidP="009168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750" w:type="dxa"/>
            <w:vMerge w:val="restart"/>
            <w:shd w:val="clear" w:color="auto" w:fill="auto"/>
            <w:vAlign w:val="center"/>
            <w:hideMark/>
          </w:tcPr>
          <w:p w:rsidR="00A80513" w:rsidRDefault="00A80513" w:rsidP="009168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  <w:hideMark/>
          </w:tcPr>
          <w:p w:rsidR="00A80513" w:rsidRDefault="00A80513" w:rsidP="009168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A80513" w:rsidTr="009D5C56">
        <w:tc>
          <w:tcPr>
            <w:tcW w:w="2972" w:type="dxa"/>
            <w:vMerge/>
            <w:shd w:val="clear" w:color="auto" w:fill="auto"/>
            <w:vAlign w:val="center"/>
            <w:hideMark/>
          </w:tcPr>
          <w:p w:rsidR="00A80513" w:rsidRDefault="00A80513" w:rsidP="0091685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  <w:hideMark/>
          </w:tcPr>
          <w:p w:rsidR="00A80513" w:rsidRDefault="00A80513" w:rsidP="0091685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80513" w:rsidRDefault="00302BDE" w:rsidP="009168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  <w:r w:rsidR="00A80513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323" w:type="dxa"/>
            <w:shd w:val="clear" w:color="auto" w:fill="auto"/>
            <w:vAlign w:val="center"/>
            <w:hideMark/>
          </w:tcPr>
          <w:p w:rsidR="00A80513" w:rsidRDefault="00302BDE" w:rsidP="009168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  <w:r w:rsidR="00A80513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12" w:type="dxa"/>
            <w:vAlign w:val="center"/>
          </w:tcPr>
          <w:p w:rsidR="00A80513" w:rsidRDefault="00302BDE" w:rsidP="00A805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  <w:r w:rsidR="00A80513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91685C" w:rsidRDefault="0091685C" w:rsidP="0091685C">
      <w:pPr>
        <w:tabs>
          <w:tab w:val="left" w:pos="7290"/>
        </w:tabs>
        <w:ind w:right="-4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2F03B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(</w:t>
      </w:r>
      <w:r w:rsidRPr="00180C56">
        <w:rPr>
          <w:sz w:val="28"/>
          <w:szCs w:val="28"/>
        </w:rPr>
        <w:t>рублей)</w:t>
      </w:r>
    </w:p>
    <w:p w:rsidR="0093730B" w:rsidRPr="00706427" w:rsidRDefault="0093730B" w:rsidP="0093730B">
      <w:pPr>
        <w:rPr>
          <w:sz w:val="6"/>
          <w:szCs w:val="6"/>
        </w:rPr>
      </w:pPr>
    </w:p>
    <w:tbl>
      <w:tblPr>
        <w:tblW w:w="14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2"/>
        <w:gridCol w:w="4761"/>
        <w:gridCol w:w="2260"/>
        <w:gridCol w:w="2260"/>
        <w:gridCol w:w="2260"/>
      </w:tblGrid>
      <w:tr w:rsidR="003B4127" w:rsidTr="003B4127">
        <w:trPr>
          <w:tblHeader/>
        </w:trPr>
        <w:tc>
          <w:tcPr>
            <w:tcW w:w="2972" w:type="dxa"/>
            <w:shd w:val="clear" w:color="auto" w:fill="auto"/>
            <w:vAlign w:val="center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61" w:type="dxa"/>
            <w:shd w:val="clear" w:color="auto" w:fill="auto"/>
            <w:vAlign w:val="center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0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0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0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3B4127" w:rsidTr="003B4127">
        <w:tc>
          <w:tcPr>
            <w:tcW w:w="2972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4761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2972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4761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2972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01 02 00 00 00 0000 000</w:t>
            </w:r>
          </w:p>
        </w:tc>
        <w:tc>
          <w:tcPr>
            <w:tcW w:w="4761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385 202 000,00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1 157 927 594,41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1 994 627 994,41</w:t>
            </w:r>
          </w:p>
        </w:tc>
      </w:tr>
      <w:tr w:rsidR="003B4127" w:rsidTr="003B4127">
        <w:tc>
          <w:tcPr>
            <w:tcW w:w="2972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01 02 00 00 04 0000 710</w:t>
            </w:r>
          </w:p>
        </w:tc>
        <w:tc>
          <w:tcPr>
            <w:tcW w:w="4761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575 202 000,00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2 933 129 594,41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4 927 757 588,82</w:t>
            </w:r>
          </w:p>
        </w:tc>
      </w:tr>
      <w:tr w:rsidR="003B4127" w:rsidTr="003B4127">
        <w:tc>
          <w:tcPr>
            <w:tcW w:w="2972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01 02 00 00 04 0000 810</w:t>
            </w:r>
          </w:p>
        </w:tc>
        <w:tc>
          <w:tcPr>
            <w:tcW w:w="4761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-190 000 000,00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-1 775 202 000,00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-2 933 129 594,41</w:t>
            </w:r>
          </w:p>
        </w:tc>
      </w:tr>
      <w:tr w:rsidR="003B4127" w:rsidTr="003B4127">
        <w:tc>
          <w:tcPr>
            <w:tcW w:w="2972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01 03 00 00 00 0000 000</w:t>
            </w:r>
          </w:p>
        </w:tc>
        <w:tc>
          <w:tcPr>
            <w:tcW w:w="4761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-385 202 000,00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-1 157 927 594,41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-1 994 627 994,41</w:t>
            </w:r>
          </w:p>
        </w:tc>
      </w:tr>
      <w:tr w:rsidR="003B4127" w:rsidTr="003B4127">
        <w:tc>
          <w:tcPr>
            <w:tcW w:w="2972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01 03 01 00 04 0000 710</w:t>
            </w:r>
          </w:p>
        </w:tc>
        <w:tc>
          <w:tcPr>
            <w:tcW w:w="4761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2972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01 03 01 00 04 0000 810</w:t>
            </w:r>
          </w:p>
        </w:tc>
        <w:tc>
          <w:tcPr>
            <w:tcW w:w="4761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-1 885 202 000,00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-1 157 927 594,41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-1 994 627 994,41</w:t>
            </w:r>
          </w:p>
        </w:tc>
      </w:tr>
    </w:tbl>
    <w:p w:rsidR="00A80513" w:rsidRPr="00A32F4B" w:rsidRDefault="00A80513" w:rsidP="0093730B">
      <w:pPr>
        <w:rPr>
          <w:lang w:val="en-US"/>
        </w:rPr>
      </w:pPr>
    </w:p>
    <w:p w:rsidR="00951D60" w:rsidRDefault="00951D60" w:rsidP="0091685C">
      <w:pPr>
        <w:tabs>
          <w:tab w:val="left" w:pos="14287"/>
        </w:tabs>
        <w:ind w:right="282"/>
        <w:jc w:val="right"/>
        <w:rPr>
          <w:sz w:val="28"/>
          <w:szCs w:val="28"/>
        </w:rPr>
      </w:pPr>
    </w:p>
    <w:p w:rsidR="0093730B" w:rsidRDefault="0093730B" w:rsidP="004E67EA">
      <w:pPr>
        <w:ind w:firstLine="709"/>
        <w:jc w:val="both"/>
        <w:rPr>
          <w:sz w:val="28"/>
          <w:szCs w:val="28"/>
        </w:rPr>
      </w:pPr>
    </w:p>
    <w:p w:rsidR="000A38CF" w:rsidRDefault="000A38CF">
      <w:pPr>
        <w:spacing w:after="200" w:line="276" w:lineRule="auto"/>
        <w:rPr>
          <w:sz w:val="28"/>
          <w:szCs w:val="28"/>
        </w:rPr>
        <w:sectPr w:rsidR="000A38CF" w:rsidSect="00D67EF5">
          <w:footerReference w:type="first" r:id="rId11"/>
          <w:pgSz w:w="16838" w:h="11906" w:orient="landscape" w:code="9"/>
          <w:pgMar w:top="680" w:right="851" w:bottom="1134" w:left="1418" w:header="709" w:footer="709" w:gutter="0"/>
          <w:cols w:space="708"/>
          <w:docGrid w:linePitch="360"/>
        </w:sectPr>
      </w:pPr>
    </w:p>
    <w:p w:rsidR="0093730B" w:rsidRPr="00126768" w:rsidRDefault="00AA6D81" w:rsidP="00ED0EAC">
      <w:pPr>
        <w:tabs>
          <w:tab w:val="left" w:pos="480"/>
          <w:tab w:val="right" w:pos="9781"/>
        </w:tabs>
        <w:ind w:right="-144"/>
        <w:rPr>
          <w:sz w:val="2"/>
          <w:szCs w:val="2"/>
        </w:rPr>
      </w:pPr>
      <w:r w:rsidRPr="00AA6D81">
        <w:rPr>
          <w:sz w:val="2"/>
          <w:szCs w:val="2"/>
        </w:rPr>
        <w:tab/>
      </w:r>
    </w:p>
    <w:p w:rsidR="0093730B" w:rsidRPr="00126768" w:rsidRDefault="0093730B" w:rsidP="0093730B">
      <w:pPr>
        <w:rPr>
          <w:sz w:val="2"/>
          <w:szCs w:val="2"/>
        </w:rPr>
      </w:pPr>
    </w:p>
    <w:p w:rsidR="00465179" w:rsidRPr="00A77B7E" w:rsidRDefault="00547974" w:rsidP="00A77B7E">
      <w:pPr>
        <w:ind w:right="282"/>
        <w:rPr>
          <w:sz w:val="2"/>
          <w:szCs w:val="2"/>
        </w:rPr>
      </w:pPr>
      <w:r w:rsidRPr="00410D00">
        <w:rPr>
          <w:sz w:val="28"/>
          <w:szCs w:val="28"/>
        </w:rPr>
        <w:t xml:space="preserve">     </w:t>
      </w:r>
      <w:r w:rsidR="00465179">
        <w:rPr>
          <w:rFonts w:cs="Arial"/>
          <w:sz w:val="28"/>
          <w:szCs w:val="28"/>
          <w:lang w:eastAsia="en-US"/>
        </w:rPr>
        <w:t xml:space="preserve">     </w:t>
      </w:r>
    </w:p>
    <w:p w:rsidR="00465179" w:rsidRPr="00385869" w:rsidRDefault="00465179" w:rsidP="00465179">
      <w:pPr>
        <w:autoSpaceDE w:val="0"/>
        <w:autoSpaceDN w:val="0"/>
        <w:adjustRightInd w:val="0"/>
        <w:ind w:left="4956" w:hanging="5098"/>
        <w:rPr>
          <w:rFonts w:cs="Arial"/>
          <w:sz w:val="28"/>
          <w:szCs w:val="28"/>
          <w:lang w:eastAsia="en-US"/>
        </w:rPr>
      </w:pPr>
      <w:r>
        <w:rPr>
          <w:rFonts w:cs="Arial"/>
          <w:sz w:val="28"/>
          <w:szCs w:val="28"/>
          <w:lang w:eastAsia="en-US"/>
        </w:rPr>
        <w:t xml:space="preserve">                                                                                                                            </w:t>
      </w:r>
      <w:r w:rsidR="00A77B7E">
        <w:rPr>
          <w:rFonts w:cs="Arial"/>
          <w:sz w:val="28"/>
          <w:szCs w:val="28"/>
          <w:lang w:eastAsia="en-US"/>
        </w:rPr>
        <w:t xml:space="preserve">                               </w:t>
      </w:r>
      <w:r w:rsidRPr="00305A58">
        <w:rPr>
          <w:rFonts w:cs="Arial"/>
          <w:sz w:val="28"/>
          <w:szCs w:val="28"/>
          <w:lang w:eastAsia="en-US"/>
        </w:rPr>
        <w:t xml:space="preserve">Приложение </w:t>
      </w:r>
      <w:r w:rsidR="00A77B7E">
        <w:rPr>
          <w:rFonts w:cs="Arial"/>
          <w:sz w:val="28"/>
          <w:szCs w:val="28"/>
          <w:lang w:eastAsia="en-US"/>
        </w:rPr>
        <w:t>2</w:t>
      </w:r>
    </w:p>
    <w:p w:rsidR="00465179" w:rsidRPr="00305A58" w:rsidRDefault="00465179" w:rsidP="00465179">
      <w:pPr>
        <w:autoSpaceDE w:val="0"/>
        <w:autoSpaceDN w:val="0"/>
        <w:adjustRightInd w:val="0"/>
        <w:ind w:left="4956" w:firstLine="5040"/>
        <w:rPr>
          <w:rFonts w:cs="Arial"/>
          <w:sz w:val="28"/>
          <w:szCs w:val="28"/>
          <w:lang w:eastAsia="en-US"/>
        </w:rPr>
      </w:pPr>
      <w:r w:rsidRPr="00B20BF0">
        <w:rPr>
          <w:rFonts w:cs="Arial"/>
          <w:sz w:val="28"/>
          <w:szCs w:val="28"/>
          <w:lang w:eastAsia="en-US"/>
        </w:rPr>
        <w:t xml:space="preserve">          </w:t>
      </w:r>
      <w:r w:rsidRPr="00305A58">
        <w:rPr>
          <w:rFonts w:cs="Arial"/>
          <w:sz w:val="28"/>
          <w:szCs w:val="28"/>
          <w:lang w:eastAsia="en-US"/>
        </w:rPr>
        <w:t xml:space="preserve">к решению Совета </w:t>
      </w:r>
    </w:p>
    <w:p w:rsidR="00465179" w:rsidRPr="00305A58" w:rsidRDefault="00465179" w:rsidP="00465179">
      <w:pPr>
        <w:autoSpaceDE w:val="0"/>
        <w:autoSpaceDN w:val="0"/>
        <w:adjustRightInd w:val="0"/>
        <w:ind w:left="4956" w:firstLine="5040"/>
        <w:rPr>
          <w:rFonts w:cs="Arial"/>
          <w:sz w:val="28"/>
          <w:szCs w:val="28"/>
          <w:lang w:eastAsia="en-US"/>
        </w:rPr>
      </w:pPr>
      <w:r w:rsidRPr="00B20BF0">
        <w:rPr>
          <w:rFonts w:cs="Arial"/>
          <w:sz w:val="28"/>
          <w:szCs w:val="28"/>
          <w:lang w:eastAsia="en-US"/>
        </w:rPr>
        <w:t xml:space="preserve">          </w:t>
      </w:r>
      <w:r w:rsidRPr="00305A58">
        <w:rPr>
          <w:rFonts w:cs="Arial"/>
          <w:sz w:val="28"/>
          <w:szCs w:val="28"/>
          <w:lang w:eastAsia="en-US"/>
        </w:rPr>
        <w:t>городского округа город Уфа</w:t>
      </w:r>
    </w:p>
    <w:p w:rsidR="00465179" w:rsidRPr="00385869" w:rsidRDefault="00465179" w:rsidP="00465179">
      <w:pPr>
        <w:autoSpaceDE w:val="0"/>
        <w:autoSpaceDN w:val="0"/>
        <w:adjustRightInd w:val="0"/>
        <w:ind w:left="4956" w:firstLine="5040"/>
        <w:rPr>
          <w:rFonts w:cs="Arial"/>
          <w:sz w:val="28"/>
          <w:szCs w:val="28"/>
          <w:lang w:eastAsia="en-US"/>
        </w:rPr>
      </w:pPr>
      <w:r w:rsidRPr="00B20BF0">
        <w:rPr>
          <w:rFonts w:cs="Arial"/>
          <w:sz w:val="28"/>
          <w:szCs w:val="28"/>
          <w:lang w:eastAsia="en-US"/>
        </w:rPr>
        <w:t xml:space="preserve">          </w:t>
      </w:r>
      <w:r w:rsidRPr="00305A58">
        <w:rPr>
          <w:rFonts w:cs="Arial"/>
          <w:sz w:val="28"/>
          <w:szCs w:val="28"/>
          <w:lang w:eastAsia="en-US"/>
        </w:rPr>
        <w:t>Республики Башкортостан</w:t>
      </w:r>
    </w:p>
    <w:p w:rsidR="00465179" w:rsidRPr="00305A58" w:rsidRDefault="00464B43" w:rsidP="00465179">
      <w:pPr>
        <w:autoSpaceDE w:val="0"/>
        <w:autoSpaceDN w:val="0"/>
        <w:adjustRightInd w:val="0"/>
        <w:ind w:left="4956" w:firstLine="5040"/>
        <w:rPr>
          <w:rFonts w:cs="Arial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903CD2">
        <w:rPr>
          <w:sz w:val="28"/>
          <w:szCs w:val="28"/>
        </w:rPr>
        <w:t xml:space="preserve">25 декабря </w:t>
      </w:r>
      <w:r w:rsidR="00302BDE">
        <w:rPr>
          <w:sz w:val="28"/>
          <w:szCs w:val="28"/>
        </w:rPr>
        <w:t>2024</w:t>
      </w:r>
      <w:r w:rsidR="00A77B7E">
        <w:rPr>
          <w:sz w:val="28"/>
          <w:szCs w:val="28"/>
        </w:rPr>
        <w:t xml:space="preserve"> года № </w:t>
      </w:r>
      <w:r w:rsidR="00903CD2">
        <w:rPr>
          <w:sz w:val="28"/>
          <w:szCs w:val="28"/>
        </w:rPr>
        <w:t>46/</w:t>
      </w:r>
      <w:r w:rsidR="00CC7F93">
        <w:rPr>
          <w:sz w:val="28"/>
          <w:szCs w:val="28"/>
        </w:rPr>
        <w:t>5</w:t>
      </w:r>
    </w:p>
    <w:p w:rsidR="00465179" w:rsidRDefault="00465179" w:rsidP="00465179">
      <w:pPr>
        <w:rPr>
          <w:snapToGrid w:val="0"/>
          <w:sz w:val="28"/>
          <w:szCs w:val="28"/>
        </w:rPr>
      </w:pPr>
    </w:p>
    <w:p w:rsidR="00465179" w:rsidRDefault="00465179" w:rsidP="00465179">
      <w:pPr>
        <w:rPr>
          <w:snapToGrid w:val="0"/>
          <w:sz w:val="28"/>
          <w:szCs w:val="28"/>
        </w:rPr>
      </w:pPr>
    </w:p>
    <w:p w:rsidR="00465179" w:rsidRPr="00305A58" w:rsidRDefault="00465179" w:rsidP="00465179">
      <w:pPr>
        <w:rPr>
          <w:snapToGrid w:val="0"/>
          <w:sz w:val="28"/>
          <w:szCs w:val="28"/>
        </w:rPr>
      </w:pPr>
    </w:p>
    <w:p w:rsidR="00465179" w:rsidRDefault="00465179" w:rsidP="00465179">
      <w:pPr>
        <w:tabs>
          <w:tab w:val="left" w:pos="11160"/>
        </w:tabs>
        <w:ind w:left="284"/>
        <w:jc w:val="center"/>
        <w:outlineLvl w:val="0"/>
        <w:rPr>
          <w:snapToGrid w:val="0"/>
          <w:sz w:val="28"/>
          <w:szCs w:val="28"/>
        </w:rPr>
      </w:pPr>
      <w:r w:rsidRPr="00305A58">
        <w:rPr>
          <w:snapToGrid w:val="0"/>
          <w:sz w:val="28"/>
          <w:szCs w:val="28"/>
        </w:rPr>
        <w:t xml:space="preserve">Поступления доходов </w:t>
      </w:r>
    </w:p>
    <w:p w:rsidR="00A77B7E" w:rsidRDefault="00465179" w:rsidP="00465179">
      <w:pPr>
        <w:tabs>
          <w:tab w:val="left" w:pos="11160"/>
        </w:tabs>
        <w:ind w:left="284"/>
        <w:jc w:val="center"/>
        <w:outlineLvl w:val="0"/>
        <w:rPr>
          <w:snapToGrid w:val="0"/>
          <w:sz w:val="28"/>
          <w:szCs w:val="28"/>
        </w:rPr>
      </w:pPr>
      <w:r w:rsidRPr="00305A58">
        <w:rPr>
          <w:snapToGrid w:val="0"/>
          <w:sz w:val="28"/>
          <w:szCs w:val="28"/>
        </w:rPr>
        <w:t xml:space="preserve">в бюджет городского округа город Уфа Республики Башкортостан </w:t>
      </w:r>
      <w:r w:rsidR="00302BDE">
        <w:rPr>
          <w:snapToGrid w:val="0"/>
          <w:sz w:val="28"/>
          <w:szCs w:val="28"/>
        </w:rPr>
        <w:t>на 2025</w:t>
      </w:r>
      <w:r w:rsidR="00A77B7E">
        <w:rPr>
          <w:snapToGrid w:val="0"/>
          <w:sz w:val="28"/>
          <w:szCs w:val="28"/>
        </w:rPr>
        <w:t xml:space="preserve"> год </w:t>
      </w:r>
    </w:p>
    <w:p w:rsidR="00465179" w:rsidRDefault="00A77B7E" w:rsidP="00465179">
      <w:pPr>
        <w:tabs>
          <w:tab w:val="left" w:pos="11160"/>
        </w:tabs>
        <w:ind w:left="284"/>
        <w:jc w:val="center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и </w:t>
      </w:r>
      <w:r w:rsidR="00465179" w:rsidRPr="00305A58">
        <w:rPr>
          <w:snapToGrid w:val="0"/>
          <w:sz w:val="28"/>
          <w:szCs w:val="28"/>
        </w:rPr>
        <w:t xml:space="preserve">на </w:t>
      </w:r>
      <w:r w:rsidR="00302BDE">
        <w:rPr>
          <w:snapToGrid w:val="0"/>
          <w:sz w:val="28"/>
          <w:szCs w:val="28"/>
        </w:rPr>
        <w:t>плановый период 2026 и 2027</w:t>
      </w:r>
      <w:r w:rsidR="00465179" w:rsidRPr="00305A58">
        <w:rPr>
          <w:snapToGrid w:val="0"/>
          <w:sz w:val="28"/>
          <w:szCs w:val="28"/>
        </w:rPr>
        <w:t xml:space="preserve"> годов</w:t>
      </w:r>
    </w:p>
    <w:p w:rsidR="00465179" w:rsidRPr="00305A58" w:rsidRDefault="00465179" w:rsidP="00465179">
      <w:pPr>
        <w:ind w:left="284"/>
        <w:jc w:val="center"/>
        <w:outlineLvl w:val="0"/>
        <w:rPr>
          <w:snapToGrid w:val="0"/>
          <w:sz w:val="28"/>
          <w:szCs w:val="28"/>
        </w:rPr>
      </w:pPr>
    </w:p>
    <w:p w:rsidR="00465179" w:rsidRDefault="00465179" w:rsidP="00465179">
      <w:pPr>
        <w:ind w:right="-365"/>
        <w:rPr>
          <w:snapToGrid w:val="0"/>
          <w:sz w:val="28"/>
          <w:szCs w:val="28"/>
        </w:rPr>
      </w:pPr>
      <w:r w:rsidRPr="00305A58"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305A58">
        <w:rPr>
          <w:snapToGrid w:val="0"/>
          <w:sz w:val="28"/>
          <w:szCs w:val="28"/>
        </w:rPr>
        <w:tab/>
      </w:r>
      <w:r w:rsidRPr="00305A58">
        <w:rPr>
          <w:snapToGrid w:val="0"/>
          <w:sz w:val="28"/>
          <w:szCs w:val="28"/>
        </w:rPr>
        <w:tab/>
        <w:t xml:space="preserve">   </w:t>
      </w:r>
      <w:r w:rsidR="00A77B7E">
        <w:rPr>
          <w:snapToGrid w:val="0"/>
          <w:sz w:val="28"/>
          <w:szCs w:val="28"/>
        </w:rPr>
        <w:t xml:space="preserve">               </w:t>
      </w:r>
      <w:r>
        <w:rPr>
          <w:snapToGrid w:val="0"/>
          <w:sz w:val="28"/>
          <w:szCs w:val="28"/>
        </w:rPr>
        <w:t>(</w:t>
      </w:r>
      <w:r w:rsidRPr="00305A58">
        <w:rPr>
          <w:snapToGrid w:val="0"/>
          <w:sz w:val="28"/>
          <w:szCs w:val="28"/>
        </w:rPr>
        <w:t>рублей)</w:t>
      </w:r>
    </w:p>
    <w:p w:rsidR="00465179" w:rsidRPr="00A77B7E" w:rsidRDefault="00465179" w:rsidP="00A77B7E">
      <w:pPr>
        <w:ind w:right="282"/>
        <w:rPr>
          <w:sz w:val="8"/>
          <w:szCs w:val="8"/>
        </w:rPr>
      </w:pPr>
    </w:p>
    <w:tbl>
      <w:tblPr>
        <w:tblpPr w:leftFromText="180" w:rightFromText="180" w:vertAnchor="text" w:horzAnchor="margin" w:tblpY="-17"/>
        <w:tblW w:w="14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5457"/>
        <w:gridCol w:w="2212"/>
        <w:gridCol w:w="2225"/>
        <w:gridCol w:w="2212"/>
      </w:tblGrid>
      <w:tr w:rsidR="00A77B7E" w:rsidTr="003B4127"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77B7E" w:rsidRDefault="00A77B7E" w:rsidP="00465179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Код </w:t>
            </w:r>
            <w:r w:rsidRPr="00BA7DDF">
              <w:rPr>
                <w:bCs/>
                <w:sz w:val="28"/>
                <w:szCs w:val="28"/>
              </w:rPr>
              <w:t xml:space="preserve"> вида</w:t>
            </w:r>
            <w:proofErr w:type="gramEnd"/>
            <w:r w:rsidRPr="00BA7DDF">
              <w:rPr>
                <w:bCs/>
                <w:sz w:val="28"/>
                <w:szCs w:val="28"/>
              </w:rPr>
              <w:t xml:space="preserve">, подвида </w:t>
            </w:r>
          </w:p>
          <w:p w:rsidR="00A77B7E" w:rsidRDefault="00A77B7E" w:rsidP="00465179">
            <w:pPr>
              <w:jc w:val="center"/>
              <w:rPr>
                <w:color w:val="000000"/>
                <w:sz w:val="28"/>
                <w:szCs w:val="28"/>
              </w:rPr>
            </w:pPr>
            <w:r w:rsidRPr="00BA7DDF">
              <w:rPr>
                <w:bCs/>
                <w:sz w:val="28"/>
                <w:szCs w:val="28"/>
              </w:rPr>
              <w:t>доходов бюджета</w:t>
            </w:r>
          </w:p>
        </w:tc>
        <w:tc>
          <w:tcPr>
            <w:tcW w:w="5457" w:type="dxa"/>
            <w:vMerge w:val="restart"/>
            <w:shd w:val="clear" w:color="auto" w:fill="auto"/>
            <w:vAlign w:val="center"/>
            <w:hideMark/>
          </w:tcPr>
          <w:p w:rsidR="00A77B7E" w:rsidRDefault="00A77B7E" w:rsidP="004651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649" w:type="dxa"/>
            <w:gridSpan w:val="3"/>
            <w:shd w:val="clear" w:color="auto" w:fill="auto"/>
            <w:vAlign w:val="center"/>
            <w:hideMark/>
          </w:tcPr>
          <w:p w:rsidR="00A77B7E" w:rsidRDefault="00A77B7E" w:rsidP="004651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A77B7E" w:rsidTr="003B4127">
        <w:tc>
          <w:tcPr>
            <w:tcW w:w="2405" w:type="dxa"/>
            <w:vMerge/>
            <w:shd w:val="clear" w:color="auto" w:fill="auto"/>
            <w:vAlign w:val="center"/>
            <w:hideMark/>
          </w:tcPr>
          <w:p w:rsidR="00A77B7E" w:rsidRDefault="00A77B7E" w:rsidP="0046517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57" w:type="dxa"/>
            <w:vMerge/>
            <w:shd w:val="clear" w:color="auto" w:fill="auto"/>
            <w:vAlign w:val="center"/>
            <w:hideMark/>
          </w:tcPr>
          <w:p w:rsidR="00A77B7E" w:rsidRDefault="00A77B7E" w:rsidP="0046517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A77B7E" w:rsidRDefault="00302BDE" w:rsidP="004651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  <w:r w:rsidR="00A77B7E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25" w:type="dxa"/>
            <w:shd w:val="clear" w:color="auto" w:fill="auto"/>
            <w:vAlign w:val="center"/>
            <w:hideMark/>
          </w:tcPr>
          <w:p w:rsidR="00A77B7E" w:rsidRDefault="00302BDE" w:rsidP="004651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  <w:r w:rsidR="00A77B7E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12" w:type="dxa"/>
          </w:tcPr>
          <w:p w:rsidR="00A77B7E" w:rsidRDefault="00302BDE" w:rsidP="004651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  <w:r w:rsidR="00A77B7E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</w:tbl>
    <w:tbl>
      <w:tblPr>
        <w:tblW w:w="14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8"/>
        <w:gridCol w:w="5435"/>
        <w:gridCol w:w="2220"/>
        <w:gridCol w:w="2220"/>
        <w:gridCol w:w="2220"/>
      </w:tblGrid>
      <w:tr w:rsidR="003B4127" w:rsidTr="00D42A24">
        <w:trPr>
          <w:tblHeader/>
        </w:trPr>
        <w:tc>
          <w:tcPr>
            <w:tcW w:w="2418" w:type="dxa"/>
            <w:shd w:val="clear" w:color="auto" w:fill="auto"/>
            <w:vAlign w:val="center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35" w:type="dxa"/>
            <w:shd w:val="clear" w:color="auto" w:fill="auto"/>
            <w:vAlign w:val="center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44 337 217 882,01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44 069 889 243,22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42 864 089 811,95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1000000000 0000 000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22 868 000 000,00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23 595 916 700,00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24 391 505 500,00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1010000000 0000 000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10 547 210 000,00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11 080 539 100,00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11 660 888 000,00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1010200001 0000 110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10 547 210 000,00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11 080 539 100,00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11 660 888 000,00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1010201001 0000 110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9 206 532 000,00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9 623 896 900,00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10 094 694 500,00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1010202001 0000 110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r w:rsidR="007B4044">
              <w:rPr>
                <w:color w:val="000000"/>
                <w:sz w:val="28"/>
                <w:szCs w:val="28"/>
              </w:rPr>
              <w:t>статьёй</w:t>
            </w:r>
            <w:r>
              <w:rPr>
                <w:color w:val="000000"/>
                <w:sz w:val="28"/>
                <w:szCs w:val="28"/>
              </w:rPr>
              <w:t xml:space="preserve"> 227 Налогового кодекса Российской Федерации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42 618 300,00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45 999 000,00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49 662 200,00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1010203001 0000 110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="007B4044">
              <w:rPr>
                <w:color w:val="000000"/>
                <w:sz w:val="28"/>
                <w:szCs w:val="28"/>
              </w:rPr>
              <w:t>статьёй</w:t>
            </w:r>
            <w:r>
              <w:rPr>
                <w:color w:val="000000"/>
                <w:sz w:val="28"/>
                <w:szCs w:val="28"/>
              </w:rPr>
              <w:t xml:space="preserve"> 228 Налогового кодекса Российской Федерации (за исключением доходов от долевого участия в организаци</w:t>
            </w:r>
            <w:r w:rsidR="00A253CB">
              <w:rPr>
                <w:color w:val="000000"/>
                <w:sz w:val="28"/>
                <w:szCs w:val="28"/>
              </w:rPr>
              <w:t xml:space="preserve">и, полученных физическим </w:t>
            </w:r>
            <w:proofErr w:type="gramStart"/>
            <w:r w:rsidR="00A253CB">
              <w:rPr>
                <w:color w:val="000000"/>
                <w:sz w:val="28"/>
                <w:szCs w:val="28"/>
              </w:rPr>
              <w:t xml:space="preserve">лицом </w:t>
            </w:r>
            <w:r>
              <w:rPr>
                <w:color w:val="000000"/>
                <w:sz w:val="28"/>
                <w:szCs w:val="28"/>
              </w:rPr>
              <w:t xml:space="preserve"> налоговым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резидентом Российской Федерации в виде дивидендов)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126 648 900,00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137 161 000,00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147 973 300,00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1010204001 0000 110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r w:rsidR="007B4044">
              <w:rPr>
                <w:color w:val="000000"/>
                <w:sz w:val="28"/>
                <w:szCs w:val="28"/>
              </w:rPr>
              <w:t>статьёй</w:t>
            </w:r>
            <w:r>
              <w:rPr>
                <w:color w:val="000000"/>
                <w:sz w:val="28"/>
                <w:szCs w:val="28"/>
              </w:rPr>
              <w:t xml:space="preserve"> 227.1 Налогового кодекса Российской Федерации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26 297 800,00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28 187 600,00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30 371 500,00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1010205001 0000 110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722 000,00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776 500,00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833 500,00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1010208001 0000 110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534 562 000,00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576 988 000,00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620 753 000,00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1010210001 0000 110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672 000,00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724 000,00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777 000,00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1010213001 0000 110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254 145 000,00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278 246 100,00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298 704 000,00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1010214001 0000 110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355 012 000,00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388 560 000,00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417 119 000,00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1030000000 0000 000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95 609 000,00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118 269 000,00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110 825 000,00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1030200001 0000 110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95 609 000,00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118 269 000,00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110 825 000,00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1030223001 0000 110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  <w:r w:rsidR="007B4044">
              <w:rPr>
                <w:color w:val="000000"/>
                <w:sz w:val="28"/>
                <w:szCs w:val="28"/>
              </w:rPr>
              <w:t>учётом</w:t>
            </w:r>
            <w:r>
              <w:rPr>
                <w:color w:val="000000"/>
                <w:sz w:val="28"/>
                <w:szCs w:val="28"/>
              </w:rPr>
              <w:t xml:space="preserve"> установленных дифференцированных нормативов отчислений в местные бюджеты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49 741 000,00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61 606 000,00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57 728 000,00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1030223101 0000 110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  <w:r w:rsidR="007B4044">
              <w:rPr>
                <w:color w:val="000000"/>
                <w:sz w:val="28"/>
                <w:szCs w:val="28"/>
              </w:rPr>
              <w:t>учётом</w:t>
            </w:r>
            <w:r>
              <w:rPr>
                <w:color w:val="000000"/>
                <w:sz w:val="28"/>
                <w:szCs w:val="28"/>
              </w:rPr>
              <w:t xml:space="preserve">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49 741 000,00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61 606 000,00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57 728 000,00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1030224001 0000 110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 двигателей, подлежащие распределению между бюджетами субъектов Российской Федерации и местными бюджетами с </w:t>
            </w:r>
            <w:r w:rsidR="007B4044">
              <w:rPr>
                <w:color w:val="000000"/>
                <w:sz w:val="28"/>
                <w:szCs w:val="28"/>
              </w:rPr>
              <w:t>учётом</w:t>
            </w:r>
            <w:r>
              <w:rPr>
                <w:color w:val="000000"/>
                <w:sz w:val="28"/>
                <w:szCs w:val="28"/>
              </w:rPr>
              <w:t xml:space="preserve"> установленных дифференцированных нормативов отчислений в местные бюджеты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308 000,00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1030224101 0000 110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 двигателей, подлежащие распределению между бюджетами субъектов Российской Федерации и местными бюджетами с </w:t>
            </w:r>
            <w:r w:rsidR="007B4044">
              <w:rPr>
                <w:color w:val="000000"/>
                <w:sz w:val="28"/>
                <w:szCs w:val="28"/>
              </w:rPr>
              <w:t>учётом</w:t>
            </w:r>
            <w:r>
              <w:rPr>
                <w:color w:val="000000"/>
                <w:sz w:val="28"/>
                <w:szCs w:val="28"/>
              </w:rPr>
              <w:t xml:space="preserve">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308 000,00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1030225001 0000 110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</w:t>
            </w:r>
            <w:r w:rsidR="007B4044">
              <w:rPr>
                <w:color w:val="000000"/>
                <w:sz w:val="28"/>
                <w:szCs w:val="28"/>
              </w:rPr>
              <w:t>учётом</w:t>
            </w:r>
            <w:r>
              <w:rPr>
                <w:color w:val="000000"/>
                <w:sz w:val="28"/>
                <w:szCs w:val="28"/>
              </w:rPr>
              <w:t xml:space="preserve"> установленных дифференцированных нормативов отчислений в местные бюджеты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51 790 000,00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64 163 000,00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60 124 000,00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1030225101 0000 110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</w:t>
            </w:r>
            <w:r w:rsidR="007B4044">
              <w:rPr>
                <w:color w:val="000000"/>
                <w:sz w:val="28"/>
                <w:szCs w:val="28"/>
              </w:rPr>
              <w:t>учётом</w:t>
            </w:r>
            <w:r>
              <w:rPr>
                <w:color w:val="000000"/>
                <w:sz w:val="28"/>
                <w:szCs w:val="28"/>
              </w:rPr>
              <w:t xml:space="preserve">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51 790 000,00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64 163 000,00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60 124 000,00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1030226001 0000 110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</w:r>
            <w:r w:rsidR="007B4044">
              <w:rPr>
                <w:color w:val="000000"/>
                <w:sz w:val="28"/>
                <w:szCs w:val="28"/>
              </w:rPr>
              <w:t>учётом</w:t>
            </w:r>
            <w:r>
              <w:rPr>
                <w:color w:val="000000"/>
                <w:sz w:val="28"/>
                <w:szCs w:val="28"/>
              </w:rPr>
              <w:t xml:space="preserve"> установленных дифференцированных нормативов отчислений в местные бюджеты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-6 183 000,00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-7 827 000,00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-7 335 000,00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1030226101 0000 110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</w:r>
            <w:r w:rsidR="007B4044">
              <w:rPr>
                <w:color w:val="000000"/>
                <w:sz w:val="28"/>
                <w:szCs w:val="28"/>
              </w:rPr>
              <w:t>учётом</w:t>
            </w:r>
            <w:r>
              <w:rPr>
                <w:color w:val="000000"/>
                <w:sz w:val="28"/>
                <w:szCs w:val="28"/>
              </w:rPr>
              <w:t xml:space="preserve">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-6 183 000,00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-7 827 000,00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-7 335 000,00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1050000000 0000 000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7 284 125 000,00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7 515 359 700,00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7 782 423 100,00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1050100000 0000 110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Налог, взимаемый в связи с применением </w:t>
            </w:r>
            <w:r w:rsidR="007B4044">
              <w:rPr>
                <w:color w:val="000000"/>
                <w:sz w:val="28"/>
                <w:szCs w:val="28"/>
              </w:rPr>
              <w:t>упрощённой</w:t>
            </w:r>
            <w:r>
              <w:rPr>
                <w:color w:val="000000"/>
                <w:sz w:val="28"/>
                <w:szCs w:val="28"/>
              </w:rPr>
              <w:t xml:space="preserve"> системы налогообложения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6 802 715 000,00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6 996 349 700,00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7 226 763 100,00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1050101001 0000 110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4 956 965 000,00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5 074 170 700,00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5 221 283 100,00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1050101101 0000 110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4 956 965 000,00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5 074 170 700,00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5 221 283 100,00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1050102001 0000 110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1 845 750 000,00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1 922 179 000,00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2 005 480 000,00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1050102101 0000 110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1 845 750 000,00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1 922 179 000,00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2 005 480 000,00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1050300001 0000 110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1050301001 0000 110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1050400002 0000 110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517 600 000,00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554 160 000,00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1050401002 0000 110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517 600 000,00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554 160 000,00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1060000000 0000 000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1 896 172 000,00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1 913 967 000,00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1 916 891 000,00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1060100000 0000 110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949 314 000,00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950 861 000,00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953 084 000,00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1060102004 0000 110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949 314 000,00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950 861 000,00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953 084 000,00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1060200002 0000 110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333 832 000,00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350 080 000,00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350 781 000,00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1060201002 0000 110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281 982 000,00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297 712 000,00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297 889 000,00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1060202002 0000 110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51 850 000,00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52 368 000,00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52 892 000,00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1060600000 0000 110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613 026 000,00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613 026 000,00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613 026 000,00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1060603000 0000 110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457 000 000,00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457 000 000,00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457 000 000,00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1060603204 0000 110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457 000 000,00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457 000 000,00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457 000 000,00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1060604000 0000 110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156 026 000,00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156 026 000,00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156 026 000,00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1060604204 0000 110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156 026 000,00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156 026 000,00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156 026 000,00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1070000000 0000 000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11 844 000,00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12 283 000,00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12 724 000,00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1070100001 0000 110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добычу полезных ископаемых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11 844 000,00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12 283 000,00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12 724 000,00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1070102001 0000 110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добычу общераспространенных полезных ископаемых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11 844 000,00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12 283 000,00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12 724 000,00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1080000000 0000 000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302 264 000,00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311 148 000,00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330 947 000,00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1080300001 0000 110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300 589 000,00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309 473 000,00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329 272 000,00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1080301001 0000 110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300 589 000,00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309 473 000,00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329 272 000,00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1080700001 0000 110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1 675 000,00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1 675 000,00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1 675 000,00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1080715001 0000 110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1 675 000,00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1 675 000,00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1 675 000,00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1110000000 0000 000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2 000 657 000,00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2 004 701 000,00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2 053 270 000,00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1110100000 0000 120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1110104004 0000 120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1110500000 0000 120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="007B4044">
              <w:rPr>
                <w:color w:val="000000"/>
                <w:sz w:val="28"/>
                <w:szCs w:val="28"/>
              </w:rPr>
              <w:t>казённых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1 782 800 000,00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1 777 200 000,00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1 816 900 000,00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1110501000 0000 120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1 465 300 000,00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1 465 300 000,00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1 510 000 000,00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1110501204 0000 120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1 465 300 000,00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1 465 300 000,00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1 510 000 000,00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1110502000 0000 120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120 000 000,00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1110502404 0000 120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120 000 000,00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1110503000 0000 120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17 500 000,00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16 900 000,00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16 900 000,00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1110503404 0000 120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17 500 000,00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16 900 000,00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16 900 000,00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1110507000 0000 120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170 000 000,00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1110507404 0000 120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170 000 000,00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1110530000 0000 120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835 000,00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835 000,00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835 000,00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1110531000 0000 120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1110531204 0000 120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Плата по соглашениям об установлении сервитута, </w:t>
            </w:r>
            <w:r w:rsidR="007B4044">
              <w:rPr>
                <w:color w:val="000000"/>
                <w:sz w:val="28"/>
                <w:szCs w:val="28"/>
              </w:rPr>
              <w:t>заключённым</w:t>
            </w:r>
            <w:r>
              <w:rPr>
                <w:color w:val="000000"/>
                <w:sz w:val="28"/>
                <w:szCs w:val="28"/>
              </w:rPr>
              <w:t xml:space="preserve">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1110532000 0000 120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1110532404 0000 120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Плата по соглашениям об установлении сервитута, </w:t>
            </w:r>
            <w:r w:rsidR="007B4044">
              <w:rPr>
                <w:color w:val="000000"/>
                <w:sz w:val="28"/>
                <w:szCs w:val="28"/>
              </w:rPr>
              <w:t>заключённым</w:t>
            </w:r>
            <w:r>
              <w:rPr>
                <w:color w:val="000000"/>
                <w:sz w:val="28"/>
                <w:szCs w:val="28"/>
              </w:rPr>
              <w:t xml:space="preserve">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1110900000 0000 120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="007B4044">
              <w:rPr>
                <w:color w:val="000000"/>
                <w:sz w:val="28"/>
                <w:szCs w:val="28"/>
              </w:rPr>
              <w:t>казённых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167 022 000,00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176 666 000,00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185 535 000,00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1110904000 0000 120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="007B4044">
              <w:rPr>
                <w:color w:val="000000"/>
                <w:sz w:val="28"/>
                <w:szCs w:val="28"/>
              </w:rPr>
              <w:t>казённых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86 822 000,00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88 666 000,00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89 352 000,00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1110904404 0000 120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="007B4044">
              <w:rPr>
                <w:color w:val="000000"/>
                <w:sz w:val="28"/>
                <w:szCs w:val="28"/>
              </w:rPr>
              <w:t>казённых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86 822 000,00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88 666 000,00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89 352 000,00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1110908000 0000 120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80 200 000,00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96 183 000,00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1110908004 0000 120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80 200 000,00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96 183 000,00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1120000000 0000 000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21 736 000,00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21 736 000,00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21 736 000,00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1120100001 0000 120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21 736 000,00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21 736 000,00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21 736 000,00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1120101001 0000 120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5 944 000,00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5 944 000,00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5 944 000,00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1120103001 0000 120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10 022 000,00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10 022 000,00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10 022 000,00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1120104001 0000 120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5 770 000,00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5 770 000,00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5 770 000,00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1120104101 0000 120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размещение отходов производства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5 710 000,00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5 710 000,00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5 710 000,00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1120104201 0000 120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Плата за размещение </w:t>
            </w:r>
            <w:r w:rsidR="007B4044">
              <w:rPr>
                <w:color w:val="000000"/>
                <w:sz w:val="28"/>
                <w:szCs w:val="28"/>
              </w:rPr>
              <w:t>твёрдых</w:t>
            </w:r>
            <w:r>
              <w:rPr>
                <w:color w:val="000000"/>
                <w:sz w:val="28"/>
                <w:szCs w:val="28"/>
              </w:rPr>
              <w:t xml:space="preserve"> коммунальных отходов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1130000000 0000 000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8 838 000,00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6 501 000,00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6 701 000,00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1130100000 0000 130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4 180 000,00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4 378 000,00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1130199000 0000 130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4 180 000,00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4 378 000,00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1130199404 0000 130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4 180 000,00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4 378 000,00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1130200000 0000 130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4 838 000,00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2 321 000,00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2 323 000,00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1130206000 0000 130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поступающие в порядке возмещения расходов, </w:t>
            </w:r>
            <w:r w:rsidR="007B4044">
              <w:rPr>
                <w:color w:val="000000"/>
                <w:sz w:val="28"/>
                <w:szCs w:val="28"/>
              </w:rPr>
              <w:t>понесённых</w:t>
            </w:r>
            <w:r>
              <w:rPr>
                <w:color w:val="000000"/>
                <w:sz w:val="28"/>
                <w:szCs w:val="28"/>
              </w:rPr>
              <w:t xml:space="preserve"> в связи с эксплуатацией имущества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1 790 000,00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1 818 000,00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1 820 000,00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1130206404 0000 130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поступающие в порядке возмещения расходов, </w:t>
            </w:r>
            <w:r w:rsidR="007B4044">
              <w:rPr>
                <w:color w:val="000000"/>
                <w:sz w:val="28"/>
                <w:szCs w:val="28"/>
              </w:rPr>
              <w:t>понесённых</w:t>
            </w:r>
            <w:r>
              <w:rPr>
                <w:color w:val="000000"/>
                <w:sz w:val="28"/>
                <w:szCs w:val="28"/>
              </w:rPr>
              <w:t xml:space="preserve"> в связи с эксплуатацией имущества городских округов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1 790 000,00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1 818 000,00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1 820 000,00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1130299000 0000 130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3 048 000,00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503 000,00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503 000,00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1130299404 0000 130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3 048 000,00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503 000,00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503 000,00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1140000000 0000 000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507 281 000,00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419 128 900,00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301 796 400,00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1140200000 0000 000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="007B4044">
              <w:rPr>
                <w:color w:val="000000"/>
                <w:sz w:val="28"/>
                <w:szCs w:val="28"/>
              </w:rPr>
              <w:t>казённых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163 735 000,00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132 128 300,00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100 807 900,00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1140204004 0000 410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="007B4044">
              <w:rPr>
                <w:color w:val="000000"/>
                <w:sz w:val="28"/>
                <w:szCs w:val="28"/>
              </w:rPr>
              <w:t>казённых</w:t>
            </w:r>
            <w:r>
              <w:rPr>
                <w:color w:val="000000"/>
                <w:sz w:val="28"/>
                <w:szCs w:val="28"/>
              </w:rPr>
              <w:t>), в части реализации основных средств по указанному имуществу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163 075 000,00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131 468 300,00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100 147 900,00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1140204004 0000 440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="007B4044">
              <w:rPr>
                <w:color w:val="000000"/>
                <w:sz w:val="28"/>
                <w:szCs w:val="28"/>
              </w:rPr>
              <w:t>казённых</w:t>
            </w:r>
            <w:r>
              <w:rPr>
                <w:color w:val="000000"/>
                <w:sz w:val="28"/>
                <w:szCs w:val="28"/>
              </w:rPr>
              <w:t>), в части реализации материальных запасов по указанному имуществу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1140204204 0000 410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1 575 000,00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1140204204 0000 440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1140204304 0000 410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="007B4044">
              <w:rPr>
                <w:color w:val="000000"/>
                <w:sz w:val="28"/>
                <w:szCs w:val="28"/>
              </w:rPr>
              <w:t>казённых</w:t>
            </w:r>
            <w:r>
              <w:rPr>
                <w:color w:val="000000"/>
                <w:sz w:val="28"/>
                <w:szCs w:val="28"/>
              </w:rPr>
              <w:t>), в части реализации основных средств по указанному имуществу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161 500 000,00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131 468 300,00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100 147 900,00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1140600000 0000 430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303 546 000,00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252 000 600,00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175 988 500,00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1140601000 0000 430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175 000 000,00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1140601204 0000 430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175 000 000,00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1140602000 0000 430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3 546 000,00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2 000 600,00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988 500,00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1140602404 0000 430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3 546 000,00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2 000 600,00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988 500,00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1140630000 0000 430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1140631000 0000 430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1140631204 0000 430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1160000000 0000 000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120 214 000,00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120 234 000,00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120 254 000,00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1160100001 0000 140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19 186 000,00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19 206 000,00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19 226 000,00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1160105001 0000 140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1160105301 0000 140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1160106001 0000 140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1 826 000,00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1 826 000,00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1 826 000,00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1160106301 0000 140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1 826 000,00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1 826 000,00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1 826 000,00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1160107001 0000 140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1160107301 0000 140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1160108001 0000 140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</w:t>
            </w:r>
            <w:r w:rsidR="00A253CB">
              <w:rPr>
                <w:color w:val="000000"/>
                <w:sz w:val="28"/>
                <w:szCs w:val="28"/>
              </w:rPr>
              <w:t>области охраны окружающей среды</w:t>
            </w:r>
            <w:r>
              <w:rPr>
                <w:color w:val="000000"/>
                <w:sz w:val="28"/>
                <w:szCs w:val="28"/>
              </w:rPr>
              <w:t>, природопользования и обращения с животными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1160108301 0000 140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</w:t>
            </w:r>
            <w:r w:rsidR="00A253CB">
              <w:rPr>
                <w:color w:val="000000"/>
                <w:sz w:val="28"/>
                <w:szCs w:val="28"/>
              </w:rPr>
              <w:t>области охраны окружающей среды</w:t>
            </w:r>
            <w:r>
              <w:rPr>
                <w:color w:val="000000"/>
                <w:sz w:val="28"/>
                <w:szCs w:val="28"/>
              </w:rPr>
              <w:t>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1160109001 0000 140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1160109301 0000 140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1160110001 0000 140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1160110301 0000 140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1160111001 0000 140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1160111301 0000 140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1160112001 0000 140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1160112301 0000 140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1160113001 0000 140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1 796 000,00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1 796 000,00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1 796 000,00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1160113301 0000 140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1 796 000,00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1 796 000,00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1 796 000,00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1160114001 0000 140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1 662 000,00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1 662 000,00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1 662 000,00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1160114301 0000 140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1 662 000,00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1 662 000,00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1 662 000,00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1160115001 0000 140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587 000,00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587 000,00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587 000,00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1160115301 0000 140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1160115401 0000 140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1160116001 0000 140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1160116301 0000 140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1160119001 0000 140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5 008 000,00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5 028 000,00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5 048 000,00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1160119301 0000 140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4 523 000,00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4 523 000,00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4 523 000,00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1160119401 0000 140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505 000,00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525 000,00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1160120001 0000 140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5 951 000,00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5 951 000,00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5 951 000,00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1160120301 0000 140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5 951 000,00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5 951 000,00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5 951 000,00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1160200002 0000 140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80 000 000,00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1160202002 0000 140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80 000 000,00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1160700000 0000 140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</w:t>
            </w:r>
            <w:r w:rsidR="007B4044">
              <w:rPr>
                <w:color w:val="000000"/>
                <w:sz w:val="28"/>
                <w:szCs w:val="28"/>
              </w:rPr>
              <w:t>казённым</w:t>
            </w:r>
            <w:r>
              <w:rPr>
                <w:color w:val="000000"/>
                <w:sz w:val="28"/>
                <w:szCs w:val="28"/>
              </w:rPr>
              <w:t xml:space="preserve">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20 028 000,00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20 028 000,00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20 028 000,00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1160701000 0000 140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1160701004 0000 140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</w:r>
            <w:r w:rsidR="007B4044">
              <w:rPr>
                <w:color w:val="000000"/>
                <w:sz w:val="28"/>
                <w:szCs w:val="28"/>
              </w:rPr>
              <w:t>заключённым</w:t>
            </w:r>
            <w:r>
              <w:rPr>
                <w:color w:val="000000"/>
                <w:sz w:val="28"/>
                <w:szCs w:val="28"/>
              </w:rPr>
              <w:t xml:space="preserve"> муниципальным органом, </w:t>
            </w:r>
            <w:r w:rsidR="007B4044">
              <w:rPr>
                <w:color w:val="000000"/>
                <w:sz w:val="28"/>
                <w:szCs w:val="28"/>
              </w:rPr>
              <w:t>казённым</w:t>
            </w:r>
            <w:r>
              <w:rPr>
                <w:color w:val="000000"/>
                <w:sz w:val="28"/>
                <w:szCs w:val="28"/>
              </w:rPr>
              <w:t xml:space="preserve"> учреждением городского округа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1160709000 0000 140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</w:t>
            </w:r>
            <w:r w:rsidR="007B4044">
              <w:rPr>
                <w:color w:val="000000"/>
                <w:sz w:val="28"/>
                <w:szCs w:val="28"/>
              </w:rPr>
              <w:t>казённым</w:t>
            </w:r>
            <w:r>
              <w:rPr>
                <w:color w:val="000000"/>
                <w:sz w:val="28"/>
                <w:szCs w:val="28"/>
              </w:rPr>
              <w:t xml:space="preserve"> учреждением, Центральным банком Российской Федерации, государственной корпорацией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1160709004 0000 140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</w:t>
            </w:r>
            <w:r w:rsidR="007B4044">
              <w:rPr>
                <w:color w:val="000000"/>
                <w:sz w:val="28"/>
                <w:szCs w:val="28"/>
              </w:rPr>
              <w:t>казённым</w:t>
            </w:r>
            <w:r>
              <w:rPr>
                <w:color w:val="000000"/>
                <w:sz w:val="28"/>
                <w:szCs w:val="28"/>
              </w:rPr>
              <w:t xml:space="preserve"> учреждением) городского округа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1161100001 0000 140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Платежи, уплачиваемые в целях возмещения вреда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1161106001 0000 140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1161106401 0000 140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1170000000 0000 000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72 050 000,00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72 050 000,00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73 050 000,00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1170500000 0000 180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72 050 000,00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72 050 000,00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73 050 000,00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1170504004 0000 180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72 050 000,00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72 050 000,00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73 050 000,00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2000000000 0000 000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21 469 217 882,01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20 473 972 543,22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18 472 584 311,95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2020000000 0000 000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21 469 217 882,01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20 473 972 543,22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18 472 584 311,95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2022000000 0000 150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6 816 107 990,65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5 216 589 256,36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2 531 440 229,91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2022007700 0000 150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бюджетам на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2 297 149 300,00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2022007704 0000 150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бюджетам городских округов на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2 297 149 300,00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2022007704 5021 150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бюджетам городских округов на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капитальных вложений в объекты муниципальной собственности (стимулирование программ развития жилищного строительства субъектов Российской Федерации)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2 267 149 300,00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2022007704 9810 150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Финансовое обеспечение реализации инфраструктурных проектов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2022021600 0000 150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</w:t>
            </w:r>
            <w:r w:rsidR="007B4044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1 982 922 934,00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1 347 011 814,00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743 335 139,00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2022021604 0000 150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</w:t>
            </w:r>
            <w:r w:rsidR="007B4044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1 982 922 934,00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1 347 011 814,00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743 335 139,00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2022021604 9120 150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на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расходов по ремонту и капитальному ремонту автомобильных дорог общего пользования местного значения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1 015 604 232,00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315 335 914,00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302 529 239,00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2022021604 9130 150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на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расходов по строительству автомобильных дорог и искусственных дорожных сооружений общего пользования местного значения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515 263 000,00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380 805 900,00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440 805 900,00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2022021604 9140 150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на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расходов по реконструкции автомобильных дорог и искусственных дорожных сооружений общего пользования местного значения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452 055 702,00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650 870 000,00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2022530400 0000 150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727 316 761,70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656 768 389,62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623 027 253,47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2022530404 0000 150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727 316 761,70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656 768 389,62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623 027 253,47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2022534800 0000 150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модернизацию региональных и муниципальных библиотек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17 736 673,43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2022534804 0000 150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городских округов на модернизацию региональных и муниципальных библиотек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17 736 673,43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2022549700 0000 150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бюджетам на реализацию мероприятий по обеспечению </w:t>
            </w:r>
            <w:r w:rsidR="007B4044">
              <w:rPr>
                <w:color w:val="000000"/>
                <w:sz w:val="28"/>
                <w:szCs w:val="28"/>
              </w:rPr>
              <w:t>жильём</w:t>
            </w:r>
            <w:r>
              <w:rPr>
                <w:color w:val="000000"/>
                <w:sz w:val="28"/>
                <w:szCs w:val="28"/>
              </w:rPr>
              <w:t xml:space="preserve"> молодых семей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34 301 007,73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39 152 810,00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39 259 230,00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2022549704 0000 150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бюджетам городских округов на реализацию мероприятий по обеспечению </w:t>
            </w:r>
            <w:r w:rsidR="007B4044">
              <w:rPr>
                <w:color w:val="000000"/>
                <w:sz w:val="28"/>
                <w:szCs w:val="28"/>
              </w:rPr>
              <w:t>жильём</w:t>
            </w:r>
            <w:r>
              <w:rPr>
                <w:color w:val="000000"/>
                <w:sz w:val="28"/>
                <w:szCs w:val="28"/>
              </w:rPr>
              <w:t xml:space="preserve"> молодых семей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34 301 007,73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39 152 810,00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39 259 230,00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2022551700 0000 150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822 708,05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760 752,00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760 392,00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2022551704 0000 150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822 708,05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760 752,00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760 392,00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2022551900 0000 150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поддержку отрасли культуры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5 079 646,78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5 631 256,73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5 778 385,79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2022551904 0000 150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5 079 646,78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5 631 256,73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5 778 385,79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2022555500 0000 150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105 567 911,28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2022555504 0000 150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105 567 911,28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2022575000 0000 150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117 396 989,26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1 675 843 548,40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306 716 989,24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2022575004 0000 150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117 396 989,26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1 675 843 548,40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306 716 989,24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2022999800 0000 150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финансовое обеспечение отдельных полномочий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29 233 100,00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29 233 100,00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29 233 100,00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2022999804 0000 150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городских округов на финансовое обеспечение отдельных полномочий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29 233 100,00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29 233 100,00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29 233 100,00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2022999900 0000 150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1 516 317 631,85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1 444 450 912,18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783 329 740,41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2022999904 0000 150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городских округов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1 516 317 631,85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1 444 450 912,18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783 329 740,41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2022999904 7204 150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бюджетам городских округов (Доведение средней заработной платы работников муниципальных учреждений культуры до среднемесячной начисленной заработной платы </w:t>
            </w:r>
            <w:r w:rsidR="007B4044">
              <w:rPr>
                <w:color w:val="000000"/>
                <w:sz w:val="28"/>
                <w:szCs w:val="28"/>
              </w:rPr>
              <w:t>наёмных</w:t>
            </w:r>
            <w:r>
              <w:rPr>
                <w:color w:val="000000"/>
                <w:sz w:val="28"/>
                <w:szCs w:val="28"/>
              </w:rPr>
              <w:t xml:space="preserve">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116 604 200,00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123 503 400,00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130 928 000,00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2022999904 7205 150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городских округов (Доведение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295 318 453,50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312 499 998,70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331 286 423,40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2022999904 7208 150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городских округов (Обеспечение питанием обучающихся с ограниченными возможностями здоровья и детей-инвалидов в муниципальных общеобразовательных организациях, осуществляющих образовательную деятельность)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61 365 876,30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61 365 876,30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61 365 876,30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2022999904 7231 150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бюджетам городских округов (Мероприятия по улучшению систем наружного освещения </w:t>
            </w:r>
            <w:r w:rsidR="007B4044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 Республики Башкортостан)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43 025 065,23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43 025 065,23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2022999904 7248 150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городских округов (Реализация проектов по комплексному благоустройству дворовых территорий муниципальных образований Республики Башкортостан «Башкирские дворики»)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140 000 000,00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2022999904 7252 150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городских округов (Реализация мероприятий по развитию образовательных организациях)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1 203 204,70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4 180 374,60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2022999904 7258 150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городских округов (Мероприятия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1 949 700,00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2022999904 7264 150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городских округов (Обеспечение мероприятий по благоустройству городских общественных территорий)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683 151 821,87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683 151 821,87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2022999904 7272 150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городских округов (проведение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Республики Башкортостан)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25 584 507,00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25 584 507,00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25 584 507,00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2022999904 7277 150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городских округов (Реализация дополнительных мер социальной поддержки по освобождению от платы, взимаемой за присмотр и уход за детьми граждан из Республики Башкортостан, принимающих участие в специальной военной операции, посещающими муниципальные образовательные организации, реализующие образовательные программы дошкольного образования, в Республике Башкортостан)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40 303 900,00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40 303 900,00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40 303 900,00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2022999904 7278 150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городских округов (Обеспечение детей участников специальной военной операции – учащихся 5-11 классов горячим бесплатным питанием в общеобразовательных организациях Республики Башкортостан)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52 313 804,20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52 313 804,20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52 313 804,20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2022999904 7281 150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городских округов (обеспечение уровня финансирования организаций, осуществляющих спортивную подготовку по базовым видам спорта в соответствии с требованиями федеральных стандартов спортивной подготовки)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98 522 164,28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98 522 164,28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98 522 164,28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2023000000 0000 150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13 870 039 985,43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14 452 073 096,09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15 134 646 792,24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2023002400 0000 150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13 556 946 611,96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14 122 231 743,65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14 795 472 626,40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2023002404 0000 150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13 556 946 611,96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14 122 231 743,65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14 795 472 626,40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2023002404 0820 150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(за исключением расходов,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софинансируемых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 </w:t>
            </w:r>
            <w:r w:rsidR="007B4044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федерального бюджета)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373 658 162,02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180 875 941,35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178 343 675,11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2023002404 7302 150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3 416 916 990,55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3 644 596 111,30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3 891 005 295,29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2023002404 7303 150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36 207 900,00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36 207 900,00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36 207 900,00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2023002404 7304 150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5 969 328 014,00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6 365 809 034,00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6 794 849 438,00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2023002404 7305 150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352 290 000,00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352 290 000,00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352 290 000,00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2023002404 7306 150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105 392 300,00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105 392 300,00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105 392 300,00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2023002404 7308 150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36 006 600,00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36 006 600,00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36 006 600,00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2023002404 7309 150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17 780 600,00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17 780 600,00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17 780 600,00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2023002404 7310 150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бесплатным 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5 508 000,00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5 508 000,00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5 508 000,00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2023002404 7315 150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</w:t>
            </w:r>
            <w:r w:rsidR="007B4044">
              <w:rPr>
                <w:color w:val="000000"/>
                <w:sz w:val="28"/>
                <w:szCs w:val="28"/>
              </w:rPr>
              <w:t>приёмную</w:t>
            </w:r>
            <w:r>
              <w:rPr>
                <w:color w:val="000000"/>
                <w:sz w:val="28"/>
                <w:szCs w:val="28"/>
              </w:rPr>
              <w:t xml:space="preserve"> и патронатную семью, вознаграждения, причитающегося </w:t>
            </w:r>
            <w:r w:rsidR="007B4044">
              <w:rPr>
                <w:color w:val="000000"/>
                <w:sz w:val="28"/>
                <w:szCs w:val="28"/>
              </w:rPr>
              <w:t>приёмным</w:t>
            </w:r>
            <w:r>
              <w:rPr>
                <w:color w:val="000000"/>
                <w:sz w:val="28"/>
                <w:szCs w:val="28"/>
              </w:rPr>
              <w:t xml:space="preserve">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223 621 745,00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223 621 745,00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223 621 745,00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2023002404 7316 150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44 393 562,00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44 393 562,00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44 393 562,00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2023002404 7317 150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15 824 858,90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16 886 902,00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17 078 184,00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2023002404 7318 150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государственных полномочий по социальной поддержке детей-сирот и детей, оставшихся без попечения родителей, а также детей, находящихся в трудной жизненной ситуации, в части организации и обеспечения отдыха и оздоровления детей указанных категорий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19 472 500,00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20 502 400,00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20 502 400,00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2023002404 7319 150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291 549 100,00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303 296 000,00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303 296 000,00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2023002404 7321 150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2023002404 7330 150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1 477 153 900,00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1 477 155 603,00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1 477 163 483,00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2023002404 7331 150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590 395 900,00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590 392 201,00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590 387 200,00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2023002404 7332 150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477 540 662,49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597 786 527,00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597 786 527,00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2023002404 7333 150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государственных полномочий по финансовому обеспечению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61 280 813,00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61 280 813,00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61 280 813,00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2023002404 7334 150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23 861 100,00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23 861 100,00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23 861 100,00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2023002404 7335 150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</w:t>
            </w:r>
            <w:r w:rsidR="007B4044">
              <w:rPr>
                <w:color w:val="000000"/>
                <w:sz w:val="28"/>
                <w:szCs w:val="28"/>
              </w:rPr>
              <w:t>учёт</w:t>
            </w:r>
            <w:r>
              <w:rPr>
                <w:color w:val="000000"/>
                <w:sz w:val="28"/>
                <w:szCs w:val="28"/>
              </w:rPr>
              <w:t xml:space="preserve"> после 1 января 2005 года и страдающих </w:t>
            </w:r>
            <w:r w:rsidR="007B4044">
              <w:rPr>
                <w:color w:val="000000"/>
                <w:sz w:val="28"/>
                <w:szCs w:val="28"/>
              </w:rPr>
              <w:t>тяжёлыми</w:t>
            </w:r>
            <w:r>
              <w:rPr>
                <w:color w:val="000000"/>
                <w:sz w:val="28"/>
                <w:szCs w:val="28"/>
              </w:rPr>
              <w:t xml:space="preserve"> формами хронических заболеваний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13 853 004,00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13 853 004,00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13 853 004,00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2023002404 7337 150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поддержка учащихся муниципальных общеобразовательных организаций из многодетных малоимущих семей по предоставлению набора школьно-письменных принадлежностей первоклассникам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3 110 900,00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3 235 400,00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3 364 800,00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2023002900 0000 150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260 527 762,49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270 948 725,79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281 786 772,95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2023002904 0000 150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260 527 762,49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270 948 725,79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281 786 772,95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2023508200 0000 150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52 321 710,98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54 625 126,65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57 157 392,89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2023508204 0000 150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52 321 710,98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54 625 126,65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57 157 392,89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2023512000 0000 150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243 900,00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4 267 500,00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2023512004 0000 150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243 900,00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4 267 500,00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2024000000 0000 150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783 069 905,93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805 310 190,77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806 497 289,80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2024505000 0000 150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12 936 672,00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12 936 672,00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12 936 672,00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2024505004 0000 150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12 936 672,00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12 936 672,00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12 936 672,00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2024517900 0000 150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64 645 597,23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65 626 469,64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66 813 568,67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2024517904 0000 150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64 645 597,23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65 626 469,64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66 813 568,67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2024530300 0000 150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458 083 962,00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458 083 962,00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458 083 962,00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2024530304 0000 150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458 083 962,00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458 083 962,00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458 083 962,00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2024999900 0000 150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247 403 674,70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268 663 087,13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268 663 087,13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2024999904 0000 150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247 403 674,70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268 663 087,13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268 663 087,13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2024999904 7411 150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округов (Проведение мероприятий в области культуры и искусства)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2024999904 7420 150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округов (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расходов, возникающих при предоставлении сертификатов, удостоверяющих право на получение места в частных дошкольных образовательных организациях, в организациях и у индивидуальных предпринимателей, осуществляющих присмотр и уход за детьми дошкольного возраста в Республике Башкортостан)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134 187 120,00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134 187 120,00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134 187 120,00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2024999904 7422 150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межбюджетные трансферты, передаваемые бюджетам городских округов (на организацию и проведение республиканского конкурса программ по профилактике экстремизма в </w:t>
            </w:r>
            <w:r w:rsidR="007B4044">
              <w:rPr>
                <w:color w:val="000000"/>
                <w:sz w:val="28"/>
                <w:szCs w:val="28"/>
              </w:rPr>
              <w:t>молодёжной</w:t>
            </w:r>
            <w:r>
              <w:rPr>
                <w:color w:val="000000"/>
                <w:sz w:val="28"/>
                <w:szCs w:val="28"/>
              </w:rPr>
              <w:t xml:space="preserve"> среде)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</w:tr>
      <w:tr w:rsidR="003B4127" w:rsidTr="00D42A24">
        <w:tc>
          <w:tcPr>
            <w:tcW w:w="2418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2024999904 7434 150</w:t>
            </w:r>
          </w:p>
        </w:tc>
        <w:tc>
          <w:tcPr>
            <w:tcW w:w="5435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округов (финансирование расходов, связанных с уплатой лизинговых платежей на закупку коммунальной техники)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112 516 554,70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133 775 967,13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133 775 967,13</w:t>
            </w:r>
          </w:p>
        </w:tc>
      </w:tr>
    </w:tbl>
    <w:p w:rsidR="00465179" w:rsidRDefault="00465179" w:rsidP="00A77B7E">
      <w:pPr>
        <w:ind w:right="282"/>
        <w:rPr>
          <w:sz w:val="28"/>
          <w:szCs w:val="28"/>
        </w:rPr>
      </w:pPr>
    </w:p>
    <w:p w:rsidR="00465179" w:rsidRDefault="00465179" w:rsidP="00547974">
      <w:pPr>
        <w:ind w:right="282"/>
        <w:jc w:val="right"/>
        <w:rPr>
          <w:sz w:val="28"/>
          <w:szCs w:val="28"/>
        </w:rPr>
      </w:pPr>
    </w:p>
    <w:p w:rsidR="00465179" w:rsidRDefault="00465179" w:rsidP="00547974">
      <w:pPr>
        <w:ind w:right="282"/>
        <w:jc w:val="right"/>
        <w:rPr>
          <w:sz w:val="28"/>
          <w:szCs w:val="28"/>
        </w:rPr>
      </w:pPr>
    </w:p>
    <w:p w:rsidR="00465179" w:rsidRDefault="00465179" w:rsidP="00547974">
      <w:pPr>
        <w:ind w:right="282"/>
        <w:jc w:val="right"/>
        <w:rPr>
          <w:sz w:val="28"/>
          <w:szCs w:val="28"/>
        </w:rPr>
      </w:pPr>
    </w:p>
    <w:p w:rsidR="00547974" w:rsidRDefault="00547974" w:rsidP="002B1BAA">
      <w:pPr>
        <w:jc w:val="both"/>
        <w:rPr>
          <w:sz w:val="28"/>
          <w:szCs w:val="28"/>
        </w:rPr>
        <w:sectPr w:rsidR="00547974" w:rsidSect="00D67EF5">
          <w:footerReference w:type="first" r:id="rId12"/>
          <w:pgSz w:w="16838" w:h="11906" w:orient="landscape" w:code="9"/>
          <w:pgMar w:top="680" w:right="851" w:bottom="1134" w:left="1418" w:header="709" w:footer="709" w:gutter="0"/>
          <w:cols w:space="708"/>
          <w:docGrid w:linePitch="360"/>
        </w:sectPr>
      </w:pPr>
    </w:p>
    <w:p w:rsidR="00BF3594" w:rsidRPr="00547974" w:rsidRDefault="00BF3594" w:rsidP="00BF3594">
      <w:pPr>
        <w:rPr>
          <w:sz w:val="2"/>
          <w:szCs w:val="2"/>
        </w:rPr>
      </w:pPr>
    </w:p>
    <w:p w:rsidR="00BF3594" w:rsidRPr="00547974" w:rsidRDefault="00BF3594" w:rsidP="00BF3594">
      <w:pPr>
        <w:rPr>
          <w:sz w:val="2"/>
          <w:szCs w:val="2"/>
        </w:rPr>
      </w:pPr>
    </w:p>
    <w:p w:rsidR="00B920B4" w:rsidRPr="00B920B4" w:rsidRDefault="00CE2735" w:rsidP="00B920B4">
      <w:pPr>
        <w:tabs>
          <w:tab w:val="left" w:pos="810"/>
          <w:tab w:val="right" w:pos="14884"/>
        </w:tabs>
        <w:ind w:right="140"/>
        <w:rPr>
          <w:sz w:val="2"/>
          <w:szCs w:val="2"/>
        </w:rPr>
      </w:pPr>
      <w:r w:rsidRPr="00CE2735">
        <w:rPr>
          <w:sz w:val="2"/>
          <w:szCs w:val="2"/>
        </w:rPr>
        <w:tab/>
      </w:r>
      <w:r w:rsidRPr="00CE2735">
        <w:rPr>
          <w:sz w:val="2"/>
          <w:szCs w:val="2"/>
        </w:rPr>
        <w:tab/>
      </w:r>
      <w:r w:rsidR="00547974" w:rsidRPr="00CE2735">
        <w:rPr>
          <w:sz w:val="2"/>
          <w:szCs w:val="2"/>
        </w:rPr>
        <w:t xml:space="preserve">    </w:t>
      </w:r>
      <w:r w:rsidR="00547974" w:rsidRPr="00410D00">
        <w:rPr>
          <w:sz w:val="28"/>
          <w:szCs w:val="28"/>
        </w:rPr>
        <w:t xml:space="preserve"> </w:t>
      </w:r>
    </w:p>
    <w:p w:rsidR="00435EC7" w:rsidRPr="00046CC9" w:rsidRDefault="005107EF" w:rsidP="00435EC7">
      <w:pPr>
        <w:pStyle w:val="ConsNormal"/>
        <w:widowControl/>
        <w:ind w:left="6095" w:right="0" w:firstLine="22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EC7" w:rsidRPr="00046CC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35EC7" w:rsidRPr="00046CC9" w:rsidRDefault="00435EC7" w:rsidP="00435EC7">
      <w:pPr>
        <w:pStyle w:val="ConsNormal"/>
        <w:widowControl/>
        <w:ind w:left="5387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D793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7932">
        <w:rPr>
          <w:rFonts w:ascii="Times New Roman" w:hAnsi="Times New Roman" w:cs="Times New Roman"/>
          <w:sz w:val="28"/>
          <w:szCs w:val="28"/>
        </w:rPr>
        <w:t xml:space="preserve">   </w:t>
      </w:r>
      <w:r w:rsidRPr="00046CC9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435EC7" w:rsidRPr="00046CC9" w:rsidRDefault="00435EC7" w:rsidP="00435EC7">
      <w:pPr>
        <w:pStyle w:val="ConsNormal"/>
        <w:widowControl/>
        <w:ind w:left="5387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D79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46CC9">
        <w:rPr>
          <w:rFonts w:ascii="Times New Roman" w:hAnsi="Times New Roman" w:cs="Times New Roman"/>
          <w:sz w:val="28"/>
          <w:szCs w:val="28"/>
        </w:rPr>
        <w:t>городского округа город Уфа</w:t>
      </w:r>
    </w:p>
    <w:p w:rsidR="00435EC7" w:rsidRPr="00046CC9" w:rsidRDefault="00435EC7" w:rsidP="00435EC7">
      <w:pPr>
        <w:pStyle w:val="ConsNormal"/>
        <w:widowControl/>
        <w:ind w:left="5387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46CC9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435EC7" w:rsidRPr="00903CD2" w:rsidRDefault="00435EC7" w:rsidP="00435EC7">
      <w:pPr>
        <w:pStyle w:val="ConsNormal"/>
        <w:widowControl/>
        <w:ind w:left="5387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9D7932">
        <w:rPr>
          <w:rFonts w:ascii="Times New Roman" w:hAnsi="Times New Roman" w:cs="Times New Roman"/>
          <w:sz w:val="28"/>
          <w:szCs w:val="28"/>
        </w:rPr>
        <w:t xml:space="preserve">        </w:t>
      </w:r>
      <w:r w:rsidR="005107E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C7F9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C7F93">
        <w:rPr>
          <w:rFonts w:ascii="Times New Roman" w:hAnsi="Times New Roman" w:cs="Times New Roman"/>
          <w:sz w:val="28"/>
          <w:szCs w:val="28"/>
        </w:rPr>
        <w:t xml:space="preserve"> 25 декабря 2024 года № 46/5</w:t>
      </w:r>
      <w:r w:rsidR="005107EF" w:rsidRPr="00903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EC7" w:rsidRPr="00903CD2" w:rsidRDefault="00435EC7" w:rsidP="00435EC7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35EC7" w:rsidRPr="00180C56" w:rsidRDefault="00435EC7" w:rsidP="00435EC7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35EC7" w:rsidRDefault="00435EC7" w:rsidP="00435E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C3928">
        <w:rPr>
          <w:bCs/>
          <w:sz w:val="28"/>
          <w:szCs w:val="28"/>
        </w:rPr>
        <w:t xml:space="preserve">Распределение бюджетных ассигнований </w:t>
      </w:r>
      <w:r w:rsidRPr="00180C56">
        <w:rPr>
          <w:sz w:val="28"/>
          <w:szCs w:val="28"/>
        </w:rPr>
        <w:t>городского округа город Уфа Республики Башкортостан</w:t>
      </w:r>
      <w:r w:rsidR="00302BDE">
        <w:rPr>
          <w:sz w:val="28"/>
          <w:szCs w:val="28"/>
        </w:rPr>
        <w:t xml:space="preserve"> на 2025</w:t>
      </w:r>
      <w:r w:rsidR="005107EF">
        <w:rPr>
          <w:sz w:val="28"/>
          <w:szCs w:val="28"/>
        </w:rPr>
        <w:t xml:space="preserve"> год и</w:t>
      </w:r>
    </w:p>
    <w:p w:rsidR="00435EC7" w:rsidRDefault="00435EC7" w:rsidP="00435EC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302BDE">
        <w:rPr>
          <w:bCs/>
          <w:sz w:val="28"/>
          <w:szCs w:val="28"/>
        </w:rPr>
        <w:t>на плановый период 2026</w:t>
      </w:r>
      <w:r w:rsidRPr="00266A6B">
        <w:rPr>
          <w:bCs/>
          <w:sz w:val="28"/>
          <w:szCs w:val="28"/>
        </w:rPr>
        <w:t xml:space="preserve"> и 20</w:t>
      </w:r>
      <w:r w:rsidR="00302BDE">
        <w:rPr>
          <w:bCs/>
          <w:sz w:val="28"/>
          <w:szCs w:val="28"/>
        </w:rPr>
        <w:t>27</w:t>
      </w:r>
      <w:r w:rsidRPr="00266A6B">
        <w:rPr>
          <w:bCs/>
          <w:sz w:val="28"/>
          <w:szCs w:val="28"/>
        </w:rPr>
        <w:t xml:space="preserve"> годов</w:t>
      </w:r>
      <w:r w:rsidRPr="000C3928">
        <w:rPr>
          <w:bCs/>
          <w:sz w:val="28"/>
          <w:szCs w:val="28"/>
        </w:rPr>
        <w:t xml:space="preserve"> по разделам, подразделам, целевым статьям</w:t>
      </w:r>
      <w:r>
        <w:rPr>
          <w:bCs/>
          <w:sz w:val="28"/>
          <w:szCs w:val="28"/>
        </w:rPr>
        <w:t xml:space="preserve"> </w:t>
      </w:r>
    </w:p>
    <w:p w:rsidR="00435EC7" w:rsidRDefault="00435EC7" w:rsidP="00435EC7">
      <w:pPr>
        <w:autoSpaceDE w:val="0"/>
        <w:autoSpaceDN w:val="0"/>
        <w:adjustRightInd w:val="0"/>
        <w:ind w:right="-456"/>
        <w:jc w:val="center"/>
        <w:rPr>
          <w:bCs/>
          <w:sz w:val="28"/>
          <w:szCs w:val="28"/>
        </w:rPr>
      </w:pPr>
      <w:r w:rsidRPr="000C3928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муниципальным</w:t>
      </w:r>
      <w:r w:rsidRPr="000C3928">
        <w:rPr>
          <w:bCs/>
          <w:sz w:val="28"/>
          <w:szCs w:val="28"/>
        </w:rPr>
        <w:t xml:space="preserve"> программам </w:t>
      </w:r>
      <w:r w:rsidRPr="00180C56">
        <w:rPr>
          <w:sz w:val="28"/>
          <w:szCs w:val="28"/>
        </w:rPr>
        <w:t>городского округа город Уфа Республики Башкортостан</w:t>
      </w:r>
      <w:r>
        <w:rPr>
          <w:sz w:val="28"/>
          <w:szCs w:val="28"/>
        </w:rPr>
        <w:t xml:space="preserve"> </w:t>
      </w:r>
      <w:r w:rsidRPr="000C3928">
        <w:rPr>
          <w:bCs/>
          <w:sz w:val="28"/>
          <w:szCs w:val="28"/>
        </w:rPr>
        <w:t>и непрограммным направлениям деятельности), группам</w:t>
      </w:r>
      <w:r>
        <w:rPr>
          <w:bCs/>
          <w:sz w:val="28"/>
          <w:szCs w:val="28"/>
        </w:rPr>
        <w:t xml:space="preserve"> </w:t>
      </w:r>
      <w:r w:rsidRPr="000C3928">
        <w:rPr>
          <w:bCs/>
          <w:sz w:val="28"/>
          <w:szCs w:val="28"/>
        </w:rPr>
        <w:t>видов расходов классификации расходов бюджет</w:t>
      </w:r>
      <w:r>
        <w:rPr>
          <w:bCs/>
          <w:sz w:val="28"/>
          <w:szCs w:val="28"/>
        </w:rPr>
        <w:t>ов</w:t>
      </w:r>
    </w:p>
    <w:p w:rsidR="00435EC7" w:rsidRPr="000C3928" w:rsidRDefault="00435EC7" w:rsidP="00435EC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334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5"/>
        <w:gridCol w:w="770"/>
        <w:gridCol w:w="1847"/>
        <w:gridCol w:w="700"/>
        <w:gridCol w:w="2184"/>
        <w:gridCol w:w="2267"/>
        <w:gridCol w:w="2353"/>
      </w:tblGrid>
      <w:tr w:rsidR="005107EF" w:rsidTr="003B4127">
        <w:tc>
          <w:tcPr>
            <w:tcW w:w="4475" w:type="dxa"/>
            <w:vMerge w:val="restart"/>
            <w:shd w:val="clear" w:color="auto" w:fill="auto"/>
            <w:vAlign w:val="center"/>
            <w:hideMark/>
          </w:tcPr>
          <w:p w:rsidR="005107EF" w:rsidRDefault="005107EF" w:rsidP="00435E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70" w:type="dxa"/>
            <w:vMerge w:val="restart"/>
            <w:shd w:val="clear" w:color="auto" w:fill="auto"/>
            <w:noWrap/>
            <w:vAlign w:val="center"/>
            <w:hideMark/>
          </w:tcPr>
          <w:p w:rsidR="005107EF" w:rsidRDefault="005107EF" w:rsidP="00435EC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847" w:type="dxa"/>
            <w:vMerge w:val="restart"/>
            <w:shd w:val="clear" w:color="auto" w:fill="auto"/>
            <w:noWrap/>
            <w:vAlign w:val="center"/>
            <w:hideMark/>
          </w:tcPr>
          <w:p w:rsidR="005107EF" w:rsidRDefault="005107EF" w:rsidP="00435EC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Цср</w:t>
            </w:r>
            <w:proofErr w:type="spellEnd"/>
          </w:p>
        </w:tc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:rsidR="005107EF" w:rsidRDefault="005107EF" w:rsidP="00435EC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6804" w:type="dxa"/>
            <w:gridSpan w:val="3"/>
            <w:shd w:val="clear" w:color="auto" w:fill="auto"/>
            <w:noWrap/>
            <w:hideMark/>
          </w:tcPr>
          <w:p w:rsidR="005107EF" w:rsidRDefault="005107EF" w:rsidP="00435E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5107EF" w:rsidTr="003B4127">
        <w:tc>
          <w:tcPr>
            <w:tcW w:w="4475" w:type="dxa"/>
            <w:vMerge/>
            <w:shd w:val="clear" w:color="auto" w:fill="auto"/>
            <w:vAlign w:val="center"/>
            <w:hideMark/>
          </w:tcPr>
          <w:p w:rsidR="005107EF" w:rsidRDefault="005107EF" w:rsidP="00435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  <w:hideMark/>
          </w:tcPr>
          <w:p w:rsidR="005107EF" w:rsidRDefault="005107EF" w:rsidP="00435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  <w:hideMark/>
          </w:tcPr>
          <w:p w:rsidR="005107EF" w:rsidRDefault="005107EF" w:rsidP="00435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vMerge/>
            <w:shd w:val="clear" w:color="auto" w:fill="auto"/>
            <w:vAlign w:val="center"/>
            <w:hideMark/>
          </w:tcPr>
          <w:p w:rsidR="005107EF" w:rsidRDefault="005107EF" w:rsidP="00435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shd w:val="clear" w:color="auto" w:fill="auto"/>
            <w:noWrap/>
            <w:hideMark/>
          </w:tcPr>
          <w:p w:rsidR="005107EF" w:rsidRDefault="00302BDE" w:rsidP="00435E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  <w:r w:rsidR="005107EF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67" w:type="dxa"/>
            <w:shd w:val="clear" w:color="auto" w:fill="auto"/>
            <w:noWrap/>
            <w:hideMark/>
          </w:tcPr>
          <w:p w:rsidR="005107EF" w:rsidRDefault="00302BDE" w:rsidP="00435E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  <w:r w:rsidR="005107EF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353" w:type="dxa"/>
          </w:tcPr>
          <w:p w:rsidR="005107EF" w:rsidRDefault="00302BDE" w:rsidP="00435E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  <w:r w:rsidR="005107EF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435EC7" w:rsidRDefault="00435EC7" w:rsidP="00435EC7">
      <w:pPr>
        <w:pStyle w:val="ConsNormal"/>
        <w:widowControl/>
        <w:ind w:right="-4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5107E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80C56">
        <w:rPr>
          <w:rFonts w:ascii="Times New Roman" w:hAnsi="Times New Roman" w:cs="Times New Roman"/>
          <w:sz w:val="28"/>
          <w:szCs w:val="28"/>
        </w:rPr>
        <w:t>рублей)</w:t>
      </w:r>
    </w:p>
    <w:p w:rsidR="00DA1EF9" w:rsidRPr="00AF0CD2" w:rsidRDefault="00DA1EF9" w:rsidP="005107EF">
      <w:pPr>
        <w:ind w:right="140"/>
        <w:rPr>
          <w:sz w:val="8"/>
          <w:szCs w:val="8"/>
        </w:rPr>
      </w:pPr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4"/>
        <w:gridCol w:w="740"/>
        <w:gridCol w:w="1879"/>
        <w:gridCol w:w="640"/>
        <w:gridCol w:w="2260"/>
        <w:gridCol w:w="2260"/>
        <w:gridCol w:w="2328"/>
      </w:tblGrid>
      <w:tr w:rsidR="003B4127" w:rsidTr="003B4127">
        <w:trPr>
          <w:tblHeader/>
        </w:trPr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44 337 217 882,01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44 069 889 243,22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42 864 089 811,95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3 127 346 835,74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2 984 804 245,54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3 014 456 639,39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30 790 000,00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30 790 000,00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30 790 000,00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30 790 000,00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30 790 000,00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30 790 000,00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30 790 000,00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30 790 000,00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30 790 000,00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7B4044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19 710 000,00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19 710 000,00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19 710 000,00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9 550 000,00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9 550 000,00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1 119 873 137,19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1 078 561 577,19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1 079 282 727,19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образования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17 431 970,00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17 436 930,00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17 442 080,00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образования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17 431 970,00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17 436 930,00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17 442 080,00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17 431 970,00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17 436 930,00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17 442 080,00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17 431 970,00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17 436 930,00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17 442 080,00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7B4044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16 960 700,00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16 960 700,00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16 960 700,00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471 270,00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476 230,00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481 380,00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культуры и искусства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12 091 889,75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11 217 579,75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11 224 279,75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культуры и искусства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12 091 889,75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11 217 579,75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11 224 279,75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12 091 889,75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11 217 579,75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11 224 279,75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12 091 889,75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11 217 579,75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11 224 279,75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7B4044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10 441 300,00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10 441 300,00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10 441 300,00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1 650 589,75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776 279,75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782 979,75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физической культуры и спорта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11 575 130,00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11 575 100,00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11 578 830,00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физической культуры и спорта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11 575 130,00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11 575 100,00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11 578 830,00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11 575 130,00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11 575 100,00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11 578 830,00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11 575 130,00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11 575 100,00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11 578 830,00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7B4044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10 866 500,00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10 866 500,00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10 866 500,00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708 630,00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708 600,00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712 330,00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«Благоустройство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51 769 960,00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49 938 450,00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49 995 660,00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«Благоустройство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51 769 960,00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49 938 450,00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49 995 660,00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51 769 960,00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49 938 450,00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49 995 660,00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51 769 960,00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49 938 450,00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49 995 660,00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7B4044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43 701 800,00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43 701 800,00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43 701 800,00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7 668 160,00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5 836 650,00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5 893 860,00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«Обеспечение деятельности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440 382 850,00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440 208 040,00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440 515 840,00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«Обеспечение деятельности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440 382 850,00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440 208 040,00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440 515 840,00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440 382 850,00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440 208 040,00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440 515 840,00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437 560 250,00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437 385 440,00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437 693 240,00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7B4044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361 776 200,00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361 776 200,00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361 776 200,00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68 770 630,00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68 595 820,00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68 903 620,00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7 013 420,00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7 013 420,00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7 013 420,00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2 822 600,00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2 822 600,00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2 822 600,00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7B4044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2 822 600,00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2 822 600,00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2 822 600,00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молодежной политики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8 564 340,00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8 565 310,00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8 571 750,00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молодежной политики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8 564 340,00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8 565 310,00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8 571 750,00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8 564 340,00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8 565 310,00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8 571 750,00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8 564 340,00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8 565 310,00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8 571 750,00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7B4044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7 511 900,00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7 511 900,00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7 511 900,00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1 052 440,00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1 053 410,00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1 059 850,00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строительства, реконструкции, капитального ремонта, ремонта дорог и искусственных сооружений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33 020 320,00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32 762 020,00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32 762 020,00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строительства, реконструкции, капитального ремонта, ремонта дорог и искусственных сооружений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33 020 320,00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32 762 020,00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32 762 020,00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33 020 320,00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32 762 020,00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32 762 020,00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33 020 320,00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32 762 020,00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32 762 020,00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7B4044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30 780 700,00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30 780 700,00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30 780 700,00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2 234 620,00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1 976 320,00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1 976 320,00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земельных и имущественных отношений на территории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97 178 900,00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93 178 900,00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93 178 900,00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земельных и имущественных отношений на территории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97 178 900,00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93 178 900,00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93 178 900,00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97 178 900,00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93 178 900,00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93 178 900,00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97 178 900,00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93 178 900,00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93 178 900,00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7B4044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83 984 000,00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83 984 000,00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83 984 000,00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13 194 900,00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9 194 900,00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9 194 900,00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«Развитие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Демского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53 056 280,00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52 385 370,00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52 415 980,00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подпрограмма «Обеспечение реализации муниципальной программы «Развитие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Демского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53 056 280,00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52 385 370,00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52 415 980,00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53 056 280,00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52 385 370,00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52 415 980,00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51 224 180,00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50 553 270,00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50 583 880,00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7B4044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41 936 300,00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41 936 300,00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41 936 300,00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9 152 880,00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8 481 970,00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8 512 580,00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7B4044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Калининского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62 270 010,00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61 320 800,00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61 370 530,00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территории Калининского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62 270 010,00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61 320 800,00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61 370 530,00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62 270 010,00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61 320 800,00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61 370 530,00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60 437 910,00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59 488 700,00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59 538 430,00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7B4044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52 066 400,00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52 066 400,00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52 066 400,00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8 331 510,00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7 382 300,00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7 432 030,00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7B4044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Кировского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57 161 399,04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56 961 829,04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57 003 089,04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территории Кировского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57 161 399,04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56 961 829,04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57 003 089,04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57 161 399,04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56 961 829,04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57 003 089,04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55 329 299,04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55 129 729,04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55 170 989,04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7B4044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48 749 100,00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48 749 100,00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48 749 100,00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5 725 199,04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5 525 629,04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5 566 889,04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855 000,00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855 000,00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7B4044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Ленинского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53 230 120,00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52 646 540,00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52 692 680,00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территории Ленинского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53 230 120,00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52 646 540,00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52 692 680,00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53 230 120,00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52 646 540,00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52 692 680,00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51 398 020,00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50 814 440,00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50 860 580,00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7B4044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45 064 600,00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45 064 600,00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45 064 600,00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6 281 420,00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5 697 840,00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5 743 980,00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7B4044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Октябрьского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97 685 718,40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72 097 308,40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72 173 128,40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территории Октябрьского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97 685 718,40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72 097 308,40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72 173 128,40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97 685 718,40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72 097 308,40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72 173 128,40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95 853 618,40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70 265 208,40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70 341 028,40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7B4044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60 732 300,00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60 732 300,00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60 732 300,00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35 005 318,40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9 416 908,40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9 492 728,40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7B4044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Орджоникидзевского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65 673 450,00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64 783 200,00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64 851 250,00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территории Орджоникидзевского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65 673 450,00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64 783 200,00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64 851 250,00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65 673 450,00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64 783 200,00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64 851 250,00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63 841 350,00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62 951 100,00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63 019 150,00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7B4044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53 467 400,00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53 467 400,00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53 467 400,00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10 370 950,00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9 480 700,00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9 548 750,00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7B4044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Советского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58 780 800,00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53 484 200,00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53 506 710,00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территории Советского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58 780 800,00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53 484 200,00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53 506 710,00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58 780 800,00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53 484 200,00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53 506 710,00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56 948 700,00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51 652 100,00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51 674 610,00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7B4044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46 590 900,00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46 590 900,00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46 590 900,00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10 166 800,00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4 870 200,00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4 892 710,00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7B4044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4 267 500,00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«Развитие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Демского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18 324,00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319 847,00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17 238,00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подпрограмма «Обеспечение реализации муниципальной программы «Развитие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Демского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18 324,00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319 847,00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17 238,00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18 324,00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319 847,00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17 238,00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18 324,00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319 847,00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17 238,00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18 324,00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319 847,00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17 238,00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Калининского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33 688,00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590 172,00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31 808,00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территории Калининского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33 688,00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590 172,00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31 808,00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33 688,00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590 172,00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31 808,00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33 688,00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590 172,00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31 808,00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33 688,00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590 172,00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31 808,00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Кировского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42 566,00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744 984,00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40 151,00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территории Кировского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42 566,00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744 984,00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40 151,00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42 566,00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744 984,00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40 151,00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42 566,00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744 984,00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40 151,00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42 566,00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744 984,00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40 151,00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Ленинского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61 345,00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1 073 917,00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57 880,00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территории Ленинского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61 345,00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1 073 917,00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57 880,00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61 345,00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1 073 917,00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57 880,00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61 345,00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1 073 917,00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57 880,00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61 345,00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1 073 917,00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57 880,00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Октябрьского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23 104,00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404 692,00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21 811,00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территории Октябрьского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23 104,00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404 692,00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21 811,00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23 104,00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404 692,00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21 811,00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23 104,00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404 692,00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21 811,00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23 104,00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404 692,00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21 811,00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Орджоникидзевского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20 941,00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365 279,00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19 687,00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территории Орджоникидзевского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20 941,00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365 279,00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19 687,00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20 941,00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365 279,00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19 687,00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20 941,00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365 279,00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19 687,00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20 941,00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365 279,00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19 687,00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Советского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43 932,00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768 609,00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41 425,00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территории Советского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43 932,00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768 609,00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41 425,00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43 932,00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768 609,00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41 425,00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43 932,00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768 609,00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41 425,00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43 932,00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768 609,00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41 425,00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136 086 400,00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125 886 400,00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125 886 400,00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«Управление муниципальными финансами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83 919 500,00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83 719 500,00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83 719 500,00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«Управление муниципальными финансами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83 919 500,00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83 719 500,00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83 719 500,00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83 919 500,00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83 719 500,00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83 719 500,00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83 919 500,00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83 719 500,00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83 719 500,00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C02FE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78 748 500,00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78 748 500,00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78 748 500,00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5 112 000,00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4 912 000,00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4 912 000,00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52 166 900,00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42 166 900,00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42 166 900,00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52 166 900,00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42 166 900,00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42 166 900,00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C02FE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32 798 600,00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32 798 600,00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32 798 600,00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9 359 250,00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9 359 250,00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9 368 300,00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10 009 050,00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9 050,00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67 175 380,00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67 175 380,00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99 0 00 00220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67 175 380,00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99 0 00 00220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67 175 380,00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1 749 178 018,55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1 721 298 768,35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1 754 267 512,20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образования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46 813 700,00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46 808 900,00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46 808 900,00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образования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46 813 700,00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46 808 900,00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46 808 900,00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46 813 700,00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46 808 900,00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46 808 900,00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73080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36 006 600,00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36 006 600,00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36 006 600,00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C02FE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73080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21 094 400,00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21 094 400,00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21 094 400,00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73080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14 912 200,00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14 912 200,00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14 912 200,00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10 807 100,00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10 802 300,00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10 802 300,00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10 807 100,00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10 802 300,00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10 802 300,00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культуры и искусства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6 744 480,25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6 741 480,25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6 741 480,25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культуры и искусства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6 744 480,25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6 741 480,25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6 741 480,25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6 744 480,25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6 741 480,25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6 741 480,25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6 744 480,25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6 741 480,25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6 741 480,25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6 744 480,25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6 741 480,25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6 741 480,25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физической культуры и спорта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6 921 900,00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6 918 800,00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6 918 800,00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физической культуры и спорта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6 921 900,00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6 918 800,00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6 918 800,00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6 921 900,00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6 918 800,00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6 918 800,00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6 921 900,00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6 918 800,00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6 918 800,00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6 921 900,00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6 918 800,00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6 918 800,00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опеки и попечительства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105 392 300,00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105 392 300,00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105 392 300,00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опеки и попечительства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105 392 300,00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105 392 300,00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105 392 300,00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105 392 300,00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105 392 300,00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105 392 300,00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73060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105 392 300,00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105 392 300,00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105 392 300,00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C02FE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73060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64 574 700,00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64 574 700,00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64 574 700,00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73060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40 790 500,00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40 790 500,00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40 790 500,00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73060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«Благоустройство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28 139 600,00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28 127 100,00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28 127 100,00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«Благоустройство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28 139 600,00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28 127 100,00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28 127 100,00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28 139 600,00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28 127 100,00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28 127 100,00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28 139 600,00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28 127 100,00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28 127 100,00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28 139 600,00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28 127 100,00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28 127 100,00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«Обеспечение деятельности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256 443 280,25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256 337 580,25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256 337 580,25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«Обеспечение деятельности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256 443 280,25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256 337 580,25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256 337 580,25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256 443 280,25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256 337 580,25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256 337 580,25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73090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17 780 600,00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17 780 600,00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17 780 600,00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C02FE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73090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11 781 000,00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11 781 000,00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11 781 000,00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73090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5 999 600,00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5 999 600,00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5 999 600,00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238 662 680,25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238 556 980,25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238 556 980,25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238 662 680,25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238 556 980,25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238 556 980,25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молодежной политики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4 852 200,00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4 850 100,00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4 850 100,00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молодежной политики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4 852 200,00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4 850 100,00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4 850 100,00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4 852 200,00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4 850 100,00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4 850 100,00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4 852 200,00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4 850 100,00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4 850 100,00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4 852 200,00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4 850 100,00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4 850 100,00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строительства, реконструкции, капитального ремонта, ремонта дорог и искусственных сооружений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26 732 400,00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26 720 600,00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26 720 600,00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строительства, реконструкции, капитального ремонта, ремонта дорог и искусственных сооружений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26 732 400,00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26 720 600,00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26 720 600,00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26 732 400,00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26 720 600,00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26 720 600,00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26 732 400,00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26 720 600,00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26 720 600,00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26 732 400,00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26 720 600,00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26 720 600,00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земельных и имущественных отношений на территории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167 012 500,00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163 975 600,00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168 329 940,00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«Повышение эффективности управления муниципальной собственностью городского округа город Уфа Республики Башкортостан и обеспечение роста доходной базы бюджета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70 015 400,00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67 021 400,00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71 375 740,00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Подготовка документов, содержащих сведения, необходимые для осуществления государственного кадастрового </w:t>
            </w:r>
            <w:r w:rsidR="00C02FEE">
              <w:rPr>
                <w:color w:val="000000"/>
                <w:sz w:val="28"/>
                <w:szCs w:val="28"/>
              </w:rPr>
              <w:t>учёта</w:t>
            </w:r>
            <w:r>
              <w:rPr>
                <w:color w:val="000000"/>
                <w:sz w:val="28"/>
                <w:szCs w:val="28"/>
              </w:rPr>
              <w:t xml:space="preserve"> недвижимого имущества, в том числе автомобильных дорог местного значения общего пользования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01 02290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01 02290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01 09020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01 09020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рыночной оценки муниципального имущества (объектов недвижимости, движимого имущества, акций, долей) в целях приватизации, реализации права аренды, проведение проверочных мероприятий по оценке финансовой устойчивости акционерных обществ, 100 % акций которых принадлежат городскому округу город Уфа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4 361 000,00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4 361 000,00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4 361 000,00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02 02290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4 361 000,00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4 361 000,00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4 361 000,00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02 02290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4 361 000,00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4 361 000,00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4 361 000,00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поддержанию объектов муниципального жилого и нежилого фондов в надлежащем состоянии в период их освобождения от прав третьих лиц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62 254 400,00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61 260 400,00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65 614 740,00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и обслуживание муниципальной казны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05 09040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62 254 400,00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61 260 400,00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65 614 740,00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05 09040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62 254 400,00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61 260 400,00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65 614 740,00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земельных и имущественных отношений на территории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96 997 100,00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96 954 200,00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96 954 200,00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96 997 100,00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96 954 200,00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96 954 200,00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96 997 100,00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96 954 200,00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96 954 200,00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96 997 100,00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96 954 200,00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96 954 200,00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«Управление муниципальными финансами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51 270 000,00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51 247 500,00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50 767 500,00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«Управление муниципальным долгом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услуг по определению (присвоению и поддержанию) кредитного рейтинга городского округа город Уфа Республики Башкортостан по национальной рейтинговой шкале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Г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Взаимодействие с кредитными рейтинговыми агентствами и профессиональными участниками рынка ценных бумаг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Г 02 06521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Г 02 06521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«Управление муниципальными финансами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50 790 000,00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50 767 500,00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50 767 500,00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50 790 000,00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50 767 500,00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50 767 500,00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50 790 000,00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50 767 500,00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50 767 500,00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50 790 000,00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50 767 500,00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50 767 500,00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«Развитие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Демского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28 193 700,00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28 181 200,00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28 181 200,00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«Создание благоприятных условий проживания граждан»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стоимости имущества малоимущих граждан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подпрограмма «Обеспечение реализации муниципальной программы «Развитие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Демского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28 143 700,00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28 131 200,00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28 131 200,00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28 143 700,00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28 131 200,00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28 131 200,00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28 143 700,00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28 131 200,00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28 131 200,00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28 143 700,00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28 131 200,00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28 131 200,00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Калининского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34 584 800,00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34 569 500,00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34 569 500,00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«Создание благоприятных условий проживания граждан»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стоимости имущества малоимущих граждан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территории Калининского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34 534 800,00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34 519 500,00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34 519 500,00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34 534 800,00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34 519 500,00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34 519 500,00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34 534 800,00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34 519 500,00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34 519 500,00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34 534 800,00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34 519 500,00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34 519 500,00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Кировского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32 771 900,00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32 757 500,00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32 757 500,00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«Создание благоприятных условий проживания граждан»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стоимости имущества малоимущих граждан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территории Кировского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32 526 900,00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32 512 500,00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32 512 500,00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32 526 900,00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32 512 500,00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32 512 500,00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32 526 900,00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32 512 500,00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32 512 500,00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32 526 900,00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32 512 500,00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32 512 500,00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Ленинского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29 959 200,00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29 946 000,00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29 946 000,00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«Создание благоприятных условий проживания граждан»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стоимости имущества малоимущих граждан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территории Ленинского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29 939 200,00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29 926 000,00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29 926 000,00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29 939 200,00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29 926 000,00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29 926 000,00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29 939 200,00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29 926 000,00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29 926 000,00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29 939 200,00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29 926 000,00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29 926 000,00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Октябрьского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40 316 400,00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40 298 600,00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40 298 600,00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«Создание благоприятных условий проживания граждан»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стоимости имущества малоимущих граждан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территории Октябрьского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40 256 400,00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40 238 600,00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40 238 600,00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40 256 400,00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40 238 600,00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40 238 600,00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40 256 400,00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40 238 600,00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40 238 600,00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40 256 400,00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40 238 600,00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40 238 600,00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Орджоникидзевского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35 473 400,00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35 457 700,00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35 457 700,00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«Создание благоприятных условий проживания граждан»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стоимости имущества малоимущих граждан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территории Орджоникидзевского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35 423 400,00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35 407 700,00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35 407 700,00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35 423 400,00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35 407 700,00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35 407 700,00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35 423 400,00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35 407 700,00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35 407 700,00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35 423 400,00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35 407 700,00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35 407 700,00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Советского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31 099 000,00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31 085 300,00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31 085 300,00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«Создание благоприятных условий проживания граждан»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стоимости имущества малоимущих граждан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территории Советского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31 049 000,00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31 035 300,00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31 035 300,00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31 049 000,00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31 035 300,00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31 035 300,00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31 049 000,00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31 035 300,00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31 035 300,00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31 049 000,00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31 035 300,00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31 035 300,00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816 457 258,05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791 883 007,85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820 977 411,70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811 457 258,05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786 883 007,85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815 977 411,70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811 457 258,05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786 883 007,85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815 977 411,70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99 0 00 92370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99 0 00 92370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1 189 050 393,50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1 168 142 373,50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1 158 654 673,50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830 284 193,50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811 796 693,50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802 160 893,50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«Защита населения и территорий от чрезвычайных ситуаций, обеспечение пожарной безопасности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830 284 193,50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811 796 693,50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802 160 893,50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защиты населения городского округа город Уфа Республики Башкортостан от чрезвычайных ситуаций мирного и военного времени»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290 699 563,50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280 695 553,50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277 509 853,50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аварийно-спасательных работ и мероприятий по гражданской обороне на территории городского округа город Уфа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290 699 563,50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280 695 553,50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277 509 853,50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Поисковые и аварийно-спасательные учреждения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Б 01 03290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290 699 563,50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280 695 553,50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277 509 853,50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Б 01 03290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290 699 563,50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280 695 553,50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277 509 853,50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пожарной безопасности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539 584 630,00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531 101 140,00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524 651 040,00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пожарной безопасности городского округа город Уфа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539 584 630,00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531 101 140,00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524 651 040,00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Г 01 24300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539 584 630,00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531 101 140,00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524 651 040,00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Г 01 24300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539 584 630,00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531 101 140,00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524 651 040,00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358 766 200,00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356 345 680,00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356 493 780,00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молодежной политики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«Создание социально-экономических, организационных условий и гарантий для социального становления и развития молодых граждан»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Финансовое обеспечение организации и проведения республиканского конкурса программ по профилактике экстремизма в молодежной среде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Иные межбюджетные трансферты на организацию и проведение республиканского конкурса программ по профилактике терроризма и экстремизма в </w:t>
            </w:r>
            <w:r w:rsidR="00C02FEE">
              <w:rPr>
                <w:color w:val="000000"/>
                <w:sz w:val="28"/>
                <w:szCs w:val="28"/>
              </w:rPr>
              <w:t>молодёжной</w:t>
            </w:r>
            <w:r>
              <w:rPr>
                <w:color w:val="000000"/>
                <w:sz w:val="28"/>
                <w:szCs w:val="28"/>
              </w:rPr>
              <w:t xml:space="preserve"> среде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05 74220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05 74220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«Взаимодействие с институтами гражданского общества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358 566 200,00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«Профилактика терроризма, экстремизма и развитие системы общественной безопасности на территории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358 566 200,00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Профилактика терроризма и экстремизма, а также профилактика правонарушений в жилом секторе, среди несовершеннолетних, в сфере благоустройства и обеспечение общественной безопасности в местах массового пребывания граждан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289 787 000,00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обеспечения общественной безопасности, правопорядка и безопасности среды проживания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Б 01 24382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289 787 000,00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C02FE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Б 01 24382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245 328 000,00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Б 01 24382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44 029 000,00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Б 01 24382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и эксплуатация подсистемы видеонаблюдения АПК «Безопасный город»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68 779 200,00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обеспечения общественной безопасности, правопорядка и безопасности среды проживания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Б 02 24382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68 779 200,00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C02FE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Б 02 24382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18 966 190,00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Б 02 24382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49 813 010,00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356 145 680,00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356 293 780,00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обеспечения общественной безопасности, правопорядка и безопасности среды проживания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99 0 00 24382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356 145 680,00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356 293 780,00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C02FE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99 0 00 24382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264 294 190,00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264 294 190,00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99 0 00 24382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91 421 490,00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91 569 590,00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99 0 00 24382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7 015 103 585,07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5 769 711 779,00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5 145 431 144,00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Ленинского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населения городского округа город Уфа Республики Башкортостан твердым топливом»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Л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Возмещение недополученных доходов юридическим лицам, индивидуальным предпринимателям, физическим лицам, осуществляющим реализацию твердого топлива населению на территории городского округа город Уфа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Л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топливно-энергетической области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Л 01 03480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Л 01 03480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23 861 100,00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23 861 100,00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23 861 100,00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«Благоустройство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23 861 100,00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23 861 100,00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23 861 100,00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территорий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23 861 100,00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23 861 100,00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23 861 100,00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Капремонт, ремонт, содержание, проектирование прочих объектов благоустройства, закупка техники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23 861 100,00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23 861 100,00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23 861 100,00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73340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23 861 100,00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23 861 100,00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23 861 100,00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73340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23 861 100,00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23 861 100,00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23 861 100,00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1 040 029 060,00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1 042 320 410,00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1 044 221 060,00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транспортного обслуживания населения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1 038 929 060,00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1 041 220 410,00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1 043 121 060,00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«Организация транспортного обслуживания населения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983 299 570,00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985 565 090,00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987 439 660,00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общедоступных услуг по перевозке пассажиров городским электротранспортом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789 800 000,00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844 800 000,00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844 800 000,00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Отдельные мероприятия в области электротранспорта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01 63030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789 800 000,00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844 800 000,00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844 800 000,00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01 63030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789 800 000,00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844 800 000,00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844 800 000,00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Проведения мероприятий по содержанию транспортных средств для организации перевозок пассажиров и грузов на маршрутах внутреннего водного транспорта общего пользования и организации транспортного сообщения на водных объектах в границах городского округа город Уфа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77 856 350,00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89 194 750,00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91 047 820,00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транспорта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02 24400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77 856 350,00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89 194 750,00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91 047 820,00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02 24400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77 856 350,00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89 194 750,00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91 047 820,00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организации централизованного управления движения транспорта на территории городского округа город Уфа Республики Башкортостан и осуществление наблюдения за выполнением муниципального заказа и договорных обязательств по транспортному обслуживанию населения города юридическими и физическими лицами независимо от форм собственности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36 548 920,00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36 570 240,00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36 591 740,00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транспорта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03 24400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36 548 920,00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36 570 240,00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36 591 740,00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C02FE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03 24400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26 192 582,64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26 192 582,64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26 192 582,64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03 24400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10 344 083,36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10 365 403,36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10 386 903,36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03 24400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12 254,00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12 254,00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12 254,00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научно-исследовательской работы по разработке актуальной маршрутной сети городского пассажирского транспорта города Уфы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08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64 094 200,00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Отдельные мероприятия в области автомобильного транспорта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08 63020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64 094 200,00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08 63020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64 094 200,00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Установка остановочных павильонов в городском округе город Уфа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09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Отдельные мероприятия в области автомобильного транспорта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09 63020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09 63020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общедоступных услуг по перевозке пассажиров общественным автотранспортом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10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Отдельные мероприятия в области автомобильного транспорта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10 63020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10 63020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«Организация перемещения и хранения транспортных средств»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55 629 490,00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55 655 320,00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55 681 400,00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Работы по перемещению транспортных средств, хранению транспортных средств на специализированных стоянках на территории городского округа город Уфа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55 629 490,00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55 655 320,00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55 681 400,00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транспорта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Г 01 24400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55 629 490,00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55 655 320,00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55 681 400,00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Г 01 24400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55 629 490,00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55 655 320,00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55 681 400,00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«Развитие </w:t>
            </w:r>
            <w:r w:rsidR="00C02FEE">
              <w:rPr>
                <w:color w:val="000000"/>
                <w:sz w:val="28"/>
                <w:szCs w:val="28"/>
              </w:rPr>
              <w:t>отдалённых</w:t>
            </w:r>
            <w:r>
              <w:rPr>
                <w:color w:val="000000"/>
                <w:sz w:val="28"/>
                <w:szCs w:val="28"/>
              </w:rPr>
              <w:t xml:space="preserve"> территорий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подпрограмма «Улучшение качества жизни населения </w:t>
            </w:r>
            <w:r w:rsidR="00C02FEE">
              <w:rPr>
                <w:color w:val="000000"/>
                <w:sz w:val="28"/>
                <w:szCs w:val="28"/>
              </w:rPr>
              <w:t>отдалённых</w:t>
            </w:r>
            <w:r>
              <w:rPr>
                <w:color w:val="000000"/>
                <w:sz w:val="28"/>
                <w:szCs w:val="28"/>
              </w:rPr>
              <w:t xml:space="preserve"> территорий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приобретению, установке остановочных павильонов общественного транспорта в отдаленных территориях городского округа город Уфа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Отдельные мероприятия в области автомобильного транспорта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01 63020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01 63020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5 492 622 075,07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4 316 596 869,00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3 690 415 794,00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«Благоустройство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551 196 830,00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531 411 370,00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531 688 740,00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территорий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551 196 830,00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531 411 370,00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531 688 740,00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Капремонт, ремонт, содержание автомобильных дорог и искусственных сооружений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192 017 701,56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162 495 900,00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162 495 900,00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02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192 017 701,56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162 495 900,00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162 495 900,00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02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192 017 701,56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162 495 900,00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162 495 900,00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муниципального бюджетного учреждения «СУРСИС»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08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359 179 128,44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368 915 470,00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369 192 840,00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08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359 179 128,44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368 915 470,00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369 192 840,00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08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359 179 128,44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368 915 470,00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369 192 840,00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строительства, реконструкции, капитального ремонта, ремонта дорог и искусственных сооружений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2 701 274 745,07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1 667 734 999,00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1 041 276 554,00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«Развитие дорожной инфраструктуры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2 701 274 745,07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1 667 734 999,00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1 041 276 554,00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Проектирование, строительство, реконструкция дорог и искусственных сооружений, в том числе оплата ранее выполненных работ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1 324 765 228,54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1 210 959 835,00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617 614 815,00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Финансовое обеспечение реализации инфраструктурных проектов по строительству объектов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98101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98101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Строительство автомобильных дорог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9Д030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186 690 691,53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76 435 820,00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73 960 800,00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9Д030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128 729 891,53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18 475 020,00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9Д030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57 960 800,00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57 960 800,00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57 960 800,00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Реконструкция автомобильных дорог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9Д040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5 373 250,07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9Д040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5 373 250,07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Строительство и реконструкция искусственных дорожных сооружений на автомобильных дорогах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9Д050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48 928 790,60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9Д050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48 928 790,60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Строительство автомобильных дорог и искусственных дорожных сооружений общего пользования местного значения за </w:t>
            </w:r>
            <w:r w:rsidR="00C02FEE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межбюджетных трансфертов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SД130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556 216 503,72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447 524 015,00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507 524 015,00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SД130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556 216 503,72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447 524 015,00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507 524 015,00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Реконструкция автомобильных дорог и искусственных дорожных сооружений общего пользования местного значения за </w:t>
            </w:r>
            <w:r w:rsidR="00C02FEE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межбюджетных трансфертов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SД140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497 555 992,62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671 000 000,00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20 130 000,00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SД140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497 555 992,62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671 000 000,00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20 130 000,00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Проектирование, капитальный ремонт, ремонт дорог и искусственных сооружений, в том числе оплата ранее выполненных работ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1 326 395 486,70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456 775 164,00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423 661 739,00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02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255 308 718,27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53 306 750,00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02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255 308 718,27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53 306 750,00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Ремонт и капитальный ремонт автомобильных дорог общего пользования местного значения за </w:t>
            </w:r>
            <w:r w:rsidR="00C02FEE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межбюджетных трансфертов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02 SД120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1 071 086 768,43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403 468 414,00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390 661 739,00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02 SД120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1 071 086 768,43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403 468 414,00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390 661 739,00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 общего пользования местного значения в рамках реализации приоритетного проекта «Безопасные и качественные дороги» государственной программы Российской Федерации «Развитие транспортной системы»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50 114 029,83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03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43 882 069,83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03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43 882 069,83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Содержание автомобильных дорог общего пользования местного значения за </w:t>
            </w:r>
            <w:r w:rsidR="00C02FEE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межбюджетных трансфертов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03 SД110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6 231 960,00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03 SД110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6 231 960,00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земельных и имущественных отношений на территории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«Повышение эффективности управления муниципальной собственностью городского округа город Уфа Республики Башкортостан и обеспечение роста доходной базы бюджета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Подготовка документов, содержащих сведения, необходимые для осуществления государственного кадастрового </w:t>
            </w:r>
            <w:r w:rsidR="00C02FEE">
              <w:rPr>
                <w:color w:val="000000"/>
                <w:sz w:val="28"/>
                <w:szCs w:val="28"/>
              </w:rPr>
              <w:t>учёта</w:t>
            </w:r>
            <w:r>
              <w:rPr>
                <w:color w:val="000000"/>
                <w:sz w:val="28"/>
                <w:szCs w:val="28"/>
              </w:rPr>
              <w:t xml:space="preserve"> недвижимого имущества, в том числе автомобильных дорог местного значения общего пользования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«Развитие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Демского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148 184 500,00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143 334 500,00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143 334 500,00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подпрограмма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Демского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148 184 500,00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143 334 500,00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143 334 500,00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  соответствии с действующими нормативными требованиями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134 826 319,00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143 334 500,00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143 334 500,00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134 826 319,00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143 334 500,00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143 334 500,00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134 826 319,00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143 334 500,00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143 334 500,00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требованиями, сверх муниципального задания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03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03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ремонту и содержанию улично-дорожной сети, пешеходных и дорожных ограждений, остановочных пунктов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12 258 181,00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10 408 181,00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10 408 181,00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Калининского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367 948 500,00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355 923 500,00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355 923 500,00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территории Калининского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367 948 500,00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355 923 500,00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355 923 500,00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325 169 137,50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355 923 500,00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355 923 500,00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325 169 137,50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355 923 500,00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355 923 500,00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325 169 137,50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355 923 500,00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355 923 500,00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ремонту и содержанию улично-дорожной сети, пешеходных и дорожных ограждений, остановочных пунктов; приобретение остановочных пунктов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42 779 362,50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37 654 362,50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37 654 362,50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5 125 000,00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5 125 000,00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Кировского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391 791 300,00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378 302 300,00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378 302 300,00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территории Кировского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391 791 300,00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378 302 300,00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378 302 300,00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346 045 263,20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378 302 300,00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378 302 300,00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346 045 263,20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378 302 300,00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378 302 300,00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346 045 263,20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378 302 300,00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378 302 300,00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ремонту и содержанию улично-дорожной сети, пешеходных и дорожных ограждений, остановочных пунктов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45 746 036,80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40 157 036,80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40 157 036,80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5 589 000,00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5 589 000,00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Ленинского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252 320 000,00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243 662 000,00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243 662 000,00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территории Ленинского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252 320 000,00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243 662 000,00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243 662 000,00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213 238 810,10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243 662 000,00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243 662 000,00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213 238 810,10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243 662 000,00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243 662 000,00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213 238 810,10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243 662 000,00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243 662 000,00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ремонту и содержанию улично-дорожной сети, пешеходных и дорожных ограждений, остановочных пунктов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39 081 189,90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35 523 189,90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35 523 189,90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3 558 000,00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3 558 000,00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Октябрьского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399 899 600,00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387 394 600,00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387 394 600,00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территории Октябрьского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399 899 600,00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387 394 600,00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387 394 600,00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373 882 139,50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387 394 600,00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387 394 600,00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373 882 139,50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387 394 600,00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387 394 600,00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373 882 139,50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387 394 600,00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387 394 600,00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ремонту и содержанию улично-дорожной сети, пешеходных и дорожных ограждений, остановочных пунктов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26 017 460,50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20 512 460,50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20 512 460,50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Орджоникидзевского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346 898 100,00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336 143 100,00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336 143 100,00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территории Орджоникидзевского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346 898 100,00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336 143 100,00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336 143 100,00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302 642 694,09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336 143 100,00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336 143 100,00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302 642 694,09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336 143 100,00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336 143 100,00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302 642 694,09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336 143 100,00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336 143 100,00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ремонту и содержанию улично-дорожной сети, пешеходных и дорожных ограждений, остановочных пунктов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44 255 405,91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39 500 405,91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39 500 405,91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4 755 000,00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4 755 000,00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Советского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261 108 500,00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250 690 500,00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250 690 500,00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территории Советского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261 108 500,00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250 690 500,00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250 690 500,00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232 425 953,48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250 690 500,00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250 690 500,00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232 425 953,48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250 690 500,00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250 690 500,00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232 425 953,48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250 690 500,00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250 690 500,00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ремонту и содержанию улично-дорожной сети, пешеходных и дорожных ограждений, остановочных пунктов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28 682 546,52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22 165 846,52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22 165 846,52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6 516 700,00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6 516 700,00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«Развитие </w:t>
            </w:r>
            <w:r w:rsidR="006A60F8">
              <w:rPr>
                <w:color w:val="000000"/>
                <w:sz w:val="28"/>
                <w:szCs w:val="28"/>
              </w:rPr>
              <w:t>отдалённых</w:t>
            </w:r>
            <w:r>
              <w:rPr>
                <w:color w:val="000000"/>
                <w:sz w:val="28"/>
                <w:szCs w:val="28"/>
              </w:rPr>
              <w:t xml:space="preserve"> территорий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</w:t>
            </w:r>
            <w:proofErr w:type="gramStart"/>
            <w:r>
              <w:rPr>
                <w:color w:val="000000"/>
                <w:sz w:val="28"/>
                <w:szCs w:val="28"/>
              </w:rPr>
              <w:t>подпрограмма  «</w:t>
            </w:r>
            <w:proofErr w:type="gramEnd"/>
            <w:r>
              <w:rPr>
                <w:color w:val="000000"/>
                <w:sz w:val="28"/>
                <w:szCs w:val="28"/>
              </w:rPr>
              <w:t>Благоустройство отдалённых территорий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ремонту автомобильных дорог общего пользования местного значения и дорожных сооружений в их составе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02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02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Строительство автомобильных дорог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9Д030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9Д030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Связь и информатика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135 060 600,00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128 229 290,00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128 090 270,00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«Обеспечение деятельности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135 060 600,00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128 229 290,00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128 090 270,00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«Обеспечение деятельности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135 060 600,00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128 229 290,00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128 090 270,00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учреждений в сфере информационно-коммуникационных технологий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135 060 600,00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128 229 290,00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128 090 270,00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общегосударственного управления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02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135 060 600,00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128 229 290,00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128 090 270,00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A60F8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02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87 422 810,00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87 422 810,00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87 422 810,00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02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47 627 790,00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40 796 480,00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40 657 460,00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02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319 981 750,00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255 155 110,00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255 293 920,00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«Обеспечение деятельности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7 948 700,00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7 948 700,00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7 948 700,00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«Обеспечение деятельности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7 948 700,00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7 948 700,00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7 948 700,00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7 948 700,00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7 948 700,00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7 948 700,00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общегосударственного управления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7 948 700,00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7 948 700,00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7 948 700,00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A60F8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7 948 700,00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7 948 700,00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7 948 700,00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«Развитие предпринимательства и </w:t>
            </w:r>
            <w:proofErr w:type="gramStart"/>
            <w:r>
              <w:rPr>
                <w:color w:val="000000"/>
                <w:sz w:val="28"/>
                <w:szCs w:val="28"/>
              </w:rPr>
              <w:t>туризма  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«Развитие малого и среднего предпринимательства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субъектов малого и среднего предпринимательства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развитию малого и среднего предпринимательства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Б 01 43450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Б 01 43450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создание и совершенствование экономических, правовых и организационных условий для развития предпринимательской деятельности в городе Уфе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развитию малого и среднего предпринимательства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Б 02 43450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Б 02 43450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Б 02 43450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«Развитие сферы внутреннего и въездного туризма в городе Уфа»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В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социальному туризму, экскурсионной деятельности и повышению туристской привлекательности города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В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социального туризма для отдельных категорий граждан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В 01 48800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В 01 48800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строительства, реконструкции, капитального ремонта, ремонта дорог и искусственных сооружений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11 132 180,00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10 754 200,00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10 754 200,00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строительства, реконструкции, капитального ремонта, ремонта дорог и искусственных сооружений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11 132 180,00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10 754 200,00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10 754 200,00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11 132 180,00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10 754 200,00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10 754 200,00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общегосударственного управления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 01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11 132 180,00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10 754 200,00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10 754 200,00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A60F8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 01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10 754 200,00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10 754 200,00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10 754 200,00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 01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377 980,00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градостроительной деятельности на территории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113 962 000,00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113 962 000,00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113 962 000,00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«Формирование облика современного города»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Ж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113 962 000,00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113 962 000,00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113 962 000,00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Проектно-изыскательские работы – комплекс работ по проведению инженерных изысканий, разработке технико-экономических обоснований строительства, подготовке проектов, рабочей документации, составлению сметной документации для осуществления строительства (нового строительства, расширения, реконструкции, технического перевооружения) объектов, зданий, сооружений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Ж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113 962 000,00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113 962 000,00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113 962 000,00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Ж 01 03380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113 962 000,00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113 962 000,00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113 962 000,00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Ж 01 03380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113 962 000,00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113 962 000,00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113 962 000,00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земельных и имущественных отношений на территории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162 793 870,00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117 990 210,00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118 129 020,00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«Оптимизация состава муниципального имущества»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Ж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62 300 000,00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образованию земельных участков и (или) уточнению границ земельных участков, расположенных на территории городского округа город Уфа Республики Башкортостан, для осуществления государственного кадастрового </w:t>
            </w:r>
            <w:r w:rsidR="006A60F8">
              <w:rPr>
                <w:color w:val="000000"/>
                <w:sz w:val="28"/>
                <w:szCs w:val="28"/>
              </w:rPr>
              <w:t>учёта</w:t>
            </w:r>
            <w:r>
              <w:rPr>
                <w:color w:val="000000"/>
                <w:sz w:val="28"/>
                <w:szCs w:val="28"/>
              </w:rPr>
              <w:t>, проведение комплексных кадастровых работ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Ж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работ по землеустройству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Ж 01 03330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Ж 01 03330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земельных участков в целях возмещения убытков, упущенной выгоды, стоимости расположенных на данном земельном участке объектов недвижимого имущества и, в случае необходимости, стоимость работ по реконструкции инженерных сооружений для определения размера возмещения в связи с изъятием земельных участков для муниципальных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Ж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работ по землеустройству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Ж 02 03330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Ж 02 03330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«Повышение эффективности управления муниципальной собственностью городского округа город Уфа Республики Башкортостан и обеспечение роста доходной базы бюджета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Подготовка документов, содержащих сведения, необходимые для осуществления государственного кадастрового </w:t>
            </w:r>
            <w:r w:rsidR="006A60F8">
              <w:rPr>
                <w:color w:val="000000"/>
                <w:sz w:val="28"/>
                <w:szCs w:val="28"/>
              </w:rPr>
              <w:t>учёта</w:t>
            </w:r>
            <w:r>
              <w:rPr>
                <w:color w:val="000000"/>
                <w:sz w:val="28"/>
                <w:szCs w:val="28"/>
              </w:rPr>
              <w:t xml:space="preserve"> недвижимого имущества, в том числе автомобильных дорог местного значения общего пользования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01 92370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01 92370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рыночной оценки муниципального имущества (объектов недвижимости, движимого имущества, акций, долей) в целях приватизации, реализации права аренды, проведение проверочных мероприятий по оценке финансовой устойчивости акционерных обществ, 100 % акций которых принадлежат городскому округу город Уфа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02 02290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02 02290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земельных и имущественных отношений на территории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92 193 870,00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92 190 210,00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92 329 020,00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Содержание специалистов технического обеспечения, в том числе оплата ранее выполненных </w:t>
            </w:r>
            <w:r w:rsidR="006A60F8">
              <w:rPr>
                <w:color w:val="000000"/>
                <w:sz w:val="28"/>
                <w:szCs w:val="28"/>
              </w:rPr>
              <w:t>объёмов</w:t>
            </w:r>
            <w:r>
              <w:rPr>
                <w:color w:val="000000"/>
                <w:sz w:val="28"/>
                <w:szCs w:val="28"/>
              </w:rPr>
              <w:t xml:space="preserve"> работ, услуг, </w:t>
            </w:r>
            <w:r w:rsidR="006A60F8">
              <w:rPr>
                <w:color w:val="000000"/>
                <w:sz w:val="28"/>
                <w:szCs w:val="28"/>
              </w:rPr>
              <w:t>приобретённого</w:t>
            </w:r>
            <w:r>
              <w:rPr>
                <w:color w:val="000000"/>
                <w:sz w:val="28"/>
                <w:szCs w:val="28"/>
              </w:rPr>
              <w:t xml:space="preserve"> оборудования, материальных ценностей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92 193 870,00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92 190 210,00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92 329 020,00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общегосударственного управления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02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92 193 870,00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92 190 210,00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92 329 020,00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A60F8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02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67 954 700,00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67 954 700,00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67 954 700,00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02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24 189 170,00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24 185 510,00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24 324 320,00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02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19 645 000,00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развитию малого и среднего предпринимательства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99 0 00 43450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99 0 00 43450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99 0 00 43450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99 0 00 43450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социального туризма для отдельных категорий граждан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99 0 00 48800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99 0 00 48800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99 0 00 92360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19 645 000,00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99 0 00 92360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19 645 000,00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6 852 705 323,03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3 623 433 054,80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3 011 383 733,88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553 179 252,84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389 116 827,84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496 474 027,84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жилищно-коммунального хозяйства и улучшение экологической обстановки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48 900 000,01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48 900 000,02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48 900 000,02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«Поддержка жилищно-коммунального хозяйства»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48 900 000,01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48 900 000,02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48 900 000,02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ремонту на объектах жилищного хозяйства (замена и установка газового и электрического оборудования, замена и установка индивидуальных приборов </w:t>
            </w:r>
            <w:r w:rsidR="006A60F8">
              <w:rPr>
                <w:color w:val="000000"/>
                <w:sz w:val="28"/>
                <w:szCs w:val="28"/>
              </w:rPr>
              <w:t>учёта</w:t>
            </w:r>
            <w:r>
              <w:rPr>
                <w:color w:val="000000"/>
                <w:sz w:val="28"/>
                <w:szCs w:val="28"/>
              </w:rPr>
              <w:t xml:space="preserve"> потребляемых коммунальных ресурсов, текущий ремонт в муниципальном жилищном фонде, капитальный ремонт подпорных стен, усиление грунтов фундаментов, разработка ПСД, установка пандусов и прочие мероприятия)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48 900 000,01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48 900 000,02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48 900 000,02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01 03530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48 900 000,01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48 900 000,02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48 900 000,02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01 03530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48 900 000,01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48 900 000,02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48 900 000,02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градостроительной деятельности на территории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374 243 000,00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210 182 600,00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317 539 800,00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</w:t>
            </w:r>
            <w:proofErr w:type="gramStart"/>
            <w:r>
              <w:rPr>
                <w:color w:val="000000"/>
                <w:sz w:val="28"/>
                <w:szCs w:val="28"/>
              </w:rPr>
              <w:t>подпрограмма  «</w:t>
            </w:r>
            <w:proofErr w:type="gramEnd"/>
            <w:r>
              <w:rPr>
                <w:color w:val="000000"/>
                <w:sz w:val="28"/>
                <w:szCs w:val="28"/>
              </w:rPr>
              <w:t>Улучшение жилищных условий отдельных категорий граждан, проживающих на территории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374 243 000,00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210 182 600,00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317 539 800,00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сносу аварийного жилищного фонда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02 03530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02 03530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финансированием приобретения жилых помещений для переселения граждан из аварийного жилищного фонда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347 243 000,00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210 182 600,00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317 539 800,00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03 03530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347 243 000,00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210 182 600,00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317 539 800,00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03 03530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347 243 000,00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210 182 600,00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317 539 800,00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земельных и имущественных отношений на территории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92 400 000,00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92 400 000,00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92 400 000,00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«Повышение эффективности управления муниципальной собственностью городского округа город Уфа Республики Башкортостан и обеспечение роста доходной базы бюджета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92 400 000,00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92 400 000,00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92 400 000,00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 управляющим и </w:t>
            </w:r>
            <w:proofErr w:type="spellStart"/>
            <w:r>
              <w:rPr>
                <w:color w:val="000000"/>
                <w:sz w:val="28"/>
                <w:szCs w:val="28"/>
              </w:rPr>
              <w:t>ресурсоснабжающим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организациям в целях возмещения затрат в связи с отоплением, оказанием услуг по содержанию и ремонту не переданных в пользование помещений муниципального фонда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03 03530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03 03530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взносов на капитальный ремонт в отношении помещений, находящихся в муниципальной собственности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74 400 000,00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74 400 000,00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04 03610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74 400 000,00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74 400 000,00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04 03610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74 400 000,00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74 400 000,00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37 636 252,83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37 634 227,82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37 634 227,82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99 0 00 03610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37 636 252,83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37 634 227,82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37 634 227,82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99 0 00 03610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37 636 252,83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37 634 227,82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37 634 227,82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2 532 674 780,89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47 198 360,42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35 534 800,00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«Благоустройство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94 957 636,08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11 663 560,42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территорий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94 957 636,08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11 663 560,42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Новое строительство, проектирование объектов нового строительства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94 957 636,08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11 663 560,42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01 61320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94 957 636,08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11 663 560,42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01 61320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94 957 636,08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11 663 560,42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жилищно-коммунального хозяйства и улучшение экологической обстановки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«Поддержка жилищно-коммунального хозяйства»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мероприятий, по разработке программы по комплексному развитию коммунальной инфраструктуры городского округа город Уфа РБ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03 03560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03 03560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строительства, реконструкции, капитального ремонта, ремонта дорог и искусственных сооружений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«Комплексное развитие системы ливневой канализации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Проектирование, строительство, реконструкция, капитальный ремонт и ремонт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Г 01 03560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Г 01 03560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градостроительной деятельности на территории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2 377 182 344,81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«Проектирование и строительство объектов на территории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Д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2 377 182 344,81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Обеспечение  строительства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объектов капитального строительства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Д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39 627 454,81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Д 02 61320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39 627 454,81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Д 02 61320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39 627 454,81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проект «Жилье»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Д И2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2 337 554 890,00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на стимулирование программ развития жилищного строительства субъектов Российской Федерации (за исключением расходов,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софинансируемых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 </w:t>
            </w:r>
            <w:r w:rsidR="006A60F8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федерального бюджета)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Д И2 М0210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2 337 554 890,00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6A60F8" w:rsidP="006A60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3B4127">
              <w:rPr>
                <w:color w:val="000000"/>
                <w:sz w:val="28"/>
                <w:szCs w:val="28"/>
              </w:rPr>
              <w:t>Д И2 М0210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2 337 554 890,00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Калининского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14 734 800,00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14 734 800,00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14 734 800,00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территории Калининского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14 734 800,00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14 734 800,00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14 734 800,00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14 734 800,00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14 734 800,00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14 734 800,00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01 03560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14 734 800,00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14 734 800,00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14 734 800,00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01 03560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14 734 800,00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14 734 800,00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14 734 800,00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Советского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территории Советского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01 03560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01 03560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2 135 879 300,93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1 576 100 263,96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874 083 893,46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«Благоустройство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717 223 620,00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406 961 283,06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403 624 843,48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территорий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684 223 620,00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326 633 711,31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338 297 271,73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Капремонт, ремонт, содержание автомобильных дорог и искусственных сооружений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6A60F8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02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02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ремонт, устройство, содержание сетей наружного освещения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84 538 000,00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90 338 800,00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75 338 800,00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6A60F8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03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84 538 000,00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90 338 800,00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75 338 800,00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03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84 538 000,00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90 338 800,00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75 338 800,00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Капремонт, ремонт, содержание парков, скверов, садов, аллей, зеленого и лесного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4 581 707,36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6A60F8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4 581 707,36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4 581 707,36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Капремонт, ремонт, содержание, проектирование прочих объектов благоустройства, закупка техники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590 103 912,64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236 294 911,31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262 958 471,73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6A60F8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475 864 953,24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100 796 539,48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127 460 099,90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475 864 953,24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100 796 539,48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127 460 099,90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финансирование расходов, связанных с уплатой лизинговых платежей на закупку коммунальной техники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74340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114 238 959,40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135 498 371,83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135 498 371,83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74340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114 238 959,40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135 498 371,83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135 498 371,83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«Модернизация систем наружного освещения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Ж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47 327 571,75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47 327 571,75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Устройство систем наружного освещения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Ж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47 327 571,75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47 327 571,75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улучшению систем наружного освещения </w:t>
            </w:r>
            <w:r w:rsidR="006A60F8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Ж 03 S2310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47 327 571,75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47 327 571,75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Ж 03 S2310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47 327 571,75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47 327 571,75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«Содержание и благоустройство муниципальных кладбищ на территории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И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Благоустройство, ремонт, разработка проектов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И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6A60F8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И 01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И 01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подпрограмма «Развитие </w:t>
            </w:r>
            <w:proofErr w:type="spellStart"/>
            <w:r>
              <w:rPr>
                <w:color w:val="000000"/>
                <w:sz w:val="28"/>
                <w:szCs w:val="28"/>
              </w:rPr>
              <w:t>велоинфраструктуры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К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Устройство велодорожек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К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6A60F8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К 01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К 01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жилищно-коммунального хозяйства и улучшение экологической обстановки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276 005 209,99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290 259 999,98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310 687 249,98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«Поддержка жилищно-коммунального хозяйства»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276 005 209,99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290 259 999,98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310 687 249,98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поставке электроэнергии и энергосбережению в ГО г. Уфа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276 005 209,99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290 259 999,98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310 687 249,98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6A60F8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02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118 315 039,99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125 477 949,99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135 475 949,99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02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118 315 039,99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125 477 949,99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135 475 949,99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02 22080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157 690 170,00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164 782 049,99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175 211 299,99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02 22080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157 690 170,00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164 782 049,99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175 211 299,99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«Развитие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Демского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27 272 900,00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6 204 700,00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6 204 700,00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«Реализация инициатив населения и обращений избирателей»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27 272 900,00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6 204 700,00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6 204 700,00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сенаторам Российской Федерации от Республики Башкортостан, депутатам Государственной Думы Федерального Собрания Российской Федерации, избранным в Республике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Государственного Собрания - Курултая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2 015 600,00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2 015 600,00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2 015 600,00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2 015 600,00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2 015 600,00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2 015 600,00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Совета городского округа город Уфа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6A60F8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проектов комплексного благоустройства дворовых территорий МКД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проектов по комплексному благоустройству дворовых территорий муниципальных образований Республики Башкортостан «Башкирские дворики» за </w:t>
            </w:r>
            <w:r w:rsidR="006A60F8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бюджетов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Калининского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45 321 100,00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17 498 800,00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17 498 800,00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«Создание благоприятных условий проживания граждан»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6 754 100,00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городских общественных территорий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Г 06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6 754 100,00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6A60F8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Г 06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6 754 100,00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Г 06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6 754 100,00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«Реализация инициатив населения и обращений избирателей»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38 567 000,00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17 498 800,00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17 498 800,00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сенаторам Российской Федерации от Республики Башкортостан, депутатам Государственной Думы Федерального Собрания Российской Федерации, избранным в Республике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Государственного Собрания - Курултая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Совета городского округа город Уфа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6A60F8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проектов комплексного благоустройства дворовых территорий МКД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проектов по комплексному благоустройству дворовых территорий муниципальных образований Республики Башкортостан «Башкирские дворики» за </w:t>
            </w:r>
            <w:r w:rsidR="006A60F8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бюджетов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Кировского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38 504 200,00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17 436 000,00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17 436 000,00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«Реализация инициатив населения и обращений избирателей»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38 504 200,00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17 436 000,00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17 436 000,00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сенаторам Российской Федерации от Республики Башкортостан, депутатам Государственной Думы Федерального Собрания Российской Федерации, избранным в Республике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Государственного Собрания - Курултая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Совета городского округа город Уфа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6A60F8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проектов комплексного благоустройства дворовых территорий МКД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проектов по комплексному благоустройству дворовых территорий муниципальных образований Республики Башкортостан «Башкирские дворики» за </w:t>
            </w:r>
            <w:r w:rsidR="006A60F8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бюджетов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Ленинского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40 497 196,03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7 233 900,00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7 233 900,00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«Создание благоприятных условий проживания граждан»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12 195 096,03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городских общественных территорий Ленинского района городского округа город Уфа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Г 06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12 195 096,03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6A60F8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Г 06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12 195 096,03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Г 06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12 195 096,03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«Реализация инициатив населения и обращений избирателей»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28 302 100,00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7 233 900,00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7 233 900,00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сенаторам Российской Федерации от Республики Башкортостан, депутатам Государственной Думы Федерального Собрания Российской Федерации, избранным в Республике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Государственного Собрания - Курултая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Совета городского округа город Уфа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6A60F8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проектов комплексного благоустройства дворовых территорий МКД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проектов по комплексному благоустройству дворовых территорий муниципальных образований Республики Башкортостан «Башкирские дворики» за </w:t>
            </w:r>
            <w:r w:rsidR="006A60F8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бюджетов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Октябрьского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43 657 300,00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22 589 100,00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22 589 100,00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«Реализация инициатив населения и обращений избирателей»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43 657 300,00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22 589 100,00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22 589 100,00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сенаторам Российской Федерации от Республики Башкортостан, депутатам Государственной Думы Федерального Собрания Российской Федерации, избранным в Республике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Государственного Собрания - Курултая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6 046 700,00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6 046 700,00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6 046 700,00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6 046 700,00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6 046 700,00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6 046 700,00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6 046 700,00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6 046 700,00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6 046 700,00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Совета городского округа город Уфа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благоустройству территорий населенных пунктов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проектов комплексного благоустройства дворовых территорий МКД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проектов по комплексному благоустройству дворовых территорий муниципальных образований Республики Башкортостан «Башкирские дворики» за </w:t>
            </w:r>
            <w:r w:rsidR="006A60F8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бюджетов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Орджоникидзевского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37 453 200,00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16 385 000,00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16 385 000,00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«Реализация инициатив населения и обращений избирателей»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37 453 200,00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16 385 000,00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16 385 000,00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сенаторам Российской Федерации от Республики Башкортостан, депутатам Государственной Думы Федерального Собрания Российской Федерации, избранным в Республике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Государственного Собрания - Курултая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4 031 200,00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4 031 200,00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4 031 200,00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4 031 200,00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4 031 200,00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4 031 200,00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4 031 200,00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4 031 200,00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4 031 200,00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Совета городского округа город Уфа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6A60F8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проектов комплексного благоустройства дворовых территорий МКД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проектов по комплексному благоустройству дворовых территорий муниципальных образований Республики Башкортостан «Башкирские дворики» за </w:t>
            </w:r>
            <w:r w:rsidR="006A60F8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бюджетов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Советского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36 492 500,00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15 424 300,00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15 424 300,00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«Реализация инициатив населения и обращений избирателей»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36 492 500,00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15 424 300,00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15 424 300,00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сенаторам Российской Федерации от Республики Башкортостан, депутатам Государственной Думы Федерального Собрания Российской Федерации, избранным в Республике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Государственного Собрания - Курултая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Совета городского округа город Уфа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6A60F8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проектов комплексного благоустройства дворовых территорий МКД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проектов по комплексному благоустройству дворовых территорий муниципальных образований Республики Башкортостан «Башкирские дворики» за </w:t>
            </w:r>
            <w:r w:rsidR="006A60F8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бюджетов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«Формирование современной городской среды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836 452 074,91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719 107 180,92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подпрограмма «Благоустройство </w:t>
            </w:r>
            <w:proofErr w:type="gramStart"/>
            <w:r>
              <w:rPr>
                <w:color w:val="000000"/>
                <w:sz w:val="28"/>
                <w:szCs w:val="28"/>
              </w:rPr>
              <w:t>городских  территорий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муниципального образования»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6 220 776,85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Благоустройство </w:t>
            </w:r>
            <w:proofErr w:type="gramStart"/>
            <w:r>
              <w:rPr>
                <w:color w:val="000000"/>
                <w:sz w:val="28"/>
                <w:szCs w:val="28"/>
              </w:rPr>
              <w:t>городских  территорий</w:t>
            </w:r>
            <w:proofErr w:type="gramEnd"/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6 220 776,85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программ формирования современной городской среды за </w:t>
            </w:r>
            <w:r w:rsidR="006A60F8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местных бюджетов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Г 01 03590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6 220 776,85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Г 01 03590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6 220 776,85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общественных пространств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Д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830 231 298,06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719 107 180,92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финансирование благоустройства общественных пространств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Д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719 107 180,92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719 107 180,92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благоустройству городских общественных территорий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Д 01 S2640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719 107 180,92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719 107 180,92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Д 01 S2640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719 107 180,92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719 107 180,92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проект «Формирование комфортной городской среды»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Д И4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111 124 117,14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Д И4 55550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111 124 117,14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Д И4 55550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111 124 117,14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«Развитие </w:t>
            </w:r>
            <w:r w:rsidR="006A60F8">
              <w:rPr>
                <w:color w:val="000000"/>
                <w:sz w:val="28"/>
                <w:szCs w:val="28"/>
              </w:rPr>
              <w:t>отдалённых</w:t>
            </w:r>
            <w:r>
              <w:rPr>
                <w:color w:val="000000"/>
                <w:sz w:val="28"/>
                <w:szCs w:val="28"/>
              </w:rPr>
              <w:t xml:space="preserve"> территорий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</w:t>
            </w:r>
            <w:proofErr w:type="gramStart"/>
            <w:r>
              <w:rPr>
                <w:color w:val="000000"/>
                <w:sz w:val="28"/>
                <w:szCs w:val="28"/>
              </w:rPr>
              <w:t>подпрограмма  «</w:t>
            </w:r>
            <w:proofErr w:type="gramEnd"/>
            <w:r>
              <w:rPr>
                <w:color w:val="000000"/>
                <w:sz w:val="28"/>
                <w:szCs w:val="28"/>
              </w:rPr>
              <w:t>Благоустройство отдалённых территорий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Устройство сетей наружного освещения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6A60F8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01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01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1 630 971 988,37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1 611 017 602,58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1 605 291 012,58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«Благоустройство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967 378 320,10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961 714 050,10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962 852 470,10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территорий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967 378 320,10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961 714 050,10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962 852 470,10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муниципального бюджетного учреждения «Комбинат специализированного обслуживания»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06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90 549 610,00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86 016 530,00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86 364 100,00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06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90 549 610,00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86 016 530,00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86 364 100,00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06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90 549 610,00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86 016 530,00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86 364 100,00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муниципального бюджетного учреждения «</w:t>
            </w:r>
            <w:proofErr w:type="spellStart"/>
            <w:r>
              <w:rPr>
                <w:color w:val="000000"/>
                <w:sz w:val="28"/>
                <w:szCs w:val="28"/>
              </w:rPr>
              <w:t>Горзеленхоз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07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875 406 910,10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874 275 720,10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875 066 570,10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07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875 406 910,10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874 275 720,10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875 066 570,10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07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875 406 910,10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874 275 720,10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875 066 570,10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муниципального бюджетного учреждения «СУРСИС»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08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1 421 800,00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1 421 800,00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1 421 800,00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08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1 421 800,00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1 421 800,00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1 421 800,00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08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1 421 800,00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1 421 800,00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1 421 800,00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жилищно-коммунального хозяйства и улучшение экологической обстановки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160 987 940,00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162 652 920,00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162 678 910,00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«Поддержка жилищно-коммунального хозяйства»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160 987 940,00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162 652 920,00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162 678 910,00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организации содержания и ремонта муниципального жилищного фонда в рамках выполнения муниципальных заданий на оказание муниципальных услуг (выполнение работ) муниципальными учреждениями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160 987 940,00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162 652 920,00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162 678 910,00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04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160 987 940,00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162 652 920,00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162 678 910,00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A60F8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04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121 602 926,00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121 602 926,00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121 602 926,00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04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38 194 146,00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39 859 126,00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39 885 116,00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04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1 190 868,00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1 190 868,00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1 190 868,00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«Обеспечение деятельности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149 438 820,00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148 995 100,00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147 075 570,00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«Формирование положительного имиджа города Уфы»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Д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32 572 240,00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32 582 840,00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32 593 430,00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предприятий и учреждений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Д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32 572 240,00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32 582 840,00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32 593 430,00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Д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32 572 240,00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32 582 840,00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32 593 430,00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A60F8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Д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30 728 080,00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30 728 080,00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30 728 080,00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Д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1 821 160,00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1 831 760,00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1 842 350,00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Д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«Определение поставщиков (подрядчиков, исполнителей) для заказчиков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И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51 571 280,00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51 067 930,00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50 085 530,00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Определение поставщиков (подрядчиков, исполнителей) на поставку товаров, выполнение работ, оказание услуг </w:t>
            </w:r>
            <w:r w:rsidR="006A60F8">
              <w:rPr>
                <w:color w:val="000000"/>
                <w:sz w:val="28"/>
                <w:szCs w:val="28"/>
              </w:rPr>
              <w:t>путём</w:t>
            </w:r>
            <w:r>
              <w:rPr>
                <w:color w:val="000000"/>
                <w:sz w:val="28"/>
                <w:szCs w:val="28"/>
              </w:rPr>
              <w:t xml:space="preserve"> проведения конкурсов, аукционов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И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51 571 280,00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51 067 930,00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50 085 530,00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И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51 571 280,00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51 067 930,00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50 085 530,00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A60F8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И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48 162 010,00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48 162 010,00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48 162 010,00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И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3 405 370,00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2 902 020,00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1 919 620,00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И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качественного выполнения работ по благоустройству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К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65 295 300,00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65 344 330,00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64 396 610,00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сопровождение программ по комплексному развитию территории городского округа город Уфа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К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65 295 300,00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65 344 330,00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64 396 610,00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К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65 295 300,00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65 344 330,00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64 396 610,00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A60F8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К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58 200 000,00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58 200 000,00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58 200 000,00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К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7 016 000,00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7 065 030,00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6 117 310,00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К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79 300,00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градостроительной деятельности на территории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104 806 950,00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104 506 530,00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104 535 060,00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</w:t>
            </w:r>
            <w:proofErr w:type="gramStart"/>
            <w:r>
              <w:rPr>
                <w:color w:val="000000"/>
                <w:sz w:val="28"/>
                <w:szCs w:val="28"/>
              </w:rPr>
              <w:t>подпрограмма  «</w:t>
            </w:r>
            <w:proofErr w:type="gramEnd"/>
            <w:r>
              <w:rPr>
                <w:color w:val="000000"/>
                <w:sz w:val="28"/>
                <w:szCs w:val="28"/>
              </w:rPr>
              <w:t>Улучшение жилищных условий отдельных категорий граждан, проживающих на территории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49 182 100,00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49 193 900,00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49 205 800,00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муниципального бюджетного учреждения "Служба расселения" городского округа город Уфа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49 182 100,00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49 193 900,00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49 205 800,00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05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49 182 100,00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49 193 900,00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49 205 800,00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05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49 182 100,00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49 193 900,00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49 205 800,00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«Формирование облика современного города»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Ж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55 624 850,00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55 312 630,00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55 329 260,00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реализации полномочий Учредителя в сфере внешнего оформления и комплексного развития территорий, посредством оказания муниципальных услуг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Ж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55 624 850,00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55 312 630,00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55 329 260,00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Ж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55 624 850,00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55 312 630,00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55 329 260,00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A60F8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Ж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49 164 880,00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49 164 880,00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49 164 880,00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Ж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6 447 270,00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6 135 050,00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6 151 680,00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Ж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«Развитие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Демского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21 277 100,00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18 466 800,00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18 466 800,00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подпрограмма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Демского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21 277 100,00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18 466 800,00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18 466 800,00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  соответствии с действующими нормативными требованиями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16 229 600,00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16 229 600,00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16 229 600,00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16 229 600,00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16 229 600,00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16 229 600,00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16 229 600,00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16 229 600,00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16 229 600,00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Аренда, в </w:t>
            </w:r>
            <w:proofErr w:type="spellStart"/>
            <w:r>
              <w:rPr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color w:val="000000"/>
                <w:sz w:val="28"/>
                <w:szCs w:val="28"/>
              </w:rPr>
              <w:t>. финансовая аренда особо ценного движимого имущества, используемого в процессе работ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2 237 200,00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2 237 200,00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2 237 200,00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2 237 200,00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2 237 200,00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2 237 200,00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требованиями, сверх муниципального задания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4 547 500,00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03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4 547 500,00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03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4 547 500,00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Калининского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36 129 800,00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36 167 200,00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36 167 200,00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территории Калининского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36 129 800,00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36 167 200,00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36 167 200,00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32 879 800,00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32 879 800,00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32 879 800,00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32 879 800,00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32 879 800,00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32 879 800,00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32 879 800,00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32 879 800,00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32 879 800,00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Аренда, в </w:t>
            </w:r>
            <w:proofErr w:type="spellStart"/>
            <w:r>
              <w:rPr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color w:val="000000"/>
                <w:sz w:val="28"/>
                <w:szCs w:val="28"/>
              </w:rPr>
              <w:t>. финансовая аренда особо ценного движимого имущества, используемого в процессе работ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3 287 400,00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3 287 400,00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3 287 400,00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3 287 400,00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3 287 400,00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3 287 400,00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требованиями, сверх муниципального задания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03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03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Кировского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41 557 980,32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37 396 280,32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37 396 280,32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территории Кировского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41 557 980,32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37 396 280,32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37 396 280,32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18 798 300,00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18 798 300,00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18 798 300,00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18 798 300,00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18 798 300,00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18 798 300,00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18 798 300,00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18 798 300,00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18 798 300,00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Аренда, в </w:t>
            </w:r>
            <w:proofErr w:type="spellStart"/>
            <w:r>
              <w:rPr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color w:val="000000"/>
                <w:sz w:val="28"/>
                <w:szCs w:val="28"/>
              </w:rPr>
              <w:t>. финансовая аренда особо ценного движимого имущества, используемого в процессе работы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16 231 680,32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18 597 980,32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18 597 980,32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16 231 680,32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18 597 980,32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18 597 980,32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16 231 680,32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18 597 980,32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18 597 980,32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требованиями, сверх муниципального задания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6 528 000,00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03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6 528 000,00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03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6 528 000,00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Ленинского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62 671 400,00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47 660 500,00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47 660 500,00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территории Ленинского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62 671 400,00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47 660 500,00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47 660 500,00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36 746 700,00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36 746 700,00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36 746 700,00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36 746 700,00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36 746 700,00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36 746 700,00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36 746 700,00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36 746 700,00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36 746 700,00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Аренда, в </w:t>
            </w:r>
            <w:proofErr w:type="spellStart"/>
            <w:r>
              <w:rPr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color w:val="000000"/>
                <w:sz w:val="28"/>
                <w:szCs w:val="28"/>
              </w:rPr>
              <w:t>. финансовая аренда особо ценного движимого имущества, используемого в процессе работы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2 913 800,00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2 913 800,00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2 913 800,00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2 913 800,00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2 913 800,00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2 913 800,00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требованиями, сверх муниципального задания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24 924 700,00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03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24 924 700,00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03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24 924 700,00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Октябрьского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22 945 802,76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26 068 902,76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26 068 902,76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территории Октябрьского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22 945 802,76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26 068 902,76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26 068 902,76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14 393 300,00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14 393 314,00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14 393 314,00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14 393 300,00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14 393 314,00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14 393 314,00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14 393 300,00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14 393 314,00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14 393 314,00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Аренда, в </w:t>
            </w:r>
            <w:proofErr w:type="spellStart"/>
            <w:r>
              <w:rPr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color w:val="000000"/>
                <w:sz w:val="28"/>
                <w:szCs w:val="28"/>
              </w:rPr>
              <w:t>. финансовая аренда особо ценного движимого имущества, используемого в процессе работы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8 552 502,76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11 675 588,76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11 675 588,76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8 552 502,76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11 675 588,76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11 675 588,76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8 552 502,76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11 675 588,76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11 675 588,76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Орджоникидзевского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32 800 900,00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31 542 400,00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31 542 400,00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территории Орджоникидзевского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32 800 900,00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31 542 400,00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31 542 400,00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27 126 300,00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27 126 386,00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27 126 386,00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27 126 300,00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27 126 386,00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27 126 386,00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27 126 300,00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27 126 386,00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27 126 386,00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Аренда, в </w:t>
            </w:r>
            <w:proofErr w:type="spellStart"/>
            <w:r>
              <w:rPr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color w:val="000000"/>
                <w:sz w:val="28"/>
                <w:szCs w:val="28"/>
              </w:rPr>
              <w:t>. финансовая аренда особо ценного движимого имущества, используемого в процессе работ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4 416 014,00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4 416 014,00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4 416 014,00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4 416 014,00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4 416 014,00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4 416 014,00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требованиями, сверх муниципального задания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4 674 600,00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03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4 674 600,00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03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4 674 600,00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Советского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29 190 119,40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35 846 919,40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30 846 919,40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территории Советского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29 190 119,40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35 846 919,40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30 846 919,40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14 229 600,00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14 229 600,00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14 229 600,00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14 229 600,00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14 229 600,00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14 229 600,00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14 229 600,00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14 229 600,00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14 229 600,00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Аренда, в </w:t>
            </w:r>
            <w:proofErr w:type="spellStart"/>
            <w:r>
              <w:rPr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color w:val="000000"/>
                <w:sz w:val="28"/>
                <w:szCs w:val="28"/>
              </w:rPr>
              <w:t>. финансовая аренда особо ценного движимого имущества, используемого в процессе работы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9 960 519,40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12 078 419,40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12 078 419,40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9 960 519,40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12 078 419,40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12 078 419,40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9 960 519,40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12 078 419,40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12 078 419,40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требованиями, сверх муниципального задания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9 538 900,00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4 538 900,00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03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9 538 900,00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4 538 900,00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03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9 538 900,00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4 538 900,00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1 786 855,79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1 786 855,79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1 786 855,79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60 391 000,00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60 391 000,00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60 391 000,00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60 391 000,00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60 391 000,00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60 391 000,00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жилищно-коммунального хозяйства и улучшение экологической обстановки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60 391 000,00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60 391 000,00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60 391 000,00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«Улучшение экологической обстановки в городе Уфа»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60 391 000,00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60 391 000,00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60 391 000,00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прочих мероприятий в области экологии и природопользования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экологии и природопользования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Г 01 41200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Г 01 41200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Разработка ПСД по ликвидации накопленного вреда окружающей среде, ликвидация </w:t>
            </w:r>
            <w:proofErr w:type="spellStart"/>
            <w:r>
              <w:rPr>
                <w:color w:val="000000"/>
                <w:sz w:val="28"/>
                <w:szCs w:val="28"/>
              </w:rPr>
              <w:t>шламохранилищ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г. Уфа и осуществление контроля и </w:t>
            </w:r>
            <w:r w:rsidR="006A60F8">
              <w:rPr>
                <w:color w:val="000000"/>
                <w:sz w:val="28"/>
                <w:szCs w:val="28"/>
              </w:rPr>
              <w:t>приемки</w:t>
            </w:r>
            <w:r>
              <w:rPr>
                <w:color w:val="000000"/>
                <w:sz w:val="28"/>
                <w:szCs w:val="28"/>
              </w:rPr>
              <w:t xml:space="preserve"> проведенных работ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Г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21 973 000,00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21 973 000,00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21 973 000,00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экологии и природопользования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Г 02 41200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21 973 000,00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21 973 000,00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21 973 000,00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Г 02 41200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21 973 000,00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21 973 000,00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21 973 000,00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охране окружающей среды в границах городского округа город Уфа Республики Башкортостан, связанных с выполнением работ по содержанию, обслуживанию и ремонту социально-значимых объектов городского округа город Уфа Республики Башкортостан (бывшего цеха № 41 ОАО «Уфахимпром»), по сбору, механической очистке и транспортировке (откачке) подземных и поверхностных сточных вод на очистные сооружения ПАО «АНК «</w:t>
            </w:r>
            <w:proofErr w:type="spellStart"/>
            <w:r>
              <w:rPr>
                <w:color w:val="000000"/>
                <w:sz w:val="28"/>
                <w:szCs w:val="28"/>
              </w:rPr>
              <w:t>Башнефть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Г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37 018 000,00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37 018 000,00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37 018 000,00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экологии и природопользования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Г 03 41200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37 018 000,00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37 018 000,00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37 018 000,00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Г 03 41200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37 018 000,00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37 018 000,00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37 018 000,00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21 979 589 762,03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23 660 764 575,63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23 034 088 510,57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7 893 791 263,78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7 540 072 148,41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7 893 809 840,89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образования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7 893 791 263,78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7 540 072 148,41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7 883 888 640,89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«Развитие систем дошкольного, общего и дополнительного образования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7 585 492 025,28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7 295 533 773,22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7 548 417 988,72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муниципальных образовательных организаций городского округа город Уфа, реализующих основные общеобразовательные программы дошкольного образования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1 150 074 632,37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1 128 398 491,92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1 137 831 108,64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01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1 150 074 632,37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1 128 398 491,92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1 137 831 108,64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01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1 150 074 632,37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1 128 398 491,92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1 137 831 108,64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09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3 416 916 990,55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3 644 596 111,30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3 891 005 295,29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09 73020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3 416 916 990,55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3 644 596 111,30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3 891 005 295,29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09 73020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3 416 916 990,55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3 644 596 111,30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3 891 005 295,29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36 207 900,00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36 207 900,00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36 207 900,00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10 73030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36 207 900,00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36 207 900,00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36 207 900,00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10 73030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36 207 900,00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36 207 900,00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36 207 900,00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Модернизация региональных систем дошкольного образования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604 138 307,37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15 61320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604 138 307,37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15 61320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604 138 307,37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18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1 477 153 900,00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1 477 155 603,00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1 477 163 483,00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18 73300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1 477 153 900,00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1 477 155 603,00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1 477 163 483,00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18 73300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1 477 153 900,00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1 477 155 603,00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1 477 163 483,00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477 540 662,49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597 786 527,00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597 786 527,00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20 73320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477 540 662,49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597 786 527,00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597 786 527,00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20 73320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208 943 886,00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261 556 449,00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261 556 449,00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20 73320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268 596 776,49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336 230 078,00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336 230 078,00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мероприятий по предоставлению сертификатов, удостоверяющих право на получение места в частных дошкольных образовательных организациях и у индивидуальных предпринимателей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26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141 249 620,00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141 249 620,00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141 249 620,00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Иные межбюджетные трансферты на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расходов, возникающих при предоставлении сертификатов, удостоверяющих право на получение места в частных дошкольных образовательных организациях и у индивидуальных предпринимателей, осуществляющих образовательную деятельность по образовательным программам дошкольного образования, в организациях и у индивидуальных предпринимателей, осуществляющих присмотр и уход за детьми дошкольного возраста в Республике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26 74200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141 249 620,00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141 249 620,00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141 249 620,00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26 74200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51 408 000,00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51 408 000,00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51 408 000,00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26 74200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89 841 620,00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89 841 620,00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89 841 620,00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по укреплению материально-технической базы муниципальных образовательных организаций в целях соблюдения требований </w:t>
            </w:r>
            <w:proofErr w:type="spellStart"/>
            <w:r>
              <w:rPr>
                <w:color w:val="000000"/>
                <w:sz w:val="28"/>
                <w:szCs w:val="28"/>
              </w:rPr>
              <w:t>Роспотребнадзора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29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21 787 197,00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10 472 800,00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11 092 800,00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29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21 787 197,00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10 472 800,00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11 092 800,00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29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21 787 197,00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10 472 800,00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11 092 800,00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созданию условий для лиц с ограниченными возможностями здоровья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4 736 095,50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3 980 000,00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394 534,79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30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4 736 095,50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3 980 000,00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394 534,79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30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4 736 095,50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3 980 000,00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394 534,79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обеспечению услуг охраны муниципальных образовательных организаций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255 686 720,00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255 686 720,00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255 686 720,00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32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255 686 720,00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255 686 720,00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255 686 720,00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32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255 686 720,00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255 686 720,00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255 686 720,00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</w:t>
            </w:r>
            <w:proofErr w:type="gramStart"/>
            <w:r>
              <w:rPr>
                <w:color w:val="000000"/>
                <w:sz w:val="28"/>
                <w:szCs w:val="28"/>
              </w:rPr>
              <w:t>подпрограмма  "</w:t>
            </w:r>
            <w:proofErr w:type="gramEnd"/>
            <w:r>
              <w:rPr>
                <w:color w:val="000000"/>
                <w:sz w:val="28"/>
                <w:szCs w:val="28"/>
              </w:rPr>
              <w:t>Обеспечение пожарной и антитеррористической безопасности муниципальных образовательных организаций и детских оздоровительных лагерей в городском округе город Уфа Республики Башкортостан"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49 722 794,13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21 887 450,60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49 188 503,30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пожарной безопасности муниципальных образовательных организаций и детских оздоровительных лагерей, не связанные с финансовым обеспечением выполнения муниципального задания на оказание муниципальных услуг (выполнение работ)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25 381 652,77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13 584 112,35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33 929 421,10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01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25 381 652,77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13 584 112,35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33 929 421,10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01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25 381 652,77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13 584 112,35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33 929 421,10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антитеррористической безопасности муниципальных образовательных организаций и детских оздоровительных лагерей, не связанные с финансовым обеспечением выполнения муниципального задания на оказание муниципальных услуг (выполнение работ)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24 341 141,36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8 303 338,25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15 259 082,20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02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24 341 141,36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8 303 338,25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15 259 082,20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02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24 341 141,36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8 303 338,25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15 259 082,20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«Социальная поддержка детей из социально-незащищенных и многодетных малоимущих семей»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136 805 020,00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136 805 020,00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136 805 020,00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бесплатным питанием детей из малообеспеченных семей и детей с нарушениями здоровья, детей-сирот, детей оставшихся без попечения родителей, детей находящихся в социально опасном положении, детей из семей, прибывших с территорий Украины, Луганской Народной Республики, Донецкой Народной Республики, Херсонской и Запорожской областей, не проживающих в пунктах временного размещения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136 805 020,00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136 805 020,00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136 805 020,00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05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136 805 020,00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136 805 020,00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136 805 020,00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05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136 805 020,00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136 805 020,00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136 805 020,00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подпрограмма «Капитальный ремонт зданий и благоустройство территорий муниципальных образовательных </w:t>
            </w:r>
            <w:proofErr w:type="gramStart"/>
            <w:r>
              <w:rPr>
                <w:color w:val="000000"/>
                <w:sz w:val="28"/>
                <w:szCs w:val="28"/>
              </w:rPr>
              <w:t>организаций  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детских оздоровительных лагерей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121 771 424,37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85 845 904,59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149 477 128,87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благоустройству территории муниципальных образовательных организаций и детских оздоровительных лагерей, в том числе асфальтировании территории, не связанные с финансовым обеспечением выполнения муниципального задания на оказание муниципальных услуг (выполнение работ)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27 388 872,17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7 536 200,00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23 351 091,95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03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27 388 872,17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7 536 200,00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23 351 091,95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03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27 388 872,17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7 536 200,00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23 351 091,95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на проведение капитального ремонта муниципальных образовательных организаций и детских оздоровительных лагерей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94 382 552,20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78 309 704,59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126 126 036,92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04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94 382 552,20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78 309 704,59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126 126 036,92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04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94 382 552,20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78 309 704,59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126 126 036,92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«Развитие </w:t>
            </w:r>
            <w:r w:rsidR="006A60F8">
              <w:rPr>
                <w:color w:val="000000"/>
                <w:sz w:val="28"/>
                <w:szCs w:val="28"/>
              </w:rPr>
              <w:t>отдалённых</w:t>
            </w:r>
            <w:r>
              <w:rPr>
                <w:color w:val="000000"/>
                <w:sz w:val="28"/>
                <w:szCs w:val="28"/>
              </w:rPr>
              <w:t xml:space="preserve"> территорий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9 921 200,00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подпрограмма «Улучшение качества жизни населения </w:t>
            </w:r>
            <w:r w:rsidR="006A60F8">
              <w:rPr>
                <w:color w:val="000000"/>
                <w:sz w:val="28"/>
                <w:szCs w:val="28"/>
              </w:rPr>
              <w:t>отдалённых</w:t>
            </w:r>
            <w:r>
              <w:rPr>
                <w:color w:val="000000"/>
                <w:sz w:val="28"/>
                <w:szCs w:val="28"/>
              </w:rPr>
              <w:t xml:space="preserve"> территорий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9 921 200,00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капитальному ремонту, ремонту учреждений образования, благоустройство прилегающей территории учреждений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9 921 200,00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03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9 921 200,00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03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9 921 200,00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10 254 515 795,52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12 267 159 444,46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11 180 998 769,64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образования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10 125 722 911,36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12 146 998 160,30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11 070 758 685,48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«Развитие систем дошкольного, общего и дополнительного образования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8 937 954 327,49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9 413 026 467,50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9 830 721 897,60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муниципальных образовательных организаций городского округа город Уфа, реализующих основные общеобразовательные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1 275 674 580,58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1 342 106 877,59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1 342 871 451,43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02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1 275 674 580,58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1 342 106 877,59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1 342 871 451,43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02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1 275 674 580,58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1 342 106 877,59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1 342 871 451,43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муниципальных образовательных организаций городского округа город Уфа, реализующих основные общеобразовательные программы начального общего, основного общего, среднего общего образования (школы-интернаты)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68 766 523,75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70 856 487,69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71 078 917,96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Школы-интернаты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03 42290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68 766 523,75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70 856 487,69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71 078 917,96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03 42290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68 766 523,75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70 856 487,69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71 078 917,96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5 969 328 014,00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6 365 809 034,00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6 794 849 438,00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11 73040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5 969 328 014,00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6 365 809 034,00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6 794 849 438,00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11 73040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5 969 328 014,00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6 365 809 034,00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6 794 849 438,00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352 290 000,00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352 290 000,00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352 290 000,00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12 73050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352 290 000,00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352 290 000,00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352 290 000,00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12 73050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352 290 000,00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352 290 000,00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352 290 000,00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мероприятий по укреплению материально-технической базы муниципальных образовательных учреждений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1 266 531,26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4 400 394,32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13 S2520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1 266 531,26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4 400 394,32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13 S2520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1 266 531,26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4 400 394,32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Реконструкция и строительство объектов общего образования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17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6 823 949,90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10 912 047,90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17 61320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6 823 949,90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10 912 047,90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17 61320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6 823 949,90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10 912 047,90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19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590 395 900,00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590 392 201,00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590 387 200,00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19 73310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590 395 900,00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590 392 201,00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590 387 200,00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19 73310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590 395 900,00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590 392 201,00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590 387 200,00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61 280 813,00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61 280 813,00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61 280 813,00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финансовому обеспечению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21 73330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61 280 813,00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61 280 813,00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61 280 813,00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21 73330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56 492 827,00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56 492 827,00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56 492 827,00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21 73330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4 787 986,00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4 787 986,00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4 787 986,00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стоматологических кабинетов в образовательных организациях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23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23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Школы-интернаты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23 42290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23 42290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по укреплению материально-технической базы муниципальных образовательных организаций в целях соблюдения требований </w:t>
            </w:r>
            <w:proofErr w:type="spellStart"/>
            <w:r>
              <w:rPr>
                <w:color w:val="000000"/>
                <w:sz w:val="28"/>
                <w:szCs w:val="28"/>
              </w:rPr>
              <w:t>Роспотребнадзора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29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9 460 013,00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11 310 610,00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10 690 610,00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29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9 460 013,00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11 310 610,00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10 690 610,00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29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9 460 013,00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11 310 610,00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10 690 610,00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созданию условий для лиц с ограниченными возможностями здоровья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4 605 465,21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30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4 472 965,21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30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4 472 965,21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Школы-интернаты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30 42290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30 42290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обеспечению услуг охраны муниципальных образовательных организаций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141 584 040,00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141 584 040,00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141 584 040,00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32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138 693 240,00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138 693 240,00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138 693 240,00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32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138 693 240,00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138 693 240,00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138 693 240,00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Школы-интернаты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32 42290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2 890 800,00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2 890 800,00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2 890 800,00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32 42290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2 890 800,00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2 890 800,00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2 890 800,00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"Педагоги и наставники"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Ю6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458 083 962,00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458 083 962,00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458 083 962,00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Ю6 53030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458 083 962,00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458 083 962,00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458 083 962,00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Ю6 53030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458 083 962,00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458 083 962,00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458 083 962,00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</w:t>
            </w:r>
            <w:proofErr w:type="gramStart"/>
            <w:r>
              <w:rPr>
                <w:color w:val="000000"/>
                <w:sz w:val="28"/>
                <w:szCs w:val="28"/>
              </w:rPr>
              <w:t>подпрограмма  "</w:t>
            </w:r>
            <w:proofErr w:type="gramEnd"/>
            <w:r>
              <w:rPr>
                <w:color w:val="000000"/>
                <w:sz w:val="28"/>
                <w:szCs w:val="28"/>
              </w:rPr>
              <w:t>Обеспечение пожарной и антитеррористической безопасности муниципальных образовательных организаций и детских оздоровительных лагерей в городском округе город Уфа Республики Башкортостан"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50 892 307,44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93 886 749,40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69 085 696,70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пожарной безопасности муниципальных образовательных организаций и детских оздоровительных лагерей, не связанные с финансовым обеспечением выполнения муниципального задания на оказание муниципальных услуг (выполнение работ)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19 330 658,80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48 671 687,65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28 326 378,90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01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19 330 658,80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48 671 687,65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28 326 378,90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01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19 330 658,80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48 671 687,65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28 326 378,90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антитеррористической безопасности муниципальных образовательных организаций и детских оздоровительных лагерей, не связанные с финансовым обеспечением выполнения муниципального задания на оказание муниципальных услуг (выполнение работ)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31 561 648,64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45 215 061,75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40 759 317,80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02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31 561 648,64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45 215 061,75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39 366 947,80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02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31 561 648,64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45 215 061,75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39 366 947,80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Школы-интернаты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02 42290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1 392 370,00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02 42290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1 392 370,00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«Социальная поддержка детей из социально-незащищенных и многодетных малоимущих семей»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911 130 838,58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839 869 852,88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805 787 897,17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бесплатным питанием детей из малообеспеченных семей и детей с нарушениями здоровья, детей-сирот, детей оставшихся без попечения родителей, детей находящихся в социально опасном положении, детей из семей, прибывших с территорий Украины, Луганской Народной Республики, Донецкой Народной Республики, Херсонской и Запорожской областей, не проживающих в пунктах временного размещения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96 570 180,10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96 570 176,30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96 570 176,30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05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12 514 403,80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12 514 400,00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12 514 400,00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05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12 514 403,80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12 514 400,00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12 514 400,00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05 S2080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84 055 776,30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84 055 776,30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84 055 776,30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05 S2080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84 055 776,30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84 055 776,30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84 055 776,30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07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760 506 332,02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689 245 350,12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655 163 394,41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07 L3040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734 663 395,66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663 402 413,76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629 320 458,05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07 L3040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734 663 395,66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663 402 413,76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629 320 458,05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Республики Башкортостан (за исключением расходов,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софинансируемых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 </w:t>
            </w:r>
            <w:r w:rsidR="006A60F8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федерального бюджета)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07 S2720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25 842 936,36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25 842 936,36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25 842 936,36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07 S2720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25 842 936,36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25 842 936,36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25 842 936,36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детей участников специальной военной операции - учащихся 5-11 классов горячим бесплатным питанием в общеобразовательных организациях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09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54 054 326,46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54 054 326,46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54 054 326,46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детей участников специальной военной операции – учащихся 5-11 классов горячим бесплатным питанием в общеобразовательных организациях Республики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09 S2780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54 054 326,46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54 054 326,46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54 054 326,46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09 S2780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54 054 326,46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54 054 326,46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54 054 326,46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подпрограмма «Капитальный ремонт зданий и благоустройство территорий муниципальных образовательных </w:t>
            </w:r>
            <w:proofErr w:type="gramStart"/>
            <w:r>
              <w:rPr>
                <w:color w:val="000000"/>
                <w:sz w:val="28"/>
                <w:szCs w:val="28"/>
              </w:rPr>
              <w:t>организаций  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детских оздоровительных лагерей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225 745 437,85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1 800 215 090,52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365 163 194,01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благоустройству территории муниципальных образовательных организаций и детских оздоровительных лагерей, в том числе асфальтировании территории, не связанные с финансовым обеспечением выполнения муниципального задания на оказание муниципальных услуг (выполнение работ)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32 611 127,83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52 463 800,00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36 648 908,05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03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32 611 127,83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52 463 800,00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36 648 908,05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03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32 611 127,83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52 463 800,00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36 648 908,05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на проведение капитального ремонта муниципальных образовательных организаций и детских оздоровительных лагерей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75 549 184,56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69 222 095,41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21 305 763,08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04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75 549 184,56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69 222 095,41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21 305 763,08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04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75 549 184,56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69 222 095,41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21 305 763,08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«Все лучшее детям»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A96BDE" w:rsidP="00A96B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  <w:r w:rsidR="003B4127">
              <w:rPr>
                <w:color w:val="000000"/>
                <w:sz w:val="28"/>
                <w:szCs w:val="28"/>
              </w:rPr>
              <w:t>Ж Ю4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117 585 125,46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1 678 529 195,11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307 208 522,88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 (однолетний цикл)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A96BDE" w:rsidP="00A96B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  <w:r w:rsidR="003B4127">
              <w:rPr>
                <w:color w:val="000000"/>
                <w:sz w:val="28"/>
                <w:szCs w:val="28"/>
              </w:rPr>
              <w:t>Ж Ю4 57501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117 585 125,46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1 678 529 195,11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307 208 522,88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A96BDE" w:rsidP="00A96B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  <w:r w:rsidR="003B4127">
              <w:rPr>
                <w:color w:val="000000"/>
                <w:sz w:val="28"/>
                <w:szCs w:val="28"/>
              </w:rPr>
              <w:t>Ж Ю4 57501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117 585 125,46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1 678 529 195,11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307 208 522,88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«Развитие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Демского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18 545 500,00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18 545 600,00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18 545 600,00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«Создание благоприятных условий проживания граждан»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18 545 500,00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18 545 600,00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18 545 600,00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перевозки обучающихся образовательных организаций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Г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18 545 500,00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18 545 600,00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18 545 600,00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Г 04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18 545 500,00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18 545 600,00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18 545 600,00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Г 04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18 545 500,00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18 545 600,00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18 545 600,00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Калининского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24 862 900,00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24 862 900,00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«Создание благоприятных условий проживания граждан»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24 862 900,00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24 862 900,00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перевозки обучающихся образовательных организаций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Г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24 862 900,00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24 862 900,00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Г 05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24 862 900,00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24 862 900,00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Г 05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24 862 900,00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24 862 900,00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Кировского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19 543 960,00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19 543 960,00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19 543 960,00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«Создание благоприятных условий проживания граждан»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19 543 960,00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19 543 960,00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19 543 960,00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перевозки обучающихся образовательных организаций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Г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19 543 960,00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19 543 960,00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19 543 960,00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Г 05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19 543 960,00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19 543 960,00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19 543 960,00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Г 05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19 543 960,00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19 543 960,00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19 543 960,00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Ленинского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15 375 600,00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15 375 600,00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15 375 600,00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«Создание благоприятных условий проживания граждан»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15 375 600,00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15 375 600,00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15 375 600,00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перевозки обучающихся образовательных организаций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Г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15 375 600,00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15 375 600,00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15 375 600,00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Г 05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15 375 600,00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15 375 600,00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15 375 600,00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Г 05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15 375 600,00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15 375 600,00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15 375 600,00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Октябрьского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14 380 900,00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14 380 900,00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14 380 900,00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«Создание благоприятных условий проживания граждан»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14 380 900,00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14 380 900,00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14 380 900,00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перевозки обучающихся образовательных организаций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Г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14 380 900,00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14 380 900,00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14 380 900,00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Г 04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14 380 900,00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14 380 900,00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14 380 900,00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Г 04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14 380 900,00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14 380 900,00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14 380 900,00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Орджоникидзевского района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8 769 900,00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8 769 900,00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8 769 900,00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«Создание благоприятных условий проживания граждан»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8 769 900,00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8 769 900,00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8 769 900,00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перевозки обучающихся образовательных организаций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Г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8 769 900,00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8 769 900,00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8 769 900,00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Г 03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8 769 900,00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8 769 900,00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8 769 900,00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Г 03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8 769 900,00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8 769 900,00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8 769 900,00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«Развитие </w:t>
            </w:r>
            <w:r w:rsidR="00A96BDE">
              <w:rPr>
                <w:color w:val="000000"/>
                <w:sz w:val="28"/>
                <w:szCs w:val="28"/>
              </w:rPr>
              <w:t>отдалённых</w:t>
            </w:r>
            <w:r>
              <w:rPr>
                <w:color w:val="000000"/>
                <w:sz w:val="28"/>
                <w:szCs w:val="28"/>
              </w:rPr>
              <w:t xml:space="preserve"> территорий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24 435 700,00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15 804 000,00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5 882 800,00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подпрограмма «Улучшение качества жизни населения </w:t>
            </w:r>
            <w:r w:rsidR="00A96BDE">
              <w:rPr>
                <w:color w:val="000000"/>
                <w:sz w:val="28"/>
                <w:szCs w:val="28"/>
              </w:rPr>
              <w:t>отдалённых</w:t>
            </w:r>
            <w:r>
              <w:rPr>
                <w:color w:val="000000"/>
                <w:sz w:val="28"/>
                <w:szCs w:val="28"/>
              </w:rPr>
              <w:t xml:space="preserve"> территорий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24 435 700,00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15 804 000,00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5 882 800,00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капитальному ремонту, ремонту учреждений образования, благоустройство прилегающей территории учреждений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24 435 700,00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15 804 000,00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5 882 800,00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03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24 435 700,00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15 804 000,00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5 882 800,00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03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24 435 700,00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15 804 000,00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5 882 800,00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2 878 424,16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2 878 424,16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2 878 424,16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2 878 424,16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2 878 424,16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2 878 424,16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2 878 424,16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2 878 424,16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2 878 424,16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2 189 595 509,72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2 272 445 580,68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2 374 293 514,02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образования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1 180 359 572,38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1 232 997 424,38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1 298 180 514,02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«Развитие систем дошкольного, общего и дополнительного образования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1 172 319 720,71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1 220 597 424,38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1 288 180 514,02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муниципальных образовательных организаций городского округа город Уфа, реализующих основные общеобразовательные программы дополнительного образования детей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579 360 367,70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620 712 976,97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680 600 889,51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 по внешкольной работе с детьми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04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579 360 367,70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620 712 976,97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680 600 889,51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04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579 360 367,70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620 712 976,97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680 600 889,51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121 167 748,51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128 336 747,41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136 051 924,51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14 S2050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121 167 748,51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128 336 747,41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136 051 924,51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14 S2050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121 167 748,51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128 336 747,41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136 051 924,51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427 068 500,00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427 068 500,00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427 068 500,00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24 42400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427 068 500,00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427 068 500,00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427 068 500,00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24 42400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426 469 100,00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426 469 100,00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426 469 100,00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24 42400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599 400,00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599 400,00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599 400,00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созданию условий для лиц с ограниченными возможностями здоровья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263 904,50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 по внешкольной работе с детьми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30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263 904,50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30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263 904,50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обеспечению услуг охраны муниципальных образовательных организаций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44 459 200,00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44 459 200,00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44 459 200,00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 по внешкольной работе с детьми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32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44 459 200,00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44 459 200,00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44 459 200,00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32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44 459 200,00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44 459 200,00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44 459 200,00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</w:t>
            </w:r>
            <w:proofErr w:type="gramStart"/>
            <w:r>
              <w:rPr>
                <w:color w:val="000000"/>
                <w:sz w:val="28"/>
                <w:szCs w:val="28"/>
              </w:rPr>
              <w:t>подпрограмма  "</w:t>
            </w:r>
            <w:proofErr w:type="gramEnd"/>
            <w:r>
              <w:rPr>
                <w:color w:val="000000"/>
                <w:sz w:val="28"/>
                <w:szCs w:val="28"/>
              </w:rPr>
              <w:t>Обеспечение пожарной и антитеррористической безопасности муниципальных образовательных организаций и детских оздоровительных лагерей в городском округе город Уфа Республики Башкортостан"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2 971 588,43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пожарной безопасности муниципальных образовательных организаций и детских оздоровительных лагерей, не связанные с финансовым обеспечением выполнения муниципального задания на оказание муниципальных услуг (выполнение работ)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2 971 588,43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 по внешкольной работе с детьми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01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2 971 588,43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01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2 971 588,43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антитеррористической безопасности муниципальных образовательных организаций и детских оздоровительных лагерей, не связанные с финансовым обеспечением выполнения муниципального задания на оказание муниципальных услуг (выполнение работ)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 по внешкольной работе с детьми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02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02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подпрограмма «Капитальный ремонт зданий и благоустройство территорий муниципальных образовательных </w:t>
            </w:r>
            <w:proofErr w:type="gramStart"/>
            <w:r>
              <w:rPr>
                <w:color w:val="000000"/>
                <w:sz w:val="28"/>
                <w:szCs w:val="28"/>
              </w:rPr>
              <w:t>организаций  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детских оздоровительных лагерей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5 068 263,24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на проведение капитального ремонта муниципальных образовательных организаций и детских оздоровительных лагерей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5 068 263,24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 по внешкольной работе с детьми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04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5 068 263,24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04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5 068 263,24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культуры и искусства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847 793 580,14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878 372 550,00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917 739 900,00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«Развитие культурно-просветительской деятельности и профессионального искусства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741 300,00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созданию условий для лиц с ограниченными возможностями здоровья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08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741 300,00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 по внешкольной работе с детьми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08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741 300,00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08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741 300,00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«Организация предоставления дополнительного образования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847 052 280,14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878 372 550,00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917 739 900,00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742 489 280,14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767 929 650,00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800 657 500,00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 по внешкольной работе с детьми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Г 01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742 489 280,14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767 929 650,00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800 657 500,00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Г 01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742 489 280,14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767 929 650,00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800 657 500,00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Г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104 563 000,00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110 442 900,00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117 082 400,00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Г 03 S2050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104 563 000,00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110 442 900,00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117 082 400,00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Г 03 S2050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104 563 000,00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110 442 900,00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117 082 400,00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опеки и попечительства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161 442 357,20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161 075 606,30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158 373 100,00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«Устройство детей-сирот и детей, оставшихся без попечения родителей, обеспечение деятельности подведомственных учреждений»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161 442 357,20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161 075 606,30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158 373 100,00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деятельности муниципальных учреждений городского округа город Уфа, оказывающих комплексную </w:t>
            </w:r>
            <w:proofErr w:type="spellStart"/>
            <w:r>
              <w:rPr>
                <w:color w:val="000000"/>
                <w:sz w:val="28"/>
                <w:szCs w:val="28"/>
              </w:rPr>
              <w:t>психолого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–педагогическую, </w:t>
            </w:r>
            <w:proofErr w:type="spellStart"/>
            <w:r>
              <w:rPr>
                <w:color w:val="000000"/>
                <w:sz w:val="28"/>
                <w:szCs w:val="28"/>
              </w:rPr>
              <w:t>медико</w:t>
            </w:r>
            <w:proofErr w:type="spellEnd"/>
            <w:r>
              <w:rPr>
                <w:color w:val="000000"/>
                <w:sz w:val="28"/>
                <w:szCs w:val="28"/>
              </w:rPr>
              <w:t>–социальную и правовую помощь детям с проблемами в развитии, испытывающим трудности в обучении, детям–сиротам, детям, оставшимся без попечения родителей, лицам из их числа, детям находящимся в трудной жизненной ситуации, их педагогам и родителям (законным представителям)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145 536 964,80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144 229 117,60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140 513 904,90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 по внешкольной работе с детьми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Б 01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145 536 964,80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144 229 117,60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140 513 904,90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Б 01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145 536 964,80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144 229 117,60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140 513 904,90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Б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15 905 392,40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16 846 488,70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17 859 195,10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Б 04 S2050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15 905 392,40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16 846 488,70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17 859 195,10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Б 04 S2050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15 905 392,40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16 846 488,70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17 859 195,10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323 948 333,00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311 881 810,00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309 256 180,00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молодежной политики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323 948 333,00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311 881 810,00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309 256 180,00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«Создание социально-экономических, организационных условий и гарантий для социального становления и развития молодых граждан»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323 948 333,00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311 881 810,00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309 256 180,00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сфере молодежной политики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в сфере </w:t>
            </w:r>
            <w:r w:rsidR="00A96BDE">
              <w:rPr>
                <w:color w:val="000000"/>
                <w:sz w:val="28"/>
                <w:szCs w:val="28"/>
              </w:rPr>
              <w:t>молодёжной</w:t>
            </w:r>
            <w:r>
              <w:rPr>
                <w:color w:val="000000"/>
                <w:sz w:val="28"/>
                <w:szCs w:val="28"/>
              </w:rPr>
              <w:t xml:space="preserve"> политики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01 43110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01 43110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учреждений в сфере молодежной политики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316 610 733,00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304 544 210,00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301 918 580,00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Учреждения в сфере </w:t>
            </w:r>
            <w:r w:rsidR="00A96BDE">
              <w:rPr>
                <w:color w:val="000000"/>
                <w:sz w:val="28"/>
                <w:szCs w:val="28"/>
              </w:rPr>
              <w:t>молодёжной</w:t>
            </w:r>
            <w:r>
              <w:rPr>
                <w:color w:val="000000"/>
                <w:sz w:val="28"/>
                <w:szCs w:val="28"/>
              </w:rPr>
              <w:t xml:space="preserve"> политики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02 43190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316 610 733,00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304 544 210,00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301 918 580,00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02 43190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316 610 733,00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304 544 210,00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301 918 580,00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обеспечению летнего отдыха детей, подростков и молодежи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4 857 600,00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4 857 600,00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4 857 600,00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в сфере </w:t>
            </w:r>
            <w:r w:rsidR="00A96BDE">
              <w:rPr>
                <w:color w:val="000000"/>
                <w:sz w:val="28"/>
                <w:szCs w:val="28"/>
              </w:rPr>
              <w:t>молодёжной</w:t>
            </w:r>
            <w:r>
              <w:rPr>
                <w:color w:val="000000"/>
                <w:sz w:val="28"/>
                <w:szCs w:val="28"/>
              </w:rPr>
              <w:t xml:space="preserve"> политики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03 43110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4 857 600,00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4 857 600,00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4 857 600,00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03 43110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4 857 600,00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4 857 600,00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4 857 600,00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созданию условий для лиц с ограниченными возможностями здоровья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08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Учреждения в сфере </w:t>
            </w:r>
            <w:r w:rsidR="00A96BDE">
              <w:rPr>
                <w:color w:val="000000"/>
                <w:sz w:val="28"/>
                <w:szCs w:val="28"/>
              </w:rPr>
              <w:t>молодёжной</w:t>
            </w:r>
            <w:r>
              <w:rPr>
                <w:color w:val="000000"/>
                <w:sz w:val="28"/>
                <w:szCs w:val="28"/>
              </w:rPr>
              <w:t xml:space="preserve"> политики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08 43190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08 43190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1 317 738 860,01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1 269 205 592,08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1 275 730 206,02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образования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1 304 514 660,01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1 257 281 392,08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1 263 806 006,02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«Развитие систем дошкольного, общего и дополнительного образования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77 582 269,23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78 563 141,64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79 750 240,67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"Педагоги и наставники"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Ю6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77 582 269,23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78 563 141,64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79 750 240,67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Ю6 50500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12 936 672,00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12 936 672,00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12 936 672,00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Ю6 50500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12 936 672,00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12 936 672,00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12 936 672,00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Ю6 51790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64 645 597,23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65 626 469,64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66 813 568,67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Ю6 51790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64 645 597,23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65 626 469,64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66 813 568,67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«Организация и обеспечение отдыха, оздоровления и занятости детей, подростков и молодежи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378 041 754,48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390 060 923,75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390 259 087,11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мероприятий по организации отдыха и оздоровления детей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291 549 100,00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303 296 000,00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303 296 000,00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время), по осуществлению мероприятий по обеспечению безопасности жизни и здоровья детей в период их пребывания в организациях отдыха детей и их оздоровления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01 73190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291 549 100,00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303 296 000,00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303 296 000,00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01 73190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236 201 500,00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247 948 400,00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247 948 400,00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01 73190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55 347 600,00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55 347 600,00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55 347 600,00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мероприятий по организации отдыха и оздоровления детей за </w:t>
            </w:r>
            <w:r w:rsidR="00A96BDE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городского округа город Уфа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Отдых детей за </w:t>
            </w:r>
            <w:r w:rsidR="00A96BDE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муниципальных образований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02 43240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02 43240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муниципальных услуг, выполнение работ муниципальными образовательными организациями городского округа город Уфа, организующими отдых и оздоровление детей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34 911 134,48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35 183 403,75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35 381 567,11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отдыха и оздоровления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03 43290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34 911 134,48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35 183 403,75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35 381 567,11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03 43290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34 911 134,48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35 183 403,75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35 381 567,11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обеспечению услуг охраны детских оздоровительных лагерей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07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6 581 520,00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6 581 520,00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6 581 520,00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отдыха и оздоровления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07 43290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6 581 520,00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6 581 520,00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6 581 520,00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07 43290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6 581 520,00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6 581 520,00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6 581 520,00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«Социальная поддержка детей из социально-незащищенных и многодетных малоимущих семей»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 детского и диетического питания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 детского и диетического питания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04 48980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04 48980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подпрограмма «Капитальный ремонт зданий и благоустройство территорий муниципальных образовательных </w:t>
            </w:r>
            <w:proofErr w:type="gramStart"/>
            <w:r>
              <w:rPr>
                <w:color w:val="000000"/>
                <w:sz w:val="28"/>
                <w:szCs w:val="28"/>
              </w:rPr>
              <w:t>организаций  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детских оздоровительных лагерей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на проведение капитального ремонта муниципальных образовательных организаций и детских оздоровительных лагерей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отдыха и оздоровления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04 43290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04 43290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образования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798 608 236,30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768 374 926,69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773 514 278,24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784 421 976,46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754 188 666,85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759 328 018,40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784 421 976,46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754 188 666,85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759 328 018,40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96BD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641 223 200,00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606 223 200,00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606 223 200,00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39 771 295,44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39 953 873,85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40 138 725,40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103 350 781,02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107 934 893,00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112 889 393,00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76 700,00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76 700,00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14 186 259,84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14 186 259,84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14 186 259,84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для детей и </w:t>
            </w:r>
            <w:r w:rsidR="00A96BDE">
              <w:rPr>
                <w:color w:val="000000"/>
                <w:sz w:val="28"/>
                <w:szCs w:val="28"/>
              </w:rPr>
              <w:t>молодёжи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02 43690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14 186 259,84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14 186 259,84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14 186 259,84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96BD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02 43690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02 43690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4 472 259,84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4 472 259,84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4 472 259,84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02 43690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4 214 000,00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4 214 000,00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4 214 000,00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02 43690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опеки и попечительства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2 511 300,00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2 211 300,00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2 211 300,00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«Устройство детей-сирот и детей, оставшихся без попечения родителей, обеспечение деятельности подведомственных учреждений»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2 511 300,00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2 211 300,00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2 211 300,00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мероприятий, направленных на профилактику социального сиротства, устройство детей– сирот и детей, оставшихся без попечения родителей на воспитание в семьи граждан, сопровождение замещающих семей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2 511 300,00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2 211 300,00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2 211 300,00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для детей и </w:t>
            </w:r>
            <w:r w:rsidR="00A96BDE">
              <w:rPr>
                <w:color w:val="000000"/>
                <w:sz w:val="28"/>
                <w:szCs w:val="28"/>
              </w:rPr>
              <w:t>молодёжи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Б 02 43690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2 511 300,00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2 211 300,00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2 211 300,00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Б 02 43690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2 349 300,00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2 049 300,00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2 049 300,00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Б 02 43690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молодежной политики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10 712 900,00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9 712 900,00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9 712 900,00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молодежной политики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10 712 900,00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9 712 900,00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9 712 900,00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10 712 900,00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9 712 900,00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9 712 900,00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10 712 900,00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9 712 900,00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9 712 900,00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96BD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9 932 700,00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8 932 700,00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8 932 700,00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776 200,00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776 200,00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776 200,00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1 167 699 885,63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1 084 290 132,16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1 119 555 167,79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1 088 000 785,63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1 011 130 632,16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1 046 395 667,79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культуры и искусства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1 088 000 785,63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998 301 532,16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1 033 566 567,79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«Развитие культурно-просветительской деятельности и профессионального искусства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1 088 000 785,63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998 301 532,16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1 033 566 567,79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муниципальных культурно-досуговых учреждений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533 760 187,36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411 707 373,97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458 544 220,95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Дворцы и дома культуры, другие учреждения культуры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01 44090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533 260 187,36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411 207 373,97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458 044 220,95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01 44090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142 041 366,94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01 44090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391 218 820,42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411 207 373,97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458 044 220,95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реализацию мероприятий в области культуры, искусства, укрепления единства российской нации и этнокультурного развития народов в Республике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01 74110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01 74110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муниципальных учреждений музейного дела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26 367 908,96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24 847 810,67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24 866 539,72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02 44190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26 367 908,96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24 847 810,67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24 866 539,72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02 44190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26 367 908,96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24 847 810,67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24 866 539,72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муниципальных учреждений библиотечного обслуживания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239 279 081,45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249 057 606,66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247 224 785,28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03 44290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234 199 434,67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243 426 349,93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241 446 399,49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03 44290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234 199 434,67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243 426 349,93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241 446 399,49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(вне рамок регионального проекта)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03 L5190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5 079 646,78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5 631 256,73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5 778 385,79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03 L5190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5 079 646,78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5 631 256,73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5 778 385,79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муниципальных учреждений театральных, цирковых, концертных и других организаций исполнительских искусств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149 268 207,86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148 452 467,43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148 985 721,84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Театры, цирки, концертные и другие организации исполнительских искусств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04 44390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148 437 099,81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147 684 015,43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148 217 629,84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04 44390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148 437 099,81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147 684 015,43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148 217 629,84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04 L5170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831 108,05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768 452,00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768 092,00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04 L5170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831 108,05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768 452,00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768 092,00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муниципальных учреждений по организации и проведению общегородских праздников, фестивалей, смотров, концертов, выставок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12 584 000,00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12 584 000,00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12 584 000,00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сфере культуры, кинематографии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05 45870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12 584 000,00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12 584 000,00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12 584 000,00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05 45870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12 584 000,00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12 584 000,00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12 584 000,00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06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122 741 400,00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130 003 700,00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137 828 000,00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Доведение средней заработной платы работников муниципальных учреждений культуры до среднемесячной начисленной заработной платы </w:t>
            </w:r>
            <w:r w:rsidR="00A96BDE">
              <w:rPr>
                <w:color w:val="000000"/>
                <w:sz w:val="28"/>
                <w:szCs w:val="28"/>
              </w:rPr>
              <w:t>наёмных</w:t>
            </w:r>
            <w:r>
              <w:rPr>
                <w:color w:val="000000"/>
                <w:sz w:val="28"/>
                <w:szCs w:val="28"/>
              </w:rPr>
              <w:t xml:space="preserve">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06 S2040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122 741 400,00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130 003 700,00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137 828 000,00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06 S2040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122 741 400,00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130 003 700,00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137 828 000,00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созданию условий для лиц с ограниченными возможностями здоровья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08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3 533 300,00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Дворцы и дома культуры, другие учреждения культуры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08 44090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3 533 300,00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08 44090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3 533 300,00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Модернизация региональных и муниципальных библиотек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Я5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18 098 673,43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Модернизация региональных и муниципальных библиотек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Я5 53480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18 098 673,43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Я5 53480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18 098 673,43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«Развитие </w:t>
            </w:r>
            <w:r w:rsidR="00A96BDE">
              <w:rPr>
                <w:color w:val="000000"/>
                <w:sz w:val="28"/>
                <w:szCs w:val="28"/>
              </w:rPr>
              <w:t>отдалённых</w:t>
            </w:r>
            <w:r>
              <w:rPr>
                <w:color w:val="000000"/>
                <w:sz w:val="28"/>
                <w:szCs w:val="28"/>
              </w:rPr>
              <w:t xml:space="preserve"> территорий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12 829 100,00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12 829 100,00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подпрограмма «Улучшение качества жизни населения </w:t>
            </w:r>
            <w:r w:rsidR="00A96BDE">
              <w:rPr>
                <w:color w:val="000000"/>
                <w:sz w:val="28"/>
                <w:szCs w:val="28"/>
              </w:rPr>
              <w:t>отдалённых</w:t>
            </w:r>
            <w:r>
              <w:rPr>
                <w:color w:val="000000"/>
                <w:sz w:val="28"/>
                <w:szCs w:val="28"/>
              </w:rPr>
              <w:t xml:space="preserve"> территорий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12 829 100,00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12 829 100,00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капитальному ремонту, ремонту учреждений культуры и искусства, благоустройство прилегающей территории учреждений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12 829 100,00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12 829 100,00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Дворцы и дома культуры, другие учреждения культуры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02 44090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12 829 100,00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12 829 100,00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02 44090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12 829 100,00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12 829 100,00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79 699 100,00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73 159 500,00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73 159 500,00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культуры и искусства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79 699 100,00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73 159 500,00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73 159 500,00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культуры и искусства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79 699 100,00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73 159 500,00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73 159 500,00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79 699 100,00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73 159 500,00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73 159 500,00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79 699 100,00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73 159 500,00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73 159 500,00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96BD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76 038 800,00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69 638 800,00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69 638 800,00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3 660 300,00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3 520 700,00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3 520 700,00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1 220 362 978,88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1 038 212 642,55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1 045 637 091,71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«Обеспечение деятельности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«Обеспечение деятельности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Доплата к пенсии муниципальных служащих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02300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02300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20 530 290,00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20 539 550,00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20 548 850,00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«Взаимодействие с институтами гражданского общества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20 530 290,00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«Профилактика пьянства и алкоголизма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В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20 530 290,00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первичной медико-санитарной помощи лицам в состоянии алкогольного, наркотического или иного токсического опьянения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В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20 530 290,00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Социально-реабилитационный центр для лиц в состоянии алкогольного опьянения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В 01 40690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20 530 290,00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96BD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В 01 40690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17 823 170,00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В 01 40690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2 670 120,00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В 01 40690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20 539 550,00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20 548 850,00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Социально-реабилитационный центр для лиц в состоянии алкогольного опьянения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99 0 00 40690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20 539 550,00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20 548 850,00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96BD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99 0 00 40690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17 823 170,00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17 823 170,00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99 0 00 40690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2 679 380,00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2 688 680,00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99 0 00 40690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21 665 004,00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21 265 004,00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17 415 004,00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«Обеспечение деятельности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1 740 000,00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1 740 000,00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1 740 000,00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«Обеспечение деятельности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1 740 000,00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1 740 000,00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1 740 000,00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1 740 000,00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1 740 000,00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1 740 000,00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1 740 000,00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1 740 000,00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1 740 000,00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1 740 000,00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1 740 000,00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1 740 000,00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«Взаимодействие с институтами гражданского общества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"Содействие развитию и поддержка социально ориентированных некоммерческих организаций и гражданских инициатив"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3851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возмещения затрат, связанных с</w:t>
            </w:r>
            <w:r w:rsidR="007605AA">
              <w:rPr>
                <w:color w:val="000000"/>
                <w:sz w:val="28"/>
                <w:szCs w:val="28"/>
              </w:rPr>
              <w:t xml:space="preserve"> участием ветеранов в социально </w:t>
            </w:r>
            <w:r>
              <w:rPr>
                <w:color w:val="000000"/>
                <w:sz w:val="28"/>
                <w:szCs w:val="28"/>
              </w:rPr>
              <w:t xml:space="preserve">значимых мероприятиях городского округа </w:t>
            </w:r>
            <w:r w:rsidR="003851B4">
              <w:rPr>
                <w:color w:val="000000"/>
                <w:sz w:val="28"/>
                <w:szCs w:val="28"/>
              </w:rPr>
              <w:t>город Уфа Республики Башкортостан</w:t>
            </w:r>
            <w:r w:rsidR="007605AA">
              <w:rPr>
                <w:color w:val="000000"/>
                <w:sz w:val="28"/>
                <w:szCs w:val="28"/>
              </w:rPr>
              <w:t xml:space="preserve">, некоммерческой общественной организации "Местная организация региональной </w:t>
            </w:r>
            <w:proofErr w:type="spellStart"/>
            <w:r w:rsidR="007605AA">
              <w:rPr>
                <w:color w:val="000000"/>
                <w:sz w:val="28"/>
                <w:szCs w:val="28"/>
              </w:rPr>
              <w:t>Башкортостанской</w:t>
            </w:r>
            <w:proofErr w:type="spellEnd"/>
            <w:r w:rsidR="007605AA">
              <w:rPr>
                <w:color w:val="000000"/>
                <w:sz w:val="28"/>
                <w:szCs w:val="28"/>
              </w:rPr>
              <w:t xml:space="preserve"> республиканской общественной организации Всероссийской общественной организации ветеранов (пенсионеров) войны, труда, Вооружённых Сил и правоохранительных органов городского округа город Уфа"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Г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иным некоммерческим организациям, не являющимся государственными (муниципальными) учреждениями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Г 03 61340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Г 03 61340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градостроительной деятельности на территории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19 153 004,00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18 753 004,00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14 903 004,00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</w:t>
            </w:r>
            <w:proofErr w:type="gramStart"/>
            <w:r>
              <w:rPr>
                <w:color w:val="000000"/>
                <w:sz w:val="28"/>
                <w:szCs w:val="28"/>
              </w:rPr>
              <w:t>подпрограмма  «</w:t>
            </w:r>
            <w:proofErr w:type="gramEnd"/>
            <w:r>
              <w:rPr>
                <w:color w:val="000000"/>
                <w:sz w:val="28"/>
                <w:szCs w:val="28"/>
              </w:rPr>
              <w:t>Улучшение жилищных условий отдельных категорий граждан, проживающих на территории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19 153 004,00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18 753 004,00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14 903 004,00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компенсационных выплат на приобретение жилья отдельным категориям медицинских работников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04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04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жилыми помещениями или социальными выплатами на приобретение жилого помещения инвалидов и семей, имеющих детей-инвалидов, вставших на </w:t>
            </w:r>
            <w:r w:rsidR="00A96BDE">
              <w:rPr>
                <w:color w:val="000000"/>
                <w:sz w:val="28"/>
                <w:szCs w:val="28"/>
              </w:rPr>
              <w:t>учёт</w:t>
            </w:r>
            <w:r>
              <w:rPr>
                <w:color w:val="000000"/>
                <w:sz w:val="28"/>
                <w:szCs w:val="28"/>
              </w:rPr>
              <w:t xml:space="preserve"> после 01 января 2005 года и страдающих </w:t>
            </w:r>
            <w:r w:rsidR="00A96BDE">
              <w:rPr>
                <w:color w:val="000000"/>
                <w:sz w:val="28"/>
                <w:szCs w:val="28"/>
              </w:rPr>
              <w:t>тяжёлыми</w:t>
            </w:r>
            <w:r>
              <w:rPr>
                <w:color w:val="000000"/>
                <w:sz w:val="28"/>
                <w:szCs w:val="28"/>
              </w:rPr>
              <w:t xml:space="preserve"> формами хронических заболеваний, указанных в предусмотренном пунктом 4 части 1 статьи 51 Жилищного кодекса Российской Федерации перечне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08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13 853 004,00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13 853 004,00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13 853 004,00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на осуществление государственных полномочий по обеспечению инвалидов и семей, имеющих детей-инвалидов, нуждающихся в жилых помещениях, предоставляемых по договорам социального найма, вставших на </w:t>
            </w:r>
            <w:r w:rsidR="00A96BDE">
              <w:rPr>
                <w:color w:val="000000"/>
                <w:sz w:val="28"/>
                <w:szCs w:val="28"/>
              </w:rPr>
              <w:t>учёт</w:t>
            </w:r>
            <w:r>
              <w:rPr>
                <w:color w:val="000000"/>
                <w:sz w:val="28"/>
                <w:szCs w:val="28"/>
              </w:rPr>
              <w:t xml:space="preserve"> после 1 января 2005 года и страдающих </w:t>
            </w:r>
            <w:r w:rsidR="00A96BDE">
              <w:rPr>
                <w:color w:val="000000"/>
                <w:sz w:val="28"/>
                <w:szCs w:val="28"/>
              </w:rPr>
              <w:t>тяжёлыми</w:t>
            </w:r>
            <w:r>
              <w:rPr>
                <w:color w:val="000000"/>
                <w:sz w:val="28"/>
                <w:szCs w:val="28"/>
              </w:rPr>
              <w:t xml:space="preserve"> формами хронических заболеваний, по их выбору жилыми помещениями либо социальными выплатами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08 73350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13 853 004,00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13 853 004,00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13 853 004,00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08 73350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13 853 004,00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13 853 004,00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13 853 004,00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772 000,00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772 000,00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иным некоммерческим организациям, не являющимся государственными (муниципальными) учреждениями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99 0 00 61340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99 0 00 61340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1 092 330 784,88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919 041 188,55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930 306 337,71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образования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381 559 259,15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393 436 665,55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404 595 394,71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«Развитие систем дошкольного, общего и дополнительного образования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260 527 762,49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270 948 725,79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281 786 772,95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08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260 527 762,49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270 948 725,79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281 786 772,95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08 73010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260 527 762,49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270 948 725,79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281 786 772,95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08 73010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260 527 762,49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270 948 725,79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281 786 772,95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«Организация и обеспечение отдыха, оздоровления и занятости детей, подростков и молодежи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6 681 500,00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6 951 400,00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6 951 400,00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мероприятий по организации отдыха и оздоровления детей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6 681 500,00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6 951 400,00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6 951 400,00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родителей, а также детей, находящихся в трудной жизненной ситуации, в части организации и обеспечения отдыха и оздоровления детей указанных категорий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01 73180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6 681 500,00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6 951 400,00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6 951 400,00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01 73180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6 681 500,00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6 951 400,00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6 951 400,00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«Социальная поддержка детей из социально-незащищенных и многодетных малоимущих семей»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114 349 996,66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115 536 539,76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115 857 221,76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государственной поддержки многодетным семьям по бесплатному обеспечению учащихся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15 824 858,90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16 886 902,00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17 078 184,00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01 73170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15 824 858,90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16 886 902,00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17 078 184,00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01 73170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15 824 858,90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16 886 902,00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17 078 184,00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государственной поддержки многодетным семьям по бесплатному питанию учащихся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44 393 562,00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44 393 562,00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44 393 562,00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02 73160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44 393 562,00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44 393 562,00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44 393 562,00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02 73160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44 393 562,00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44 393 562,00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44 393 562,00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безвозмездные и безвозвратные перечисления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3 110 900,00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3 235 400,00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3 364 800,00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школьно-письменных принадлежностей первоклассникам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03 73370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3 110 900,00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3 235 400,00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3 364 800,00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03 73370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3 110 900,00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3 235 400,00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3 364 800,00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компенсации малообеспеченным семьям, имеющим детей в возрасте от 1,5 до 3-х лет, не посещающих дошкольные образовательные учреждения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06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9 972 000,00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9 972 000,00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9 972 000,00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06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9 972 000,00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9 972 000,00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9 972 000,00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06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9 972 000,00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9 972 000,00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9 972 000,00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дополнительных мер социальной поддержки по освобождению от платы, взимаемой за присмотр и уход за детьми граждан из Республики Башкортостан, принимающих участие в специальной военной операции, посещающими муниципальные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08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41 048 675,76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41 048 675,76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41 048 675,76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дополнительных мер социальной поддержки по освобождению от платы, взимаемой за присмотр и уход за детьми граждан из Республики Башкортостан, принимающих участие в специальной военной операции, посещающими муниципальные образовательные организации, реализующие образовательные программы дошкольного образования, в Республике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08 S2770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41 048 675,76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41 048 675,76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41 048 675,76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08 S2770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41 048 675,76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41 048 675,76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41 048 675,76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опеки и попечительства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243 720 745,00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244 180 745,00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244 180 745,00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«Благополучное детство и укрепление семейных ценностей»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230 929 745,00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230 629 745,00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230 629 745,00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</w:t>
            </w:r>
            <w:r w:rsidR="00A96BDE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Г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5 508 000,00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5 508 000,00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</w:t>
            </w:r>
            <w:r w:rsidR="00A96BDE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Г 03 73100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5 508 000,00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5 508 000,00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Г 03 73100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5 508 000,00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5 508 000,00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Г 09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Г 09 73210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Г 09 73210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Социальная поддержка детей-сирот и детей, оставшихся без попечения родителей в части ежемесячного пособия на содержание детей, переданных на воспитание в </w:t>
            </w:r>
            <w:r w:rsidR="00A96BDE">
              <w:rPr>
                <w:color w:val="000000"/>
                <w:sz w:val="28"/>
                <w:szCs w:val="28"/>
              </w:rPr>
              <w:t>приёмную</w:t>
            </w:r>
            <w:r>
              <w:rPr>
                <w:color w:val="000000"/>
                <w:sz w:val="28"/>
                <w:szCs w:val="28"/>
              </w:rPr>
              <w:t xml:space="preserve"> и патронатную семью, вознаграждения, причитающегося </w:t>
            </w:r>
            <w:r w:rsidR="00A96BDE">
              <w:rPr>
                <w:color w:val="000000"/>
                <w:sz w:val="28"/>
                <w:szCs w:val="28"/>
              </w:rPr>
              <w:t>приёмным</w:t>
            </w:r>
            <w:r>
              <w:rPr>
                <w:color w:val="000000"/>
                <w:sz w:val="28"/>
                <w:szCs w:val="28"/>
              </w:rPr>
              <w:t xml:space="preserve">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Г 10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223 621 745,00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223 621 745,00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223 621 745,00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</w:t>
            </w:r>
            <w:r w:rsidR="00A96BDE">
              <w:rPr>
                <w:color w:val="000000"/>
                <w:sz w:val="28"/>
                <w:szCs w:val="28"/>
              </w:rPr>
              <w:t>приёмную</w:t>
            </w:r>
            <w:r>
              <w:rPr>
                <w:color w:val="000000"/>
                <w:sz w:val="28"/>
                <w:szCs w:val="28"/>
              </w:rPr>
              <w:t xml:space="preserve"> и патронатную семью, вознаграждения, причитающегося </w:t>
            </w:r>
            <w:r w:rsidR="00A96BDE">
              <w:rPr>
                <w:color w:val="000000"/>
                <w:sz w:val="28"/>
                <w:szCs w:val="28"/>
              </w:rPr>
              <w:t>приёмным</w:t>
            </w:r>
            <w:r>
              <w:rPr>
                <w:color w:val="000000"/>
                <w:sz w:val="28"/>
                <w:szCs w:val="28"/>
              </w:rPr>
              <w:t xml:space="preserve">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Г 10 73150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223 621 745,00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223 621 745,00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223 621 745,00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Г 10 73150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223 621 745,00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223 621 745,00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223 621 745,00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"Организация и обеспечение отдыха и оздоровления детей-сирот, детей, оставшихся без попечения родителей"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Д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12 791 000,00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13 551 000,00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13 551 000,00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детей-сирот, детей, оставшихся без попечения родителей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Д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12 791 000,00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13 551 000,00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13 551 000,00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родителей, а также детей, находящихся в трудной жизненной ситуации, в части организации и обеспечения отдыха и оздоровления детей указанных категорий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Д 01 73180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12 791 000,00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13 551 000,00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13 551 000,00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Д 01 73180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12 791 000,00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13 551 000,00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13 551 000,00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градостроительной деятельности на территории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467 050 780,73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281 423 778,00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281 530 198,00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</w:t>
            </w:r>
            <w:proofErr w:type="gramStart"/>
            <w:r>
              <w:rPr>
                <w:color w:val="000000"/>
                <w:sz w:val="28"/>
                <w:szCs w:val="28"/>
              </w:rPr>
              <w:t>подпрограмма  «</w:t>
            </w:r>
            <w:proofErr w:type="gramEnd"/>
            <w:r>
              <w:rPr>
                <w:color w:val="000000"/>
                <w:sz w:val="28"/>
                <w:szCs w:val="28"/>
              </w:rPr>
              <w:t>Улучшение жилищных условий отдельных категорий граждан, проживающих на территории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467 050 780,73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281 423 778,00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281 530 198,00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жилых помещений или выплат на приобретение благоустроенного жилого помещения в собственность или для полного погашения кредита (займа) по договору, обязательства </w:t>
            </w:r>
            <w:r w:rsidR="00A96BDE">
              <w:rPr>
                <w:color w:val="000000"/>
                <w:sz w:val="28"/>
                <w:szCs w:val="28"/>
              </w:rPr>
              <w:t>заёмщика</w:t>
            </w:r>
            <w:r>
              <w:rPr>
                <w:color w:val="000000"/>
                <w:sz w:val="28"/>
                <w:szCs w:val="28"/>
              </w:rPr>
              <w:t xml:space="preserve"> по которому обеспечены </w:t>
            </w:r>
            <w:proofErr w:type="gramStart"/>
            <w:r>
              <w:rPr>
                <w:color w:val="000000"/>
                <w:sz w:val="28"/>
                <w:szCs w:val="28"/>
              </w:rPr>
              <w:t>ипотекой,  детям</w:t>
            </w:r>
            <w:proofErr w:type="gramEnd"/>
            <w:r>
              <w:rPr>
                <w:color w:val="000000"/>
                <w:sz w:val="28"/>
                <w:szCs w:val="28"/>
              </w:rPr>
              <w:t>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06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425 979 873,00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235 501 068,00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235 501 068,00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благоустроенными жилыми помещениями специализированного жилищного фонда по договорам найма специализированных жилых помещений либо по их выбору выплатами на приобретение благоустроенного жилого помещения в собственность или для полного погашения кредита (займа) по договору, обязательства </w:t>
            </w:r>
            <w:r w:rsidR="00A96BDE">
              <w:rPr>
                <w:color w:val="000000"/>
                <w:sz w:val="28"/>
                <w:szCs w:val="28"/>
              </w:rPr>
              <w:t>заёмщика</w:t>
            </w:r>
            <w:r>
              <w:rPr>
                <w:color w:val="000000"/>
                <w:sz w:val="28"/>
                <w:szCs w:val="28"/>
              </w:rPr>
              <w:t xml:space="preserve"> по которому обеспечены ипотекой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06 R0820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52 321 710,98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54 625 126,65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57 157 392,89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06 R0820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52 321 710,98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54 625 126,65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57 157 392,89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благоустроенными жилыми помещениями специализированного жилищного фонда по договорам найма специализированных жилых помещений либо по их выбору выплатами на приобретение благоустроенного жилого помещения в собственность или для полного погашения кредита (займа) по договору, обязательства </w:t>
            </w:r>
            <w:r w:rsidR="00A96BDE">
              <w:rPr>
                <w:color w:val="000000"/>
                <w:sz w:val="28"/>
                <w:szCs w:val="28"/>
              </w:rPr>
              <w:t>заёмщика</w:t>
            </w:r>
            <w:r>
              <w:rPr>
                <w:color w:val="000000"/>
                <w:sz w:val="28"/>
                <w:szCs w:val="28"/>
              </w:rPr>
              <w:t xml:space="preserve"> по которому обеспечены ипотекой (за исключением расходов,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софинансируемых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 </w:t>
            </w:r>
            <w:r w:rsidR="00A96BDE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федерального бюджета)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06 Т0820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373 658 162,02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180 875 941,35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178 343 675,11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06 Т0820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373 658 162,02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180 875 941,35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178 343 675,11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жилого помещения (том числе являющегося объектом долевого строительства)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09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41 070 907,73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45 922 710,00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46 029 130,00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по обеспечению </w:t>
            </w:r>
            <w:r w:rsidR="00A96BDE">
              <w:rPr>
                <w:color w:val="000000"/>
                <w:sz w:val="28"/>
                <w:szCs w:val="28"/>
              </w:rPr>
              <w:t>жильём</w:t>
            </w:r>
            <w:r>
              <w:rPr>
                <w:color w:val="000000"/>
                <w:sz w:val="28"/>
                <w:szCs w:val="28"/>
              </w:rPr>
              <w:t xml:space="preserve"> молодых семей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09 L4970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41 070 907,73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45 922 710,00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46 029 130,00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09 L4970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41 070 907,73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45 922 710,00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46 029 130,00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Прикладные научные исследования в области социальной политики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8 470 000,00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образования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8 470 000,00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образования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8 470 000,00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8 470 000,00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03380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8 470 000,00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03380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8 470 000,00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18 266 900,00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18 266 900,00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18 266 900,00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образования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2 793 000,00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2 793 000,00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2 793 000,00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образования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2 793 000,00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2 793 000,00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2 793 000,00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2 793 000,00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2 793 000,00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2 793 000,00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2 793 000,00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2 793 000,00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2 793 000,00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2 793 000,00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2 793 000,00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2 793 000,00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культуры и искусства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культуры и искусства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01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01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физической культуры и спорта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физической культуры и спорта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опеки и попечительства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опеки и попечительства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молодежной политики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молодежной политики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«Взаимодействие с институтами гражданского общества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15 157 500,00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"Содействие развитию и поддержка социально ориентированных некоммерческих организаций и гражданских инициатив"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15 157 500,00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 "Лучший Совет многоквартирного дома в городском округе город Уфа Республики Башкортостан"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социальной политики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Г 01 05870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Г 01 05870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Г 01 05870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928 800,00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 грантов главы Администрации городского округа город Уфа Республики Башкортостан на реализацию социально значимых проектов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Г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14 157 500,00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социальной политики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Г 05 05870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14 157 500,00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Г 05 05870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14 157 500,00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15 157 500,00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15 157 500,00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социальной политики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99 0 00 05870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15 157 500,00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15 157 500,00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99 0 00 05870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71 200,00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71 200,00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99 0 00 05870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928 800,00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928 800,00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99 0 00 05870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14 157 500,00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14 157 500,00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1 272 386 427,28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1 089 737 764,28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1 094 914 764,28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193 032 345,00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физической культуры и спорта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193 032 345,00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«Развитие физической культуры и массового спорта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193 032 345,00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(реконструкция) объектов спортивной инфраструктуры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Б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193 032 345,00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Б 04 61320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193 032 345,00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Б 04 61320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193 032 345,00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94 771 524,41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80 653 056,14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81 032 337,63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физической культуры и спорта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94 771 524,41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80 653 056,14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81 032 337,63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«Развитие физической культуры и массового спорта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38 852 491,55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34 819 199,06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34 819 199,06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подготовки и участия команд и спортсменов города Уфы в физкультурно-спортивных мероприятиях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5 128 600,00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3 988 600,00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3 988 600,00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Б 01 41870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5 128 600,00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3 988 600,00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3 988 600,00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96BD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Б 01 41870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5 128 600,00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3 988 600,00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3 988 600,00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по организации и проведению физкультурных (физкультурно-оздоровительных) и спортивных мероприятий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33 723 891,55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30 830 599,06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30 830 599,06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физкультурно-спортивные организации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Б 02 48280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33 723 891,55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30 830 599,06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30 830 599,06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Б 02 48280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33 723 891,55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30 830 599,06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30 830 599,06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«Развитие детско-юношеского спорта и организация спортивной подготовки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55 919 032,86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45 833 857,08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46 213 138,57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по обеспечению доступа к объектам спорта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55 919 032,86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45 833 857,08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46 213 138,57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физкультурно-спортивные организации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02 48280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55 919 032,86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45 833 857,08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46 213 138,57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02 48280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55 919 032,86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45 833 857,08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46 213 138,57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945 356 357,87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969 817 708,14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974 615 426,65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физической культуры и спорта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945 356 357,87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969 817 708,14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974 615 426,65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«Развитие детско-юношеского спорта и организация спортивной подготовки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945 356 357,87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969 817 708,14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974 615 426,65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по реализации дополнительных образовательных программ спортивной подготовки, в том числе обеспечение участия в спортивных соревнованиях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768 379 208,59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791 788 464,86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792 178 393,37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Организации, реализующие дополнительные образовательные программы спортивной подготовки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01 48300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768 379 208,59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791 788 464,86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792 178 393,37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01 48300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768 379 208,59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791 788 464,86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792 178 393,37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созданию условий для лиц с ограниченными возможностями здоровья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4 043 800,00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Организации, реализующие дополнительные образовательные программы спортивной подготовки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04 48300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1 991 400,00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04 48300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1 991 400,00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физической и информационной доступности для инвалидов объектов социальной сферы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04 S2580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2 052 400,00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04 S2580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2 052 400,00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69 225 685,00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73 321 579,00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77 729 369,00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05 S2050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69 225 685,00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73 321 579,00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77 729 369,00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05 S2050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69 225 685,00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73 321 579,00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77 729 369,00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уровня финансирования организаций, осуществляющих спортивную подготовку по базовым видам спорта в соответствии с требованиями федеральных стандартов спортивной подготовки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07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103 707 664,28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103 707 664,28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103 707 664,28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уровня финансирования организаций, осуществляющих спортивную подготовку по базовым видам спорта в соответствии с требованиями федеральных стандартов спортивной подготовки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07 S2810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103 707 664,28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103 707 664,28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103 707 664,28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07 S2810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103 707 664,28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103 707 664,28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103 707 664,28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39 226 200,00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39 267 000,00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39 267 000,00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физической культуры и спорта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39 226 200,00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39 267 000,00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39 267 000,00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физической культуры и спорта в городском округе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39 226 200,00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39 267 000,00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39 267 000,00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39 226 200,00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39 267 000,00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39 267 000,00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39 226 200,00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39 267 000,00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39 267 000,00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96BD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35 147 700,00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35 147 700,00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35 147 700,00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4 069 500,00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4 110 300,00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4 110 300,00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78 320 400,00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78 297 000,00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78 334 900,00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78 320 400,00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78 297 000,00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78 334 900,00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«Обеспечение деятельности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78 320 400,00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78 297 000,00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78 334 900,00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«Формирование положительного имиджа города Уфы»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Д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78 320 400,00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78 297 000,00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78 334 900,00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предприятий и учреждений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Д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78 320 400,00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78 297 000,00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78 334 900,00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средств массовой информации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Д 01 45990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78 320 400,00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78 297 000,00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78 334 900,00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Д 01 45990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78 320 400,00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78 297 000,00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78 334 900,00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374 261 290,85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462 892 300,00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708 302 070,00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374 261 290,85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462 892 300,00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708 302 070,00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«Управление муниципальными финансами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374 261 290,85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462 892 300,00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708 302 070,00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«Управление муниципальным долгом городского округа город Уфа Республики Башкортостан»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374 261 290,85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462 892 300,00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708 302 070,00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Исполнение обязательств по обслуживанию муниципального долга городского округа город Уфа Республики Башкортостан в соответствии с программой муниципальных заимствований и </w:t>
            </w:r>
            <w:r w:rsidR="00A96BDE">
              <w:rPr>
                <w:color w:val="000000"/>
                <w:sz w:val="28"/>
                <w:szCs w:val="28"/>
              </w:rPr>
              <w:t>заключёнными</w:t>
            </w:r>
            <w:r>
              <w:rPr>
                <w:color w:val="000000"/>
                <w:sz w:val="28"/>
                <w:szCs w:val="28"/>
              </w:rPr>
              <w:t xml:space="preserve"> контрактами (соглашениями)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374 261 290,85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462 892 300,00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708 302 070,00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Г 01 06530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374 261 290,85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462 892 300,00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708 302 070,00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Г 01 06530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374 261 290,85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462 892 300,00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708 302 070,00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3 049 212 375,76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3 392 940 116,83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Условно </w:t>
            </w:r>
            <w:r w:rsidR="00A96BDE">
              <w:rPr>
                <w:color w:val="000000"/>
                <w:sz w:val="28"/>
                <w:szCs w:val="28"/>
              </w:rPr>
              <w:t>утверждённые</w:t>
            </w:r>
            <w:r>
              <w:rPr>
                <w:color w:val="000000"/>
                <w:sz w:val="28"/>
                <w:szCs w:val="28"/>
              </w:rPr>
              <w:t xml:space="preserve"> расходы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3 049 212 375,76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3 392 940 116,83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3 049 212 375,76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3 392 940 116,83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Условно </w:t>
            </w:r>
            <w:r w:rsidR="00A96BDE">
              <w:rPr>
                <w:color w:val="000000"/>
                <w:sz w:val="28"/>
                <w:szCs w:val="28"/>
              </w:rPr>
              <w:t>утверждённые</w:t>
            </w:r>
            <w:r>
              <w:rPr>
                <w:color w:val="000000"/>
                <w:sz w:val="28"/>
                <w:szCs w:val="28"/>
              </w:rPr>
              <w:t xml:space="preserve"> расходы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3 049 212 375,76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3 392 940 116,83</w:t>
            </w:r>
          </w:p>
        </w:tc>
      </w:tr>
      <w:tr w:rsidR="003B4127" w:rsidTr="003B4127">
        <w:tc>
          <w:tcPr>
            <w:tcW w:w="4474" w:type="dxa"/>
            <w:shd w:val="clear" w:color="auto" w:fill="auto"/>
            <w:hideMark/>
          </w:tcPr>
          <w:p w:rsidR="003B4127" w:rsidRDefault="003B4127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3 049 212 375,76</w:t>
            </w:r>
          </w:p>
        </w:tc>
        <w:tc>
          <w:tcPr>
            <w:tcW w:w="2328" w:type="dxa"/>
            <w:shd w:val="clear" w:color="auto" w:fill="auto"/>
            <w:noWrap/>
            <w:hideMark/>
          </w:tcPr>
          <w:p w:rsidR="003B4127" w:rsidRDefault="003B4127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3 392 940 116,83</w:t>
            </w:r>
          </w:p>
        </w:tc>
      </w:tr>
    </w:tbl>
    <w:p w:rsidR="00272C23" w:rsidRDefault="00272C23" w:rsidP="00DF37A3">
      <w:pPr>
        <w:jc w:val="both"/>
        <w:rPr>
          <w:sz w:val="28"/>
          <w:szCs w:val="28"/>
        </w:rPr>
      </w:pPr>
    </w:p>
    <w:p w:rsidR="00872120" w:rsidRDefault="00872120" w:rsidP="00DF37A3">
      <w:pPr>
        <w:jc w:val="both"/>
        <w:rPr>
          <w:sz w:val="28"/>
          <w:szCs w:val="28"/>
        </w:rPr>
        <w:sectPr w:rsidR="00872120" w:rsidSect="00D67EF5">
          <w:footerReference w:type="default" r:id="rId13"/>
          <w:pgSz w:w="16838" w:h="11906" w:orient="landscape" w:code="9"/>
          <w:pgMar w:top="680" w:right="851" w:bottom="1134" w:left="1418" w:header="709" w:footer="709" w:gutter="0"/>
          <w:cols w:space="708"/>
          <w:docGrid w:linePitch="360"/>
        </w:sectPr>
      </w:pPr>
    </w:p>
    <w:p w:rsidR="001E4197" w:rsidRPr="00547974" w:rsidRDefault="001E4197" w:rsidP="001E4197">
      <w:pPr>
        <w:rPr>
          <w:sz w:val="2"/>
          <w:szCs w:val="2"/>
        </w:rPr>
      </w:pPr>
    </w:p>
    <w:p w:rsidR="001E4197" w:rsidRPr="00547974" w:rsidRDefault="001E4197" w:rsidP="001E4197">
      <w:pPr>
        <w:rPr>
          <w:sz w:val="2"/>
          <w:szCs w:val="2"/>
        </w:rPr>
      </w:pPr>
    </w:p>
    <w:p w:rsidR="00FB64AC" w:rsidRPr="00CF2E22" w:rsidRDefault="00FB64AC" w:rsidP="00FB64AC">
      <w:pPr>
        <w:rPr>
          <w:sz w:val="2"/>
          <w:szCs w:val="2"/>
        </w:rPr>
      </w:pPr>
    </w:p>
    <w:p w:rsidR="00E11C81" w:rsidRPr="00E11C81" w:rsidRDefault="00E11C81" w:rsidP="00E11C81">
      <w:pPr>
        <w:tabs>
          <w:tab w:val="left" w:pos="345"/>
          <w:tab w:val="right" w:pos="14429"/>
        </w:tabs>
        <w:ind w:right="140"/>
        <w:rPr>
          <w:sz w:val="2"/>
          <w:szCs w:val="2"/>
        </w:rPr>
      </w:pPr>
    </w:p>
    <w:p w:rsidR="00C062D6" w:rsidRPr="00046CC9" w:rsidRDefault="00C062D6" w:rsidP="00C062D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B466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8D5D9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46670">
        <w:rPr>
          <w:rFonts w:ascii="Times New Roman" w:hAnsi="Times New Roman" w:cs="Times New Roman"/>
          <w:sz w:val="28"/>
          <w:szCs w:val="28"/>
        </w:rPr>
        <w:t xml:space="preserve"> </w:t>
      </w:r>
      <w:r w:rsidR="00305380">
        <w:rPr>
          <w:rFonts w:ascii="Times New Roman" w:hAnsi="Times New Roman" w:cs="Times New Roman"/>
          <w:sz w:val="28"/>
          <w:szCs w:val="28"/>
        </w:rPr>
        <w:t xml:space="preserve">                       Приложение 4</w:t>
      </w:r>
    </w:p>
    <w:p w:rsidR="00C062D6" w:rsidRPr="00046CC9" w:rsidRDefault="00C062D6" w:rsidP="00C062D6">
      <w:pPr>
        <w:pStyle w:val="ConsNormal"/>
        <w:widowControl/>
        <w:ind w:left="10205" w:right="0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46CC9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C062D6" w:rsidRPr="00046CC9" w:rsidRDefault="00C062D6" w:rsidP="00C062D6">
      <w:pPr>
        <w:pStyle w:val="ConsNormal"/>
        <w:widowControl/>
        <w:ind w:left="10205" w:right="0" w:firstLine="1"/>
        <w:rPr>
          <w:rFonts w:ascii="Times New Roman" w:hAnsi="Times New Roman" w:cs="Times New Roman"/>
          <w:sz w:val="28"/>
          <w:szCs w:val="28"/>
        </w:rPr>
      </w:pPr>
      <w:r w:rsidRPr="00CA63D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46CC9">
        <w:rPr>
          <w:rFonts w:ascii="Times New Roman" w:hAnsi="Times New Roman" w:cs="Times New Roman"/>
          <w:sz w:val="28"/>
          <w:szCs w:val="28"/>
        </w:rPr>
        <w:t>городского округа город Уфа</w:t>
      </w:r>
    </w:p>
    <w:p w:rsidR="00C062D6" w:rsidRPr="00046CC9" w:rsidRDefault="00C062D6" w:rsidP="00C062D6">
      <w:pPr>
        <w:pStyle w:val="ConsNormal"/>
        <w:widowControl/>
        <w:ind w:left="10205" w:right="0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46CC9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C062D6" w:rsidRPr="00903CD2" w:rsidRDefault="00C062D6" w:rsidP="00C062D6">
      <w:pPr>
        <w:pStyle w:val="ConsNormal"/>
        <w:widowControl/>
        <w:ind w:left="10205" w:right="0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CC7F9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C7F93">
        <w:rPr>
          <w:rFonts w:ascii="Times New Roman" w:hAnsi="Times New Roman" w:cs="Times New Roman"/>
          <w:sz w:val="28"/>
          <w:szCs w:val="28"/>
        </w:rPr>
        <w:t xml:space="preserve"> 25 декабря 2024 года № 46/5</w:t>
      </w:r>
    </w:p>
    <w:p w:rsidR="00C062D6" w:rsidRDefault="00C062D6" w:rsidP="00C062D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062D6" w:rsidRDefault="00C062D6" w:rsidP="00C062D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062D6" w:rsidRPr="002A6DD7" w:rsidRDefault="00C062D6" w:rsidP="00C062D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55C54">
        <w:rPr>
          <w:bCs/>
          <w:sz w:val="28"/>
          <w:szCs w:val="28"/>
        </w:rPr>
        <w:t xml:space="preserve">Распределение бюджетных ассигнований </w:t>
      </w:r>
      <w:r w:rsidRPr="00180C56">
        <w:rPr>
          <w:sz w:val="28"/>
          <w:szCs w:val="28"/>
        </w:rPr>
        <w:t>городского округа город Уфа Республики Башкортостан</w:t>
      </w:r>
      <w:r>
        <w:rPr>
          <w:sz w:val="28"/>
          <w:szCs w:val="28"/>
        </w:rPr>
        <w:t xml:space="preserve"> </w:t>
      </w:r>
      <w:r w:rsidR="00302BDE">
        <w:rPr>
          <w:sz w:val="28"/>
          <w:szCs w:val="28"/>
        </w:rPr>
        <w:t>на 2025</w:t>
      </w:r>
      <w:r w:rsidR="002A6DD7">
        <w:rPr>
          <w:sz w:val="28"/>
          <w:szCs w:val="28"/>
        </w:rPr>
        <w:t xml:space="preserve"> год и </w:t>
      </w:r>
    </w:p>
    <w:p w:rsidR="00C062D6" w:rsidRDefault="00C062D6" w:rsidP="00C062D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55C54">
        <w:rPr>
          <w:bCs/>
          <w:sz w:val="28"/>
          <w:szCs w:val="28"/>
        </w:rPr>
        <w:t>на плановый период 20</w:t>
      </w:r>
      <w:r w:rsidR="00302BDE">
        <w:rPr>
          <w:bCs/>
          <w:sz w:val="28"/>
          <w:szCs w:val="28"/>
        </w:rPr>
        <w:t>26</w:t>
      </w:r>
      <w:r w:rsidRPr="00C55C54">
        <w:rPr>
          <w:bCs/>
          <w:sz w:val="28"/>
          <w:szCs w:val="28"/>
        </w:rPr>
        <w:t xml:space="preserve"> и 20</w:t>
      </w:r>
      <w:r w:rsidR="00302BDE">
        <w:rPr>
          <w:bCs/>
          <w:sz w:val="28"/>
          <w:szCs w:val="28"/>
        </w:rPr>
        <w:t>27</w:t>
      </w:r>
      <w:r w:rsidRPr="00C55C54">
        <w:rPr>
          <w:bCs/>
          <w:sz w:val="28"/>
          <w:szCs w:val="28"/>
        </w:rPr>
        <w:t xml:space="preserve"> годов по целевым статьям (</w:t>
      </w:r>
      <w:r>
        <w:rPr>
          <w:bCs/>
          <w:sz w:val="28"/>
          <w:szCs w:val="28"/>
        </w:rPr>
        <w:t>муниципальным</w:t>
      </w:r>
      <w:r w:rsidRPr="000C3928">
        <w:rPr>
          <w:bCs/>
          <w:sz w:val="28"/>
          <w:szCs w:val="28"/>
        </w:rPr>
        <w:t xml:space="preserve"> программам </w:t>
      </w:r>
    </w:p>
    <w:p w:rsidR="00C062D6" w:rsidRDefault="00C062D6" w:rsidP="00C062D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80C56">
        <w:rPr>
          <w:sz w:val="28"/>
          <w:szCs w:val="28"/>
        </w:rPr>
        <w:t>городского округа город Уфа Республики Башкортостан</w:t>
      </w:r>
      <w:r>
        <w:rPr>
          <w:sz w:val="28"/>
          <w:szCs w:val="28"/>
        </w:rPr>
        <w:t xml:space="preserve"> </w:t>
      </w:r>
      <w:r w:rsidRPr="000C3928">
        <w:rPr>
          <w:bCs/>
          <w:sz w:val="28"/>
          <w:szCs w:val="28"/>
        </w:rPr>
        <w:t>и непрограммным направлениям деятельности</w:t>
      </w:r>
      <w:r w:rsidRPr="00C55C54">
        <w:rPr>
          <w:bCs/>
          <w:sz w:val="28"/>
          <w:szCs w:val="28"/>
        </w:rPr>
        <w:t xml:space="preserve">), </w:t>
      </w:r>
    </w:p>
    <w:p w:rsidR="00C062D6" w:rsidRPr="00C55C54" w:rsidRDefault="00C062D6" w:rsidP="00C062D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55C54">
        <w:rPr>
          <w:bCs/>
          <w:sz w:val="28"/>
          <w:szCs w:val="28"/>
        </w:rPr>
        <w:t>группам видов расходов классификации</w:t>
      </w:r>
      <w:r>
        <w:rPr>
          <w:bCs/>
          <w:sz w:val="28"/>
          <w:szCs w:val="28"/>
        </w:rPr>
        <w:t xml:space="preserve"> </w:t>
      </w:r>
      <w:r w:rsidRPr="00C55C54">
        <w:rPr>
          <w:bCs/>
          <w:sz w:val="28"/>
          <w:szCs w:val="28"/>
        </w:rPr>
        <w:t>расходов бюджет</w:t>
      </w:r>
      <w:r>
        <w:rPr>
          <w:bCs/>
          <w:sz w:val="28"/>
          <w:szCs w:val="28"/>
        </w:rPr>
        <w:t>ов</w:t>
      </w:r>
    </w:p>
    <w:p w:rsidR="00C062D6" w:rsidRDefault="00C062D6" w:rsidP="00C062D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76"/>
        <w:tblW w:w="14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89"/>
        <w:gridCol w:w="1889"/>
        <w:gridCol w:w="616"/>
        <w:gridCol w:w="2282"/>
        <w:gridCol w:w="2267"/>
        <w:gridCol w:w="2254"/>
      </w:tblGrid>
      <w:tr w:rsidR="008648EA" w:rsidTr="00A96BDE">
        <w:tc>
          <w:tcPr>
            <w:tcW w:w="5189" w:type="dxa"/>
            <w:vMerge w:val="restart"/>
            <w:shd w:val="clear" w:color="auto" w:fill="auto"/>
            <w:vAlign w:val="center"/>
            <w:hideMark/>
          </w:tcPr>
          <w:p w:rsidR="008648EA" w:rsidRDefault="008648EA" w:rsidP="008648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89" w:type="dxa"/>
            <w:vMerge w:val="restart"/>
            <w:shd w:val="clear" w:color="auto" w:fill="auto"/>
            <w:noWrap/>
            <w:vAlign w:val="center"/>
            <w:hideMark/>
          </w:tcPr>
          <w:p w:rsidR="008648EA" w:rsidRPr="00EC548F" w:rsidRDefault="008648EA" w:rsidP="008648E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C548F">
              <w:rPr>
                <w:color w:val="000000"/>
                <w:sz w:val="28"/>
                <w:szCs w:val="28"/>
              </w:rPr>
              <w:t>Цср</w:t>
            </w:r>
            <w:proofErr w:type="spellEnd"/>
          </w:p>
        </w:tc>
        <w:tc>
          <w:tcPr>
            <w:tcW w:w="616" w:type="dxa"/>
            <w:vMerge w:val="restart"/>
            <w:shd w:val="clear" w:color="auto" w:fill="auto"/>
            <w:noWrap/>
            <w:vAlign w:val="center"/>
            <w:hideMark/>
          </w:tcPr>
          <w:p w:rsidR="008648EA" w:rsidRPr="00EC548F" w:rsidRDefault="008648EA" w:rsidP="008648E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C548F">
              <w:rPr>
                <w:color w:val="000000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6803" w:type="dxa"/>
            <w:gridSpan w:val="3"/>
            <w:shd w:val="clear" w:color="auto" w:fill="auto"/>
            <w:noWrap/>
            <w:hideMark/>
          </w:tcPr>
          <w:p w:rsidR="008648EA" w:rsidRDefault="008648EA" w:rsidP="008648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8648EA" w:rsidTr="00A96BDE">
        <w:tc>
          <w:tcPr>
            <w:tcW w:w="5189" w:type="dxa"/>
            <w:vMerge/>
            <w:shd w:val="clear" w:color="auto" w:fill="auto"/>
            <w:vAlign w:val="center"/>
            <w:hideMark/>
          </w:tcPr>
          <w:p w:rsidR="008648EA" w:rsidRDefault="008648EA" w:rsidP="008648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8648EA" w:rsidRDefault="008648EA" w:rsidP="008648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6" w:type="dxa"/>
            <w:vMerge/>
            <w:shd w:val="clear" w:color="auto" w:fill="auto"/>
            <w:vAlign w:val="center"/>
            <w:hideMark/>
          </w:tcPr>
          <w:p w:rsidR="008648EA" w:rsidRDefault="008648EA" w:rsidP="008648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  <w:noWrap/>
            <w:hideMark/>
          </w:tcPr>
          <w:p w:rsidR="008648EA" w:rsidRDefault="00302BDE" w:rsidP="008648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  <w:r w:rsidR="008648EA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67" w:type="dxa"/>
            <w:shd w:val="clear" w:color="auto" w:fill="auto"/>
            <w:noWrap/>
            <w:hideMark/>
          </w:tcPr>
          <w:p w:rsidR="008648EA" w:rsidRDefault="00302BDE" w:rsidP="008648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  <w:r w:rsidR="008648EA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54" w:type="dxa"/>
          </w:tcPr>
          <w:p w:rsidR="008648EA" w:rsidRDefault="00302BDE" w:rsidP="008648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  <w:r w:rsidR="008648EA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C062D6" w:rsidRDefault="008648EA" w:rsidP="00C062D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D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062D6" w:rsidRPr="00180C56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="00C062D6" w:rsidRPr="00180C56">
        <w:rPr>
          <w:rFonts w:ascii="Times New Roman" w:hAnsi="Times New Roman" w:cs="Times New Roman"/>
          <w:sz w:val="28"/>
          <w:szCs w:val="28"/>
        </w:rPr>
        <w:t>)</w:t>
      </w:r>
    </w:p>
    <w:p w:rsidR="00C062D6" w:rsidRPr="008648EA" w:rsidRDefault="00C062D6" w:rsidP="002A6DD7">
      <w:pPr>
        <w:ind w:right="140"/>
        <w:rPr>
          <w:sz w:val="8"/>
          <w:szCs w:val="8"/>
        </w:rPr>
      </w:pPr>
    </w:p>
    <w:tbl>
      <w:tblPr>
        <w:tblW w:w="14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4"/>
        <w:gridCol w:w="1879"/>
        <w:gridCol w:w="640"/>
        <w:gridCol w:w="2260"/>
        <w:gridCol w:w="2260"/>
        <w:gridCol w:w="2260"/>
      </w:tblGrid>
      <w:tr w:rsidR="00D42A24" w:rsidTr="00D42A24">
        <w:trPr>
          <w:tblHeader/>
        </w:trPr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44 337 217 882,01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44 069 889 243,22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42 864 089 811,95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образования в городском округе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20 961 456 336,68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22 637 824 620,72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21 988 273 221,12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«Развитие систем дошкольного, общего и дополнительного образования в городском округе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18 033 876 105,20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18 278 669 532,53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19 028 857 413,96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муниципальных образовательных организаций городского округа город Уфа, реализующих основные общеобразовательные программы дошкольного образования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1 150 074 632,37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1 128 398 491,92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1 137 831 108,64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01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1 150 074 632,37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1 128 398 491,92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1 137 831 108,64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01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1 150 074 632,37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1 128 398 491,92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1 137 831 108,64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муниципальных образовательных организаций городского округа город Уфа, реализующих основные общеобразовательные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1 275 674 580,58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1 342 106 877,59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1 342 871 451,43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02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1 275 674 580,58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1 342 106 877,59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1 342 871 451,43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02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1 275 674 580,58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1 342 106 877,59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1 342 871 451,43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муниципальных образовательных организаций городского округа город Уфа, реализующих основные общеобразовательные программы начального общего, основного общего, среднего общего образования (школы-интернаты)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68 766 523,75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70 856 487,69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71 078 917,96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Школы-интернаты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03 42290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68 766 523,75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70 856 487,69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71 078 917,96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03 42290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68 766 523,75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70 856 487,69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71 078 917,96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муниципальных образовательных организаций городского округа город Уфа, реализующих основные общеобразовательные программы дополнительного образования детей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579 360 367,70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620 712 976,97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680 600 889,51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 по внешкольной работе с детьми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04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579 360 367,70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620 712 976,97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680 600 889,51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04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579 360 367,70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620 712 976,97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680 600 889,51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08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260 527 762,49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270 948 725,79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281 786 772,95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08 73010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260 527 762,49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270 948 725,79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281 786 772,95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08 73010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260 527 762,49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270 948 725,79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281 786 772,95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09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3 416 916 990,55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3 644 596 111,30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3 891 005 295,29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09 73020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3 416 916 990,55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3 644 596 111,30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3 891 005 295,29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09 73020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3 416 916 990,55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3 644 596 111,30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3 891 005 295,29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36 207 900,00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36 207 900,00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36 207 900,00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10 73030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36 207 900,00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36 207 900,00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36 207 900,00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10 73030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36 207 900,00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36 207 900,00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36 207 900,00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5 969 328 014,00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6 365 809 034,00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6 794 849 438,00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11 73040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5 969 328 014,00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6 365 809 034,00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6 794 849 438,00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11 73040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5 969 328 014,00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6 365 809 034,00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6 794 849 438,00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352 290 000,00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352 290 000,00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352 290 000,00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12 73050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352 290 000,00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352 290 000,00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352 290 000,00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12 73050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352 290 000,00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352 290 000,00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352 290 000,00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мероприятий по укреплению материально-технической базы муниципальных образовательных учреждений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1 266 531,26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4 400 394,32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13 S2520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1 266 531,26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4 400 394,32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13 S2520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1 266 531,26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4 400 394,32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121 167 748,51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128 336 747,41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136 051 924,51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14 S2050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121 167 748,51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128 336 747,41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136 051 924,51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14 S2050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121 167 748,51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128 336 747,41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136 051 924,51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Модернизация региональных систем дошкольного образования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604 138 307,37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15 61320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604 138 307,37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15 61320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604 138 307,37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Реконструкция и строительство объектов общего образования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17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6 823 949,90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10 912 047,90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17 61320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6 823 949,90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10 912 047,90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17 61320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6 823 949,90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10 912 047,90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18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1 477 153 900,00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1 477 155 603,00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1 477 163 483,00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18 73300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1 477 153 900,00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1 477 155 603,00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1 477 163 483,00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18 73300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1 477 153 900,00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1 477 155 603,00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1 477 163 483,00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19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590 395 900,00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590 392 201,00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590 387 200,00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19 73310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590 395 900,00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590 392 201,00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590 387 200,00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19 73310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590 395 900,00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590 392 201,00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590 387 200,00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477 540 662,49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597 786 527,00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597 786 527,00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20 73320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477 540 662,49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597 786 527,00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597 786 527,00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20 73320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208 943 886,00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261 556 449,00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261 556 449,00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20 73320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268 596 776,49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336 230 078,00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336 230 078,00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61 280 813,00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61 280 813,00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61 280 813,00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финансовому обеспечению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21 73330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61 280 813,00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61 280 813,00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61 280 813,00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21 73330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56 492 827,00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56 492 827,00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56 492 827,00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21 73330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4 787 986,00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4 787 986,00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4 787 986,00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стоматологических кабинетов в образовательных организациях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23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23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Школы-интернаты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23 42290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23 42290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427 068 500,00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427 068 500,00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427 068 500,00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24 42400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427 068 500,00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427 068 500,00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427 068 500,00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24 42400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426 469 100,00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426 469 100,00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426 469 100,00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24 42400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599 400,00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599 400,00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599 400,00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мероприятий по предоставлению сертификатов, удостоверяющих право на получение места в частных дошкольных образовательных организациях и у индивидуальных предпринимателей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26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141 249 620,00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141 249 620,00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141 249 620,00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Иные межбюджетные трансферты на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расходов, возникающих при предоставлении сертификатов, удостоверяющих право на получение места в частных дошкольных образовательных организациях и у индивидуальных предпринимателей, осуществляющих образовательную деятельность по образовательным программам дошкольного образования, в организациях и у индивидуальных предпринимателей, осуществляющих присмотр и уход за детьми дошкольного возраста в Республике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26 74200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141 249 620,00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141 249 620,00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141 249 620,00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26 74200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51 408 000,00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51 408 000,00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51 408 000,00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26 74200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89 841 620,00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89 841 620,00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89 841 620,00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по укреплению материально-технической базы муниципальных образовательных организаций в целях соблюдения требований </w:t>
            </w:r>
            <w:proofErr w:type="spellStart"/>
            <w:r>
              <w:rPr>
                <w:color w:val="000000"/>
                <w:sz w:val="28"/>
                <w:szCs w:val="28"/>
              </w:rPr>
              <w:t>Роспотребнадзора</w:t>
            </w:r>
            <w:proofErr w:type="spellEnd"/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29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31 247 210,00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21 783 410,00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21 783 410,00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29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21 787 197,00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10 472 800,00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11 092 800,00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29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21 787 197,00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10 472 800,00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11 092 800,00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29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9 460 013,00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11 310 610,00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10 690 610,00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29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9 460 013,00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11 310 610,00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10 690 610,00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созданию условий для лиц с ограниченными возможностями здоровья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30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4 736 095,50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3 980 000,00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394 534,79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30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4 736 095,50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3 980 000,00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394 534,79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30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4 472 965,21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30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4 472 965,21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Школы-интернаты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30 42290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132 500,00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30 42290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132 500,00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 по внешкольной работе с детьми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30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263 904,50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30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263 904,50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обеспечению услуг охраны муниципальных образовательных организаций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441 729 960,00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441 729 960,00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441 729 960,00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32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255 686 720,00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255 686 720,00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255 686 720,00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32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255 686 720,00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255 686 720,00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255 686 720,00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32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138 693 240,00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138 693 240,00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138 693 240,00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32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138 693 240,00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138 693 240,00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138 693 240,00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Школы-интернаты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32 42290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2 890 800,00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2 890 800,00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2 890 800,00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32 42290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2 890 800,00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2 890 800,00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2 890 800,00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 по внешкольной работе с детьми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32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44 459 200,00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44 459 200,00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44 459 200,00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32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44 459 200,00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44 459 200,00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44 459 200,00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"Педагоги и наставники"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Ю6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535 666 231,23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536 647 103,64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537 834 202,67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Ю6 50500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12 936 672,00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12 936 672,00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12 936 672,00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Ю6 50500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12 936 672,00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12 936 672,00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12 936 672,00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Ю6 51790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64 645 597,23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65 626 469,64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66 813 568,67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Ю6 51790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64 645 597,23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65 626 469,64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66 813 568,67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Ю6 53030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458 083 962,00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458 083 962,00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458 083 962,00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Ю6 53030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458 083 962,00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458 083 962,00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458 083 962,00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</w:t>
            </w:r>
            <w:proofErr w:type="gramStart"/>
            <w:r>
              <w:rPr>
                <w:color w:val="000000"/>
                <w:sz w:val="28"/>
                <w:szCs w:val="28"/>
              </w:rPr>
              <w:t>подпрограмма  "</w:t>
            </w:r>
            <w:proofErr w:type="gramEnd"/>
            <w:r>
              <w:rPr>
                <w:color w:val="000000"/>
                <w:sz w:val="28"/>
                <w:szCs w:val="28"/>
              </w:rPr>
              <w:t>Обеспечение пожарной и антитеррористической безопасности муниципальных образовательных организаций и детских оздоровительных лагерей в городском округе город Уфа Республики Башкортостан"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103 586 690,00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118 274 200,00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118 274 200,00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пожарной безопасности муниципальных образовательных организаций и детских оздоровительных лагерей, не связанные с финансовым обеспечением выполнения муниципального задания на оказание муниципальных услуг (выполнение работ)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47 683 900,00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62 255 800,00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62 255 800,00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01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25 381 652,77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13 584 112,35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33 929 421,10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01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25 381 652,77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13 584 112,35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33 929 421,10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01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19 330 658,80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48 671 687,65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28 326 378,90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01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19 330 658,80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48 671 687,65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28 326 378,90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 по внешкольной работе с детьми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01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2 971 588,43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01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2 971 588,43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антитеррористической безопасности муниципальных образовательных организаций и детских оздоровительных лагерей, не связанные с финансовым обеспечением выполнения муниципального задания на оказание муниципальных услуг (выполнение работ)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55 902 790,00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56 018 400,00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56 018 400,00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02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24 341 141,36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8 303 338,25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15 259 082,20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02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24 341 141,36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8 303 338,25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15 259 082,20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02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31 561 648,64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45 215 061,75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39 366 947,80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02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31 561 648,64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45 215 061,75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39 366 947,80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Школы-интернаты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02 42290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1 392 370,00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02 42290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1 392 370,00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 по внешкольной работе с детьми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02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02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«Организация и обеспечение отдыха, оздоровления и занятости детей, подростков и молодежи в городском округе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384 723 254,48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397 012 323,75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397 210 487,11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мероприятий по организации отдыха и оздоровления детей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298 230 600,00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310 247 400,00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310 247 400,00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родителей, а также детей, находящихся в трудной жизненной ситуации, в части организации и обеспечения отдыха и оздоровления детей указанных категорий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01 73180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6 681 500,00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6 951 400,00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6 951 400,00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01 73180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6 681 500,00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6 951 400,00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6 951 400,00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время), по осуществлению мероприятий по обеспечению безопасности жизни и здоровья детей в период их пребывания в организациях отдыха детей и их оздоровления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01 73190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291 549 100,00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303 296 000,00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303 296 000,00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01 73190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236 201 500,00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247 948 400,00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247 948 400,00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01 73190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55 347 600,00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55 347 600,00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55 347 600,00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мероприятий по организации отдыха и оздоровления детей за </w:t>
            </w:r>
            <w:r w:rsidR="00A96BDE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городского округа город Уфа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Отдых детей за </w:t>
            </w:r>
            <w:r w:rsidR="00A96BDE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муниципальных образований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02 43240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02 43240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муниципальных услуг, выполнение работ муниципальными образовательными организациями городского округа город Уфа, организующими отдых и оздоровление детей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34 911 134,48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35 183 403,75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35 381 567,11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отдыха и оздоровления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03 43290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34 911 134,48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35 183 403,75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35 381 567,11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03 43290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34 911 134,48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35 183 403,75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35 381 567,11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обеспечению услуг охраны детских оздоровительных лагерей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07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6 581 520,00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6 581 520,00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6 581 520,00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отдыха и оздоровления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07 43290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6 581 520,00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6 581 520,00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6 581 520,00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07 43290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6 581 520,00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6 581 520,00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6 581 520,00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«Социальная поддержка детей из социально-незащищенных и многодетных малоимущих семей»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1 162 568 255,24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1 092 493 812,64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1 058 732 538,93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государственной поддержки многодетным семьям по бесплатному обеспечению учащихся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15 824 858,90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16 886 902,00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17 078 184,00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01 73170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15 824 858,90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16 886 902,00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17 078 184,00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01 73170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15 824 858,90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16 886 902,00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17 078 184,00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государственной поддержки многодетным семьям по бесплатному питанию учащихся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44 393 562,00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44 393 562,00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44 393 562,00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02 73160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44 393 562,00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44 393 562,00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44 393 562,00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02 73160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44 393 562,00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44 393 562,00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44 393 562,00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безвозмездные и безвозвратные перечисления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3 110 900,00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3 235 400,00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3 364 800,00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школьно-письменных принадлежностей первоклассникам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03 73370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3 110 900,00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3 235 400,00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3 364 800,00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03 73370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3 110 900,00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3 235 400,00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3 364 800,00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 детского и диетического питания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 детского и диетического питания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04 48980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04 48980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бесплатным питанием детей из малообеспеченных семей и детей с нарушениями здоровья, детей-сирот, детей оставшихся без попечения родителей, детей находящихся в социально опасном положении, детей из семей, прибывших с территорий Украины, Луганской Народной Республики, Донецкой Народной Республики, Херсонской и Запорожской областей, не проживающих в пунктах временного размещения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233 375 200,10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233 375 196,30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233 375 196,30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05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136 805 020,00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136 805 020,00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136 805 020,00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05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136 805 020,00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136 805 020,00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136 805 020,00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05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12 514 403,80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12 514 400,00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12 514 400,00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05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12 514 403,80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12 514 400,00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12 514 400,00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05 S2080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84 055 776,30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84 055 776,30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84 055 776,30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05 S2080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84 055 776,30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84 055 776,30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84 055 776,30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компенсации малообеспеченным семьям, имеющим детей в возрасте от 1,5 до 3-х лет, не посещающих дошкольные образовательные учреждения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06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9 972 000,00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9 972 000,00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9 972 000,00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06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9 972 000,00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9 972 000,00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9 972 000,00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06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9 972 000,00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9 972 000,00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9 972 000,00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07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760 506 332,02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689 245 350,12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655 163 394,41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07 L3040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734 663 395,66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663 402 413,76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629 320 458,05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07 L3040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734 663 395,66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663 402 413,76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629 320 458,05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Республики Башкортостан (за исключением расходов,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софинансируемых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 </w:t>
            </w:r>
            <w:r w:rsidR="00A96BDE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федерального бюджета)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07 S2720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25 842 936,36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25 842 936,36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25 842 936,36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07 S2720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25 842 936,36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25 842 936,36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25 842 936,36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дополнительных мер социальной поддержки по освобождению от платы, взимаемой за присмотр и уход за детьми граждан из Республики Башкортостан, принимающих участие в специальной военной операции, посещающими муниципальные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08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41 048 675,76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41 048 675,76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41 048 675,76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дополнительных мер социальной поддержки по освобождению от платы, взимаемой за присмотр и уход за детьми граждан из Республики Башкортостан, принимающих участие в специальной военной операции, посещающими муниципальные образовательные организации, реализующие образовательные программы дошкольного образования, в Республике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08 S2770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41 048 675,76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41 048 675,76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41 048 675,76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08 S2770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41 048 675,76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41 048 675,76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41 048 675,76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детей участников специальной военной операции - учащихся 5-11 классов горячим бесплатным питанием в общеобразовательных организациях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09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54 054 326,46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54 054 326,46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54 054 326,46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детей участников специальной военной операции – учащихся 5-11 классов горячим бесплатным питанием в общеобразовательных организациях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09 S2780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54 054 326,46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54 054 326,46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54 054 326,46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09 S2780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54 054 326,46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54 054 326,46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54 054 326,46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подпрограмма «Капитальный ремонт зданий и благоустройство территорий муниципальных образовательных </w:t>
            </w:r>
            <w:proofErr w:type="gramStart"/>
            <w:r>
              <w:rPr>
                <w:color w:val="000000"/>
                <w:sz w:val="28"/>
                <w:szCs w:val="28"/>
              </w:rPr>
              <w:t>организаций  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детских оздоровительных лагерей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402 585 125,46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1 915 960 995,11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544 640 322,88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благоустройству территории муниципальных образовательных организаций и детских оздоровительных лагерей, в том числе асфальтировании территории, не связанные с финансовым обеспечением выполнения муниципального задания на оказание муниципальных услуг (выполнение работ)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03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27 388 872,17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7 536 200,00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23 351 091,95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03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27 388 872,17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7 536 200,00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23 351 091,95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03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32 611 127,83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52 463 800,00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36 648 908,05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03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32 611 127,83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52 463 800,00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36 648 908,05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на проведение капитального ремонта муниципальных образовательных организаций и детских оздоровительных лагерей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177 431 800,00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177 431 800,00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04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94 382 552,20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78 309 704,59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126 126 036,92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04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94 382 552,20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78 309 704,59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126 126 036,92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04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75 549 184,56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69 222 095,41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21 305 763,08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04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75 549 184,56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69 222 095,41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21 305 763,08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 по внешкольной работе с детьми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04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5 068 263,24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04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5 068 263,24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отдыха и оздоровления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04 43290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04 43290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«Все лучшее детям»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A96BDE" w:rsidP="00A96B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  <w:r w:rsidR="00D42A24">
              <w:rPr>
                <w:color w:val="000000"/>
                <w:sz w:val="28"/>
                <w:szCs w:val="28"/>
              </w:rPr>
              <w:t>Ж Ю4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117 585 125,46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1 678 529 195,11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307 208 522,88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 (однолетний цикл)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A96BDE" w:rsidP="00A96B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  <w:r w:rsidR="00D42A24">
              <w:rPr>
                <w:color w:val="000000"/>
                <w:sz w:val="28"/>
                <w:szCs w:val="28"/>
              </w:rPr>
              <w:t>Ж Ю4 57501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117 585 125,46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1 678 529 195,11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307 208 522,88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A96BDE" w:rsidP="00A96B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  <w:r w:rsidR="00D42A24">
              <w:rPr>
                <w:color w:val="000000"/>
                <w:sz w:val="28"/>
                <w:szCs w:val="28"/>
              </w:rPr>
              <w:t>Ж Ю4 57501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117 585 125,46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1 678 529 195,11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307 208 522,88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образования в городском округе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874 116 906,30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835 413 756,69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840 558 258,24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859 930 646,46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821 227 496,85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826 371 998,40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17 431 970,00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17 436 930,00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17 442 080,00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96BD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16 960 700,00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16 960 700,00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16 960 700,00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471 270,00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476 230,00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481 380,00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03380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8 470 000,00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03380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8 470 000,00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2 793 000,00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2 793 000,00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2 793 000,00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2 793 000,00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2 793 000,00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2 793 000,00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784 421 976,46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754 188 666,85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759 328 018,40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96BD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641 223 200,00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606 223 200,00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606 223 200,00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39 771 295,44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39 953 873,85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40 138 725,40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103 350 781,02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107 934 893,00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112 889 393,00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76 700,00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73080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36 006 600,00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36 006 600,00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36 006 600,00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96BD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73080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21 094 400,00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21 094 400,00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21 094 400,00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73080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14 912 200,00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14 912 200,00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14 912 200,00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10 807 100,00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10 802 300,00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10 802 300,00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10 807 100,00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10 802 300,00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10 802 300,00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14 186 259,84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14 186 259,84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14 186 259,84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для детей и </w:t>
            </w:r>
            <w:r w:rsidR="00A96BDE">
              <w:rPr>
                <w:color w:val="000000"/>
                <w:sz w:val="28"/>
                <w:szCs w:val="28"/>
              </w:rPr>
              <w:t>молодёжи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02 43690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14 186 259,84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14 186 259,84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14 186 259,84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96BD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02 43690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02 43690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4 472 259,84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4 472 259,84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4 472 259,84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02 43690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4 214 000,00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4 214 000,00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4 214 000,00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02 43690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культуры и искусства в городском округе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2 034 380 235,77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1 967 843 042,16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2 042 482 127,79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«Развитие культурно-просветительской деятельности и профессионального искусства в городском округе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1 088 742 085,63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998 301 532,16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1 033 566 567,79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муниципальных культурно-досуговых учреждений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533 760 187,36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411 707 373,97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458 544 220,95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Дворцы и дома культуры, другие учреждения культуры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01 44090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533 260 187,36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411 207 373,97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458 044 220,95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01 44090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142 041 366,94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01 44090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391 218 820,42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411 207 373,97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458 044 220,95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реализацию мероприятий в области культуры, искусства, укрепления единства российской нации и этнокультурного развития народов в Республике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01 74110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01 74110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муниципальных учреждений музейного дела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26 367 908,96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24 847 810,67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24 866 539,72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02 44190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26 367 908,96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24 847 810,67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24 866 539,72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02 44190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26 367 908,96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24 847 810,67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24 866 539,72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муниципальных учреждений библиотечного обслуживания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239 279 081,45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249 057 606,66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247 224 785,28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03 44290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234 199 434,67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243 426 349,93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241 446 399,49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03 44290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234 199 434,67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243 426 349,93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241 446 399,49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(вне рамок регионального проекта)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03 L5190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5 079 646,78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5 631 256,73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5 778 385,79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03 L5190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5 079 646,78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5 631 256,73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5 778 385,79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муниципальных учреждений театральных, цирковых, концертных и других организаций исполнительских искусств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149 268 207,86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148 452 467,43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148 985 721,84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Театры, цирки, концертные и другие организации исполнительских искусств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04 44390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148 437 099,81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147 684 015,43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148 217 629,84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04 44390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148 437 099,81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147 684 015,43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148 217 629,84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04 L5170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831 108,05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768 452,00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768 092,00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04 L5170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831 108,05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768 452,00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768 092,00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муниципальных учреждений по организации и проведению общегородских праздников, фестивалей, смотров, концертов, выставок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12 584 000,00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12 584 000,00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12 584 000,00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сфере культуры, кинематографии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05 45870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12 584 000,00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12 584 000,00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12 584 000,00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05 45870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12 584 000,00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12 584 000,00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12 584 000,00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Доведение средней заработной платы работников муниципальных учреждений культуры до среднемесячной начисленной заработной платы </w:t>
            </w:r>
            <w:r w:rsidR="00A96BDE">
              <w:rPr>
                <w:color w:val="000000"/>
                <w:sz w:val="28"/>
                <w:szCs w:val="28"/>
              </w:rPr>
              <w:t>наёмных</w:t>
            </w:r>
            <w:r>
              <w:rPr>
                <w:color w:val="000000"/>
                <w:sz w:val="28"/>
                <w:szCs w:val="28"/>
              </w:rPr>
              <w:t xml:space="preserve">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06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122 741 400,00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130 003 700,00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137 828 000,00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Доведение средней заработной платы работников муниципальных учреждений культуры до среднемесячной начисленной заработной платы </w:t>
            </w:r>
            <w:r w:rsidR="00A96BDE">
              <w:rPr>
                <w:color w:val="000000"/>
                <w:sz w:val="28"/>
                <w:szCs w:val="28"/>
              </w:rPr>
              <w:t>наёмных</w:t>
            </w:r>
            <w:r>
              <w:rPr>
                <w:color w:val="000000"/>
                <w:sz w:val="28"/>
                <w:szCs w:val="28"/>
              </w:rPr>
              <w:t xml:space="preserve">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06 S2040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122 741 400,00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130 003 700,00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137 828 000,00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06 S2040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122 741 400,00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130 003 700,00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137 828 000,00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созданию условий для лиц с ограниченными возможностями здоровья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08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4 741 300,00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3 533 300,00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 по внешкольной работе с детьми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08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741 300,00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08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741 300,00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Дворцы и дома культуры, другие учреждения культуры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08 44090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3 533 300,00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08 44090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3 533 300,00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Модернизация региональных и муниципальных библиотек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Я5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18 098 673,43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Модернизация региональных и муниципальных библиотек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Я5 53480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18 098 673,43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Я5 53480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18 098 673,43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«Организация предоставления дополнительного образования в городском округе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847 052 280,14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878 372 550,00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917 739 900,00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742 489 280,14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767 929 650,00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800 657 500,00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 по внешкольной работе с детьми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Г 01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742 489 280,14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767 929 650,00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800 657 500,00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Г 01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742 489 280,14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767 929 650,00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800 657 500,00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Г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104 563 000,00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110 442 900,00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117 082 400,00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Г 03 S2050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104 563 000,00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110 442 900,00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117 082 400,00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Г 03 S2050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104 563 000,00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110 442 900,00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117 082 400,00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культуры и искусства в городском округе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98 585 870,00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91 168 960,00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91 175 660,00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98 585 870,00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91 168 960,00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91 175 660,00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12 091 889,75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11 217 579,75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11 224 279,75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96BD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10 441 300,00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10 441 300,00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10 441 300,00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1 650 589,75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776 279,75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782 979,75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01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01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79 699 100,00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73 159 500,00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73 159 500,00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96BD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76 038 800,00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69 638 800,00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69 638 800,00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3 660 300,00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3 520 700,00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3 520 700,00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6 744 480,25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6 741 480,25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6 741 480,25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6 744 480,25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6 741 480,25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6 741 480,25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транспортного обслуживания населения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1 038 929 060,00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1 041 220 410,00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1 043 121 060,00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«Организация транспортного обслуживания населения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983 299 570,00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985 565 090,00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987 439 660,00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общедоступных услуг по перевозке пассажиров городским электротранспортом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789 800 000,00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844 800 000,00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844 800 000,00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Отдельные мероприятия в области электротранспорта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01 63030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789 800 000,00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844 800 000,00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844 800 000,00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01 63030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789 800 000,00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844 800 000,00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844 800 000,00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Проведения мероприятий по содержанию транспортных средств для организации перевозок пассажиров и грузов на маршрутах внутреннего водного транспорта общего пользования и организации транспортного сообщения на водных объектах в границах городского округа город Уфа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77 856 350,00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89 194 750,00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91 047 820,00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транспорта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02 24400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77 856 350,00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89 194 750,00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91 047 820,00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02 24400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77 856 350,00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89 194 750,00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91 047 820,00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организации централизованного управления движения транспорта на территории городского округа город Уфа Республики Башкортостан и осуществление наблюдения за выполнением муниципального заказа и договорных обязательств по транспортному обслуживанию населения города юридическими и физическими лицами независимо от форм собственности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36 548 920,00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36 570 240,00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36 591 740,00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транспорта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03 24400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36 548 920,00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36 570 240,00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36 591 740,00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96BD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03 24400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26 192 582,64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26 192 582,64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26 192 582,64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03 24400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10 344 083,36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10 365 403,36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10 386 903,36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03 24400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12 254,00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12 254,00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12 254,00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научно-исследовательской работы по разработке актуальной маршрутной сети городского пассажирского транспорта города Уфы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08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64 094 200,00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Отдельные мероприятия в области автомобильного транспорта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08 63020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64 094 200,00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08 63020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64 094 200,00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Установка остановочных павильонов в городском округе город Уфа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09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Отдельные мероприятия в области автомобильного транспорта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09 63020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09 63020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общедоступных услуг по перевозке пассажиров общественным автотранспортом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10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Отдельные мероприятия в области автомобильного транспорта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10 63020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10 63020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«Организация перемещения и хранения транспортных средств»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55 629 490,00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55 655 320,00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55 681 400,00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Работы по перемещению транспортных средств, хранению транспортных средств на специализированных стоянках на территории городского округа город Уфа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55 629 490,00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55 655 320,00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55 681 400,00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транспорта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Г 01 24400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55 629 490,00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55 655 320,00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55 681 400,00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Г 01 24400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55 629 490,00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55 655 320,00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55 681 400,00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физической культуры и спорта в городском округе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1 290 989 857,28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1 108 338 064,28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1 113 518 794,28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«Развитие физической культуры и массового спорта в городском округе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231 884 836,55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34 819 199,06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34 819 199,06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подготовки и участия команд и спортсменов города Уфы в физкультурно-спортивных мероприятиях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5 128 600,00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3 988 600,00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3 988 600,00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Б 01 41870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5 128 600,00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3 988 600,00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3 988 600,00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96BD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Б 01 41870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5 128 600,00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3 988 600,00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3 988 600,00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по организации и проведению физкультурных (физкультурно-оздоровительных) и спортивных мероприятий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33 723 891,55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30 830 599,06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30 830 599,06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физкультурно-спортивные организации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Б 02 48280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33 723 891,55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30 830 599,06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30 830 599,06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Б 02 48280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33 723 891,55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30 830 599,06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30 830 599,06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(реконструкция) объектов спортивной инфраструктуры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Б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193 032 345,00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Б 04 61320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193 032 345,00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Б 04 61320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193 032 345,00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«Развитие детско-юношеского спорта и организация спортивной подготовки в городском округе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1 001 275 390,73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1 015 651 565,22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1 020 828 565,22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по реализации дополнительных образовательных программ спортивной подготовки, в том числе обеспечение участия в спортивных соревнованиях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768 379 208,59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791 788 464,86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792 178 393,37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Организации, реализующие дополнительные образовательные программы спортивной подготовки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01 48300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768 379 208,59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791 788 464,86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792 178 393,37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01 48300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768 379 208,59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791 788 464,86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792 178 393,37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по обеспечению доступа к объектам спорта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55 919 032,86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45 833 857,08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46 213 138,57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физкультурно-спортивные организации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02 48280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55 919 032,86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45 833 857,08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46 213 138,57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02 48280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55 919 032,86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45 833 857,08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46 213 138,57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созданию условий для лиц с ограниченными возможностями здоровья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4 043 800,00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Организации, реализующие дополнительные образовательные программы спортивной подготовки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04 48300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1 991 400,00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04 48300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1 991 400,00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физической и информационной доступности для инвалидов объектов социальной сферы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04 S2580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2 052 400,00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04 S2580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2 052 400,00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69 225 685,00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73 321 579,00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77 729 369,00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05 S2050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69 225 685,00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73 321 579,00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77 729 369,00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05 S2050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69 225 685,00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73 321 579,00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77 729 369,00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уровня финансирования организаций, осуществляющих спортивную подготовку по базовым видам спорта в соответствии с требованиями федеральных стандартов спортивной подготовки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07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103 707 664,28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103 707 664,28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103 707 664,28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уровня финансирования организаций, осуществляющих спортивную подготовку по базовым видам спорта в соответствии с требованиями федеральных стандартов спортивной подготовки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07 S2810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103 707 664,28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103 707 664,28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103 707 664,28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07 S2810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103 707 664,28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103 707 664,28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103 707 664,28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физической культуры и спорта в городском округе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57 829 630,00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57 867 300,00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57 871 030,00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57 829 630,00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57 867 300,00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57 871 030,00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11 575 130,00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11 575 100,00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11 578 830,00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96BD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10 866 500,00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10 866 500,00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10 866 500,00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708 630,00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708 600,00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712 330,00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39 226 200,00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39 267 000,00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39 267 000,00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96BD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35 147 700,00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35 147 700,00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35 147 700,00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4 069 500,00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4 110 300,00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4 110 300,00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6 921 900,00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6 918 800,00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6 918 800,00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6 921 900,00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6 918 800,00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6 918 800,00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опеки и попечительства в городском округе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513 093 302,20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512 886 551,30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510 184 045,00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«Устройство детей-сирот и детей, оставшихся без попечения родителей, обеспечение деятельности подведомственных учреждений»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163 953 657,20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163 286 906,30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160 584 400,00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деятельности муниципальных учреждений городского округа город Уфа, оказывающих комплексную </w:t>
            </w:r>
            <w:proofErr w:type="spellStart"/>
            <w:r>
              <w:rPr>
                <w:color w:val="000000"/>
                <w:sz w:val="28"/>
                <w:szCs w:val="28"/>
              </w:rPr>
              <w:t>психолого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–педагогическую, </w:t>
            </w:r>
            <w:proofErr w:type="spellStart"/>
            <w:r>
              <w:rPr>
                <w:color w:val="000000"/>
                <w:sz w:val="28"/>
                <w:szCs w:val="28"/>
              </w:rPr>
              <w:t>медико</w:t>
            </w:r>
            <w:proofErr w:type="spellEnd"/>
            <w:r>
              <w:rPr>
                <w:color w:val="000000"/>
                <w:sz w:val="28"/>
                <w:szCs w:val="28"/>
              </w:rPr>
              <w:t>–социальную и правовую помощь детям с проблемами в развитии, испытывающим трудности в обучении, детям–сиротам, детям, оставшимся без попечения родителей, лицам из их числа, детям находящимся в трудной жизненной ситуации, их педагогам и родителям (законным представителям)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145 536 964,80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144 229 117,60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140 513 904,90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 по внешкольной работе с детьми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Б 01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145 536 964,80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144 229 117,60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140 513 904,90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Б 01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145 536 964,80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144 229 117,60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140 513 904,90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мероприятий, направленных на профилактику социального сиротства, устройство детей– сирот и детей, оставшихся без попечения родителей на воспитание в семьи граждан, сопровождение замещающих семей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2 511 300,00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2 211 300,00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2 211 300,00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для детей и </w:t>
            </w:r>
            <w:r w:rsidR="00A96BDE">
              <w:rPr>
                <w:color w:val="000000"/>
                <w:sz w:val="28"/>
                <w:szCs w:val="28"/>
              </w:rPr>
              <w:t>молодёжи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Б 02 43690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2 511 300,00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2 211 300,00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2 211 300,00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Б 02 43690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2 349 300,00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2 049 300,00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2 049 300,00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Б 02 43690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Б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15 905 392,40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16 846 488,70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17 859 195,10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Б 04 S2050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15 905 392,40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16 846 488,70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17 859 195,10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Б 04 S2050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15 905 392,40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16 846 488,70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17 859 195,10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«Благополучное детство и укрепление семейных ценностей»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230 929 745,00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230 629 745,00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230 629 745,00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</w:t>
            </w:r>
            <w:r w:rsidR="00A96BDE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Г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5 508 000,00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</w:t>
            </w:r>
            <w:r w:rsidR="00A96BDE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Г 03 73100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5 508 000,00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Г 03 73100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5 508 000,00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Г 09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Г 09 73210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Г 09 73210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поддержка детей-сирот и детей, оставшихся без попечения родителей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Г 10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223 621 745,00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223 621 745,00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223 621 745,00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</w:t>
            </w:r>
            <w:r w:rsidR="00A96BDE">
              <w:rPr>
                <w:color w:val="000000"/>
                <w:sz w:val="28"/>
                <w:szCs w:val="28"/>
              </w:rPr>
              <w:t>приёмную</w:t>
            </w:r>
            <w:r>
              <w:rPr>
                <w:color w:val="000000"/>
                <w:sz w:val="28"/>
                <w:szCs w:val="28"/>
              </w:rPr>
              <w:t xml:space="preserve"> и патронатную семью, вознаграждения, причитающегося </w:t>
            </w:r>
            <w:r w:rsidR="00A96BDE">
              <w:rPr>
                <w:color w:val="000000"/>
                <w:sz w:val="28"/>
                <w:szCs w:val="28"/>
              </w:rPr>
              <w:t>приёмным</w:t>
            </w:r>
            <w:r>
              <w:rPr>
                <w:color w:val="000000"/>
                <w:sz w:val="28"/>
                <w:szCs w:val="28"/>
              </w:rPr>
              <w:t xml:space="preserve">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Г 10 73150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223 621 745,00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223 621 745,00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223 621 745,00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Г 10 73150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223 621 745,00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223 621 745,00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223 621 745,00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"Организация и обеспечение отдыха и оздоровления детей-сирот, детей, оставшихся без попечения родителей"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Д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12 791 000,00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13 551 000,00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13 551 000,00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детей-сирот, детей, оставшихся без попечения родителей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Д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12 791 000,00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13 551 000,00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13 551 000,00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родителей, а также детей, находящихся в трудной жизненной ситуации, в части организации и обеспечения отдыха и оздоровления детей указанных категорий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Д 01 73180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12 791 000,00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13 551 000,00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13 551 000,00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Д 01 73180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12 791 000,00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13 551 000,00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13 551 000,00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опеки и попечительства в городском округе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105 418 900,00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105 418 900,00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105 418 900,00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105 418 900,00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105 418 900,00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105 418 900,00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73060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105 392 300,00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105 392 300,00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105 392 300,00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96BD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73060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64 574 700,00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64 574 700,00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64 574 700,00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73060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40 790 500,00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40 790 500,00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40 790 500,00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73060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«Благоустройство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2 434 527 066,18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2 013 676 913,58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2 000 149 913,58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территорий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2 321 617 506,18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1 855 283 791,83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1 856 699 581,83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Новое строительство, проектирование объектов нового строительства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94 957 636,08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11 663 560,42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01 61320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94 957 636,08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11 663 560,42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01 61320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94 957 636,08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11 663 560,42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Капремонт, ремонт, содержание автомобильных дорог и искусственных сооружений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197 017 701,56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162 495 900,00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162 495 900,00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A96BDE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02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02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02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192 017 701,56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162 495 900,00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162 495 900,00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02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192 017 701,56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162 495 900,00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162 495 900,00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ремонт, устройство, содержание сетей наружного освещения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84 538 000,00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90 338 800,00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75 338 800,00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A96BDE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03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84 538 000,00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90 338 800,00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75 338 800,00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03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84 538 000,00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90 338 800,00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75 338 800,00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Капремонт, ремонт, содержание парков, скверов, садов, аллей, зеленого и лесного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4 581 707,36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A96BDE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4 581 707,36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4 581 707,36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Капремонт, ремонт, содержание, проектирование прочих объектов благоустройства, закупка техники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613 965 012,64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260 156 011,31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286 819 571,73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A96BDE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475 864 953,24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100 796 539,48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127 460 099,90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475 864 953,24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100 796 539,48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127 460 099,90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73340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23 861 100,00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23 861 100,00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23 861 100,00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73340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23 861 100,00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23 861 100,00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23 861 100,00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финансирование расходов, связанных с уплатой лизинговых платежей на закупку коммунальной техники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74340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114 238 959,40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135 498 371,83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135 498 371,83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74340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114 238 959,40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135 498 371,83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135 498 371,83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муниципального бюджетного учреждения «Комбинат специализированного обслуживания»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06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90 549 610,00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86 016 530,00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86 364 100,00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06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90 549 610,00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86 016 530,00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86 364 100,00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06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90 549 610,00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86 016 530,00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86 364 100,00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муниципального бюджетного учреждения «</w:t>
            </w:r>
            <w:proofErr w:type="spellStart"/>
            <w:r>
              <w:rPr>
                <w:color w:val="000000"/>
                <w:sz w:val="28"/>
                <w:szCs w:val="28"/>
              </w:rPr>
              <w:t>Горзеленхоз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07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875 406 910,10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874 275 720,10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875 066 570,10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07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875 406 910,10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874 275 720,10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875 066 570,10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07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875 406 910,10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874 275 720,10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875 066 570,10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муниципального бюджетного учреждения «СУРСИС»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08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360 600 928,44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370 337 270,00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370 614 640,00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08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1 421 800,00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1 421 800,00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1 421 800,00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08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1 421 800,00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1 421 800,00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1 421 800,00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08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359 179 128,44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368 915 470,00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369 192 840,00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08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359 179 128,44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368 915 470,00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369 192 840,00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«Модернизация систем наружного освещения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Ж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47 327 571,75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47 327 571,75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Устройство систем наружного освещения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Ж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47 327 571,75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47 327 571,75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улучшению систем наружного освещения </w:t>
            </w:r>
            <w:r w:rsidR="00A96BDE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Ж 03 S2310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47 327 571,75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47 327 571,75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Ж 03 S2310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47 327 571,75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47 327 571,75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«Содержание и благоустройство муниципальных кладбищ на территории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И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Благоустройство, ремонт, разработка проектов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И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A96BDE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И 01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И 01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подпрограмма «Развитие </w:t>
            </w:r>
            <w:proofErr w:type="spellStart"/>
            <w:r>
              <w:rPr>
                <w:color w:val="000000"/>
                <w:sz w:val="28"/>
                <w:szCs w:val="28"/>
              </w:rPr>
              <w:t>велоинфраструктуры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городском округе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К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Устройство велодорожек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К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A96BDE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К 01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К 01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«Благоустройство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79 909 560,00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78 065 550,00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78 122 760,00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79 909 560,00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78 065 550,00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78 122 760,00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51 769 960,00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49 938 450,00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49 995 660,00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96BD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43 701 800,00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43 701 800,00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43 701 800,00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7 668 160,00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5 836 650,00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5 893 860,00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28 139 600,00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28 127 100,00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28 127 100,00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28 139 600,00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28 127 100,00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28 127 100,00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жилищно-коммунального хозяйства и улучшение экологической обстановки в городском округе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571 284 150,00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562 203 920,00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582 657 160,00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«Поддержка жилищно-коммунального хозяйства»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510 893 150,00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501 812 920,00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522 266 160,00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ремонту на объектах жилищного хозяйства (замена и установка газового и электрического оборудования, замена и установка индивидуальных приборов </w:t>
            </w:r>
            <w:r w:rsidR="00A96BDE">
              <w:rPr>
                <w:color w:val="000000"/>
                <w:sz w:val="28"/>
                <w:szCs w:val="28"/>
              </w:rPr>
              <w:t>учёта</w:t>
            </w:r>
            <w:r>
              <w:rPr>
                <w:color w:val="000000"/>
                <w:sz w:val="28"/>
                <w:szCs w:val="28"/>
              </w:rPr>
              <w:t xml:space="preserve"> потребляемых коммунальных ресурсов, текущий ремонт в муниципальном жилищном фонде, капитальный ремонт подпорных стен, усиление грунтов фундаментов, разработка ПСД, установка пандусов и прочие мероприятия)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48 900 000,01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48 900 000,02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48 900 000,02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01 03530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48 900 000,01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48 900 000,02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48 900 000,02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01 03530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48 900 000,01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48 900 000,02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48 900 000,02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поставке электроэнергии и энергосбережению в ГО г. Уфа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276 005 209,99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290 259 999,98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310 687 249,98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A96BDE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02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118 315 039,99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125 477 949,99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135 475 949,99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02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118 315 039,99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125 477 949,99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135 475 949,99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02 22080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157 690 170,00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164 782 049,99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175 211 299,99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02 22080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157 690 170,00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164 782 049,99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175 211 299,99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мероприятий, по разработке программы по комплексному развитию коммунальной инфраструктуры городского округа город Уфа РБ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03 03560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03 03560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организации содержания и ремонта муниципального жилищного фонда в рамках выполнения муниципальных заданий на оказание муниципальных услуг (выполнение работ) муниципальными учреждениями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160 987 940,00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162 652 920,00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162 678 910,00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04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160 987 940,00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162 652 920,00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162 678 910,00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96BD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04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121 602 926,00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121 602 926,00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121 602 926,00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04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38 194 146,00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39 859 126,00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39 885 116,00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04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1 190 868,00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1 190 868,00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1 190 868,00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«Улучшение экологической обстановки в городе Уфа»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60 391 000,00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60 391 000,00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60 391 000,00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прочих мероприятий в области экологии и природопользования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экологии и природопользования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Г 01 41200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Г 01 41200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Разработка ПСД по ликвидации накопленного вреда окружающей среде, ликвидация </w:t>
            </w:r>
            <w:proofErr w:type="spellStart"/>
            <w:r>
              <w:rPr>
                <w:color w:val="000000"/>
                <w:sz w:val="28"/>
                <w:szCs w:val="28"/>
              </w:rPr>
              <w:t>шламохранилищ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г. Уфа и осуществление контроля и приемки проведенных работ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Г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21 973 000,00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21 973 000,00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21 973 000,00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экологии и природопользования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Г 02 41200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21 973 000,00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21 973 000,00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21 973 000,00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Г 02 41200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21 973 000,00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21 973 000,00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21 973 000,00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охране окружающей среды в границах городского округа город Уфа Республики Башкортостан, связанных с выполнением работ по содержанию, обслуживанию и ремонту социально-значимых объектов городского округа город Уфа Республики Башкортостан (бывшего цеха № 41 ОАО «Уфахимпром»), по сбору, механической очистке и транспортировке (откачке) подземных и поверхностных сточных вод на очистные сооружения ПАО «АНК «</w:t>
            </w:r>
            <w:proofErr w:type="spellStart"/>
            <w:r>
              <w:rPr>
                <w:color w:val="000000"/>
                <w:sz w:val="28"/>
                <w:szCs w:val="28"/>
              </w:rPr>
              <w:t>Башнефть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Г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37 018 000,00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37 018 000,00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37 018 000,00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экологии и природопользования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Г 03 41200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37 018 000,00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37 018 000,00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37 018 000,00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Г 03 41200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37 018 000,00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37 018 000,00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37 018 000,00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«Защита населения и территорий от чрезвычайных ситуаций, обеспечение пожарной безопасности в городском округе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830 284 193,50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811 796 693,50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802 160 893,50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защиты населения городского округа город Уфа Республики Башкортостан от чрезвычайных ситуаций мирного и военного времени»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290 699 563,50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280 695 553,50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277 509 853,50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аварийно-спасательных работ и мероприятий по гражданской обороне на территории городского округа город Уфа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290 699 563,50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280 695 553,50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277 509 853,50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Поисковые и аварийно-спасательные учреждения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Б 01 03290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290 699 563,50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280 695 553,50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277 509 853,50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Б 01 03290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290 699 563,50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280 695 553,50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277 509 853,50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пожарной безопасности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539 584 630,00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531 101 140,00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524 651 040,00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пожарной безопасности городского округа город Уфа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539 584 630,00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531 101 140,00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524 651 040,00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Г 01 24300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539 584 630,00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531 101 140,00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524 651 040,00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Г 01 24300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539 584 630,00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531 101 140,00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524 651 040,00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«Обеспечение деятельности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1 128 434 650,25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1 120 855 710,25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1 119 142 860,25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«Формирование положительного имиджа города Уфы»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Д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110 892 640,00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110 879 840,00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110 928 330,00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предприятий и учреждений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Д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110 892 640,00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110 879 840,00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110 928 330,00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Д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32 572 240,00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32 582 840,00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32 593 430,00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96BD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Д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30 728 080,00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30 728 080,00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30 728 080,00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Д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1 821 160,00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1 831 760,00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1 842 350,00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Д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средств массовой информации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Д 01 45990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78 320 400,00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78 297 000,00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78 334 900,00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Д 01 45990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78 320 400,00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78 297 000,00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78 334 900,00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«Обеспечение деятельности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900 675 430,25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893 563 610,25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893 732 390,25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765 614 830,25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765 334 320,25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765 642 120,25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437 560 250,00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437 385 440,00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437 693 240,00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96BD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361 776 200,00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361 776 200,00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361 776 200,00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68 770 630,00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68 595 820,00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68 903 620,00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7 013 420,00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7 013 420,00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7 013 420,00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2 822 600,00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2 822 600,00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2 822 600,00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96BD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2 822 600,00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2 822 600,00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2 822 600,00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Доплата к пенсии муниципальных служащих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02300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02300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общегосударственного управления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7 948 700,00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7 948 700,00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7 948 700,00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96BD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7 948 700,00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7 948 700,00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7 948 700,00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1 740 000,00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1 740 000,00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1 740 000,00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1 740 000,00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1 740 000,00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1 740 000,00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73090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17 780 600,00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17 780 600,00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17 780 600,00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96BD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73090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11 781 000,00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11 781 000,00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11 781 000,00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73090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5 999 600,00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5 999 600,00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5 999 600,00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238 662 680,25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238 556 980,25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238 556 980,25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238 662 680,25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238 556 980,25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238 556 980,25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учреждений в сфере информационно-коммуникационных технологий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135 060 600,00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128 229 290,00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128 090 270,00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общегосударственного управления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02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135 060 600,00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128 229 290,00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128 090 270,00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96BD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02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87 422 810,00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87 422 810,00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87 422 810,00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02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47 627 790,00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40 796 480,00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40 657 460,00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02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«Определение поставщиков (подрядчиков, исполнителей) для заказчиков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И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51 571 280,00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51 067 930,00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50 085 530,00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Определение поставщиков (подрядчиков, исполнителей) на поставку товаров, выполнение работ, оказание услуг </w:t>
            </w:r>
            <w:r w:rsidR="00A96BDE">
              <w:rPr>
                <w:color w:val="000000"/>
                <w:sz w:val="28"/>
                <w:szCs w:val="28"/>
              </w:rPr>
              <w:t>путём</w:t>
            </w:r>
            <w:r>
              <w:rPr>
                <w:color w:val="000000"/>
                <w:sz w:val="28"/>
                <w:szCs w:val="28"/>
              </w:rPr>
              <w:t xml:space="preserve"> проведения конкурсов, аукционов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И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51 571 280,00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51 067 930,00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50 085 530,00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И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51 571 280,00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51 067 930,00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50 085 530,00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96BD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И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48 162 010,00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48 162 010,00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48 162 010,00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И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3 405 370,00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2 902 020,00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1 919 620,00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И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качественного выполнения работ по благоустройству в городском округе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К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65 295 300,00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65 344 330,00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64 396 610,00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сопровождение программ по комплексному развитию территории городского округа город Уфа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К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65 295 300,00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65 344 330,00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64 396 610,00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К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65 295 300,00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65 344 330,00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64 396 610,00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96BD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К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58 200 000,00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58 200 000,00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58 200 000,00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К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7 016 000,00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7 065 030,00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6 117 310,00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К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79 300,00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молодежной политики в городском округе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348 410 773,00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335 343 120,00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332 723 930,00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«Создание социально-экономических, организационных условий и гарантий для социального становления и развития молодых граждан»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324 148 333,00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312 081 810,00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309 456 180,00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сфере молодежной политики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в сфере </w:t>
            </w:r>
            <w:r w:rsidR="00A96BDE">
              <w:rPr>
                <w:color w:val="000000"/>
                <w:sz w:val="28"/>
                <w:szCs w:val="28"/>
              </w:rPr>
              <w:t>молодёжной</w:t>
            </w:r>
            <w:r>
              <w:rPr>
                <w:color w:val="000000"/>
                <w:sz w:val="28"/>
                <w:szCs w:val="28"/>
              </w:rPr>
              <w:t xml:space="preserve"> политики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01 43110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01 43110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учреждений в сфере молодежной политики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316 610 733,00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304 544 210,00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301 918 580,00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Учреждения в сфере </w:t>
            </w:r>
            <w:r w:rsidR="00A96BDE">
              <w:rPr>
                <w:color w:val="000000"/>
                <w:sz w:val="28"/>
                <w:szCs w:val="28"/>
              </w:rPr>
              <w:t>молодёжной</w:t>
            </w:r>
            <w:r>
              <w:rPr>
                <w:color w:val="000000"/>
                <w:sz w:val="28"/>
                <w:szCs w:val="28"/>
              </w:rPr>
              <w:t xml:space="preserve"> политики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02 43190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316 610 733,00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304 544 210,00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301 918 580,00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02 43190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316 610 733,00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304 544 210,00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301 918 580,00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обеспечению летнего отдыха детей, подростков и </w:t>
            </w:r>
            <w:r w:rsidR="00A96BDE">
              <w:rPr>
                <w:color w:val="000000"/>
                <w:sz w:val="28"/>
                <w:szCs w:val="28"/>
              </w:rPr>
              <w:t>молодёжи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4 857 600,00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4 857 600,00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4 857 600,00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в сфере </w:t>
            </w:r>
            <w:r w:rsidR="00A96BDE">
              <w:rPr>
                <w:color w:val="000000"/>
                <w:sz w:val="28"/>
                <w:szCs w:val="28"/>
              </w:rPr>
              <w:t>молодёжной</w:t>
            </w:r>
            <w:r>
              <w:rPr>
                <w:color w:val="000000"/>
                <w:sz w:val="28"/>
                <w:szCs w:val="28"/>
              </w:rPr>
              <w:t xml:space="preserve"> политики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03 43110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4 857 600,00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4 857 600,00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4 857 600,00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03 43110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4 857 600,00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4 857 600,00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4 857 600,00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Финансовое обеспечение организации и проведения республиканского конкурса программ по профилактике экстремизма в молодежной среде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Иные межбюджетные трансферты на организацию и проведение республиканского конкурса программ по профилактике терроризма и экстремизма в </w:t>
            </w:r>
            <w:r w:rsidR="00A96BDE">
              <w:rPr>
                <w:color w:val="000000"/>
                <w:sz w:val="28"/>
                <w:szCs w:val="28"/>
              </w:rPr>
              <w:t>молодёжной</w:t>
            </w:r>
            <w:r>
              <w:rPr>
                <w:color w:val="000000"/>
                <w:sz w:val="28"/>
                <w:szCs w:val="28"/>
              </w:rPr>
              <w:t xml:space="preserve"> среде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05 74220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05 74220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созданию условий для лиц с ограниченными возможностями здоровья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08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Учреждения в сфере </w:t>
            </w:r>
            <w:r w:rsidR="00A96BDE">
              <w:rPr>
                <w:color w:val="000000"/>
                <w:sz w:val="28"/>
                <w:szCs w:val="28"/>
              </w:rPr>
              <w:t>молодёжной</w:t>
            </w:r>
            <w:r>
              <w:rPr>
                <w:color w:val="000000"/>
                <w:sz w:val="28"/>
                <w:szCs w:val="28"/>
              </w:rPr>
              <w:t xml:space="preserve"> политики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08 43190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08 43190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молодежной политики в городском округе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24 262 440,00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23 261 310,00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23 267 750,00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24 262 440,00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23 261 310,00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23 267 750,00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8 564 340,00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8 565 310,00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8 571 750,00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96BD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7 511 900,00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7 511 900,00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7 511 900,00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1 052 440,00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1 053 410,00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1 059 850,00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10 712 900,00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9 712 900,00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9 712 900,00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96BD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9 932 700,00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8 932 700,00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8 932 700,00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776 200,00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776 200,00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776 200,00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4 852 200,00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4 850 100,00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4 852 200,00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4 850 100,00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«Развитие предпринимательства и </w:t>
            </w:r>
            <w:proofErr w:type="gramStart"/>
            <w:r>
              <w:rPr>
                <w:color w:val="000000"/>
                <w:sz w:val="28"/>
                <w:szCs w:val="28"/>
              </w:rPr>
              <w:t>туризма  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городском округе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«Развитие малого и среднего предпринимательства в городском округе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субъектов малого и среднего предпринимательства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Б 01 43450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Б 01 43450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создание и совершенствование экономических, правовых и организационных условий для развития предпринимательской деятельности в городе Уфе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Б 02 43450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Б 02 43450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Б 02 43450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«Развитие сферы внутреннего и въездного туризма в городе Уфа»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В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социальному туризму, экскурсионной деятельности и повышению туристской привлекательности города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В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социального туризма для отдельных категорий граждан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В 01 48800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В 01 48800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«Взаимодействие с институтами гражданского общества в городском округе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394 953 990,00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«Профилактика терроризма, экстремизма и развитие системы общественной безопасности на территории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358 566 200,00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Профилактика терроризма и экстремизма, а также профилактика правонарушений в жилом секторе, среди несовершеннолетних, в сфере благоустройства и обеспечение общественной безопасности в местах массового пребывания граждан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289 787 000,00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обеспечения общественной безопасности, правопорядка и безопасности среды проживания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Б 01 24382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289 787 000,00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96BD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Б 01 24382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245 328 000,00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Б 01 24382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44 029 000,00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Б 01 24382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и эксплуатация подсистемы видеонаблюдения АПК «Безопасный город»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68 779 200,00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обеспечения общественной безопасности, правопорядка и безопасности среды проживания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Б 02 24382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68 779 200,00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96BD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Б 02 24382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18 966 190,00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Б 02 24382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49 813 010,00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«Профилактика пьянства и алкоголизма в городском округе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В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20 530 290,00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первичной медико-санитарной помощи лицам в состоянии алкогольного, наркотического или иного токсического опьянения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В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20 530 290,00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Социально-реабилитационный центр для лиц в состоянии алкогольного опьянения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В 01 40690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20 530 290,00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A96BDE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В 01 40690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17 823 170,00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В 01 40690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2 670 120,00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В 01 40690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"Содействие развитию и поддержка социально ориентированных некоммерческих организаций и гражданских инициатив"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15 857 500,00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 "Лучший Совет многоквартирного дома в городском округе город Уфа Республики Башкортостан"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социальной политики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Г 01 05870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Г 01 05870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Г 01 05870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928 800,00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3851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возмещения затрат, связанных с</w:t>
            </w:r>
            <w:r w:rsidR="007605AA">
              <w:rPr>
                <w:color w:val="000000"/>
                <w:sz w:val="28"/>
                <w:szCs w:val="28"/>
              </w:rPr>
              <w:t xml:space="preserve"> участием ветеранов в социально </w:t>
            </w:r>
            <w:r>
              <w:rPr>
                <w:color w:val="000000"/>
                <w:sz w:val="28"/>
                <w:szCs w:val="28"/>
              </w:rPr>
              <w:t>значимых мероприятиях городского округа гор</w:t>
            </w:r>
            <w:r w:rsidR="003851B4">
              <w:rPr>
                <w:color w:val="000000"/>
                <w:sz w:val="28"/>
                <w:szCs w:val="28"/>
              </w:rPr>
              <w:t>од Уфа Республики Башкортостан</w:t>
            </w:r>
            <w:r w:rsidR="007605AA">
              <w:rPr>
                <w:color w:val="000000"/>
                <w:sz w:val="28"/>
                <w:szCs w:val="28"/>
              </w:rPr>
              <w:t xml:space="preserve">, некоммерческой общественной организации "Местная организация региональной </w:t>
            </w:r>
            <w:proofErr w:type="spellStart"/>
            <w:r w:rsidR="007605AA">
              <w:rPr>
                <w:color w:val="000000"/>
                <w:sz w:val="28"/>
                <w:szCs w:val="28"/>
              </w:rPr>
              <w:t>Башкортостанской</w:t>
            </w:r>
            <w:proofErr w:type="spellEnd"/>
            <w:r w:rsidR="007605AA">
              <w:rPr>
                <w:color w:val="000000"/>
                <w:sz w:val="28"/>
                <w:szCs w:val="28"/>
              </w:rPr>
              <w:t xml:space="preserve"> республиканской общественной организации Всероссийской общественной организации ветеранов (пенсионеров) войны, труда, Вооружённых Сил и правоохранительных органов городского округа город Уфа"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Г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иным некоммерческим организациям, не являющимся государственными (муниципальными) учреждениями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Г 03 61340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Г 03 61340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 грантов главы Администрации городского округа город Уфа Республики Башкортостан на реализацию социально значимых проектов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Г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14 157 500,00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социальной политики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Г 05 05870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14 157 500,00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Г 05 05870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14 157 500,00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строительства, реконструкции, капитального ремонта, ремонта дорог и искусственных сооружений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2 772 959 645,07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1 738 771 819,00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1 112 313 374,00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«Развитие дорожной инфраструктуры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2 701 274 745,07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1 667 734 999,00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1 041 276 554,00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Проектирование, строительство, реконструкция дорог и искусственных сооружений, в том числе оплата ранее выполненных работ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1 324 765 228,54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1 210 959 835,00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617 614 815,00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Финансовое обеспечение реализации инфраструктурных проектов по строительству объектов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98101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98101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Строительство автомобильных дорог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9Д030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186 690 691,53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76 435 820,00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73 960 800,00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9Д030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128 729 891,53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18 475 020,00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9Д030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57 960 800,00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57 960 800,00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57 960 800,00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Реконструкция автомобильных дорог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9Д040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5 373 250,07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9Д040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5 373 250,07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Строительство и реконструкция искусственных дорожных сооружений на автомобильных дорогах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9Д050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48 928 790,60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9Д050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48 928 790,60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Строительство автомобильных дорог и искусственных дорожных сооружений общего пользования местного значения за </w:t>
            </w:r>
            <w:r w:rsidR="00A96BDE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межбюджетных трансфертов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SД130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556 216 503,72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447 524 015,00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507 524 015,00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SД130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556 216 503,72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447 524 015,00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507 524 015,00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Реконструкция автомобильных дорог и искусственных дорожных сооружений общего пользования местного значения за </w:t>
            </w:r>
            <w:r w:rsidR="00A96BDE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межбюджетных трансфертов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SД140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497 555 992,62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20 130 000,00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SД140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497 555 992,62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20 130 000,00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Проектирование, капитальный ремонт, ремонт дорог и искусственных сооружений, в том числе оплата ранее выполненных работ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1 326 395 486,70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456 775 164,00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423 661 739,00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02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255 308 718,27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53 306 750,00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02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255 308 718,27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53 306 750,00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Ремонт и капитальный ремонт автомобильных дорог общего пользования местного значения за </w:t>
            </w:r>
            <w:r w:rsidR="00A96BDE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межбюджетных трансфертов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02 SД120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1 071 086 768,43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403 468 414,00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390 661 739,00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02 SД120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1 071 086 768,43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403 468 414,00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390 661 739,00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 общего пользования местного значения в рамках реализации приоритетного проекта «Безопасные и качественные дороги» государственной программы Российской Федерации «Развитие транспортной системы»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50 114 029,83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03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43 882 069,83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03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43 882 069,83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Содержание автомобильных дорог общего пользования местного значения за </w:t>
            </w:r>
            <w:r w:rsidR="00A96BDE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межбюджетных трансфертов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03 SД110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6 231 960,00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03 SД110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6 231 960,00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«Комплексное развитие системы ливневой канализации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Проектирование, строительство, реконструкция, капитальный ремонт и ремонт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Г 01 03560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Г 01 03560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строительства, реконструкции, капитального ремонта, ремонта дорог и искусственных сооружений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70 884 900,00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70 236 820,00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70 236 820,00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70 884 900,00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70 236 820,00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70 236 820,00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33 020 320,00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32 762 020,00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32 762 020,00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30 780 700,00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30 780 700,00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30 780 700,00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2 234 620,00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1 976 320,00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1 976 320,00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общегосударственного управления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 01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11 132 180,00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10 754 200,00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10 754 200,00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 01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10 754 200,00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10 754 200,00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10 754 200,00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 01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377 980,00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26 732 400,00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26 720 600,00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26 720 600,00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26 732 400,00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26 720 600,00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26 720 600,00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градостроительной деятельности на территории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3 456 398 079,54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728 827 912,00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832 470 062,00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</w:t>
            </w:r>
            <w:proofErr w:type="gramStart"/>
            <w:r>
              <w:rPr>
                <w:color w:val="000000"/>
                <w:sz w:val="28"/>
                <w:szCs w:val="28"/>
              </w:rPr>
              <w:t>подпрограмма  «</w:t>
            </w:r>
            <w:proofErr w:type="gramEnd"/>
            <w:r>
              <w:rPr>
                <w:color w:val="000000"/>
                <w:sz w:val="28"/>
                <w:szCs w:val="28"/>
              </w:rPr>
              <w:t>Улучшение жилищных условий отдельных категорий граждан, проживающих на территории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909 628 884,73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559 553 282,00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663 178 802,00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сносу аварийного жилищного фонда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02 03530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02 03530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финансированием приобретения жилых помещений для переселения граждан из аварийного жилищного фонда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347 243 000,00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210 182 600,00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317 539 800,00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03 03530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347 243 000,00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210 182 600,00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317 539 800,00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03 03530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347 243 000,00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210 182 600,00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317 539 800,00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компенсационных выплат на приобретение жилья отдельным категориям медицинских работников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04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04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муниципального бюджетного учреждения "Служба расселения" городского округа город Уфа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49 182 100,00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49 193 900,00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49 205 800,00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05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49 182 100,00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49 193 900,00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49 205 800,00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05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49 182 100,00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49 193 900,00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49 205 800,00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жилых помещений или выплат на приобретение благоустроенного жилого помещения в собственность или для полного погашения кредита (займа) по договору, обязательства </w:t>
            </w:r>
            <w:r w:rsidR="006862DD">
              <w:rPr>
                <w:color w:val="000000"/>
                <w:sz w:val="28"/>
                <w:szCs w:val="28"/>
              </w:rPr>
              <w:t>заёмщика</w:t>
            </w:r>
            <w:r>
              <w:rPr>
                <w:color w:val="000000"/>
                <w:sz w:val="28"/>
                <w:szCs w:val="28"/>
              </w:rPr>
              <w:t xml:space="preserve"> по которому обеспечены </w:t>
            </w:r>
            <w:proofErr w:type="gramStart"/>
            <w:r>
              <w:rPr>
                <w:color w:val="000000"/>
                <w:sz w:val="28"/>
                <w:szCs w:val="28"/>
              </w:rPr>
              <w:t>ипотекой,  детям</w:t>
            </w:r>
            <w:proofErr w:type="gramEnd"/>
            <w:r>
              <w:rPr>
                <w:color w:val="000000"/>
                <w:sz w:val="28"/>
                <w:szCs w:val="28"/>
              </w:rPr>
              <w:t>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06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425 979 873,00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235 501 068,00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235 501 068,00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благоустроенными жилыми помещениями специализированного жилищного фонда по договорам найма специализированных жилых помещений либо по их выбору выплатами на приобретение благоустроенного жилого помещения в собственность или для полного погашения кредита (займа) по договору, обязательства </w:t>
            </w:r>
            <w:r w:rsidR="006862DD">
              <w:rPr>
                <w:color w:val="000000"/>
                <w:sz w:val="28"/>
                <w:szCs w:val="28"/>
              </w:rPr>
              <w:t>заёмщика</w:t>
            </w:r>
            <w:r>
              <w:rPr>
                <w:color w:val="000000"/>
                <w:sz w:val="28"/>
                <w:szCs w:val="28"/>
              </w:rPr>
              <w:t xml:space="preserve"> по которому обеспечены ипотекой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06 R0820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52 321 710,98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54 625 126,65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57 157 392,89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06 R0820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52 321 710,98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54 625 126,65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57 157 392,89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благоустроенными жилыми помещениями специализированного жилищного фонда по договорам найма специализированных жилых помещений либо по их выбору выплатами на приобретение благоустроенного жилого помещения в собственность или для полного погашения кредита (займа) по договору, обязательства </w:t>
            </w:r>
            <w:r w:rsidR="006862DD">
              <w:rPr>
                <w:color w:val="000000"/>
                <w:sz w:val="28"/>
                <w:szCs w:val="28"/>
              </w:rPr>
              <w:t>заёмщика</w:t>
            </w:r>
            <w:r>
              <w:rPr>
                <w:color w:val="000000"/>
                <w:sz w:val="28"/>
                <w:szCs w:val="28"/>
              </w:rPr>
              <w:t xml:space="preserve"> по которому обеспечены ипотекой (за исключением расходов,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софинансируемых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 </w:t>
            </w:r>
            <w:r w:rsidR="006862DD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федерального бюджета)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06 Т0820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373 658 162,02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180 875 941,35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178 343 675,11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06 Т0820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373 658 162,02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180 875 941,35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178 343 675,11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жилыми помещениями или социальными выплатами на приобретение жилого помещения инвалидов и семей, имеющих детей-инвалидов, вставших на </w:t>
            </w:r>
            <w:r w:rsidR="006862DD">
              <w:rPr>
                <w:color w:val="000000"/>
                <w:sz w:val="28"/>
                <w:szCs w:val="28"/>
              </w:rPr>
              <w:t>учёт</w:t>
            </w:r>
            <w:r>
              <w:rPr>
                <w:color w:val="000000"/>
                <w:sz w:val="28"/>
                <w:szCs w:val="28"/>
              </w:rPr>
              <w:t xml:space="preserve"> после 01 января 2005 года и страдающих </w:t>
            </w:r>
            <w:r w:rsidR="006862DD">
              <w:rPr>
                <w:color w:val="000000"/>
                <w:sz w:val="28"/>
                <w:szCs w:val="28"/>
              </w:rPr>
              <w:t>тяжёлыми</w:t>
            </w:r>
            <w:r>
              <w:rPr>
                <w:color w:val="000000"/>
                <w:sz w:val="28"/>
                <w:szCs w:val="28"/>
              </w:rPr>
              <w:t xml:space="preserve"> формами хронических заболеваний, указанных в предусмотренном пунктом 4 части 1 статьи 51 Жилищного кодекса Российской Федерации перечне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08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13 853 004,00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13 853 004,00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13 853 004,00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на осуществление государственных полномочий по обеспечению инвалидов и семей, имеющих детей-инвалидов, нуждающихся в жилых помещениях, предоставляемых по договорам социального найма, вставших на </w:t>
            </w:r>
            <w:r w:rsidR="006862DD">
              <w:rPr>
                <w:color w:val="000000"/>
                <w:sz w:val="28"/>
                <w:szCs w:val="28"/>
              </w:rPr>
              <w:t>учёт</w:t>
            </w:r>
            <w:r>
              <w:rPr>
                <w:color w:val="000000"/>
                <w:sz w:val="28"/>
                <w:szCs w:val="28"/>
              </w:rPr>
              <w:t xml:space="preserve"> после 1 января 2005 года и страдающих </w:t>
            </w:r>
            <w:r w:rsidR="006862DD">
              <w:rPr>
                <w:color w:val="000000"/>
                <w:sz w:val="28"/>
                <w:szCs w:val="28"/>
              </w:rPr>
              <w:t>тяжёлыми</w:t>
            </w:r>
            <w:r>
              <w:rPr>
                <w:color w:val="000000"/>
                <w:sz w:val="28"/>
                <w:szCs w:val="28"/>
              </w:rPr>
              <w:t xml:space="preserve"> формами хронических заболеваний, по их выбору жилыми помещениями либо социальными выплатами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08 73350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13 853 004,00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13 853 004,00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13 853 004,00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08 73350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13 853 004,00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13 853 004,00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13 853 004,00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жилого помещения (том числе являющегося объектом долевого строительства)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09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41 070 907,73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45 922 710,00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46 029 130,00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по обеспечению </w:t>
            </w:r>
            <w:r w:rsidR="006862DD">
              <w:rPr>
                <w:color w:val="000000"/>
                <w:sz w:val="28"/>
                <w:szCs w:val="28"/>
              </w:rPr>
              <w:t>жильём</w:t>
            </w:r>
            <w:r>
              <w:rPr>
                <w:color w:val="000000"/>
                <w:sz w:val="28"/>
                <w:szCs w:val="28"/>
              </w:rPr>
              <w:t xml:space="preserve"> молодых семей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09 L4970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41 070 907,73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45 922 710,00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46 029 130,00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09 L4970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41 070 907,73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45 922 710,00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46 029 130,00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«Проектирование и строительство объектов на территории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Д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2 377 182 344,81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Обеспечение  строительства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объектов капитального строительства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Д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39 627 454,81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Д 02 61320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39 627 454,81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Д 02 61320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39 627 454,81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проект «Жилье»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Д И2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2 337 554 890,00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на стимулирование программ развития жилищного строительства субъектов Российской Федерации (за исключением расходов,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софинансируемых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 </w:t>
            </w:r>
            <w:r w:rsidR="006862DD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федерального бюджета)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Д И2 М0210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2 337 554 890,00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Д И2 М0210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2 337 554 890,00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«Формирование облика современного города»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Ж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169 586 850,00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169 274 630,00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169 291 260,00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Проектно-изыскательские работы – комплекс работ по проведению инженерных изысканий, разработке технико-экономических обоснований строительства, подготовке проектов, рабочей документации, составлению сметной документации для осуществления строительства (нового строительства, расширения, реконструкции, технического перевооружения) объектов, зданий, сооружений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Ж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113 962 000,00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113 962 000,00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113 962 000,00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Ж 01 03380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113 962 000,00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113 962 000,00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113 962 000,00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Ж 01 03380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113 962 000,00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113 962 000,00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113 962 000,00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реализации полномочий Учредителя в сфере внешнего оформления и комплексного развития территорий, посредством оказания муниципальных услуг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Ж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55 624 850,00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55 312 630,00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55 329 260,00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Ж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55 624 850,00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55 312 630,00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55 329 260,00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Ж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49 164 880,00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49 164 880,00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49 164 880,00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Ж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6 447 270,00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6 135 050,00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6 151 680,00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Ж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земельных и имущественных отношений на территории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520 385 270,00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468 544 710,00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473 037 860,00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«Оптимизация состава муниципального имущества»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Ж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62 300 000,00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образованию земельных участков и (или) уточнению границ земельных участков, расположенных на территории городского округа город Уфа Республики Башкортостан, для осуществления государственного кадастрового </w:t>
            </w:r>
            <w:r w:rsidR="006862DD">
              <w:rPr>
                <w:color w:val="000000"/>
                <w:sz w:val="28"/>
                <w:szCs w:val="28"/>
              </w:rPr>
              <w:t>учёта</w:t>
            </w:r>
            <w:r>
              <w:rPr>
                <w:color w:val="000000"/>
                <w:sz w:val="28"/>
                <w:szCs w:val="28"/>
              </w:rPr>
              <w:t>, проведение комплексных кадастровых работ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Ж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работ по землеустройству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Ж 01 03330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Ж 01 03330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земельных участков в целях возмещения убытков, упущенной выгоды, стоимости расположенных на данном земельном участке объектов недвижимого имущества и, в случае необходимости, стоимость работ по реконструкции инженерных сооружений для определения размера возмещения в связи с изъятием земельных участков для муниципальных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Ж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работ по землеустройству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Ж 02 03330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Ж 02 03330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«Повышение эффективности управления муниципальной собственностью городского округа город Уфа Республики Башкортостан и обеспечение роста доходной базы бюджета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171 715 400,00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167 721 400,00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172 075 740,00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документов, содержащих сведения, необходимые для осуществления государственного кадастрового учета недвижимого имущества, в том числе автомобильных дорог местного значения общего пользования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01 02290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01 02290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01 09020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01 09020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01 92370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01 92370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рыночной оценки муниципального имущества (объектов недвижимости, движимого имущества, акций, долей) в целях приватизации, реализации права аренды, проведение проверочных мероприятий по оценке финансовой устойчивости акционерных обществ, 100 % акций которых принадлежат городскому округу город Уфа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11 661 000,00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11 661 000,00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11 661 000,00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02 02290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11 661 000,00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11 661 000,00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11 661 000,00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02 02290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11 661 000,00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11 661 000,00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11 661 000,00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 управляющим и </w:t>
            </w:r>
            <w:proofErr w:type="spellStart"/>
            <w:r>
              <w:rPr>
                <w:color w:val="000000"/>
                <w:sz w:val="28"/>
                <w:szCs w:val="28"/>
              </w:rPr>
              <w:t>ресурсоснабжающим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организациям в целях возмещения затрат в связи с отоплением, оказанием услуг по содержанию и ремонту не переданных в пользование помещений муниципального фонда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03 03530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03 03530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взносов на капитальный ремонт в отношении помещений, находящихся в муниципальной собственности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74 400 000,00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04 03610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74 400 000,00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04 03610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74 400 000,00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поддержанию объектов муниципального жилого и нежилого фондов в надлежащем состоянии в период их освобождения от прав третьих лиц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62 254 400,00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61 260 400,00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65 614 740,00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и обслуживание муниципальной казны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05 09040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62 254 400,00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61 260 400,00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65 614 740,00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05 09040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62 254 400,00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61 260 400,00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65 614 740,00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земельных и имущественных отношений на территории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286 369 870,00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282 323 310,00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282 462 120,00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194 176 000,00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190 133 100,00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190 133 100,00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97 178 900,00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93 178 900,00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93 178 900,00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83 984 000,00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83 984 000,00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83 984 000,00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13 194 900,00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9 194 900,00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9 194 900,00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96 997 100,00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96 954 200,00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96 954 200,00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96 997 100,00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96 954 200,00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96 954 200,00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Содержание специалистов технического обеспечения, в том числе оплата ранее выполненных </w:t>
            </w:r>
            <w:r w:rsidR="006862DD">
              <w:rPr>
                <w:color w:val="000000"/>
                <w:sz w:val="28"/>
                <w:szCs w:val="28"/>
              </w:rPr>
              <w:t>объемов</w:t>
            </w:r>
            <w:r>
              <w:rPr>
                <w:color w:val="000000"/>
                <w:sz w:val="28"/>
                <w:szCs w:val="28"/>
              </w:rPr>
              <w:t xml:space="preserve"> работ, услуг, </w:t>
            </w:r>
            <w:r w:rsidR="006862DD">
              <w:rPr>
                <w:color w:val="000000"/>
                <w:sz w:val="28"/>
                <w:szCs w:val="28"/>
              </w:rPr>
              <w:t>приобретенного</w:t>
            </w:r>
            <w:r>
              <w:rPr>
                <w:color w:val="000000"/>
                <w:sz w:val="28"/>
                <w:szCs w:val="28"/>
              </w:rPr>
              <w:t xml:space="preserve"> оборудования, материальных ценностей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92 193 870,00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92 190 210,00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92 329 020,00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общегосударственного управления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02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92 193 870,00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92 190 210,00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92 329 020,00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02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67 954 700,00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67 954 700,00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67 954 700,00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02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24 189 170,00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24 185 510,00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24 324 320,00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02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«Управление муниципальными финансами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509 450 790,85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597 859 300,00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842 789 070,00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«Управление муниципальным долгом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374 741 290,85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463 372 300,00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708 302 070,00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Исполнение обязательств по обслуживанию муниципального долга городского округа город Уфа Республики Башкортостан в соответствии с программой муниципальных заимствований и </w:t>
            </w:r>
            <w:r w:rsidR="006862DD">
              <w:rPr>
                <w:color w:val="000000"/>
                <w:sz w:val="28"/>
                <w:szCs w:val="28"/>
              </w:rPr>
              <w:t>заключенными</w:t>
            </w:r>
            <w:r>
              <w:rPr>
                <w:color w:val="000000"/>
                <w:sz w:val="28"/>
                <w:szCs w:val="28"/>
              </w:rPr>
              <w:t xml:space="preserve"> контрактами (соглашениями)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374 261 290,85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462 892 300,00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708 302 070,00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Г 01 06530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374 261 290,85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462 892 300,00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708 302 070,00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Г 01 06530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374 261 290,85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462 892 300,00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708 302 070,00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услуг по определению (присвоению и поддержанию) кредитного рейтинга городского округа город Уфа Республики Башкортостан по национальной рейтинговой шкале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Г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Взаимодействие с кредитными рейтинговыми агентствами и профессиональными участниками рынка ценных бумаг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Г 02 06521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Г 02 06521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«Управление муниципальными финансами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134 709 500,00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134 487 000,00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134 487 000,00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134 709 500,00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134 487 000,00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134 487 000,00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83 919 500,00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83 719 500,00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83 719 500,00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78 748 500,00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78 748 500,00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78 748 500,00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5 112 000,00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4 912 000,00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4 912 000,00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50 790 000,00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50 767 500,00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50 767 500,00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50 790 000,00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50 767 500,00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50 767 500,00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«Развитие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Демского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296 548 304,00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267 438 017,00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267 166 018,00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подпрограмма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Демского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169 461 600,00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161 801 300,00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161 801 300,00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  соответствии с действующими нормативными требованиями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151 055 919,00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159 564 100,00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159 564 100,00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16 229 600,00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16 229 600,00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16 229 600,00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16 229 600,00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16 229 600,00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16 229 600,00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134 826 319,00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143 334 500,00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143 334 500,00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134 826 319,00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143 334 500,00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143 334 500,00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Аренда, в </w:t>
            </w:r>
            <w:proofErr w:type="spellStart"/>
            <w:r>
              <w:rPr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color w:val="000000"/>
                <w:sz w:val="28"/>
                <w:szCs w:val="28"/>
              </w:rPr>
              <w:t>. финансовая аренда особо ценного движимого имущества, используемого в процессе работ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2 237 200,00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2 237 200,00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2 237 200,00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2 237 200,00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2 237 200,00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2 237 200,00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требованиями, сверх муниципального задания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5 647 500,00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03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4 547 500,00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03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4 547 500,00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03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03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ремонту и содержанию улично-дорожной сети, пешеходных и дорожных ограждений, остановочных пунктов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12 258 181,00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10 408 181,00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10 408 181,00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«Создание благоприятных условий проживания граждан»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18 595 500,00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18 595 600,00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18 595 600,00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стоимости имущества малоимущих граждан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перевозки обучающихся образовательных организаций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Г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18 545 500,00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18 545 600,00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18 545 600,00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Г 04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18 545 500,00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18 545 600,00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18 545 600,00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Г 04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18 545 500,00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18 545 600,00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18 545 600,00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«Реализация инициатив населения и обращений избирателей»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27 272 900,00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6 204 700,00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6 204 700,00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сенаторам Российской Федерации от Республики Башкортостан, депутатам Государственной Думы Федерального Собрания Российской Федерации, избранным в Республике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Государственного Собрания - Курултая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2 015 600,00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2 015 600,00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2 015 600,00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Совета городского округа город Уфа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6862DD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проектов комплексного благоустройства дворовых территорий МКД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проектов по комплексному благоустройству дворовых территорий муниципальных образований Республики Башкортостан «Башкирские дворики» за </w:t>
            </w:r>
            <w:r w:rsidR="006862DD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бюджетов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подпрограмма «Обеспечение реализации муниципальной программы «Развитие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Демского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81 218 304,00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80 836 417,00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80 564 418,00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81 218 304,00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80 836 417,00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80 564 418,00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51 224 180,00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50 553 270,00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50 583 880,00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41 936 300,00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41 936 300,00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41 936 300,00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9 152 880,00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8 481 970,00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8 512 580,00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18 324,00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319 847,00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17 238,00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18 324,00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319 847,00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17 238,00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28 143 700,00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28 131 200,00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28 131 200,00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28 143 700,00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28 131 200,00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28 131 200,00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Калининского района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585 885 598,00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545 667 672,00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545 159 038,00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территории Калининского района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418 813 100,00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406 825 500,00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406 825 500,00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372 783 737,50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403 538 100,00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403 538 100,00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01 03560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14 734 800,00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14 734 800,00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14 734 800,00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01 03560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14 734 800,00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14 734 800,00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14 734 800,00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32 879 800,00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32 879 800,00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32 879 800,00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32 879 800,00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32 879 800,00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32 879 800,00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325 169 137,50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355 923 500,00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355 923 500,00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325 169 137,50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355 923 500,00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355 923 500,00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Аренда, в </w:t>
            </w:r>
            <w:proofErr w:type="spellStart"/>
            <w:r>
              <w:rPr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color w:val="000000"/>
                <w:sz w:val="28"/>
                <w:szCs w:val="28"/>
              </w:rPr>
              <w:t>. финансовая аренда особо ценного движимого имущества, используемого в процессе работ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3 287 400,00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3 287 400,00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3 287 400,00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3 287 400,00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3 287 400,00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3 287 400,00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требованиями, сверх муниципального задания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03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03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ремонту и содержанию улично-дорожной сети, пешеходных и дорожных ограждений, остановочных пунктов; приобретение остановочных пунктов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42 779 362,50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37 654 362,50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37 654 362,50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5 125 000,00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5 125 000,00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«Создание благоприятных условий проживания граждан»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31 667 000,00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24 912 900,00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24 912 900,00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стоимости имущества малоимущих граждан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перевозки обучающихся образовательных организаций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Г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24 862 900,00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Г 05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24 862 900,00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Г 05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24 862 900,00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городских общественных территорий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Г 06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6 754 100,00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6862DD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Г 06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6 754 100,00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Г 06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6 754 100,00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«Реализация инициатив населения и обращений избирателей»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38 567 000,00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17 498 800,00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17 498 800,00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сенаторам Российской Федерации от Республики Башкортостан, депутатам Государственной Думы Федерального Собрания Российской Федерации, избранным в Республике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Государственного Собрания - Курултая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Совета городского округа город Уфа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6862DD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проектов комплексного благоустройства дворовых территорий МКД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проектов по комплексному благоустройству дворовых территорий муниципальных образований Республики Башкортостан «Башкирские дворики» за </w:t>
            </w:r>
            <w:r w:rsidR="006862DD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бюджетов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территории Калининского района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96 838 498,00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96 430 472,00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95 921 838,00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96 838 498,00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96 430 472,00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95 921 838,00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60 437 910,00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59 488 700,00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59 538 430,00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52 066 400,00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52 066 400,00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52 066 400,00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8 331 510,00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7 382 300,00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7 432 030,00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33 688,00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590 172,00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31 808,00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33 688,00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590 172,00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31 808,00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34 534 800,00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34 519 500,00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34 519 500,00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34 534 800,00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34 519 500,00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34 519 500,00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Кировского района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581 373 305,36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543 142 853,36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542 479 280,36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территории Кировского района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433 349 280,32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415 698 580,32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415 698 580,32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364 843 563,20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397 100 600,00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397 100 600,00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18 798 300,00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18 798 300,00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18 798 300,00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18 798 300,00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18 798 300,00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18 798 300,00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346 045 263,20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378 302 300,00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378 302 300,00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346 045 263,20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378 302 300,00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378 302 300,00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Аренда, в </w:t>
            </w:r>
            <w:proofErr w:type="spellStart"/>
            <w:r>
              <w:rPr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color w:val="000000"/>
                <w:sz w:val="28"/>
                <w:szCs w:val="28"/>
              </w:rPr>
              <w:t>. финансовая аренда особо ценного движимого имущества, используемого в процессе работы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16 231 680,32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18 597 980,32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18 597 980,32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16 231 680,32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18 597 980,32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18 597 980,32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16 231 680,32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18 597 980,32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18 597 980,32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требованиями, сверх муниципального задания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6 528 000,00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03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6 528 000,00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03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6 528 000,00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ремонту и содержанию улично-дорожной сети, пешеходных и дорожных ограждений, остановочных пунктов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45 746 036,80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40 157 036,80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40 157 036,80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5 589 000,00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5 589 000,00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«Создание благоприятных условий проживания граждан»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19 788 960,00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19 788 960,00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19 788 960,00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стоимости имущества малоимущих граждан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перевозки обучающихся образовательных организаций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Г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19 543 960,00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19 543 960,00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19 543 960,00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Г 05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19 543 960,00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19 543 960,00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19 543 960,00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Г 05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19 543 960,00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19 543 960,00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19 543 960,00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«Реализация инициатив населения и обращений избирателей»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38 504 200,00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17 436 000,00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17 436 000,00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сенаторам Российской Федерации от Республики Башкортостан, депутатам Государственной Думы Федерального Собрания Российской Федерации, избранным в Республике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Государственного Собрания - Курултая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Совета городского округа город Уфа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6862DD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проектов комплексного благоустройства дворовых территорий МКД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проектов по комплексному благоустройству дворовых территорий муниципальных образований Республики Башкортостан «Башкирские дворики» за </w:t>
            </w:r>
            <w:r w:rsidR="006862DD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бюджетов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территории Кировского района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89 730 865,04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90 219 313,04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89 555 740,04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89 730 865,04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90 219 313,04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89 555 740,04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55 329 299,04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55 129 729,04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55 170 989,04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48 749 100,00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48 749 100,00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48 749 100,00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5 725 199,04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5 525 629,04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5 566 889,04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855 000,00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42 566,00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744 984,00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40 151,00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42 566,00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744 984,00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40 151,00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32 526 900,00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32 512 500,00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32 512 500,00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32 526 900,00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32 512 500,00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32 512 500,00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Ленинского района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457 663 861,03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401 147 457,00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400 177 560,00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территории Ленинского района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314 991 400,00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291 322 500,00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291 322 500,00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249 985 510,10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280 408 700,00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280 408 700,00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36 746 700,00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36 746 700,00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36 746 700,00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36 746 700,00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36 746 700,00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36 746 700,00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213 238 810,10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243 662 000,00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243 662 000,00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213 238 810,10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243 662 000,00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243 662 000,00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Аренда, в </w:t>
            </w:r>
            <w:proofErr w:type="spellStart"/>
            <w:r>
              <w:rPr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color w:val="000000"/>
                <w:sz w:val="28"/>
                <w:szCs w:val="28"/>
              </w:rPr>
              <w:t>. финансовая аренда особо ценного движимого имущества, используемого в процессе работы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2 913 800,00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2 913 800,00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2 913 800,00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2 913 800,00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2 913 800,00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2 913 800,00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требованиями, сверх муниципального задания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24 924 700,00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03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24 924 700,00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03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24 924 700,00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ремонту и содержанию улично-дорожной сети, пешеходных и дорожных ограждений, остановочных пунктов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39 081 189,90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35 523 189,90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35 523 189,90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3 558 000,00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3 558 000,00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«Создание благоприятных условий проживания граждан»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27 590 696,03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15 395 600,00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15 395 600,00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стоимости имущества малоимущих граждан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перевозки обучающихся образовательных организаций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Г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15 375 600,00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15 375 600,00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15 375 600,00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Г 05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15 375 600,00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15 375 600,00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15 375 600,00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Г 05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15 375 600,00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15 375 600,00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15 375 600,00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городских общественных территорий Ленинского района городского округа город Уфа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Г 06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12 195 096,03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6862DD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Г 06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12 195 096,03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Г 06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12 195 096,03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«Реализация инициатив населения и обращений избирателей»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28 302 100,00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7 233 900,00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7 233 900,00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сенаторам Российской Федерации от Республики Башкортостан, депутатам Государственной Думы Федерального Собрания Российской Федерации, избранным в Республике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210 500,00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210 500,00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210 500,00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Государственного Собрания - Курултая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Совета городского округа город Уфа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6862DD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проектов комплексного благоустройства дворовых территорий МКД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проектов по комплексному благоустройству дворовых территорий муниципальных образований Республики Башкортостан «Башкирские дворики» за </w:t>
            </w:r>
            <w:r w:rsidR="006862DD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бюджетов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населения городского округа город Уфа Республики Башкортостан твердым топливом»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Л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Возмещение недополученных доходов юридическим лицам, индивидуальным предпринимателям, физическим лицам, осуществляющим реализацию твердого топлива населению на территории городского округа город Уфа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Л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топливно-энергетической области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Л 01 03480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Л 01 03480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территории Ленинского района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83 230 665,00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83 646 457,00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82 676 560,00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83 230 665,00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83 646 457,00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82 676 560,00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51 398 020,00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50 814 440,00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50 860 580,00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45 064 600,00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45 064 600,00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45 064 600,00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6 281 420,00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5 697 840,00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5 743 980,00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61 345,00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1 073 917,00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57 880,00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61 345,00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1 073 917,00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57 880,00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29 939 200,00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29 926 000,00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29 926 000,00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29 939 200,00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29 926 000,00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29 926 000,00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Октябрьского района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618 908 825,16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563 234 103,16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562 927 042,16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территории Октябрьского района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422 845 402,76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413 463 502,76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413 463 502,76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388 275 439,50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401 787 914,00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401 787 914,00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14 393 300,00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14 393 314,00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14 393 314,00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14 393 300,00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14 393 314,00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14 393 314,00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373 882 139,50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387 394 600,00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387 394 600,00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373 882 139,50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387 394 600,00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387 394 600,00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Аренда, в </w:t>
            </w:r>
            <w:proofErr w:type="spellStart"/>
            <w:r>
              <w:rPr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color w:val="000000"/>
                <w:sz w:val="28"/>
                <w:szCs w:val="28"/>
              </w:rPr>
              <w:t>. финансовая аренда особо ценного движимого имущества, используемого в процессе работы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8 552 502,76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11 675 588,76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11 675 588,76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8 552 502,76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11 675 588,76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11 675 588,76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8 552 502,76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11 675 588,76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11 675 588,76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ремонту и содержанию улично-дорожной сети, пешеходных и дорожных ограждений, остановочных пунктов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26 017 460,50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20 512 460,50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20 512 460,50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«Создание благоприятных условий проживания граждан»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14 440 900,00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14 440 900,00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14 440 900,00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стоимости имущества малоимущих граждан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перевозки обучающихся образовательных организаций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Г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14 380 900,00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14 380 900,00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14 380 900,00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Г 04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14 380 900,00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14 380 900,00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14 380 900,00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Г 04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14 380 900,00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14 380 900,00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14 380 900,00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«Реализация инициатив населения и обращений избирателей»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43 657 300,00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22 589 100,00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22 589 100,00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сенаторам Российской Федерации от Республики Башкортостан, депутатам Государственной Думы Федерального Собрания Российской Федерации, избранным в Республике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Государственного Собрания - Курултая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6 046 700,00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6 046 700,00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6 046 700,00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6 046 700,00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6 046 700,00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6 046 700,00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6 046 700,00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6 046 700,00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6 046 700,00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Совета городского округа город Уфа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6862DD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проектов комплексного благоустройства дворовых территорий МКД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проектов по комплексному благоустройству дворовых территорий муниципальных образований Республики Башкортостан «Башкирские дворики» за </w:t>
            </w:r>
            <w:r w:rsidR="006862DD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бюджетов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территории Октябрьского района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137 965 222,40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112 740 600,40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112 433 539,40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137 965 222,40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112 740 600,40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112 433 539,40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95 853 618,40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70 265 208,40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70 341 028,40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60 732 300,00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60 732 300,00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60 732 300,00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35 005 318,40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9 416 908,40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9 492 728,40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23 104,00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404 692,00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21 811,00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23 104,00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404 692,00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21 811,00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40 256 400,00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40 238 600,00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40 238 600,00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40 256 400,00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40 238 600,00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40 238 600,00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Орджоникидзевского района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527 089 891,00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493 446 579,00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493 169 037,00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территории Орджоникидзевского района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379 699 000,00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367 685 500,00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367 685 500,00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329 768 994,09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363 269 486,00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363 269 486,00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27 126 300,00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27 126 386,00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27 126 386,00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27 126 300,00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27 126 386,00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27 126 386,00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302 642 694,09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336 143 100,00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336 143 100,00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302 642 694,09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336 143 100,00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336 143 100,00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Аренда, в </w:t>
            </w:r>
            <w:proofErr w:type="spellStart"/>
            <w:r>
              <w:rPr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color w:val="000000"/>
                <w:sz w:val="28"/>
                <w:szCs w:val="28"/>
              </w:rPr>
              <w:t>. финансовая аренда особо ценного движимого имущества, используемого в процессе работ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4 416 014,00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4 416 014,00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4 416 014,00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4 416 014,00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4 416 014,00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4 416 014,00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требованиями, сверх муниципального задания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4 674 600,00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03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4 674 600,00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03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4 674 600,00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ремонту и содержанию улично-дорожной сети, пешеходных и дорожных ограждений, остановочных пунктов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44 255 405,91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39 500 405,91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39 500 405,91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4 755 000,00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4 755 000,00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«Создание благоприятных условий проживания граждан»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8 819 900,00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8 819 900,00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8 819 900,00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стоимости имущества малоимущих граждан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перевозки обучающихся образовательных организаций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Г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8 769 900,00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8 769 900,00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8 769 900,00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Г 03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8 769 900,00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8 769 900,00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8 769 900,00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Г 03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8 769 900,00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8 769 900,00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8 769 900,00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«Реализация инициатив населения и обращений избирателей»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37 453 200,00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16 385 000,00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16 385 000,00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сенаторам Российской Федерации от Республики Башкортостан, депутатам Государственной Думы Федерального Собрания Российской Федерации, избранным в Республике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Государственного Собрания - Курултая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4 031 200,00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4 031 200,00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4 031 200,00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4 031 200,00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4 031 200,00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4 031 200,00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4 031 200,00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4 031 200,00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4 031 200,00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Совета городского округа город Уфа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6862DD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проектов комплексного благоустройства дворовых территорий МКД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проектов по комплексному благоустройству дворовых территорий муниципальных образований Республики Башкортостан «Башкирские дворики» за </w:t>
            </w:r>
            <w:r w:rsidR="006862DD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бюджетов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территории Орджоникидзевского района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101 117 791,00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100 556 179,00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100 278 637,00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101 117 791,00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100 556 179,00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100 278 637,00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63 841 350,00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62 951 100,00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63 019 150,00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53 467 400,00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53 467 400,00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53 467 400,00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10 370 950,00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9 480 700,00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9 548 750,00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20 941,00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365 279,00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19 687,00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20 941,00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365 279,00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19 687,00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35 423 400,00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35 407 700,00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35 407 700,00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35 423 400,00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35 407 700,00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35 407 700,00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Советского района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436 714 851,40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407 299 828,40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401 595 154,40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территории Советского района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310 298 619,40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306 537 419,40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301 537 419,40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266 655 553,48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284 920 100,00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284 920 100,00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01 03560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01 03560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14 229 600,00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14 229 600,00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14 229 600,00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14 229 600,00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14 229 600,00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14 229 600,00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232 425 953,48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250 690 500,00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250 690 500,00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232 425 953,48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250 690 500,00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250 690 500,00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Аренда, в </w:t>
            </w:r>
            <w:proofErr w:type="spellStart"/>
            <w:r>
              <w:rPr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color w:val="000000"/>
                <w:sz w:val="28"/>
                <w:szCs w:val="28"/>
              </w:rPr>
              <w:t>. финансовая аренда особо ценного движимого имущества, используемого в процессе работы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9 960 519,40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12 078 419,40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12 078 419,40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9 960 519,40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12 078 419,40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12 078 419,40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9 960 519,40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12 078 419,40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12 078 419,40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требованиями, сверх муниципального задания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9 538 900,00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4 538 900,00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03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9 538 900,00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4 538 900,00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03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9 538 900,00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4 538 900,00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ремонту и содержанию улично-дорожной сети, пешеходных и дорожных ограждений, остановочных пунктов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28 682 546,52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22 165 846,52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22 165 846,52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6 516 700,00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6 516 700,00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«Создание благоприятных условий проживания граждан»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стоимости имущества малоимущих граждан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«Реализация инициатив населения и обращений избирателей»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36 492 500,00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15 424 300,00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15 424 300,00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сенаторам Российской Федерации от Республики Башкортостан, депутатам Государственной Думы Федерального Собрания Российской Федерации, избранным в Республике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Государственного Собрания - Курултая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Совета городского округа город Уфа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6862DD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проектов комплексного благоустройства дворовых территорий МКД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проектов по комплексному благоустройству дворовых территорий муниципальных образований Республики Башкортостан «Башкирские дворики» за </w:t>
            </w:r>
            <w:r w:rsidR="006862DD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бюджетов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территории Советского района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89 873 732,00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85 288 109,00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84 583 435,00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89 873 732,00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85 288 109,00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84 583 435,00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56 948 700,00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51 652 100,00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51 674 610,00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46 590 900,00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46 590 900,00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46 590 900,00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10 166 800,00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4 870 200,00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4 892 710,00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43 932,00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768 609,00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41 425,00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43 932,00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768 609,00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41 425,00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31 049 000,00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31 035 300,00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31 035 300,00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31 049 000,00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31 035 300,00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31 035 300,00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«Формирование современной городской среды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836 452 074,91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719 107 180,92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подпрограмма «Благоустройство </w:t>
            </w:r>
            <w:proofErr w:type="gramStart"/>
            <w:r>
              <w:rPr>
                <w:color w:val="000000"/>
                <w:sz w:val="28"/>
                <w:szCs w:val="28"/>
              </w:rPr>
              <w:t>городских  территорий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муниципального образования»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6 220 776,85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Благоустройство </w:t>
            </w:r>
            <w:proofErr w:type="gramStart"/>
            <w:r>
              <w:rPr>
                <w:color w:val="000000"/>
                <w:sz w:val="28"/>
                <w:szCs w:val="28"/>
              </w:rPr>
              <w:t>городских  территорий</w:t>
            </w:r>
            <w:proofErr w:type="gramEnd"/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6 220 776,85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программ формирования современной городской среды за </w:t>
            </w:r>
            <w:r w:rsidR="006862DD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местных бюджетов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Г 01 03590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6 220 776,85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Г 01 03590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6 220 776,85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общественных пространств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Д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830 231 298,06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719 107 180,92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финансирование благоустройства общественных пространств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Д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719 107 180,92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719 107 180,92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благоустройству городских общественных территорий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Д 01 S2640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719 107 180,92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719 107 180,92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Д 01 S2640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719 107 180,92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719 107 180,92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проект «Формирование комфортной городской среды»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Д И4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111 124 117,14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Д И4 55550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111 124 117,14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Д И4 55550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111 124 117,14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«Развитие </w:t>
            </w:r>
            <w:r w:rsidR="006862DD">
              <w:rPr>
                <w:color w:val="000000"/>
                <w:sz w:val="28"/>
                <w:szCs w:val="28"/>
              </w:rPr>
              <w:t>отдалённых</w:t>
            </w:r>
            <w:r>
              <w:rPr>
                <w:color w:val="000000"/>
                <w:sz w:val="28"/>
                <w:szCs w:val="28"/>
              </w:rPr>
              <w:t xml:space="preserve"> территорий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122 535 700,00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106 733 100,00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106 733 100,00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</w:t>
            </w:r>
            <w:proofErr w:type="gramStart"/>
            <w:r>
              <w:rPr>
                <w:color w:val="000000"/>
                <w:sz w:val="28"/>
                <w:szCs w:val="28"/>
              </w:rPr>
              <w:t>подпрограмма  «</w:t>
            </w:r>
            <w:proofErr w:type="gramEnd"/>
            <w:r>
              <w:rPr>
                <w:color w:val="000000"/>
                <w:sz w:val="28"/>
                <w:szCs w:val="28"/>
              </w:rPr>
              <w:t>Благоустройство отдалённых территорий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Устройство сетей наружного освещения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6862DD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01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01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ремонту автомобильных дорог общего пользования местного значения и дорожных сооружений в их составе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02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02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подпрограмма «Улучшение качества жизни населения </w:t>
            </w:r>
            <w:r w:rsidR="006862DD">
              <w:rPr>
                <w:color w:val="000000"/>
                <w:sz w:val="28"/>
                <w:szCs w:val="28"/>
              </w:rPr>
              <w:t>отдалённых</w:t>
            </w:r>
            <w:r>
              <w:rPr>
                <w:color w:val="000000"/>
                <w:sz w:val="28"/>
                <w:szCs w:val="28"/>
              </w:rPr>
              <w:t xml:space="preserve"> территорий городского округа город Уфа Республики Башкортостан»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25 535 700,00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29 733 100,00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29 733 100,00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Выполнение работ по приобретению, установке остановочных павильонов общественного транспорта в </w:t>
            </w:r>
            <w:r w:rsidR="006862DD">
              <w:rPr>
                <w:color w:val="000000"/>
                <w:sz w:val="28"/>
                <w:szCs w:val="28"/>
              </w:rPr>
              <w:t>отдалённых</w:t>
            </w:r>
            <w:r>
              <w:rPr>
                <w:color w:val="000000"/>
                <w:sz w:val="28"/>
                <w:szCs w:val="28"/>
              </w:rPr>
              <w:t xml:space="preserve"> территориях городского округа город Уфа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Отдельные мероприятия в области автомобильного транспорта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01 63020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01 63020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капитальному ремонту, ремонту учреждений культуры и искусства, благоустройство прилегающей территории учреждений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12 829 100,00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12 829 100,00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Дворцы и дома культуры, другие учреждения культуры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02 44090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12 829 100,00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12 829 100,00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02 44090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12 829 100,00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12 829 100,00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капитальному ремонту, ремонту учреждений образования, благоустройство прилегающей территории учреждений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24 435 700,00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15 804 000,00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15 804 000,00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03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9 921 200,00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03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9 921 200,00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03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24 435 700,00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15 804 000,00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5 882 800,00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03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24 435 700,00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15 804 000,00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5 882 800,00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1 063 608 070,83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4 376 679 665,59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4 749 659 210,51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99 0 00 00220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67 175 380,00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99 0 00 00220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67 175 380,00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82 956 900,00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72 956 900,00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72 956 900,00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52 508 600,00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52 508 600,00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52 508 600,00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18 909 250,00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18 909 250,00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18 918 300,00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10 039 050,00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39 050,00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99 0 00 03610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37 636 252,83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37 634 227,82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37 634 227,82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99 0 00 03610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37 636 252,83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37 634 227,82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37 634 227,82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социальной политики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99 0 00 05870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15 157 500,00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15 157 500,00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99 0 00 05870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71 200,00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99 0 00 05870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928 800,00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928 800,00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99 0 00 05870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14 157 500,00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14 157 500,00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1 786 855,79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1 786 855,79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обеспечения общественной безопасности, правопорядка и безопасности среды проживания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99 0 00 24382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356 145 680,00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356 293 780,00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99 0 00 24382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264 294 190,00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264 294 190,00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99 0 00 24382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91 421 490,00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91 569 590,00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99 0 00 24382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Социально-реабилитационный центр для лиц в состоянии алкогольного опьянения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99 0 00 40690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20 539 550,00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20 548 850,00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99 0 00 40690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17 823 170,00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17 823 170,00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99 0 00 40690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2 679 380,00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2 688 680,00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99 0 00 40690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2 878 424,16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2 878 424,16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2 878 424,16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2 878 424,16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2 878 424,16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2 878 424,16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99 0 00 43450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99 0 00 43450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99 0 00 43450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99 0 00 43450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социального туризма для отдельных категорий граждан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99 0 00 48800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99 0 00 48800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иным некоммерческим организациям, не являющимся государственными (муниципальными) учреждениями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99 0 00 61340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99 0 00 61340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811 457 258,05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786 883 007,85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815 977 411,70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811 457 258,05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786 883 007,85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815 977 411,70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99 0 00 92360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19 645 000,00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99 0 00 92360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19 645 000,00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99 0 00 92370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99 0 00 92370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Условно </w:t>
            </w:r>
            <w:r w:rsidR="006862DD">
              <w:rPr>
                <w:color w:val="000000"/>
                <w:sz w:val="28"/>
                <w:szCs w:val="28"/>
              </w:rPr>
              <w:t>утверждённые</w:t>
            </w:r>
            <w:r>
              <w:rPr>
                <w:color w:val="000000"/>
                <w:sz w:val="28"/>
                <w:szCs w:val="28"/>
              </w:rPr>
              <w:t xml:space="preserve"> расходы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3 049 212 375,76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3 392 940 116,83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3 049 212 375,76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3 392 940 116,83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Строительство автомобильных дорог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9Д030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D42A24" w:rsidTr="00D42A24">
        <w:tc>
          <w:tcPr>
            <w:tcW w:w="5214" w:type="dxa"/>
            <w:shd w:val="clear" w:color="auto" w:fill="auto"/>
            <w:hideMark/>
          </w:tcPr>
          <w:p w:rsidR="00D42A24" w:rsidRDefault="00D42A24" w:rsidP="00D42A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9Д030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42A24" w:rsidRDefault="00D42A24" w:rsidP="00D42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</w:tr>
    </w:tbl>
    <w:p w:rsidR="003248DB" w:rsidRPr="00B228D3" w:rsidRDefault="003248DB" w:rsidP="002A6DD7">
      <w:pPr>
        <w:ind w:right="140"/>
        <w:rPr>
          <w:sz w:val="28"/>
          <w:szCs w:val="28"/>
        </w:rPr>
      </w:pPr>
    </w:p>
    <w:p w:rsidR="00316C44" w:rsidRDefault="00316C44" w:rsidP="00CB472F">
      <w:pPr>
        <w:ind w:right="140"/>
        <w:jc w:val="right"/>
        <w:rPr>
          <w:sz w:val="28"/>
          <w:szCs w:val="28"/>
        </w:rPr>
      </w:pPr>
    </w:p>
    <w:p w:rsidR="00E709E8" w:rsidRDefault="00E709E8" w:rsidP="00CB472F">
      <w:pPr>
        <w:ind w:right="140"/>
        <w:jc w:val="right"/>
        <w:rPr>
          <w:sz w:val="28"/>
          <w:szCs w:val="28"/>
        </w:rPr>
      </w:pPr>
    </w:p>
    <w:p w:rsidR="006060C7" w:rsidRDefault="006060C7" w:rsidP="00CB472F">
      <w:pPr>
        <w:ind w:right="140"/>
        <w:jc w:val="right"/>
        <w:rPr>
          <w:sz w:val="28"/>
          <w:szCs w:val="28"/>
        </w:rPr>
      </w:pPr>
    </w:p>
    <w:p w:rsidR="006060C7" w:rsidRDefault="006060C7" w:rsidP="00CB472F">
      <w:pPr>
        <w:ind w:right="140"/>
        <w:jc w:val="right"/>
        <w:rPr>
          <w:sz w:val="28"/>
          <w:szCs w:val="28"/>
        </w:rPr>
      </w:pPr>
    </w:p>
    <w:p w:rsidR="006060C7" w:rsidRDefault="006060C7" w:rsidP="00CB472F">
      <w:pPr>
        <w:ind w:right="140"/>
        <w:jc w:val="right"/>
        <w:rPr>
          <w:sz w:val="28"/>
          <w:szCs w:val="28"/>
        </w:rPr>
      </w:pPr>
    </w:p>
    <w:p w:rsidR="006060C7" w:rsidRDefault="006060C7" w:rsidP="00CB472F">
      <w:pPr>
        <w:ind w:right="140"/>
        <w:jc w:val="right"/>
        <w:rPr>
          <w:sz w:val="28"/>
          <w:szCs w:val="28"/>
        </w:rPr>
      </w:pPr>
    </w:p>
    <w:p w:rsidR="006060C7" w:rsidRDefault="006060C7" w:rsidP="00CB472F">
      <w:pPr>
        <w:ind w:right="140"/>
        <w:jc w:val="right"/>
        <w:rPr>
          <w:sz w:val="28"/>
          <w:szCs w:val="28"/>
        </w:rPr>
      </w:pPr>
    </w:p>
    <w:p w:rsidR="006060C7" w:rsidRDefault="006060C7" w:rsidP="00CB472F">
      <w:pPr>
        <w:ind w:right="140"/>
        <w:jc w:val="right"/>
        <w:rPr>
          <w:sz w:val="28"/>
          <w:szCs w:val="28"/>
        </w:rPr>
      </w:pPr>
    </w:p>
    <w:p w:rsidR="006060C7" w:rsidRDefault="006060C7" w:rsidP="00CB472F">
      <w:pPr>
        <w:ind w:right="140"/>
        <w:jc w:val="right"/>
        <w:rPr>
          <w:sz w:val="28"/>
          <w:szCs w:val="28"/>
        </w:rPr>
      </w:pPr>
    </w:p>
    <w:p w:rsidR="0056270B" w:rsidRDefault="0056270B" w:rsidP="00CB472F">
      <w:pPr>
        <w:ind w:right="140"/>
        <w:jc w:val="right"/>
        <w:rPr>
          <w:sz w:val="28"/>
          <w:szCs w:val="28"/>
        </w:rPr>
      </w:pPr>
    </w:p>
    <w:p w:rsidR="0056270B" w:rsidRDefault="0056270B" w:rsidP="00CB472F">
      <w:pPr>
        <w:ind w:right="140"/>
        <w:jc w:val="right"/>
        <w:rPr>
          <w:sz w:val="28"/>
          <w:szCs w:val="28"/>
        </w:rPr>
      </w:pPr>
    </w:p>
    <w:p w:rsidR="0056270B" w:rsidRDefault="0056270B" w:rsidP="00CB472F">
      <w:pPr>
        <w:ind w:right="140"/>
        <w:jc w:val="right"/>
        <w:rPr>
          <w:sz w:val="28"/>
          <w:szCs w:val="28"/>
        </w:rPr>
      </w:pPr>
    </w:p>
    <w:p w:rsidR="0056270B" w:rsidRDefault="0056270B" w:rsidP="00CB472F">
      <w:pPr>
        <w:ind w:right="140"/>
        <w:jc w:val="right"/>
        <w:rPr>
          <w:sz w:val="28"/>
          <w:szCs w:val="28"/>
        </w:rPr>
      </w:pPr>
    </w:p>
    <w:p w:rsidR="0056270B" w:rsidRDefault="0056270B" w:rsidP="00CB472F">
      <w:pPr>
        <w:ind w:right="140"/>
        <w:jc w:val="right"/>
        <w:rPr>
          <w:sz w:val="28"/>
          <w:szCs w:val="28"/>
        </w:rPr>
      </w:pPr>
    </w:p>
    <w:p w:rsidR="0056270B" w:rsidRDefault="0056270B" w:rsidP="00CB472F">
      <w:pPr>
        <w:ind w:right="140"/>
        <w:jc w:val="right"/>
        <w:rPr>
          <w:sz w:val="28"/>
          <w:szCs w:val="28"/>
        </w:rPr>
      </w:pPr>
    </w:p>
    <w:p w:rsidR="006060C7" w:rsidRDefault="006060C7" w:rsidP="00CB472F">
      <w:pPr>
        <w:ind w:right="140"/>
        <w:jc w:val="right"/>
        <w:rPr>
          <w:sz w:val="28"/>
          <w:szCs w:val="28"/>
        </w:rPr>
      </w:pPr>
    </w:p>
    <w:p w:rsidR="006060C7" w:rsidRDefault="006060C7" w:rsidP="00CB472F">
      <w:pPr>
        <w:ind w:right="140"/>
        <w:jc w:val="right"/>
        <w:rPr>
          <w:sz w:val="28"/>
          <w:szCs w:val="28"/>
        </w:rPr>
      </w:pPr>
    </w:p>
    <w:p w:rsidR="00272C23" w:rsidRDefault="00272C23" w:rsidP="00CB472F">
      <w:pPr>
        <w:ind w:right="140"/>
        <w:jc w:val="right"/>
        <w:rPr>
          <w:sz w:val="28"/>
          <w:szCs w:val="28"/>
        </w:rPr>
      </w:pPr>
    </w:p>
    <w:p w:rsidR="00272C23" w:rsidRDefault="00272C23" w:rsidP="00CB472F">
      <w:pPr>
        <w:ind w:right="140"/>
        <w:jc w:val="right"/>
        <w:rPr>
          <w:sz w:val="28"/>
          <w:szCs w:val="28"/>
        </w:rPr>
      </w:pPr>
    </w:p>
    <w:p w:rsidR="00FB64AC" w:rsidRPr="00CF2E22" w:rsidRDefault="00FB64AC" w:rsidP="00FB64AC">
      <w:pPr>
        <w:rPr>
          <w:sz w:val="2"/>
          <w:szCs w:val="2"/>
        </w:rPr>
      </w:pPr>
    </w:p>
    <w:p w:rsidR="00FB64AC" w:rsidRPr="00CF2E22" w:rsidRDefault="00FB64AC" w:rsidP="00FB64AC">
      <w:pPr>
        <w:rPr>
          <w:sz w:val="2"/>
          <w:szCs w:val="2"/>
        </w:rPr>
      </w:pPr>
    </w:p>
    <w:p w:rsidR="00192632" w:rsidRPr="00192632" w:rsidRDefault="005A5580" w:rsidP="00192632">
      <w:pPr>
        <w:tabs>
          <w:tab w:val="left" w:pos="930"/>
          <w:tab w:val="right" w:pos="14742"/>
        </w:tabs>
        <w:ind w:right="282"/>
        <w:rPr>
          <w:sz w:val="2"/>
          <w:szCs w:val="2"/>
        </w:rPr>
      </w:pPr>
      <w:r w:rsidRPr="005A5580">
        <w:rPr>
          <w:sz w:val="2"/>
          <w:szCs w:val="2"/>
        </w:rPr>
        <w:tab/>
      </w:r>
      <w:r w:rsidRPr="005A5580">
        <w:rPr>
          <w:sz w:val="2"/>
          <w:szCs w:val="2"/>
        </w:rPr>
        <w:tab/>
      </w:r>
      <w:r w:rsidR="00CF2E22" w:rsidRPr="005A5580">
        <w:rPr>
          <w:sz w:val="2"/>
          <w:szCs w:val="2"/>
        </w:rPr>
        <w:t xml:space="preserve">    </w:t>
      </w:r>
      <w:r w:rsidR="00CF2E22" w:rsidRPr="00410D00">
        <w:rPr>
          <w:sz w:val="28"/>
          <w:szCs w:val="28"/>
        </w:rPr>
        <w:t xml:space="preserve"> </w:t>
      </w:r>
    </w:p>
    <w:p w:rsidR="00654C5C" w:rsidRPr="00046CC9" w:rsidRDefault="002A6DD7" w:rsidP="00654C5C">
      <w:pPr>
        <w:pStyle w:val="ConsNormal"/>
        <w:widowControl/>
        <w:ind w:left="10205" w:right="0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Приложение 5</w:t>
      </w:r>
    </w:p>
    <w:p w:rsidR="00654C5C" w:rsidRPr="00046CC9" w:rsidRDefault="00654C5C" w:rsidP="00654C5C">
      <w:pPr>
        <w:pStyle w:val="ConsNormal"/>
        <w:widowControl/>
        <w:ind w:left="10205" w:right="0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46CC9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654C5C" w:rsidRPr="00046CC9" w:rsidRDefault="00654C5C" w:rsidP="00654C5C">
      <w:pPr>
        <w:pStyle w:val="ConsNormal"/>
        <w:widowControl/>
        <w:ind w:left="10205" w:right="0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46CC9">
        <w:rPr>
          <w:rFonts w:ascii="Times New Roman" w:hAnsi="Times New Roman" w:cs="Times New Roman"/>
          <w:sz w:val="28"/>
          <w:szCs w:val="28"/>
        </w:rPr>
        <w:t>городского округа город Уфа</w:t>
      </w:r>
    </w:p>
    <w:p w:rsidR="00654C5C" w:rsidRPr="00046CC9" w:rsidRDefault="00654C5C" w:rsidP="00654C5C">
      <w:pPr>
        <w:pStyle w:val="ConsNormal"/>
        <w:widowControl/>
        <w:ind w:left="10205" w:right="0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46CC9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654C5C" w:rsidRPr="00903CD2" w:rsidRDefault="00654C5C" w:rsidP="00654C5C">
      <w:pPr>
        <w:pStyle w:val="ConsNormal"/>
        <w:widowControl/>
        <w:ind w:left="10205" w:right="0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CC7F9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C7F93">
        <w:rPr>
          <w:rFonts w:ascii="Times New Roman" w:hAnsi="Times New Roman" w:cs="Times New Roman"/>
          <w:sz w:val="28"/>
          <w:szCs w:val="28"/>
        </w:rPr>
        <w:t xml:space="preserve"> 25 декабря 2024 года № 46/5</w:t>
      </w:r>
      <w:r w:rsidRPr="00903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C5C" w:rsidRPr="00180C56" w:rsidRDefault="00654C5C" w:rsidP="00654C5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54C5C" w:rsidRPr="00180C56" w:rsidRDefault="00654C5C" w:rsidP="00654C5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4C5C" w:rsidRPr="00180C56" w:rsidRDefault="00654C5C" w:rsidP="00654C5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54C5C" w:rsidRDefault="00654C5C" w:rsidP="00654C5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0C56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</w:t>
      </w:r>
    </w:p>
    <w:p w:rsidR="00654C5C" w:rsidRPr="00180C56" w:rsidRDefault="00654C5C" w:rsidP="00654C5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0C56">
        <w:rPr>
          <w:rFonts w:ascii="Times New Roman" w:hAnsi="Times New Roman" w:cs="Times New Roman"/>
          <w:sz w:val="28"/>
          <w:szCs w:val="28"/>
        </w:rPr>
        <w:t xml:space="preserve">городского округа город Уфа Республики Башкортостан </w:t>
      </w:r>
      <w:r w:rsidR="00302BDE">
        <w:rPr>
          <w:rFonts w:ascii="Times New Roman" w:hAnsi="Times New Roman" w:cs="Times New Roman"/>
          <w:sz w:val="28"/>
          <w:szCs w:val="28"/>
        </w:rPr>
        <w:t>на 2025</w:t>
      </w:r>
      <w:r w:rsidR="002A6DD7">
        <w:rPr>
          <w:rFonts w:ascii="Times New Roman" w:hAnsi="Times New Roman" w:cs="Times New Roman"/>
          <w:sz w:val="28"/>
          <w:szCs w:val="28"/>
        </w:rPr>
        <w:t xml:space="preserve"> год и </w:t>
      </w:r>
      <w:r w:rsidRPr="00180C56"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302BDE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02BDE">
        <w:rPr>
          <w:rFonts w:ascii="Times New Roman" w:hAnsi="Times New Roman" w:cs="Times New Roman"/>
          <w:sz w:val="28"/>
          <w:szCs w:val="28"/>
        </w:rPr>
        <w:t>2027</w:t>
      </w:r>
      <w:r w:rsidRPr="00180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</w:t>
      </w:r>
    </w:p>
    <w:p w:rsidR="00654C5C" w:rsidRDefault="00654C5C" w:rsidP="00654C5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4C5C" w:rsidRDefault="009A3D04" w:rsidP="009A3D04">
      <w:pPr>
        <w:pStyle w:val="ConsNormal"/>
        <w:widowControl/>
        <w:ind w:right="-14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654C5C">
        <w:rPr>
          <w:rFonts w:ascii="Times New Roman" w:hAnsi="Times New Roman" w:cs="Times New Roman"/>
          <w:sz w:val="28"/>
          <w:szCs w:val="28"/>
        </w:rPr>
        <w:t>(</w:t>
      </w:r>
      <w:r w:rsidR="00654C5C" w:rsidRPr="00180C56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pPr w:leftFromText="180" w:rightFromText="180" w:vertAnchor="text" w:horzAnchor="margin" w:tblpY="54"/>
        <w:tblW w:w="14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47"/>
        <w:gridCol w:w="756"/>
        <w:gridCol w:w="1889"/>
        <w:gridCol w:w="630"/>
        <w:gridCol w:w="2254"/>
        <w:gridCol w:w="2239"/>
        <w:gridCol w:w="2282"/>
      </w:tblGrid>
      <w:tr w:rsidR="009A3D04" w:rsidTr="0056270B">
        <w:tc>
          <w:tcPr>
            <w:tcW w:w="4447" w:type="dxa"/>
            <w:vMerge w:val="restart"/>
            <w:shd w:val="clear" w:color="auto" w:fill="auto"/>
            <w:vAlign w:val="center"/>
            <w:hideMark/>
          </w:tcPr>
          <w:p w:rsidR="009A3D04" w:rsidRDefault="009A3D04" w:rsidP="00654C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9A3D04" w:rsidRDefault="009A3D04" w:rsidP="00654C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Вед-во</w:t>
            </w:r>
          </w:p>
        </w:tc>
        <w:tc>
          <w:tcPr>
            <w:tcW w:w="1889" w:type="dxa"/>
            <w:vMerge w:val="restart"/>
            <w:shd w:val="clear" w:color="auto" w:fill="auto"/>
            <w:noWrap/>
            <w:vAlign w:val="center"/>
            <w:hideMark/>
          </w:tcPr>
          <w:p w:rsidR="009A3D04" w:rsidRDefault="009A3D04" w:rsidP="00654C5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Цср</w:t>
            </w:r>
            <w:proofErr w:type="spellEnd"/>
          </w:p>
        </w:tc>
        <w:tc>
          <w:tcPr>
            <w:tcW w:w="630" w:type="dxa"/>
            <w:vMerge w:val="restart"/>
            <w:shd w:val="clear" w:color="auto" w:fill="auto"/>
            <w:noWrap/>
            <w:vAlign w:val="center"/>
            <w:hideMark/>
          </w:tcPr>
          <w:p w:rsidR="009A3D04" w:rsidRDefault="009A3D04" w:rsidP="00654C5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6775" w:type="dxa"/>
            <w:gridSpan w:val="3"/>
            <w:shd w:val="clear" w:color="auto" w:fill="auto"/>
            <w:noWrap/>
            <w:vAlign w:val="center"/>
            <w:hideMark/>
          </w:tcPr>
          <w:p w:rsidR="009A3D04" w:rsidRDefault="009A3D04" w:rsidP="00654C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9A3D04" w:rsidTr="0056270B">
        <w:tc>
          <w:tcPr>
            <w:tcW w:w="4447" w:type="dxa"/>
            <w:vMerge/>
            <w:shd w:val="clear" w:color="auto" w:fill="auto"/>
            <w:vAlign w:val="center"/>
            <w:hideMark/>
          </w:tcPr>
          <w:p w:rsidR="009A3D04" w:rsidRDefault="009A3D04" w:rsidP="00654C5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  <w:hideMark/>
          </w:tcPr>
          <w:p w:rsidR="009A3D04" w:rsidRDefault="009A3D04" w:rsidP="00654C5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  <w:hideMark/>
          </w:tcPr>
          <w:p w:rsidR="009A3D04" w:rsidRDefault="009A3D04" w:rsidP="00654C5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  <w:hideMark/>
          </w:tcPr>
          <w:p w:rsidR="009A3D04" w:rsidRDefault="009A3D04" w:rsidP="00654C5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  <w:noWrap/>
            <w:vAlign w:val="center"/>
            <w:hideMark/>
          </w:tcPr>
          <w:p w:rsidR="009A3D04" w:rsidRDefault="00302BDE" w:rsidP="00654C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  <w:r w:rsidR="009A3D04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9A3D04" w:rsidRDefault="00302BDE" w:rsidP="00654C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  <w:r w:rsidR="009A3D04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82" w:type="dxa"/>
          </w:tcPr>
          <w:p w:rsidR="009A3D04" w:rsidRDefault="00302BDE" w:rsidP="00654C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  <w:r w:rsidR="009A3D04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654C5C" w:rsidRPr="008648EA" w:rsidRDefault="00654C5C" w:rsidP="008648EA">
      <w:pPr>
        <w:ind w:right="282"/>
        <w:rPr>
          <w:sz w:val="8"/>
          <w:szCs w:val="8"/>
        </w:rPr>
      </w:pPr>
    </w:p>
    <w:tbl>
      <w:tblPr>
        <w:tblW w:w="14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5"/>
        <w:gridCol w:w="739"/>
        <w:gridCol w:w="1879"/>
        <w:gridCol w:w="640"/>
        <w:gridCol w:w="2260"/>
        <w:gridCol w:w="2260"/>
        <w:gridCol w:w="2260"/>
      </w:tblGrid>
      <w:tr w:rsidR="0056270B" w:rsidTr="007B4044">
        <w:trPr>
          <w:tblHeader/>
        </w:trPr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44 337 217 882,01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44 069 889 243,22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42 864 089 811,95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Контрольно-</w:t>
            </w:r>
            <w:r w:rsidR="006862DD">
              <w:rPr>
                <w:color w:val="000000"/>
                <w:sz w:val="28"/>
                <w:szCs w:val="28"/>
              </w:rPr>
              <w:t>счётная</w:t>
            </w:r>
            <w:r>
              <w:rPr>
                <w:color w:val="000000"/>
                <w:sz w:val="28"/>
                <w:szCs w:val="28"/>
              </w:rPr>
              <w:t xml:space="preserve"> палата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72 978 000,00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62 968 800,00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62 968 800,00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72 978 000,00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62 968 800,00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62 968 800,00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52 166 900,00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42 166 900,00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42 166 900,00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32 798 600,00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32 798 600,00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32 798 600,00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9 359 250,00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9 359 250,00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9 368 300,00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10 009 050,00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20 811 100,00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20 801 900,00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20 801 900,00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20 811 100,00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20 801 900,00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20 801 900,00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3 735 983 640,38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3 748 977 955,35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3 978 989 525,35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образования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4 237 300,00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4 237 300,00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4 237 300,00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образования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4 237 300,00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4 237 300,00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4 237 300,00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4 237 300,00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4 237 300,00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4 237 300,00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73080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4 237 300,00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4 237 300,00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4 237 300,00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73080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2 482 400,00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2 482 400,00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2 482 400,00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73080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1 754 900,00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1 754 900,00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1 754 900,00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«Защита населения и территорий от чрезвычайных ситуаций, обеспечение пожарной безопасности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830 284 193,50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811 796 693,50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802 160 893,50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защиты населения городского округа город Уфа Республики Башкортостан от чрезвычайных ситуаций мирного и военного времени»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290 699 563,50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280 695 553,50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277 509 853,50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аварийно-спасательных работ и мероприятий по гражданской обороне на территории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290 699 563,50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280 695 553,50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277 509 853,50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Поисковые и аварийно-спасательные учреждения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Б 01 03290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290 699 563,50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280 695 553,50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277 509 853,50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Б 01 03290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290 699 563,50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280 695 553,50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277 509 853,50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пожарной безопасности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539 584 630,00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531 101 140,00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524 651 040,00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пожарной безопасности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539 584 630,00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531 101 140,00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524 651 040,00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Г 01 24300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539 584 630,00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531 101 140,00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524 651 040,00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Г 01 24300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539 584 630,00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531 101 140,00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524 651 040,00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«Обеспечение деятельности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1 110 654 050,25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1 103 075 110,25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1 101 362 260,25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«Формирование положительного имиджа города Уфы»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Д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110 892 640,00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110 879 840,00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110 928 330,00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предприятий и учреждений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Д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110 892 640,00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110 879 840,00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110 928 330,00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Д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32 572 240,00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32 582 840,00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32 593 430,00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Д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30 728 080,00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30 728 080,00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30 728 080,00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Д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1 821 160,00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1 831 760,00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1 842 350,00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Д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средств массовой информации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Д 01 45990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78 320 400,00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78 297 000,00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78 334 900,00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Д 01 45990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78 320 400,00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78 297 000,00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78 334 900,00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«Обеспечение деятельности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882 894 830,25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875 783 010,25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875 951 790,25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747 834 230,25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747 553 720,25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747 861 520,25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437 560 250,00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437 385 440,00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437 693 240,00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361 776 200,00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361 776 200,00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361 776 200,00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68 770 630,00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68 595 820,00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68 903 620,00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7 013 420,00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7 013 420,00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7 013 420,00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2 822 600,00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2 822 600,00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2 822 600,00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2 822 600,00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2 822 600,00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2 822 600,00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Доплата к пенсии муниципальных служащих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02300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02300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общегосударственного управления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7 948 700,00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7 948 700,00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7 948 700,00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7 948 700,00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7 948 700,00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7 948 700,00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1 740 000,00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1 740 000,00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1 740 000,00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1 740 000,00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1 740 000,00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1 740 000,00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238 662 680,25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238 556 980,25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238 556 980,25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238 662 680,25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238 556 980,25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238 556 980,25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учреждений в сфере информационно-коммуникационных технологий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135 060 600,00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128 229 290,00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128 090 270,00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общегосударственного управления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02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135 060 600,00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128 229 290,00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128 090 270,00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02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87 422 810,00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87 422 810,00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87 422 810,00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02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47 627 790,00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40 796 480,00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40 657 460,00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02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«Определение поставщиков (подрядчиков, исполнителей) для заказчиков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И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51 571 280,00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51 067 930,00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50 085 530,00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Определение поставщиков (подрядчиков, исполнителей) на поставку товаров, выполнение работ, оказание услуг </w:t>
            </w:r>
            <w:r w:rsidR="006862DD">
              <w:rPr>
                <w:color w:val="000000"/>
                <w:sz w:val="28"/>
                <w:szCs w:val="28"/>
              </w:rPr>
              <w:t>путём</w:t>
            </w:r>
            <w:r>
              <w:rPr>
                <w:color w:val="000000"/>
                <w:sz w:val="28"/>
                <w:szCs w:val="28"/>
              </w:rPr>
              <w:t xml:space="preserve"> проведения конкурсов, аукционов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И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51 571 280,00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51 067 930,00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50 085 530,00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И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51 571 280,00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51 067 930,00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50 085 530,00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И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48 162 010,00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48 162 010,00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48 162 010,00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И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3 405 370,00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2 902 020,00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1 919 620,00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И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качественного выполнения работ по благоустройству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К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65 295 300,00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65 344 330,00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64 396 610,00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сопровождение программ по комплексному развитию территории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К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65 295 300,00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65 344 330,00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64 396 610,00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К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65 295 300,00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65 344 330,00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64 396 610,00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К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58 200 000,00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58 200 000,00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58 200 000,00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К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7 016 000,00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7 065 030,00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6 117 310,00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К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79 300,00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«Развитие предпринимательства и </w:t>
            </w:r>
            <w:proofErr w:type="gramStart"/>
            <w:r>
              <w:rPr>
                <w:color w:val="000000"/>
                <w:sz w:val="28"/>
                <w:szCs w:val="28"/>
              </w:rPr>
              <w:t>туризма  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«Развитие малого и среднего предпринимательства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субъектов малого и среднего предпринимательства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развитию малого и среднего предпринимательства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Б 01 43450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Б 01 43450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создание и совершенствование экономических, правовых и организационных условий для развития предпринимательской деятельности в городе Уфе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развитию малого и среднего предпринимательства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Б 02 43450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Б 02 43450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Б 02 43450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«Развитие сферы внутреннего и въездного туризма в городе Уфа»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В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социальному туризму, экскурсионной деятельности и повышению туристской привлекательности города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В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социального туризма для отдельных категорий граждан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В 01 48800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В 01 48800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«Взаимодействие с институтами гражданского общества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394 953 990,00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«Профилактика терроризма, экстремизма и развитие системы общественной безопасности на территории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358 566 200,00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Профилактика терроризма и экстремизма, а также профилактика правонарушений в жилом секторе, среди несовершеннолетних, в сфере благоустройства и обеспечение общественной безопасности в местах массового пребывания граждан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289 787 000,00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обеспечения общественной безопасности, правопорядка и безопасности среды проживания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Б 01 24382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289 787 000,00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Б 01 24382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245 328 000,00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Б 01 24382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44 029 000,00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Б 01 24382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и эксплуатация подсистемы видеонаблюдения АПК «Безопасный город»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68 779 200,00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обеспечения общественной безопасности, правопорядка и безопасности среды проживания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Б 02 24382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68 779 200,00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Б 02 24382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18 966 190,00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Б 02 24382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49 813 010,00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«Профилактика пьянства и алкоголизма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В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20 530 290,00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первичной медико-санитарной помощи лицам в состоянии алкогольного, наркотического или иного токсического опьянения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В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20 530 290,00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Социально-реабилитационный центр для лиц в состоянии алкогольного опьянения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В 01 40690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20 530 290,00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В 01 40690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17 823 170,00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В 01 40690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2 670 120,00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В 01 40690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"Содействие развитию и поддержка социально ориентированных некоммерческих организаций и гражданских инициатив"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15 857 500,00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 "Лучший Совет многоквартирного дома в городском округе город Уфа Республики Башкортостан"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социальной политики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Г 01 05870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Г 01 05870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Г 01 05870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928 800,00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3851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возмещения затрат, связанных с</w:t>
            </w:r>
            <w:r w:rsidR="007605AA">
              <w:rPr>
                <w:color w:val="000000"/>
                <w:sz w:val="28"/>
                <w:szCs w:val="28"/>
              </w:rPr>
              <w:t xml:space="preserve"> участием ветеранов в социально </w:t>
            </w:r>
            <w:r>
              <w:rPr>
                <w:color w:val="000000"/>
                <w:sz w:val="28"/>
                <w:szCs w:val="28"/>
              </w:rPr>
              <w:t>значимых мероприятиях городского округа город Уфа Республики Башкортостан</w:t>
            </w:r>
            <w:r w:rsidR="007605AA">
              <w:rPr>
                <w:color w:val="000000"/>
                <w:sz w:val="28"/>
                <w:szCs w:val="28"/>
              </w:rPr>
              <w:t xml:space="preserve">, некоммерческой общественной организации "Местная организация региональной </w:t>
            </w:r>
            <w:proofErr w:type="spellStart"/>
            <w:r w:rsidR="007605AA">
              <w:rPr>
                <w:color w:val="000000"/>
                <w:sz w:val="28"/>
                <w:szCs w:val="28"/>
              </w:rPr>
              <w:t>Башкортостанской</w:t>
            </w:r>
            <w:proofErr w:type="spellEnd"/>
            <w:r w:rsidR="007605AA">
              <w:rPr>
                <w:color w:val="000000"/>
                <w:sz w:val="28"/>
                <w:szCs w:val="28"/>
              </w:rPr>
              <w:t xml:space="preserve"> республиканской общественной организации Всероссийской общественной организации ветеранов (пенсионеров) войны, труда, Вооружённых Сил и правоохранительных органов городского округа город Уфа"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Г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иным некоммерческим организациям, не являющимся государственными (муниципальными) учреждениями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Г 03 61340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Г 03 61340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 грантов главы Администрации городского округа город Уфа Республики Башкортостан на реализацию социально значимых проектов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Г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14 157 500,00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социальной политики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Г 05 05870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14 157 500,00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Г 05 05870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14 157 500,00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градостроительной деятельности на территории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215 957 757,73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220 097 340,00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216 370 390,00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</w:t>
            </w:r>
            <w:proofErr w:type="gramStart"/>
            <w:r>
              <w:rPr>
                <w:color w:val="000000"/>
                <w:sz w:val="28"/>
                <w:szCs w:val="28"/>
              </w:rPr>
              <w:t>подпрограмма  «</w:t>
            </w:r>
            <w:proofErr w:type="gramEnd"/>
            <w:r>
              <w:rPr>
                <w:color w:val="000000"/>
                <w:sz w:val="28"/>
                <w:szCs w:val="28"/>
              </w:rPr>
              <w:t>Улучшение жилищных условий отдельных категорий граждан, проживающих на территории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46 370 907,73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50 822 710,00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47 079 130,00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компенсационных выплат на приобретение жилья отдельным категориям медицинских работников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04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04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жилого помещения (том числе являющегося объектом долевого строительства)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09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41 070 907,73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45 922 710,00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46 029 130,00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по обеспечению </w:t>
            </w:r>
            <w:r w:rsidR="006862DD">
              <w:rPr>
                <w:color w:val="000000"/>
                <w:sz w:val="28"/>
                <w:szCs w:val="28"/>
              </w:rPr>
              <w:t>жильём</w:t>
            </w:r>
            <w:r>
              <w:rPr>
                <w:color w:val="000000"/>
                <w:sz w:val="28"/>
                <w:szCs w:val="28"/>
              </w:rPr>
              <w:t xml:space="preserve"> молодых семей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09 L4970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41 070 907,73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45 922 710,00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46 029 130,00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09 L4970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41 070 907,73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45 922 710,00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46 029 130,00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«Формирование облика современного города»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Ж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169 586 850,00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169 274 630,00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169 291 260,00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Проектно-изыскательские работы – комплекс работ по проведению инженерных изысканий, разработке технико-экономических обоснований строительства, подготовке проектов, рабочей документации, составлению сметной документации для осуществления строительства (нового строительства, расширения, реконструкции, технического перевооружения) объектов, зданий, сооружений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Ж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113 962 000,00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113 962 000,00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113 962 000,00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Ж 01 03380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113 962 000,00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113 962 000,00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113 962 000,00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Ж 01 03380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113 962 000,00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113 962 000,00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113 962 000,00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реализации полномочий Учредителя в сфере внешнего оформления и комплексного развития территорий, посредством оказания муниципальных услуг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Ж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55 624 850,00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55 312 630,00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55 329 260,00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Ж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55 624 850,00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55 312 630,00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55 329 260,00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Ж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49 164 880,00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49 164 880,00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49 164 880,00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Ж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6 447 270,00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6 135 050,00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6 151 680,00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Ж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«Управление муниципальными финансами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374 741 290,85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463 372 300,00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708 302 070,00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«Управление муниципальным долгом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374 741 290,85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463 372 300,00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708 302 070,00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Исполнение обязательств по обслуживанию муниципального долга городского округа город Уфа Республики Башкортостан в соответствии с программой муниципальных заимствований и заключенными контрактами (соглашениями)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374 261 290,85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462 892 300,00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708 302 070,00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Г 01 06530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374 261 290,85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462 892 300,00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708 302 070,00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Г 01 06530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374 261 290,85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462 892 300,00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708 302 070,00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услуг по определению (присвоению и поддержанию) кредитного рейтинга городского округа город Уфа Республики Башкортостан по национальной рейтинговой шкале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Г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Взаимодействие с кредитными рейтинговыми агентствами и профессиональными участниками рынка ценных бумаг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Г 02 06521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Г 02 06521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800 655 058,05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1 146 399 211,60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1 146 556 611,60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социальной политики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99 0 00 05870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15 157 500,00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15 157 500,00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99 0 00 05870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71 200,00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99 0 00 05870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928 800,00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928 800,00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99 0 00 05870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14 157 500,00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14 157 500,00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обеспечения общественной безопасности, правопорядка и безопасности среды проживания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99 0 00 24382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356 145 680,00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356 293 780,00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99 0 00 24382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264 294 190,00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264 294 190,00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99 0 00 24382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91 421 490,00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91 569 590,00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99 0 00 24382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Социально-реабилитационный центр для лиц в состоянии алкогольного опьянения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99 0 00 40690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20 539 550,00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20 548 850,00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99 0 00 40690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17 823 170,00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17 823 170,00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99 0 00 40690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2 679 380,00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2 688 680,00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99 0 00 40690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развитию малого и среднего предпринимательства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99 0 00 43450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99 0 00 43450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99 0 00 43450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99 0 00 43450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социального туризма для отдельных категорий граждан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99 0 00 48800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99 0 00 48800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иным некоммерческим организациям, не являющимся государственными (муниципальными) учреждениями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99 0 00 61340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99 0 00 61340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776 655 058,05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725 356 481,60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725 356 481,60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776 655 058,05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725 356 481,60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725 356 481,60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транспорта и связи Администрации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1 040 029 060,00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1 042 320 410,00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1 044 221 060,00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транспортного обслуживания населения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1 038 929 060,00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1 041 220 410,00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1 043 121 060,00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«Организация транспортного обслуживания населения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983 299 570,00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985 565 090,00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987 439 660,00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общедоступных услуг по перевозке пассажиров городским электротранспортом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789 800 000,00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844 800 000,00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844 800 000,00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Отдельные мероприятия в области электротранспорта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01 63030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789 800 000,00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844 800 000,00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844 800 000,00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01 63030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789 800 000,00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844 800 000,00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844 800 000,00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Проведения мероприятий по содержанию транспортных средств для организации перевозок пассажиров и грузов на маршрутах внутреннего водного транспорта общего пользования и организации транспортного сообщения на водных объектах в границах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77 856 350,00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89 194 750,00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91 047 820,00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транспорта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02 24400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77 856 350,00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89 194 750,00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91 047 820,00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02 24400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77 856 350,00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89 194 750,00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91 047 820,00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организации централизованного управления движения транспорта на территории городского округа город Уфа Республики Башкортостан и осуществление наблюдения за выполнением муниципального заказа и договорных обязательств по транспортному обслуживанию населения города юридическими и физическими лицами независимо от форм собственности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36 548 920,00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36 570 240,00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36 591 740,00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транспорта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03 24400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36 548 920,00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36 570 240,00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36 591 740,00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03 24400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26 192 582,64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26 192 582,64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26 192 582,64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03 24400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10 344 083,36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10 365 403,36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10 386 903,36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03 24400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12 254,00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12 254,00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12 254,00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научно-исследовательской работы по разработке актуальной маршрутной сети городского пассажирского транспорта города Уфы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08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64 094 200,00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Отдельные мероприятия в области автомобильного транспорта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08 63020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64 094 200,00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08 63020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64 094 200,00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Установка остановочных павильонов в городском округе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09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Отдельные мероприятия в области автомобильного транспорта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09 63020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09 63020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общедоступных услуг по перевозке пассажиров общественным автотранспортом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10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Отдельные мероприятия в области автомобильного транспорта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10 63020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Б 10 63020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«Организация перемещения и хранения транспортных средств»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55 629 490,00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55 655 320,00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55 681 400,00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Работы по перемещению транспортных средств, хранению транспортных средств на специализированных стоянках на территории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55 629 490,00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55 655 320,00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55 681 400,00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транспорта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Г 01 24400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55 629 490,00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55 655 320,00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55 681 400,00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Г 01 24400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55 629 490,00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55 655 320,00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55 681 400,00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«Развитие </w:t>
            </w:r>
            <w:r w:rsidR="006862DD">
              <w:rPr>
                <w:color w:val="000000"/>
                <w:sz w:val="28"/>
                <w:szCs w:val="28"/>
              </w:rPr>
              <w:t>отдалённых</w:t>
            </w:r>
            <w:r>
              <w:rPr>
                <w:color w:val="000000"/>
                <w:sz w:val="28"/>
                <w:szCs w:val="28"/>
              </w:rPr>
              <w:t xml:space="preserve"> территорий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подпрограмма «Улучшение качества жизни населения </w:t>
            </w:r>
            <w:r w:rsidR="006862DD">
              <w:rPr>
                <w:color w:val="000000"/>
                <w:sz w:val="28"/>
                <w:szCs w:val="28"/>
              </w:rPr>
              <w:t>отдалённых</w:t>
            </w:r>
            <w:r>
              <w:rPr>
                <w:color w:val="000000"/>
                <w:sz w:val="28"/>
                <w:szCs w:val="28"/>
              </w:rPr>
              <w:t xml:space="preserve"> территорий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Выполнение работ по приобретению, установке остановочных павильонов общественного транспорта в </w:t>
            </w:r>
            <w:r w:rsidR="006862DD">
              <w:rPr>
                <w:color w:val="000000"/>
                <w:sz w:val="28"/>
                <w:szCs w:val="28"/>
              </w:rPr>
              <w:t>отдалённых</w:t>
            </w:r>
            <w:r>
              <w:rPr>
                <w:color w:val="000000"/>
                <w:sz w:val="28"/>
                <w:szCs w:val="28"/>
              </w:rPr>
              <w:t xml:space="preserve"> территориях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Отдельные мероприятия в области автомобильного транспорта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01 63020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01 63020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по обеспечению жизнедеятельности города Администрации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571 284 150,00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562 203 920,00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582 657 160,00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жилищно-коммунального хозяйства и улучшение экологической обстановки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571 284 150,00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562 203 920,00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582 657 160,00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«Поддержка жилищно-коммунального хозяйства»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510 893 150,00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501 812 920,00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522 266 160,00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ремонту на объектах жилищного хозяйства (замена и установка газового и электрического оборудования, замена и установка индивидуальных приборов </w:t>
            </w:r>
            <w:r w:rsidR="006862DD">
              <w:rPr>
                <w:color w:val="000000"/>
                <w:sz w:val="28"/>
                <w:szCs w:val="28"/>
              </w:rPr>
              <w:t>учета</w:t>
            </w:r>
            <w:r>
              <w:rPr>
                <w:color w:val="000000"/>
                <w:sz w:val="28"/>
                <w:szCs w:val="28"/>
              </w:rPr>
              <w:t xml:space="preserve"> потребляемых коммунальных ресурсов, текущий ремонт в муниципальном жилищном фонде, капитальный ремонт подпорных стен, усиление грунтов фундаментов, разработка ПСД, установка пандусов и прочие мероприятия)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48 900 000,01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48 900 000,02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48 900 000,02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01 03530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48 900 000,01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48 900 000,02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48 900 000,02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01 03530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48 900 000,01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48 900 000,02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48 900 000,02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поставке электроэнергии и энергосбережению в ГО г. Уфа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276 005 209,99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290 259 999,98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310 687 249,98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6862DD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02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118 315 039,99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125 477 949,99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135 475 949,99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02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118 315 039,99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125 477 949,99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135 475 949,99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02 22080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157 690 170,00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164 782 049,99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175 211 299,99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02 22080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157 690 170,00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164 782 049,99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175 211 299,99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мероприятий, по разработке программы по комплексному развитию коммунальной инфраструктуры городского округа город Уфа РБ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03 03560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03 03560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организации содержания и ремонта муниципального жилищного фонда в рамках выполнения муниципальных заданий на оказание муниципальных услуг (выполнение работ) муниципальными учреждениями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160 987 940,00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162 652 920,00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162 678 910,00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04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160 987 940,00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162 652 920,00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162 678 910,00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04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121 602 926,00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121 602 926,00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121 602 926,00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04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38 194 146,00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39 859 126,00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39 885 116,00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В 04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1 190 868,00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1 190 868,00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1 190 868,00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«Улучшение экологической обстановки в городе Уфа»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60 391 000,00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60 391 000,00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60 391 000,00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прочих мероприятий в области экологии и природопользования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экологии и природопользования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Г 01 41200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Г 01 41200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Разработка ПСД по ликвидации накопленного вреда окружающей среде, ликвидация </w:t>
            </w:r>
            <w:proofErr w:type="spellStart"/>
            <w:r>
              <w:rPr>
                <w:color w:val="000000"/>
                <w:sz w:val="28"/>
                <w:szCs w:val="28"/>
              </w:rPr>
              <w:t>шламохранилищ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г. Уфа и осуществление контроля и приемки проведенных работ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Г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21 973 000,00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21 973 000,00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21 973 000,00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экологии и природопользования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Г 02 41200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21 973 000,00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21 973 000,00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21 973 000,00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Г 02 41200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21 973 000,00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21 973 000,00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21 973 000,00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охране окружающей среды в границах городского округа город Уфа Республики Башкортостан, связанных с выполнением работ по содержанию, обслуживанию и ремонту социально-значимых объектов городского округа город Уфа Республики Башкортостан (бывшего цеха № 41 ОАО «Уфахимпром»), по сбору, механической очистке и транспортировке (откачке) подземных и поверхностных сточных вод на очистные сооружения ПАО «АНК «</w:t>
            </w:r>
            <w:proofErr w:type="spellStart"/>
            <w:r>
              <w:rPr>
                <w:color w:val="000000"/>
                <w:sz w:val="28"/>
                <w:szCs w:val="28"/>
              </w:rPr>
              <w:t>Башнефть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Г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37 018 000,00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37 018 000,00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37 018 000,00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экологии и природопользования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Г 03 41200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37 018 000,00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37 018 000,00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37 018 000,00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Г 03 41200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37 018 000,00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37 018 000,00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37 018 000,00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Демского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315 429 030,63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285 141 456,80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284 869 457,80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образования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образования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73080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73080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2 304 000,00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2 304 000,00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2 304 000,00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73080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1 628 900,00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1 628 900,00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1 628 900,00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опеки и попечительства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4 121 800,00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4 121 800,00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4 121 800,00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опеки и попечительства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4 121 800,00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4 121 800,00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4 121 800,00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4 121 800,00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4 121 800,00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4 121 800,00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73060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4 121 800,00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4 121 800,00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4 121 800,00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73060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2 925 000,00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2 925 000,00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2 925 000,00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73060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1 196 800,00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1 196 800,00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1 196 800,00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«Благоустройство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4 892 026,63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4 374 739,80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4 374 739,80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территорий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4 892 026,63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4 374 739,80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4 374 739,80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Капремонт, ремонт, содержание, проектирование прочих объектов благоустройства, закупка техники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4 892 026,63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4 374 739,80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4 374 739,80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финансирование расходов, связанных с уплатой лизинговых платежей на закупку коммунальной техники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74340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4 892 026,63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4 374 739,80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4 374 739,80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74340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4 892 026,63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4 374 739,80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4 374 739,80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«Обеспечение деятельности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«Обеспечение деятельности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73090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73090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1 683 000,00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1 683 000,00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1 683 000,00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73090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«Развитие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Демского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296 548 304,00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267 438 017,00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267 166 018,00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подпрограмма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Демского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169 461 600,00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161 801 300,00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161 801 300,00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  соответствии с действующими нормативными требованиями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151 055 919,00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159 564 100,00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159 564 100,00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16 229 600,00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16 229 600,00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16 229 600,00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16 229 600,00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16 229 600,00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16 229 600,00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134 826 319,00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143 334 500,00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143 334 500,00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134 826 319,00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143 334 500,00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143 334 500,00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Аренда, в </w:t>
            </w:r>
            <w:proofErr w:type="spellStart"/>
            <w:r>
              <w:rPr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color w:val="000000"/>
                <w:sz w:val="28"/>
                <w:szCs w:val="28"/>
              </w:rPr>
              <w:t>. финансовая аренда особо ценного движимого имущества, используемого в процессе работ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2 237 200,00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2 237 200,00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2 237 200,00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2 237 200,00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2 237 200,00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2 237 200,00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требованиями, сверх муниципального задания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5 647 500,00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03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4 547 500,00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03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4 547 500,00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03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03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ремонту и содержанию улично-дорожной сети, пешеходных и дорожных ограждений, остановочных пунктов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12 258 181,00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10 408 181,00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10 408 181,00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«Создание благоприятных условий проживания граждан»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18 595 500,00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18 595 600,00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18 595 600,00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стоимости имущества малоимущих граждан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перевозки обучающихся образовательных организаций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Г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18 545 500,00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18 545 600,00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18 545 600,00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Г 04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18 545 500,00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18 545 600,00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18 545 600,00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Г 04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18 545 500,00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18 545 600,00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18 545 600,00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«Реализация инициатив населения и обращений избирателей»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27 272 900,00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6 204 700,00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6 204 700,00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сенаторам Российской Федерации от Республики Башкортостан, депутатам Государственной Думы Федерального Собрания Российской Федерации, избранным в Республике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Государственного Собрания - Курултая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2 015 600,00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2 015 600,00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2 015 600,00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Совета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6862DD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проектов комплексного благоустройства дворовых территорий МКД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проектов по комплексному благоустройству дворовых территорий муниципальных образований Республики Башкортостан «Башкирские дворики» за </w:t>
            </w:r>
            <w:r w:rsidR="006862DD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бюджетов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подпрограмма «Обеспечение реализации муниципальной программы «Развитие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Демского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81 218 304,00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80 836 417,00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80 564 418,00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81 218 304,00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80 836 417,00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80 564 418,00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51 224 180,00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50 553 270,00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50 583 880,00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41 936 300,00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41 936 300,00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41 936 300,00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9 152 880,00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8 481 970,00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8 512 580,00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18 324,00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319 847,00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17 238,00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18 324,00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319 847,00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17 238,00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28 143 700,00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28 131 200,00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28 131 200,00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28 143 700,00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28 131 200,00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28 131 200,00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«Развитие </w:t>
            </w:r>
            <w:r w:rsidR="006862DD">
              <w:rPr>
                <w:color w:val="000000"/>
                <w:sz w:val="28"/>
                <w:szCs w:val="28"/>
              </w:rPr>
              <w:t>отдалённых</w:t>
            </w:r>
            <w:r>
              <w:rPr>
                <w:color w:val="000000"/>
                <w:sz w:val="28"/>
                <w:szCs w:val="28"/>
              </w:rPr>
              <w:t xml:space="preserve"> территорий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3 394 000,00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2 734 000,00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2 734 000,00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</w:t>
            </w:r>
            <w:proofErr w:type="gramStart"/>
            <w:r>
              <w:rPr>
                <w:color w:val="000000"/>
                <w:sz w:val="28"/>
                <w:szCs w:val="28"/>
              </w:rPr>
              <w:t>подпрограмма  «</w:t>
            </w:r>
            <w:proofErr w:type="gramEnd"/>
            <w:r>
              <w:rPr>
                <w:color w:val="000000"/>
                <w:sz w:val="28"/>
                <w:szCs w:val="28"/>
              </w:rPr>
              <w:t>Благоустройство отдалённых территорий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3 394 000,00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2 734 000,00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2 734 000,00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ремонту автомобильных дорог общего пользования местного значения и дорожных сооружений в их составе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3 394 000,00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2 734 000,00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2 734 000,00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02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3 394 000,00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2 734 000,00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2 734 000,00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02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3 394 000,00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2 734 000,00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2 734 000,00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Калининского района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612 909 907,01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572 568 689,05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572 060 055,05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образования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4 992 700,00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4 992 700,00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4 992 700,00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образования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4 992 700,00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4 992 700,00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4 992 700,00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4 992 700,00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4 992 700,00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4 992 700,00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73080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4 992 700,00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4 992 700,00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4 992 700,00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73080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2 925 000,00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2 925 000,00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2 925 000,00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73080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2 067 700,00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2 067 700,00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2 067 700,00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опеки и попечительства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6 683 100,00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6 683 100,00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6 683 100,00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опеки и попечительства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6 683 100,00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6 683 100,00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6 683 100,00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6 683 100,00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6 683 100,00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6 683 100,00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73060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6 683 100,00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6 683 100,00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6 683 100,00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73060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4 742 600,00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4 742 600,00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4 742 600,00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73060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1 940 500,00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1 940 500,00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1 940 500,00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«Благоустройство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9 530 409,01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9 406 117,05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9 406 117,05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территорий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9 530 409,01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9 406 117,05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9 406 117,05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Капремонт, ремонт, содержание, проектирование прочих объектов благоустройства, закупка техники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9 530 409,01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9 406 117,05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9 406 117,05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финансирование расходов, связанных с уплатой лизинговых платежей на закупку коммунальной техники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74340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9 530 409,01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9 406 117,05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9 406 117,05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74340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9 530 409,01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9 406 117,05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9 406 117,05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«Обеспечение деятельности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«Обеспечение деятельности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73090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6862DD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73090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1 683 000,00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1 683 000,00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1 683 000,00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73090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Калининского района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585 885 598,00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545 667 672,00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545 159 038,00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территории Калининского района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418 813 100,00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406 825 500,00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406 825 500,00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372 783 737,50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403 538 100,00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403 538 100,00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01 03560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14 734 800,00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14 734 800,00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14 734 800,00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01 03560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14 734 800,00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14 734 800,00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14 734 800,00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32 879 800,00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32 879 800,00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32 879 800,00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32 879 800,00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32 879 800,00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32 879 800,00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325 169 137,50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355 923 500,00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355 923 500,00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325 169 137,50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355 923 500,00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355 923 500,00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Аренда, в </w:t>
            </w:r>
            <w:proofErr w:type="spellStart"/>
            <w:r>
              <w:rPr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color w:val="000000"/>
                <w:sz w:val="28"/>
                <w:szCs w:val="28"/>
              </w:rPr>
              <w:t>. финансовая аренда особо ценного движимого имущества, используемого в процессе работ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3 287 400,00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3 287 400,00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3 287 400,00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3 287 400,00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3 287 400,00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3 287 400,00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требованиями, сверх муниципального задания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03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03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ремонту и содержанию улично-дорожной сети, пешеходных и дорожных ограждений, остановочных пунктов; приобретение остановочных пунктов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42 779 362,50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37 654 362,50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37 654 362,50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5 125 000,00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5 125 000,00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«Создание благоприятных условий проживания граждан»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31 667 000,00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24 912 900,00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24 912 900,00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стоимости имущества малоимущих граждан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перевозки обучающихся образовательных организаций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Г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24 862 900,00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Г 05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24 862 900,00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Г 05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24 862 900,00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городских общественных территорий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Г 06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6 754 100,00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6862DD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Г 06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6 754 100,00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Г 06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6 754 100,00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«Реализация инициатив населения и обращений избирателей»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38 567 000,00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17 498 800,00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17 498 800,00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сенаторам Российской Федерации от Республики Башкортостан, депутатам Государственной Думы Федерального Собрания Российской Федерации, избранным в Республике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Государственного Собрания - Курултая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Совета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EB4F3F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проектов комплексного благоустройства дворовых территорий МКД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проектов по комплексному благоустройству дворовых территорий муниципальных образований Республики Башкортостан «Башкирские дворики» за </w:t>
            </w:r>
            <w:r w:rsidR="00EB4F3F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бюджетов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территории Калининского района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96 838 498,00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96 430 472,00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95 921 838,00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96 838 498,00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96 430 472,00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95 921 838,00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60 437 910,00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59 488 700,00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59 538 430,00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52 066 400,00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52 066 400,00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52 066 400,00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8 331 510,00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7 382 300,00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7 432 030,00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33 688,00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590 172,00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31 808,00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33 688,00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590 172,00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31 808,00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34 534 800,00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34 519 500,00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34 519 500,00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34 534 800,00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34 519 500,00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34 519 500,00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«Развитие </w:t>
            </w:r>
            <w:r w:rsidR="00EB4F3F">
              <w:rPr>
                <w:color w:val="000000"/>
                <w:sz w:val="28"/>
                <w:szCs w:val="28"/>
              </w:rPr>
              <w:t>отдалённых</w:t>
            </w:r>
            <w:r>
              <w:rPr>
                <w:color w:val="000000"/>
                <w:sz w:val="28"/>
                <w:szCs w:val="28"/>
              </w:rPr>
              <w:t xml:space="preserve"> территорий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3 279 000,00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</w:t>
            </w:r>
            <w:proofErr w:type="gramStart"/>
            <w:r>
              <w:rPr>
                <w:color w:val="000000"/>
                <w:sz w:val="28"/>
                <w:szCs w:val="28"/>
              </w:rPr>
              <w:t>подпрограмма  «</w:t>
            </w:r>
            <w:proofErr w:type="gramEnd"/>
            <w:r>
              <w:rPr>
                <w:color w:val="000000"/>
                <w:sz w:val="28"/>
                <w:szCs w:val="28"/>
              </w:rPr>
              <w:t>Благоустройство отдалённых территорий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3 279 000,00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ремонту автомобильных дорог общего пользования местного значения и дорожных сооружений в их составе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3 279 000,00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02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3 279 000,00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02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3 279 000,00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Кировского района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611 835 711,48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573 707 480,86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573 043 907,86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образования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образования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73080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73080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2 304 000,00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2 304 000,00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2 304 000,00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73080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1 628 800,00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1 628 800,00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1 628 800,00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опеки и попечительства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6 887 400,00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6 887 400,00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6 887 400,00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опеки и попечительства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6 887 400,00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6 887 400,00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6 887 400,00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6 887 400,00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6 887 400,00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6 887 400,00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73060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6 887 400,00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6 887 400,00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6 887 400,00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73060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4 887 600,00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4 887 600,00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4 887 600,00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73060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1 999 800,00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1 999 800,00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1 999 800,00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«Благоустройство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14 609 106,12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13 064 327,50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13 064 327,50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территорий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14 609 106,12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13 064 327,50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13 064 327,50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Капремонт, ремонт, содержание, проектирование прочих объектов благоустройства, закупка техники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14 609 106,12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13 064 327,50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13 064 327,50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финансирование расходов, связанных с уплатой лизинговых платежей на закупку коммунальной техники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74340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14 609 106,12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13 064 327,50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13 064 327,50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74340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14 609 106,12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13 064 327,50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13 064 327,50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«Обеспечение деятельности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«Обеспечение деятельности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73090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73090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1 683 000,00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1 683 000,00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1 683 000,00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73090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Кировского района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581 373 305,36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543 142 853,36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542 479 280,36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территории Кировского района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433 349 280,32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415 698 580,32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415 698 580,32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364 843 563,20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397 100 600,00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397 100 600,00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18 798 300,00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18 798 300,00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18 798 300,00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18 798 300,00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18 798 300,00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18 798 300,00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346 045 263,20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378 302 300,00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378 302 300,00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346 045 263,20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378 302 300,00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378 302 300,00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Аренда, в </w:t>
            </w:r>
            <w:proofErr w:type="spellStart"/>
            <w:r>
              <w:rPr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color w:val="000000"/>
                <w:sz w:val="28"/>
                <w:szCs w:val="28"/>
              </w:rPr>
              <w:t>. финансовая аренда особо ценного движимого имущества, используемого в процессе работы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16 231 680,32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18 597 980,32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18 597 980,32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16 231 680,32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18 597 980,32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18 597 980,32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16 231 680,32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18 597 980,32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18 597 980,32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требованиями, сверх муниципального задания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6 528 000,00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03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6 528 000,00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03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6 528 000,00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ремонту и содержанию улично-дорожной сети, пешеходных и дорожных ограждений, остановочных пунктов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45 746 036,80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40 157 036,80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40 157 036,80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5 589 000,00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5 589 000,00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«Создание благоприятных условий проживания граждан»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19 788 960,00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19 788 960,00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19 788 960,00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стоимости имущества малоимущих граждан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перевозки обучающихся образовательных организаций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Г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19 543 960,00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19 543 960,00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19 543 960,00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Г 05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19 543 960,00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19 543 960,00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19 543 960,00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Г 05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19 543 960,00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19 543 960,00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19 543 960,00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«Реализация инициатив населения и обращений избирателей»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38 504 200,00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17 436 000,00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17 436 000,00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сенаторам Российской Федерации от Республики Башкортостан, депутатам Государственной Думы Федерального Собрания Российской Федерации, избранным в Республике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Государственного Собрания - Курултая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5 038 900,00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Совета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EB4F3F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проектов комплексного благоустройства дворовых территорий МКД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проектов по комплексному благоустройству дворовых территорий муниципальных образований Республики Башкортостан «Башкирские дворики» за </w:t>
            </w:r>
            <w:r w:rsidR="00EB4F3F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бюджетов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территории Кировского района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89 730 865,04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90 219 313,04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89 555 740,04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89 730 865,04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90 219 313,04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89 555 740,04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55 329 299,04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55 129 729,04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55 170 989,04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48 749 100,00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48 749 100,00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48 749 100,00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5 725 199,04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5 525 629,04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5 566 889,04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855 000,00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42 566,00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744 984,00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40 151,00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42 566,00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744 984,00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40 151,00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32 526 900,00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32 512 500,00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32 512 500,00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32 526 900,00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32 512 500,00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32 512 500,00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«Развитие </w:t>
            </w:r>
            <w:r w:rsidR="00EB4F3F">
              <w:rPr>
                <w:color w:val="000000"/>
                <w:sz w:val="28"/>
                <w:szCs w:val="28"/>
              </w:rPr>
              <w:t>отдалённых</w:t>
            </w:r>
            <w:r>
              <w:rPr>
                <w:color w:val="000000"/>
                <w:sz w:val="28"/>
                <w:szCs w:val="28"/>
              </w:rPr>
              <w:t xml:space="preserve"> территорий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2 493 000,00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</w:t>
            </w:r>
            <w:proofErr w:type="gramStart"/>
            <w:r>
              <w:rPr>
                <w:color w:val="000000"/>
                <w:sz w:val="28"/>
                <w:szCs w:val="28"/>
              </w:rPr>
              <w:t>подпрограмма  «</w:t>
            </w:r>
            <w:proofErr w:type="gramEnd"/>
            <w:r>
              <w:rPr>
                <w:color w:val="000000"/>
                <w:sz w:val="28"/>
                <w:szCs w:val="28"/>
              </w:rPr>
              <w:t>Благоустройство отдалённых территорий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2 493 000,00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ремонту автомобильных дорог общего пользования местного значения и дорожных сооружений в их составе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2 493 000,00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02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2 493 000,00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02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2 493 000,00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Ленинского района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483 784 316,07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425 181 159,12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424 211 262,12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образования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образования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73080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73080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2 304 000,00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2 304 000,00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2 304 000,00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73080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1 628 800,00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1 628 800,00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1 628 800,00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опеки и попечительства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4 121 800,00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4 121 800,00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4 121 800,00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опеки и попечительства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4 121 800,00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4 121 800,00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4 121 800,00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4 121 800,00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4 121 800,00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4 121 800,00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73060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4 121 800,00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4 121 800,00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4 121 800,00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73060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2 925 000,00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2 925 000,00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2 925 000,00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73060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1 196 800,00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1 196 800,00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1 196 800,00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«Благоустройство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11 315 755,04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10 090 002,12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10 090 002,12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территорий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11 315 755,04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10 090 002,12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10 090 002,12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Капремонт, ремонт, содержание, проектирование прочих объектов благоустройства, закупка техники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11 315 755,04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10 090 002,12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10 090 002,12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финансирование расходов, связанных с уплатой лизинговых платежей на закупку коммунальной техники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74340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11 315 755,04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10 090 002,12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10 090 002,12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74340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11 315 755,04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10 090 002,12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10 090 002,12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«Обеспечение деятельности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«Обеспечение деятельности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73090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73090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1 683 000,00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1 683 000,00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1 683 000,00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73090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Ленинского района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457 663 861,03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401 147 457,00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400 177 560,00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территории Ленинского района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314 991 400,00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291 322 500,00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291 322 500,00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249 985 510,10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280 408 700,00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280 408 700,00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36 746 700,00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36 746 700,00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36 746 700,00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36 746 700,00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36 746 700,00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36 746 700,00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213 238 810,10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243 662 000,00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243 662 000,00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213 238 810,10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243 662 000,00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243 662 000,00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Аренда, в </w:t>
            </w:r>
            <w:proofErr w:type="spellStart"/>
            <w:r>
              <w:rPr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color w:val="000000"/>
                <w:sz w:val="28"/>
                <w:szCs w:val="28"/>
              </w:rPr>
              <w:t>. финансовая аренда особо ценного движимого имущества, используемого в процессе работы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2 913 800,00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2 913 800,00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2 913 800,00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2 913 800,00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2 913 800,00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2 913 800,00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требованиями, сверх муниципального задания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24 924 700,00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03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24 924 700,00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03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24 924 700,00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ремонту и содержанию улично-дорожной сети, пешеходных и дорожных ограждений, остановочных пунктов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39 081 189,90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35 523 189,90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35 523 189,90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3 558 000,00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3 558 000,00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«Создание благоприятных условий проживания граждан»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27 590 696,03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15 395 600,00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15 395 600,00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стоимости имущества малоимущих граждан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перевозки обучающихся образовательных организаций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Г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15 375 600,00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15 375 600,00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15 375 600,00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Г 05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15 375 600,00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15 375 600,00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15 375 600,00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Г 05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15 375 600,00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15 375 600,00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15 375 600,00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городских общественных территорий Ленинского района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Г 06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12 195 096,03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EB4F3F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Г 06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12 195 096,03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Г 06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12 195 096,03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«Реализация инициатив населения и обращений избирателей»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28 302 100,00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7 233 900,00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7 233 900,00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сенаторам Российской Федерации от Республики Башкортостан, депутатам Государственной Думы Федерального Собрания Российской Федерации, избранным в Республике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210 500,00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210 500,00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210 500,00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Государственного Собрания - Курултая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Совета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EB4F3F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проектов комплексного благоустройства дворовых территорий МКД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проектов по комплексному благоустройству дворовых территорий муниципальных образований Республики Башкортостан «Башкирские дворики» за </w:t>
            </w:r>
            <w:r w:rsidR="00EB4F3F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бюджетов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населения городского округа город Уфа Республики Башкортостан твердым топливом»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Л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Возмещение недополученных доходов юридическим лицам, индивидуальным предпринимателям, физическим лицам, осуществляющим реализацию твердого топлива населению на территории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Л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топливно-энергетической области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Л 01 03480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Л 01 03480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территории Ленинского района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83 230 665,00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83 646 457,00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82 676 560,00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83 230 665,00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83 646 457,00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82 676 560,00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51 398 020,00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50 814 440,00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50 860 580,00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45 064 600,00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45 064 600,00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45 064 600,00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6 281 420,00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5 697 840,00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5 743 980,00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61 345,00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1 073 917,00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57 880,00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61 345,00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1 073 917,00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57 880,00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29 939 200,00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29 926 000,00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29 926 000,00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29 939 200,00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29 926 000,00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29 926 000,00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«Развитие </w:t>
            </w:r>
            <w:r w:rsidR="00EB4F3F">
              <w:rPr>
                <w:color w:val="000000"/>
                <w:sz w:val="28"/>
                <w:szCs w:val="28"/>
              </w:rPr>
              <w:t>отдалённых</w:t>
            </w:r>
            <w:r>
              <w:rPr>
                <w:color w:val="000000"/>
                <w:sz w:val="28"/>
                <w:szCs w:val="28"/>
              </w:rPr>
              <w:t xml:space="preserve"> территорий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4 210 000,00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3 349 000,00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3 349 000,00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</w:t>
            </w:r>
            <w:proofErr w:type="gramStart"/>
            <w:r>
              <w:rPr>
                <w:color w:val="000000"/>
                <w:sz w:val="28"/>
                <w:szCs w:val="28"/>
              </w:rPr>
              <w:t>подпрограмма  «</w:t>
            </w:r>
            <w:proofErr w:type="gramEnd"/>
            <w:r>
              <w:rPr>
                <w:color w:val="000000"/>
                <w:sz w:val="28"/>
                <w:szCs w:val="28"/>
              </w:rPr>
              <w:t>Благоустройство отдалённых территорий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4 210 000,00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3 349 000,00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3 349 000,00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ремонту автомобильных дорог общего пользования местного значения и дорожных сооружений в их составе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4 210 000,00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3 349 000,00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3 349 000,00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02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4 210 000,00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3 349 000,00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3 349 000,00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02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4 210 000,00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3 349 000,00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3 349 000,00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Октябрьского района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659 339 167,76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601 561 109,20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601 254 048,20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образования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6 052 600,00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6 052 600,00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6 052 600,00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образования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6 052 600,00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6 052 600,00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6 052 600,00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6 052 600,00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6 052 600,00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6 052 600,00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73080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6 052 600,00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6 052 600,00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6 052 600,00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73080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3 546 000,00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3 546 000,00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3 546 000,00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73080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2 506 600,00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2 506 600,00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2 506 600,00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опеки и попечительства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9 203 800,00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9 203 800,00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9 203 800,00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опеки и попечительства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9 203 800,00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9 203 800,00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9 203 800,00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9 203 800,00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9 203 800,00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9 203 800,00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73060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9 203 800,00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9 203 800,00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9 203 800,00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73060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6 531 400,00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6 531 400,00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6 531 400,00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73060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2 672 400,00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2 672 400,00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2 672 400,00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«Благоустройство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19 338 842,60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17 235 506,04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17 235 506,04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территорий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19 338 842,60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17 235 506,04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17 235 506,04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Капремонт, ремонт, содержание, проектирование прочих объектов благоустройства, закупка техники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19 338 842,60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17 235 506,04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17 235 506,04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финансирование расходов, связанных с уплатой лизинговых платежей на закупку коммунальной техники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74340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19 338 842,60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17 235 506,04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17 235 506,04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74340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19 338 842,60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17 235 506,04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17 235 506,04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«Обеспечение деятельности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«Обеспечение деятельности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73090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73090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1 683 000,00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1 683 000,00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1 683 000,00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73090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Октябрьского района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618 908 825,16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563 234 103,16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562 927 042,16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территории Октябрьского района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422 845 402,76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413 463 502,76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413 463 502,76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388 275 439,50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401 787 914,00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401 787 914,00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14 393 300,00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14 393 314,00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14 393 314,00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14 393 300,00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14 393 314,00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14 393 314,00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373 882 139,50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387 394 600,00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387 394 600,00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373 882 139,50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387 394 600,00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387 394 600,00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Аренда, в </w:t>
            </w:r>
            <w:proofErr w:type="spellStart"/>
            <w:r>
              <w:rPr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color w:val="000000"/>
                <w:sz w:val="28"/>
                <w:szCs w:val="28"/>
              </w:rPr>
              <w:t>. финансовая аренда особо ценного движимого имущества, используемого в процессе работы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8 552 502,76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11 675 588,76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11 675 588,76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8 552 502,76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11 675 588,76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11 675 588,76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8 552 502,76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11 675 588,76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11 675 588,76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ремонту и содержанию улично-дорожной сети, пешеходных и дорожных ограждений, остановочных пунктов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26 017 460,50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20 512 460,50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20 512 460,50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«Создание благоприятных условий проживания граждан»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14 440 900,00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14 440 900,00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14 440 900,00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стоимости имущества малоимущих граждан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перевозки обучающихся образовательных организаций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Г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14 380 900,00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14 380 900,00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14 380 900,00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Г 04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14 380 900,00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14 380 900,00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14 380 900,00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Г 04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14 380 900,00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14 380 900,00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14 380 900,00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«Реализация инициатив населения и обращений избирателей»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43 657 300,00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22 589 100,00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22 589 100,00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сенаторам Российской Федерации от Республики Башкортостан, депутатам Государственной Думы Федерального Собрания Российской Федерации, избранным в Республике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Государственного Собрания - Курултая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6 046 700,00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6 046 700,00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6 046 700,00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6 046 700,00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6 046 700,00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6 046 700,00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6 046 700,00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6 046 700,00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6 046 700,00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Совета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EB4F3F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проектов комплексного благоустройства дворовых территорий МКД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проектов по комплексному благоустройству дворовых территорий муниципальных образований Республики Башкортостан «Башкирские дворики» за </w:t>
            </w:r>
            <w:r w:rsidR="00EB4F3F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бюджетов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территории Октябрьского района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137 965 222,40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112 740 600,40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112 433 539,40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137 965 222,40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112 740 600,40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112 433 539,40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95 853 618,40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70 265 208,40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70 341 028,40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60 732 300,00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60 732 300,00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60 732 300,00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35 005 318,40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9 416 908,40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9 492 728,40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23 104,00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404 692,00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21 811,00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23 104,00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404 692,00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21 811,00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40 256 400,00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40 238 600,00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40 238 600,00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40 256 400,00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40 238 600,00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40 238 600,00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«Развитие </w:t>
            </w:r>
            <w:r w:rsidR="00EB4F3F">
              <w:rPr>
                <w:color w:val="000000"/>
                <w:sz w:val="28"/>
                <w:szCs w:val="28"/>
              </w:rPr>
              <w:t>отдалённых</w:t>
            </w:r>
            <w:r>
              <w:rPr>
                <w:color w:val="000000"/>
                <w:sz w:val="28"/>
                <w:szCs w:val="28"/>
              </w:rPr>
              <w:t xml:space="preserve"> территорий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3 295 000,00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3 295 000,00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3 295 000,00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</w:t>
            </w:r>
            <w:proofErr w:type="gramStart"/>
            <w:r>
              <w:rPr>
                <w:color w:val="000000"/>
                <w:sz w:val="28"/>
                <w:szCs w:val="28"/>
              </w:rPr>
              <w:t>подпрограмма  «</w:t>
            </w:r>
            <w:proofErr w:type="gramEnd"/>
            <w:r>
              <w:rPr>
                <w:color w:val="000000"/>
                <w:sz w:val="28"/>
                <w:szCs w:val="28"/>
              </w:rPr>
              <w:t>Благоустройство отдалённых территорий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3 295 000,00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3 295 000,00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3 295 000,00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ремонту автомобильных дорог общего пользования местного значения и дорожных сооружений в их составе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3 295 000,00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3 295 000,00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3 295 000,00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02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3 295 000,00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3 295 000,00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3 295 000,00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02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3 295 000,00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3 295 000,00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3 295 000,00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Орджоникидзевского района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555 948 934,39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521 114 950,21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520 837 408,21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образования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4 992 700,00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4 992 700,00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4 992 700,00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образования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4 992 700,00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4 992 700,00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4 992 700,00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4 992 700,00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4 992 700,00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4 992 700,00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73080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4 992 700,00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4 992 700,00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4 992 700,00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73080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2 925 000,00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2 925 000,00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2 925 000,00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73080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2 067 700,00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2 067 700,00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2 067 700,00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опеки и попечительства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8 213 300,00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8 213 300,00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8 213 300,00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опеки и попечительства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8 213 300,00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8 213 300,00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8 213 300,00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8 213 300,00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8 213 300,00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8 213 300,00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73060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8 213 300,00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8 213 300,00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8 213 300,00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73060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5 763 700,00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5 763 700,00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5 763 700,00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73060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2 449 600,00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2 449 600,00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2 449 600,00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«Благоустройство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9 782 943,39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8 719 271,21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8 719 271,21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территорий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9 782 943,39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8 719 271,21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8 719 271,21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Капремонт, ремонт, содержание, проектирование прочих объектов благоустройства, закупка техники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9 782 943,39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8 719 271,21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8 719 271,21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финансирование расходов, связанных с уплатой лизинговых платежей на закупку коммунальной техники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74340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9 782 943,39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8 719 271,21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8 719 271,21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74340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9 782 943,39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8 719 271,21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8 719 271,21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«Обеспечение деятельности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«Обеспечение деятельности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73090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73090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1 683 000,00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1 683 000,00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1 683 000,00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73090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Орджоникидзевского района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527 089 891,00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493 446 579,00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493 169 037,00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территории Орджоникидзевского района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379 699 000,00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367 685 500,00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367 685 500,00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329 768 994,09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363 269 486,00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363 269 486,00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27 126 300,00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27 126 386,00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27 126 386,00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27 126 300,00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27 126 386,00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27 126 386,00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302 642 694,09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336 143 100,00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336 143 100,00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302 642 694,09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336 143 100,00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336 143 100,00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Аренда, в </w:t>
            </w:r>
            <w:proofErr w:type="spellStart"/>
            <w:r>
              <w:rPr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color w:val="000000"/>
                <w:sz w:val="28"/>
                <w:szCs w:val="28"/>
              </w:rPr>
              <w:t>. финансовая аренда особо ценного движимого имущества, используемого в процессе работ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4 416 014,00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4 416 014,00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4 416 014,00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4 416 014,00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4 416 014,00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4 416 014,00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требованиями, сверх муниципального задания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4 674 600,00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03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4 674 600,00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03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4 674 600,00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ремонту и содержанию улично-дорожной сети, пешеходных и дорожных ограждений, остановочных пунктов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44 255 405,91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39 500 405,91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39 500 405,91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4 755 000,00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4 755 000,00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«Создание благоприятных условий проживания граждан»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8 819 900,00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8 819 900,00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8 819 900,00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стоимости имущества малоимущих граждан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перевозки обучающихся образовательных организаций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Г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8 769 900,00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8 769 900,00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8 769 900,00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Г 03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8 769 900,00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8 769 900,00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8 769 900,00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Г 03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8 769 900,00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8 769 900,00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8 769 900,00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«Реализация инициатив населения и обращений избирателей»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37 453 200,00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16 385 000,00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16 385 000,00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сенаторам Российской Федерации от Республики Башкортостан, депутатам Государственной Думы Федерального Собрания Российской Федерации, избранным в Республике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Государственного Собрания - Курултая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4 031 200,00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4 031 200,00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4 031 200,00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4 031 200,00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4 031 200,00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4 031 200,00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4 031 200,00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4 031 200,00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4 031 200,00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Совета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EB4F3F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проектов комплексного благоустройства дворовых территорий МКД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проектов по комплексному благоустройству дворовых территорий муниципальных образований Республики Башкортостан «Башкирские дворики» за </w:t>
            </w:r>
            <w:r w:rsidR="00EB4F3F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бюджетов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территории Орджоникидзевского района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101 117 791,00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100 556 179,00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100 278 637,00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101 117 791,00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100 556 179,00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100 278 637,00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63 841 350,00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62 951 100,00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63 019 150,00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53 467 400,00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53 467 400,00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53 467 400,00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10 370 950,00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9 480 700,00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9 548 750,00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20 941,00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365 279,00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19 687,00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20 941,00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365 279,00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19 687,00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35 423 400,00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35 407 700,00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35 407 700,00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35 423 400,00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35 407 700,00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35 407 700,00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«Развитие </w:t>
            </w:r>
            <w:r w:rsidR="00EB4F3F">
              <w:rPr>
                <w:color w:val="000000"/>
                <w:sz w:val="28"/>
                <w:szCs w:val="28"/>
              </w:rPr>
              <w:t>отдалённых</w:t>
            </w:r>
            <w:r>
              <w:rPr>
                <w:color w:val="000000"/>
                <w:sz w:val="28"/>
                <w:szCs w:val="28"/>
              </w:rPr>
              <w:t xml:space="preserve"> территорий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3 330 000,00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3 203 000,00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</w:t>
            </w:r>
            <w:proofErr w:type="gramStart"/>
            <w:r>
              <w:rPr>
                <w:color w:val="000000"/>
                <w:sz w:val="28"/>
                <w:szCs w:val="28"/>
              </w:rPr>
              <w:t>подпрограмма  «</w:t>
            </w:r>
            <w:proofErr w:type="gramEnd"/>
            <w:r>
              <w:rPr>
                <w:color w:val="000000"/>
                <w:sz w:val="28"/>
                <w:szCs w:val="28"/>
              </w:rPr>
              <w:t>Благоустройство отдалённых территорий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3 330 000,00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3 203 000,00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ремонту автомобильных дорог общего пользования местного значения и дорожных сооружений в их составе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3 330 000,00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3 203 000,00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02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3 330 000,00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3 203 000,00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02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3 330 000,00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3 203 000,00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Советского района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460 549 846,99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429 898 228,06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424 193 554,06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образования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образования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73080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3 932 800,00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73080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2 304 000,00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2 304 000,00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2 304 000,00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73080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1 628 800,00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1 628 800,00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1 628 800,00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опеки и попечительства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5 667 500,00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5 667 500,00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5 667 500,00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опеки и попечительства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5 667 500,00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5 667 500,00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5 667 500,00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5 667 500,00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5 667 500,00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5 667 500,00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73060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5 667 500,00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5 667 500,00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5 667 500,00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73060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4 021 900,00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4 021 900,00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4 021 900,00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73060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1 645 600,00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1 645 600,00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1 645 600,00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«Благоустройство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11 694 595,59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10 457 999,66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10 457 999,66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территорий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11 694 595,59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10 457 999,66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10 457 999,66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Капремонт, ремонт, содержание, проектирование прочих объектов благоустройства, закупка техники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11 694 595,59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10 457 999,66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10 457 999,66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финансирование расходов, связанных с уплатой лизинговых платежей на закупку коммунальной техники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74340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11 694 595,59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10 457 999,66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10 457 999,66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74340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11 694 595,59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10 457 999,66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10 457 999,66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«Обеспечение деятельности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«Обеспечение деятельности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73090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2 540 100,00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73090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1 683 000,00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1 683 000,00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1 683 000,00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Ж 01 73090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территории Советского района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436 714 851,40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407 299 828,40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401 595 154,40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территории Советского района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310 298 619,40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306 537 419,40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301 537 419,40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266 655 553,48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284 920 100,00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284 920 100,00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01 03560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01 03560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14 229 600,00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14 229 600,00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14 229 600,00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01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14 229 600,00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14 229 600,00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14 229 600,00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232 425 953,48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250 690 500,00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250 690 500,00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232 425 953,48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250 690 500,00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250 690 500,00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Аренда, в </w:t>
            </w:r>
            <w:proofErr w:type="spellStart"/>
            <w:r>
              <w:rPr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color w:val="000000"/>
                <w:sz w:val="28"/>
                <w:szCs w:val="28"/>
              </w:rPr>
              <w:t>. финансовая аренда особо ценного движимого имущества, используемого в процессе работы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9 960 519,40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12 078 419,40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12 078 419,40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9 960 519,40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12 078 419,40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12 078 419,40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02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9 960 519,40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12 078 419,40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12 078 419,40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требованиями, сверх муниципального задания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9 538 900,00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4 538 900,00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03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9 538 900,00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4 538 900,00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03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9 538 900,00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4 538 900,00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ремонту и содержанию улично-дорожной сети, пешеходных и дорожных ограждений, остановочных пунктов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28 682 546,52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22 165 846,52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05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22 165 846,52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6 516 700,00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Б 05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6 516 700,00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«Создание благоприятных условий проживания граждан»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стоимости имущества малоимущих граждан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Г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«Реализация инициатив населения и обращений избирателей»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36 492 500,00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15 424 300,00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15 424 300,00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сенаторам Российской Федерации от Республики Башкортостан, депутатам Государственной Думы Федерального Собрания Российской Федерации, избранным в Республике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02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Государственного Собрания - Курултая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03 S2010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3 023 400,00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наказов избирателей, адресованных депутатам Совета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EB4F3F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проектов комплексного благоустройства дворовых территорий МКД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проектов по комплексному благоустройству дворовых территорий муниципальных образований Республики Башкортостан «Башкирские дворики» за </w:t>
            </w:r>
            <w:r w:rsidR="00EB4F3F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бюджетов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И 05 S2481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21 068 200,00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территории Советского района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89 873 732,00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85 288 109,00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84 583 435,00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89 873 732,00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85 288 109,00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84 583 435,00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56 948 700,00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51 652 100,00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51 674 610,00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46 590 900,00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46 590 900,00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46 590 900,00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10 166 800,00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4 870 200,00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4 892 710,00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01 02080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43 932,00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768 609,00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41 425,00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01 51200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43 932,00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768 609,00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41 425,00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31 049 000,00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31 035 300,00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31 035 300,00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31 049 000,00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31 035 300,00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31 035 300,00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112 028 480,00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44 853 100,00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44 853 100,00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112 028 480,00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44 853 100,00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44 853 100,00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99 0 00 00220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67 175 380,00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99 0 00 00220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67 175 380,00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30 790 000,00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30 790 000,00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30 790 000,00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19 710 000,00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19 710 000,00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19 710 000,00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9 550 000,00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13 991 100,00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13 991 100,00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13 991 100,00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13 991 100,00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13 991 100,00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13 991 100,00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по строительству, ремонту дорог и искусственных сооружений Администрации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2 823 959 645,07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1 739 771 819,00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1 113 313 374,00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строительства, реконструкции, капитального ремонта, ремонта дорог и искусственных сооружений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2 772 959 645,07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1 738 771 819,00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1 112 313 374,00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«Развитие дорожной инфраструктуры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2 701 274 745,07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1 667 734 999,00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1 041 276 554,00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Проектирование, строительство, реконструкция дорог и искусственных сооружений, в том числе оплата ранее выполненных работ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1 324 765 228,54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1 210 959 835,00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617 614 815,00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Финансовое обеспечение реализации инфраструктурных проектов по строительству объектов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98101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98101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Строительство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9Д030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186 690 691,53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76 435 820,00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73 960 800,00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9Д030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128 729 891,53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18 475 020,00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9Д030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57 960 800,00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57 960 800,00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57 960 800,00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Реконструкция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9Д040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5 373 250,07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9Д040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5 373 250,07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Строительство и реконструкция искусственных дорожных сооружений на автомобильных дорогах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9Д050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48 928 790,60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9Д050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48 928 790,60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Строительство автомобильных дорог и искусственных дорожных сооружений общего пользования местного значения за </w:t>
            </w:r>
            <w:r w:rsidR="00EB4F3F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межбюджетных трансфертов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SД130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556 216 503,72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447 524 015,00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507 524 015,00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SД130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556 216 503,72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447 524 015,00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507 524 015,00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Реконструкция автомобильных дорог и искусственных дорожных сооружений общего пользования местного значения за </w:t>
            </w:r>
            <w:r w:rsidR="00EB4F3F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межбюджетных трансфертов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SД140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497 555 992,62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20 130 000,00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01 SД140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497 555 992,62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20 130 000,00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Проектирование, капитальный ремонт, ремонт дорог и искусственных сооружений, в том числе оплата ранее выполненных работ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1 326 395 486,70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456 775 164,00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423 661 739,00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02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255 308 718,27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53 306 750,00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02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255 308 718,27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53 306 750,00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Ремонт и капитальный ремонт автомобильных дорог общего пользования местного значения за </w:t>
            </w:r>
            <w:r w:rsidR="00EB4F3F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межбюджетных трансфертов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02 SД120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1 071 086 768,43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403 468 414,00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390 661 739,00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02 SД120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1 071 086 768,43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403 468 414,00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390 661 739,00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 общего пользования местного значения в рамках реализации приоритетного проекта «Безопасные и качественные дороги» государственной программы Российской Федерации «Развитие транспортной системы»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50 114 029,83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03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43 882 069,83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03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43 882 069,83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Содержание автомобильных дорог общего пользования местного значения за </w:t>
            </w:r>
            <w:r w:rsidR="00EB4F3F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межбюджетных трансфертов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03 SД110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6 231 960,00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Б 03 SД110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6 231 960,00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«Комплексное развитие системы ливневой канализации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Проектирование, строительство, реконструкция, капитальный ремонт и ремонт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Г 01 03560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Г 01 03560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строительства, реконструкции, капитального ремонта, ремонта дорог и искусственных сооружений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70 884 900,00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70 236 820,00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70 236 820,00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70 884 900,00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70 236 820,00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70 236 820,00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33 020 320,00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32 762 020,00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32 762 020,00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30 780 700,00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30 780 700,00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30 780 700,00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2 234 620,00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1 976 320,00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1 976 320,00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общегосударственного управления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 01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11 132 180,00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10 754 200,00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10 754 200,00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 01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10 754 200,00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10 754 200,00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10 754 200,00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 01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377 980,00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26 732 400,00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26 720 600,00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26 720 600,00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26 732 400,00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26 720 600,00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26 720 600,00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«Развитие </w:t>
            </w:r>
            <w:r w:rsidR="00EB4F3F">
              <w:rPr>
                <w:color w:val="000000"/>
                <w:sz w:val="28"/>
                <w:szCs w:val="28"/>
              </w:rPr>
              <w:t>отдалённых</w:t>
            </w:r>
            <w:r>
              <w:rPr>
                <w:color w:val="000000"/>
                <w:sz w:val="28"/>
                <w:szCs w:val="28"/>
              </w:rPr>
              <w:t xml:space="preserve"> территорий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</w:t>
            </w:r>
            <w:proofErr w:type="gramStart"/>
            <w:r>
              <w:rPr>
                <w:color w:val="000000"/>
                <w:sz w:val="28"/>
                <w:szCs w:val="28"/>
              </w:rPr>
              <w:t>подпрограмма  «</w:t>
            </w:r>
            <w:proofErr w:type="gramEnd"/>
            <w:r>
              <w:rPr>
                <w:color w:val="000000"/>
                <w:sz w:val="28"/>
                <w:szCs w:val="28"/>
              </w:rPr>
              <w:t>Благоустройство отдалённых территорий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ремонту автомобильных дорог общего пользования местного значения и дорожных сооружений в их составе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02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02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9Д020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Строительство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9Д030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9Д030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коммунального хозяйства и благоустройства Администрации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3 222 381 541,65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2 716 436 131,12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1 983 801 950,20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«Благоустройство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2 353 363 387,80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1 940 328 950,20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1 926 801 950,20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территорий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2 240 453 827,80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1 781 935 828,45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1 783 351 618,45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Новое строительство, проектирование объектов нового строительства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94 957 636,08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11 663 560,42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01 61320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94 957 636,08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11 663 560,42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01 61320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94 957 636,08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11 663 560,42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Капремонт, ремонт, содержание автомобильных дорог и искусственных сооружений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197 017 701,56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162 495 900,00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162 495 900,00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EB4F3F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02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02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02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192 017 701,56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162 495 900,00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162 495 900,00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02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192 017 701,56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162 495 900,00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162 495 900,00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ремонт, устройство, содержание сетей наружного освещения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84 538 000,00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90 338 800,00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75 338 800,00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EB4F3F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03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84 538 000,00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90 338 800,00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75 338 800,00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03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84 538 000,00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90 338 800,00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75 338 800,00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Капремонт, ремонт, содержание парков, скверов, садов, аллей, зеленого и лесного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4 581 707,36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благоустройству территорий населенных пунктов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4 581 707,36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04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4 581 707,36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Капремонт, ремонт, содержание, проектирование прочих объектов благоустройства, закупка техники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532 801 334,26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186 808 047,93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213 471 608,35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EB4F3F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475 864 953,24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100 796 539,48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127 460 099,90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475 864 953,24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100 796 539,48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127 460 099,90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73340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23 861 100,00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23 861 100,00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23 861 100,00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73340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23 861 100,00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23 861 100,00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23 861 100,00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финансирование расходов, связанных с уплатой лизинговых платежей на закупку коммунальной техники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74340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33 075 281,02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62 150 408,45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62 150 408,45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05 74340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33 075 281,02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62 150 408,45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62 150 408,45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муниципального бюджетного учреждения «Комбинат специализированного обслуживания»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06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90 549 610,00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86 016 530,00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86 364 100,00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06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90 549 610,00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86 016 530,00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86 364 100,00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06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90 549 610,00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86 016 530,00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86 364 100,00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муниципального бюджетного учреждения «</w:t>
            </w:r>
            <w:proofErr w:type="spellStart"/>
            <w:r>
              <w:rPr>
                <w:color w:val="000000"/>
                <w:sz w:val="28"/>
                <w:szCs w:val="28"/>
              </w:rPr>
              <w:t>Горзеленхоз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07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875 406 910,10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874 275 720,10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875 066 570,10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07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875 406 910,10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874 275 720,10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875 066 570,10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07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875 406 910,10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874 275 720,10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875 066 570,10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муниципального бюджетного учреждения «СУРСИС»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08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360 600 928,44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370 337 270,00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370 614 640,00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08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1 421 800,00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1 421 800,00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1 421 800,00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08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1 421 800,00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1 421 800,00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1 421 800,00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08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359 179 128,44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368 915 470,00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369 192 840,00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Б 08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359 179 128,44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368 915 470,00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369 192 840,00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«Модернизация систем наружного освещения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Ж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47 327 571,75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47 327 571,75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Устройство систем наружного освещения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Ж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47 327 571,75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47 327 571,75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улучшению систем наружного освещения </w:t>
            </w:r>
            <w:r w:rsidR="00EB4F3F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Ж 03 S2310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47 327 571,75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47 327 571,75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Ж 03 S2310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47 327 571,75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47 327 571,75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«Содержание и благоустройство муниципальных кладбищ на территории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И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Благоустройство, ремонт, разработка проектов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И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EB4F3F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И 01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И 01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подпрограмма «Развитие </w:t>
            </w:r>
            <w:proofErr w:type="spellStart"/>
            <w:r>
              <w:rPr>
                <w:color w:val="000000"/>
                <w:sz w:val="28"/>
                <w:szCs w:val="28"/>
              </w:rPr>
              <w:t>велоинфраструктуры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К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Устройство велодорожек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К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EB4F3F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К 01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К 01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«Благоустройство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79 909 560,00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78 065 550,00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78 122 760,00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79 909 560,00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78 065 550,00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78 122 760,00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51 769 960,00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49 938 450,00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49 995 660,00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43 701 800,00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43 701 800,00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43 701 800,00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7 668 160,00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5 836 650,00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5 893 860,00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28 139 600,00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28 127 100,00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28 127 100,00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28 139 600,00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28 127 100,00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28 127 100,00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«Формирование современной городской среды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830 231 298,06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719 107 180,92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«Благоустройство общественных пространств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Д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830 231 298,06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719 107 180,92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финансирование благоустройства общественных пространств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Д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719 107 180,92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719 107 180,92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благоустройству городских общественных территорий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Д 01 S2640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719 107 180,92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719 107 180,92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Д 01 S2640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719 107 180,92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719 107 180,92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проект «Формирование комфортной городской среды»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Д И4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111 124 117,14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Д И4 55550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111 124 117,14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Д И4 55550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111 124 117,14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«Развитие </w:t>
            </w:r>
            <w:r w:rsidR="00EB4F3F">
              <w:rPr>
                <w:color w:val="000000"/>
                <w:sz w:val="28"/>
                <w:szCs w:val="28"/>
              </w:rPr>
              <w:t>отдалённых</w:t>
            </w:r>
            <w:r>
              <w:rPr>
                <w:color w:val="000000"/>
                <w:sz w:val="28"/>
                <w:szCs w:val="28"/>
              </w:rPr>
              <w:t xml:space="preserve"> территорий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</w:t>
            </w:r>
            <w:proofErr w:type="gramStart"/>
            <w:r>
              <w:rPr>
                <w:color w:val="000000"/>
                <w:sz w:val="28"/>
                <w:szCs w:val="28"/>
              </w:rPr>
              <w:t>подпрограмма  «</w:t>
            </w:r>
            <w:proofErr w:type="gramEnd"/>
            <w:r>
              <w:rPr>
                <w:color w:val="000000"/>
                <w:sz w:val="28"/>
                <w:szCs w:val="28"/>
              </w:rPr>
              <w:t>Благоустройство отдалённых территорий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Устройство сетей наружного освещения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благоустройству территорий </w:t>
            </w:r>
            <w:r w:rsidR="00EB4F3F">
              <w:rPr>
                <w:color w:val="000000"/>
                <w:sz w:val="28"/>
                <w:szCs w:val="28"/>
              </w:rPr>
              <w:t>населённых</w:t>
            </w:r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01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Б 01 06050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1 786 855,79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1 786 855,79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1 786 855,79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капитального строительства Администрации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4 192 697 067,87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519 642 619,90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616 099 672,00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образования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610 962 257,27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10 912 047,90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«Развитие систем дошкольного, общего и дополнительного образования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610 962 257,27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10 912 047,90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Модернизация региональных систем дошкольного образования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604 138 307,37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15 61320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604 138 307,37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15 61320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604 138 307,37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Реконструкция и строительство объектов общего образования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17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6 823 949,90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10 912 047,90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17 61320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6 823 949,90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10 912 047,90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17 61320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6 823 949,90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10 912 047,90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культуры и искусства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142 041 366,94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«Развитие культурно-просветительской деятельности и профессионального искусства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142 041 366,94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муниципальных культурно-досуговых учреждений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142 041 366,94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Дворцы и дома культуры, другие учреждения культуры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01 44090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142 041 366,94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01 44090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142 041 366,94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физической культуры и спорта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193 032 345,00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«Развитие физической культуры и массового спорта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193 032 345,00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(реконструкция) объектов спортивной инфраструктуры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Б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193 032 345,00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Б 04 61320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193 032 345,00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Б 04 61320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193 032 345,00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градостроительной деятельности на территории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3 240 440 321,81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508 730 572,00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616 099 672,00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</w:t>
            </w:r>
            <w:proofErr w:type="gramStart"/>
            <w:r>
              <w:rPr>
                <w:color w:val="000000"/>
                <w:sz w:val="28"/>
                <w:szCs w:val="28"/>
              </w:rPr>
              <w:t>подпрограмма  «</w:t>
            </w:r>
            <w:proofErr w:type="gramEnd"/>
            <w:r>
              <w:rPr>
                <w:color w:val="000000"/>
                <w:sz w:val="28"/>
                <w:szCs w:val="28"/>
              </w:rPr>
              <w:t>Улучшение жилищных условий отдельных категорий граждан, проживающих на территории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863 257 977,00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508 730 572,00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616 099 672,00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сносу аварийного жилищного фонда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02 03530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02 03530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финансированием приобретения жилых помещений для переселения граждан из аварийного жилищного фонда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347 243 000,00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210 182 600,00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317 539 800,00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03 03530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347 243 000,00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210 182 600,00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317 539 800,00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03 03530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347 243 000,00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210 182 600,00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317 539 800,00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муниципального бюджетного учреждения "Служба расселения"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49 182 100,00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49 193 900,00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49 205 800,00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жилищно-коммунального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05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49 182 100,00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49 193 900,00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49 205 800,00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05 06290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49 182 100,00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49 193 900,00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49 205 800,00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жилых помещений или выплат на приобретение благоустроенного жилого помещения в собственность или для полного погашения кредита (займа) по договору, обязательства </w:t>
            </w:r>
            <w:r w:rsidR="00EB4F3F">
              <w:rPr>
                <w:color w:val="000000"/>
                <w:sz w:val="28"/>
                <w:szCs w:val="28"/>
              </w:rPr>
              <w:t>заёмщика</w:t>
            </w:r>
            <w:r>
              <w:rPr>
                <w:color w:val="000000"/>
                <w:sz w:val="28"/>
                <w:szCs w:val="28"/>
              </w:rPr>
              <w:t xml:space="preserve"> по которому обеспечены </w:t>
            </w:r>
            <w:proofErr w:type="gramStart"/>
            <w:r>
              <w:rPr>
                <w:color w:val="000000"/>
                <w:sz w:val="28"/>
                <w:szCs w:val="28"/>
              </w:rPr>
              <w:t>ипотекой,  детям</w:t>
            </w:r>
            <w:proofErr w:type="gramEnd"/>
            <w:r>
              <w:rPr>
                <w:color w:val="000000"/>
                <w:sz w:val="28"/>
                <w:szCs w:val="28"/>
              </w:rPr>
              <w:t>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06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425 979 873,00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235 501 068,00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235 501 068,00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благоустроенными жилыми помещениями специализированного жилищного фонда по договорам найма специализированных жилых помещений либо по их выбору выплатами на приобретение благоустроенного жилого помещения в собственность или для полного погашения кредита (займа) по договору, обязательства </w:t>
            </w:r>
            <w:r w:rsidR="00EB4F3F">
              <w:rPr>
                <w:color w:val="000000"/>
                <w:sz w:val="28"/>
                <w:szCs w:val="28"/>
              </w:rPr>
              <w:t>заёмщика</w:t>
            </w:r>
            <w:r>
              <w:rPr>
                <w:color w:val="000000"/>
                <w:sz w:val="28"/>
                <w:szCs w:val="28"/>
              </w:rPr>
              <w:t xml:space="preserve"> по которому обеспечены ипотекой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06 R0820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52 321 710,98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54 625 126,65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57 157 392,89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06 R0820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52 321 710,98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54 625 126,65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57 157 392,89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благоустроенными жилыми помещениями специализированного жилищного фонда по договорам найма специализированных жилых помещений либо по их выбору выплатами на приобретение благоустроенного жилого помещения в собственность или для полного погашения кредита (займа) по договору, обязательства </w:t>
            </w:r>
            <w:r w:rsidR="00EB4F3F">
              <w:rPr>
                <w:color w:val="000000"/>
                <w:sz w:val="28"/>
                <w:szCs w:val="28"/>
              </w:rPr>
              <w:t>заёмщика</w:t>
            </w:r>
            <w:r>
              <w:rPr>
                <w:color w:val="000000"/>
                <w:sz w:val="28"/>
                <w:szCs w:val="28"/>
              </w:rPr>
              <w:t xml:space="preserve"> по которому обеспечены ипотекой (за исключением расходов,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софинансируемых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 </w:t>
            </w:r>
            <w:r w:rsidR="00EB4F3F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федерального бюджета)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06 Т0820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373 658 162,02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180 875 941,35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178 343 675,11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06 Т0820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373 658 162,02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180 875 941,35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178 343 675,11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жилыми помещениями или социальными выплатами на приобретение жилого помещения инвалидов и семей, имеющих детей-инвалидов, вставших на </w:t>
            </w:r>
            <w:r w:rsidR="00EB4F3F">
              <w:rPr>
                <w:color w:val="000000"/>
                <w:sz w:val="28"/>
                <w:szCs w:val="28"/>
              </w:rPr>
              <w:t>учёт</w:t>
            </w:r>
            <w:r>
              <w:rPr>
                <w:color w:val="000000"/>
                <w:sz w:val="28"/>
                <w:szCs w:val="28"/>
              </w:rPr>
              <w:t xml:space="preserve"> после 01 января 2005 года и страдающих </w:t>
            </w:r>
            <w:r w:rsidR="00EB4F3F">
              <w:rPr>
                <w:color w:val="000000"/>
                <w:sz w:val="28"/>
                <w:szCs w:val="28"/>
              </w:rPr>
              <w:t>тяжёлыми</w:t>
            </w:r>
            <w:r>
              <w:rPr>
                <w:color w:val="000000"/>
                <w:sz w:val="28"/>
                <w:szCs w:val="28"/>
              </w:rPr>
              <w:t xml:space="preserve"> формами хронических заболеваний, указанных в предусмотренном пунктом 4 части 1 статьи 51 Жилищного кодекса Российской Федерации перечне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08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13 853 004,00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13 853 004,00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13 853 004,00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на осуществление государственных полномочий по обеспечению инвалидов и семей, имеющих детей-инвалидов, нуждающихся в жилых помещениях, предоставляемых по договорам социального найма, вставших на </w:t>
            </w:r>
            <w:r w:rsidR="00EB4F3F">
              <w:rPr>
                <w:color w:val="000000"/>
                <w:sz w:val="28"/>
                <w:szCs w:val="28"/>
              </w:rPr>
              <w:t>учёт</w:t>
            </w:r>
            <w:r>
              <w:rPr>
                <w:color w:val="000000"/>
                <w:sz w:val="28"/>
                <w:szCs w:val="28"/>
              </w:rPr>
              <w:t xml:space="preserve"> после 1 января 2005 года и страдающих </w:t>
            </w:r>
            <w:r w:rsidR="00EB4F3F">
              <w:rPr>
                <w:color w:val="000000"/>
                <w:sz w:val="28"/>
                <w:szCs w:val="28"/>
              </w:rPr>
              <w:t>тяжёлыми</w:t>
            </w:r>
            <w:r>
              <w:rPr>
                <w:color w:val="000000"/>
                <w:sz w:val="28"/>
                <w:szCs w:val="28"/>
              </w:rPr>
              <w:t xml:space="preserve"> формами хронических заболеваний, по их выбору жилыми помещениями либо социальными выплатами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08 73350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13 853 004,00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13 853 004,00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13 853 004,00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Б 08 73350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13 853 004,00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13 853 004,00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13 853 004,00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«Проектирование и строительство объектов на территории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Д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2 377 182 344,81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Обеспечение  строительства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объектов капитального строительства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Д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39 627 454,81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Д 02 61320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39 627 454,81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Д 02 61320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39 627 454,81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проект «Жилье»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Д И2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2 337 554 890,00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на стимулирование программ развития жилищного строительства субъектов Российской Федерации (за исключением расходов,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софинансируемых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 </w:t>
            </w:r>
            <w:r w:rsidR="00EB4F3F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федерального бюджета)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Д И2 М0210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2 337 554 890,00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Д И2 М0210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2 337 554 890,00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«Формирование современной городской среды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6 220 776,85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подпрограмма «Благоустройство </w:t>
            </w:r>
            <w:proofErr w:type="gramStart"/>
            <w:r>
              <w:rPr>
                <w:color w:val="000000"/>
                <w:sz w:val="28"/>
                <w:szCs w:val="28"/>
              </w:rPr>
              <w:t>городских  территорий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муниципального образования»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6 220 776,85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Благоустройство </w:t>
            </w:r>
            <w:proofErr w:type="gramStart"/>
            <w:r>
              <w:rPr>
                <w:color w:val="000000"/>
                <w:sz w:val="28"/>
                <w:szCs w:val="28"/>
              </w:rPr>
              <w:t>городских  территорий</w:t>
            </w:r>
            <w:proofErr w:type="gramEnd"/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6 220 776,85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программ формирования современной городской среды за </w:t>
            </w:r>
            <w:r w:rsidR="00EB4F3F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местных бюджетов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Г 01 03590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6 220 776,85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Г 01 03590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6 220 776,85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по опеке и попечительству Администрации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468 194 602,20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467 987 851,30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465 285 345,00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опеки и попечительства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468 194 602,20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467 987 851,30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465 285 345,00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«Устройство детей-сирот и детей, оставшихся без попечения родителей, обеспечение деятельности подведомственных учреждений»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163 953 657,20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163 286 906,30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160 584 400,00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деятельности муниципальных учреждений городского округа город Уфа, оказывающих комплексную </w:t>
            </w:r>
            <w:proofErr w:type="spellStart"/>
            <w:r>
              <w:rPr>
                <w:color w:val="000000"/>
                <w:sz w:val="28"/>
                <w:szCs w:val="28"/>
              </w:rPr>
              <w:t>психолого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–педагогическую, </w:t>
            </w:r>
            <w:proofErr w:type="spellStart"/>
            <w:r>
              <w:rPr>
                <w:color w:val="000000"/>
                <w:sz w:val="28"/>
                <w:szCs w:val="28"/>
              </w:rPr>
              <w:t>медико</w:t>
            </w:r>
            <w:proofErr w:type="spellEnd"/>
            <w:r>
              <w:rPr>
                <w:color w:val="000000"/>
                <w:sz w:val="28"/>
                <w:szCs w:val="28"/>
              </w:rPr>
              <w:t>–социальную и правовую помощь детям с проблемами в развитии, испытывающим трудности в обучении, детям–сиротам, детям, оставшимся без попечения родителей, лицам из их числа, детям находящимся в трудной жизненной ситуации, их педагогам и родителям (законным представителям)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145 536 964,80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144 229 117,60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140 513 904,90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 по внешкольной работе с детьми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Б 01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145 536 964,80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144 229 117,60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140 513 904,90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Б 01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145 536 964,80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144 229 117,60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140 513 904,90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мероприятий, направленных на профилактику социального сиротства, устройство детей– сирот и детей, оставшихся без попечения родителей на воспитание в семьи граждан, сопровождение замещающих семей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2 511 300,00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2 211 300,00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2 211 300,00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для детей и </w:t>
            </w:r>
            <w:r w:rsidR="00EB4F3F">
              <w:rPr>
                <w:color w:val="000000"/>
                <w:sz w:val="28"/>
                <w:szCs w:val="28"/>
              </w:rPr>
              <w:t>молодёжи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Б 02 43690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2 511 300,00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2 211 300,00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2 211 300,00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Б 02 43690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2 349 300,00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2 049 300,00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2 049 300,00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Б 02 43690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Б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15 905 392,40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16 846 488,70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17 859 195,10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Б 04 S2050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15 905 392,40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16 846 488,70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17 859 195,10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Б 04 S2050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15 905 392,40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16 846 488,70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17 859 195,10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«Благополучное детство и укрепление семейных ценностей»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230 929 745,00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230 629 745,00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230 629 745,00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Г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5 508 000,00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</w:t>
            </w:r>
            <w:r w:rsidR="00EB4F3F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Г 03 73100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5 508 000,00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Г 03 73100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5 508 000,00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Г 09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Г 09 73210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Г 09 73210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Социальная поддержка детей-сирот и детей, оставшихся без попечения родителей в части ежемесячного пособия на содержание детей, переданных на воспитание в </w:t>
            </w:r>
            <w:r w:rsidR="00EB4F3F">
              <w:rPr>
                <w:color w:val="000000"/>
                <w:sz w:val="28"/>
                <w:szCs w:val="28"/>
              </w:rPr>
              <w:t>приёмную</w:t>
            </w:r>
            <w:r>
              <w:rPr>
                <w:color w:val="000000"/>
                <w:sz w:val="28"/>
                <w:szCs w:val="28"/>
              </w:rPr>
              <w:t xml:space="preserve"> и патронатную семью, вознаграждения, причитающегося </w:t>
            </w:r>
            <w:r w:rsidR="00EB4F3F">
              <w:rPr>
                <w:color w:val="000000"/>
                <w:sz w:val="28"/>
                <w:szCs w:val="28"/>
              </w:rPr>
              <w:t>приёмным</w:t>
            </w:r>
            <w:r>
              <w:rPr>
                <w:color w:val="000000"/>
                <w:sz w:val="28"/>
                <w:szCs w:val="28"/>
              </w:rPr>
              <w:t xml:space="preserve">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Г 10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223 621 745,00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223 621 745,00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223 621 745,00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</w:t>
            </w:r>
            <w:r w:rsidR="00EB4F3F">
              <w:rPr>
                <w:color w:val="000000"/>
                <w:sz w:val="28"/>
                <w:szCs w:val="28"/>
              </w:rPr>
              <w:t>приёмную</w:t>
            </w:r>
            <w:r>
              <w:rPr>
                <w:color w:val="000000"/>
                <w:sz w:val="28"/>
                <w:szCs w:val="28"/>
              </w:rPr>
              <w:t xml:space="preserve"> и патронатную семью, вознаграждения, причитающегося </w:t>
            </w:r>
            <w:r w:rsidR="00EB4F3F">
              <w:rPr>
                <w:color w:val="000000"/>
                <w:sz w:val="28"/>
                <w:szCs w:val="28"/>
              </w:rPr>
              <w:t>приёмным</w:t>
            </w:r>
            <w:r>
              <w:rPr>
                <w:color w:val="000000"/>
                <w:sz w:val="28"/>
                <w:szCs w:val="28"/>
              </w:rPr>
              <w:t xml:space="preserve">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Г 10 73150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223 621 745,00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223 621 745,00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223 621 745,00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Г 10 73150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223 621 745,00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223 621 745,00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223 621 745,00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"Организация и обеспечение отдыха и оздоровления детей-сирот, детей, оставшихся без попечения родителей"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Д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12 791 000,00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13 551 000,00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13 551 000,00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детей-сирот, детей, оставшихся без попечения родителей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Д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12 791 000,00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13 551 000,00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13 551 000,00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родителей, а также детей, находящихся в трудной жизненной ситуации, в части организации и обеспечения отдыха и оздоровления детей указанных категорий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Д 01 73180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12 791 000,00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13 551 000,00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13 551 000,00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Д 01 73180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12 791 000,00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13 551 000,00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13 551 000,00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опеки и попечительства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60 520 200,00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60 520 200,00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60 520 200,00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60 520 200,00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60 520 200,00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60 520 200,00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73060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60 493 600,00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60 493 600,00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60 493 600,00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73060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32 777 500,00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32 777 500,00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32 777 500,00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73060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27 689 000,00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27 689 000,00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27 689 000,00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Я 01 73060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по культуре и искусству Администрации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1 892 338 868,83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1 980 672 142,16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2 055 311 227,79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культуры и искусства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1 892 338 868,83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1 967 843 042,16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2 042 482 127,79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«Развитие культурно-просветительской деятельности и профессионального искусства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946 700 718,69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998 301 532,16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1 033 566 567,79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муниципальных культурно-досуговых учреждений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391 718 820,42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411 707 373,97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458 544 220,95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Дворцы и дома культуры, другие учреждения культуры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01 44090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391 218 820,42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411 207 373,97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458 044 220,95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01 44090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391 218 820,42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411 207 373,97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458 044 220,95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реализацию мероприятий в области культуры, искусства, укрепления единства российской нации и этнокультурного развития народов в Республике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01 74110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01 74110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муниципальных учреждений музейного дела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26 367 908,96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24 847 810,67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24 866 539,72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02 44190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26 367 908,96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24 847 810,67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24 866 539,72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02 44190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26 367 908,96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24 847 810,67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24 866 539,72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муниципальных учреждений библиотечного обслуживания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239 279 081,45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249 057 606,66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247 224 785,28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03 44290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234 199 434,67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243 426 349,93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241 446 399,49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03 44290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234 199 434,67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243 426 349,93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241 446 399,49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(вне рамок регионального проекта)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03 L5190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5 079 646,78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5 631 256,73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5 778 385,79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03 L5190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5 079 646,78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5 631 256,73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5 778 385,79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муниципальных учреждений театральных, цирковых, концертных и других организаций исполнительских искусств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149 268 207,86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148 452 467,43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148 985 721,84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Театры, цирки, концертные и другие организации исполнительских искусств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04 44390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148 437 099,81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147 684 015,43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148 217 629,84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04 44390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148 437 099,81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147 684 015,43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148 217 629,84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04 L5170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831 108,05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768 452,00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768 092,00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04 L5170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831 108,05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768 452,00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768 092,00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муниципальных учреждений по организации и проведению общегородских праздников, фестивалей, смотров, концертов, выставок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12 584 000,00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12 584 000,00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12 584 000,00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сфере культуры, кинематографии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05 45870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12 584 000,00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12 584 000,00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12 584 000,00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05 45870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12 584 000,00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12 584 000,00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12 584 000,00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Доведение средней заработной платы работников муниципальных учреждений культуры до среднемесячной начисленной заработной платы </w:t>
            </w:r>
            <w:r w:rsidR="00EB4F3F">
              <w:rPr>
                <w:color w:val="000000"/>
                <w:sz w:val="28"/>
                <w:szCs w:val="28"/>
              </w:rPr>
              <w:t>наёмных</w:t>
            </w:r>
            <w:r>
              <w:rPr>
                <w:color w:val="000000"/>
                <w:sz w:val="28"/>
                <w:szCs w:val="28"/>
              </w:rPr>
              <w:t xml:space="preserve">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06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122 741 400,00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130 003 700,00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137 828 000,00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Доведение средней заработной платы работников муниципальных учреждений культуры до среднемесячной начисленной заработной платы </w:t>
            </w:r>
            <w:r w:rsidR="00EB4F3F">
              <w:rPr>
                <w:color w:val="000000"/>
                <w:sz w:val="28"/>
                <w:szCs w:val="28"/>
              </w:rPr>
              <w:t>наёмных</w:t>
            </w:r>
            <w:r>
              <w:rPr>
                <w:color w:val="000000"/>
                <w:sz w:val="28"/>
                <w:szCs w:val="28"/>
              </w:rPr>
              <w:t xml:space="preserve">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06 S2040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122 741 400,00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130 003 700,00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137 828 000,00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06 S2040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122 741 400,00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130 003 700,00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137 828 000,00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созданию условий для лиц с ограниченными возможностями здоровья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08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4 741 300,00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3 533 300,00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 по внешкольной работе с детьми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08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741 300,00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08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741 300,00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Дворцы и дома культуры, другие учреждения культуры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08 44090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3 533 300,00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08 44090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3 549 900,00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3 533 300,00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Модернизация региональных и муниципальных библиотек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Я5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18 098 673,43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Модернизация региональных и муниципальных библиотек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Я5 53480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18 098 673,43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Б Я5 53480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18 098 673,43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«Организация предоставления дополнительного образования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847 052 280,14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878 372 550,00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917 739 900,00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742 489 280,14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767 929 650,00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800 657 500,00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 по внешкольной работе с детьми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Г 01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742 489 280,14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767 929 650,00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800 657 500,00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Г 01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742 489 280,14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767 929 650,00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800 657 500,00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Г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104 563 000,00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110 442 900,00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117 082 400,00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Г 03 S2050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104 563 000,00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110 442 900,00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117 082 400,00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Г 03 S2050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104 563 000,00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110 442 900,00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117 082 400,00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культуры и искусства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98 585 870,00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91 168 960,00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91 175 660,00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98 585 870,00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91 168 960,00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91 175 660,00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12 091 889,75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11 217 579,75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11 224 279,75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10 441 300,00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10 441 300,00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10 441 300,00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1 650 589,75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776 279,75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782 979,75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01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01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79 699 100,00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73 159 500,00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73 159 500,00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76 038 800,00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69 638 800,00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69 638 800,00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3 660 300,00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3 520 700,00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3 520 700,00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6 744 480,25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6 741 480,25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6 741 480,25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6 744 480,25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6 741 480,25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6 741 480,25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«Развитие </w:t>
            </w:r>
            <w:r w:rsidR="00EB4F3F">
              <w:rPr>
                <w:color w:val="000000"/>
                <w:sz w:val="28"/>
                <w:szCs w:val="28"/>
              </w:rPr>
              <w:t>отдалённых</w:t>
            </w:r>
            <w:r>
              <w:rPr>
                <w:color w:val="000000"/>
                <w:sz w:val="28"/>
                <w:szCs w:val="28"/>
              </w:rPr>
              <w:t xml:space="preserve"> территорий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12 829 100,00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12 829 100,00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подпрограмма «Улучшение качества жизни населения </w:t>
            </w:r>
            <w:r w:rsidR="00EB4F3F">
              <w:rPr>
                <w:color w:val="000000"/>
                <w:sz w:val="28"/>
                <w:szCs w:val="28"/>
              </w:rPr>
              <w:t>отдалённых</w:t>
            </w:r>
            <w:r>
              <w:rPr>
                <w:color w:val="000000"/>
                <w:sz w:val="28"/>
                <w:szCs w:val="28"/>
              </w:rPr>
              <w:t xml:space="preserve"> территорий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12 829 100,00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12 829 100,00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капитальному ремонту, ремонту учреждений культуры и искусства, благоустройство прилегающей территории учреждений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12 829 100,00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12 829 100,00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Дворцы и дома культуры, другие учреждения культуры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02 44090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12 829 100,00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12 829 100,00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02 44090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12 829 100,00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12 829 100,00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земельных и имущественных отношений Администрации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582 666 522,83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511 178 937,82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515 672 087,82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земельных и имущественных отношений на территории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520 385 270,00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468 544 710,00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473 037 860,00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«Оптимизация состава муниципального имущества»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Ж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62 300 000,00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18 500 000,00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образованию земельных участков и (или) уточнению границ земельных участков, расположенных на территории городского округа город Уфа Республики Башкортостан, для осуществления государственного кадастрового </w:t>
            </w:r>
            <w:r w:rsidR="00EB4F3F">
              <w:rPr>
                <w:color w:val="000000"/>
                <w:sz w:val="28"/>
                <w:szCs w:val="28"/>
              </w:rPr>
              <w:t>учёта</w:t>
            </w:r>
            <w:r>
              <w:rPr>
                <w:color w:val="000000"/>
                <w:sz w:val="28"/>
                <w:szCs w:val="28"/>
              </w:rPr>
              <w:t>, проведение комплексных кадастровых работ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Ж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работ по землеустройству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Ж 01 03330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Ж 01 03330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60 800 000,00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земельных участков в целях возмещения убытков, упущенной выгоды, стоимости расположенных на данном земельном участке объектов недвижимого имущества и, в случае необходимости, стоимость работ по реконструкции инженерных сооружений для определения размера возмещения в связи с изъятием земельных участков для муниципальных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Ж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работ по землеустройству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Ж 02 03330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Ж 02 03330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«Повышение эффективности управления муниципальной собственностью городского округа город Уфа Республики Башкортостан и обеспечение роста доходной базы бюджета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171 715 400,00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167 721 400,00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172 075 740,00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Подготовка документов, содержащих сведения, необходимые для осуществления государственного кадастрового </w:t>
            </w:r>
            <w:r w:rsidR="00EB4F3F">
              <w:rPr>
                <w:color w:val="000000"/>
                <w:sz w:val="28"/>
                <w:szCs w:val="28"/>
              </w:rPr>
              <w:t>учёта</w:t>
            </w:r>
            <w:r>
              <w:rPr>
                <w:color w:val="000000"/>
                <w:sz w:val="28"/>
                <w:szCs w:val="28"/>
              </w:rPr>
              <w:t xml:space="preserve"> недвижимого имущества, в том числе автомобильных дорог местного значения общего пользования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01 02290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01 02290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01 09020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01 09020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01 92370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01 92370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01 9Д010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рыночной оценки муниципального имущества (объектов недвижимости, движимого имущества, акций, долей) в целях приватизации, реализации права аренды, проведение проверочных мероприятий по оценке финансовой устойчивости акционерных обществ, 100 % акций которых принадлежат городскому округу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11 661 000,00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11 661 000,00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11 661 000,00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02 02290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11 661 000,00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11 661 000,00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11 661 000,00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02 02290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11 661 000,00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11 661 000,00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11 661 000,00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 управляющим и </w:t>
            </w:r>
            <w:proofErr w:type="spellStart"/>
            <w:r>
              <w:rPr>
                <w:color w:val="000000"/>
                <w:sz w:val="28"/>
                <w:szCs w:val="28"/>
              </w:rPr>
              <w:t>ресурсоснабжающим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организациям в целях возмещения затрат в связи с отоплением, оказанием услуг по содержанию и ремонту не переданных в пользование помещений муниципального фонда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03 03530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03 03530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взносов на капитальный ремонт в отношении помещений, находящихся в муниципальной собственности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74 400 000,00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04 03610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74 400 000,00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04 03610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74 400 000,00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74 400 000,00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поддержанию объектов муниципального жилого и нежилого фондов в надлежащем состоянии в период их освобождения от прав третьих лиц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62 254 400,00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61 260 400,00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65 614 740,00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и обслуживание муниципальной казны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05 09040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62 254 400,00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61 260 400,00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65 614 740,00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К 05 09040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62 254 400,00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61 260 400,00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65 614 740,00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земельных и имущественных отношений на территории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286 369 870,00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282 323 310,00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282 462 120,00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194 176 000,00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190 133 100,00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190 133 100,00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97 178 900,00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93 178 900,00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93 178 900,00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83 984 000,00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83 984 000,00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83 984 000,00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13 194 900,00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9 194 900,00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9 194 900,00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96 997 100,00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96 954 200,00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96 954 200,00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96 997 100,00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96 954 200,00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96 954 200,00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Содержание специалистов технического обеспечения, в том числе оплата ранее выполненных </w:t>
            </w:r>
            <w:r w:rsidR="00EB4F3F">
              <w:rPr>
                <w:color w:val="000000"/>
                <w:sz w:val="28"/>
                <w:szCs w:val="28"/>
              </w:rPr>
              <w:t>объёмов</w:t>
            </w:r>
            <w:r>
              <w:rPr>
                <w:color w:val="000000"/>
                <w:sz w:val="28"/>
                <w:szCs w:val="28"/>
              </w:rPr>
              <w:t xml:space="preserve"> работ, услуг, </w:t>
            </w:r>
            <w:r w:rsidR="00EB4F3F">
              <w:rPr>
                <w:color w:val="000000"/>
                <w:sz w:val="28"/>
                <w:szCs w:val="28"/>
              </w:rPr>
              <w:t>приобретённого</w:t>
            </w:r>
            <w:r>
              <w:rPr>
                <w:color w:val="000000"/>
                <w:sz w:val="28"/>
                <w:szCs w:val="28"/>
              </w:rPr>
              <w:t xml:space="preserve"> оборудования, материальных ценностей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92 193 870,00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92 190 210,00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92 329 020,00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общегосударственного управления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02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92 193 870,00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92 190 210,00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92 329 020,00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02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67 954 700,00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67 954 700,00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67 954 700,00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02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24 189 170,00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24 185 510,00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24 324 320,00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Я 02 02990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62 281 252,83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42 634 227,82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42 634 227,82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99 0 00 03610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37 636 252,83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37 634 227,82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37 634 227,82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99 0 00 03610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37 636 252,83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37 634 227,82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37 634 227,82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99 0 00 92360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19 645 000,00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99 0 00 92360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19 645 000,00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99 0 00 92370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99 0 00 92370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по делам молодежи Администрации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348 410 773,00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335 343 120,00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332 723 930,00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молодежной политики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348 410 773,00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335 343 120,00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332 723 930,00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«Создание социально-экономических, организационных условий и гарантий для социального становления и развития молодых граждан»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324 148 333,00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312 081 810,00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309 456 180,00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сфере молодежной политики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в сфере </w:t>
            </w:r>
            <w:r w:rsidR="00EB4F3F">
              <w:rPr>
                <w:color w:val="000000"/>
                <w:sz w:val="28"/>
                <w:szCs w:val="28"/>
              </w:rPr>
              <w:t>молодёжной</w:t>
            </w:r>
            <w:r>
              <w:rPr>
                <w:color w:val="000000"/>
                <w:sz w:val="28"/>
                <w:szCs w:val="28"/>
              </w:rPr>
              <w:t xml:space="preserve"> политики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01 43110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01 43110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учреждений в сфере молодежной политики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316 610 733,00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304 544 210,00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301 918 580,00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Учреждения в сфере </w:t>
            </w:r>
            <w:r w:rsidR="00EB4F3F">
              <w:rPr>
                <w:color w:val="000000"/>
                <w:sz w:val="28"/>
                <w:szCs w:val="28"/>
              </w:rPr>
              <w:t>молодёжной</w:t>
            </w:r>
            <w:r>
              <w:rPr>
                <w:color w:val="000000"/>
                <w:sz w:val="28"/>
                <w:szCs w:val="28"/>
              </w:rPr>
              <w:t xml:space="preserve"> политики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02 43190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316 610 733,00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304 544 210,00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301 918 580,00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02 43190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316 610 733,00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304 544 210,00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301 918 580,00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обеспечению летнего отдыха детей, подростков и молодежи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4 857 600,00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4 857 600,00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4 857 600,00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в сфере </w:t>
            </w:r>
            <w:r w:rsidR="00EB4F3F">
              <w:rPr>
                <w:color w:val="000000"/>
                <w:sz w:val="28"/>
                <w:szCs w:val="28"/>
              </w:rPr>
              <w:t>молодёжной</w:t>
            </w:r>
            <w:r>
              <w:rPr>
                <w:color w:val="000000"/>
                <w:sz w:val="28"/>
                <w:szCs w:val="28"/>
              </w:rPr>
              <w:t xml:space="preserve"> политики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03 43110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4 857 600,00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4 857 600,00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4 857 600,00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03 43110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4 857 600,00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4 857 600,00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4 857 600,00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Финансовое обеспечение организации и проведения республиканского конкурса программ по профилактике экстремизма в молодежной среде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Иные межбюджетные трансферты на организацию и проведение республиканского конкурса программ по профилактике терроризма и экстремизма в </w:t>
            </w:r>
            <w:r w:rsidR="00EB4F3F">
              <w:rPr>
                <w:color w:val="000000"/>
                <w:sz w:val="28"/>
                <w:szCs w:val="28"/>
              </w:rPr>
              <w:t>молодёжной</w:t>
            </w:r>
            <w:r>
              <w:rPr>
                <w:color w:val="000000"/>
                <w:sz w:val="28"/>
                <w:szCs w:val="28"/>
              </w:rPr>
              <w:t xml:space="preserve"> среде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05 74220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05 74220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созданию условий для лиц с ограниченными возможностями здоровья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08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Учреждения в сфере </w:t>
            </w:r>
            <w:r w:rsidR="00EB4F3F">
              <w:rPr>
                <w:color w:val="000000"/>
                <w:sz w:val="28"/>
                <w:szCs w:val="28"/>
              </w:rPr>
              <w:t>молодёжной</w:t>
            </w:r>
            <w:r>
              <w:rPr>
                <w:color w:val="000000"/>
                <w:sz w:val="28"/>
                <w:szCs w:val="28"/>
              </w:rPr>
              <w:t xml:space="preserve"> политики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08 43190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 08 43190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молодежной политики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24 262 440,00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23 261 310,00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23 267 750,00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24 262 440,00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23 261 310,00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23 267 750,00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8 564 340,00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8 565 310,00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8 571 750,00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7 511 900,00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7 511 900,00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7 511 900,00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1 052 440,00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1 053 410,00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1 059 850,00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10 712 900,00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9 712 900,00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9 712 900,00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9 932 700,00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8 932 700,00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8 932 700,00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776 200,00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776 200,00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776 200,00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4 852 200,00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4 850 100,00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4 852 200,00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4 850 100,00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4 850 100,00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Администрации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20 341 801 603,57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22 609 588 396,98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21 970 949 045,28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образования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20 314 487 479,41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22 590 905 972,82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21 952 266 621,12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«Развитие систем дошкольного, общего и дополнительного образования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17 422 913 847,93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18 267 757 484,63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19 028 857 413,96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муниципальных образовательных организаций городского округа город Уфа, реализующих основные общеобразовательные программы дошкольного образования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1 150 074 632,37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1 128 398 491,92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1 137 831 108,64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01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1 150 074 632,37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1 128 398 491,92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1 137 831 108,64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01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1 150 074 632,37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1 128 398 491,92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1 137 831 108,64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муниципальных образовательных организаций городского округа город Уфа, реализующих основные общеобразовательные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1 275 674 580,58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1 342 106 877,59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1 342 871 451,43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02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1 275 674 580,58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1 342 106 877,59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1 342 871 451,43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02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1 275 674 580,58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1 342 106 877,59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1 342 871 451,43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муниципальных образовательных организаций городского округа город Уфа, реализующих основные общеобразовательные программы начального общего, основного общего, среднего общего образования (школы-интернаты)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68 766 523,75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70 856 487,69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71 078 917,96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Школы-интернаты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03 42290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68 766 523,75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70 856 487,69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71 078 917,96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03 42290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68 766 523,75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70 856 487,69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71 078 917,96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муниципальных образовательных организаций городского округа город Уфа, реализующих основные общеобразовательные программы дополнительного образования детей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579 360 367,70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620 712 976,97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680 600 889,51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 по внешкольной работе с детьми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04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579 360 367,70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620 712 976,97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680 600 889,51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04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579 360 367,70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620 712 976,97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680 600 889,51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08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260 527 762,49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270 948 725,79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281 786 772,95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08 73010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260 527 762,49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270 948 725,79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281 786 772,95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08 73010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260 527 762,49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270 948 725,79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281 786 772,95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09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3 416 916 990,55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3 644 596 111,30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3 891 005 295,29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09 73020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3 416 916 990,55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3 644 596 111,30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3 891 005 295,29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09 73020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3 416 916 990,55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3 644 596 111,30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3 891 005 295,29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36 207 900,00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36 207 900,00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36 207 900,00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10 73030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36 207 900,00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36 207 900,00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36 207 900,00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10 73030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36 207 900,00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36 207 900,00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36 207 900,00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5 969 328 014,00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6 365 809 034,00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6 794 849 438,00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11 73040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5 969 328 014,00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6 365 809 034,00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6 794 849 438,00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11 73040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5 969 328 014,00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6 365 809 034,00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6 794 849 438,00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352 290 000,00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352 290 000,00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352 290 000,00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12 73050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352 290 000,00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352 290 000,00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352 290 000,00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12 73050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352 290 000,00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352 290 000,00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352 290 000,00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мероприятий по укреплению материально-технической базы муниципальных образовательных учреждений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1 266 531,26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4 400 394,32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13 S2520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1 266 531,26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4 400 394,32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13 S2520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1 266 531,26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4 400 394,32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121 167 748,51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128 336 747,41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136 051 924,51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14 S2050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121 167 748,51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128 336 747,41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136 051 924,51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14 S2050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121 167 748,51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128 336 747,41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136 051 924,51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18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1 477 153 900,00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1 477 155 603,00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1 477 163 483,00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18 73300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1 477 153 900,00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1 477 155 603,00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1 477 163 483,00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18 73300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1 477 153 900,00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1 477 155 603,00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1 477 163 483,00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19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590 395 900,00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590 392 201,00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590 387 200,00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19 73310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590 395 900,00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590 392 201,00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590 387 200,00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19 73310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590 395 900,00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590 392 201,00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590 387 200,00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477 540 662,49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597 786 527,00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597 786 527,00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20 73320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477 540 662,49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597 786 527,00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597 786 527,00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20 73320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208 943 886,00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261 556 449,00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261 556 449,00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20 73320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268 596 776,49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336 230 078,00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336 230 078,00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61 280 813,00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61 280 813,00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61 280 813,00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финансовому обеспечению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21 73330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61 280 813,00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61 280 813,00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61 280 813,00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21 73330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56 492 827,00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56 492 827,00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56 492 827,00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21 73330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4 787 986,00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4 787 986,00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4 787 986,00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стоматологических кабинетов в образовательных организациях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23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23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Школы-интернаты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23 42290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23 42290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427 068 500,00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427 068 500,00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427 068 500,00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24 42400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427 068 500,00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427 068 500,00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427 068 500,00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24 42400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426 469 100,00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426 469 100,00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426 469 100,00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24 42400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599 400,00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599 400,00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599 400,00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мероприятий по предоставлению сертификатов, удостоверяющих право на получение места в частных дошкольных образовательных организациях и у индивидуальных предпринимателей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26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141 249 620,00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141 249 620,00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141 249 620,00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Иные межбюджетные трансферты на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расходов, возникающих при предоставлении сертификатов, удостоверяющих право на получение места в частных дошкольных образовательных организациях и у индивидуальных предпринимателей, осуществляющих образовательную деятельность по образовательным программам дошкольного образования, в организациях и у индивидуальных предпринимателей, осуществляющих присмотр и уход за детьми дошкольного возраста в Республике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26 74200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141 249 620,00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141 249 620,00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141 249 620,00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26 74200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51 408 000,00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51 408 000,00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51 408 000,00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26 74200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89 841 620,00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89 841 620,00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89 841 620,00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по укреплению материально-технической базы муниципальных образовательных организаций в целях соблюдения требований </w:t>
            </w:r>
            <w:proofErr w:type="spellStart"/>
            <w:r>
              <w:rPr>
                <w:color w:val="000000"/>
                <w:sz w:val="28"/>
                <w:szCs w:val="28"/>
              </w:rPr>
              <w:t>Роспотребнадзора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29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31 247 210,00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21 783 410,00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21 783 410,00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29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21 787 197,00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10 472 800,00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11 092 800,00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29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21 787 197,00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10 472 800,00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11 092 800,00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29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9 460 013,00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11 310 610,00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10 690 610,00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29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9 460 013,00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11 310 610,00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10 690 610,00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созданию условий для лиц с ограниченными возможностями здоровья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30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4 736 095,50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3 980 000,00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394 534,79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30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4 736 095,50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3 980 000,00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394 534,79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30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4 472 965,21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30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4 472 965,21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Школы-интернаты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30 42290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132 500,00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30 42290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132 500,00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 по внешкольной работе с детьми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30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263 904,50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30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263 904,50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обеспечению услуг охраны муниципальных образовательных организаций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441 729 960,00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441 729 960,00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441 729 960,00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32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255 686 720,00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255 686 720,00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255 686 720,00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32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255 686 720,00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255 686 720,00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255 686 720,00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32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138 693 240,00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138 693 240,00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138 693 240,00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32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138 693 240,00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138 693 240,00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138 693 240,00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Школы-интернаты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32 42290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2 890 800,00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2 890 800,00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2 890 800,00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32 42290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2 890 800,00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2 890 800,00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2 890 800,00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 по внешкольной работе с детьми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32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44 459 200,00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44 459 200,00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44 459 200,00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32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44 459 200,00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44 459 200,00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44 459 200,00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"Педагоги и наставники"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Ю6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535 666 231,23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536 647 103,64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537 834 202,67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Ю6 50500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12 936 672,00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12 936 672,00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12 936 672,00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Ю6 50500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12 936 672,00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12 936 672,00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12 936 672,00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Ю6 51790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64 645 597,23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65 626 469,64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66 813 568,67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Ю6 51790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64 645 597,23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65 626 469,64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66 813 568,67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Ю6 53030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458 083 962,00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458 083 962,00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458 083 962,00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Б Ю6 53030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458 083 962,00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458 083 962,00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458 083 962,00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</w:t>
            </w:r>
            <w:proofErr w:type="gramStart"/>
            <w:r>
              <w:rPr>
                <w:color w:val="000000"/>
                <w:sz w:val="28"/>
                <w:szCs w:val="28"/>
              </w:rPr>
              <w:t>подпрограмма  "</w:t>
            </w:r>
            <w:proofErr w:type="gramEnd"/>
            <w:r>
              <w:rPr>
                <w:color w:val="000000"/>
                <w:sz w:val="28"/>
                <w:szCs w:val="28"/>
              </w:rPr>
              <w:t>Обеспечение пожарной и антитеррористической безопасности муниципальных образовательных организаций и детских оздоровительных лагерей в городском округе город Уфа Республики Башкортостан"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103 586 690,00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118 274 200,00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118 274 200,00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пожарной безопасности муниципальных образовательных организаций и детских оздоровительных лагерей, не связанные с финансовым обеспечением выполнения муниципального задания на оказание муниципальных услуг (выполнение работ)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47 683 900,00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62 255 800,00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62 255 800,00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01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25 381 652,77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13 584 112,35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33 929 421,10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01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25 381 652,77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13 584 112,35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33 929 421,10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01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19 330 658,80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48 671 687,65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28 326 378,90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01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19 330 658,80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48 671 687,65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28 326 378,90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 по внешкольной работе с детьми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01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2 971 588,43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01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2 971 588,43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антитеррористической безопасности муниципальных образовательных организаций и детских оздоровительных лагерей, не связанные с финансовым обеспечением выполнения муниципального задания на оказание муниципальных услуг (выполнение работ)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55 902 790,00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56 018 400,00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56 018 400,00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02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24 341 141,36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8 303 338,25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15 259 082,20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02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24 341 141,36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8 303 338,25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15 259 082,20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02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31 561 648,64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45 215 061,75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39 366 947,80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02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31 561 648,64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45 215 061,75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39 366 947,80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Школы-интернаты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02 42290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1 392 370,00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02 42290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1 392 370,00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 по внешкольной работе с детьми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02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В 02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«Организация и обеспечение отдыха, оздоровления и занятости детей, подростков и молодежи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384 723 254,48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397 012 323,75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397 210 487,11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мероприятий по организации отдыха и оздоровления детей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298 230 600,00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310 247 400,00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310 247 400,00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родителей, а также детей, находящихся в трудной жизненной ситуации, в части организации и обеспечения отдыха и оздоровления детей указанных категорий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01 73180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6 681 500,00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6 951 400,00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6 951 400,00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01 73180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6 681 500,00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6 951 400,00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6 951 400,00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время), по осуществлению мероприятий по обеспечению безопасности жизни и здоровья детей в период их пребывания в организациях отдыха детей и их оздоровления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01 73190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291 549 100,00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303 296 000,00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303 296 000,00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01 73190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236 201 500,00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247 948 400,00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247 948 400,00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01 73190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55 347 600,00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55 347 600,00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55 347 600,00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мероприятий по организации отдыха и оздоровления детей за </w:t>
            </w:r>
            <w:r w:rsidR="00EB4F3F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городского округа город Уфа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Отдых детей за </w:t>
            </w:r>
            <w:r w:rsidR="00EB4F3F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муниципальных образований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02 43240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02 43240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муниципальных услуг, выполнение работ муниципальными образовательными организациями городского округа город Уфа, организующими отдых и оздоровление детей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34 911 134,48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35 183 403,75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35 381 567,11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отдыха и оздоровления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03 43290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34 911 134,48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35 183 403,75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35 381 567,11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03 43290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34 911 134,48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35 183 403,75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35 381 567,11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обеспечению услуг охраны детских оздоровительных лагерей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07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6 581 520,00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6 581 520,00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6 581 520,00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отдыха и оздоровления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07 43290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6 581 520,00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6 581 520,00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6 581 520,00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Г 07 43290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6 581 520,00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6 581 520,00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6 581 520,00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«Социальная поддержка детей из социально-незащищенных и многодетных малоимущих семей»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1 162 568 255,24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1 092 493 812,64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1 058 732 538,93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государственной поддержки многодетным семьям по бесплатному обеспечению учащихся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15 824 858,90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16 886 902,00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17 078 184,00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01 73170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15 824 858,90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16 886 902,00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17 078 184,00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01 73170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15 824 858,90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16 886 902,00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17 078 184,00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государственной поддержки многодетным семьям по бесплатному питанию учащихся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44 393 562,00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44 393 562,00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44 393 562,00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02 73160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44 393 562,00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44 393 562,00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44 393 562,00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02 73160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44 393 562,00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44 393 562,00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44 393 562,00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безвозмездные и безвозвратные перечисления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3 110 900,00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3 235 400,00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3 364 800,00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школьно-письменных принадлежностей первоклассникам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03 73370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3 110 900,00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3 235 400,00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3 364 800,00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03 73370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3 110 900,00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3 235 400,00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3 364 800,00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 детского и диетического питания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 детского и диетического питания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04 48980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04 48980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бесплатным питанием детей из малообеспеченных семей и детей с нарушениями здоровья, детей-сирот, детей оставшихся без попечения родителей, детей находящихся в социально опасном положении, детей из семей, прибывших с территорий Украины, Луганской Народной Республики, Донецкой Народной Республики, Херсонской и Запорожской областей, не проживающих в пунктах временного размещения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233 375 200,10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233 375 196,30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233 375 196,30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05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136 805 020,00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136 805 020,00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136 805 020,00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05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136 805 020,00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136 805 020,00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136 805 020,00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05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12 514 403,80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12 514 400,00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12 514 400,00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05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12 514 403,80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12 514 400,00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12 514 400,00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05 S2080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84 055 776,30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84 055 776,30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84 055 776,30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05 S2080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84 055 776,30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84 055 776,30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84 055 776,30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компенсации малообеспеченным семьям, имеющим детей в возрасте от 1,5 до 3-х лет, не посещающих дошкольные образовательные учреждения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06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9 972 000,00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9 972 000,00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9 972 000,00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06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9 972 000,00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9 972 000,00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9 972 000,00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06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9 972 000,00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9 972 000,00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9 972 000,00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07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760 506 332,02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689 245 350,12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655 163 394,41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07 L3040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734 663 395,66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663 402 413,76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629 320 458,05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07 L3040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734 663 395,66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663 402 413,76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629 320 458,05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Республики Башкортостан (за исключением расходов,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софинансируемых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 </w:t>
            </w:r>
            <w:r w:rsidR="00EB4F3F">
              <w:rPr>
                <w:color w:val="000000"/>
                <w:sz w:val="28"/>
                <w:szCs w:val="28"/>
              </w:rPr>
              <w:t>счёт</w:t>
            </w:r>
            <w:r>
              <w:rPr>
                <w:color w:val="000000"/>
                <w:sz w:val="28"/>
                <w:szCs w:val="28"/>
              </w:rPr>
              <w:t xml:space="preserve"> средств федерального бюджета)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07 S2720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25 842 936,36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25 842 936,36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25 842 936,36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07 S2720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25 842 936,36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25 842 936,36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25 842 936,36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дополнительных мер социальной поддержки по освобождению от платы, взимаемой за присмотр и уход за детьми граждан из Республики Башкортостан, принимающих участие в специальной военной операции, посещающими муниципальные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08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41 048 675,76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41 048 675,76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41 048 675,76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дополнительных мер социальной поддержки по освобождению от платы, взимаемой за присмотр и уход за детьми граждан из Республики Башкортостан, принимающих участие в специальной военной операции, посещающими муниципальные образовательные организации, реализующие образовательные программы дошкольного образования, в Республике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08 S2770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41 048 675,76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41 048 675,76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41 048 675,76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08 S2770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41 048 675,76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41 048 675,76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41 048 675,76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детей участников специальной военной операции - учащихся 5-11 классов горячим бесплатным питанием в общеобразовательных организациях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09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54 054 326,46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54 054 326,46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54 054 326,46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детей участников специальной военной операции – учащихся 5-11 классов горячим бесплатным питанием в общеобразовательных организациях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09 S2780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54 054 326,46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54 054 326,46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54 054 326,46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Д 09 S2780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54 054 326,46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54 054 326,46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54 054 326,46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подпрограмма «Капитальный ремонт зданий и благоустройство территорий муниципальных образовательных </w:t>
            </w:r>
            <w:proofErr w:type="gramStart"/>
            <w:r>
              <w:rPr>
                <w:color w:val="000000"/>
                <w:sz w:val="28"/>
                <w:szCs w:val="28"/>
              </w:rPr>
              <w:t>организаций  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детских оздоровительных лагерей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402 585 125,46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1 915 960 995,11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544 640 322,88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благоустройству территории муниципальных образовательных организаций и детских оздоровительных лагерей, в том числе асфальтировании территории, не связанные с финансовым обеспечением выполнения муниципального задания на оказание муниципальных услуг (выполнение работ)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03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27 388 872,17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7 536 200,00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23 351 091,95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03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27 388 872,17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7 536 200,00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23 351 091,95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03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32 611 127,83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52 463 800,00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36 648 908,05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03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32 611 127,83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52 463 800,00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36 648 908,05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на проведение капитального ремонта муниципальных образовательных организаций и детских оздоровительных лагерей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177 431 800,00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177 431 800,00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04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94 382 552,20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78 309 704,59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126 126 036,92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04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94 382 552,20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78 309 704,59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126 126 036,92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04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75 549 184,56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69 222 095,41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21 305 763,08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04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75 549 184,56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69 222 095,41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21 305 763,08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 по внешкольной работе с детьми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04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5 068 263,24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04 42390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5 068 263,24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отдыха и оздоровления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04 43290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04 43290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«Все лучшее детям»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Ю4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117 585 125,46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1 678 529 195,11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307 208 522,88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 (однолетний цикл)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Ю4 57501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117 585 125,46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1 678 529 195,11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307 208 522,88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Ж Ю4 57501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117 585 125,46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1 678 529 195,11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307 208 522,88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образования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838 110 306,30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799 407 156,69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804 551 658,24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823 924 046,46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785 220 896,85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790 365 398,40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17 431 970,00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17 436 930,00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17 442 080,00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16 960 700,00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16 960 700,00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16 960 700,00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471 270,00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476 230,00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481 380,00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03380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8 470 000,00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03380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8 470 000,00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2 793 000,00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2 793 000,00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2 793 000,00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2 793 000,00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2 793 000,00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2 793 000,00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784 421 976,46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754 188 666,85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759 328 018,40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641 223 200,00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606 223 200,00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606 223 200,00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39 771 295,44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39 953 873,85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40 138 725,40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103 350 781,02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107 934 893,00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112 889 393,00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76 700,00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10 807 100,00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10 802 300,00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10 802 300,00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10 807 100,00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10 802 300,00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10 802 300,00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14 186 259,84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14 186 259,84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14 186 259,84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для детей и </w:t>
            </w:r>
            <w:r w:rsidR="00EB4F3F">
              <w:rPr>
                <w:color w:val="000000"/>
                <w:sz w:val="28"/>
                <w:szCs w:val="28"/>
              </w:rPr>
              <w:t>молодёжи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02 43690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14 186 259,84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14 186 259,84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14 186 259,84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02 43690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02 43690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4 472 259,84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4 472 259,84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4 472 259,84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02 43690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4 214 000,00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4 214 000,00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4 214 000,00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Я 02 43690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«Развитие </w:t>
            </w:r>
            <w:r w:rsidR="00EB4F3F">
              <w:rPr>
                <w:color w:val="000000"/>
                <w:sz w:val="28"/>
                <w:szCs w:val="28"/>
              </w:rPr>
              <w:t>отдалённых</w:t>
            </w:r>
            <w:r>
              <w:rPr>
                <w:color w:val="000000"/>
                <w:sz w:val="28"/>
                <w:szCs w:val="28"/>
              </w:rPr>
              <w:t xml:space="preserve"> территорий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24 435 700,00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15 804 000,00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15 804 000,00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подпрограмма «Улучшение качества жизни населения </w:t>
            </w:r>
            <w:r w:rsidR="00EB4F3F">
              <w:rPr>
                <w:color w:val="000000"/>
                <w:sz w:val="28"/>
                <w:szCs w:val="28"/>
              </w:rPr>
              <w:t>отдалённых</w:t>
            </w:r>
            <w:r>
              <w:rPr>
                <w:color w:val="000000"/>
                <w:sz w:val="28"/>
                <w:szCs w:val="28"/>
              </w:rPr>
              <w:t xml:space="preserve"> территорий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24 435 700,00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15 804 000,00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15 804 000,00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капитальному ремонту, ремонту учреждений образования, благоустройство прилегающей территории учреждений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24 435 700,00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15 804 000,00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15 804 000,00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03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9 921 200,00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03 42090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9 921 200,00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03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24 435 700,00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15 804 000,00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5 882 800,00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В 03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24 435 700,00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15 804 000,00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5 882 800,00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2 878 424,16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2 878 424,16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2 878 424,16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2 878 424,16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2 878 424,16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2 878 424,16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99 0 00 42190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2 878 424,16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2 878 424,16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2 878 424,16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по физической культуре и спорту Администрации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1 097 957 512,28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1 108 338 064,28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1 113 518 794,28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физической культуры и спорта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1 097 957 512,28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1 108 338 064,28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1 113 518 794,28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«Развитие физической культуры и массового спорта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Б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38 852 491,55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34 819 199,06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34 819 199,06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подготовки и участия команд и спортсменов города Уфы в физкультурно-спортивных мероприятиях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Б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5 128 600,00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3 988 600,00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3 988 600,00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Б 01 41870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5 128 600,00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3 988 600,00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3 988 600,00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Б 01 41870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5 128 600,00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3 988 600,00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3 988 600,00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по организации и проведению физкультурных (физкультурно-оздоровительных) и спортивных мероприятий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Б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33 723 891,55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30 830 599,06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30 830 599,06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физкультурно-спортивные организации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Б 02 48280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33 723 891,55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30 830 599,06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30 830 599,06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Б 02 48280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33 723 891,55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30 830 599,06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30 830 599,06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«Развитие детско-юношеского спорта и организация спортивной подготовки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1 001 275 390,73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1 015 651 565,22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1 020 828 565,22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по реализации дополнительных образовательных программ спортивной подготовки, в том числе обеспечение участия в спортивных соревнованиях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768 379 208,59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791 788 464,86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792 178 393,37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Организации, реализующие дополнительные образовательные программы спортивной подготовки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01 48300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768 379 208,59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791 788 464,86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792 178 393,37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01 48300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768 379 208,59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791 788 464,86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792 178 393,37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по обеспечению доступа к объектам спорта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02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55 919 032,86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45 833 857,08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46 213 138,57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физкультурно-спортивные организации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02 48280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55 919 032,86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45 833 857,08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46 213 138,57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02 48280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55 919 032,86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45 833 857,08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46 213 138,57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созданию условий для лиц с ограниченными возможностями здоровья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04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4 043 800,00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Организации, реализующие дополнительные образовательные программы спортивной подготовки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04 48300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1 991 400,00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04 48300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1 991 400,00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физической и информационной доступности для инвалидов объектов социальной сферы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04 S2580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2 052 400,00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04 S2580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2 052 400,00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05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69 225 685,00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73 321 579,00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77 729 369,00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05 S2050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69 225 685,00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73 321 579,00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77 729 369,00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05 S2050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69 225 685,00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73 321 579,00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77 729 369,00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уровня финансирования организаций, осуществляющих спортивную подготовку по базовым видам спорта в соответствии с требованиями федеральных стандартов спортивной подготовки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07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103 707 664,28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103 707 664,28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103 707 664,28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уровня финансирования организаций, осуществляющих спортивную подготовку по базовым видам спорта в соответствии с требованиями федеральных стандартов спортивной подготовки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07 S2810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103 707 664,28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103 707 664,28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103 707 664,28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Г 07 S2810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103 707 664,28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103 707 664,28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103 707 664,28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«Развитие физической культуры и спорта в городском округе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57 829 630,00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57 867 300,00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57 871 030,00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57 829 630,00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57 867 300,00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57 871 030,00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11 575 130,00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11 575 100,00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11 578 830,00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10 866 500,00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10 866 500,00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10 866 500,00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708 630,00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708 600,00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712 330,00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10470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39 226 200,00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39 267 000,00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39 267 000,00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35 147 700,00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35 147 700,00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35 147 700,00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4 069 500,00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4 110 300,00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4 110 300,00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45290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6 921 900,00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6 918 800,00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6 918 800,00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6 921 900,00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6 918 800,00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6 918 800,00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Финансовое управление Администрации городского округа город Уфа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134 709 500,00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3 210 432 902,01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3 583 255 046,93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«Управление муниципальными финансами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134 709 500,00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134 487 000,00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134 487 000,00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подпрограмма «Обеспечение реализации муниципальной программы «Управление муниципальными финансами городского округа город Уфа Республики Башкортостан»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Я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134 709 500,00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134 487 000,00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134 487 000,00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Я 01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134 709 500,00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134 487 000,00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134 487 000,00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83 919 500,00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83 719 500,00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83 719 500,00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EB4F3F">
              <w:rPr>
                <w:color w:val="000000"/>
                <w:sz w:val="28"/>
                <w:szCs w:val="28"/>
              </w:rPr>
              <w:t>казёнными</w:t>
            </w:r>
            <w:r>
              <w:rPr>
                <w:color w:val="000000"/>
                <w:sz w:val="28"/>
                <w:szCs w:val="2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78 748 500,00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78 748 500,00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78 748 500,00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5 112 000,00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4 912 000,00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4 912 000,00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Я 01 02040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50 790 000,00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50 767 500,00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50 767 500,00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Я 01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50 790 000,00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50 767 500,00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50 767 500,00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3 075 945 902,01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3 448 768 046,93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26 733 526,25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55 827 930,10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99 0 00 92350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26 733 526,25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55 827 930,10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Условно </w:t>
            </w:r>
            <w:r w:rsidR="00EB4F3F">
              <w:rPr>
                <w:color w:val="000000"/>
                <w:sz w:val="28"/>
                <w:szCs w:val="28"/>
              </w:rPr>
              <w:t>утверждённые</w:t>
            </w:r>
            <w:r>
              <w:rPr>
                <w:color w:val="000000"/>
                <w:sz w:val="28"/>
                <w:szCs w:val="28"/>
              </w:rPr>
              <w:t xml:space="preserve"> расходы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3 049 212 375,76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3 392 940 116,83</w:t>
            </w:r>
          </w:p>
        </w:tc>
      </w:tr>
      <w:tr w:rsidR="0056270B" w:rsidTr="007B4044">
        <w:tc>
          <w:tcPr>
            <w:tcW w:w="4475" w:type="dxa"/>
            <w:shd w:val="clear" w:color="auto" w:fill="auto"/>
            <w:hideMark/>
          </w:tcPr>
          <w:p w:rsidR="0056270B" w:rsidRDefault="0056270B" w:rsidP="007B40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792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3 049 212 375,76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56270B" w:rsidRDefault="0056270B" w:rsidP="007B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3 392 940 116,83</w:t>
            </w:r>
          </w:p>
        </w:tc>
      </w:tr>
    </w:tbl>
    <w:p w:rsidR="00370D7F" w:rsidRDefault="00370D7F" w:rsidP="0062466F">
      <w:pPr>
        <w:jc w:val="both"/>
        <w:rPr>
          <w:sz w:val="28"/>
          <w:szCs w:val="28"/>
        </w:rPr>
      </w:pPr>
    </w:p>
    <w:p w:rsidR="00370D7F" w:rsidRDefault="00370D7F" w:rsidP="0062466F">
      <w:pPr>
        <w:jc w:val="both"/>
        <w:rPr>
          <w:sz w:val="28"/>
          <w:szCs w:val="28"/>
        </w:rPr>
      </w:pPr>
    </w:p>
    <w:p w:rsidR="00370D7F" w:rsidRDefault="00370D7F" w:rsidP="0062466F">
      <w:pPr>
        <w:jc w:val="both"/>
        <w:rPr>
          <w:sz w:val="28"/>
          <w:szCs w:val="28"/>
        </w:rPr>
      </w:pPr>
    </w:p>
    <w:p w:rsidR="00370D7F" w:rsidRDefault="00370D7F" w:rsidP="0062466F">
      <w:pPr>
        <w:jc w:val="both"/>
        <w:rPr>
          <w:sz w:val="28"/>
          <w:szCs w:val="28"/>
        </w:rPr>
      </w:pPr>
    </w:p>
    <w:p w:rsidR="00370D7F" w:rsidRDefault="00370D7F" w:rsidP="0062466F">
      <w:pPr>
        <w:jc w:val="both"/>
        <w:rPr>
          <w:sz w:val="28"/>
          <w:szCs w:val="28"/>
        </w:rPr>
      </w:pPr>
    </w:p>
    <w:p w:rsidR="007524D9" w:rsidRDefault="007524D9" w:rsidP="0062466F">
      <w:pPr>
        <w:jc w:val="both"/>
        <w:rPr>
          <w:sz w:val="28"/>
          <w:szCs w:val="28"/>
        </w:rPr>
        <w:sectPr w:rsidR="007524D9" w:rsidSect="00D67EF5">
          <w:footerReference w:type="default" r:id="rId14"/>
          <w:pgSz w:w="16838" w:h="11906" w:orient="landscape" w:code="9"/>
          <w:pgMar w:top="680" w:right="851" w:bottom="1134" w:left="1418" w:header="709" w:footer="709" w:gutter="0"/>
          <w:cols w:space="708"/>
          <w:docGrid w:linePitch="360"/>
        </w:sectPr>
      </w:pPr>
    </w:p>
    <w:p w:rsidR="00E332AC" w:rsidRPr="00761E2B" w:rsidRDefault="00E332AC" w:rsidP="00E332A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6C44">
        <w:rPr>
          <w:sz w:val="28"/>
          <w:szCs w:val="28"/>
        </w:rPr>
        <w:t xml:space="preserve">                                                                                </w:t>
      </w:r>
      <w:r w:rsidRPr="00761E2B">
        <w:rPr>
          <w:sz w:val="28"/>
          <w:szCs w:val="28"/>
        </w:rPr>
        <w:t>Приложение 6</w:t>
      </w:r>
    </w:p>
    <w:p w:rsidR="00E332AC" w:rsidRPr="00761E2B" w:rsidRDefault="00E332AC" w:rsidP="00E332A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761E2B">
        <w:rPr>
          <w:sz w:val="28"/>
          <w:szCs w:val="28"/>
        </w:rPr>
        <w:t xml:space="preserve">                                                                                 к решению Совета </w:t>
      </w:r>
    </w:p>
    <w:p w:rsidR="00E332AC" w:rsidRPr="00761E2B" w:rsidRDefault="00E332AC" w:rsidP="00E332A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761E2B">
        <w:rPr>
          <w:sz w:val="28"/>
          <w:szCs w:val="28"/>
        </w:rPr>
        <w:t xml:space="preserve">                                                                                 городского округа город Уфа</w:t>
      </w:r>
    </w:p>
    <w:p w:rsidR="00E332AC" w:rsidRPr="00761E2B" w:rsidRDefault="00E332AC" w:rsidP="00E332A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761E2B">
        <w:rPr>
          <w:sz w:val="28"/>
          <w:szCs w:val="28"/>
        </w:rPr>
        <w:t xml:space="preserve">                                                                                 Республики Башкортостан</w:t>
      </w:r>
    </w:p>
    <w:p w:rsidR="00E332AC" w:rsidRPr="00115A32" w:rsidRDefault="00E332AC" w:rsidP="00E332A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761E2B">
        <w:rPr>
          <w:sz w:val="28"/>
          <w:szCs w:val="28"/>
        </w:rPr>
        <w:t xml:space="preserve">                                                                                 </w:t>
      </w:r>
      <w:proofErr w:type="gramStart"/>
      <w:r w:rsidR="00CC7F93">
        <w:rPr>
          <w:sz w:val="28"/>
          <w:szCs w:val="28"/>
        </w:rPr>
        <w:t>от</w:t>
      </w:r>
      <w:proofErr w:type="gramEnd"/>
      <w:r w:rsidR="00CC7F93">
        <w:rPr>
          <w:sz w:val="28"/>
          <w:szCs w:val="28"/>
        </w:rPr>
        <w:t xml:space="preserve"> 25 декабря 2024 года № 46/5</w:t>
      </w:r>
    </w:p>
    <w:p w:rsidR="00E332AC" w:rsidRPr="00761E2B" w:rsidRDefault="00E332AC" w:rsidP="00E332A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332AC" w:rsidRPr="00761E2B" w:rsidRDefault="00E332AC" w:rsidP="00E332A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1E2B">
        <w:rPr>
          <w:sz w:val="28"/>
          <w:szCs w:val="28"/>
        </w:rPr>
        <w:t>Программа</w:t>
      </w:r>
    </w:p>
    <w:p w:rsidR="00E332AC" w:rsidRPr="00761E2B" w:rsidRDefault="00E332AC" w:rsidP="00E332A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1E2B">
        <w:rPr>
          <w:sz w:val="28"/>
          <w:szCs w:val="28"/>
        </w:rPr>
        <w:t>муниципальных внутренних заимствований городского округа</w:t>
      </w:r>
    </w:p>
    <w:p w:rsidR="00E332AC" w:rsidRDefault="00E332AC" w:rsidP="00E332A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1E2B">
        <w:rPr>
          <w:sz w:val="28"/>
          <w:szCs w:val="28"/>
        </w:rPr>
        <w:t>город Уфа</w:t>
      </w:r>
      <w:r w:rsidR="00302BDE">
        <w:rPr>
          <w:sz w:val="28"/>
          <w:szCs w:val="28"/>
        </w:rPr>
        <w:t xml:space="preserve"> Республики Башкортостан на 2025</w:t>
      </w:r>
      <w:r w:rsidRPr="00761E2B">
        <w:rPr>
          <w:sz w:val="28"/>
          <w:szCs w:val="28"/>
        </w:rPr>
        <w:t xml:space="preserve"> год </w:t>
      </w:r>
    </w:p>
    <w:p w:rsidR="00E332AC" w:rsidRDefault="00E332AC" w:rsidP="00E332A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1E2B">
        <w:rPr>
          <w:sz w:val="28"/>
          <w:szCs w:val="28"/>
        </w:rPr>
        <w:t>и на план</w:t>
      </w:r>
      <w:r w:rsidR="00302BDE">
        <w:rPr>
          <w:sz w:val="28"/>
          <w:szCs w:val="28"/>
        </w:rPr>
        <w:t>овый период 2026 и 2027</w:t>
      </w:r>
      <w:r w:rsidRPr="00761E2B">
        <w:rPr>
          <w:sz w:val="28"/>
          <w:szCs w:val="28"/>
        </w:rPr>
        <w:t xml:space="preserve"> годов</w:t>
      </w:r>
    </w:p>
    <w:p w:rsidR="00E332AC" w:rsidRDefault="00E332AC" w:rsidP="00E332A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30892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</w:p>
    <w:p w:rsidR="00E332AC" w:rsidRDefault="00E332AC" w:rsidP="00327FD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61E2B">
        <w:rPr>
          <w:sz w:val="28"/>
          <w:szCs w:val="28"/>
        </w:rPr>
        <w:t>(рублей)</w:t>
      </w:r>
    </w:p>
    <w:tbl>
      <w:tblPr>
        <w:tblW w:w="9637" w:type="dxa"/>
        <w:tblLayout w:type="fixed"/>
        <w:tblCellMar>
          <w:bottom w:w="45" w:type="dxa"/>
        </w:tblCellMar>
        <w:tblLook w:val="0000" w:firstRow="0" w:lastRow="0" w:firstColumn="0" w:lastColumn="0" w:noHBand="0" w:noVBand="0"/>
      </w:tblPr>
      <w:tblGrid>
        <w:gridCol w:w="3085"/>
        <w:gridCol w:w="2410"/>
        <w:gridCol w:w="1742"/>
        <w:gridCol w:w="2400"/>
      </w:tblGrid>
      <w:tr w:rsidR="00731F39" w:rsidRPr="00327FDC" w:rsidTr="00A32F4B">
        <w:trPr>
          <w:trHeight w:val="53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F39" w:rsidRPr="00327FDC" w:rsidRDefault="00731F39" w:rsidP="00A32F4B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327FDC">
              <w:rPr>
                <w:sz w:val="28"/>
                <w:szCs w:val="28"/>
              </w:rPr>
              <w:t>Перечень муниципальных внутренних заимствований</w:t>
            </w:r>
            <w:r w:rsidRPr="00327FDC">
              <w:rPr>
                <w:sz w:val="28"/>
                <w:szCs w:val="28"/>
              </w:rPr>
              <w:br/>
              <w:t>по видам долговых обязательств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39" w:rsidRPr="00327FDC" w:rsidRDefault="00731F39" w:rsidP="00A32F4B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327FDC">
              <w:rPr>
                <w:sz w:val="28"/>
                <w:szCs w:val="28"/>
              </w:rPr>
              <w:t>Привлечение средств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F39" w:rsidRPr="00327FDC" w:rsidRDefault="00731F39" w:rsidP="00A32F4B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327FDC">
              <w:rPr>
                <w:sz w:val="28"/>
                <w:szCs w:val="28"/>
              </w:rPr>
              <w:t xml:space="preserve">Объем </w:t>
            </w:r>
            <w:r w:rsidR="00967878">
              <w:rPr>
                <w:sz w:val="28"/>
                <w:szCs w:val="28"/>
              </w:rPr>
              <w:t>погашения долговых обязательств</w:t>
            </w:r>
          </w:p>
          <w:p w:rsidR="00731F39" w:rsidRPr="00327FDC" w:rsidRDefault="00967878" w:rsidP="00A32F4B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31F39" w:rsidRPr="00327FDC" w:rsidTr="00327FDC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39" w:rsidRPr="00327FDC" w:rsidRDefault="00731F39" w:rsidP="00A32F4B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39" w:rsidRPr="00327FDC" w:rsidRDefault="00967878" w:rsidP="00A32F4B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  <w:p w:rsidR="00731F39" w:rsidRPr="00327FDC" w:rsidRDefault="00731F39" w:rsidP="00A32F4B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39" w:rsidRPr="00327FDC" w:rsidRDefault="00731F39" w:rsidP="00A32F4B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327FDC">
              <w:rPr>
                <w:sz w:val="28"/>
                <w:szCs w:val="28"/>
              </w:rPr>
              <w:t>предельные сроки погашения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39" w:rsidRPr="00327FDC" w:rsidRDefault="00731F39" w:rsidP="00A32F4B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327FDC" w:rsidRPr="00327FDC" w:rsidRDefault="00327FDC">
      <w:pPr>
        <w:rPr>
          <w:sz w:val="2"/>
          <w:szCs w:val="2"/>
        </w:rPr>
      </w:pPr>
    </w:p>
    <w:tbl>
      <w:tblPr>
        <w:tblW w:w="9637" w:type="dxa"/>
        <w:tblLayout w:type="fixed"/>
        <w:tblCellMar>
          <w:bottom w:w="45" w:type="dxa"/>
        </w:tblCellMar>
        <w:tblLook w:val="0000" w:firstRow="0" w:lastRow="0" w:firstColumn="0" w:lastColumn="0" w:noHBand="0" w:noVBand="0"/>
      </w:tblPr>
      <w:tblGrid>
        <w:gridCol w:w="3085"/>
        <w:gridCol w:w="2410"/>
        <w:gridCol w:w="1732"/>
        <w:gridCol w:w="10"/>
        <w:gridCol w:w="2400"/>
      </w:tblGrid>
      <w:tr w:rsidR="00E07210" w:rsidRPr="001E340B" w:rsidTr="00E07210">
        <w:trPr>
          <w:trHeight w:val="374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E340B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E340B">
              <w:t>2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E340B"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E340B">
              <w:t>4</w:t>
            </w:r>
          </w:p>
        </w:tc>
      </w:tr>
      <w:tr w:rsidR="00E07210" w:rsidRPr="001E340B" w:rsidTr="007B4044">
        <w:trPr>
          <w:trHeight w:val="374"/>
        </w:trPr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E340B">
              <w:t xml:space="preserve">        2025 год</w:t>
            </w:r>
          </w:p>
        </w:tc>
      </w:tr>
      <w:tr w:rsidR="00E07210" w:rsidRPr="001E340B" w:rsidTr="007B40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autoSpaceDE w:val="0"/>
              <w:autoSpaceDN w:val="0"/>
              <w:adjustRightInd w:val="0"/>
              <w:rPr>
                <w:iCs/>
                <w:strike/>
              </w:rPr>
            </w:pPr>
            <w:r w:rsidRPr="001E340B"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  <w:r w:rsidRPr="001E340B">
              <w:t>2 075 202 000,00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E340B">
              <w:t>2 075 202 000,00</w:t>
            </w:r>
          </w:p>
        </w:tc>
      </w:tr>
      <w:tr w:rsidR="00E07210" w:rsidRPr="001E340B" w:rsidTr="007B40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pStyle w:val="ConsPlusTitle"/>
              <w:rPr>
                <w:b w:val="0"/>
              </w:rPr>
            </w:pPr>
            <w:r w:rsidRPr="001E340B">
              <w:rPr>
                <w:b w:val="0"/>
              </w:rPr>
              <w:t xml:space="preserve">Кредиты, </w:t>
            </w:r>
            <w:r w:rsidR="00F930EC" w:rsidRPr="001E340B">
              <w:rPr>
                <w:b w:val="0"/>
              </w:rPr>
              <w:t>привлечённые</w:t>
            </w:r>
            <w:r w:rsidRPr="001E340B">
              <w:rPr>
                <w:b w:val="0"/>
              </w:rPr>
              <w:t xml:space="preserve"> в бюджет городского округа от кредитных организаций в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E07210" w:rsidRPr="001E340B" w:rsidRDefault="00E07210" w:rsidP="007B404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E07210" w:rsidRPr="001E340B" w:rsidRDefault="00E07210" w:rsidP="007B4044">
            <w:pPr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  <w:r w:rsidRPr="001E340B">
              <w:t>575 202 000,00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  <w:r w:rsidRPr="001E340B">
              <w:rPr>
                <w:highlight w:val="yellow"/>
              </w:rPr>
              <w:t xml:space="preserve"> </w:t>
            </w:r>
          </w:p>
          <w:p w:rsidR="00E07210" w:rsidRPr="001E340B" w:rsidRDefault="00E07210" w:rsidP="007B4044">
            <w:pPr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</w:p>
          <w:p w:rsidR="00E07210" w:rsidRPr="001E340B" w:rsidRDefault="00E07210" w:rsidP="007B4044">
            <w:pPr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  <w:r w:rsidRPr="001E340B">
              <w:t>до 5 лет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E07210" w:rsidRPr="001E340B" w:rsidRDefault="00E07210" w:rsidP="007B404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E07210" w:rsidRPr="001E340B" w:rsidRDefault="00E07210" w:rsidP="007B4044">
            <w:pPr>
              <w:autoSpaceDE w:val="0"/>
              <w:autoSpaceDN w:val="0"/>
              <w:adjustRightInd w:val="0"/>
              <w:rPr>
                <w:iCs/>
              </w:rPr>
            </w:pPr>
            <w:r w:rsidRPr="001E340B">
              <w:t xml:space="preserve">    190 000 000,00</w:t>
            </w:r>
          </w:p>
        </w:tc>
      </w:tr>
      <w:tr w:rsidR="00E07210" w:rsidRPr="001E340B" w:rsidTr="007B40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pStyle w:val="ConsPlusTitle"/>
              <w:jc w:val="both"/>
              <w:rPr>
                <w:b w:val="0"/>
              </w:rPr>
            </w:pPr>
            <w:r w:rsidRPr="001E340B">
              <w:rPr>
                <w:b w:val="0"/>
              </w:rPr>
              <w:t xml:space="preserve">Бюджетные кредиты, </w:t>
            </w:r>
            <w:r w:rsidR="00F930EC" w:rsidRPr="001E340B">
              <w:rPr>
                <w:b w:val="0"/>
              </w:rPr>
              <w:t>привлечённые</w:t>
            </w:r>
            <w:r w:rsidRPr="001E340B">
              <w:rPr>
                <w:b w:val="0"/>
              </w:rPr>
              <w:t xml:space="preserve"> в бюджет городского округа из других бюджетов бюджетной системы Российской Федерации бюджетами городских округов в валюте Российской Федерации,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</w:p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</w:p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  <w:r w:rsidRPr="001E340B">
              <w:rPr>
                <w:b w:val="0"/>
                <w:iCs/>
              </w:rPr>
              <w:t>1 500 000 000,00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</w:p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</w:p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  <w:r w:rsidRPr="001E340B">
              <w:rPr>
                <w:b w:val="0"/>
                <w:iCs/>
              </w:rPr>
              <w:t>1 885 202 000,00</w:t>
            </w:r>
          </w:p>
        </w:tc>
      </w:tr>
      <w:tr w:rsidR="00E07210" w:rsidRPr="001E340B" w:rsidTr="007B40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pStyle w:val="ConsPlusTitle"/>
              <w:rPr>
                <w:b w:val="0"/>
              </w:rPr>
            </w:pPr>
            <w:proofErr w:type="gramStart"/>
            <w:r w:rsidRPr="001E340B">
              <w:rPr>
                <w:b w:val="0"/>
              </w:rPr>
              <w:t>бюджетные</w:t>
            </w:r>
            <w:proofErr w:type="gramEnd"/>
            <w:r w:rsidRPr="001E340B">
              <w:rPr>
                <w:b w:val="0"/>
              </w:rPr>
              <w:t xml:space="preserve"> кредиты, предоставленные за </w:t>
            </w:r>
            <w:r w:rsidR="00F930EC" w:rsidRPr="001E340B">
              <w:rPr>
                <w:b w:val="0"/>
              </w:rPr>
              <w:t>счёт</w:t>
            </w:r>
            <w:r w:rsidRPr="001E340B">
              <w:rPr>
                <w:b w:val="0"/>
              </w:rPr>
              <w:t xml:space="preserve"> средств федерального бюджета на пополнение остатка средств на едином </w:t>
            </w:r>
            <w:r w:rsidR="00F930EC" w:rsidRPr="001E340B">
              <w:rPr>
                <w:b w:val="0"/>
              </w:rPr>
              <w:t>счёте</w:t>
            </w:r>
            <w:r w:rsidRPr="001E340B">
              <w:rPr>
                <w:b w:val="0"/>
              </w:rPr>
              <w:t xml:space="preserve">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E340B">
              <w:t>1 500 000 000,00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autoSpaceDE w:val="0"/>
              <w:autoSpaceDN w:val="0"/>
              <w:adjustRightInd w:val="0"/>
              <w:jc w:val="center"/>
            </w:pPr>
            <w:r w:rsidRPr="001E340B">
              <w:t>не позднее 30 декабря 2025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E340B">
              <w:t>1 500 000 000,00</w:t>
            </w:r>
          </w:p>
          <w:p w:rsidR="00E07210" w:rsidRPr="001E340B" w:rsidRDefault="00E07210" w:rsidP="007B404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E07210" w:rsidRPr="001E340B" w:rsidTr="007B4044"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pStyle w:val="ConsPlusTitle"/>
              <w:jc w:val="center"/>
              <w:rPr>
                <w:b w:val="0"/>
              </w:rPr>
            </w:pPr>
            <w:r w:rsidRPr="001E340B">
              <w:rPr>
                <w:b w:val="0"/>
                <w:iCs/>
              </w:rPr>
              <w:t xml:space="preserve">        2026 год</w:t>
            </w:r>
          </w:p>
        </w:tc>
      </w:tr>
      <w:tr w:rsidR="00E07210" w:rsidRPr="001E340B" w:rsidTr="007B40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pStyle w:val="ConsPlusTitle"/>
              <w:rPr>
                <w:b w:val="0"/>
                <w:iCs/>
              </w:rPr>
            </w:pPr>
            <w:r w:rsidRPr="001E340B">
              <w:rPr>
                <w:b w:val="0"/>
                <w:iCs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  <w:r w:rsidRPr="001E340B">
              <w:rPr>
                <w:b w:val="0"/>
                <w:iCs/>
              </w:rPr>
              <w:t>2 933 129 594,41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  <w:r w:rsidRPr="001E340B">
              <w:rPr>
                <w:b w:val="0"/>
                <w:iCs/>
              </w:rPr>
              <w:t>2 933 129 594,41</w:t>
            </w:r>
          </w:p>
        </w:tc>
      </w:tr>
      <w:tr w:rsidR="00E07210" w:rsidRPr="001E340B" w:rsidTr="007B40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pStyle w:val="ConsPlusTitle"/>
              <w:rPr>
                <w:b w:val="0"/>
                <w:iCs/>
              </w:rPr>
            </w:pPr>
            <w:r w:rsidRPr="001E340B">
              <w:rPr>
                <w:b w:val="0"/>
              </w:rPr>
              <w:t xml:space="preserve">Кредиты, </w:t>
            </w:r>
            <w:r w:rsidR="00F930EC" w:rsidRPr="001E340B">
              <w:rPr>
                <w:b w:val="0"/>
              </w:rPr>
              <w:t>привлечённые</w:t>
            </w:r>
            <w:r w:rsidRPr="001E340B">
              <w:rPr>
                <w:b w:val="0"/>
              </w:rPr>
              <w:t xml:space="preserve"> в бюджет городского округа от кредитных организаций в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</w:p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</w:p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  <w:r w:rsidRPr="001E340B">
              <w:rPr>
                <w:b w:val="0"/>
                <w:iCs/>
              </w:rPr>
              <w:t>2 933 129 594,41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</w:p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</w:p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  <w:r w:rsidRPr="001E340B">
              <w:rPr>
                <w:b w:val="0"/>
                <w:iCs/>
              </w:rPr>
              <w:t>до 5 лет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</w:p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</w:p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  <w:r w:rsidRPr="001E340B">
              <w:rPr>
                <w:b w:val="0"/>
                <w:iCs/>
              </w:rPr>
              <w:t>1 775 202 000,00</w:t>
            </w:r>
          </w:p>
        </w:tc>
      </w:tr>
      <w:tr w:rsidR="00E07210" w:rsidRPr="001E340B" w:rsidTr="007B40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pStyle w:val="ConsPlusTitle"/>
              <w:jc w:val="both"/>
              <w:rPr>
                <w:b w:val="0"/>
              </w:rPr>
            </w:pPr>
            <w:r w:rsidRPr="001E340B">
              <w:rPr>
                <w:b w:val="0"/>
              </w:rPr>
              <w:t xml:space="preserve">Бюджетные кредиты, </w:t>
            </w:r>
            <w:r w:rsidR="00F930EC" w:rsidRPr="001E340B">
              <w:rPr>
                <w:b w:val="0"/>
              </w:rPr>
              <w:t>привлечённые</w:t>
            </w:r>
            <w:r w:rsidRPr="001E340B">
              <w:rPr>
                <w:b w:val="0"/>
              </w:rPr>
              <w:t xml:space="preserve"> в бюджет городского округа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</w:p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</w:p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  <w:r w:rsidRPr="001E340B">
              <w:rPr>
                <w:b w:val="0"/>
                <w:iCs/>
              </w:rPr>
              <w:t>1 157 927 594,41</w:t>
            </w:r>
          </w:p>
        </w:tc>
      </w:tr>
      <w:tr w:rsidR="00E07210" w:rsidRPr="001E340B" w:rsidTr="007B4044"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  <w:r w:rsidRPr="001E340B">
              <w:rPr>
                <w:b w:val="0"/>
                <w:iCs/>
              </w:rPr>
              <w:t xml:space="preserve">       2027 год</w:t>
            </w:r>
          </w:p>
        </w:tc>
      </w:tr>
      <w:tr w:rsidR="00E07210" w:rsidRPr="001E340B" w:rsidTr="007B40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pStyle w:val="ConsPlusTitle"/>
              <w:rPr>
                <w:b w:val="0"/>
                <w:iCs/>
              </w:rPr>
            </w:pPr>
            <w:r w:rsidRPr="001E340B">
              <w:rPr>
                <w:b w:val="0"/>
                <w:iCs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  <w:r w:rsidRPr="001E340B">
              <w:rPr>
                <w:b w:val="0"/>
                <w:iCs/>
              </w:rPr>
              <w:t>4 927 757 588,82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pStyle w:val="ConsPlusTitle"/>
              <w:rPr>
                <w:b w:val="0"/>
                <w:iCs/>
              </w:rPr>
            </w:pPr>
            <w:r w:rsidRPr="001E340B">
              <w:rPr>
                <w:b w:val="0"/>
                <w:iCs/>
              </w:rPr>
              <w:t>4 927 757 588,82</w:t>
            </w:r>
          </w:p>
        </w:tc>
      </w:tr>
      <w:tr w:rsidR="00E07210" w:rsidRPr="001E340B" w:rsidTr="007B40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pStyle w:val="ConsPlusTitle"/>
              <w:rPr>
                <w:b w:val="0"/>
                <w:iCs/>
              </w:rPr>
            </w:pPr>
            <w:r w:rsidRPr="001E340B">
              <w:rPr>
                <w:b w:val="0"/>
              </w:rPr>
              <w:t xml:space="preserve">Кредиты, </w:t>
            </w:r>
            <w:r w:rsidR="00F930EC" w:rsidRPr="001E340B">
              <w:rPr>
                <w:b w:val="0"/>
              </w:rPr>
              <w:t>привлечённые</w:t>
            </w:r>
            <w:r w:rsidRPr="001E340B">
              <w:rPr>
                <w:b w:val="0"/>
              </w:rPr>
              <w:t xml:space="preserve"> в бюджет городского округа от кредитных организаций в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</w:p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</w:p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  <w:r w:rsidRPr="001E340B">
              <w:rPr>
                <w:b w:val="0"/>
                <w:iCs/>
              </w:rPr>
              <w:t>4 927 757 588,82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</w:p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</w:p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  <w:r w:rsidRPr="001E340B">
              <w:rPr>
                <w:b w:val="0"/>
                <w:iCs/>
              </w:rPr>
              <w:t>до 5 лет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</w:p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</w:p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  <w:lang w:val="en-US"/>
              </w:rPr>
            </w:pPr>
            <w:r w:rsidRPr="001E340B">
              <w:rPr>
                <w:b w:val="0"/>
                <w:iCs/>
              </w:rPr>
              <w:t>2</w:t>
            </w:r>
            <w:r w:rsidRPr="001E340B">
              <w:rPr>
                <w:b w:val="0"/>
                <w:iCs/>
                <w:lang w:val="en-US"/>
              </w:rPr>
              <w:t> </w:t>
            </w:r>
            <w:r w:rsidRPr="001E340B">
              <w:rPr>
                <w:b w:val="0"/>
                <w:iCs/>
              </w:rPr>
              <w:t>933</w:t>
            </w:r>
            <w:r w:rsidRPr="001E340B">
              <w:rPr>
                <w:b w:val="0"/>
                <w:iCs/>
                <w:lang w:val="en-US"/>
              </w:rPr>
              <w:t> </w:t>
            </w:r>
            <w:r w:rsidRPr="001E340B">
              <w:rPr>
                <w:b w:val="0"/>
                <w:iCs/>
              </w:rPr>
              <w:t>129</w:t>
            </w:r>
            <w:r w:rsidRPr="001E340B">
              <w:rPr>
                <w:b w:val="0"/>
                <w:iCs/>
                <w:lang w:val="en-US"/>
              </w:rPr>
              <w:t> </w:t>
            </w:r>
            <w:r w:rsidRPr="001E340B">
              <w:rPr>
                <w:b w:val="0"/>
                <w:iCs/>
              </w:rPr>
              <w:t>594,41</w:t>
            </w:r>
          </w:p>
        </w:tc>
      </w:tr>
      <w:tr w:rsidR="00E07210" w:rsidRPr="001E340B" w:rsidTr="007B40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pStyle w:val="ConsPlusTitle"/>
              <w:jc w:val="both"/>
              <w:rPr>
                <w:b w:val="0"/>
              </w:rPr>
            </w:pPr>
            <w:r w:rsidRPr="001E340B">
              <w:rPr>
                <w:b w:val="0"/>
              </w:rPr>
              <w:t xml:space="preserve">Бюджетные кредиты, </w:t>
            </w:r>
            <w:r w:rsidR="00F930EC" w:rsidRPr="001E340B">
              <w:rPr>
                <w:b w:val="0"/>
              </w:rPr>
              <w:t>привлечённые</w:t>
            </w:r>
            <w:r w:rsidRPr="001E340B">
              <w:rPr>
                <w:b w:val="0"/>
              </w:rPr>
              <w:t xml:space="preserve"> в бюджет городского округа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</w:p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</w:p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</w:p>
          <w:p w:rsidR="00E07210" w:rsidRPr="001E340B" w:rsidRDefault="00E07210" w:rsidP="007B4044">
            <w:pPr>
              <w:pStyle w:val="ConsPlusTitle"/>
              <w:jc w:val="center"/>
              <w:rPr>
                <w:b w:val="0"/>
                <w:iCs/>
              </w:rPr>
            </w:pPr>
            <w:r w:rsidRPr="001E340B">
              <w:rPr>
                <w:b w:val="0"/>
                <w:iCs/>
              </w:rPr>
              <w:t>1 994 627 994,41</w:t>
            </w:r>
          </w:p>
        </w:tc>
      </w:tr>
    </w:tbl>
    <w:p w:rsidR="00E332AC" w:rsidRPr="00D63876" w:rsidRDefault="00E332AC" w:rsidP="00E332AC">
      <w:pPr>
        <w:autoSpaceDE w:val="0"/>
        <w:autoSpaceDN w:val="0"/>
        <w:adjustRightInd w:val="0"/>
        <w:outlineLvl w:val="0"/>
        <w:rPr>
          <w:sz w:val="12"/>
          <w:szCs w:val="12"/>
        </w:rPr>
      </w:pPr>
    </w:p>
    <w:p w:rsidR="00E332AC" w:rsidRDefault="00E332AC" w:rsidP="00E332AC"/>
    <w:p w:rsidR="00761E2B" w:rsidRDefault="00761E2B" w:rsidP="00761E2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61E2B" w:rsidRDefault="00761E2B" w:rsidP="00761E2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761E2B" w:rsidSect="00761E2B">
      <w:footerReference w:type="default" r:id="rId15"/>
      <w:pgSz w:w="11906" w:h="16838" w:code="9"/>
      <w:pgMar w:top="680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7CD" w:rsidRDefault="00D607CD" w:rsidP="0041544E">
      <w:r>
        <w:separator/>
      </w:r>
    </w:p>
  </w:endnote>
  <w:endnote w:type="continuationSeparator" w:id="0">
    <w:p w:rsidR="00D607CD" w:rsidRDefault="00D607CD" w:rsidP="0041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9068856"/>
      <w:docPartObj>
        <w:docPartGallery w:val="Page Numbers (Bottom of Page)"/>
        <w:docPartUnique/>
      </w:docPartObj>
    </w:sdtPr>
    <w:sdtEndPr/>
    <w:sdtContent>
      <w:p w:rsidR="00D607CD" w:rsidRDefault="00D607C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6C3">
          <w:rPr>
            <w:noProof/>
          </w:rPr>
          <w:t>22</w:t>
        </w:r>
        <w:r>
          <w:fldChar w:fldCharType="end"/>
        </w:r>
      </w:p>
    </w:sdtContent>
  </w:sdt>
  <w:p w:rsidR="00D607CD" w:rsidRDefault="00D607C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7CD" w:rsidRDefault="00D607C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7CD" w:rsidRDefault="00D607CD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490266"/>
      <w:docPartObj>
        <w:docPartGallery w:val="Page Numbers (Bottom of Page)"/>
        <w:docPartUnique/>
      </w:docPartObj>
    </w:sdtPr>
    <w:sdtEndPr/>
    <w:sdtContent>
      <w:p w:rsidR="00D607CD" w:rsidRDefault="00D607C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6C3">
          <w:rPr>
            <w:noProof/>
          </w:rPr>
          <w:t>271</w:t>
        </w:r>
        <w:r>
          <w:fldChar w:fldCharType="end"/>
        </w:r>
      </w:p>
    </w:sdtContent>
  </w:sdt>
  <w:p w:rsidR="00D607CD" w:rsidRDefault="00D607CD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205198"/>
      <w:docPartObj>
        <w:docPartGallery w:val="Page Numbers (Bottom of Page)"/>
        <w:docPartUnique/>
      </w:docPartObj>
    </w:sdtPr>
    <w:sdtEndPr/>
    <w:sdtContent>
      <w:p w:rsidR="00D607CD" w:rsidRDefault="00D607C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F93">
          <w:rPr>
            <w:noProof/>
          </w:rPr>
          <w:t>632</w:t>
        </w:r>
        <w:r>
          <w:fldChar w:fldCharType="end"/>
        </w:r>
      </w:p>
    </w:sdtContent>
  </w:sdt>
  <w:p w:rsidR="00D607CD" w:rsidRDefault="00D607CD">
    <w:pPr>
      <w:pStyle w:val="a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6491949"/>
      <w:docPartObj>
        <w:docPartGallery w:val="Page Numbers (Bottom of Page)"/>
        <w:docPartUnique/>
      </w:docPartObj>
    </w:sdtPr>
    <w:sdtEndPr/>
    <w:sdtContent>
      <w:p w:rsidR="00D607CD" w:rsidRDefault="00D607C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F93">
          <w:rPr>
            <w:noProof/>
          </w:rPr>
          <w:t>634</w:t>
        </w:r>
        <w:r>
          <w:fldChar w:fldCharType="end"/>
        </w:r>
      </w:p>
    </w:sdtContent>
  </w:sdt>
  <w:p w:rsidR="00D607CD" w:rsidRDefault="00D607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7CD" w:rsidRDefault="00D607CD" w:rsidP="0041544E">
      <w:r>
        <w:separator/>
      </w:r>
    </w:p>
  </w:footnote>
  <w:footnote w:type="continuationSeparator" w:id="0">
    <w:p w:rsidR="00D607CD" w:rsidRDefault="00D607CD" w:rsidP="00415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F1D63"/>
    <w:multiLevelType w:val="multilevel"/>
    <w:tmpl w:val="32BEF9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">
    <w:nsid w:val="053B49FE"/>
    <w:multiLevelType w:val="multilevel"/>
    <w:tmpl w:val="A38CD91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68F545C"/>
    <w:multiLevelType w:val="multilevel"/>
    <w:tmpl w:val="2E0E57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>
    <w:nsid w:val="12CE2370"/>
    <w:multiLevelType w:val="multilevel"/>
    <w:tmpl w:val="81FE8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D800E7"/>
    <w:multiLevelType w:val="multilevel"/>
    <w:tmpl w:val="BAF835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>
    <w:nsid w:val="1B8E3B6F"/>
    <w:multiLevelType w:val="multilevel"/>
    <w:tmpl w:val="ACC0E55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22E718B"/>
    <w:multiLevelType w:val="hybridMultilevel"/>
    <w:tmpl w:val="7E7E2FEE"/>
    <w:lvl w:ilvl="0" w:tplc="EE108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B547E2"/>
    <w:multiLevelType w:val="hybridMultilevel"/>
    <w:tmpl w:val="ECF4F4B6"/>
    <w:lvl w:ilvl="0" w:tplc="A5E60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282978"/>
    <w:multiLevelType w:val="multilevel"/>
    <w:tmpl w:val="32DC6C0C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425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9">
    <w:nsid w:val="48F5271E"/>
    <w:multiLevelType w:val="multilevel"/>
    <w:tmpl w:val="D8DE7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58DA7998"/>
    <w:multiLevelType w:val="multilevel"/>
    <w:tmpl w:val="2E0E57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1">
    <w:nsid w:val="5AB87C75"/>
    <w:multiLevelType w:val="hybridMultilevel"/>
    <w:tmpl w:val="F6720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E7DEC"/>
    <w:multiLevelType w:val="multilevel"/>
    <w:tmpl w:val="83CCC828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hAnsi="Times New Roman" w:cs="Times New Roman" w:hint="default"/>
        <w:sz w:val="28"/>
      </w:rPr>
    </w:lvl>
    <w:lvl w:ilvl="1">
      <w:start w:val="1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8"/>
  </w:num>
  <w:num w:numId="5">
    <w:abstractNumId w:val="11"/>
  </w:num>
  <w:num w:numId="6">
    <w:abstractNumId w:val="4"/>
  </w:num>
  <w:num w:numId="7">
    <w:abstractNumId w:val="9"/>
  </w:num>
  <w:num w:numId="8">
    <w:abstractNumId w:val="3"/>
  </w:num>
  <w:num w:numId="9">
    <w:abstractNumId w:val="10"/>
  </w:num>
  <w:num w:numId="10">
    <w:abstractNumId w:val="5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07"/>
    <w:rsid w:val="00000983"/>
    <w:rsid w:val="00004DAC"/>
    <w:rsid w:val="000067D7"/>
    <w:rsid w:val="00007EF9"/>
    <w:rsid w:val="00015251"/>
    <w:rsid w:val="000162DA"/>
    <w:rsid w:val="000178B4"/>
    <w:rsid w:val="00021AC4"/>
    <w:rsid w:val="000239A4"/>
    <w:rsid w:val="0002457C"/>
    <w:rsid w:val="000247BD"/>
    <w:rsid w:val="000263A7"/>
    <w:rsid w:val="000269DF"/>
    <w:rsid w:val="00026F0A"/>
    <w:rsid w:val="00030C72"/>
    <w:rsid w:val="00035203"/>
    <w:rsid w:val="0004017C"/>
    <w:rsid w:val="00041AE5"/>
    <w:rsid w:val="0004644A"/>
    <w:rsid w:val="000508C2"/>
    <w:rsid w:val="00051DE9"/>
    <w:rsid w:val="00060681"/>
    <w:rsid w:val="00062C61"/>
    <w:rsid w:val="00064F91"/>
    <w:rsid w:val="00067617"/>
    <w:rsid w:val="0007129D"/>
    <w:rsid w:val="00074DA6"/>
    <w:rsid w:val="00090A8E"/>
    <w:rsid w:val="000937F2"/>
    <w:rsid w:val="00095FC0"/>
    <w:rsid w:val="000A25D2"/>
    <w:rsid w:val="000A319E"/>
    <w:rsid w:val="000A38CF"/>
    <w:rsid w:val="000A5894"/>
    <w:rsid w:val="000B1454"/>
    <w:rsid w:val="000B2906"/>
    <w:rsid w:val="000B4157"/>
    <w:rsid w:val="000B6B72"/>
    <w:rsid w:val="000B74A6"/>
    <w:rsid w:val="000C2FD9"/>
    <w:rsid w:val="000C31F4"/>
    <w:rsid w:val="000C58F0"/>
    <w:rsid w:val="000D2323"/>
    <w:rsid w:val="000D6F65"/>
    <w:rsid w:val="000E200F"/>
    <w:rsid w:val="000E5DBD"/>
    <w:rsid w:val="000E6DDB"/>
    <w:rsid w:val="000F1BC4"/>
    <w:rsid w:val="000F538F"/>
    <w:rsid w:val="000F5640"/>
    <w:rsid w:val="00102443"/>
    <w:rsid w:val="00113CE4"/>
    <w:rsid w:val="001145E7"/>
    <w:rsid w:val="00115A32"/>
    <w:rsid w:val="00115A6C"/>
    <w:rsid w:val="0011784F"/>
    <w:rsid w:val="001223CF"/>
    <w:rsid w:val="001238D0"/>
    <w:rsid w:val="00126768"/>
    <w:rsid w:val="001326DC"/>
    <w:rsid w:val="00134351"/>
    <w:rsid w:val="00136192"/>
    <w:rsid w:val="001372AF"/>
    <w:rsid w:val="00141D87"/>
    <w:rsid w:val="0015294E"/>
    <w:rsid w:val="00154847"/>
    <w:rsid w:val="0015605F"/>
    <w:rsid w:val="00161667"/>
    <w:rsid w:val="0016382A"/>
    <w:rsid w:val="0016655D"/>
    <w:rsid w:val="001665CC"/>
    <w:rsid w:val="00167395"/>
    <w:rsid w:val="001737AE"/>
    <w:rsid w:val="00182962"/>
    <w:rsid w:val="0018472A"/>
    <w:rsid w:val="00186AC2"/>
    <w:rsid w:val="00192632"/>
    <w:rsid w:val="00193BAD"/>
    <w:rsid w:val="00193D8B"/>
    <w:rsid w:val="001946C4"/>
    <w:rsid w:val="001A0462"/>
    <w:rsid w:val="001A2007"/>
    <w:rsid w:val="001A7A3A"/>
    <w:rsid w:val="001B3034"/>
    <w:rsid w:val="001B5503"/>
    <w:rsid w:val="001B6E71"/>
    <w:rsid w:val="001B6FB1"/>
    <w:rsid w:val="001B75FB"/>
    <w:rsid w:val="001C1C5F"/>
    <w:rsid w:val="001C2BAD"/>
    <w:rsid w:val="001C37E3"/>
    <w:rsid w:val="001C702B"/>
    <w:rsid w:val="001D7286"/>
    <w:rsid w:val="001E4197"/>
    <w:rsid w:val="001F19D3"/>
    <w:rsid w:val="001F4C44"/>
    <w:rsid w:val="001F4EE0"/>
    <w:rsid w:val="002040FD"/>
    <w:rsid w:val="00207B8B"/>
    <w:rsid w:val="002155FF"/>
    <w:rsid w:val="002216F8"/>
    <w:rsid w:val="00235DCD"/>
    <w:rsid w:val="002408EE"/>
    <w:rsid w:val="00240D9A"/>
    <w:rsid w:val="002436F1"/>
    <w:rsid w:val="002545CD"/>
    <w:rsid w:val="0025575B"/>
    <w:rsid w:val="00260A72"/>
    <w:rsid w:val="00264143"/>
    <w:rsid w:val="00267492"/>
    <w:rsid w:val="00272B4A"/>
    <w:rsid w:val="00272C23"/>
    <w:rsid w:val="002747F2"/>
    <w:rsid w:val="00277240"/>
    <w:rsid w:val="00277259"/>
    <w:rsid w:val="00277389"/>
    <w:rsid w:val="00286862"/>
    <w:rsid w:val="00297587"/>
    <w:rsid w:val="002A46C7"/>
    <w:rsid w:val="002A65F3"/>
    <w:rsid w:val="002A6DD7"/>
    <w:rsid w:val="002B1BAA"/>
    <w:rsid w:val="002B2143"/>
    <w:rsid w:val="002C1085"/>
    <w:rsid w:val="002C1521"/>
    <w:rsid w:val="002C245A"/>
    <w:rsid w:val="002C69A8"/>
    <w:rsid w:val="002D19C7"/>
    <w:rsid w:val="002D23B3"/>
    <w:rsid w:val="002D27A5"/>
    <w:rsid w:val="002D338A"/>
    <w:rsid w:val="002E29A5"/>
    <w:rsid w:val="002E4306"/>
    <w:rsid w:val="002F039B"/>
    <w:rsid w:val="002F03BC"/>
    <w:rsid w:val="002F180B"/>
    <w:rsid w:val="002F72B7"/>
    <w:rsid w:val="003028AD"/>
    <w:rsid w:val="00302BDE"/>
    <w:rsid w:val="00305380"/>
    <w:rsid w:val="00305BAB"/>
    <w:rsid w:val="0031184A"/>
    <w:rsid w:val="0031519D"/>
    <w:rsid w:val="00315F4F"/>
    <w:rsid w:val="003160B3"/>
    <w:rsid w:val="00316C44"/>
    <w:rsid w:val="00320BF7"/>
    <w:rsid w:val="00321899"/>
    <w:rsid w:val="00323D8A"/>
    <w:rsid w:val="003248DB"/>
    <w:rsid w:val="00327FDC"/>
    <w:rsid w:val="0034045C"/>
    <w:rsid w:val="003410CE"/>
    <w:rsid w:val="00341839"/>
    <w:rsid w:val="00344EDE"/>
    <w:rsid w:val="00347A46"/>
    <w:rsid w:val="003503F3"/>
    <w:rsid w:val="003515CE"/>
    <w:rsid w:val="00352400"/>
    <w:rsid w:val="00352E4A"/>
    <w:rsid w:val="003534CE"/>
    <w:rsid w:val="00356982"/>
    <w:rsid w:val="00357032"/>
    <w:rsid w:val="00370D7F"/>
    <w:rsid w:val="00371BCE"/>
    <w:rsid w:val="0037511B"/>
    <w:rsid w:val="003851B4"/>
    <w:rsid w:val="003858FF"/>
    <w:rsid w:val="00392DD8"/>
    <w:rsid w:val="00397B2D"/>
    <w:rsid w:val="003A01C6"/>
    <w:rsid w:val="003A0212"/>
    <w:rsid w:val="003A20AE"/>
    <w:rsid w:val="003A29D5"/>
    <w:rsid w:val="003B10E3"/>
    <w:rsid w:val="003B1DAA"/>
    <w:rsid w:val="003B4127"/>
    <w:rsid w:val="003B53E7"/>
    <w:rsid w:val="003C1A97"/>
    <w:rsid w:val="003C6587"/>
    <w:rsid w:val="003C7147"/>
    <w:rsid w:val="003D1A8C"/>
    <w:rsid w:val="003E0852"/>
    <w:rsid w:val="003E491D"/>
    <w:rsid w:val="003F02B6"/>
    <w:rsid w:val="003F05C5"/>
    <w:rsid w:val="003F10BF"/>
    <w:rsid w:val="003F1C14"/>
    <w:rsid w:val="00400DFF"/>
    <w:rsid w:val="004068F9"/>
    <w:rsid w:val="00410D00"/>
    <w:rsid w:val="004121CD"/>
    <w:rsid w:val="00414B0A"/>
    <w:rsid w:val="0041544E"/>
    <w:rsid w:val="004179AE"/>
    <w:rsid w:val="00422194"/>
    <w:rsid w:val="00422AE7"/>
    <w:rsid w:val="004239BA"/>
    <w:rsid w:val="0042572F"/>
    <w:rsid w:val="0042584E"/>
    <w:rsid w:val="0043133A"/>
    <w:rsid w:val="00435EC7"/>
    <w:rsid w:val="00436968"/>
    <w:rsid w:val="00441D7D"/>
    <w:rsid w:val="00442525"/>
    <w:rsid w:val="004425A1"/>
    <w:rsid w:val="004439F3"/>
    <w:rsid w:val="004459C7"/>
    <w:rsid w:val="00447CD6"/>
    <w:rsid w:val="004530D0"/>
    <w:rsid w:val="00454BF7"/>
    <w:rsid w:val="0045589D"/>
    <w:rsid w:val="00464B43"/>
    <w:rsid w:val="00465179"/>
    <w:rsid w:val="0047747D"/>
    <w:rsid w:val="00477A49"/>
    <w:rsid w:val="004806EA"/>
    <w:rsid w:val="00480C98"/>
    <w:rsid w:val="00480F5E"/>
    <w:rsid w:val="004848DD"/>
    <w:rsid w:val="00485B2B"/>
    <w:rsid w:val="00485C03"/>
    <w:rsid w:val="0049402F"/>
    <w:rsid w:val="00495DB9"/>
    <w:rsid w:val="004A11D1"/>
    <w:rsid w:val="004A3734"/>
    <w:rsid w:val="004A7277"/>
    <w:rsid w:val="004B1A3D"/>
    <w:rsid w:val="004B6D1E"/>
    <w:rsid w:val="004C44F9"/>
    <w:rsid w:val="004C6F25"/>
    <w:rsid w:val="004D48E5"/>
    <w:rsid w:val="004E67EA"/>
    <w:rsid w:val="004F3794"/>
    <w:rsid w:val="004F41A0"/>
    <w:rsid w:val="004F6126"/>
    <w:rsid w:val="004F6657"/>
    <w:rsid w:val="004F6FE3"/>
    <w:rsid w:val="00502391"/>
    <w:rsid w:val="00503746"/>
    <w:rsid w:val="00504D1C"/>
    <w:rsid w:val="0050611B"/>
    <w:rsid w:val="005107EF"/>
    <w:rsid w:val="00515F28"/>
    <w:rsid w:val="00526A74"/>
    <w:rsid w:val="0052718E"/>
    <w:rsid w:val="00535A9C"/>
    <w:rsid w:val="00541AC2"/>
    <w:rsid w:val="0054447A"/>
    <w:rsid w:val="00546BFB"/>
    <w:rsid w:val="00547974"/>
    <w:rsid w:val="00550D58"/>
    <w:rsid w:val="00552B55"/>
    <w:rsid w:val="00555E04"/>
    <w:rsid w:val="005601BB"/>
    <w:rsid w:val="00561C7A"/>
    <w:rsid w:val="0056270B"/>
    <w:rsid w:val="00562AEB"/>
    <w:rsid w:val="005664E4"/>
    <w:rsid w:val="005701BF"/>
    <w:rsid w:val="005748DC"/>
    <w:rsid w:val="00583B06"/>
    <w:rsid w:val="00593F02"/>
    <w:rsid w:val="005A1A85"/>
    <w:rsid w:val="005A5580"/>
    <w:rsid w:val="005A59CB"/>
    <w:rsid w:val="005B70C0"/>
    <w:rsid w:val="005B7863"/>
    <w:rsid w:val="005C0EBA"/>
    <w:rsid w:val="005C1CC5"/>
    <w:rsid w:val="005C581F"/>
    <w:rsid w:val="005C7CDA"/>
    <w:rsid w:val="005D6193"/>
    <w:rsid w:val="005D7FB1"/>
    <w:rsid w:val="005E4880"/>
    <w:rsid w:val="005F5394"/>
    <w:rsid w:val="005F6015"/>
    <w:rsid w:val="00601512"/>
    <w:rsid w:val="00603B09"/>
    <w:rsid w:val="0060425E"/>
    <w:rsid w:val="00605E5B"/>
    <w:rsid w:val="006060C7"/>
    <w:rsid w:val="0061254C"/>
    <w:rsid w:val="00613CC1"/>
    <w:rsid w:val="006142BA"/>
    <w:rsid w:val="00617AF8"/>
    <w:rsid w:val="00617F2F"/>
    <w:rsid w:val="00624408"/>
    <w:rsid w:val="0062466F"/>
    <w:rsid w:val="006255E1"/>
    <w:rsid w:val="00631EAC"/>
    <w:rsid w:val="006353D0"/>
    <w:rsid w:val="00637CD3"/>
    <w:rsid w:val="00640E61"/>
    <w:rsid w:val="006419CA"/>
    <w:rsid w:val="00643ABB"/>
    <w:rsid w:val="00645D81"/>
    <w:rsid w:val="00654C5C"/>
    <w:rsid w:val="00655F2D"/>
    <w:rsid w:val="006600A0"/>
    <w:rsid w:val="0066324C"/>
    <w:rsid w:val="00663773"/>
    <w:rsid w:val="00665A22"/>
    <w:rsid w:val="00666206"/>
    <w:rsid w:val="006672A8"/>
    <w:rsid w:val="00670228"/>
    <w:rsid w:val="00672666"/>
    <w:rsid w:val="00672BB6"/>
    <w:rsid w:val="006745C7"/>
    <w:rsid w:val="0067527F"/>
    <w:rsid w:val="00675BFD"/>
    <w:rsid w:val="0067623E"/>
    <w:rsid w:val="006765C6"/>
    <w:rsid w:val="0068075E"/>
    <w:rsid w:val="006829F3"/>
    <w:rsid w:val="006842ED"/>
    <w:rsid w:val="006862DD"/>
    <w:rsid w:val="0069068C"/>
    <w:rsid w:val="006A1B00"/>
    <w:rsid w:val="006A33EA"/>
    <w:rsid w:val="006A5366"/>
    <w:rsid w:val="006A56AF"/>
    <w:rsid w:val="006A60F8"/>
    <w:rsid w:val="006B2BA6"/>
    <w:rsid w:val="006B6F38"/>
    <w:rsid w:val="006C239C"/>
    <w:rsid w:val="006C34F7"/>
    <w:rsid w:val="006C36A6"/>
    <w:rsid w:val="006C39F6"/>
    <w:rsid w:val="006C4291"/>
    <w:rsid w:val="006D2F57"/>
    <w:rsid w:val="006D60F6"/>
    <w:rsid w:val="006E4928"/>
    <w:rsid w:val="006E6A44"/>
    <w:rsid w:val="006F4979"/>
    <w:rsid w:val="006F67C7"/>
    <w:rsid w:val="006F7BA1"/>
    <w:rsid w:val="00701AD4"/>
    <w:rsid w:val="00706427"/>
    <w:rsid w:val="00711380"/>
    <w:rsid w:val="00711D6D"/>
    <w:rsid w:val="00711E58"/>
    <w:rsid w:val="00713A5C"/>
    <w:rsid w:val="007170C7"/>
    <w:rsid w:val="00717328"/>
    <w:rsid w:val="00721D6E"/>
    <w:rsid w:val="0072326D"/>
    <w:rsid w:val="00731F39"/>
    <w:rsid w:val="007330B9"/>
    <w:rsid w:val="00736023"/>
    <w:rsid w:val="007372F5"/>
    <w:rsid w:val="00741ACC"/>
    <w:rsid w:val="00746675"/>
    <w:rsid w:val="007524D9"/>
    <w:rsid w:val="00754B42"/>
    <w:rsid w:val="00756F65"/>
    <w:rsid w:val="00756F8D"/>
    <w:rsid w:val="007605AA"/>
    <w:rsid w:val="00761E2B"/>
    <w:rsid w:val="007627F3"/>
    <w:rsid w:val="00762D2E"/>
    <w:rsid w:val="0076438B"/>
    <w:rsid w:val="007704AE"/>
    <w:rsid w:val="00772BDD"/>
    <w:rsid w:val="007738C1"/>
    <w:rsid w:val="00783C30"/>
    <w:rsid w:val="00783F96"/>
    <w:rsid w:val="0079222E"/>
    <w:rsid w:val="0079232B"/>
    <w:rsid w:val="0079346C"/>
    <w:rsid w:val="0079368D"/>
    <w:rsid w:val="00795EA6"/>
    <w:rsid w:val="007A35EC"/>
    <w:rsid w:val="007A7B6B"/>
    <w:rsid w:val="007B1DFA"/>
    <w:rsid w:val="007B25E6"/>
    <w:rsid w:val="007B388B"/>
    <w:rsid w:val="007B4044"/>
    <w:rsid w:val="007B5EAF"/>
    <w:rsid w:val="007C378E"/>
    <w:rsid w:val="007C3AB1"/>
    <w:rsid w:val="007D1081"/>
    <w:rsid w:val="007D5234"/>
    <w:rsid w:val="007D5478"/>
    <w:rsid w:val="007E315B"/>
    <w:rsid w:val="007E6DD3"/>
    <w:rsid w:val="007F1709"/>
    <w:rsid w:val="007F2359"/>
    <w:rsid w:val="007F5EDE"/>
    <w:rsid w:val="00807907"/>
    <w:rsid w:val="00807F32"/>
    <w:rsid w:val="00820258"/>
    <w:rsid w:val="008210E1"/>
    <w:rsid w:val="00823C7E"/>
    <w:rsid w:val="008301AB"/>
    <w:rsid w:val="008346C5"/>
    <w:rsid w:val="00842756"/>
    <w:rsid w:val="00846D02"/>
    <w:rsid w:val="0085287A"/>
    <w:rsid w:val="008545C2"/>
    <w:rsid w:val="00860502"/>
    <w:rsid w:val="00862043"/>
    <w:rsid w:val="008648EA"/>
    <w:rsid w:val="0086707D"/>
    <w:rsid w:val="00872120"/>
    <w:rsid w:val="00882163"/>
    <w:rsid w:val="00882A42"/>
    <w:rsid w:val="00883C71"/>
    <w:rsid w:val="00884E95"/>
    <w:rsid w:val="00886BEA"/>
    <w:rsid w:val="00887825"/>
    <w:rsid w:val="008878F5"/>
    <w:rsid w:val="0089234C"/>
    <w:rsid w:val="008935F8"/>
    <w:rsid w:val="0089504A"/>
    <w:rsid w:val="00895F45"/>
    <w:rsid w:val="008A3E41"/>
    <w:rsid w:val="008A578C"/>
    <w:rsid w:val="008A753D"/>
    <w:rsid w:val="008B0D91"/>
    <w:rsid w:val="008B3FA8"/>
    <w:rsid w:val="008B406E"/>
    <w:rsid w:val="008B4689"/>
    <w:rsid w:val="008B6086"/>
    <w:rsid w:val="008C0D7D"/>
    <w:rsid w:val="008C7692"/>
    <w:rsid w:val="008D0D91"/>
    <w:rsid w:val="008D3AA7"/>
    <w:rsid w:val="008D6577"/>
    <w:rsid w:val="008D6EA9"/>
    <w:rsid w:val="008E2F1F"/>
    <w:rsid w:val="008E7AFC"/>
    <w:rsid w:val="008F3902"/>
    <w:rsid w:val="008F3FC1"/>
    <w:rsid w:val="008F465B"/>
    <w:rsid w:val="008F5AB5"/>
    <w:rsid w:val="008F6CAC"/>
    <w:rsid w:val="008F76F5"/>
    <w:rsid w:val="00903CD2"/>
    <w:rsid w:val="00903F2D"/>
    <w:rsid w:val="00911C3D"/>
    <w:rsid w:val="0091685C"/>
    <w:rsid w:val="009249ED"/>
    <w:rsid w:val="00925F17"/>
    <w:rsid w:val="00931250"/>
    <w:rsid w:val="00933105"/>
    <w:rsid w:val="00934220"/>
    <w:rsid w:val="00935C71"/>
    <w:rsid w:val="00936B29"/>
    <w:rsid w:val="00936BA5"/>
    <w:rsid w:val="0093730B"/>
    <w:rsid w:val="00941FDC"/>
    <w:rsid w:val="00942876"/>
    <w:rsid w:val="00942C5F"/>
    <w:rsid w:val="00947BD0"/>
    <w:rsid w:val="00951364"/>
    <w:rsid w:val="009515C0"/>
    <w:rsid w:val="00951D60"/>
    <w:rsid w:val="0095415F"/>
    <w:rsid w:val="009574E1"/>
    <w:rsid w:val="00960295"/>
    <w:rsid w:val="00960564"/>
    <w:rsid w:val="009668C2"/>
    <w:rsid w:val="00966D82"/>
    <w:rsid w:val="00967878"/>
    <w:rsid w:val="00977D0F"/>
    <w:rsid w:val="00977D44"/>
    <w:rsid w:val="00980F75"/>
    <w:rsid w:val="00990737"/>
    <w:rsid w:val="009923DF"/>
    <w:rsid w:val="00992C58"/>
    <w:rsid w:val="00994952"/>
    <w:rsid w:val="009973F9"/>
    <w:rsid w:val="009A2B6F"/>
    <w:rsid w:val="009A3D04"/>
    <w:rsid w:val="009A3ECD"/>
    <w:rsid w:val="009A58D3"/>
    <w:rsid w:val="009B46BB"/>
    <w:rsid w:val="009B5B03"/>
    <w:rsid w:val="009C2E35"/>
    <w:rsid w:val="009C5E51"/>
    <w:rsid w:val="009C5FA1"/>
    <w:rsid w:val="009D0A1A"/>
    <w:rsid w:val="009D17A2"/>
    <w:rsid w:val="009D5C56"/>
    <w:rsid w:val="009D5CC5"/>
    <w:rsid w:val="009D6E21"/>
    <w:rsid w:val="009E1E71"/>
    <w:rsid w:val="009E6B93"/>
    <w:rsid w:val="009F05E2"/>
    <w:rsid w:val="009F0F14"/>
    <w:rsid w:val="009F5C9E"/>
    <w:rsid w:val="009F6E99"/>
    <w:rsid w:val="00A07410"/>
    <w:rsid w:val="00A13355"/>
    <w:rsid w:val="00A15A45"/>
    <w:rsid w:val="00A253CB"/>
    <w:rsid w:val="00A32F4B"/>
    <w:rsid w:val="00A359B2"/>
    <w:rsid w:val="00A35E13"/>
    <w:rsid w:val="00A3734B"/>
    <w:rsid w:val="00A42EC8"/>
    <w:rsid w:val="00A4791C"/>
    <w:rsid w:val="00A7133E"/>
    <w:rsid w:val="00A722EC"/>
    <w:rsid w:val="00A77B7E"/>
    <w:rsid w:val="00A77D3B"/>
    <w:rsid w:val="00A80513"/>
    <w:rsid w:val="00A82AAE"/>
    <w:rsid w:val="00A83E8F"/>
    <w:rsid w:val="00A84C34"/>
    <w:rsid w:val="00A9237B"/>
    <w:rsid w:val="00A9337C"/>
    <w:rsid w:val="00A96BDE"/>
    <w:rsid w:val="00A974BD"/>
    <w:rsid w:val="00AA22FD"/>
    <w:rsid w:val="00AA6D81"/>
    <w:rsid w:val="00AB012C"/>
    <w:rsid w:val="00AB5C2E"/>
    <w:rsid w:val="00AC1075"/>
    <w:rsid w:val="00AC2859"/>
    <w:rsid w:val="00AC3F4E"/>
    <w:rsid w:val="00AC719D"/>
    <w:rsid w:val="00AC7299"/>
    <w:rsid w:val="00AC755E"/>
    <w:rsid w:val="00AC7B07"/>
    <w:rsid w:val="00AD541E"/>
    <w:rsid w:val="00AE2BC9"/>
    <w:rsid w:val="00AE51F6"/>
    <w:rsid w:val="00AF0CD2"/>
    <w:rsid w:val="00AF4B26"/>
    <w:rsid w:val="00AF4DAC"/>
    <w:rsid w:val="00AF6820"/>
    <w:rsid w:val="00B008E8"/>
    <w:rsid w:val="00B05B10"/>
    <w:rsid w:val="00B06D06"/>
    <w:rsid w:val="00B07B9E"/>
    <w:rsid w:val="00B21BD5"/>
    <w:rsid w:val="00B228D3"/>
    <w:rsid w:val="00B23BFB"/>
    <w:rsid w:val="00B2448A"/>
    <w:rsid w:val="00B25AE3"/>
    <w:rsid w:val="00B30892"/>
    <w:rsid w:val="00B31C9C"/>
    <w:rsid w:val="00B34D6E"/>
    <w:rsid w:val="00B50F01"/>
    <w:rsid w:val="00B579B1"/>
    <w:rsid w:val="00B62E61"/>
    <w:rsid w:val="00B71471"/>
    <w:rsid w:val="00B73840"/>
    <w:rsid w:val="00B74E66"/>
    <w:rsid w:val="00B75DBC"/>
    <w:rsid w:val="00B76935"/>
    <w:rsid w:val="00B909F1"/>
    <w:rsid w:val="00B920B4"/>
    <w:rsid w:val="00B93890"/>
    <w:rsid w:val="00B96251"/>
    <w:rsid w:val="00BA631F"/>
    <w:rsid w:val="00BA6D65"/>
    <w:rsid w:val="00BB4A3D"/>
    <w:rsid w:val="00BB6866"/>
    <w:rsid w:val="00BB72A4"/>
    <w:rsid w:val="00BC0F54"/>
    <w:rsid w:val="00BC2731"/>
    <w:rsid w:val="00BC3DC5"/>
    <w:rsid w:val="00BC5BE6"/>
    <w:rsid w:val="00BC629E"/>
    <w:rsid w:val="00BD6D53"/>
    <w:rsid w:val="00BD7287"/>
    <w:rsid w:val="00BD779A"/>
    <w:rsid w:val="00BD7F48"/>
    <w:rsid w:val="00BE156F"/>
    <w:rsid w:val="00BE77A8"/>
    <w:rsid w:val="00BF03D5"/>
    <w:rsid w:val="00BF0EA8"/>
    <w:rsid w:val="00BF2F7C"/>
    <w:rsid w:val="00BF3594"/>
    <w:rsid w:val="00BF3E6B"/>
    <w:rsid w:val="00C02FEE"/>
    <w:rsid w:val="00C062D6"/>
    <w:rsid w:val="00C07BB3"/>
    <w:rsid w:val="00C12F12"/>
    <w:rsid w:val="00C203FE"/>
    <w:rsid w:val="00C2086E"/>
    <w:rsid w:val="00C21CC7"/>
    <w:rsid w:val="00C247FF"/>
    <w:rsid w:val="00C321D4"/>
    <w:rsid w:val="00C40FD4"/>
    <w:rsid w:val="00C46261"/>
    <w:rsid w:val="00C4679C"/>
    <w:rsid w:val="00C46C2C"/>
    <w:rsid w:val="00C54B6F"/>
    <w:rsid w:val="00C55295"/>
    <w:rsid w:val="00C564F7"/>
    <w:rsid w:val="00C60CE7"/>
    <w:rsid w:val="00C63EA9"/>
    <w:rsid w:val="00C65466"/>
    <w:rsid w:val="00C659E9"/>
    <w:rsid w:val="00C7061E"/>
    <w:rsid w:val="00C74A7D"/>
    <w:rsid w:val="00C809AC"/>
    <w:rsid w:val="00C86DBB"/>
    <w:rsid w:val="00C96A1B"/>
    <w:rsid w:val="00CA0BCB"/>
    <w:rsid w:val="00CA3B59"/>
    <w:rsid w:val="00CA6C6F"/>
    <w:rsid w:val="00CA733B"/>
    <w:rsid w:val="00CB2D52"/>
    <w:rsid w:val="00CB393B"/>
    <w:rsid w:val="00CB472F"/>
    <w:rsid w:val="00CB63C3"/>
    <w:rsid w:val="00CC489A"/>
    <w:rsid w:val="00CC7F93"/>
    <w:rsid w:val="00CD1D95"/>
    <w:rsid w:val="00CD4AA9"/>
    <w:rsid w:val="00CD5DD2"/>
    <w:rsid w:val="00CD6118"/>
    <w:rsid w:val="00CD62EF"/>
    <w:rsid w:val="00CE0274"/>
    <w:rsid w:val="00CE16C3"/>
    <w:rsid w:val="00CE2735"/>
    <w:rsid w:val="00CE2976"/>
    <w:rsid w:val="00CE575B"/>
    <w:rsid w:val="00CF0FB5"/>
    <w:rsid w:val="00CF2E22"/>
    <w:rsid w:val="00CF3E9C"/>
    <w:rsid w:val="00CF6CE7"/>
    <w:rsid w:val="00D011FE"/>
    <w:rsid w:val="00D01419"/>
    <w:rsid w:val="00D04E54"/>
    <w:rsid w:val="00D10E7B"/>
    <w:rsid w:val="00D1147A"/>
    <w:rsid w:val="00D200AD"/>
    <w:rsid w:val="00D2455F"/>
    <w:rsid w:val="00D24EDE"/>
    <w:rsid w:val="00D32646"/>
    <w:rsid w:val="00D32CE5"/>
    <w:rsid w:val="00D333E7"/>
    <w:rsid w:val="00D346E0"/>
    <w:rsid w:val="00D40484"/>
    <w:rsid w:val="00D404B3"/>
    <w:rsid w:val="00D42A24"/>
    <w:rsid w:val="00D51DDD"/>
    <w:rsid w:val="00D55275"/>
    <w:rsid w:val="00D565CC"/>
    <w:rsid w:val="00D607CD"/>
    <w:rsid w:val="00D617BE"/>
    <w:rsid w:val="00D61DC3"/>
    <w:rsid w:val="00D632AE"/>
    <w:rsid w:val="00D63876"/>
    <w:rsid w:val="00D65F33"/>
    <w:rsid w:val="00D66813"/>
    <w:rsid w:val="00D67EF5"/>
    <w:rsid w:val="00D70606"/>
    <w:rsid w:val="00D7153B"/>
    <w:rsid w:val="00D72D3E"/>
    <w:rsid w:val="00D82411"/>
    <w:rsid w:val="00D825C0"/>
    <w:rsid w:val="00D856AD"/>
    <w:rsid w:val="00DA1590"/>
    <w:rsid w:val="00DA1EF9"/>
    <w:rsid w:val="00DA3296"/>
    <w:rsid w:val="00DA3BAC"/>
    <w:rsid w:val="00DA70C4"/>
    <w:rsid w:val="00DB0B8F"/>
    <w:rsid w:val="00DB0C63"/>
    <w:rsid w:val="00DB1017"/>
    <w:rsid w:val="00DB479B"/>
    <w:rsid w:val="00DB4FAC"/>
    <w:rsid w:val="00DC2C8C"/>
    <w:rsid w:val="00DC42A1"/>
    <w:rsid w:val="00DD064C"/>
    <w:rsid w:val="00DE00FD"/>
    <w:rsid w:val="00DE5769"/>
    <w:rsid w:val="00DF1F98"/>
    <w:rsid w:val="00DF269E"/>
    <w:rsid w:val="00DF37A3"/>
    <w:rsid w:val="00DF7A2A"/>
    <w:rsid w:val="00E00856"/>
    <w:rsid w:val="00E06563"/>
    <w:rsid w:val="00E07210"/>
    <w:rsid w:val="00E11C81"/>
    <w:rsid w:val="00E135A3"/>
    <w:rsid w:val="00E23DF2"/>
    <w:rsid w:val="00E256F1"/>
    <w:rsid w:val="00E25D55"/>
    <w:rsid w:val="00E262C4"/>
    <w:rsid w:val="00E270A8"/>
    <w:rsid w:val="00E332AC"/>
    <w:rsid w:val="00E4186D"/>
    <w:rsid w:val="00E43FAC"/>
    <w:rsid w:val="00E44516"/>
    <w:rsid w:val="00E5687E"/>
    <w:rsid w:val="00E66F38"/>
    <w:rsid w:val="00E6721D"/>
    <w:rsid w:val="00E709E8"/>
    <w:rsid w:val="00E72A59"/>
    <w:rsid w:val="00E76FC2"/>
    <w:rsid w:val="00E806C0"/>
    <w:rsid w:val="00E810E4"/>
    <w:rsid w:val="00E81298"/>
    <w:rsid w:val="00E821E9"/>
    <w:rsid w:val="00E85DF6"/>
    <w:rsid w:val="00E86269"/>
    <w:rsid w:val="00E870B1"/>
    <w:rsid w:val="00E906A0"/>
    <w:rsid w:val="00E90BA6"/>
    <w:rsid w:val="00E91F65"/>
    <w:rsid w:val="00E94F82"/>
    <w:rsid w:val="00EA5FB1"/>
    <w:rsid w:val="00EB1C1B"/>
    <w:rsid w:val="00EB2A01"/>
    <w:rsid w:val="00EB4C7C"/>
    <w:rsid w:val="00EB4F3F"/>
    <w:rsid w:val="00EB691C"/>
    <w:rsid w:val="00EB75E3"/>
    <w:rsid w:val="00EC08DB"/>
    <w:rsid w:val="00EC10E0"/>
    <w:rsid w:val="00EC548F"/>
    <w:rsid w:val="00EC5F79"/>
    <w:rsid w:val="00EC658A"/>
    <w:rsid w:val="00ED0EAC"/>
    <w:rsid w:val="00ED1F98"/>
    <w:rsid w:val="00ED2049"/>
    <w:rsid w:val="00ED3439"/>
    <w:rsid w:val="00ED5693"/>
    <w:rsid w:val="00ED6A83"/>
    <w:rsid w:val="00EE423B"/>
    <w:rsid w:val="00EE4DFC"/>
    <w:rsid w:val="00EE7287"/>
    <w:rsid w:val="00F01EB8"/>
    <w:rsid w:val="00F06F6D"/>
    <w:rsid w:val="00F12B62"/>
    <w:rsid w:val="00F21E57"/>
    <w:rsid w:val="00F24602"/>
    <w:rsid w:val="00F25D45"/>
    <w:rsid w:val="00F26BF8"/>
    <w:rsid w:val="00F27EB6"/>
    <w:rsid w:val="00F30A09"/>
    <w:rsid w:val="00F32D72"/>
    <w:rsid w:val="00F337AC"/>
    <w:rsid w:val="00F40ED5"/>
    <w:rsid w:val="00F42542"/>
    <w:rsid w:val="00F457D9"/>
    <w:rsid w:val="00F45825"/>
    <w:rsid w:val="00F45D2B"/>
    <w:rsid w:val="00F50EE7"/>
    <w:rsid w:val="00F5119C"/>
    <w:rsid w:val="00F527FC"/>
    <w:rsid w:val="00F5744B"/>
    <w:rsid w:val="00F6022C"/>
    <w:rsid w:val="00F71FA7"/>
    <w:rsid w:val="00F73E0A"/>
    <w:rsid w:val="00F771EE"/>
    <w:rsid w:val="00F77979"/>
    <w:rsid w:val="00F77BF3"/>
    <w:rsid w:val="00F77CA1"/>
    <w:rsid w:val="00F804E5"/>
    <w:rsid w:val="00F8064A"/>
    <w:rsid w:val="00F848DE"/>
    <w:rsid w:val="00F85770"/>
    <w:rsid w:val="00F87A34"/>
    <w:rsid w:val="00F930EC"/>
    <w:rsid w:val="00F94C9E"/>
    <w:rsid w:val="00F97E81"/>
    <w:rsid w:val="00FA0434"/>
    <w:rsid w:val="00FA089A"/>
    <w:rsid w:val="00FA12DA"/>
    <w:rsid w:val="00FA275C"/>
    <w:rsid w:val="00FA2A82"/>
    <w:rsid w:val="00FA2E76"/>
    <w:rsid w:val="00FA6913"/>
    <w:rsid w:val="00FA6A24"/>
    <w:rsid w:val="00FB349A"/>
    <w:rsid w:val="00FB64AC"/>
    <w:rsid w:val="00FB6553"/>
    <w:rsid w:val="00FD138B"/>
    <w:rsid w:val="00FE432B"/>
    <w:rsid w:val="00FF0A60"/>
    <w:rsid w:val="00FF5C76"/>
    <w:rsid w:val="00FF5D27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FB59B-4EFA-4C7A-A014-AA77869F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94C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81298"/>
    <w:pPr>
      <w:ind w:left="720"/>
    </w:pPr>
  </w:style>
  <w:style w:type="paragraph" w:customStyle="1" w:styleId="1">
    <w:name w:val="Абзац списка1"/>
    <w:basedOn w:val="a"/>
    <w:rsid w:val="00E81298"/>
    <w:pPr>
      <w:ind w:left="720"/>
    </w:pPr>
    <w:rPr>
      <w:rFonts w:eastAsia="Calibri"/>
    </w:rPr>
  </w:style>
  <w:style w:type="paragraph" w:styleId="a4">
    <w:name w:val="Balloon Text"/>
    <w:basedOn w:val="a"/>
    <w:link w:val="a5"/>
    <w:uiPriority w:val="99"/>
    <w:unhideWhenUsed/>
    <w:rsid w:val="00B244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244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4154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154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154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54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232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9F0F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F0F14"/>
    <w:rPr>
      <w:color w:val="800080"/>
      <w:u w:val="single"/>
    </w:rPr>
  </w:style>
  <w:style w:type="paragraph" w:customStyle="1" w:styleId="xl192">
    <w:name w:val="xl192"/>
    <w:basedOn w:val="a"/>
    <w:rsid w:val="009F0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3">
    <w:name w:val="xl193"/>
    <w:basedOn w:val="a"/>
    <w:rsid w:val="009F0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4">
    <w:name w:val="xl194"/>
    <w:basedOn w:val="a"/>
    <w:rsid w:val="009F0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95">
    <w:name w:val="xl195"/>
    <w:basedOn w:val="a"/>
    <w:rsid w:val="009F0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96">
    <w:name w:val="xl196"/>
    <w:basedOn w:val="a"/>
    <w:rsid w:val="009F0F14"/>
    <w:pPr>
      <w:spacing w:before="100" w:beforeAutospacing="1" w:after="100" w:afterAutospacing="1"/>
    </w:pPr>
  </w:style>
  <w:style w:type="paragraph" w:customStyle="1" w:styleId="xl197">
    <w:name w:val="xl197"/>
    <w:basedOn w:val="a"/>
    <w:rsid w:val="009F0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8">
    <w:name w:val="xl198"/>
    <w:basedOn w:val="a"/>
    <w:rsid w:val="009F0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9">
    <w:name w:val="xl199"/>
    <w:basedOn w:val="a"/>
    <w:rsid w:val="009F0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0">
    <w:name w:val="xl200"/>
    <w:basedOn w:val="a"/>
    <w:rsid w:val="009F0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01">
    <w:name w:val="xl201"/>
    <w:basedOn w:val="a"/>
    <w:rsid w:val="009F0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02">
    <w:name w:val="xl202"/>
    <w:basedOn w:val="a"/>
    <w:rsid w:val="009F0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3">
    <w:name w:val="xl203"/>
    <w:basedOn w:val="a"/>
    <w:rsid w:val="009F0F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4">
    <w:name w:val="xl204"/>
    <w:basedOn w:val="a"/>
    <w:rsid w:val="009F0F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5">
    <w:name w:val="xl205"/>
    <w:basedOn w:val="a"/>
    <w:rsid w:val="009F0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06">
    <w:name w:val="xl206"/>
    <w:basedOn w:val="a"/>
    <w:rsid w:val="009F0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07">
    <w:name w:val="xl207"/>
    <w:basedOn w:val="a"/>
    <w:rsid w:val="009F0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08">
    <w:name w:val="xl208"/>
    <w:basedOn w:val="a"/>
    <w:rsid w:val="009F0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4530D0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45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45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4530D0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45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45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4530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4530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453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453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0A38CF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Normal">
    <w:name w:val="ConsPlusNormal"/>
    <w:link w:val="ConsPlusNormal0"/>
    <w:rsid w:val="000A38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38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A3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d">
    <w:name w:val="footnote text"/>
    <w:basedOn w:val="a"/>
    <w:link w:val="ae"/>
    <w:rsid w:val="000A38CF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A38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03B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A77B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456529D882C849CF363D9E2FE6A68D94B262435A85D6A0EBBC333D375D7121E13DD52AD5EBD1974173728EB2E4D6DE8234B34C4A023ADD226A67BAxAJ8H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2F5B43DE7D90EA80AFF0C9AA76B4F98F9B7095E90E42FB7D76FE10429D11EF5B78A953535183B55FF98863F323C08C4FEF725EF23A28FAJB79F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5FB3-B557-4084-8C3B-F891AE2A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272</Pages>
  <Words>114189</Words>
  <Characters>650883</Characters>
  <Application>Microsoft Office Word</Application>
  <DocSecurity>0</DocSecurity>
  <Lines>5424</Lines>
  <Paragraphs>1527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Юлия Анатольевна</dc:creator>
  <cp:keywords/>
  <dc:description/>
  <cp:lastModifiedBy>Вахитова Шаура Ануровна</cp:lastModifiedBy>
  <cp:revision>23</cp:revision>
  <cp:lastPrinted>2024-12-23T04:56:00Z</cp:lastPrinted>
  <dcterms:created xsi:type="dcterms:W3CDTF">2024-12-22T07:16:00Z</dcterms:created>
  <dcterms:modified xsi:type="dcterms:W3CDTF">2024-12-25T09:37:00Z</dcterms:modified>
</cp:coreProperties>
</file>